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BA" w:rsidRDefault="000F0959">
      <w:pPr>
        <w:rPr>
          <w:b/>
          <w:noProof/>
          <w:sz w:val="28"/>
        </w:rPr>
      </w:pPr>
      <w:r w:rsidRPr="000F0959">
        <w:rPr>
          <w:b/>
          <w:noProof/>
          <w:sz w:val="28"/>
        </w:rPr>
        <w:t>Søknad om fylkesmannens stadfestelse av ikr</w:t>
      </w:r>
      <w:r w:rsidR="00881FA8">
        <w:rPr>
          <w:b/>
          <w:noProof/>
          <w:sz w:val="28"/>
        </w:rPr>
        <w:t>afttredelse av fremtidsfullmakt</w:t>
      </w:r>
    </w:p>
    <w:p w:rsidR="00881FA8" w:rsidRDefault="00881FA8">
      <w:pPr>
        <w:rPr>
          <w:b/>
          <w:sz w:val="28"/>
        </w:rPr>
      </w:pPr>
    </w:p>
    <w:tbl>
      <w:tblPr>
        <w:tblStyle w:val="Tabellrutenett"/>
        <w:tblW w:w="10314" w:type="dxa"/>
        <w:tblLook w:val="04A0" w:firstRow="1" w:lastRow="0" w:firstColumn="1" w:lastColumn="0" w:noHBand="0" w:noVBand="1"/>
      </w:tblPr>
      <w:tblGrid>
        <w:gridCol w:w="1809"/>
        <w:gridCol w:w="1116"/>
        <w:gridCol w:w="1152"/>
        <w:gridCol w:w="2268"/>
        <w:gridCol w:w="3936"/>
        <w:gridCol w:w="33"/>
      </w:tblGrid>
      <w:tr w:rsidR="00FC15D5" w:rsidTr="005F3E66">
        <w:tc>
          <w:tcPr>
            <w:tcW w:w="10314" w:type="dxa"/>
            <w:gridSpan w:val="6"/>
            <w:shd w:val="clear" w:color="auto" w:fill="F2F2F2" w:themeFill="background1" w:themeFillShade="F2"/>
          </w:tcPr>
          <w:p w:rsidR="0057241B" w:rsidRDefault="0057241B" w:rsidP="00DA615B">
            <w:pPr>
              <w:pStyle w:val="Ingenmellomrom"/>
              <w:rPr>
                <w:sz w:val="6"/>
                <w:szCs w:val="6"/>
              </w:rPr>
            </w:pPr>
          </w:p>
          <w:p w:rsidR="00881FA8" w:rsidRDefault="00881FA8" w:rsidP="00DA615B">
            <w:pPr>
              <w:pStyle w:val="Ingenmellomrom"/>
              <w:rPr>
                <w:sz w:val="6"/>
                <w:szCs w:val="6"/>
              </w:rPr>
            </w:pPr>
          </w:p>
          <w:p w:rsidR="0057241B" w:rsidRDefault="0057241B" w:rsidP="00186DF4">
            <w:pPr>
              <w:pStyle w:val="Ingenmellomrom"/>
            </w:pPr>
            <w:r>
              <w:t>En fremtidsfullmakt er en fullmakt gitt til én eller flere personer om å representere fullmaktsgiveren</w:t>
            </w:r>
            <w:r w:rsidR="00186DF4">
              <w:t xml:space="preserve"> </w:t>
            </w:r>
            <w:r>
              <w:t xml:space="preserve">etter at </w:t>
            </w:r>
            <w:r w:rsidR="00186DF4">
              <w:t xml:space="preserve">fullmaktsgiver på grunn av sinnslidelse, herunder demens, eller alvorlig svekket helbred ikke lenger er i stand til å ivareta sine interesser innen de områdene som omfattes av fullmakten. </w:t>
            </w:r>
            <w:r w:rsidR="00B67A2C">
              <w:t xml:space="preserve">Det er fullmektigen som skal sende inn søknad om stadfestelse. </w:t>
            </w:r>
            <w:r>
              <w:t xml:space="preserve">Vergemålsloven kapittel 10 gir nærmere detaljer om </w:t>
            </w:r>
            <w:r w:rsidR="00B67A2C">
              <w:t xml:space="preserve">reglene for </w:t>
            </w:r>
            <w:r>
              <w:t xml:space="preserve">fremtidsfullmakter. </w:t>
            </w:r>
          </w:p>
          <w:p w:rsidR="00186DF4" w:rsidRDefault="00186DF4" w:rsidP="00186DF4">
            <w:pPr>
              <w:pStyle w:val="Ingenmellomrom"/>
            </w:pPr>
          </w:p>
          <w:p w:rsidR="000F0959" w:rsidRDefault="0057241B" w:rsidP="000F0959">
            <w:pPr>
              <w:pStyle w:val="Overskrift1"/>
              <w:numPr>
                <w:ilvl w:val="0"/>
                <w:numId w:val="0"/>
              </w:numPr>
              <w:ind w:left="431" w:hanging="431"/>
              <w:outlineLvl w:val="0"/>
            </w:pPr>
            <w:r>
              <w:t>Fylkesmannens stadfesting av en fremtidsfullmakt</w:t>
            </w:r>
          </w:p>
          <w:p w:rsidR="00186DF4" w:rsidRDefault="00186DF4" w:rsidP="00186DF4">
            <w:pPr>
              <w:pStyle w:val="Ingenmellomrom"/>
            </w:pPr>
            <w:r>
              <w:t xml:space="preserve">Det følger av vergemålsloven § 84 at fylkesmannen kan stadfeste ikrafttredelsen av en fremtidsfullmakt. For å kunne stadfeste fullmakten, må den være opprettet i samsvar med de vilkår som oppstilles i § 81 første ledd, og fullmaktsgiver må være kommet i en slik tilstand som beskrevet i loven § 78. </w:t>
            </w:r>
          </w:p>
          <w:p w:rsidR="00186DF4" w:rsidRDefault="00186DF4" w:rsidP="00186DF4">
            <w:pPr>
              <w:pStyle w:val="Ingenmellomrom"/>
            </w:pPr>
          </w:p>
          <w:p w:rsidR="00186DF4" w:rsidRDefault="00186DF4" w:rsidP="00186DF4">
            <w:pPr>
              <w:pStyle w:val="Ingenmellomrom"/>
            </w:pPr>
            <w:r>
              <w:t xml:space="preserve">Fylkesmannen kan ikke stadfeste ikrafttredelsen hvis fullmaktsgiver ikke var fylt 18 år ved utstedelsen eller manglet evnen til å forstå betydningen av fullmakten. Ikrafttredelsen kan heller ikke stadfestes hvis det er klart at vitnene ikke oppfyller kravene i lovens § 81 annet ledd, eller det er grunn til å tro at fullmektigen ikke er egnet for oppdraget. </w:t>
            </w:r>
            <w:r w:rsidR="00CA6FA2">
              <w:t>Dersom det fremkommer innvendinger mot fremtidsfullmakten, eller andre særlige forhold</w:t>
            </w:r>
            <w:r w:rsidR="00C4714C">
              <w:t xml:space="preserve"> tilsier det, skal fylkesmannen innhente slik dokumentasjon som anses nødvendig ut fra innvendingen eller de særlige forholdene i saken, jf. </w:t>
            </w:r>
            <w:proofErr w:type="spellStart"/>
            <w:r w:rsidR="00C4714C">
              <w:t>vergemålsforskriften</w:t>
            </w:r>
            <w:proofErr w:type="spellEnd"/>
            <w:r w:rsidR="00C4714C">
              <w:t xml:space="preserve"> § 29 første ledd.</w:t>
            </w:r>
          </w:p>
          <w:p w:rsidR="00186DF4" w:rsidRDefault="00186DF4" w:rsidP="00186DF4">
            <w:pPr>
              <w:pStyle w:val="Ingenmellomrom"/>
            </w:pPr>
          </w:p>
          <w:p w:rsidR="00186DF4" w:rsidRDefault="00186DF4" w:rsidP="00186DF4">
            <w:pPr>
              <w:pStyle w:val="Ingenmellomrom"/>
              <w:rPr>
                <w:rFonts w:cstheme="minorHAnsi"/>
              </w:rPr>
            </w:pPr>
            <w:r>
              <w:t xml:space="preserve">Dersom fylkesmannen stadfester ikrafttredelsen av fullmakten, vil fullmektigen motta en attest som bekrefter dette. Stadfestelsen skal registreres i </w:t>
            </w:r>
            <w:r w:rsidR="00B67A2C">
              <w:t xml:space="preserve">offentlige registre i </w:t>
            </w:r>
            <w:r>
              <w:t xml:space="preserve">samsvar med vergemålsloven § 77. </w:t>
            </w:r>
            <w:r w:rsidR="00C4714C">
              <w:t xml:space="preserve">Ved faktiske endringer etter førstegangs registrering har fullmektigen ansvaret for å be om at opplysninger registreres eller slettes når det er nødvendig for å sikre en korrekt registrering, jf. </w:t>
            </w:r>
            <w:proofErr w:type="spellStart"/>
            <w:r w:rsidR="00C4714C">
              <w:t>forskriften</w:t>
            </w:r>
            <w:proofErr w:type="spellEnd"/>
            <w:r w:rsidR="00C4714C">
              <w:t xml:space="preserve"> § 29 annet ledd. </w:t>
            </w:r>
          </w:p>
          <w:p w:rsidR="00FC15D5" w:rsidRDefault="00186DF4" w:rsidP="00186DF4">
            <w:pPr>
              <w:pStyle w:val="Ingenmellomrom"/>
            </w:pPr>
            <w:r>
              <w:rPr>
                <w:rStyle w:val="Merknadsreferanse"/>
              </w:rPr>
              <w:t xml:space="preserve"> </w:t>
            </w:r>
          </w:p>
          <w:p w:rsidR="00881FA8" w:rsidRDefault="008A4066" w:rsidP="000F0959">
            <w:pPr>
              <w:pStyle w:val="Ingenmellomrom"/>
            </w:pPr>
            <w:r>
              <w:t xml:space="preserve">Se </w:t>
            </w:r>
            <w:hyperlink r:id="rId9" w:history="1">
              <w:r w:rsidR="00B67A2C" w:rsidRPr="00CA6FA2">
                <w:rPr>
                  <w:rStyle w:val="Hyperkobling"/>
                  <w:color w:val="auto"/>
                  <w:u w:val="none"/>
                </w:rPr>
                <w:t>www.vergemal.no</w:t>
              </w:r>
            </w:hyperlink>
            <w:r w:rsidR="00881FA8" w:rsidRPr="00CA6FA2">
              <w:t xml:space="preserve"> </w:t>
            </w:r>
            <w:r w:rsidR="00881FA8">
              <w:t>for mer informasjon om ordningen med fremtidsfullmakt.</w:t>
            </w:r>
          </w:p>
          <w:p w:rsidR="00881FA8" w:rsidRDefault="00881FA8" w:rsidP="000F0959">
            <w:pPr>
              <w:pStyle w:val="Ingenmellomrom"/>
              <w:rPr>
                <w:sz w:val="6"/>
                <w:szCs w:val="6"/>
              </w:rPr>
            </w:pPr>
          </w:p>
          <w:p w:rsidR="00881FA8" w:rsidRPr="00881FA8" w:rsidRDefault="00881FA8" w:rsidP="000F0959">
            <w:pPr>
              <w:pStyle w:val="Ingenmellomrom"/>
              <w:rPr>
                <w:sz w:val="6"/>
                <w:szCs w:val="6"/>
              </w:rPr>
            </w:pPr>
          </w:p>
        </w:tc>
      </w:tr>
      <w:tr w:rsidR="00E57CEC" w:rsidTr="00D859C7">
        <w:tc>
          <w:tcPr>
            <w:tcW w:w="10314" w:type="dxa"/>
            <w:gridSpan w:val="6"/>
            <w:shd w:val="clear" w:color="auto" w:fill="BFBFBF" w:themeFill="background1" w:themeFillShade="BF"/>
          </w:tcPr>
          <w:p w:rsidR="00E57CEC" w:rsidRDefault="000F0959" w:rsidP="00706D7C">
            <w:pPr>
              <w:pStyle w:val="Overskrift1"/>
              <w:outlineLvl w:val="0"/>
            </w:pPr>
            <w:r>
              <w:t>Opplysninger om fullmaktsgiver</w:t>
            </w:r>
          </w:p>
        </w:tc>
      </w:tr>
      <w:tr w:rsidR="00E57CEC" w:rsidTr="00D859C7">
        <w:trPr>
          <w:trHeight w:val="208"/>
        </w:trPr>
        <w:tc>
          <w:tcPr>
            <w:tcW w:w="6345" w:type="dxa"/>
            <w:gridSpan w:val="4"/>
          </w:tcPr>
          <w:p w:rsidR="00E57CEC" w:rsidRDefault="00D859C7" w:rsidP="006305A6">
            <w:r>
              <w:t>Forn</w:t>
            </w:r>
            <w:r w:rsidR="00E57CEC">
              <w:t>avn:</w:t>
            </w:r>
          </w:p>
          <w:p w:rsidR="00E57CEC" w:rsidRDefault="00E57CEC" w:rsidP="006305A6"/>
          <w:p w:rsidR="00E57CEC" w:rsidRDefault="00E57CEC" w:rsidP="006305A6"/>
        </w:tc>
        <w:tc>
          <w:tcPr>
            <w:tcW w:w="3969" w:type="dxa"/>
            <w:gridSpan w:val="2"/>
          </w:tcPr>
          <w:p w:rsidR="00E57CEC" w:rsidRDefault="00E57CEC" w:rsidP="006305A6">
            <w:r>
              <w:t>Fødselsnummer:</w:t>
            </w:r>
          </w:p>
        </w:tc>
      </w:tr>
      <w:tr w:rsidR="00E57CEC" w:rsidTr="00D859C7">
        <w:tc>
          <w:tcPr>
            <w:tcW w:w="10314" w:type="dxa"/>
            <w:gridSpan w:val="6"/>
          </w:tcPr>
          <w:p w:rsidR="00E57CEC" w:rsidRDefault="00D859C7" w:rsidP="006305A6">
            <w:r>
              <w:t>M</w:t>
            </w:r>
            <w:r w:rsidR="00E57CEC" w:rsidRPr="00E57CEC">
              <w:t>ellomnavn:</w:t>
            </w:r>
          </w:p>
          <w:p w:rsidR="00E57CEC" w:rsidRDefault="00E57CEC" w:rsidP="006305A6"/>
          <w:p w:rsidR="00E57CEC" w:rsidRPr="00E57CEC" w:rsidRDefault="00E57CEC" w:rsidP="006305A6"/>
        </w:tc>
      </w:tr>
      <w:tr w:rsidR="00D859C7" w:rsidTr="00D859C7">
        <w:tc>
          <w:tcPr>
            <w:tcW w:w="10314" w:type="dxa"/>
            <w:gridSpan w:val="6"/>
          </w:tcPr>
          <w:p w:rsidR="00D859C7" w:rsidRDefault="00D859C7" w:rsidP="006305A6">
            <w:r>
              <w:t>Etternavn:</w:t>
            </w:r>
          </w:p>
          <w:p w:rsidR="00D859C7" w:rsidRDefault="00D859C7" w:rsidP="006305A6"/>
          <w:p w:rsidR="00D859C7" w:rsidRDefault="00D859C7" w:rsidP="006305A6"/>
        </w:tc>
      </w:tr>
      <w:tr w:rsidR="00706D7C" w:rsidTr="00D859C7">
        <w:tc>
          <w:tcPr>
            <w:tcW w:w="10314" w:type="dxa"/>
            <w:gridSpan w:val="6"/>
          </w:tcPr>
          <w:p w:rsidR="00706D7C" w:rsidRDefault="00706D7C" w:rsidP="006305A6">
            <w:proofErr w:type="spellStart"/>
            <w:r>
              <w:t>Folkeregistrert</w:t>
            </w:r>
            <w:proofErr w:type="spellEnd"/>
            <w:r>
              <w:t xml:space="preserve"> adresse:</w:t>
            </w:r>
          </w:p>
          <w:p w:rsidR="00706D7C" w:rsidRDefault="00706D7C" w:rsidP="006305A6"/>
          <w:p w:rsidR="00706D7C" w:rsidRPr="00E57CEC" w:rsidRDefault="00706D7C" w:rsidP="006305A6"/>
        </w:tc>
      </w:tr>
      <w:tr w:rsidR="005D0FA5" w:rsidTr="00CA6FA2">
        <w:tc>
          <w:tcPr>
            <w:tcW w:w="6345" w:type="dxa"/>
            <w:gridSpan w:val="4"/>
          </w:tcPr>
          <w:p w:rsidR="005D0FA5" w:rsidRDefault="005D0FA5" w:rsidP="006305A6">
            <w:r>
              <w:t>Postnummer:</w:t>
            </w:r>
          </w:p>
          <w:p w:rsidR="005D0FA5" w:rsidRDefault="005D0FA5" w:rsidP="006305A6"/>
        </w:tc>
        <w:tc>
          <w:tcPr>
            <w:tcW w:w="3969" w:type="dxa"/>
            <w:gridSpan w:val="2"/>
          </w:tcPr>
          <w:p w:rsidR="005D0FA5" w:rsidRDefault="005D0FA5" w:rsidP="006305A6">
            <w:r>
              <w:t>Poststed:</w:t>
            </w:r>
          </w:p>
          <w:p w:rsidR="005D0FA5" w:rsidRDefault="005D0FA5" w:rsidP="006305A6"/>
          <w:p w:rsidR="005D0FA5" w:rsidRDefault="005D0FA5" w:rsidP="006305A6"/>
        </w:tc>
      </w:tr>
      <w:tr w:rsidR="00706D7C" w:rsidTr="00D859C7">
        <w:tc>
          <w:tcPr>
            <w:tcW w:w="10314" w:type="dxa"/>
            <w:gridSpan w:val="6"/>
          </w:tcPr>
          <w:p w:rsidR="00706D7C" w:rsidRDefault="00706D7C" w:rsidP="006305A6">
            <w:r>
              <w:t>Eventuelt nåværende/annen adresse:</w:t>
            </w:r>
          </w:p>
          <w:p w:rsidR="00706D7C" w:rsidRDefault="00706D7C" w:rsidP="006305A6"/>
          <w:p w:rsidR="00706D7C" w:rsidRPr="00E57CEC" w:rsidRDefault="00706D7C" w:rsidP="006305A6"/>
        </w:tc>
      </w:tr>
      <w:tr w:rsidR="005D0FA5" w:rsidTr="00CA6FA2">
        <w:tc>
          <w:tcPr>
            <w:tcW w:w="6345" w:type="dxa"/>
            <w:gridSpan w:val="4"/>
          </w:tcPr>
          <w:p w:rsidR="005D0FA5" w:rsidRDefault="005D0FA5" w:rsidP="006305A6">
            <w:r>
              <w:t>Postnummer:</w:t>
            </w:r>
          </w:p>
          <w:p w:rsidR="005D0FA5" w:rsidRDefault="005D0FA5" w:rsidP="006305A6"/>
        </w:tc>
        <w:tc>
          <w:tcPr>
            <w:tcW w:w="3969" w:type="dxa"/>
            <w:gridSpan w:val="2"/>
          </w:tcPr>
          <w:p w:rsidR="005D0FA5" w:rsidRDefault="005D0FA5" w:rsidP="006305A6">
            <w:r>
              <w:t>Poststed:</w:t>
            </w:r>
          </w:p>
          <w:p w:rsidR="005D0FA5" w:rsidRDefault="005D0FA5" w:rsidP="006305A6"/>
          <w:p w:rsidR="005D0FA5" w:rsidRDefault="005D0FA5" w:rsidP="006305A6"/>
        </w:tc>
      </w:tr>
      <w:tr w:rsidR="00706D7C" w:rsidTr="00CA6FA2">
        <w:tc>
          <w:tcPr>
            <w:tcW w:w="2925" w:type="dxa"/>
            <w:gridSpan w:val="2"/>
          </w:tcPr>
          <w:p w:rsidR="00706D7C" w:rsidRDefault="005D0FA5" w:rsidP="005D0FA5">
            <w:r>
              <w:t>Telefon</w:t>
            </w:r>
            <w:r w:rsidR="00706D7C">
              <w:t>:</w:t>
            </w:r>
          </w:p>
        </w:tc>
        <w:tc>
          <w:tcPr>
            <w:tcW w:w="3420" w:type="dxa"/>
            <w:gridSpan w:val="2"/>
          </w:tcPr>
          <w:p w:rsidR="00706D7C" w:rsidRDefault="00706D7C" w:rsidP="006305A6">
            <w:r>
              <w:t>Mob</w:t>
            </w:r>
            <w:r w:rsidR="005D0FA5">
              <w:t>il</w:t>
            </w:r>
            <w:r>
              <w:t>:</w:t>
            </w:r>
          </w:p>
        </w:tc>
        <w:tc>
          <w:tcPr>
            <w:tcW w:w="3969" w:type="dxa"/>
            <w:gridSpan w:val="2"/>
          </w:tcPr>
          <w:p w:rsidR="00706D7C" w:rsidRDefault="00706D7C" w:rsidP="006305A6">
            <w:r>
              <w:t>E-post:</w:t>
            </w:r>
          </w:p>
          <w:p w:rsidR="00706D7C" w:rsidRDefault="00706D7C" w:rsidP="006305A6"/>
          <w:p w:rsidR="00706D7C" w:rsidRDefault="00706D7C" w:rsidP="006305A6"/>
        </w:tc>
      </w:tr>
      <w:tr w:rsidR="00C30330" w:rsidTr="00D859C7">
        <w:tc>
          <w:tcPr>
            <w:tcW w:w="10314" w:type="dxa"/>
            <w:gridSpan w:val="6"/>
            <w:shd w:val="clear" w:color="auto" w:fill="BFBFBF" w:themeFill="background1" w:themeFillShade="BF"/>
          </w:tcPr>
          <w:p w:rsidR="00C30330" w:rsidRDefault="000F0959" w:rsidP="00881FA8">
            <w:pPr>
              <w:pStyle w:val="Overskrift1"/>
              <w:outlineLvl w:val="0"/>
            </w:pPr>
            <w:r>
              <w:lastRenderedPageBreak/>
              <w:t xml:space="preserve">Opplysninger om </w:t>
            </w:r>
            <w:r w:rsidR="00186DF4">
              <w:t>fullmektigen (</w:t>
            </w:r>
            <w:r>
              <w:t xml:space="preserve">den </w:t>
            </w:r>
            <w:r w:rsidR="00881FA8">
              <w:t>som er gitt</w:t>
            </w:r>
            <w:r w:rsidR="00B67A2C">
              <w:t xml:space="preserve"> fullma</w:t>
            </w:r>
            <w:r w:rsidR="00186DF4">
              <w:t>k</w:t>
            </w:r>
            <w:r w:rsidR="00B67A2C">
              <w:t>t</w:t>
            </w:r>
            <w:r w:rsidR="00881FA8">
              <w:t>)</w:t>
            </w:r>
          </w:p>
        </w:tc>
      </w:tr>
      <w:tr w:rsidR="00C30330" w:rsidTr="00D859C7">
        <w:trPr>
          <w:trHeight w:val="208"/>
        </w:trPr>
        <w:tc>
          <w:tcPr>
            <w:tcW w:w="6345" w:type="dxa"/>
            <w:gridSpan w:val="4"/>
          </w:tcPr>
          <w:p w:rsidR="00C30330" w:rsidRDefault="00D859C7" w:rsidP="00AC3964">
            <w:r>
              <w:t>Forn</w:t>
            </w:r>
            <w:r w:rsidR="00C30330">
              <w:t>avn:</w:t>
            </w:r>
          </w:p>
          <w:p w:rsidR="00C30330" w:rsidRDefault="00C30330" w:rsidP="00AC3964"/>
          <w:p w:rsidR="00C30330" w:rsidRDefault="00C30330" w:rsidP="00AC3964"/>
        </w:tc>
        <w:tc>
          <w:tcPr>
            <w:tcW w:w="3969" w:type="dxa"/>
            <w:gridSpan w:val="2"/>
          </w:tcPr>
          <w:p w:rsidR="00C30330" w:rsidRDefault="00C30330" w:rsidP="00AC3964">
            <w:r>
              <w:t>Fødselsnummer:</w:t>
            </w:r>
          </w:p>
        </w:tc>
      </w:tr>
      <w:tr w:rsidR="00D859C7" w:rsidTr="00D859C7">
        <w:tc>
          <w:tcPr>
            <w:tcW w:w="10314" w:type="dxa"/>
            <w:gridSpan w:val="6"/>
          </w:tcPr>
          <w:p w:rsidR="00D859C7" w:rsidRDefault="00D859C7" w:rsidP="00AC3964">
            <w:r>
              <w:t>Mellomnavn:</w:t>
            </w:r>
          </w:p>
          <w:p w:rsidR="00D859C7" w:rsidRDefault="00D859C7" w:rsidP="00AC3964"/>
          <w:p w:rsidR="00D859C7" w:rsidRDefault="00D859C7" w:rsidP="00AC3964"/>
        </w:tc>
      </w:tr>
      <w:tr w:rsidR="00D859C7" w:rsidTr="00D859C7">
        <w:tc>
          <w:tcPr>
            <w:tcW w:w="10314" w:type="dxa"/>
            <w:gridSpan w:val="6"/>
          </w:tcPr>
          <w:p w:rsidR="00D859C7" w:rsidRDefault="00D859C7" w:rsidP="00AC3964">
            <w:r>
              <w:t>Etternavn:</w:t>
            </w:r>
          </w:p>
          <w:p w:rsidR="00D859C7" w:rsidRDefault="00D859C7" w:rsidP="00AC3964"/>
          <w:p w:rsidR="00D859C7" w:rsidRDefault="00D859C7" w:rsidP="00AC3964">
            <w:bookmarkStart w:id="0" w:name="_GoBack"/>
            <w:bookmarkEnd w:id="0"/>
          </w:p>
        </w:tc>
      </w:tr>
      <w:tr w:rsidR="00C30330" w:rsidTr="00D859C7">
        <w:tc>
          <w:tcPr>
            <w:tcW w:w="10314" w:type="dxa"/>
            <w:gridSpan w:val="6"/>
          </w:tcPr>
          <w:p w:rsidR="00C30330" w:rsidRDefault="00C30330" w:rsidP="00AC3964">
            <w:r>
              <w:t>Adresse</w:t>
            </w:r>
            <w:r w:rsidRPr="00E57CEC">
              <w:t>:</w:t>
            </w:r>
          </w:p>
          <w:p w:rsidR="00C30330" w:rsidRDefault="00C30330" w:rsidP="00AC3964"/>
          <w:p w:rsidR="00C30330" w:rsidRPr="00E57CEC" w:rsidRDefault="00C30330" w:rsidP="00AC3964"/>
        </w:tc>
      </w:tr>
      <w:tr w:rsidR="005D0FA5" w:rsidTr="006B3080">
        <w:tc>
          <w:tcPr>
            <w:tcW w:w="6345" w:type="dxa"/>
            <w:gridSpan w:val="4"/>
          </w:tcPr>
          <w:p w:rsidR="005D0FA5" w:rsidRDefault="005D0FA5" w:rsidP="00AC3964">
            <w:r>
              <w:t>Postnummer:</w:t>
            </w:r>
          </w:p>
          <w:p w:rsidR="005D0FA5" w:rsidRDefault="005D0FA5" w:rsidP="00AC3964"/>
        </w:tc>
        <w:tc>
          <w:tcPr>
            <w:tcW w:w="3969" w:type="dxa"/>
            <w:gridSpan w:val="2"/>
          </w:tcPr>
          <w:p w:rsidR="005D0FA5" w:rsidRDefault="005D0FA5" w:rsidP="00AC3964">
            <w:r>
              <w:t>Poststed:</w:t>
            </w:r>
          </w:p>
          <w:p w:rsidR="005D0FA5" w:rsidRDefault="005D0FA5" w:rsidP="00AC3964"/>
          <w:p w:rsidR="005D0FA5" w:rsidRDefault="005D0FA5" w:rsidP="00AC3964"/>
        </w:tc>
      </w:tr>
      <w:tr w:rsidR="00C30330" w:rsidTr="006B3080">
        <w:tc>
          <w:tcPr>
            <w:tcW w:w="2925" w:type="dxa"/>
            <w:gridSpan w:val="2"/>
          </w:tcPr>
          <w:p w:rsidR="00C30330" w:rsidRDefault="005D0FA5" w:rsidP="00AC3964">
            <w:r>
              <w:t>Telefon</w:t>
            </w:r>
            <w:r w:rsidR="00C30330">
              <w:t>:</w:t>
            </w:r>
          </w:p>
        </w:tc>
        <w:tc>
          <w:tcPr>
            <w:tcW w:w="3420" w:type="dxa"/>
            <w:gridSpan w:val="2"/>
          </w:tcPr>
          <w:p w:rsidR="00C30330" w:rsidRDefault="00C30330" w:rsidP="00AC3964">
            <w:r>
              <w:t>Mob</w:t>
            </w:r>
            <w:r w:rsidR="005D0FA5">
              <w:t>il</w:t>
            </w:r>
            <w:r>
              <w:t>:</w:t>
            </w:r>
          </w:p>
        </w:tc>
        <w:tc>
          <w:tcPr>
            <w:tcW w:w="3969" w:type="dxa"/>
            <w:gridSpan w:val="2"/>
          </w:tcPr>
          <w:p w:rsidR="00C30330" w:rsidRDefault="00C30330" w:rsidP="00AC3964">
            <w:r>
              <w:t>E-post:</w:t>
            </w:r>
          </w:p>
          <w:p w:rsidR="00C30330" w:rsidRDefault="00C30330" w:rsidP="00AC3964"/>
          <w:p w:rsidR="00C30330" w:rsidRDefault="00C30330" w:rsidP="00AC3964"/>
        </w:tc>
      </w:tr>
      <w:tr w:rsidR="00C30330" w:rsidTr="00D859C7">
        <w:tc>
          <w:tcPr>
            <w:tcW w:w="10314" w:type="dxa"/>
            <w:gridSpan w:val="6"/>
          </w:tcPr>
          <w:p w:rsidR="00C30330" w:rsidRDefault="00CC01F6" w:rsidP="00AC3964">
            <w:r>
              <w:t>Tilknytning til fullmaktsgiver:</w:t>
            </w:r>
          </w:p>
          <w:p w:rsidR="00C30330" w:rsidRDefault="00C30330" w:rsidP="00AC3964"/>
          <w:p w:rsidR="00C30330" w:rsidRPr="00E57CEC" w:rsidRDefault="00C30330" w:rsidP="00AC3964"/>
        </w:tc>
      </w:tr>
      <w:tr w:rsidR="001F5582" w:rsidTr="00D859C7">
        <w:trPr>
          <w:gridAfter w:val="1"/>
          <w:wAfter w:w="33" w:type="dxa"/>
        </w:trPr>
        <w:tc>
          <w:tcPr>
            <w:tcW w:w="10281" w:type="dxa"/>
            <w:gridSpan w:val="5"/>
            <w:shd w:val="clear" w:color="auto" w:fill="BFBFBF" w:themeFill="background1" w:themeFillShade="BF"/>
          </w:tcPr>
          <w:p w:rsidR="001F5582" w:rsidRDefault="000F0959" w:rsidP="00AC3964">
            <w:pPr>
              <w:pStyle w:val="Overskrift1"/>
              <w:outlineLvl w:val="0"/>
            </w:pPr>
            <w:r>
              <w:t>Krav til dokumentasjon</w:t>
            </w:r>
          </w:p>
        </w:tc>
      </w:tr>
      <w:tr w:rsidR="00A3488E" w:rsidTr="00D859C7">
        <w:trPr>
          <w:gridAfter w:val="1"/>
          <w:wAfter w:w="33" w:type="dxa"/>
          <w:trHeight w:val="208"/>
        </w:trPr>
        <w:tc>
          <w:tcPr>
            <w:tcW w:w="10281" w:type="dxa"/>
            <w:gridSpan w:val="5"/>
            <w:shd w:val="clear" w:color="auto" w:fill="F2F2F2" w:themeFill="background1" w:themeFillShade="F2"/>
          </w:tcPr>
          <w:p w:rsidR="00881FA8" w:rsidRDefault="00881FA8" w:rsidP="00881FA8">
            <w:pPr>
              <w:pStyle w:val="Ingenmellomrom"/>
            </w:pPr>
            <w:r>
              <w:t xml:space="preserve">Sammen med </w:t>
            </w:r>
            <w:r w:rsidR="008A4066">
              <w:t xml:space="preserve">denne </w:t>
            </w:r>
            <w:r>
              <w:t xml:space="preserve">søknaden må </w:t>
            </w:r>
            <w:r w:rsidR="008A4066">
              <w:t>følgende dokumentasjon vedlegges:</w:t>
            </w:r>
          </w:p>
          <w:p w:rsidR="00881FA8" w:rsidRDefault="00881FA8" w:rsidP="00881FA8">
            <w:pPr>
              <w:pStyle w:val="Ingenmellomrom"/>
            </w:pPr>
          </w:p>
          <w:p w:rsidR="00881FA8" w:rsidRDefault="00881FA8" w:rsidP="008A4066">
            <w:pPr>
              <w:pStyle w:val="Ingenmellomrom"/>
              <w:numPr>
                <w:ilvl w:val="0"/>
                <w:numId w:val="6"/>
              </w:numPr>
            </w:pPr>
            <w:r>
              <w:t>Fremtidsfullmakten</w:t>
            </w:r>
          </w:p>
          <w:p w:rsidR="00881FA8" w:rsidRDefault="00881FA8" w:rsidP="008A4066">
            <w:pPr>
              <w:pStyle w:val="Ingenmellomrom"/>
              <w:numPr>
                <w:ilvl w:val="0"/>
                <w:numId w:val="6"/>
              </w:numPr>
            </w:pPr>
            <w:r>
              <w:t xml:space="preserve">Dokumentasjon på at </w:t>
            </w:r>
            <w:r w:rsidR="00186DF4">
              <w:t xml:space="preserve">fullmaktsgiver og </w:t>
            </w:r>
            <w:r>
              <w:t xml:space="preserve">pårørende er varslet om fullmaktens </w:t>
            </w:r>
            <w:r w:rsidR="00B67A2C">
              <w:t>ikrafttredelse og dens</w:t>
            </w:r>
            <w:r w:rsidR="00186DF4">
              <w:t xml:space="preserve"> </w:t>
            </w:r>
            <w:r>
              <w:t>innhold</w:t>
            </w:r>
            <w:r w:rsidR="00186DF4">
              <w:rPr>
                <w:rStyle w:val="Merknadsreferanse"/>
              </w:rPr>
              <w:t xml:space="preserve">, </w:t>
            </w:r>
            <w:r w:rsidR="00186DF4">
              <w:t>jf</w:t>
            </w:r>
            <w:r>
              <w:t>. vergemålsloven § 83 annet ledd</w:t>
            </w:r>
          </w:p>
          <w:p w:rsidR="00A3488E" w:rsidRDefault="00881FA8" w:rsidP="008A4066">
            <w:pPr>
              <w:pStyle w:val="Ingenmellomrom"/>
              <w:numPr>
                <w:ilvl w:val="0"/>
                <w:numId w:val="6"/>
              </w:numPr>
            </w:pPr>
            <w:r>
              <w:t xml:space="preserve">Legeerklæring om fullmaktsgivers </w:t>
            </w:r>
            <w:r w:rsidR="00186DF4">
              <w:t xml:space="preserve">aktuelle </w:t>
            </w:r>
            <w:r>
              <w:t>helsetilstand</w:t>
            </w:r>
          </w:p>
          <w:p w:rsidR="008A4066" w:rsidRDefault="008A4066" w:rsidP="008A4066">
            <w:pPr>
              <w:pStyle w:val="Ingenmellomrom"/>
              <w:ind w:left="720"/>
            </w:pPr>
          </w:p>
        </w:tc>
      </w:tr>
      <w:tr w:rsidR="00E57CEC" w:rsidTr="00D859C7">
        <w:trPr>
          <w:gridAfter w:val="1"/>
          <w:wAfter w:w="33" w:type="dxa"/>
        </w:trPr>
        <w:tc>
          <w:tcPr>
            <w:tcW w:w="10281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7CEC" w:rsidRDefault="00796CB2" w:rsidP="006305A6">
            <w:pPr>
              <w:pStyle w:val="Overskrift1"/>
              <w:outlineLvl w:val="0"/>
            </w:pPr>
            <w:r>
              <w:t>Eventuelle merknader eller tilleggsopplysninger</w:t>
            </w:r>
          </w:p>
        </w:tc>
      </w:tr>
      <w:tr w:rsidR="00796CB2" w:rsidTr="00C4714C">
        <w:trPr>
          <w:gridAfter w:val="1"/>
          <w:wAfter w:w="33" w:type="dxa"/>
          <w:trHeight w:val="3500"/>
        </w:trPr>
        <w:tc>
          <w:tcPr>
            <w:tcW w:w="1028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96CB2" w:rsidRDefault="00796CB2" w:rsidP="003E2DD8">
            <w:pPr>
              <w:spacing w:before="120"/>
              <w:rPr>
                <w:sz w:val="22"/>
              </w:rPr>
            </w:pPr>
          </w:p>
          <w:p w:rsidR="00796CB2" w:rsidRPr="003E2DD8" w:rsidRDefault="00796CB2" w:rsidP="003E2DD8">
            <w:pPr>
              <w:spacing w:before="120"/>
              <w:rPr>
                <w:sz w:val="22"/>
              </w:rPr>
            </w:pPr>
          </w:p>
        </w:tc>
      </w:tr>
      <w:tr w:rsidR="000F0959" w:rsidTr="00D859C7">
        <w:trPr>
          <w:gridAfter w:val="1"/>
          <w:wAfter w:w="33" w:type="dxa"/>
        </w:trPr>
        <w:tc>
          <w:tcPr>
            <w:tcW w:w="10281" w:type="dxa"/>
            <w:gridSpan w:val="5"/>
            <w:shd w:val="clear" w:color="auto" w:fill="BFBFBF" w:themeFill="background1" w:themeFillShade="BF"/>
          </w:tcPr>
          <w:p w:rsidR="000F0959" w:rsidRDefault="008A4066" w:rsidP="006F434E">
            <w:pPr>
              <w:pStyle w:val="Overskrift1"/>
              <w:outlineLvl w:val="0"/>
            </w:pPr>
            <w:r>
              <w:t>Underskrift</w:t>
            </w:r>
          </w:p>
        </w:tc>
      </w:tr>
      <w:tr w:rsidR="000F0959" w:rsidTr="00D859C7">
        <w:trPr>
          <w:gridAfter w:val="1"/>
          <w:wAfter w:w="33" w:type="dxa"/>
          <w:trHeight w:val="208"/>
        </w:trPr>
        <w:tc>
          <w:tcPr>
            <w:tcW w:w="10281" w:type="dxa"/>
            <w:gridSpan w:val="5"/>
            <w:shd w:val="clear" w:color="auto" w:fill="F2F2F2" w:themeFill="background1" w:themeFillShade="F2"/>
          </w:tcPr>
          <w:p w:rsidR="000F0959" w:rsidRDefault="000F0959" w:rsidP="006F434E">
            <w:pPr>
              <w:rPr>
                <w:sz w:val="6"/>
                <w:szCs w:val="6"/>
              </w:rPr>
            </w:pPr>
          </w:p>
          <w:p w:rsidR="000F0959" w:rsidRDefault="008A4066" w:rsidP="006F434E">
            <w:pPr>
              <w:pStyle w:val="Ingenmellomrom"/>
              <w:rPr>
                <w:sz w:val="6"/>
                <w:szCs w:val="6"/>
              </w:rPr>
            </w:pPr>
            <w:r>
              <w:t>Hvis det er gitt fullmakt til mer enn én person, må alle de som har fått fullmakt skrive under.</w:t>
            </w:r>
          </w:p>
          <w:p w:rsidR="000F0959" w:rsidRPr="00814712" w:rsidRDefault="000F0959" w:rsidP="006F434E">
            <w:pPr>
              <w:pStyle w:val="Ingenmellomrom"/>
              <w:rPr>
                <w:sz w:val="6"/>
                <w:szCs w:val="6"/>
              </w:rPr>
            </w:pPr>
          </w:p>
        </w:tc>
      </w:tr>
      <w:tr w:rsidR="008A4066" w:rsidTr="00D859C7">
        <w:trPr>
          <w:gridAfter w:val="1"/>
          <w:wAfter w:w="33" w:type="dxa"/>
          <w:trHeight w:val="208"/>
        </w:trPr>
        <w:tc>
          <w:tcPr>
            <w:tcW w:w="1809" w:type="dxa"/>
          </w:tcPr>
          <w:p w:rsidR="008A4066" w:rsidRDefault="008A4066" w:rsidP="006F434E">
            <w:r>
              <w:t>Dato:</w:t>
            </w:r>
          </w:p>
          <w:p w:rsidR="008A4066" w:rsidRDefault="008A4066" w:rsidP="006F434E"/>
          <w:p w:rsidR="008A4066" w:rsidRDefault="008A4066" w:rsidP="006F434E"/>
        </w:tc>
        <w:tc>
          <w:tcPr>
            <w:tcW w:w="2268" w:type="dxa"/>
            <w:gridSpan w:val="2"/>
          </w:tcPr>
          <w:p w:rsidR="008A4066" w:rsidRDefault="008A4066" w:rsidP="006F434E">
            <w:pPr>
              <w:spacing w:after="200" w:line="276" w:lineRule="auto"/>
            </w:pPr>
            <w:r>
              <w:t>Sted:</w:t>
            </w:r>
          </w:p>
        </w:tc>
        <w:tc>
          <w:tcPr>
            <w:tcW w:w="6204" w:type="dxa"/>
            <w:gridSpan w:val="2"/>
          </w:tcPr>
          <w:p w:rsidR="008A4066" w:rsidRDefault="008A4066" w:rsidP="006F434E">
            <w:r>
              <w:t>Underskrift av den som har fått fullmakt:</w:t>
            </w:r>
          </w:p>
          <w:p w:rsidR="008A4066" w:rsidRDefault="008A4066" w:rsidP="006F434E"/>
        </w:tc>
      </w:tr>
      <w:tr w:rsidR="008A4066" w:rsidTr="00D859C7">
        <w:trPr>
          <w:gridAfter w:val="1"/>
          <w:wAfter w:w="33" w:type="dxa"/>
          <w:trHeight w:val="208"/>
        </w:trPr>
        <w:tc>
          <w:tcPr>
            <w:tcW w:w="1809" w:type="dxa"/>
          </w:tcPr>
          <w:p w:rsidR="008A4066" w:rsidRDefault="008A4066" w:rsidP="006F434E">
            <w:r>
              <w:t>Dato:</w:t>
            </w:r>
          </w:p>
          <w:p w:rsidR="008A4066" w:rsidRDefault="008A4066" w:rsidP="006F434E"/>
          <w:p w:rsidR="008A4066" w:rsidRDefault="008A4066" w:rsidP="006F434E"/>
        </w:tc>
        <w:tc>
          <w:tcPr>
            <w:tcW w:w="2268" w:type="dxa"/>
            <w:gridSpan w:val="2"/>
          </w:tcPr>
          <w:p w:rsidR="008A4066" w:rsidRDefault="008A4066" w:rsidP="006F434E">
            <w:pPr>
              <w:spacing w:after="200" w:line="276" w:lineRule="auto"/>
            </w:pPr>
            <w:r>
              <w:t>Sted:</w:t>
            </w:r>
          </w:p>
        </w:tc>
        <w:tc>
          <w:tcPr>
            <w:tcW w:w="6204" w:type="dxa"/>
            <w:gridSpan w:val="2"/>
          </w:tcPr>
          <w:p w:rsidR="008A4066" w:rsidRDefault="008A4066" w:rsidP="006F434E">
            <w:r>
              <w:t>Underskrift av den som har fått fullmakt:</w:t>
            </w:r>
          </w:p>
        </w:tc>
      </w:tr>
      <w:tr w:rsidR="008A4066" w:rsidTr="00D859C7">
        <w:trPr>
          <w:gridAfter w:val="1"/>
          <w:wAfter w:w="33" w:type="dxa"/>
          <w:trHeight w:val="208"/>
        </w:trPr>
        <w:tc>
          <w:tcPr>
            <w:tcW w:w="1809" w:type="dxa"/>
          </w:tcPr>
          <w:p w:rsidR="008A4066" w:rsidRDefault="008A4066" w:rsidP="006F434E">
            <w:r>
              <w:t>Dato:</w:t>
            </w:r>
          </w:p>
          <w:p w:rsidR="008A4066" w:rsidRDefault="008A4066" w:rsidP="006F434E"/>
          <w:p w:rsidR="008A4066" w:rsidRDefault="008A4066" w:rsidP="006F434E"/>
        </w:tc>
        <w:tc>
          <w:tcPr>
            <w:tcW w:w="2268" w:type="dxa"/>
            <w:gridSpan w:val="2"/>
          </w:tcPr>
          <w:p w:rsidR="008A4066" w:rsidRDefault="008A4066" w:rsidP="006F434E">
            <w:pPr>
              <w:spacing w:after="200" w:line="276" w:lineRule="auto"/>
            </w:pPr>
            <w:r>
              <w:t>Sted:</w:t>
            </w:r>
          </w:p>
        </w:tc>
        <w:tc>
          <w:tcPr>
            <w:tcW w:w="6204" w:type="dxa"/>
            <w:gridSpan w:val="2"/>
          </w:tcPr>
          <w:p w:rsidR="008A4066" w:rsidRDefault="008A4066" w:rsidP="006F434E">
            <w:r>
              <w:t>Underskrift av den som har fått fullmakt:</w:t>
            </w:r>
          </w:p>
        </w:tc>
      </w:tr>
    </w:tbl>
    <w:p w:rsidR="000F0959" w:rsidRDefault="000F0959" w:rsidP="00A3488E">
      <w:pPr>
        <w:rPr>
          <w:b/>
          <w:sz w:val="28"/>
        </w:rPr>
      </w:pPr>
    </w:p>
    <w:sectPr w:rsidR="000F0959" w:rsidSect="00CC01F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22" w:right="707" w:bottom="709" w:left="1134" w:header="570" w:footer="5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036" w:rsidRDefault="00C06036" w:rsidP="00A723AB">
      <w:r>
        <w:separator/>
      </w:r>
    </w:p>
  </w:endnote>
  <w:endnote w:type="continuationSeparator" w:id="0">
    <w:p w:rsidR="00C06036" w:rsidRDefault="00C06036" w:rsidP="00A7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2679141"/>
      <w:docPartObj>
        <w:docPartGallery w:val="Page Numbers (Bottom of Page)"/>
        <w:docPartUnique/>
      </w:docPartObj>
    </w:sdtPr>
    <w:sdtEndPr/>
    <w:sdtContent>
      <w:p w:rsidR="00A64F94" w:rsidRDefault="00A64F94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080">
          <w:rPr>
            <w:noProof/>
          </w:rPr>
          <w:t>2</w:t>
        </w:r>
        <w:r>
          <w:fldChar w:fldCharType="end"/>
        </w:r>
      </w:p>
    </w:sdtContent>
  </w:sdt>
  <w:p w:rsidR="00A64F94" w:rsidRDefault="00A64F94" w:rsidP="00244797">
    <w:pPr>
      <w:pStyle w:val="Bunnteks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48615"/>
      <w:docPartObj>
        <w:docPartGallery w:val="Page Numbers (Bottom of Page)"/>
        <w:docPartUnique/>
      </w:docPartObj>
    </w:sdtPr>
    <w:sdtEndPr/>
    <w:sdtContent>
      <w:p w:rsidR="00244797" w:rsidRDefault="00244797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080">
          <w:rPr>
            <w:noProof/>
          </w:rPr>
          <w:t>1</w:t>
        </w:r>
        <w:r>
          <w:fldChar w:fldCharType="end"/>
        </w:r>
      </w:p>
    </w:sdtContent>
  </w:sdt>
  <w:p w:rsidR="00244797" w:rsidRDefault="0024479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036" w:rsidRDefault="00C06036" w:rsidP="00A723AB">
      <w:r>
        <w:separator/>
      </w:r>
    </w:p>
  </w:footnote>
  <w:footnote w:type="continuationSeparator" w:id="0">
    <w:p w:rsidR="00C06036" w:rsidRDefault="00C06036" w:rsidP="00A72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1F6" w:rsidRDefault="00CC01F6">
    <w:pPr>
      <w:pStyle w:val="Topptekst"/>
    </w:pPr>
  </w:p>
  <w:p w:rsidR="00CC01F6" w:rsidRDefault="00CC01F6">
    <w:pPr>
      <w:pStyle w:val="Topptekst"/>
    </w:pPr>
  </w:p>
  <w:p w:rsidR="00A723AB" w:rsidRDefault="00D33A65">
    <w:pPr>
      <w:pStyle w:val="Topptekst"/>
    </w:pPr>
    <w:r w:rsidRPr="00DA07E7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C886E1" wp14:editId="26EB2DD2">
              <wp:simplePos x="0" y="0"/>
              <wp:positionH relativeFrom="column">
                <wp:posOffset>-125095</wp:posOffset>
              </wp:positionH>
              <wp:positionV relativeFrom="paragraph">
                <wp:posOffset>24130</wp:posOffset>
              </wp:positionV>
              <wp:extent cx="2374265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3A65" w:rsidRPr="00DA07E7" w:rsidRDefault="00D859C7" w:rsidP="00D33A65">
                          <w:pPr>
                            <w:rPr>
                              <w:lang w:val="en-US"/>
                            </w:rPr>
                          </w:pPr>
                          <w:r w:rsidRPr="00D859C7">
                            <w:rPr>
                              <w:lang w:val="en-US"/>
                            </w:rPr>
                            <w:t>GA – 8046 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.85pt;margin-top:1.9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" filled="f" stroked="f">
              <v:textbox style="mso-fit-shape-to-text:t">
                <w:txbxContent>
                  <w:p w:rsidR="00D33A65" w:rsidRPr="00DA07E7" w:rsidRDefault="00D859C7" w:rsidP="00D33A65">
                    <w:pPr>
                      <w:rPr>
                        <w:lang w:val="en-US"/>
                      </w:rPr>
                    </w:pPr>
                    <w:r w:rsidRPr="00D859C7">
                      <w:rPr>
                        <w:lang w:val="en-US"/>
                      </w:rPr>
                      <w:t>GA – 8046 B</w:t>
                    </w:r>
                  </w:p>
                </w:txbxContent>
              </v:textbox>
            </v:shape>
          </w:pict>
        </mc:Fallback>
      </mc:AlternateContent>
    </w:r>
  </w:p>
  <w:p w:rsidR="00A723AB" w:rsidRDefault="00A723AB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3AB" w:rsidRDefault="00A723AB" w:rsidP="00A723AB">
    <w:pPr>
      <w:ind w:left="5387"/>
      <w:rPr>
        <w:rFonts w:cs="Arial"/>
        <w:sz w:val="22"/>
        <w:szCs w:val="22"/>
      </w:rPr>
    </w:pPr>
  </w:p>
  <w:p w:rsidR="00A723AB" w:rsidRDefault="00A723AB" w:rsidP="00A723AB">
    <w:pPr>
      <w:ind w:left="5387"/>
    </w:pPr>
    <w:r w:rsidRPr="00DA07E7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49A117" wp14:editId="4EB5B3FD">
              <wp:simplePos x="0" y="0"/>
              <wp:positionH relativeFrom="column">
                <wp:posOffset>-77470</wp:posOffset>
              </wp:positionH>
              <wp:positionV relativeFrom="paragraph">
                <wp:posOffset>196850</wp:posOffset>
              </wp:positionV>
              <wp:extent cx="237426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23AB" w:rsidRPr="00DA07E7" w:rsidRDefault="00D859C7" w:rsidP="00A723A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GA – 8046 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6.1pt;margin-top:15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" filled="f" stroked="f">
              <v:textbox style="mso-fit-shape-to-text:t">
                <w:txbxContent>
                  <w:p w:rsidR="00A723AB" w:rsidRPr="00DA07E7" w:rsidRDefault="00D859C7" w:rsidP="00A723A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GA – 8046 B</w:t>
                    </w:r>
                  </w:p>
                </w:txbxContent>
              </v:textbox>
            </v:shape>
          </w:pict>
        </mc:Fallback>
      </mc:AlternateContent>
    </w:r>
    <w:r w:rsidRPr="00F87667">
      <w:rPr>
        <w:rFonts w:cs="Arial"/>
        <w:sz w:val="22"/>
        <w:szCs w:val="22"/>
      </w:rPr>
      <w:t xml:space="preserve">Sendes fylkesmannen i det fylket hvor </w:t>
    </w:r>
    <w:r w:rsidR="000F0959">
      <w:rPr>
        <w:rFonts w:cs="Arial"/>
        <w:sz w:val="22"/>
        <w:szCs w:val="22"/>
      </w:rPr>
      <w:t>fullmaktsgiver</w:t>
    </w:r>
    <w:r>
      <w:rPr>
        <w:rFonts w:cs="Arial"/>
        <w:sz w:val="22"/>
        <w:szCs w:val="22"/>
      </w:rPr>
      <w:t xml:space="preserve"> er </w:t>
    </w:r>
    <w:proofErr w:type="spellStart"/>
    <w:r>
      <w:rPr>
        <w:rFonts w:cs="Arial"/>
        <w:sz w:val="22"/>
        <w:szCs w:val="22"/>
      </w:rPr>
      <w:t>folkeregistrert</w:t>
    </w:r>
    <w:proofErr w:type="spellEnd"/>
    <w:r>
      <w:rPr>
        <w:rFonts w:cs="Arial"/>
        <w:sz w:val="22"/>
        <w:szCs w:val="22"/>
      </w:rPr>
      <w:t>.</w:t>
    </w:r>
  </w:p>
  <w:p w:rsidR="00A723AB" w:rsidRDefault="00A723AB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6C55"/>
    <w:multiLevelType w:val="hybridMultilevel"/>
    <w:tmpl w:val="84927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B4C35"/>
    <w:multiLevelType w:val="hybridMultilevel"/>
    <w:tmpl w:val="9C20E8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B0C5D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3">
    <w:nsid w:val="674A5636"/>
    <w:multiLevelType w:val="hybridMultilevel"/>
    <w:tmpl w:val="2A6CE6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85268"/>
    <w:multiLevelType w:val="hybridMultilevel"/>
    <w:tmpl w:val="9DCC2C5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E3F7A"/>
    <w:multiLevelType w:val="hybridMultilevel"/>
    <w:tmpl w:val="E72ACE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75"/>
    <w:rsid w:val="00004D6F"/>
    <w:rsid w:val="0002042A"/>
    <w:rsid w:val="000B1C39"/>
    <w:rsid w:val="000D4715"/>
    <w:rsid w:val="000E2197"/>
    <w:rsid w:val="000F0959"/>
    <w:rsid w:val="001255A9"/>
    <w:rsid w:val="00186DF4"/>
    <w:rsid w:val="001B233D"/>
    <w:rsid w:val="001F5582"/>
    <w:rsid w:val="00244797"/>
    <w:rsid w:val="0028388A"/>
    <w:rsid w:val="00297272"/>
    <w:rsid w:val="002F5BCB"/>
    <w:rsid w:val="003451C0"/>
    <w:rsid w:val="00353D77"/>
    <w:rsid w:val="00355E47"/>
    <w:rsid w:val="0036703B"/>
    <w:rsid w:val="00380B6C"/>
    <w:rsid w:val="003C3CBA"/>
    <w:rsid w:val="003E2DD8"/>
    <w:rsid w:val="00413328"/>
    <w:rsid w:val="00451B25"/>
    <w:rsid w:val="00542E9E"/>
    <w:rsid w:val="005479EF"/>
    <w:rsid w:val="0055066C"/>
    <w:rsid w:val="00561128"/>
    <w:rsid w:val="0057241B"/>
    <w:rsid w:val="005D0FA5"/>
    <w:rsid w:val="005F3E66"/>
    <w:rsid w:val="0063378B"/>
    <w:rsid w:val="00640263"/>
    <w:rsid w:val="00650CDE"/>
    <w:rsid w:val="006B3080"/>
    <w:rsid w:val="006C4B2A"/>
    <w:rsid w:val="00706D7C"/>
    <w:rsid w:val="00742B99"/>
    <w:rsid w:val="00796CB2"/>
    <w:rsid w:val="0083111D"/>
    <w:rsid w:val="00863B80"/>
    <w:rsid w:val="00881FA8"/>
    <w:rsid w:val="008A4066"/>
    <w:rsid w:val="008B15A2"/>
    <w:rsid w:val="008E7475"/>
    <w:rsid w:val="00983257"/>
    <w:rsid w:val="009B3975"/>
    <w:rsid w:val="00A3488E"/>
    <w:rsid w:val="00A37635"/>
    <w:rsid w:val="00A64F94"/>
    <w:rsid w:val="00A723AB"/>
    <w:rsid w:val="00B67A2C"/>
    <w:rsid w:val="00B76D69"/>
    <w:rsid w:val="00BC76A5"/>
    <w:rsid w:val="00BD0E81"/>
    <w:rsid w:val="00C06036"/>
    <w:rsid w:val="00C30330"/>
    <w:rsid w:val="00C4714C"/>
    <w:rsid w:val="00C52DED"/>
    <w:rsid w:val="00CA6FA2"/>
    <w:rsid w:val="00CC01F6"/>
    <w:rsid w:val="00D33A65"/>
    <w:rsid w:val="00D41D24"/>
    <w:rsid w:val="00D859C7"/>
    <w:rsid w:val="00D95566"/>
    <w:rsid w:val="00DA6CB4"/>
    <w:rsid w:val="00DF15DD"/>
    <w:rsid w:val="00E46273"/>
    <w:rsid w:val="00E57CEC"/>
    <w:rsid w:val="00E7059D"/>
    <w:rsid w:val="00EC0EE8"/>
    <w:rsid w:val="00EC39F5"/>
    <w:rsid w:val="00EC521C"/>
    <w:rsid w:val="00F533F7"/>
    <w:rsid w:val="00F80C4D"/>
    <w:rsid w:val="00FC15D5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330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7CEC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57CE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57CE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57CE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7CE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7CE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7CE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7CE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7CE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57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E57CEC"/>
    <w:rPr>
      <w:rFonts w:ascii="Arial" w:eastAsiaTheme="majorEastAsia" w:hAnsi="Arial" w:cstheme="majorBidi"/>
      <w:b/>
      <w:bCs/>
      <w:sz w:val="24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57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57CEC"/>
    <w:rPr>
      <w:rFonts w:asciiTheme="majorHAnsi" w:eastAsiaTheme="majorEastAsia" w:hAnsiTheme="majorHAnsi" w:cstheme="majorBidi"/>
      <w:b/>
      <w:bCs/>
      <w:color w:val="4F81BD" w:themeColor="accent1"/>
      <w:sz w:val="18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57CEC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7CEC"/>
    <w:rPr>
      <w:rFonts w:asciiTheme="majorHAnsi" w:eastAsiaTheme="majorEastAsia" w:hAnsiTheme="majorHAnsi" w:cstheme="majorBidi"/>
      <w:color w:val="243F60" w:themeColor="accent1" w:themeShade="7F"/>
      <w:sz w:val="18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7CE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7CEC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7CE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7C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b-NO"/>
    </w:rPr>
  </w:style>
  <w:style w:type="paragraph" w:styleId="Ingenmellomrom">
    <w:name w:val="No Spacing"/>
    <w:uiPriority w:val="1"/>
    <w:qFormat/>
    <w:rsid w:val="00706D7C"/>
    <w:pPr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E2DD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E2DD8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E2DD8"/>
    <w:rPr>
      <w:rFonts w:ascii="Arial" w:eastAsia="Times New Roman" w:hAnsi="Arial" w:cs="Times New Roman"/>
      <w:sz w:val="18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2DD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2DD8"/>
    <w:rPr>
      <w:rFonts w:ascii="Tahoma" w:eastAsia="Times New Roman" w:hAnsi="Tahoma" w:cs="Tahoma"/>
      <w:sz w:val="16"/>
      <w:szCs w:val="16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5066C"/>
    <w:rPr>
      <w:b/>
      <w:bCs/>
      <w:sz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5066C"/>
    <w:rPr>
      <w:rFonts w:ascii="Arial" w:eastAsia="Times New Roman" w:hAnsi="Arial" w:cs="Times New Roman"/>
      <w:b/>
      <w:bCs/>
      <w:sz w:val="20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A723A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23AB"/>
    <w:rPr>
      <w:rFonts w:ascii="Arial" w:eastAsia="Times New Roman" w:hAnsi="Arial" w:cs="Times New Roman"/>
      <w:sz w:val="18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A723A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23AB"/>
    <w:rPr>
      <w:rFonts w:ascii="Arial" w:eastAsia="Times New Roman" w:hAnsi="Arial" w:cs="Times New Roman"/>
      <w:sz w:val="18"/>
      <w:szCs w:val="20"/>
      <w:lang w:eastAsia="nb-NO"/>
    </w:rPr>
  </w:style>
  <w:style w:type="character" w:styleId="Hyperkobling">
    <w:name w:val="Hyperlink"/>
    <w:basedOn w:val="Standardskriftforavsnitt"/>
    <w:uiPriority w:val="99"/>
    <w:unhideWhenUsed/>
    <w:rsid w:val="005724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330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7CEC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57CE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57CE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57CE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7CE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7CE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7CE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7CE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7CE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57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E57CEC"/>
    <w:rPr>
      <w:rFonts w:ascii="Arial" w:eastAsiaTheme="majorEastAsia" w:hAnsi="Arial" w:cstheme="majorBidi"/>
      <w:b/>
      <w:bCs/>
      <w:sz w:val="24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57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57CEC"/>
    <w:rPr>
      <w:rFonts w:asciiTheme="majorHAnsi" w:eastAsiaTheme="majorEastAsia" w:hAnsiTheme="majorHAnsi" w:cstheme="majorBidi"/>
      <w:b/>
      <w:bCs/>
      <w:color w:val="4F81BD" w:themeColor="accent1"/>
      <w:sz w:val="18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57CEC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7CEC"/>
    <w:rPr>
      <w:rFonts w:asciiTheme="majorHAnsi" w:eastAsiaTheme="majorEastAsia" w:hAnsiTheme="majorHAnsi" w:cstheme="majorBidi"/>
      <w:color w:val="243F60" w:themeColor="accent1" w:themeShade="7F"/>
      <w:sz w:val="18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7CE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7CEC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7CE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7C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b-NO"/>
    </w:rPr>
  </w:style>
  <w:style w:type="paragraph" w:styleId="Ingenmellomrom">
    <w:name w:val="No Spacing"/>
    <w:uiPriority w:val="1"/>
    <w:qFormat/>
    <w:rsid w:val="00706D7C"/>
    <w:pPr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E2DD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E2DD8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E2DD8"/>
    <w:rPr>
      <w:rFonts w:ascii="Arial" w:eastAsia="Times New Roman" w:hAnsi="Arial" w:cs="Times New Roman"/>
      <w:sz w:val="18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2DD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2DD8"/>
    <w:rPr>
      <w:rFonts w:ascii="Tahoma" w:eastAsia="Times New Roman" w:hAnsi="Tahoma" w:cs="Tahoma"/>
      <w:sz w:val="16"/>
      <w:szCs w:val="16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5066C"/>
    <w:rPr>
      <w:b/>
      <w:bCs/>
      <w:sz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5066C"/>
    <w:rPr>
      <w:rFonts w:ascii="Arial" w:eastAsia="Times New Roman" w:hAnsi="Arial" w:cs="Times New Roman"/>
      <w:b/>
      <w:bCs/>
      <w:sz w:val="20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A723A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23AB"/>
    <w:rPr>
      <w:rFonts w:ascii="Arial" w:eastAsia="Times New Roman" w:hAnsi="Arial" w:cs="Times New Roman"/>
      <w:sz w:val="18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A723A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23AB"/>
    <w:rPr>
      <w:rFonts w:ascii="Arial" w:eastAsia="Times New Roman" w:hAnsi="Arial" w:cs="Times New Roman"/>
      <w:sz w:val="18"/>
      <w:szCs w:val="20"/>
      <w:lang w:eastAsia="nb-NO"/>
    </w:rPr>
  </w:style>
  <w:style w:type="character" w:styleId="Hyperkobling">
    <w:name w:val="Hyperlink"/>
    <w:basedOn w:val="Standardskriftforavsnitt"/>
    <w:uiPriority w:val="99"/>
    <w:unhideWhenUsed/>
    <w:rsid w:val="005724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ergemal.n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2EAFE-8837-4E6C-8201-D09055F1F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Accenture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marie.ingvaldsen</dc:creator>
  <cp:lastModifiedBy>Trine Eli Linge</cp:lastModifiedBy>
  <cp:revision>3</cp:revision>
  <dcterms:created xsi:type="dcterms:W3CDTF">2013-06-20T13:08:00Z</dcterms:created>
  <dcterms:modified xsi:type="dcterms:W3CDTF">2013-06-24T05:49:00Z</dcterms:modified>
</cp:coreProperties>
</file>