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BA" w:rsidRDefault="00B2133A" w:rsidP="003C3CBA">
      <w:pPr>
        <w:rPr>
          <w:b/>
          <w:noProof/>
          <w:sz w:val="28"/>
        </w:rPr>
      </w:pPr>
      <w:r>
        <w:rPr>
          <w:b/>
          <w:noProof/>
          <w:sz w:val="28"/>
        </w:rPr>
        <w:t>Søknad om å bli verge eller representant for enslig mindreårig asylsøker</w:t>
      </w:r>
    </w:p>
    <w:p w:rsidR="005819CA" w:rsidRDefault="005819CA" w:rsidP="003C3CBA">
      <w:pPr>
        <w:rPr>
          <w:b/>
          <w:noProof/>
          <w:sz w:val="22"/>
          <w:szCs w:val="22"/>
        </w:rPr>
      </w:pPr>
    </w:p>
    <w:p w:rsidR="005819CA" w:rsidRDefault="005819CA"/>
    <w:tbl>
      <w:tblPr>
        <w:tblStyle w:val="Tabellrutenett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C15D5" w:rsidTr="005819CA">
        <w:trPr>
          <w:trHeight w:val="7307"/>
        </w:trPr>
        <w:tc>
          <w:tcPr>
            <w:tcW w:w="10173" w:type="dxa"/>
            <w:shd w:val="clear" w:color="auto" w:fill="F2F2F2" w:themeFill="background1" w:themeFillShade="F2"/>
          </w:tcPr>
          <w:p w:rsidR="00B2133A" w:rsidRDefault="00B2133A" w:rsidP="00B2133A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</w:pPr>
            <w:r>
              <w:t>Hvem kan bli verge?</w:t>
            </w:r>
          </w:p>
          <w:p w:rsidR="00852E98" w:rsidRDefault="00852E98" w:rsidP="00852E98">
            <w:pPr>
              <w:pStyle w:val="Ingenmellomrom"/>
            </w:pPr>
            <w:r>
              <w:t>Hvem som kan bli verge følger av vergemålsloven § 28. For å bli verge må du være egnet, dvs. kvalifisert og skikket for det aktuelle vergeoppdraget. Du må i tillegg være over 18 år, ha ordnet økonomi og ikke ha motstridende interesser med den du skal være ve</w:t>
            </w:r>
            <w:r w:rsidR="003F263E">
              <w:t>rge for. Dersom du selv har</w:t>
            </w:r>
            <w:r>
              <w:t xml:space="preserve"> vergemål, kan du ikke være verge for andre. </w:t>
            </w:r>
          </w:p>
          <w:p w:rsidR="00B2133A" w:rsidRDefault="00B2133A" w:rsidP="00B2133A">
            <w:pPr>
              <w:pStyle w:val="Ingenmellomrom"/>
            </w:pPr>
          </w:p>
          <w:p w:rsidR="00B2133A" w:rsidRDefault="00B2133A" w:rsidP="00B2133A">
            <w:pPr>
              <w:pStyle w:val="Ingenmellomrom"/>
            </w:pPr>
            <w:r>
              <w:t xml:space="preserve">Det er fylkesmannen som foretar den konkrete vurderingen av om du tilfredsstiller kravene til å bli verge. Det vil bli foretatt en kredittsjekk av deg, og du må </w:t>
            </w:r>
            <w:r w:rsidR="00572136">
              <w:t xml:space="preserve">selv, </w:t>
            </w:r>
            <w:r w:rsidR="004458DF">
              <w:t xml:space="preserve">på anmodning fra </w:t>
            </w:r>
            <w:r w:rsidR="00572136">
              <w:t>fylkesmannen, innhente</w:t>
            </w:r>
            <w:r>
              <w:t xml:space="preserve"> </w:t>
            </w:r>
            <w:r w:rsidR="004458DF">
              <w:t>og fremlegge politiattest</w:t>
            </w:r>
            <w:r w:rsidR="00572136">
              <w:t xml:space="preserve"> </w:t>
            </w:r>
            <w:r>
              <w:t>(gjelder ikke nærstående), jf. vergemålsloven § 28 annet ledd</w:t>
            </w:r>
            <w:r w:rsidR="00180D2C">
              <w:t xml:space="preserve"> og </w:t>
            </w:r>
            <w:proofErr w:type="spellStart"/>
            <w:r w:rsidR="00180D2C">
              <w:t>vergemålsforskriften</w:t>
            </w:r>
            <w:proofErr w:type="spellEnd"/>
            <w:r w:rsidR="00180D2C">
              <w:t xml:space="preserve"> § 15</w:t>
            </w:r>
            <w:r>
              <w:t xml:space="preserve">. I politiattesten skal det anmerkes om du er siktet, </w:t>
            </w:r>
            <w:r w:rsidR="0037363A">
              <w:t xml:space="preserve">tiltalt, </w:t>
            </w:r>
            <w:r>
              <w:t>har vedtatt forelegg eller er dømt for overtredelse av straffeloven §§ 255 til 258 og § 261 om underslag og tyveri mm, §§ 266 til 267 om utpresning og ran, §§ 270 til 272, § 274 og §§ 275 til 278 om bedrageri, utroskap og korrupsjon,</w:t>
            </w:r>
            <w:r w:rsidR="00FB4CB3">
              <w:t xml:space="preserve"> §</w:t>
            </w:r>
            <w:r>
              <w:t>§</w:t>
            </w:r>
            <w:r w:rsidR="00FB4CB3">
              <w:t> </w:t>
            </w:r>
            <w:r>
              <w:t xml:space="preserve">281 til 287 om forbrytelser i gjeldsforhold, §§ 317 og 318 om heleri og hvitvasking, §§ 391 a, § 404 om betrodde midler og § 405 a om forseelser mot </w:t>
            </w:r>
            <w:proofErr w:type="spellStart"/>
            <w:r>
              <w:t>formuesrettigheter</w:t>
            </w:r>
            <w:proofErr w:type="spellEnd"/>
            <w:r>
              <w:t>. I tillegg skal straffesanksjonerte brudd på lov 17. juli 1998 om årsregnskap mv. anmerkes.</w:t>
            </w:r>
            <w:r w:rsidR="00BD778F">
              <w:t xml:space="preserve"> Attesten skal også inneholde eventuelle overtredelser av straffebud omfattet av barneomsorgsattesten etter politiregisterloven § 39 første ledd. – Straffeloven § 162 om narkotikaforbrytelser, §§ 192-197, 199, 200 annet ledd, 201 første ledd bokstav c, 201a, 203</w:t>
            </w:r>
            <w:r w:rsidR="00180D2C">
              <w:t xml:space="preserve"> og</w:t>
            </w:r>
            <w:r w:rsidR="00BD778F">
              <w:t xml:space="preserve"> 204a</w:t>
            </w:r>
            <w:r w:rsidR="00BB5C3E">
              <w:t xml:space="preserve"> om seksualforbrytelser</w:t>
            </w:r>
            <w:r w:rsidR="00BD778F">
              <w:t xml:space="preserve">, </w:t>
            </w:r>
            <w:r w:rsidR="00BB5C3E">
              <w:t xml:space="preserve">§ </w:t>
            </w:r>
            <w:r w:rsidR="00BD778F">
              <w:t>219</w:t>
            </w:r>
            <w:r w:rsidR="00BB5C3E">
              <w:t xml:space="preserve"> om forbrytelser i familieforhold</w:t>
            </w:r>
            <w:r w:rsidR="00BD778F">
              <w:t xml:space="preserve">, </w:t>
            </w:r>
            <w:r w:rsidR="00BB5C3E">
              <w:t xml:space="preserve">§ </w:t>
            </w:r>
            <w:r w:rsidR="00BD778F">
              <w:t>224</w:t>
            </w:r>
            <w:r w:rsidR="00BB5C3E">
              <w:t xml:space="preserve"> om forbrytelser mot den personlige frihet</w:t>
            </w:r>
            <w:r w:rsidR="00BD778F">
              <w:t xml:space="preserve">, </w:t>
            </w:r>
            <w:r w:rsidR="00BB5C3E">
              <w:t xml:space="preserve">§ </w:t>
            </w:r>
            <w:r w:rsidR="00BD778F">
              <w:t xml:space="preserve">229 annet og tredje </w:t>
            </w:r>
            <w:r w:rsidR="00572136">
              <w:t>straffalternativ, §</w:t>
            </w:r>
            <w:r w:rsidR="00BB5C3E">
              <w:t>§</w:t>
            </w:r>
            <w:r w:rsidR="00BB5C3E" w:rsidRPr="00BB5C3E">
              <w:t xml:space="preserve"> 231</w:t>
            </w:r>
            <w:r w:rsidR="00BB5C3E">
              <w:t xml:space="preserve">, 233 </w:t>
            </w:r>
            <w:r w:rsidR="00601976">
              <w:t>om skadeforvoldelse</w:t>
            </w:r>
            <w:r w:rsidR="00BB5C3E">
              <w:t xml:space="preserve">, og § 268 jf. § 267 om ran. </w:t>
            </w:r>
          </w:p>
          <w:p w:rsidR="00BD778F" w:rsidRPr="00541930" w:rsidRDefault="00BD778F" w:rsidP="00B2133A">
            <w:pPr>
              <w:pStyle w:val="Ingenmellomrom"/>
            </w:pPr>
          </w:p>
          <w:p w:rsidR="00B2133A" w:rsidRDefault="00B2133A" w:rsidP="00B2133A">
            <w:pPr>
              <w:pStyle w:val="Ingenmellomrom"/>
            </w:pPr>
            <w:r>
              <w:t>Som verge vil du ha krav på godtgjøring (for nærstående gjelder dette kun hvis det foreligger særlige grunner)</w:t>
            </w:r>
            <w:r w:rsidRPr="00541930">
              <w:t xml:space="preserve"> </w:t>
            </w:r>
            <w:r>
              <w:t>og dekning av</w:t>
            </w:r>
            <w:r w:rsidRPr="00541930">
              <w:t xml:space="preserve"> nødvendige utlegg i forbindelse med oppdraget</w:t>
            </w:r>
            <w:r>
              <w:t>, jf. vergemålsloven § 30.</w:t>
            </w:r>
            <w:r w:rsidRPr="00541930">
              <w:t xml:space="preserve"> </w:t>
            </w:r>
          </w:p>
          <w:p w:rsidR="00B2133A" w:rsidRPr="00541930" w:rsidRDefault="00B2133A" w:rsidP="00B2133A">
            <w:pPr>
              <w:pStyle w:val="Ingenmellomrom"/>
            </w:pPr>
          </w:p>
          <w:p w:rsidR="00FC15D5" w:rsidRDefault="00B2133A" w:rsidP="00DA615B">
            <w:pPr>
              <w:pStyle w:val="Ingenmellomrom"/>
            </w:pPr>
            <w:r>
              <w:t>Fylkesmannen skal tilby nødvendig opplæring, veiledning og bistand til verger i sitt distrikt, jf. vergemålsloven § 6 annet ledd. Ønsker du nærmere informasjon, kan du derfor ta kontakt med fylkesmannen i det fylket hvor du ønsker å få oppdrag.</w:t>
            </w:r>
          </w:p>
          <w:p w:rsidR="00B2133A" w:rsidRPr="00DA07E7" w:rsidRDefault="00B2133A" w:rsidP="005819CA">
            <w:pPr>
              <w:pStyle w:val="Ingenmellomrom"/>
            </w:pPr>
          </w:p>
        </w:tc>
      </w:tr>
    </w:tbl>
    <w:p w:rsidR="005819CA" w:rsidRDefault="005819CA"/>
    <w:tbl>
      <w:tblPr>
        <w:tblStyle w:val="Tabellrutenett"/>
        <w:tblW w:w="10281" w:type="dxa"/>
        <w:tblLook w:val="04A0" w:firstRow="1" w:lastRow="0" w:firstColumn="1" w:lastColumn="0" w:noHBand="0" w:noVBand="1"/>
      </w:tblPr>
      <w:tblGrid>
        <w:gridCol w:w="2925"/>
        <w:gridCol w:w="2215"/>
        <w:gridCol w:w="635"/>
        <w:gridCol w:w="570"/>
        <w:gridCol w:w="3936"/>
      </w:tblGrid>
      <w:tr w:rsidR="005819CA" w:rsidTr="005819CA">
        <w:trPr>
          <w:trHeight w:val="6171"/>
        </w:trPr>
        <w:tc>
          <w:tcPr>
            <w:tcW w:w="10281" w:type="dxa"/>
            <w:gridSpan w:val="5"/>
            <w:shd w:val="clear" w:color="auto" w:fill="F2F2F2" w:themeFill="background1" w:themeFillShade="F2"/>
          </w:tcPr>
          <w:p w:rsidR="005819CA" w:rsidRDefault="005819CA" w:rsidP="005819CA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</w:pPr>
            <w:r>
              <w:lastRenderedPageBreak/>
              <w:t>Hvem kan bli representant for enslig mindreårig asylsøker?</w:t>
            </w:r>
            <w:r>
              <w:tab/>
            </w:r>
            <w:r>
              <w:tab/>
            </w:r>
          </w:p>
          <w:p w:rsidR="005819CA" w:rsidRDefault="005819CA" w:rsidP="005819CA">
            <w:pPr>
              <w:pStyle w:val="Ingenmellomrom"/>
            </w:pPr>
            <w:r w:rsidRPr="00663625">
              <w:t>Hvem som kan bli representant for enslige mindreårige asylsøkere følger av utlendingsloven § 98c.</w:t>
            </w:r>
            <w:r>
              <w:t xml:space="preserve"> For å bli representant, må du være egnet, dvs. kvalifisert og skikket til å ivareta den mindreåriges interesser på best mulig måte.  Du må ha gode kunnskaper om det norske samfunnet og det norske språket, og du må kunne orientere deg i det offentlige systemet. </w:t>
            </w:r>
            <w:r w:rsidRPr="00663625">
              <w:t>Den mindreåriges ektefelle eller samboer kan ikke være representant.</w:t>
            </w:r>
            <w:r>
              <w:t xml:space="preserve"> </w:t>
            </w:r>
          </w:p>
          <w:p w:rsidR="005819CA" w:rsidRPr="00663625" w:rsidRDefault="005819CA" w:rsidP="005819CA">
            <w:pPr>
              <w:pStyle w:val="Ingenmellomrom"/>
            </w:pPr>
          </w:p>
          <w:p w:rsidR="005819CA" w:rsidRDefault="005819CA" w:rsidP="005819CA">
            <w:pPr>
              <w:pStyle w:val="Ingenmellomrom"/>
            </w:pPr>
            <w:r>
              <w:t>Det er fylkesmannen som foretar den konkrete vurderingen av om du tilfredsstiller kravene til å bli representant. I denne forbindelse må du selv etter anmodning fra fylkesmannen innhente og</w:t>
            </w:r>
            <w:r w:rsidRPr="00663625">
              <w:t xml:space="preserve"> legge frem politiattest</w:t>
            </w:r>
            <w:r>
              <w:t>, jf. utlendingsloven § 98c annet ledd</w:t>
            </w:r>
            <w:r w:rsidRPr="00663625">
              <w:t>. I attesten skal det anmerkes om personen er siktet, tiltalt, har vedtatt forelegg eller er dømt for overtredelse av de straffebud som følger av barneomsorgsattesten, jf. politiregisterloven § 39 første ledd.</w:t>
            </w:r>
            <w:r>
              <w:t xml:space="preserve"> (Se over). </w:t>
            </w:r>
            <w:r w:rsidRPr="0037363A">
              <w:t>Mer om politiattesten finner du i politiregisterloven § 41 nr. 1.</w:t>
            </w:r>
            <w:r w:rsidRPr="00663625">
              <w:t xml:space="preserve"> Opplysningene fra politiattesten </w:t>
            </w:r>
            <w:r>
              <w:t xml:space="preserve">vil </w:t>
            </w:r>
            <w:r w:rsidRPr="00663625">
              <w:t>inngå i</w:t>
            </w:r>
            <w:r>
              <w:t xml:space="preserve"> vurderingen av om du er egnet</w:t>
            </w:r>
            <w:r w:rsidRPr="00663625">
              <w:t>.</w:t>
            </w:r>
            <w:r>
              <w:t xml:space="preserve"> </w:t>
            </w:r>
          </w:p>
          <w:p w:rsidR="005819CA" w:rsidRDefault="005819CA" w:rsidP="005819CA">
            <w:pPr>
              <w:pStyle w:val="Ingenmellomrom"/>
              <w:rPr>
                <w:rFonts w:cstheme="minorHAnsi"/>
              </w:rPr>
            </w:pPr>
          </w:p>
          <w:p w:rsidR="005819CA" w:rsidRPr="00541930" w:rsidRDefault="005819CA" w:rsidP="005819CA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Som representant har du krav på godtgjøring, og dekning av nødvendi</w:t>
            </w:r>
            <w:r w:rsidRPr="00541930">
              <w:rPr>
                <w:rFonts w:cstheme="minorHAnsi"/>
              </w:rPr>
              <w:t>g</w:t>
            </w:r>
            <w:r>
              <w:rPr>
                <w:rFonts w:cstheme="minorHAnsi"/>
              </w:rPr>
              <w:t>e utgifter</w:t>
            </w:r>
            <w:r w:rsidRPr="00541930">
              <w:rPr>
                <w:rFonts w:cstheme="minorHAnsi"/>
              </w:rPr>
              <w:t xml:space="preserve"> i forbindelse med oppdraget</w:t>
            </w:r>
            <w:r>
              <w:rPr>
                <w:rFonts w:cstheme="minorHAnsi"/>
              </w:rPr>
              <w:t>, jf. utlendingsloven § 98f</w:t>
            </w:r>
            <w:r w:rsidRPr="00541930">
              <w:rPr>
                <w:rFonts w:cstheme="minorHAnsi"/>
              </w:rPr>
              <w:t xml:space="preserve">. </w:t>
            </w:r>
          </w:p>
          <w:p w:rsidR="005819CA" w:rsidRDefault="005819CA" w:rsidP="005819CA">
            <w:pPr>
              <w:pStyle w:val="Ingenmellomrom"/>
              <w:rPr>
                <w:rFonts w:cstheme="minorHAnsi"/>
              </w:rPr>
            </w:pPr>
          </w:p>
          <w:p w:rsidR="005819CA" w:rsidRPr="00541930" w:rsidRDefault="005819CA" w:rsidP="005819CA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Fylkesmannen skal tilby nødvendig opplæring, veiledning og bistand til representanter i sitt distrikt, jf. utlendingsloven § 98b. Ønsker du nærmere informasjon, kan du derfor ta kontakt med fylkesmannen i det fylket hvor du ønsker å få oppdrag.</w:t>
            </w:r>
          </w:p>
          <w:p w:rsidR="005819CA" w:rsidRPr="00B2133A" w:rsidRDefault="005819CA" w:rsidP="005819CA">
            <w:pPr>
              <w:pStyle w:val="Ingenmellomrom"/>
              <w:rPr>
                <w:rFonts w:cstheme="minorHAnsi"/>
              </w:rPr>
            </w:pPr>
          </w:p>
          <w:p w:rsidR="005819CA" w:rsidRDefault="005819CA" w:rsidP="005819CA">
            <w:pPr>
              <w:pStyle w:val="Ingenmellomrom"/>
            </w:pPr>
            <w:r w:rsidRPr="00B2133A">
              <w:rPr>
                <w:rFonts w:cstheme="minorHAnsi"/>
              </w:rPr>
              <w:t>Mer informasjon om verge- og representantordningen kan d</w:t>
            </w:r>
            <w:r>
              <w:rPr>
                <w:rFonts w:cstheme="minorHAnsi"/>
              </w:rPr>
              <w:t>u finne på www.vergemal</w:t>
            </w:r>
            <w:r w:rsidRPr="00B2133A">
              <w:rPr>
                <w:rFonts w:cstheme="minorHAnsi"/>
              </w:rPr>
              <w:t>.no.</w:t>
            </w:r>
          </w:p>
        </w:tc>
      </w:tr>
      <w:tr w:rsidR="00E57CEC" w:rsidTr="005819CA">
        <w:tc>
          <w:tcPr>
            <w:tcW w:w="10281" w:type="dxa"/>
            <w:gridSpan w:val="5"/>
            <w:shd w:val="clear" w:color="auto" w:fill="BFBFBF" w:themeFill="background1" w:themeFillShade="BF"/>
          </w:tcPr>
          <w:p w:rsidR="00E57CEC" w:rsidRDefault="00113769" w:rsidP="00706D7C">
            <w:pPr>
              <w:pStyle w:val="Overskrift1"/>
              <w:outlineLvl w:val="0"/>
            </w:pPr>
            <w:r>
              <w:t>Opplysninger om søker</w:t>
            </w:r>
          </w:p>
        </w:tc>
      </w:tr>
      <w:tr w:rsidR="00E57CEC" w:rsidTr="005819CA">
        <w:trPr>
          <w:trHeight w:val="208"/>
        </w:trPr>
        <w:tc>
          <w:tcPr>
            <w:tcW w:w="6345" w:type="dxa"/>
            <w:gridSpan w:val="4"/>
          </w:tcPr>
          <w:p w:rsidR="00E57CEC" w:rsidRDefault="00B56060" w:rsidP="006305A6">
            <w:r>
              <w:t>Forn</w:t>
            </w:r>
            <w:r w:rsidR="00E57CEC">
              <w:t>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936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5819CA">
        <w:tc>
          <w:tcPr>
            <w:tcW w:w="10281" w:type="dxa"/>
            <w:gridSpan w:val="5"/>
          </w:tcPr>
          <w:p w:rsidR="00E57CEC" w:rsidRDefault="00B56060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B56060" w:rsidTr="005819CA">
        <w:tc>
          <w:tcPr>
            <w:tcW w:w="10281" w:type="dxa"/>
            <w:gridSpan w:val="5"/>
          </w:tcPr>
          <w:p w:rsidR="00B56060" w:rsidRDefault="00B56060" w:rsidP="006305A6">
            <w:r>
              <w:t>Etternavn:</w:t>
            </w:r>
          </w:p>
          <w:p w:rsidR="00B56060" w:rsidRDefault="00B56060" w:rsidP="006305A6"/>
          <w:p w:rsidR="00B56060" w:rsidRDefault="00B56060" w:rsidP="006305A6"/>
        </w:tc>
      </w:tr>
      <w:tr w:rsidR="00706D7C" w:rsidTr="005819CA">
        <w:tc>
          <w:tcPr>
            <w:tcW w:w="10281" w:type="dxa"/>
            <w:gridSpan w:val="5"/>
          </w:tcPr>
          <w:p w:rsidR="00706D7C" w:rsidRDefault="00706D7C" w:rsidP="006305A6">
            <w:proofErr w:type="spellStart"/>
            <w:r>
              <w:t>Folkeregistrert</w:t>
            </w:r>
            <w:proofErr w:type="spellEnd"/>
            <w:r>
              <w:t xml:space="preserve"> adresse:</w:t>
            </w:r>
          </w:p>
          <w:p w:rsidR="00706D7C" w:rsidRDefault="00706D7C" w:rsidP="006305A6"/>
          <w:p w:rsidR="00706D7C" w:rsidRPr="00E57CEC" w:rsidRDefault="00706D7C" w:rsidP="006305A6"/>
        </w:tc>
      </w:tr>
      <w:tr w:rsidR="00FA5692" w:rsidTr="005819CA">
        <w:tc>
          <w:tcPr>
            <w:tcW w:w="5140" w:type="dxa"/>
            <w:gridSpan w:val="2"/>
          </w:tcPr>
          <w:p w:rsidR="00FA5692" w:rsidRDefault="00FA5692" w:rsidP="006305A6">
            <w:r>
              <w:t>Postnummer:</w:t>
            </w:r>
          </w:p>
          <w:p w:rsidR="00FA5692" w:rsidRDefault="00FA5692" w:rsidP="006305A6"/>
        </w:tc>
        <w:tc>
          <w:tcPr>
            <w:tcW w:w="5141" w:type="dxa"/>
            <w:gridSpan w:val="3"/>
          </w:tcPr>
          <w:p w:rsidR="00FA5692" w:rsidRDefault="00FA5692" w:rsidP="006305A6">
            <w:r>
              <w:t>Poststed:</w:t>
            </w:r>
          </w:p>
          <w:p w:rsidR="00FA5692" w:rsidRDefault="00FA5692" w:rsidP="006305A6"/>
          <w:p w:rsidR="00FA5692" w:rsidRDefault="00FA5692" w:rsidP="006305A6"/>
        </w:tc>
      </w:tr>
      <w:tr w:rsidR="00706D7C" w:rsidTr="005819CA">
        <w:tc>
          <w:tcPr>
            <w:tcW w:w="10281" w:type="dxa"/>
            <w:gridSpan w:val="5"/>
          </w:tcPr>
          <w:p w:rsidR="00706D7C" w:rsidRDefault="00706D7C" w:rsidP="006305A6">
            <w:r>
              <w:t>Eventuelt nåværende/annen adresse:</w:t>
            </w:r>
          </w:p>
          <w:p w:rsidR="00706D7C" w:rsidRDefault="00706D7C" w:rsidP="006305A6"/>
          <w:p w:rsidR="00706D7C" w:rsidRPr="00E57CEC" w:rsidRDefault="00706D7C" w:rsidP="006305A6"/>
        </w:tc>
      </w:tr>
      <w:tr w:rsidR="00FA5692" w:rsidTr="005819CA">
        <w:tc>
          <w:tcPr>
            <w:tcW w:w="5140" w:type="dxa"/>
            <w:gridSpan w:val="2"/>
          </w:tcPr>
          <w:p w:rsidR="00FA5692" w:rsidRDefault="00FA5692" w:rsidP="006305A6">
            <w:r>
              <w:t>Postnummer:</w:t>
            </w:r>
          </w:p>
          <w:p w:rsidR="00FA5692" w:rsidRDefault="00FA5692" w:rsidP="006305A6"/>
        </w:tc>
        <w:tc>
          <w:tcPr>
            <w:tcW w:w="5141" w:type="dxa"/>
            <w:gridSpan w:val="3"/>
          </w:tcPr>
          <w:p w:rsidR="00FA5692" w:rsidRDefault="00FA5692" w:rsidP="006305A6">
            <w:r>
              <w:t>Poststed:</w:t>
            </w:r>
          </w:p>
          <w:p w:rsidR="00FA5692" w:rsidRDefault="00FA5692" w:rsidP="006305A6"/>
          <w:p w:rsidR="00FA5692" w:rsidRDefault="00FA5692" w:rsidP="006305A6"/>
        </w:tc>
      </w:tr>
      <w:tr w:rsidR="00706D7C" w:rsidTr="005819CA">
        <w:tc>
          <w:tcPr>
            <w:tcW w:w="2925" w:type="dxa"/>
          </w:tcPr>
          <w:p w:rsidR="00706D7C" w:rsidRDefault="00FA5692" w:rsidP="006305A6">
            <w:r>
              <w:t>Telefon:</w:t>
            </w:r>
          </w:p>
        </w:tc>
        <w:tc>
          <w:tcPr>
            <w:tcW w:w="2850" w:type="dxa"/>
            <w:gridSpan w:val="2"/>
          </w:tcPr>
          <w:p w:rsidR="00706D7C" w:rsidRDefault="00706D7C" w:rsidP="006305A6">
            <w:r>
              <w:t>Mob</w:t>
            </w:r>
            <w:r w:rsidR="00FA5692">
              <w:t>il</w:t>
            </w:r>
            <w:r>
              <w:t>:</w:t>
            </w:r>
          </w:p>
        </w:tc>
        <w:tc>
          <w:tcPr>
            <w:tcW w:w="4506" w:type="dxa"/>
            <w:gridSpan w:val="2"/>
          </w:tcPr>
          <w:p w:rsidR="00706D7C" w:rsidRDefault="00706D7C" w:rsidP="006305A6">
            <w:r>
              <w:t>E-post:</w:t>
            </w:r>
          </w:p>
          <w:p w:rsidR="00706D7C" w:rsidRDefault="00706D7C" w:rsidP="006305A6"/>
          <w:p w:rsidR="00706D7C" w:rsidRDefault="00706D7C" w:rsidP="006305A6"/>
        </w:tc>
      </w:tr>
      <w:tr w:rsidR="00706D7C" w:rsidTr="005819CA">
        <w:tc>
          <w:tcPr>
            <w:tcW w:w="10281" w:type="dxa"/>
            <w:gridSpan w:val="5"/>
          </w:tcPr>
          <w:p w:rsidR="00706D7C" w:rsidRPr="00113769" w:rsidRDefault="00706D7C" w:rsidP="00706D7C">
            <w:pPr>
              <w:pStyle w:val="Ingenmellomrom"/>
              <w:rPr>
                <w:sz w:val="18"/>
              </w:rPr>
            </w:pPr>
            <w:r w:rsidRPr="00113769">
              <w:rPr>
                <w:sz w:val="18"/>
              </w:rPr>
              <w:t>Sivilstand:</w:t>
            </w:r>
          </w:p>
          <w:p w:rsidR="00706D7C" w:rsidRPr="00FF46BB" w:rsidRDefault="00706D7C" w:rsidP="00706D7C">
            <w:pPr>
              <w:pStyle w:val="Ingenmellomrom"/>
            </w:pPr>
          </w:p>
          <w:p w:rsidR="006764B4" w:rsidRDefault="000C4FBD" w:rsidP="00706D7C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89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7C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FB4CB3">
              <w:rPr>
                <w:sz w:val="18"/>
                <w:szCs w:val="18"/>
              </w:rPr>
              <w:t>g</w:t>
            </w:r>
            <w:r w:rsidR="00706D7C" w:rsidRPr="00FB4CB3">
              <w:rPr>
                <w:sz w:val="18"/>
                <w:szCs w:val="18"/>
              </w:rPr>
              <w:t xml:space="preserve">ift    </w:t>
            </w:r>
            <w:sdt>
              <w:sdtPr>
                <w:rPr>
                  <w:sz w:val="18"/>
                  <w:szCs w:val="18"/>
                </w:rPr>
                <w:id w:val="-193851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706D7C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>u</w:t>
            </w:r>
            <w:r w:rsidR="00706D7C" w:rsidRPr="00FB4CB3">
              <w:rPr>
                <w:sz w:val="18"/>
                <w:szCs w:val="18"/>
              </w:rPr>
              <w:t xml:space="preserve">gift    </w:t>
            </w:r>
            <w:sdt>
              <w:sdtPr>
                <w:rPr>
                  <w:sz w:val="18"/>
                  <w:szCs w:val="18"/>
                </w:rPr>
                <w:id w:val="14136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7C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>s</w:t>
            </w:r>
            <w:r w:rsidR="00706D7C" w:rsidRPr="00FB4CB3">
              <w:rPr>
                <w:sz w:val="18"/>
                <w:szCs w:val="18"/>
              </w:rPr>
              <w:t>amboer</w:t>
            </w:r>
            <w:r w:rsidR="00FA5692" w:rsidRPr="00FB4CB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927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692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A5692">
              <w:rPr>
                <w:sz w:val="18"/>
                <w:szCs w:val="18"/>
              </w:rPr>
              <w:t>s</w:t>
            </w:r>
            <w:r w:rsidR="00FA5692" w:rsidRPr="00FB4CB3">
              <w:rPr>
                <w:sz w:val="18"/>
                <w:szCs w:val="18"/>
              </w:rPr>
              <w:t xml:space="preserve">eparert   </w:t>
            </w:r>
            <w:sdt>
              <w:sdtPr>
                <w:rPr>
                  <w:sz w:val="18"/>
                  <w:szCs w:val="18"/>
                </w:rPr>
                <w:id w:val="15236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692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A5692">
              <w:rPr>
                <w:sz w:val="18"/>
                <w:szCs w:val="18"/>
              </w:rPr>
              <w:t>s</w:t>
            </w:r>
            <w:r w:rsidR="00FA5692" w:rsidRPr="00FB4CB3">
              <w:rPr>
                <w:sz w:val="18"/>
                <w:szCs w:val="18"/>
              </w:rPr>
              <w:t xml:space="preserve">kilt    </w:t>
            </w:r>
            <w:sdt>
              <w:sdtPr>
                <w:rPr>
                  <w:sz w:val="18"/>
                  <w:szCs w:val="18"/>
                </w:rPr>
                <w:id w:val="-57181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692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A5692">
              <w:rPr>
                <w:sz w:val="18"/>
                <w:szCs w:val="18"/>
              </w:rPr>
              <w:t>e</w:t>
            </w:r>
            <w:r w:rsidR="00FA5692" w:rsidRPr="00FB4CB3">
              <w:rPr>
                <w:sz w:val="18"/>
                <w:szCs w:val="18"/>
              </w:rPr>
              <w:t>nke/enkemann</w:t>
            </w:r>
            <w:r w:rsidR="00706D7C" w:rsidRPr="00FB4CB3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3030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7C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>r</w:t>
            </w:r>
            <w:r w:rsidR="00B56060" w:rsidRPr="00FB4CB3">
              <w:rPr>
                <w:sz w:val="18"/>
                <w:szCs w:val="18"/>
              </w:rPr>
              <w:t>eg</w:t>
            </w:r>
            <w:r w:rsidR="006764B4">
              <w:rPr>
                <w:sz w:val="18"/>
                <w:szCs w:val="18"/>
              </w:rPr>
              <w:t>istrert</w:t>
            </w:r>
            <w:r w:rsidR="00B56060" w:rsidRPr="00FB4CB3">
              <w:rPr>
                <w:sz w:val="18"/>
                <w:szCs w:val="18"/>
              </w:rPr>
              <w:t xml:space="preserve"> p</w:t>
            </w:r>
            <w:r w:rsidR="00706D7C" w:rsidRPr="00FB4CB3">
              <w:rPr>
                <w:sz w:val="18"/>
                <w:szCs w:val="18"/>
              </w:rPr>
              <w:t xml:space="preserve">artner  </w:t>
            </w:r>
            <w:r w:rsidR="00FA5692" w:rsidRPr="00FA5692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A5692" w:rsidRPr="00FA5692">
              <w:rPr>
                <w:rFonts w:eastAsia="MS Gothic" w:cs="Arial"/>
                <w:sz w:val="18"/>
                <w:szCs w:val="18"/>
              </w:rPr>
              <w:t>separert</w:t>
            </w:r>
            <w:r w:rsidR="006764B4">
              <w:rPr>
                <w:rFonts w:eastAsia="MS Gothic" w:cs="Arial"/>
                <w:sz w:val="18"/>
                <w:szCs w:val="18"/>
              </w:rPr>
              <w:t xml:space="preserve"> partner  </w:t>
            </w:r>
            <w:sdt>
              <w:sdtPr>
                <w:rPr>
                  <w:sz w:val="18"/>
                  <w:szCs w:val="18"/>
                </w:rPr>
                <w:id w:val="-10124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B4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764B4">
              <w:rPr>
                <w:sz w:val="18"/>
                <w:szCs w:val="18"/>
              </w:rPr>
              <w:t>skilt partner</w:t>
            </w:r>
          </w:p>
          <w:p w:rsidR="00B56060" w:rsidRPr="00FA5692" w:rsidRDefault="000C4FBD" w:rsidP="00706D7C">
            <w:pPr>
              <w:pStyle w:val="Ingenmellomrom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601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B4" w:rsidRPr="00FB4CB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764B4">
              <w:rPr>
                <w:sz w:val="18"/>
                <w:szCs w:val="18"/>
              </w:rPr>
              <w:t>gjenlevende partner</w:t>
            </w:r>
          </w:p>
          <w:p w:rsidR="00706D7C" w:rsidRDefault="00706D7C" w:rsidP="00706D7C">
            <w:pPr>
              <w:pStyle w:val="Ingenmellomrom"/>
            </w:pPr>
          </w:p>
        </w:tc>
      </w:tr>
      <w:tr w:rsidR="00113769" w:rsidTr="005819CA">
        <w:tc>
          <w:tcPr>
            <w:tcW w:w="10281" w:type="dxa"/>
            <w:gridSpan w:val="5"/>
          </w:tcPr>
          <w:p w:rsidR="00113769" w:rsidRPr="00113769" w:rsidRDefault="00852E98" w:rsidP="00706D7C">
            <w:pPr>
              <w:pStyle w:val="Ingenmellomrom"/>
              <w:rPr>
                <w:sz w:val="18"/>
              </w:rPr>
            </w:pPr>
            <w:r>
              <w:rPr>
                <w:sz w:val="18"/>
              </w:rPr>
              <w:t>Statsborgerskap:</w:t>
            </w:r>
          </w:p>
          <w:p w:rsidR="00113769" w:rsidRDefault="00113769" w:rsidP="00244797">
            <w:pPr>
              <w:pStyle w:val="Ingenmellomrom"/>
            </w:pPr>
          </w:p>
          <w:p w:rsidR="00113769" w:rsidRDefault="00113769" w:rsidP="00244797">
            <w:pPr>
              <w:pStyle w:val="Ingenmellomrom"/>
            </w:pPr>
          </w:p>
        </w:tc>
      </w:tr>
    </w:tbl>
    <w:p w:rsidR="00201721" w:rsidRDefault="00201721"/>
    <w:p w:rsidR="00201721" w:rsidRDefault="00201721"/>
    <w:tbl>
      <w:tblPr>
        <w:tblStyle w:val="Tabellrutenett"/>
        <w:tblW w:w="10281" w:type="dxa"/>
        <w:tblLook w:val="04A0" w:firstRow="1" w:lastRow="0" w:firstColumn="1" w:lastColumn="0" w:noHBand="0" w:noVBand="1"/>
      </w:tblPr>
      <w:tblGrid>
        <w:gridCol w:w="4890"/>
        <w:gridCol w:w="5391"/>
      </w:tblGrid>
      <w:tr w:rsidR="00706D7C" w:rsidTr="005819CA">
        <w:tc>
          <w:tcPr>
            <w:tcW w:w="102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6D7C" w:rsidRDefault="00113769" w:rsidP="00AC3964">
            <w:pPr>
              <w:pStyle w:val="Overskrift1"/>
              <w:outlineLvl w:val="0"/>
            </w:pPr>
            <w:r>
              <w:lastRenderedPageBreak/>
              <w:t>Utdanning og arbeidserfaring</w:t>
            </w:r>
          </w:p>
        </w:tc>
      </w:tr>
      <w:tr w:rsidR="00113769" w:rsidTr="005819CA">
        <w:trPr>
          <w:trHeight w:val="208"/>
        </w:trPr>
        <w:tc>
          <w:tcPr>
            <w:tcW w:w="10281" w:type="dxa"/>
            <w:gridSpan w:val="2"/>
          </w:tcPr>
          <w:p w:rsidR="00113769" w:rsidRPr="00FB4CB3" w:rsidRDefault="00113769" w:rsidP="00706D7C">
            <w:pPr>
              <w:pStyle w:val="Ingenmellomrom"/>
              <w:rPr>
                <w:sz w:val="18"/>
                <w:szCs w:val="18"/>
              </w:rPr>
            </w:pPr>
            <w:r w:rsidRPr="00FB4CB3">
              <w:rPr>
                <w:sz w:val="18"/>
                <w:szCs w:val="18"/>
              </w:rPr>
              <w:t>Jeg er</w:t>
            </w:r>
            <w:r w:rsidR="00B56060" w:rsidRPr="00FB4CB3">
              <w:rPr>
                <w:sz w:val="18"/>
                <w:szCs w:val="18"/>
              </w:rPr>
              <w:t xml:space="preserve"> for tiden:</w:t>
            </w:r>
          </w:p>
          <w:p w:rsidR="00113769" w:rsidRPr="00FB4CB3" w:rsidRDefault="00113769" w:rsidP="00706D7C">
            <w:pPr>
              <w:pStyle w:val="Ingenmellomrom"/>
              <w:rPr>
                <w:sz w:val="18"/>
                <w:szCs w:val="18"/>
              </w:rPr>
            </w:pPr>
          </w:p>
          <w:p w:rsidR="00113769" w:rsidRDefault="000C4FBD" w:rsidP="00113769">
            <w:pPr>
              <w:pStyle w:val="Ingenmellomrom"/>
            </w:pPr>
            <w:sdt>
              <w:sdtPr>
                <w:rPr>
                  <w:sz w:val="18"/>
                  <w:szCs w:val="18"/>
                </w:rPr>
                <w:id w:val="1547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69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 xml:space="preserve"> </w:t>
            </w:r>
            <w:proofErr w:type="gramStart"/>
            <w:r w:rsidR="00FB4CB3">
              <w:rPr>
                <w:sz w:val="18"/>
                <w:szCs w:val="18"/>
              </w:rPr>
              <w:t>y</w:t>
            </w:r>
            <w:r w:rsidR="00113769" w:rsidRPr="00FB4CB3">
              <w:rPr>
                <w:sz w:val="18"/>
                <w:szCs w:val="18"/>
              </w:rPr>
              <w:t xml:space="preserve">rkesaktiv    </w:t>
            </w:r>
            <w:sdt>
              <w:sdtPr>
                <w:rPr>
                  <w:sz w:val="18"/>
                  <w:szCs w:val="18"/>
                </w:rPr>
                <w:id w:val="13502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113769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 xml:space="preserve"> u</w:t>
            </w:r>
            <w:r w:rsidR="00113769" w:rsidRPr="00FB4CB3">
              <w:rPr>
                <w:sz w:val="18"/>
                <w:szCs w:val="18"/>
              </w:rPr>
              <w:t xml:space="preserve">nder utdanning   </w:t>
            </w:r>
            <w:sdt>
              <w:sdtPr>
                <w:rPr>
                  <w:sz w:val="18"/>
                  <w:szCs w:val="18"/>
                </w:rPr>
                <w:id w:val="-6765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769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 xml:space="preserve"> a</w:t>
            </w:r>
            <w:r w:rsidR="00113769" w:rsidRPr="00FB4CB3">
              <w:rPr>
                <w:sz w:val="18"/>
                <w:szCs w:val="18"/>
              </w:rPr>
              <w:t>nnet</w:t>
            </w:r>
            <w:r w:rsidR="00B56060" w:rsidRPr="00FB4CB3">
              <w:rPr>
                <w:sz w:val="18"/>
                <w:szCs w:val="18"/>
              </w:rPr>
              <w:t xml:space="preserve"> (spesifiser nedenfor</w:t>
            </w:r>
            <w:r w:rsidR="00B56060">
              <w:t>)</w:t>
            </w:r>
          </w:p>
        </w:tc>
      </w:tr>
      <w:tr w:rsidR="00706D7C" w:rsidTr="005819CA">
        <w:tc>
          <w:tcPr>
            <w:tcW w:w="10281" w:type="dxa"/>
            <w:gridSpan w:val="2"/>
          </w:tcPr>
          <w:p w:rsidR="00E46273" w:rsidRDefault="00113769" w:rsidP="00E46273">
            <w:pPr>
              <w:pStyle w:val="Ingenmellomrom"/>
            </w:pPr>
            <w:r w:rsidRPr="00113769">
              <w:rPr>
                <w:sz w:val="18"/>
              </w:rPr>
              <w:t>Utdanning:</w:t>
            </w:r>
          </w:p>
          <w:p w:rsidR="00706D7C" w:rsidRDefault="00706D7C" w:rsidP="00706D7C">
            <w:pPr>
              <w:pStyle w:val="Ingenmellomrom"/>
            </w:pPr>
          </w:p>
          <w:p w:rsidR="00E46273" w:rsidRDefault="00E46273" w:rsidP="00706D7C">
            <w:pPr>
              <w:pStyle w:val="Ingenmellomrom"/>
            </w:pPr>
          </w:p>
          <w:p w:rsidR="00706D7C" w:rsidRDefault="00706D7C" w:rsidP="00AC3964"/>
          <w:p w:rsidR="00706D7C" w:rsidRPr="00E57CEC" w:rsidRDefault="00706D7C" w:rsidP="00AC3964"/>
        </w:tc>
      </w:tr>
      <w:tr w:rsidR="00113769" w:rsidTr="005819CA">
        <w:tc>
          <w:tcPr>
            <w:tcW w:w="4890" w:type="dxa"/>
          </w:tcPr>
          <w:p w:rsidR="00113769" w:rsidRPr="00113769" w:rsidRDefault="00113769" w:rsidP="00845780">
            <w:pPr>
              <w:pStyle w:val="Ingenmellomrom"/>
              <w:rPr>
                <w:sz w:val="18"/>
              </w:rPr>
            </w:pPr>
            <w:r>
              <w:rPr>
                <w:sz w:val="18"/>
              </w:rPr>
              <w:t>Nåværende stilling:</w:t>
            </w:r>
          </w:p>
        </w:tc>
        <w:tc>
          <w:tcPr>
            <w:tcW w:w="5391" w:type="dxa"/>
          </w:tcPr>
          <w:p w:rsidR="00113769" w:rsidRDefault="00113769" w:rsidP="00845780">
            <w:pPr>
              <w:spacing w:after="200" w:line="276" w:lineRule="auto"/>
            </w:pPr>
            <w:r>
              <w:t>Nåværende arbeidsgiver:</w:t>
            </w:r>
          </w:p>
          <w:p w:rsidR="00113769" w:rsidRPr="00113769" w:rsidRDefault="00113769" w:rsidP="00845780">
            <w:pPr>
              <w:pStyle w:val="Ingenmellomrom"/>
              <w:rPr>
                <w:sz w:val="18"/>
              </w:rPr>
            </w:pPr>
          </w:p>
        </w:tc>
      </w:tr>
      <w:tr w:rsidR="000C0593" w:rsidTr="00201721">
        <w:trPr>
          <w:trHeight w:val="1568"/>
        </w:trPr>
        <w:tc>
          <w:tcPr>
            <w:tcW w:w="10281" w:type="dxa"/>
            <w:gridSpan w:val="2"/>
          </w:tcPr>
          <w:p w:rsidR="000C0593" w:rsidRDefault="000C0593" w:rsidP="00845780">
            <w:pPr>
              <w:spacing w:after="200" w:line="276" w:lineRule="auto"/>
            </w:pPr>
            <w:r>
              <w:t>Tidligere arbeidsgivere:</w:t>
            </w: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201721" w:rsidRDefault="00201721" w:rsidP="00845780">
            <w:pPr>
              <w:pStyle w:val="Ingenmellomrom"/>
              <w:rPr>
                <w:sz w:val="18"/>
              </w:rPr>
            </w:pPr>
          </w:p>
          <w:p w:rsidR="00201721" w:rsidRDefault="00201721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Default="000C0593" w:rsidP="00845780">
            <w:pPr>
              <w:pStyle w:val="Ingenmellomrom"/>
              <w:rPr>
                <w:sz w:val="18"/>
              </w:rPr>
            </w:pPr>
          </w:p>
          <w:p w:rsidR="000C0593" w:rsidRPr="00113769" w:rsidRDefault="000C0593" w:rsidP="00845780">
            <w:pPr>
              <w:pStyle w:val="Ingenmellomrom"/>
              <w:rPr>
                <w:sz w:val="18"/>
              </w:rPr>
            </w:pPr>
          </w:p>
        </w:tc>
      </w:tr>
      <w:tr w:rsidR="00201721" w:rsidTr="005819CA">
        <w:trPr>
          <w:trHeight w:val="1567"/>
        </w:trPr>
        <w:tc>
          <w:tcPr>
            <w:tcW w:w="10281" w:type="dxa"/>
            <w:gridSpan w:val="2"/>
          </w:tcPr>
          <w:p w:rsidR="00201721" w:rsidRDefault="00201721" w:rsidP="00201721">
            <w:pPr>
              <w:spacing w:after="200" w:line="276" w:lineRule="auto"/>
            </w:pPr>
            <w:r>
              <w:t>Annet:</w:t>
            </w: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  <w:p w:rsidR="00201721" w:rsidRDefault="00201721" w:rsidP="00201721">
            <w:pPr>
              <w:spacing w:after="200" w:line="276" w:lineRule="auto"/>
            </w:pPr>
          </w:p>
        </w:tc>
      </w:tr>
      <w:tr w:rsidR="003C3CBA" w:rsidTr="005819CA">
        <w:tc>
          <w:tcPr>
            <w:tcW w:w="10281" w:type="dxa"/>
            <w:gridSpan w:val="2"/>
            <w:shd w:val="clear" w:color="auto" w:fill="BFBFBF" w:themeFill="background1" w:themeFillShade="BF"/>
          </w:tcPr>
          <w:p w:rsidR="003C3CBA" w:rsidRDefault="000C0593" w:rsidP="003C3CBA">
            <w:pPr>
              <w:pStyle w:val="Overskrift1"/>
              <w:outlineLvl w:val="0"/>
            </w:pPr>
            <w:r>
              <w:t>Hvilken type oppdrag ønsker du?</w:t>
            </w:r>
          </w:p>
        </w:tc>
      </w:tr>
      <w:tr w:rsidR="003C3CBA" w:rsidTr="00201721">
        <w:trPr>
          <w:trHeight w:val="1489"/>
        </w:trPr>
        <w:tc>
          <w:tcPr>
            <w:tcW w:w="10281" w:type="dxa"/>
            <w:gridSpan w:val="2"/>
          </w:tcPr>
          <w:p w:rsidR="000C0593" w:rsidRPr="00FB4CB3" w:rsidRDefault="000C0593" w:rsidP="000C0593">
            <w:pPr>
              <w:pStyle w:val="Ingenmellomrom"/>
              <w:rPr>
                <w:sz w:val="18"/>
                <w:szCs w:val="18"/>
              </w:rPr>
            </w:pPr>
          </w:p>
          <w:p w:rsidR="003C3CBA" w:rsidRPr="00FB4CB3" w:rsidRDefault="000C4FBD" w:rsidP="000C0593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98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93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593" w:rsidRPr="00FB4CB3">
              <w:rPr>
                <w:sz w:val="18"/>
                <w:szCs w:val="18"/>
              </w:rPr>
              <w:t xml:space="preserve"> Jeg ønsker å være verge for voksne</w:t>
            </w:r>
          </w:p>
          <w:p w:rsidR="000C0593" w:rsidRPr="00FB4CB3" w:rsidRDefault="000C4FBD" w:rsidP="000C0593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19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93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593" w:rsidRPr="00FB4CB3">
              <w:rPr>
                <w:sz w:val="18"/>
                <w:szCs w:val="18"/>
              </w:rPr>
              <w:t xml:space="preserve"> Jeg ønsker å være verge for mindreårige</w:t>
            </w:r>
          </w:p>
          <w:p w:rsidR="003C3CBA" w:rsidRPr="00FB4CB3" w:rsidRDefault="000C4FBD" w:rsidP="000C0593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33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93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593" w:rsidRPr="00FB4CB3">
              <w:rPr>
                <w:sz w:val="18"/>
                <w:szCs w:val="18"/>
              </w:rPr>
              <w:t xml:space="preserve"> Jeg ønsker å være representant for enslige, mindreårige asylsøkere</w:t>
            </w:r>
          </w:p>
          <w:p w:rsidR="0037363A" w:rsidRPr="00FB4CB3" w:rsidRDefault="0037363A" w:rsidP="000C0593">
            <w:pPr>
              <w:pStyle w:val="Ingenmellomrom"/>
              <w:rPr>
                <w:sz w:val="18"/>
                <w:szCs w:val="18"/>
              </w:rPr>
            </w:pPr>
          </w:p>
          <w:p w:rsidR="0037363A" w:rsidRPr="00FB4CB3" w:rsidRDefault="0037363A" w:rsidP="000C0593">
            <w:pPr>
              <w:pStyle w:val="Ingenmellomrom"/>
              <w:rPr>
                <w:sz w:val="18"/>
                <w:szCs w:val="18"/>
              </w:rPr>
            </w:pPr>
            <w:r w:rsidRPr="00FB4CB3">
              <w:rPr>
                <w:sz w:val="18"/>
                <w:szCs w:val="18"/>
              </w:rPr>
              <w:t>Her er flere kryss mulig.</w:t>
            </w:r>
          </w:p>
          <w:p w:rsidR="000C0593" w:rsidRPr="00FB4CB3" w:rsidRDefault="000C0593" w:rsidP="000C0593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3C3CBA" w:rsidTr="005819CA">
        <w:tc>
          <w:tcPr>
            <w:tcW w:w="10281" w:type="dxa"/>
            <w:gridSpan w:val="2"/>
          </w:tcPr>
          <w:p w:rsidR="000C0593" w:rsidRPr="00FB4CB3" w:rsidRDefault="000C0593" w:rsidP="000C0593">
            <w:pPr>
              <w:pStyle w:val="Ingenmellomrom"/>
              <w:rPr>
                <w:sz w:val="18"/>
                <w:szCs w:val="18"/>
              </w:rPr>
            </w:pPr>
          </w:p>
          <w:p w:rsidR="003C3CBA" w:rsidRPr="00FB4CB3" w:rsidRDefault="000C0593" w:rsidP="000C0593">
            <w:pPr>
              <w:pStyle w:val="Ingenmellomrom"/>
              <w:rPr>
                <w:sz w:val="18"/>
                <w:szCs w:val="18"/>
              </w:rPr>
            </w:pPr>
            <w:r w:rsidRPr="00FB4CB3">
              <w:rPr>
                <w:sz w:val="18"/>
                <w:szCs w:val="18"/>
              </w:rPr>
              <w:t>Kan du tenke deg mer enn ett oppdrag?</w:t>
            </w:r>
          </w:p>
          <w:p w:rsidR="003C3CBA" w:rsidRPr="00FB4CB3" w:rsidRDefault="003C3CBA" w:rsidP="000C0593">
            <w:pPr>
              <w:pStyle w:val="Ingenmellomrom"/>
              <w:rPr>
                <w:sz w:val="18"/>
                <w:szCs w:val="18"/>
              </w:rPr>
            </w:pPr>
          </w:p>
          <w:p w:rsidR="000C0593" w:rsidRPr="00FB4CB3" w:rsidRDefault="000C4FBD" w:rsidP="000C0593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7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93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4CB3">
              <w:rPr>
                <w:sz w:val="18"/>
                <w:szCs w:val="18"/>
              </w:rPr>
              <w:t xml:space="preserve"> j</w:t>
            </w:r>
            <w:r w:rsidR="000C0593" w:rsidRPr="00FB4CB3">
              <w:rPr>
                <w:sz w:val="18"/>
                <w:szCs w:val="18"/>
              </w:rPr>
              <w:t xml:space="preserve">a    </w:t>
            </w:r>
            <w:sdt>
              <w:sdtPr>
                <w:rPr>
                  <w:sz w:val="18"/>
                  <w:szCs w:val="18"/>
                </w:rPr>
                <w:id w:val="4086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93" w:rsidRPr="00FB4C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593" w:rsidRPr="00FB4CB3">
              <w:rPr>
                <w:sz w:val="18"/>
                <w:szCs w:val="18"/>
              </w:rPr>
              <w:t xml:space="preserve">  </w:t>
            </w:r>
            <w:r w:rsidR="00FB4CB3">
              <w:rPr>
                <w:sz w:val="18"/>
                <w:szCs w:val="18"/>
              </w:rPr>
              <w:t>n</w:t>
            </w:r>
            <w:r w:rsidR="000C0593" w:rsidRPr="00FB4CB3">
              <w:rPr>
                <w:sz w:val="18"/>
                <w:szCs w:val="18"/>
              </w:rPr>
              <w:t>ei</w:t>
            </w:r>
          </w:p>
          <w:p w:rsidR="003C3CBA" w:rsidRPr="00FB4CB3" w:rsidRDefault="003C3CBA" w:rsidP="000C0593">
            <w:pPr>
              <w:pStyle w:val="Ingenmellomrom"/>
              <w:rPr>
                <w:sz w:val="18"/>
                <w:szCs w:val="18"/>
              </w:rPr>
            </w:pPr>
          </w:p>
        </w:tc>
      </w:tr>
    </w:tbl>
    <w:p w:rsidR="00201721" w:rsidRDefault="00201721"/>
    <w:p w:rsidR="00201721" w:rsidRDefault="00201721"/>
    <w:p w:rsidR="00201721" w:rsidRDefault="00201721"/>
    <w:p w:rsidR="00201721" w:rsidRDefault="00201721"/>
    <w:tbl>
      <w:tblPr>
        <w:tblStyle w:val="Tabellrutenett"/>
        <w:tblW w:w="10281" w:type="dxa"/>
        <w:tblLook w:val="04A0" w:firstRow="1" w:lastRow="0" w:firstColumn="1" w:lastColumn="0" w:noHBand="0" w:noVBand="1"/>
      </w:tblPr>
      <w:tblGrid>
        <w:gridCol w:w="2235"/>
        <w:gridCol w:w="2268"/>
        <w:gridCol w:w="5778"/>
      </w:tblGrid>
      <w:tr w:rsidR="00E57CEC" w:rsidTr="005819CA">
        <w:tc>
          <w:tcPr>
            <w:tcW w:w="102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0C0593" w:rsidP="006305A6">
            <w:pPr>
              <w:pStyle w:val="Overskrift1"/>
              <w:outlineLvl w:val="0"/>
            </w:pPr>
            <w:r>
              <w:lastRenderedPageBreak/>
              <w:t>Hvorfor ønsker du å bli verge eller representant?</w:t>
            </w:r>
          </w:p>
        </w:tc>
      </w:tr>
      <w:tr w:rsidR="00796CB2" w:rsidTr="005819CA">
        <w:trPr>
          <w:trHeight w:val="519"/>
        </w:trPr>
        <w:tc>
          <w:tcPr>
            <w:tcW w:w="102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6CB2" w:rsidRPr="003E2DD8" w:rsidRDefault="0037363A" w:rsidP="003E2DD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Her fører du opp en begrunnelse for hvorfor du ønsker oppdrag som verge og/eller representant.</w:t>
            </w:r>
          </w:p>
        </w:tc>
      </w:tr>
      <w:tr w:rsidR="0037363A" w:rsidTr="005819CA">
        <w:trPr>
          <w:trHeight w:val="6180"/>
        </w:trPr>
        <w:tc>
          <w:tcPr>
            <w:tcW w:w="102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  <w:p w:rsidR="0037363A" w:rsidRDefault="0037363A" w:rsidP="003E2DD8">
            <w:pPr>
              <w:spacing w:before="120"/>
              <w:rPr>
                <w:sz w:val="22"/>
              </w:rPr>
            </w:pPr>
          </w:p>
        </w:tc>
      </w:tr>
      <w:tr w:rsidR="000C0593" w:rsidTr="005819CA">
        <w:tc>
          <w:tcPr>
            <w:tcW w:w="10281" w:type="dxa"/>
            <w:gridSpan w:val="3"/>
            <w:shd w:val="clear" w:color="auto" w:fill="BFBFBF" w:themeFill="background1" w:themeFillShade="BF"/>
          </w:tcPr>
          <w:p w:rsidR="000C0593" w:rsidRDefault="000C0593" w:rsidP="00845780">
            <w:pPr>
              <w:pStyle w:val="Overskrift1"/>
              <w:outlineLvl w:val="0"/>
            </w:pPr>
            <w:r>
              <w:t>Underskrift</w:t>
            </w:r>
          </w:p>
        </w:tc>
      </w:tr>
      <w:tr w:rsidR="000C0593" w:rsidTr="006820C8">
        <w:trPr>
          <w:trHeight w:val="668"/>
        </w:trPr>
        <w:tc>
          <w:tcPr>
            <w:tcW w:w="2235" w:type="dxa"/>
          </w:tcPr>
          <w:p w:rsidR="000C0593" w:rsidRDefault="000C0593" w:rsidP="00845780">
            <w:r>
              <w:t>Dato: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C0593" w:rsidRDefault="000C0593" w:rsidP="00845780">
            <w:r>
              <w:t>Sted:</w:t>
            </w:r>
          </w:p>
        </w:tc>
        <w:tc>
          <w:tcPr>
            <w:tcW w:w="5778" w:type="dxa"/>
          </w:tcPr>
          <w:p w:rsidR="000C0593" w:rsidRDefault="000C0593" w:rsidP="00845780">
            <w:r>
              <w:t>Underskrift av den som ønsker oppdrag:</w:t>
            </w:r>
          </w:p>
          <w:p w:rsidR="000C0593" w:rsidRDefault="000C0593" w:rsidP="00845780"/>
          <w:p w:rsidR="000C0593" w:rsidRDefault="000C0593" w:rsidP="00845780"/>
          <w:p w:rsidR="000C0593" w:rsidRDefault="000C0593" w:rsidP="00845780"/>
          <w:p w:rsidR="000C0593" w:rsidRDefault="000C0593" w:rsidP="00845780"/>
        </w:tc>
      </w:tr>
    </w:tbl>
    <w:p w:rsidR="000C0593" w:rsidRDefault="000C0593" w:rsidP="00A3488E">
      <w:pPr>
        <w:rPr>
          <w:b/>
          <w:sz w:val="28"/>
        </w:rPr>
      </w:pPr>
    </w:p>
    <w:sectPr w:rsidR="000C0593" w:rsidSect="002447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570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BD" w:rsidRDefault="000C4FBD" w:rsidP="00A723AB">
      <w:r>
        <w:separator/>
      </w:r>
    </w:p>
  </w:endnote>
  <w:endnote w:type="continuationSeparator" w:id="0">
    <w:p w:rsidR="000C4FBD" w:rsidRDefault="000C4FBD" w:rsidP="00A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679141"/>
      <w:docPartObj>
        <w:docPartGallery w:val="Page Numbers (Bottom of Page)"/>
        <w:docPartUnique/>
      </w:docPartObj>
    </w:sdtPr>
    <w:sdtEndPr/>
    <w:sdtContent>
      <w:p w:rsidR="00A64F94" w:rsidRDefault="00A64F9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C8">
          <w:rPr>
            <w:noProof/>
          </w:rPr>
          <w:t>4</w:t>
        </w:r>
        <w:r>
          <w:fldChar w:fldCharType="end"/>
        </w:r>
      </w:p>
    </w:sdtContent>
  </w:sdt>
  <w:p w:rsidR="00A64F94" w:rsidRDefault="00A64F94" w:rsidP="00244797">
    <w:pPr>
      <w:pStyle w:val="Bunn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615"/>
      <w:docPartObj>
        <w:docPartGallery w:val="Page Numbers (Bottom of Page)"/>
        <w:docPartUnique/>
      </w:docPartObj>
    </w:sdtPr>
    <w:sdtEndPr/>
    <w:sdtContent>
      <w:p w:rsidR="00244797" w:rsidRDefault="0024479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21">
          <w:rPr>
            <w:noProof/>
          </w:rPr>
          <w:t>1</w:t>
        </w:r>
        <w:r>
          <w:fldChar w:fldCharType="end"/>
        </w:r>
      </w:p>
    </w:sdtContent>
  </w:sdt>
  <w:p w:rsidR="00244797" w:rsidRDefault="002447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BD" w:rsidRDefault="000C4FBD" w:rsidP="00A723AB">
      <w:r>
        <w:separator/>
      </w:r>
    </w:p>
  </w:footnote>
  <w:footnote w:type="continuationSeparator" w:id="0">
    <w:p w:rsidR="000C4FBD" w:rsidRDefault="000C4FBD" w:rsidP="00A7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3A" w:rsidRDefault="00B2133A">
    <w:pPr>
      <w:pStyle w:val="Topptekst"/>
    </w:pPr>
  </w:p>
  <w:p w:rsidR="00A723AB" w:rsidRDefault="00B2133A">
    <w:pPr>
      <w:pStyle w:val="Topptekst"/>
    </w:pPr>
    <w:r w:rsidRPr="00DA07E7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CE309" wp14:editId="145E8DDD">
              <wp:simplePos x="0" y="0"/>
              <wp:positionH relativeFrom="column">
                <wp:posOffset>-115570</wp:posOffset>
              </wp:positionH>
              <wp:positionV relativeFrom="paragraph">
                <wp:posOffset>24130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33A" w:rsidRPr="00DA07E7" w:rsidRDefault="00B56060" w:rsidP="00B2133A">
                          <w:pPr>
                            <w:rPr>
                              <w:lang w:val="en-US"/>
                            </w:rPr>
                          </w:pPr>
                          <w:r w:rsidRPr="00B56060">
                            <w:rPr>
                              <w:lang w:val="en-US"/>
                            </w:rPr>
                            <w:t>GA – 80 41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pt;margin-top:1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RJCwIAAPM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" filled="f" stroked="f">
              <v:textbox style="mso-fit-shape-to-text:t">
                <w:txbxContent>
                  <w:p w:rsidR="00B2133A" w:rsidRPr="00DA07E7" w:rsidRDefault="00B56060" w:rsidP="00B2133A">
                    <w:pPr>
                      <w:rPr>
                        <w:lang w:val="en-US"/>
                      </w:rPr>
                    </w:pPr>
                    <w:r w:rsidRPr="00B56060">
                      <w:rPr>
                        <w:lang w:val="en-US"/>
                      </w:rPr>
                      <w:t>GA – 80 41 B</w:t>
                    </w:r>
                  </w:p>
                </w:txbxContent>
              </v:textbox>
            </v:shape>
          </w:pict>
        </mc:Fallback>
      </mc:AlternateContent>
    </w:r>
  </w:p>
  <w:p w:rsidR="00A723AB" w:rsidRDefault="00A723A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AB" w:rsidRDefault="00A723AB" w:rsidP="00A723AB">
    <w:pPr>
      <w:ind w:left="5387"/>
      <w:rPr>
        <w:rFonts w:cs="Arial"/>
        <w:sz w:val="22"/>
        <w:szCs w:val="22"/>
      </w:rPr>
    </w:pPr>
  </w:p>
  <w:p w:rsidR="00A723AB" w:rsidRDefault="00A723AB" w:rsidP="00A723AB">
    <w:pPr>
      <w:ind w:left="5387"/>
    </w:pPr>
    <w:r w:rsidRPr="00DA07E7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D7836" wp14:editId="54798A48">
              <wp:simplePos x="0" y="0"/>
              <wp:positionH relativeFrom="column">
                <wp:posOffset>-77470</wp:posOffset>
              </wp:positionH>
              <wp:positionV relativeFrom="paragraph">
                <wp:posOffset>196850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23AB" w:rsidRPr="00DA07E7" w:rsidRDefault="00B56060" w:rsidP="00A723A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GA – 80 41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.1pt;margin-top:1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" filled="f" stroked="f">
              <v:textbox style="mso-fit-shape-to-text:t">
                <w:txbxContent>
                  <w:p w:rsidR="00A723AB" w:rsidRPr="00DA07E7" w:rsidRDefault="00B56060" w:rsidP="00A723A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GA – 80 41 B</w:t>
                    </w: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 xml:space="preserve">Sendes fylkesmannen i det fylket hvor </w:t>
    </w:r>
    <w:r w:rsidR="00B2133A">
      <w:rPr>
        <w:rFonts w:cs="Arial"/>
        <w:sz w:val="22"/>
        <w:szCs w:val="22"/>
      </w:rPr>
      <w:t>du ønsker verge- eller representantoppdrag</w:t>
    </w:r>
  </w:p>
  <w:p w:rsidR="00A723AB" w:rsidRDefault="00A723A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105D"/>
    <w:multiLevelType w:val="hybridMultilevel"/>
    <w:tmpl w:val="60A0682C"/>
    <w:lvl w:ilvl="0" w:tplc="13F8859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40019">
      <w:start w:val="1"/>
      <w:numFmt w:val="lowerLetter"/>
      <w:lvlText w:val="%2."/>
      <w:lvlJc w:val="left"/>
      <w:pPr>
        <w:ind w:left="1211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>
    <w:nsid w:val="6AB85268"/>
    <w:multiLevelType w:val="hybridMultilevel"/>
    <w:tmpl w:val="9DCC2C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2042A"/>
    <w:rsid w:val="000B1C39"/>
    <w:rsid w:val="000C0593"/>
    <w:rsid w:val="000C4FBD"/>
    <w:rsid w:val="000D4715"/>
    <w:rsid w:val="000E2197"/>
    <w:rsid w:val="00113769"/>
    <w:rsid w:val="00161B59"/>
    <w:rsid w:val="00180D2C"/>
    <w:rsid w:val="001B233D"/>
    <w:rsid w:val="001F5582"/>
    <w:rsid w:val="00201721"/>
    <w:rsid w:val="00210E63"/>
    <w:rsid w:val="00244797"/>
    <w:rsid w:val="00297272"/>
    <w:rsid w:val="002F5BCB"/>
    <w:rsid w:val="00353D77"/>
    <w:rsid w:val="0036703B"/>
    <w:rsid w:val="0037363A"/>
    <w:rsid w:val="00380B6C"/>
    <w:rsid w:val="003C3CBA"/>
    <w:rsid w:val="003E2DD8"/>
    <w:rsid w:val="003F263E"/>
    <w:rsid w:val="00432E74"/>
    <w:rsid w:val="00442EBC"/>
    <w:rsid w:val="004458DF"/>
    <w:rsid w:val="00451B25"/>
    <w:rsid w:val="004748CA"/>
    <w:rsid w:val="00542E9E"/>
    <w:rsid w:val="00546DEA"/>
    <w:rsid w:val="005479EF"/>
    <w:rsid w:val="0055066C"/>
    <w:rsid w:val="00572136"/>
    <w:rsid w:val="005819CA"/>
    <w:rsid w:val="005B439D"/>
    <w:rsid w:val="005F3E66"/>
    <w:rsid w:val="00601976"/>
    <w:rsid w:val="0063378B"/>
    <w:rsid w:val="00640263"/>
    <w:rsid w:val="006764B4"/>
    <w:rsid w:val="006820C8"/>
    <w:rsid w:val="006E1DD8"/>
    <w:rsid w:val="00706D7C"/>
    <w:rsid w:val="00742B99"/>
    <w:rsid w:val="00796CB2"/>
    <w:rsid w:val="007F6A2D"/>
    <w:rsid w:val="0083111D"/>
    <w:rsid w:val="00852E98"/>
    <w:rsid w:val="00864BEC"/>
    <w:rsid w:val="00865C18"/>
    <w:rsid w:val="008A0929"/>
    <w:rsid w:val="008B15A2"/>
    <w:rsid w:val="008E7475"/>
    <w:rsid w:val="00983257"/>
    <w:rsid w:val="009A2D14"/>
    <w:rsid w:val="009B3975"/>
    <w:rsid w:val="00A3488E"/>
    <w:rsid w:val="00A37635"/>
    <w:rsid w:val="00A64F94"/>
    <w:rsid w:val="00A723AB"/>
    <w:rsid w:val="00AA0FA9"/>
    <w:rsid w:val="00AF44F1"/>
    <w:rsid w:val="00B2133A"/>
    <w:rsid w:val="00B43142"/>
    <w:rsid w:val="00B56060"/>
    <w:rsid w:val="00BB5C3E"/>
    <w:rsid w:val="00BC76A5"/>
    <w:rsid w:val="00BD0E81"/>
    <w:rsid w:val="00BD778F"/>
    <w:rsid w:val="00BF0036"/>
    <w:rsid w:val="00C30330"/>
    <w:rsid w:val="00D34FBC"/>
    <w:rsid w:val="00D3507C"/>
    <w:rsid w:val="00D95566"/>
    <w:rsid w:val="00DF15DD"/>
    <w:rsid w:val="00E46273"/>
    <w:rsid w:val="00E57CEC"/>
    <w:rsid w:val="00EC0EE8"/>
    <w:rsid w:val="00EC521C"/>
    <w:rsid w:val="00F511D0"/>
    <w:rsid w:val="00F83388"/>
    <w:rsid w:val="00FA5692"/>
    <w:rsid w:val="00FB4CB3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23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23AB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D78E-46E5-42F3-8AFF-740E06C5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792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2013-06-19T15:15:00Z</dcterms:created>
  <dcterms:modified xsi:type="dcterms:W3CDTF">2013-06-19T20:30:00Z</dcterms:modified>
</cp:coreProperties>
</file>