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16" w:rsidRDefault="00141016">
      <w:pPr>
        <w:rPr>
          <w:b/>
          <w:noProof/>
          <w:sz w:val="28"/>
        </w:rPr>
      </w:pPr>
      <w:r>
        <w:rPr>
          <w:b/>
          <w:noProof/>
          <w:sz w:val="28"/>
        </w:rPr>
        <w:t>Søknad om fylkesmannens godkjenning om å</w:t>
      </w:r>
      <w:r w:rsidR="002F1553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>gjøre gjeldende eller gi avkall på odelsrett eller annen rettighet i fast eiendom</w:t>
      </w:r>
      <w:r w:rsidR="00CC6CDD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 xml:space="preserve">på vegne av person </w:t>
      </w:r>
      <w:r w:rsidR="002F7C31">
        <w:rPr>
          <w:b/>
          <w:noProof/>
          <w:sz w:val="28"/>
        </w:rPr>
        <w:t>med</w:t>
      </w:r>
      <w:r w:rsidR="00880C77">
        <w:rPr>
          <w:b/>
          <w:noProof/>
          <w:sz w:val="28"/>
        </w:rPr>
        <w:t xml:space="preserve"> verge</w:t>
      </w:r>
    </w:p>
    <w:p w:rsidR="00141016" w:rsidRDefault="00141016">
      <w:pPr>
        <w:rPr>
          <w:b/>
          <w:noProof/>
          <w:sz w:val="28"/>
        </w:rPr>
      </w:pPr>
    </w:p>
    <w:p w:rsidR="00141016" w:rsidRDefault="00141016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828"/>
      </w:tblGrid>
      <w:tr w:rsidR="00141016" w:rsidTr="00245360">
        <w:tc>
          <w:tcPr>
            <w:tcW w:w="10173" w:type="dxa"/>
            <w:gridSpan w:val="2"/>
            <w:shd w:val="clear" w:color="auto" w:fill="BFBFBF"/>
          </w:tcPr>
          <w:p w:rsidR="00141016" w:rsidRPr="006425DE" w:rsidRDefault="00141016" w:rsidP="002F7C31">
            <w:pPr>
              <w:pStyle w:val="Overskrift1"/>
            </w:pPr>
            <w:r w:rsidRPr="006425DE">
              <w:t>Opplysninger om person</w:t>
            </w:r>
            <w:r w:rsidR="00A9799F">
              <w:t xml:space="preserve"> </w:t>
            </w:r>
            <w:r w:rsidR="002F7C31">
              <w:t>med</w:t>
            </w:r>
            <w:r w:rsidR="00880C77">
              <w:t xml:space="preserve"> verge</w:t>
            </w:r>
          </w:p>
        </w:tc>
      </w:tr>
      <w:tr w:rsidR="00141016" w:rsidTr="00245360">
        <w:trPr>
          <w:trHeight w:val="208"/>
        </w:trPr>
        <w:tc>
          <w:tcPr>
            <w:tcW w:w="6345" w:type="dxa"/>
          </w:tcPr>
          <w:p w:rsidR="00141016" w:rsidRDefault="00C343DD" w:rsidP="006305A6">
            <w:r>
              <w:t>For</w:t>
            </w:r>
            <w:r w:rsidR="00141016">
              <w:t>navn:</w:t>
            </w:r>
          </w:p>
          <w:p w:rsidR="00141016" w:rsidRDefault="00141016" w:rsidP="006305A6"/>
          <w:p w:rsidR="00141016" w:rsidRDefault="00141016" w:rsidP="006305A6"/>
        </w:tc>
        <w:tc>
          <w:tcPr>
            <w:tcW w:w="3828" w:type="dxa"/>
          </w:tcPr>
          <w:p w:rsidR="00141016" w:rsidRDefault="00141016" w:rsidP="006305A6">
            <w:r>
              <w:t>Fødselsnummer:</w:t>
            </w:r>
          </w:p>
        </w:tc>
      </w:tr>
      <w:tr w:rsidR="00141016" w:rsidTr="00245360">
        <w:tc>
          <w:tcPr>
            <w:tcW w:w="10173" w:type="dxa"/>
            <w:gridSpan w:val="2"/>
          </w:tcPr>
          <w:p w:rsidR="00141016" w:rsidRDefault="00C343DD" w:rsidP="006305A6">
            <w:r>
              <w:t>M</w:t>
            </w:r>
            <w:r w:rsidR="00141016" w:rsidRPr="00E57CEC">
              <w:t>ellomnavn:</w:t>
            </w:r>
          </w:p>
          <w:p w:rsidR="00141016" w:rsidRDefault="00141016" w:rsidP="006305A6"/>
          <w:p w:rsidR="00141016" w:rsidRPr="00E57CEC" w:rsidRDefault="00141016" w:rsidP="006305A6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6305A6">
            <w:r>
              <w:t>Etternavn:</w:t>
            </w:r>
          </w:p>
          <w:p w:rsidR="00C343DD" w:rsidRDefault="00C343DD" w:rsidP="006305A6"/>
          <w:p w:rsidR="00C343DD" w:rsidRDefault="00C343DD" w:rsidP="006305A6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6305A6">
            <w:r>
              <w:t>Adresse:</w:t>
            </w:r>
          </w:p>
          <w:p w:rsidR="00C343DD" w:rsidRDefault="00C343DD" w:rsidP="006305A6"/>
          <w:p w:rsidR="00C343DD" w:rsidRDefault="00C343DD" w:rsidP="006305A6"/>
        </w:tc>
      </w:tr>
      <w:tr w:rsidR="00A04C69" w:rsidTr="00BB658B">
        <w:tc>
          <w:tcPr>
            <w:tcW w:w="6345" w:type="dxa"/>
          </w:tcPr>
          <w:p w:rsidR="00A04C69" w:rsidRDefault="00A04C69" w:rsidP="006305A6">
            <w:r>
              <w:t>Postnummer:</w:t>
            </w:r>
          </w:p>
          <w:p w:rsidR="00A04C69" w:rsidRDefault="00A04C69" w:rsidP="006305A6"/>
          <w:p w:rsidR="00A04C69" w:rsidRDefault="00A04C69" w:rsidP="006305A6"/>
        </w:tc>
        <w:tc>
          <w:tcPr>
            <w:tcW w:w="3828" w:type="dxa"/>
          </w:tcPr>
          <w:p w:rsidR="00A04C69" w:rsidRDefault="00A04C69" w:rsidP="006305A6">
            <w:r>
              <w:t>Poststed:</w:t>
            </w:r>
          </w:p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6305A6">
            <w:r>
              <w:t>Alternativ adresse:</w:t>
            </w:r>
          </w:p>
          <w:p w:rsidR="00C343DD" w:rsidRDefault="00C343DD" w:rsidP="006305A6"/>
          <w:p w:rsidR="00C343DD" w:rsidRDefault="00C343DD" w:rsidP="006305A6"/>
        </w:tc>
      </w:tr>
      <w:tr w:rsidR="00A04C69" w:rsidTr="00BB658B">
        <w:trPr>
          <w:trHeight w:val="628"/>
        </w:trPr>
        <w:tc>
          <w:tcPr>
            <w:tcW w:w="6345" w:type="dxa"/>
          </w:tcPr>
          <w:p w:rsidR="00A04C69" w:rsidRDefault="00A04C69" w:rsidP="006305A6">
            <w:r>
              <w:t>Postnummer:</w:t>
            </w:r>
          </w:p>
          <w:p w:rsidR="00A04C69" w:rsidRDefault="00A04C69" w:rsidP="006305A6"/>
        </w:tc>
        <w:tc>
          <w:tcPr>
            <w:tcW w:w="3828" w:type="dxa"/>
          </w:tcPr>
          <w:p w:rsidR="00A04C69" w:rsidRDefault="00A04C69" w:rsidP="006305A6">
            <w:r>
              <w:t>Poststed:</w:t>
            </w:r>
          </w:p>
        </w:tc>
      </w:tr>
      <w:tr w:rsidR="00141016" w:rsidTr="00245360">
        <w:tc>
          <w:tcPr>
            <w:tcW w:w="10173" w:type="dxa"/>
            <w:gridSpan w:val="2"/>
            <w:shd w:val="clear" w:color="auto" w:fill="BFBFBF"/>
          </w:tcPr>
          <w:p w:rsidR="00141016" w:rsidRPr="006425DE" w:rsidRDefault="00141016" w:rsidP="00AC3964">
            <w:pPr>
              <w:pStyle w:val="Overskrift1"/>
            </w:pPr>
            <w:r w:rsidRPr="006425DE">
              <w:t>Informasjon om verge(r)</w:t>
            </w:r>
          </w:p>
          <w:p w:rsidR="00141016" w:rsidRPr="00E13FF4" w:rsidRDefault="00141016" w:rsidP="00F814F2">
            <w:pPr>
              <w:pStyle w:val="Ingenmellomrom"/>
            </w:pPr>
            <w:r>
              <w:t>Hvis vedkommende har flere verger, skal begge vergene oppgis her</w:t>
            </w:r>
          </w:p>
        </w:tc>
      </w:tr>
      <w:tr w:rsidR="00141016" w:rsidTr="00245360">
        <w:trPr>
          <w:trHeight w:val="208"/>
        </w:trPr>
        <w:tc>
          <w:tcPr>
            <w:tcW w:w="6345" w:type="dxa"/>
          </w:tcPr>
          <w:p w:rsidR="00141016" w:rsidRDefault="00C343DD" w:rsidP="00AC3964">
            <w:r>
              <w:t>Forn</w:t>
            </w:r>
            <w:r w:rsidR="00141016">
              <w:t>avn:</w:t>
            </w:r>
          </w:p>
          <w:p w:rsidR="00141016" w:rsidRDefault="00141016" w:rsidP="00AC3964"/>
          <w:p w:rsidR="00141016" w:rsidRDefault="00141016" w:rsidP="00AC3964"/>
        </w:tc>
        <w:tc>
          <w:tcPr>
            <w:tcW w:w="3828" w:type="dxa"/>
          </w:tcPr>
          <w:p w:rsidR="00141016" w:rsidRDefault="00141016" w:rsidP="00AC3964">
            <w:r>
              <w:t>Fødselsnummer:</w:t>
            </w:r>
          </w:p>
        </w:tc>
      </w:tr>
      <w:tr w:rsidR="00141016" w:rsidTr="00245360">
        <w:tc>
          <w:tcPr>
            <w:tcW w:w="10173" w:type="dxa"/>
            <w:gridSpan w:val="2"/>
          </w:tcPr>
          <w:p w:rsidR="00141016" w:rsidRDefault="00C343DD" w:rsidP="00AC3964">
            <w:r>
              <w:t>Mellomnavn:</w:t>
            </w:r>
          </w:p>
          <w:p w:rsidR="00C343DD" w:rsidRDefault="00C343DD" w:rsidP="00AC3964"/>
          <w:p w:rsidR="00141016" w:rsidRPr="00E57CEC" w:rsidRDefault="00141016" w:rsidP="00AC3964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AC3964">
            <w:r>
              <w:t>Etternavn:</w:t>
            </w:r>
          </w:p>
          <w:p w:rsidR="00C343DD" w:rsidRDefault="00C343DD" w:rsidP="00AC3964"/>
          <w:p w:rsidR="00C343DD" w:rsidRDefault="00C343DD" w:rsidP="00AC3964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AC3964">
            <w:r>
              <w:t>Adresse:</w:t>
            </w:r>
          </w:p>
          <w:p w:rsidR="00C343DD" w:rsidRDefault="00C343DD" w:rsidP="00AC3964"/>
          <w:p w:rsidR="00C343DD" w:rsidRDefault="00C343DD" w:rsidP="00AC3964"/>
        </w:tc>
      </w:tr>
      <w:tr w:rsidR="00A04C69" w:rsidTr="00BB658B">
        <w:tc>
          <w:tcPr>
            <w:tcW w:w="6345" w:type="dxa"/>
          </w:tcPr>
          <w:p w:rsidR="00A04C69" w:rsidRDefault="00A04C69" w:rsidP="00AC3964">
            <w:r>
              <w:t>Postnummer:</w:t>
            </w:r>
          </w:p>
          <w:p w:rsidR="00A04C69" w:rsidRDefault="00A04C69" w:rsidP="00AC3964"/>
        </w:tc>
        <w:tc>
          <w:tcPr>
            <w:tcW w:w="3828" w:type="dxa"/>
          </w:tcPr>
          <w:p w:rsidR="00A04C69" w:rsidRDefault="00A04C69" w:rsidP="00AC3964">
            <w:r>
              <w:t>Poststed:</w:t>
            </w:r>
          </w:p>
          <w:p w:rsidR="00A04C69" w:rsidRDefault="00A04C69" w:rsidP="00AC3964"/>
          <w:p w:rsidR="00A04C69" w:rsidRDefault="00A04C69" w:rsidP="00AC3964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AC3964">
            <w:r w:rsidRPr="00C343DD">
              <w:t xml:space="preserve">Slektskapsforhold til person </w:t>
            </w:r>
            <w:r w:rsidR="002F7C31">
              <w:t>med</w:t>
            </w:r>
            <w:r w:rsidR="00880C77">
              <w:t xml:space="preserve"> verge</w:t>
            </w:r>
            <w:r w:rsidRPr="00C343DD">
              <w:t>:</w:t>
            </w:r>
          </w:p>
          <w:p w:rsidR="00C343DD" w:rsidRDefault="00C343DD" w:rsidP="00AC3964"/>
          <w:p w:rsidR="00C343DD" w:rsidRDefault="00C343DD" w:rsidP="00AC3964"/>
        </w:tc>
      </w:tr>
      <w:tr w:rsidR="00141016" w:rsidTr="00C343DD">
        <w:tc>
          <w:tcPr>
            <w:tcW w:w="10173" w:type="dxa"/>
            <w:gridSpan w:val="2"/>
            <w:shd w:val="clear" w:color="auto" w:fill="EEECE1" w:themeFill="background2"/>
          </w:tcPr>
          <w:p w:rsidR="00141016" w:rsidRDefault="00141016" w:rsidP="00AC3964"/>
        </w:tc>
      </w:tr>
      <w:tr w:rsidR="00141016" w:rsidTr="00245360">
        <w:trPr>
          <w:trHeight w:val="208"/>
        </w:trPr>
        <w:tc>
          <w:tcPr>
            <w:tcW w:w="6345" w:type="dxa"/>
          </w:tcPr>
          <w:p w:rsidR="00141016" w:rsidRDefault="00C343DD" w:rsidP="001C66DC">
            <w:r>
              <w:t>Forn</w:t>
            </w:r>
            <w:r w:rsidR="00141016">
              <w:t>avn:</w:t>
            </w:r>
          </w:p>
          <w:p w:rsidR="00141016" w:rsidRDefault="00141016" w:rsidP="001C66DC"/>
          <w:p w:rsidR="00141016" w:rsidRDefault="00141016" w:rsidP="001C66DC"/>
        </w:tc>
        <w:tc>
          <w:tcPr>
            <w:tcW w:w="3828" w:type="dxa"/>
          </w:tcPr>
          <w:p w:rsidR="00141016" w:rsidRDefault="00141016" w:rsidP="001C66DC">
            <w:r>
              <w:t>Fødselsnummer:</w:t>
            </w:r>
          </w:p>
        </w:tc>
      </w:tr>
      <w:tr w:rsidR="00141016" w:rsidTr="00245360">
        <w:tc>
          <w:tcPr>
            <w:tcW w:w="10173" w:type="dxa"/>
            <w:gridSpan w:val="2"/>
          </w:tcPr>
          <w:p w:rsidR="00141016" w:rsidRDefault="00C343DD" w:rsidP="001C66DC">
            <w:r>
              <w:t>Mellomnavn:</w:t>
            </w:r>
          </w:p>
          <w:p w:rsidR="00141016" w:rsidRDefault="00141016" w:rsidP="001C66DC"/>
          <w:p w:rsidR="00141016" w:rsidRPr="00E57CEC" w:rsidRDefault="00141016" w:rsidP="001C66DC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1C66DC">
            <w:r>
              <w:t>Etternavn:</w:t>
            </w:r>
          </w:p>
          <w:p w:rsidR="00C343DD" w:rsidRDefault="00C343DD" w:rsidP="001C66DC"/>
          <w:p w:rsidR="00C343DD" w:rsidRDefault="00C343DD" w:rsidP="001C66DC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1C66DC">
            <w:r>
              <w:t>Adresse:</w:t>
            </w:r>
          </w:p>
          <w:p w:rsidR="00C343DD" w:rsidRDefault="00C343DD" w:rsidP="001C66DC"/>
          <w:p w:rsidR="00C343DD" w:rsidRDefault="00C343DD" w:rsidP="001C66DC">
            <w:bookmarkStart w:id="0" w:name="_GoBack"/>
            <w:bookmarkEnd w:id="0"/>
          </w:p>
        </w:tc>
      </w:tr>
    </w:tbl>
    <w:p w:rsidR="00C343DD" w:rsidRDefault="00C34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828"/>
      </w:tblGrid>
      <w:tr w:rsidR="00A04C69" w:rsidTr="00BB658B">
        <w:tc>
          <w:tcPr>
            <w:tcW w:w="6345" w:type="dxa"/>
          </w:tcPr>
          <w:p w:rsidR="00A04C69" w:rsidRDefault="00A04C69" w:rsidP="001C66DC">
            <w:r>
              <w:lastRenderedPageBreak/>
              <w:t>Postnummer:</w:t>
            </w:r>
          </w:p>
          <w:p w:rsidR="00A04C69" w:rsidRDefault="00A04C69" w:rsidP="001C66DC"/>
        </w:tc>
        <w:tc>
          <w:tcPr>
            <w:tcW w:w="3828" w:type="dxa"/>
          </w:tcPr>
          <w:p w:rsidR="00A04C69" w:rsidRDefault="00A04C69" w:rsidP="001C66DC">
            <w:r>
              <w:t>Poststed:</w:t>
            </w:r>
          </w:p>
          <w:p w:rsidR="00A04C69" w:rsidRDefault="00A04C69" w:rsidP="001C66DC"/>
          <w:p w:rsidR="00A04C69" w:rsidRDefault="00A04C69" w:rsidP="001C66DC"/>
        </w:tc>
      </w:tr>
      <w:tr w:rsidR="00C343DD" w:rsidTr="00245360">
        <w:tc>
          <w:tcPr>
            <w:tcW w:w="10173" w:type="dxa"/>
            <w:gridSpan w:val="2"/>
          </w:tcPr>
          <w:p w:rsidR="00C343DD" w:rsidRDefault="00C343DD" w:rsidP="001C66DC">
            <w:r w:rsidRPr="00C343DD">
              <w:t xml:space="preserve">Slektskapsforhold til person </w:t>
            </w:r>
            <w:r w:rsidR="002F7C31">
              <w:t>med</w:t>
            </w:r>
            <w:r w:rsidR="00880C77">
              <w:t xml:space="preserve"> verge</w:t>
            </w:r>
            <w:r w:rsidRPr="00C343DD">
              <w:t>:</w:t>
            </w:r>
          </w:p>
          <w:p w:rsidR="00C343DD" w:rsidRDefault="00C343DD" w:rsidP="001C66DC"/>
          <w:p w:rsidR="00C343DD" w:rsidRDefault="00C343DD" w:rsidP="001C66DC"/>
        </w:tc>
      </w:tr>
      <w:tr w:rsidR="00141016" w:rsidTr="006425DE">
        <w:tc>
          <w:tcPr>
            <w:tcW w:w="10173" w:type="dxa"/>
            <w:gridSpan w:val="2"/>
            <w:shd w:val="clear" w:color="auto" w:fill="BFBFBF"/>
          </w:tcPr>
          <w:p w:rsidR="00141016" w:rsidRPr="006425DE" w:rsidRDefault="00141016" w:rsidP="00EE40E7">
            <w:pPr>
              <w:pStyle w:val="Overskrift1"/>
            </w:pPr>
            <w:r w:rsidRPr="006425DE">
              <w:t>Eiendommen hvor det er aktuelt å gjøre gjeldende eller gi avkall på odelsrett eller annen rettighet</w:t>
            </w:r>
          </w:p>
        </w:tc>
      </w:tr>
      <w:tr w:rsidR="00245360" w:rsidTr="007839FC">
        <w:trPr>
          <w:trHeight w:val="208"/>
        </w:trPr>
        <w:tc>
          <w:tcPr>
            <w:tcW w:w="10173" w:type="dxa"/>
            <w:gridSpan w:val="2"/>
          </w:tcPr>
          <w:p w:rsidR="00245360" w:rsidRDefault="00245360" w:rsidP="00AC3964">
            <w:r>
              <w:t>Eiendommens eier</w:t>
            </w:r>
            <w:r w:rsidR="00C55D4B">
              <w:t xml:space="preserve"> - navn</w:t>
            </w:r>
            <w:r>
              <w:t>:</w:t>
            </w:r>
          </w:p>
          <w:p w:rsidR="00245360" w:rsidRDefault="00245360" w:rsidP="00AC3964"/>
          <w:p w:rsidR="00245360" w:rsidRDefault="00245360" w:rsidP="00AC3964"/>
        </w:tc>
      </w:tr>
      <w:tr w:rsidR="00245360" w:rsidTr="007839FC">
        <w:trPr>
          <w:trHeight w:val="208"/>
        </w:trPr>
        <w:tc>
          <w:tcPr>
            <w:tcW w:w="10173" w:type="dxa"/>
            <w:gridSpan w:val="2"/>
          </w:tcPr>
          <w:p w:rsidR="00245360" w:rsidRDefault="00245360" w:rsidP="00AC3964">
            <w:r>
              <w:t xml:space="preserve">Eierens tilknytning til personen </w:t>
            </w:r>
            <w:r w:rsidR="002F7C31">
              <w:t>med</w:t>
            </w:r>
            <w:r w:rsidR="00880C77">
              <w:t xml:space="preserve"> verge</w:t>
            </w:r>
            <w:r>
              <w:t>:</w:t>
            </w:r>
          </w:p>
          <w:p w:rsidR="00245360" w:rsidRDefault="00245360" w:rsidP="00AC3964"/>
          <w:p w:rsidR="00245360" w:rsidRDefault="00245360" w:rsidP="00AC3964"/>
        </w:tc>
      </w:tr>
      <w:tr w:rsidR="00141016" w:rsidTr="006425DE">
        <w:trPr>
          <w:trHeight w:val="208"/>
        </w:trPr>
        <w:tc>
          <w:tcPr>
            <w:tcW w:w="6345" w:type="dxa"/>
          </w:tcPr>
          <w:p w:rsidR="00141016" w:rsidRDefault="00141016" w:rsidP="00AC3964">
            <w:r>
              <w:t>Eiendommens adresse:</w:t>
            </w:r>
          </w:p>
          <w:p w:rsidR="00141016" w:rsidRDefault="00141016" w:rsidP="00AC3964"/>
          <w:p w:rsidR="00141016" w:rsidRDefault="00141016" w:rsidP="00AC3964"/>
        </w:tc>
        <w:tc>
          <w:tcPr>
            <w:tcW w:w="3828" w:type="dxa"/>
          </w:tcPr>
          <w:p w:rsidR="00141016" w:rsidRDefault="00141016" w:rsidP="00AC3964">
            <w:r>
              <w:t>Kommune:</w:t>
            </w:r>
          </w:p>
        </w:tc>
      </w:tr>
      <w:tr w:rsidR="00C343DD" w:rsidTr="006425DE">
        <w:trPr>
          <w:trHeight w:val="208"/>
        </w:trPr>
        <w:tc>
          <w:tcPr>
            <w:tcW w:w="6345" w:type="dxa"/>
          </w:tcPr>
          <w:p w:rsidR="00C343DD" w:rsidRDefault="00C343DD" w:rsidP="00AC3964">
            <w:r>
              <w:t xml:space="preserve">Postnummer: </w:t>
            </w:r>
          </w:p>
          <w:p w:rsidR="00C343DD" w:rsidRDefault="00C343DD" w:rsidP="00AC3964">
            <w:r>
              <w:t xml:space="preserve"> </w:t>
            </w:r>
          </w:p>
          <w:p w:rsidR="00C343DD" w:rsidRDefault="00C343DD" w:rsidP="00AC3964"/>
        </w:tc>
        <w:tc>
          <w:tcPr>
            <w:tcW w:w="3828" w:type="dxa"/>
          </w:tcPr>
          <w:p w:rsidR="00C343DD" w:rsidRDefault="00C343DD" w:rsidP="00AC3964">
            <w:r>
              <w:t>Poststed:</w:t>
            </w:r>
          </w:p>
        </w:tc>
      </w:tr>
      <w:tr w:rsidR="00C55D4B" w:rsidTr="00BB658B">
        <w:tc>
          <w:tcPr>
            <w:tcW w:w="6345" w:type="dxa"/>
            <w:shd w:val="clear" w:color="auto" w:fill="auto"/>
          </w:tcPr>
          <w:p w:rsidR="00C55D4B" w:rsidRDefault="00C55D4B" w:rsidP="00C42A85">
            <w:r>
              <w:t>Gnr:</w:t>
            </w:r>
          </w:p>
          <w:p w:rsidR="00C55D4B" w:rsidRDefault="00C55D4B" w:rsidP="00C42A85"/>
          <w:p w:rsidR="00C55D4B" w:rsidRDefault="00C55D4B" w:rsidP="00C42A85"/>
        </w:tc>
        <w:tc>
          <w:tcPr>
            <w:tcW w:w="3828" w:type="dxa"/>
            <w:shd w:val="clear" w:color="auto" w:fill="auto"/>
          </w:tcPr>
          <w:p w:rsidR="00C55D4B" w:rsidRPr="00E57CEC" w:rsidRDefault="00C55D4B" w:rsidP="00C42A85">
            <w:r>
              <w:t>Bnr:</w:t>
            </w:r>
          </w:p>
        </w:tc>
      </w:tr>
      <w:tr w:rsidR="00141016" w:rsidTr="006425DE">
        <w:tc>
          <w:tcPr>
            <w:tcW w:w="10173" w:type="dxa"/>
            <w:gridSpan w:val="2"/>
            <w:shd w:val="clear" w:color="auto" w:fill="BFBFBF"/>
          </w:tcPr>
          <w:p w:rsidR="00141016" w:rsidRPr="006425DE" w:rsidRDefault="00141016" w:rsidP="00554863">
            <w:pPr>
              <w:pStyle w:val="Overskrift1"/>
            </w:pPr>
            <w:r w:rsidRPr="006425DE">
              <w:t>Vergemålsloven § 39 første ledd punkt a</w:t>
            </w:r>
          </w:p>
        </w:tc>
      </w:tr>
      <w:tr w:rsidR="00141016" w:rsidTr="006425DE">
        <w:tc>
          <w:tcPr>
            <w:tcW w:w="10173" w:type="dxa"/>
            <w:gridSpan w:val="2"/>
            <w:shd w:val="clear" w:color="auto" w:fill="F2F2F2"/>
          </w:tcPr>
          <w:p w:rsidR="00141016" w:rsidRPr="006425DE" w:rsidRDefault="00141016" w:rsidP="006425DE">
            <w:pPr>
              <w:spacing w:before="20"/>
              <w:rPr>
                <w:rFonts w:cs="Arial"/>
                <w:noProof/>
                <w:szCs w:val="18"/>
              </w:rPr>
            </w:pPr>
          </w:p>
          <w:p w:rsidR="00141016" w:rsidRDefault="00141016" w:rsidP="009478FA">
            <w:pPr>
              <w:pStyle w:val="Ingenmellomrom"/>
            </w:pPr>
            <w:r>
              <w:rPr>
                <w:noProof/>
              </w:rPr>
              <w:t xml:space="preserve">Vergemålsloven § </w:t>
            </w:r>
            <w:r>
              <w:t>39 første ledd punkt a sier at:</w:t>
            </w:r>
          </w:p>
          <w:p w:rsidR="00141016" w:rsidRPr="00261A42" w:rsidRDefault="00141016" w:rsidP="006425DE">
            <w:pPr>
              <w:pStyle w:val="Ingenmellomrom"/>
              <w:ind w:left="426" w:hanging="426"/>
            </w:pPr>
            <w:r>
              <w:t xml:space="preserve">«Vergen skal ha fylkesmannens samtykke til </w:t>
            </w:r>
            <w:r>
              <w:br/>
              <w:t>a) å erverve eller avhende fast eiendom eller rettighet som ligger til fast eiendom, samt å gjøre gjeldende eller gi avkall på odelsrett eller annen rettighet i fast eiendom,»</w:t>
            </w:r>
          </w:p>
          <w:p w:rsidR="00141016" w:rsidRDefault="00141016" w:rsidP="000B1C39">
            <w:pPr>
              <w:pStyle w:val="Ingenmellomrom"/>
            </w:pPr>
          </w:p>
        </w:tc>
      </w:tr>
      <w:tr w:rsidR="00141016" w:rsidTr="006425DE">
        <w:trPr>
          <w:trHeight w:val="208"/>
        </w:trPr>
        <w:tc>
          <w:tcPr>
            <w:tcW w:w="10173" w:type="dxa"/>
            <w:gridSpan w:val="2"/>
            <w:shd w:val="clear" w:color="auto" w:fill="BFBFBF"/>
          </w:tcPr>
          <w:p w:rsidR="00141016" w:rsidRPr="006425DE" w:rsidRDefault="00141016" w:rsidP="006425DE">
            <w:pPr>
              <w:pStyle w:val="Overskrift2"/>
              <w:ind w:left="576" w:hanging="576"/>
            </w:pPr>
            <w:r w:rsidRPr="006425DE">
              <w:rPr>
                <w:b w:val="0"/>
                <w:bCs w:val="0"/>
                <w:color w:val="auto"/>
                <w:sz w:val="18"/>
                <w:szCs w:val="20"/>
              </w:rPr>
              <w:br w:type="page"/>
            </w:r>
            <w:r w:rsidRPr="006425DE">
              <w:t>Begrunnelse for</w:t>
            </w:r>
            <w:r w:rsidR="002F1553">
              <w:t xml:space="preserve"> </w:t>
            </w:r>
            <w:r w:rsidRPr="006425DE">
              <w:t>ønsket om å gjøre rettigheten gjeldende eller gi avkall på den</w:t>
            </w:r>
            <w:r w:rsidR="00874533">
              <w:t xml:space="preserve">. </w:t>
            </w:r>
          </w:p>
        </w:tc>
      </w:tr>
      <w:tr w:rsidR="00874533" w:rsidTr="00874533">
        <w:trPr>
          <w:trHeight w:val="208"/>
        </w:trPr>
        <w:tc>
          <w:tcPr>
            <w:tcW w:w="10173" w:type="dxa"/>
            <w:gridSpan w:val="2"/>
            <w:shd w:val="clear" w:color="auto" w:fill="EEECE1" w:themeFill="background2"/>
          </w:tcPr>
          <w:p w:rsidR="00A83B08" w:rsidRPr="00A83B08" w:rsidRDefault="00874533" w:rsidP="00DD244C">
            <w:pPr>
              <w:pStyle w:val="Overskrift2"/>
              <w:numPr>
                <w:ilvl w:val="0"/>
                <w:numId w:val="0"/>
              </w:numPr>
              <w:spacing w:before="0" w:after="0"/>
              <w:ind w:left="578" w:hanging="578"/>
              <w:rPr>
                <w:b w:val="0"/>
                <w:bCs w:val="0"/>
                <w:color w:val="auto"/>
                <w:szCs w:val="22"/>
              </w:rPr>
            </w:pPr>
            <w:r w:rsidRPr="00A83B08">
              <w:rPr>
                <w:b w:val="0"/>
                <w:bCs w:val="0"/>
                <w:color w:val="auto"/>
                <w:szCs w:val="22"/>
              </w:rPr>
              <w:t>Her kan det op</w:t>
            </w:r>
            <w:r w:rsidR="00DD244C">
              <w:rPr>
                <w:b w:val="0"/>
                <w:bCs w:val="0"/>
                <w:color w:val="auto"/>
                <w:szCs w:val="22"/>
              </w:rPr>
              <w:t>plyses</w:t>
            </w:r>
            <w:r w:rsidR="00A83B08" w:rsidRPr="00A83B08">
              <w:rPr>
                <w:b w:val="0"/>
                <w:bCs w:val="0"/>
                <w:color w:val="auto"/>
                <w:szCs w:val="22"/>
              </w:rPr>
              <w:t>:</w:t>
            </w:r>
          </w:p>
          <w:p w:rsidR="00A83B08" w:rsidRPr="00A83B08" w:rsidRDefault="00A83B08" w:rsidP="00DD244C">
            <w:pPr>
              <w:pStyle w:val="Overskrift2"/>
              <w:numPr>
                <w:ilvl w:val="0"/>
                <w:numId w:val="4"/>
              </w:numPr>
              <w:spacing w:before="0" w:after="0"/>
              <w:rPr>
                <w:b w:val="0"/>
                <w:bCs w:val="0"/>
                <w:color w:val="auto"/>
                <w:szCs w:val="22"/>
              </w:rPr>
            </w:pPr>
            <w:r w:rsidRPr="00A83B08">
              <w:rPr>
                <w:b w:val="0"/>
                <w:bCs w:val="0"/>
                <w:color w:val="auto"/>
                <w:szCs w:val="22"/>
              </w:rPr>
              <w:t xml:space="preserve">Om </w:t>
            </w:r>
            <w:r w:rsidR="00874533" w:rsidRPr="00A83B08">
              <w:rPr>
                <w:b w:val="0"/>
                <w:bCs w:val="0"/>
                <w:color w:val="auto"/>
                <w:szCs w:val="22"/>
              </w:rPr>
              <w:t>det foreligger slektskapsforhold mellom personen med verge, vergen og fremtidig eier</w:t>
            </w:r>
            <w:r w:rsidRPr="00A83B08">
              <w:rPr>
                <w:b w:val="0"/>
                <w:bCs w:val="0"/>
                <w:color w:val="auto"/>
                <w:szCs w:val="22"/>
              </w:rPr>
              <w:t>.</w:t>
            </w:r>
          </w:p>
          <w:p w:rsidR="00DD244C" w:rsidRDefault="00874533" w:rsidP="00DD244C">
            <w:pPr>
              <w:pStyle w:val="Overskrift2"/>
              <w:numPr>
                <w:ilvl w:val="0"/>
                <w:numId w:val="4"/>
              </w:numPr>
              <w:spacing w:before="0" w:after="0"/>
              <w:rPr>
                <w:b w:val="0"/>
                <w:bCs w:val="0"/>
                <w:color w:val="auto"/>
                <w:szCs w:val="22"/>
              </w:rPr>
            </w:pPr>
            <w:r w:rsidRPr="00DD244C">
              <w:rPr>
                <w:b w:val="0"/>
                <w:bCs w:val="0"/>
                <w:color w:val="auto"/>
                <w:szCs w:val="22"/>
              </w:rPr>
              <w:t>Om eventuelle andre odelsberettigede/personer med forkjøpsrett frafal</w:t>
            </w:r>
            <w:r w:rsidR="00A83B08" w:rsidRPr="00DD244C">
              <w:rPr>
                <w:b w:val="0"/>
                <w:bCs w:val="0"/>
                <w:color w:val="auto"/>
                <w:szCs w:val="22"/>
              </w:rPr>
              <w:t>ler rette</w:t>
            </w:r>
            <w:r w:rsidR="00DD244C">
              <w:rPr>
                <w:b w:val="0"/>
                <w:bCs w:val="0"/>
                <w:color w:val="auto"/>
                <w:szCs w:val="22"/>
              </w:rPr>
              <w:t>n.</w:t>
            </w:r>
          </w:p>
          <w:p w:rsidR="00874533" w:rsidRPr="00DD244C" w:rsidRDefault="00A83B08" w:rsidP="00DD244C">
            <w:pPr>
              <w:pStyle w:val="Overskrift2"/>
              <w:numPr>
                <w:ilvl w:val="0"/>
                <w:numId w:val="4"/>
              </w:numPr>
              <w:spacing w:before="0" w:after="0"/>
              <w:rPr>
                <w:b w:val="0"/>
                <w:bCs w:val="0"/>
                <w:color w:val="auto"/>
                <w:szCs w:val="22"/>
              </w:rPr>
            </w:pPr>
            <w:r w:rsidRPr="00DD244C">
              <w:rPr>
                <w:b w:val="0"/>
                <w:bCs w:val="0"/>
                <w:color w:val="auto"/>
                <w:szCs w:val="22"/>
              </w:rPr>
              <w:t>N</w:t>
            </w:r>
            <w:r w:rsidR="00874533" w:rsidRPr="00DD244C">
              <w:rPr>
                <w:b w:val="0"/>
                <w:bCs w:val="0"/>
                <w:color w:val="auto"/>
                <w:szCs w:val="22"/>
              </w:rPr>
              <w:t xml:space="preserve">avn og fødselsnummer på den som skal overta eiendommen og/eller bruksretten til denne. </w:t>
            </w:r>
          </w:p>
          <w:p w:rsidR="00A83B08" w:rsidRDefault="00A83B08" w:rsidP="00DD244C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83B08">
              <w:rPr>
                <w:sz w:val="22"/>
                <w:szCs w:val="22"/>
              </w:rPr>
              <w:t xml:space="preserve">Hvorfor eiendommen </w:t>
            </w:r>
            <w:r>
              <w:rPr>
                <w:sz w:val="22"/>
                <w:szCs w:val="22"/>
              </w:rPr>
              <w:t>selges, om den selges ut av slekten, om den eventuelt selges på det frie marked og til hvilken pris</w:t>
            </w:r>
            <w:r w:rsidR="00F55D99">
              <w:rPr>
                <w:sz w:val="22"/>
                <w:szCs w:val="22"/>
              </w:rPr>
              <w:t>.</w:t>
            </w:r>
          </w:p>
          <w:p w:rsidR="00DD244C" w:rsidRDefault="00DD244C" w:rsidP="00DD244C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55D99">
              <w:rPr>
                <w:sz w:val="22"/>
                <w:szCs w:val="22"/>
              </w:rPr>
              <w:t>m personen som skal overta</w:t>
            </w:r>
            <w:r>
              <w:rPr>
                <w:sz w:val="22"/>
                <w:szCs w:val="22"/>
              </w:rPr>
              <w:t xml:space="preserve"> skal bo der</w:t>
            </w:r>
            <w:r w:rsidR="00F55D9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og drive eiendommen som landbrukseiendom</w:t>
            </w:r>
            <w:r w:rsidR="00F55D99">
              <w:rPr>
                <w:sz w:val="22"/>
                <w:szCs w:val="22"/>
              </w:rPr>
              <w:t>.</w:t>
            </w:r>
          </w:p>
          <w:p w:rsidR="00DD244C" w:rsidRPr="00A83B08" w:rsidRDefault="005D65F6" w:rsidP="00DD244C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 det er</w:t>
            </w:r>
            <w:r w:rsidR="00DD244C">
              <w:rPr>
                <w:sz w:val="22"/>
                <w:szCs w:val="22"/>
              </w:rPr>
              <w:t xml:space="preserve"> odelsberettigede/ personer med forkjøpsrett som mottar godtgjørelse for å frafalle sin odelsrett.</w:t>
            </w:r>
          </w:p>
        </w:tc>
      </w:tr>
      <w:tr w:rsidR="00141016" w:rsidTr="006425DE">
        <w:tc>
          <w:tcPr>
            <w:tcW w:w="10173" w:type="dxa"/>
            <w:gridSpan w:val="2"/>
          </w:tcPr>
          <w:p w:rsidR="00141016" w:rsidRPr="00880C77" w:rsidRDefault="00141016" w:rsidP="001C66DC">
            <w:pPr>
              <w:pStyle w:val="Ingenmellomrom"/>
              <w:rPr>
                <w:rFonts w:ascii="MS Gothic" w:eastAsia="MS Gothic" w:hAnsi="MS Gothic"/>
                <w:sz w:val="18"/>
                <w:szCs w:val="18"/>
              </w:rPr>
            </w:pPr>
            <w:r w:rsidRPr="00880C77">
              <w:rPr>
                <w:noProof/>
                <w:sz w:val="18"/>
                <w:szCs w:val="18"/>
              </w:rPr>
              <w:t>Begrunn hvorfor det er ønskelig å gjøre gjeldende odelsrett eller annen rettighet i fast eiendom eller å gi avkall på rettigheten:</w:t>
            </w:r>
          </w:p>
          <w:p w:rsidR="00141016" w:rsidRPr="006425DE" w:rsidRDefault="00141016" w:rsidP="001C66DC">
            <w:pPr>
              <w:pStyle w:val="Ingenmellomrom"/>
              <w:rPr>
                <w:rFonts w:ascii="MS Gothic" w:eastAsia="MS Gothic" w:hAnsi="MS Gothic"/>
              </w:rPr>
            </w:pPr>
          </w:p>
          <w:p w:rsidR="00141016" w:rsidRPr="006425DE" w:rsidRDefault="00141016" w:rsidP="001C66DC">
            <w:pPr>
              <w:pStyle w:val="Ingenmellomrom"/>
              <w:rPr>
                <w:rFonts w:ascii="MS Gothic" w:eastAsia="MS Gothic" w:hAnsi="MS Gothic"/>
              </w:rPr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Default="00141016" w:rsidP="001C66DC">
            <w:pPr>
              <w:pStyle w:val="Ingenmellomrom"/>
            </w:pPr>
          </w:p>
          <w:p w:rsidR="00141016" w:rsidRPr="00E57CEC" w:rsidRDefault="00141016" w:rsidP="001C66DC"/>
        </w:tc>
      </w:tr>
      <w:tr w:rsidR="002F1553" w:rsidTr="00576D63">
        <w:trPr>
          <w:trHeight w:val="208"/>
        </w:trPr>
        <w:tc>
          <w:tcPr>
            <w:tcW w:w="10173" w:type="dxa"/>
            <w:gridSpan w:val="2"/>
            <w:shd w:val="clear" w:color="auto" w:fill="BFBFBF"/>
          </w:tcPr>
          <w:p w:rsidR="002F1553" w:rsidRPr="006425DE" w:rsidRDefault="002F1553" w:rsidP="002F7C31">
            <w:pPr>
              <w:pStyle w:val="Overskrift2"/>
              <w:ind w:left="576" w:hanging="576"/>
            </w:pPr>
            <w:r w:rsidRPr="006425DE">
              <w:lastRenderedPageBreak/>
              <w:t xml:space="preserve">Samtykke fra personen </w:t>
            </w:r>
            <w:r w:rsidR="002F7C31">
              <w:t>med</w:t>
            </w:r>
            <w:r w:rsidR="00880C77">
              <w:t xml:space="preserve"> verge</w:t>
            </w:r>
          </w:p>
        </w:tc>
      </w:tr>
      <w:tr w:rsidR="002F1553" w:rsidTr="00F006F7">
        <w:trPr>
          <w:trHeight w:val="852"/>
        </w:trPr>
        <w:tc>
          <w:tcPr>
            <w:tcW w:w="10173" w:type="dxa"/>
            <w:gridSpan w:val="2"/>
            <w:tcBorders>
              <w:bottom w:val="nil"/>
            </w:tcBorders>
          </w:tcPr>
          <w:p w:rsidR="002F1553" w:rsidRPr="00880C77" w:rsidRDefault="002F1553" w:rsidP="00576D63">
            <w:pPr>
              <w:pStyle w:val="Ingenmellomrom"/>
              <w:rPr>
                <w:sz w:val="18"/>
                <w:szCs w:val="18"/>
              </w:rPr>
            </w:pPr>
            <w:r w:rsidRPr="00880C77">
              <w:rPr>
                <w:sz w:val="18"/>
                <w:szCs w:val="18"/>
              </w:rPr>
              <w:t xml:space="preserve">Har personen </w:t>
            </w:r>
            <w:r w:rsidR="005A7BB9">
              <w:rPr>
                <w:sz w:val="18"/>
                <w:szCs w:val="18"/>
              </w:rPr>
              <w:t>med verge</w:t>
            </w:r>
            <w:r w:rsidRPr="00880C77">
              <w:rPr>
                <w:sz w:val="18"/>
                <w:szCs w:val="18"/>
              </w:rPr>
              <w:t xml:space="preserve"> gitt sitt samtykke til å gjøre rettigheten gjeldende eller gi </w:t>
            </w:r>
            <w:r w:rsidR="00880C77" w:rsidRPr="00880C77">
              <w:rPr>
                <w:sz w:val="18"/>
                <w:szCs w:val="18"/>
              </w:rPr>
              <w:t>avkall på den?</w:t>
            </w:r>
          </w:p>
          <w:p w:rsidR="002F1553" w:rsidRPr="00880C77" w:rsidRDefault="002F1553" w:rsidP="00576D63">
            <w:pPr>
              <w:pStyle w:val="Ingenmellomrom"/>
              <w:rPr>
                <w:sz w:val="18"/>
                <w:szCs w:val="18"/>
              </w:rPr>
            </w:pPr>
          </w:p>
          <w:p w:rsidR="002F1553" w:rsidRPr="00F006F7" w:rsidRDefault="002F1553" w:rsidP="00F006F7">
            <w:pPr>
              <w:pStyle w:val="Ingenmellomrom"/>
              <w:rPr>
                <w:sz w:val="18"/>
                <w:szCs w:val="18"/>
              </w:rPr>
            </w:pPr>
            <w:r w:rsidRPr="00880C77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proofErr w:type="gramStart"/>
            <w:r w:rsidR="00880C77" w:rsidRPr="00880C77">
              <w:rPr>
                <w:sz w:val="18"/>
                <w:szCs w:val="18"/>
              </w:rPr>
              <w:t>ja</w:t>
            </w:r>
            <w:r w:rsidRPr="00880C77">
              <w:rPr>
                <w:sz w:val="18"/>
                <w:szCs w:val="18"/>
              </w:rPr>
              <w:t xml:space="preserve">  </w:t>
            </w:r>
            <w:r w:rsidR="00C55D4B">
              <w:rPr>
                <w:sz w:val="18"/>
                <w:szCs w:val="18"/>
              </w:rPr>
              <w:t xml:space="preserve"> </w:t>
            </w:r>
            <w:r w:rsidRPr="00880C77">
              <w:rPr>
                <w:sz w:val="18"/>
                <w:szCs w:val="18"/>
              </w:rPr>
              <w:t xml:space="preserve"> </w:t>
            </w:r>
            <w:r w:rsidRPr="00880C77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proofErr w:type="gramEnd"/>
            <w:r w:rsidR="00880C77" w:rsidRPr="00880C77">
              <w:rPr>
                <w:sz w:val="18"/>
                <w:szCs w:val="18"/>
              </w:rPr>
              <w:t xml:space="preserve"> n</w:t>
            </w:r>
            <w:r w:rsidRPr="00880C77">
              <w:rPr>
                <w:sz w:val="18"/>
                <w:szCs w:val="18"/>
              </w:rPr>
              <w:t xml:space="preserve">ei   </w:t>
            </w:r>
            <w:r w:rsidRPr="00880C77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880C77" w:rsidRPr="00880C77">
              <w:rPr>
                <w:sz w:val="18"/>
                <w:szCs w:val="18"/>
              </w:rPr>
              <w:t xml:space="preserve"> d</w:t>
            </w:r>
            <w:r w:rsidRPr="00880C77">
              <w:rPr>
                <w:sz w:val="18"/>
                <w:szCs w:val="18"/>
              </w:rPr>
              <w:t>et er ikke mulig å innhente samtykke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4820"/>
      </w:tblGrid>
      <w:tr w:rsidR="00F006F7" w:rsidTr="00F006F7">
        <w:tc>
          <w:tcPr>
            <w:tcW w:w="817" w:type="dxa"/>
            <w:shd w:val="clear" w:color="auto" w:fill="EEECE1" w:themeFill="background2"/>
          </w:tcPr>
          <w:p w:rsidR="00F006F7" w:rsidRDefault="00F006F7" w:rsidP="00E55106">
            <w:r>
              <w:t>Hvis ja</w:t>
            </w:r>
          </w:p>
        </w:tc>
        <w:tc>
          <w:tcPr>
            <w:tcW w:w="1418" w:type="dxa"/>
          </w:tcPr>
          <w:p w:rsidR="00F006F7" w:rsidRDefault="00F006F7" w:rsidP="00E55106">
            <w:r>
              <w:t>Dato:</w:t>
            </w:r>
          </w:p>
        </w:tc>
        <w:tc>
          <w:tcPr>
            <w:tcW w:w="3118" w:type="dxa"/>
          </w:tcPr>
          <w:p w:rsidR="00F006F7" w:rsidRDefault="00F006F7" w:rsidP="00E55106">
            <w:r>
              <w:t>Sted:</w:t>
            </w:r>
          </w:p>
        </w:tc>
        <w:tc>
          <w:tcPr>
            <w:tcW w:w="4820" w:type="dxa"/>
          </w:tcPr>
          <w:p w:rsidR="00F006F7" w:rsidRDefault="00F006F7" w:rsidP="00E55106">
            <w:r>
              <w:t>Underskrift:</w:t>
            </w:r>
          </w:p>
          <w:p w:rsidR="00F006F7" w:rsidRDefault="00F006F7" w:rsidP="00E55106"/>
          <w:p w:rsidR="00F006F7" w:rsidRDefault="00F006F7" w:rsidP="00E55106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544"/>
        <w:gridCol w:w="4820"/>
      </w:tblGrid>
      <w:tr w:rsidR="00141016" w:rsidTr="006425DE">
        <w:tc>
          <w:tcPr>
            <w:tcW w:w="10173" w:type="dxa"/>
            <w:gridSpan w:val="3"/>
            <w:shd w:val="clear" w:color="auto" w:fill="BFBFBF"/>
          </w:tcPr>
          <w:p w:rsidR="00141016" w:rsidRPr="006425DE" w:rsidRDefault="00141016" w:rsidP="001C66DC">
            <w:pPr>
              <w:pStyle w:val="Overskrift1"/>
            </w:pPr>
            <w:r w:rsidRPr="006425DE">
              <w:t>Underskrift</w:t>
            </w:r>
          </w:p>
          <w:p w:rsidR="00141016" w:rsidRPr="00A41876" w:rsidRDefault="00141016" w:rsidP="00880C77">
            <w:pPr>
              <w:pStyle w:val="Ingenmellomrom"/>
            </w:pPr>
            <w:r>
              <w:t xml:space="preserve">Søknaden krever vergens underskrift. Hvis det er flere verger, skal begge skrive under. Hvis personen </w:t>
            </w:r>
            <w:r w:rsidR="002F7C31">
              <w:t>med</w:t>
            </w:r>
            <w:r w:rsidR="003A21DC">
              <w:t xml:space="preserve"> verge</w:t>
            </w:r>
            <w:r>
              <w:t xml:space="preserve"> er mindreårig over 12 år,</w:t>
            </w:r>
            <w:r w:rsidR="00880C77">
              <w:t xml:space="preserve"> </w:t>
            </w:r>
            <w:r w:rsidR="00880C77" w:rsidRPr="00880C77">
              <w:t xml:space="preserve">har vedkommende rett til å uttale seg i saken. Eventuelt kan vedkommende skrive under her for å gi sitt samtykke. </w:t>
            </w:r>
            <w:r>
              <w:t xml:space="preserve"> </w:t>
            </w:r>
          </w:p>
        </w:tc>
      </w:tr>
      <w:tr w:rsidR="00141016" w:rsidTr="00BB658B">
        <w:trPr>
          <w:trHeight w:val="208"/>
        </w:trPr>
        <w:tc>
          <w:tcPr>
            <w:tcW w:w="1809" w:type="dxa"/>
          </w:tcPr>
          <w:p w:rsidR="00141016" w:rsidRDefault="00141016" w:rsidP="001C66DC">
            <w:r>
              <w:t>Dato:</w:t>
            </w:r>
          </w:p>
          <w:p w:rsidR="00141016" w:rsidRDefault="00141016" w:rsidP="001C66DC"/>
          <w:p w:rsidR="00141016" w:rsidRDefault="00141016" w:rsidP="001C66DC"/>
        </w:tc>
        <w:tc>
          <w:tcPr>
            <w:tcW w:w="3544" w:type="dxa"/>
          </w:tcPr>
          <w:p w:rsidR="00141016" w:rsidRDefault="00141016" w:rsidP="006425DE">
            <w:pPr>
              <w:spacing w:after="200" w:line="276" w:lineRule="auto"/>
            </w:pPr>
            <w:r>
              <w:t>Sted:</w:t>
            </w:r>
          </w:p>
        </w:tc>
        <w:tc>
          <w:tcPr>
            <w:tcW w:w="4820" w:type="dxa"/>
          </w:tcPr>
          <w:p w:rsidR="00141016" w:rsidRDefault="00141016" w:rsidP="001C66DC">
            <w:r>
              <w:t>Vergens underskrift:</w:t>
            </w:r>
          </w:p>
          <w:p w:rsidR="00141016" w:rsidRDefault="00141016" w:rsidP="001C66DC"/>
        </w:tc>
      </w:tr>
      <w:tr w:rsidR="00141016" w:rsidTr="00BB658B">
        <w:trPr>
          <w:trHeight w:val="208"/>
        </w:trPr>
        <w:tc>
          <w:tcPr>
            <w:tcW w:w="1809" w:type="dxa"/>
          </w:tcPr>
          <w:p w:rsidR="00141016" w:rsidRDefault="00141016" w:rsidP="001C66DC">
            <w:r>
              <w:t>Dato:</w:t>
            </w:r>
          </w:p>
          <w:p w:rsidR="00141016" w:rsidRDefault="00141016" w:rsidP="001C66DC"/>
          <w:p w:rsidR="00141016" w:rsidRDefault="00141016" w:rsidP="001C66DC"/>
        </w:tc>
        <w:tc>
          <w:tcPr>
            <w:tcW w:w="3544" w:type="dxa"/>
          </w:tcPr>
          <w:p w:rsidR="00141016" w:rsidRDefault="00141016" w:rsidP="006425DE">
            <w:pPr>
              <w:spacing w:after="200" w:line="276" w:lineRule="auto"/>
            </w:pPr>
            <w:r>
              <w:t>Sted:</w:t>
            </w:r>
          </w:p>
        </w:tc>
        <w:tc>
          <w:tcPr>
            <w:tcW w:w="4820" w:type="dxa"/>
          </w:tcPr>
          <w:p w:rsidR="00141016" w:rsidRDefault="00141016" w:rsidP="001C66DC">
            <w:r>
              <w:t>Vergens underskrift:</w:t>
            </w:r>
          </w:p>
          <w:p w:rsidR="00141016" w:rsidRDefault="00141016" w:rsidP="001C66DC"/>
        </w:tc>
      </w:tr>
      <w:tr w:rsidR="00141016" w:rsidTr="00BB658B">
        <w:trPr>
          <w:trHeight w:val="208"/>
        </w:trPr>
        <w:tc>
          <w:tcPr>
            <w:tcW w:w="1809" w:type="dxa"/>
          </w:tcPr>
          <w:p w:rsidR="00141016" w:rsidRDefault="00141016" w:rsidP="001C66DC">
            <w:r>
              <w:t>Dato:</w:t>
            </w:r>
          </w:p>
          <w:p w:rsidR="00141016" w:rsidRDefault="00141016" w:rsidP="001C66DC"/>
          <w:p w:rsidR="00141016" w:rsidRDefault="00141016" w:rsidP="001C66DC"/>
        </w:tc>
        <w:tc>
          <w:tcPr>
            <w:tcW w:w="3544" w:type="dxa"/>
          </w:tcPr>
          <w:p w:rsidR="00141016" w:rsidRDefault="00141016" w:rsidP="006425DE">
            <w:pPr>
              <w:spacing w:after="200" w:line="276" w:lineRule="auto"/>
            </w:pPr>
            <w:r>
              <w:t>Sted:</w:t>
            </w:r>
          </w:p>
        </w:tc>
        <w:tc>
          <w:tcPr>
            <w:tcW w:w="4820" w:type="dxa"/>
          </w:tcPr>
          <w:p w:rsidR="00141016" w:rsidRDefault="00141016" w:rsidP="001C66DC">
            <w:r>
              <w:t>Underskrift fra mindreårig over 12 år:</w:t>
            </w:r>
          </w:p>
          <w:p w:rsidR="00141016" w:rsidRDefault="00141016" w:rsidP="001C66DC"/>
        </w:tc>
      </w:tr>
    </w:tbl>
    <w:p w:rsidR="00141016" w:rsidRDefault="00141016" w:rsidP="003809E2">
      <w:pPr>
        <w:rPr>
          <w:b/>
          <w:sz w:val="28"/>
        </w:rPr>
      </w:pPr>
    </w:p>
    <w:sectPr w:rsidR="00141016" w:rsidSect="00BE52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7" w:right="707" w:bottom="709" w:left="1134" w:header="142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50" w:rsidRDefault="005C6F50" w:rsidP="00F814F2">
      <w:r>
        <w:separator/>
      </w:r>
    </w:p>
  </w:endnote>
  <w:endnote w:type="continuationSeparator" w:id="0">
    <w:p w:rsidR="005C6F50" w:rsidRDefault="005C6F50" w:rsidP="00F8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6" w:rsidRDefault="009D114B" w:rsidP="00BE52A6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BB658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6" w:rsidRDefault="009D114B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BB658B">
      <w:rPr>
        <w:noProof/>
      </w:rPr>
      <w:t>1</w:t>
    </w:r>
    <w:r>
      <w:rPr>
        <w:noProof/>
      </w:rPr>
      <w:fldChar w:fldCharType="end"/>
    </w:r>
  </w:p>
  <w:p w:rsidR="00141016" w:rsidRDefault="0014101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50" w:rsidRDefault="005C6F50" w:rsidP="00F814F2">
      <w:r>
        <w:separator/>
      </w:r>
    </w:p>
  </w:footnote>
  <w:footnote w:type="continuationSeparator" w:id="0">
    <w:p w:rsidR="005C6F50" w:rsidRDefault="005C6F50" w:rsidP="00F81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16" w:rsidRPr="00295AB2" w:rsidRDefault="00BE52A6" w:rsidP="00295AB2">
    <w:pPr>
      <w:ind w:left="5812"/>
      <w:rPr>
        <w:rFonts w:cs="Arial"/>
        <w:sz w:val="22"/>
        <w:szCs w:val="22"/>
      </w:rPr>
    </w:pPr>
    <w:r w:rsidRPr="00AC374F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B83E7" wp14:editId="7D9FF414">
              <wp:simplePos x="0" y="0"/>
              <wp:positionH relativeFrom="column">
                <wp:posOffset>-130439</wp:posOffset>
              </wp:positionH>
              <wp:positionV relativeFrom="paragraph">
                <wp:posOffset>375285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52A6" w:rsidRPr="00AC374F" w:rsidRDefault="00C343DD" w:rsidP="00BE52A6">
                          <w:pPr>
                            <w:rPr>
                              <w:lang w:val="en-US"/>
                            </w:rPr>
                          </w:pPr>
                          <w:r w:rsidRPr="00C343DD">
                            <w:rPr>
                              <w:lang w:val="en-US"/>
                            </w:rPr>
                            <w:t>GA – 8036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25pt;margin-top:2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" stroked="f">
              <v:textbox style="mso-fit-shape-to-text:t">
                <w:txbxContent>
                  <w:p w:rsidR="00BE52A6" w:rsidRPr="00AC374F" w:rsidRDefault="00C343DD" w:rsidP="00BE52A6">
                    <w:pPr>
                      <w:rPr>
                        <w:lang w:val="en-US"/>
                      </w:rPr>
                    </w:pPr>
                    <w:r w:rsidRPr="00C343DD">
                      <w:rPr>
                        <w:lang w:val="en-US"/>
                      </w:rPr>
                      <w:t>GA – 8036 B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A6" w:rsidRDefault="00BE52A6" w:rsidP="000149D5">
    <w:pPr>
      <w:ind w:left="5812"/>
      <w:rPr>
        <w:rFonts w:cs="Arial"/>
        <w:sz w:val="22"/>
        <w:szCs w:val="22"/>
      </w:rPr>
    </w:pPr>
  </w:p>
  <w:p w:rsidR="00BE52A6" w:rsidRDefault="00BE52A6" w:rsidP="000149D5">
    <w:pPr>
      <w:ind w:left="5812"/>
      <w:rPr>
        <w:rFonts w:cs="Arial"/>
        <w:sz w:val="22"/>
        <w:szCs w:val="22"/>
      </w:rPr>
    </w:pPr>
  </w:p>
  <w:p w:rsidR="00BE52A6" w:rsidRDefault="00BE52A6" w:rsidP="000149D5">
    <w:pPr>
      <w:ind w:left="5812"/>
      <w:rPr>
        <w:rFonts w:cs="Arial"/>
        <w:sz w:val="22"/>
        <w:szCs w:val="22"/>
      </w:rPr>
    </w:pPr>
  </w:p>
  <w:p w:rsidR="00141016" w:rsidRDefault="00141016" w:rsidP="000149D5">
    <w:pPr>
      <w:ind w:left="5812"/>
      <w:rPr>
        <w:rFonts w:cs="Arial"/>
        <w:sz w:val="22"/>
        <w:szCs w:val="22"/>
      </w:rPr>
    </w:pPr>
    <w:r w:rsidRPr="00F87667">
      <w:rPr>
        <w:rFonts w:cs="Arial"/>
        <w:sz w:val="22"/>
        <w:szCs w:val="22"/>
      </w:rPr>
      <w:t>Sendes fy</w:t>
    </w:r>
    <w:r>
      <w:rPr>
        <w:rFonts w:cs="Arial"/>
        <w:sz w:val="22"/>
        <w:szCs w:val="22"/>
      </w:rPr>
      <w:t>l</w:t>
    </w:r>
    <w:r w:rsidR="00BE52A6" w:rsidRPr="00AC374F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C0787" wp14:editId="0319A79B">
              <wp:simplePos x="0" y="0"/>
              <wp:positionH relativeFrom="column">
                <wp:posOffset>-96520</wp:posOffset>
              </wp:positionH>
              <wp:positionV relativeFrom="paragraph">
                <wp:posOffset>214630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52A6" w:rsidRPr="00AC374F" w:rsidRDefault="00C343DD" w:rsidP="00BE52A6">
                          <w:pPr>
                            <w:rPr>
                              <w:lang w:val="en-US"/>
                            </w:rPr>
                          </w:pPr>
                          <w:r>
                            <w:t>GA – 8036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6pt;margin-top:16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BqddTE4QAAAAoBAAAPAAAAAAAAAAAAAAAAAH8EAABkcnMv&#10;ZG93bnJldi54bWxQSwUGAAAAAAQABADzAAAAjQUAAAAA&#10;" stroked="f">
              <v:textbox style="mso-fit-shape-to-text:t">
                <w:txbxContent>
                  <w:p w:rsidR="00BE52A6" w:rsidRPr="00AC374F" w:rsidRDefault="00C343DD" w:rsidP="00BE52A6">
                    <w:pPr>
                      <w:rPr>
                        <w:lang w:val="en-US"/>
                      </w:rPr>
                    </w:pPr>
                    <w:r>
                      <w:t>GA – 8036 B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sz w:val="22"/>
        <w:szCs w:val="22"/>
      </w:rPr>
      <w:t xml:space="preserve">kesmannen i det fylket hvor personen </w:t>
    </w:r>
    <w:r w:rsidR="002F7C31">
      <w:rPr>
        <w:rFonts w:cs="Arial"/>
        <w:sz w:val="22"/>
        <w:szCs w:val="22"/>
      </w:rPr>
      <w:t>med</w:t>
    </w:r>
    <w:r w:rsidR="00880C77">
      <w:rPr>
        <w:rFonts w:cs="Arial"/>
        <w:sz w:val="22"/>
        <w:szCs w:val="22"/>
      </w:rPr>
      <w:t xml:space="preserve"> verge</w:t>
    </w:r>
    <w:r>
      <w:rPr>
        <w:rFonts w:cs="Arial"/>
        <w:sz w:val="22"/>
        <w:szCs w:val="22"/>
      </w:rPr>
      <w:t xml:space="preserve"> er </w:t>
    </w:r>
    <w:proofErr w:type="spellStart"/>
    <w:r>
      <w:rPr>
        <w:rFonts w:cs="Arial"/>
        <w:sz w:val="22"/>
        <w:szCs w:val="22"/>
      </w:rPr>
      <w:t>folkeregistrert</w:t>
    </w:r>
    <w:proofErr w:type="spellEnd"/>
    <w:r>
      <w:rPr>
        <w:rFonts w:cs="Arial"/>
        <w:sz w:val="22"/>
        <w:szCs w:val="22"/>
      </w:rPr>
      <w:t>.</w:t>
    </w:r>
  </w:p>
  <w:p w:rsidR="00141016" w:rsidRDefault="0014101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6FB60B3"/>
    <w:multiLevelType w:val="hybridMultilevel"/>
    <w:tmpl w:val="FF121E9C"/>
    <w:lvl w:ilvl="0" w:tplc="041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50E77831"/>
    <w:multiLevelType w:val="hybridMultilevel"/>
    <w:tmpl w:val="992E1736"/>
    <w:lvl w:ilvl="0" w:tplc="041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5932E29"/>
    <w:multiLevelType w:val="hybridMultilevel"/>
    <w:tmpl w:val="FA342E98"/>
    <w:lvl w:ilvl="0" w:tplc="041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149D5"/>
    <w:rsid w:val="00034E71"/>
    <w:rsid w:val="00065AC9"/>
    <w:rsid w:val="00067E5E"/>
    <w:rsid w:val="000705F2"/>
    <w:rsid w:val="0008334F"/>
    <w:rsid w:val="000B1C39"/>
    <w:rsid w:val="000D4715"/>
    <w:rsid w:val="000E2197"/>
    <w:rsid w:val="001152E9"/>
    <w:rsid w:val="00132F51"/>
    <w:rsid w:val="001331A1"/>
    <w:rsid w:val="00141016"/>
    <w:rsid w:val="00150E0D"/>
    <w:rsid w:val="00162C9A"/>
    <w:rsid w:val="00171B64"/>
    <w:rsid w:val="001A795A"/>
    <w:rsid w:val="001B233D"/>
    <w:rsid w:val="001C1A66"/>
    <w:rsid w:val="001C66DC"/>
    <w:rsid w:val="001F2EF5"/>
    <w:rsid w:val="001F5582"/>
    <w:rsid w:val="0020283C"/>
    <w:rsid w:val="002247BC"/>
    <w:rsid w:val="00227DDA"/>
    <w:rsid w:val="00245360"/>
    <w:rsid w:val="00247A0F"/>
    <w:rsid w:val="00261A42"/>
    <w:rsid w:val="00295AB2"/>
    <w:rsid w:val="00297272"/>
    <w:rsid w:val="002F1553"/>
    <w:rsid w:val="002F5BCB"/>
    <w:rsid w:val="002F7C31"/>
    <w:rsid w:val="00320164"/>
    <w:rsid w:val="003508F2"/>
    <w:rsid w:val="003515F2"/>
    <w:rsid w:val="00353D77"/>
    <w:rsid w:val="0036703B"/>
    <w:rsid w:val="003809E2"/>
    <w:rsid w:val="00380B6C"/>
    <w:rsid w:val="00395EE3"/>
    <w:rsid w:val="003A21DC"/>
    <w:rsid w:val="003B5E9E"/>
    <w:rsid w:val="003C474D"/>
    <w:rsid w:val="003E2DD8"/>
    <w:rsid w:val="003F219B"/>
    <w:rsid w:val="00451B25"/>
    <w:rsid w:val="004D5EBA"/>
    <w:rsid w:val="004E6BB9"/>
    <w:rsid w:val="004F4EDF"/>
    <w:rsid w:val="00500782"/>
    <w:rsid w:val="00503A79"/>
    <w:rsid w:val="005479EF"/>
    <w:rsid w:val="0055066C"/>
    <w:rsid w:val="00552797"/>
    <w:rsid w:val="00553C9D"/>
    <w:rsid w:val="005541DF"/>
    <w:rsid w:val="00554863"/>
    <w:rsid w:val="00574A6E"/>
    <w:rsid w:val="005778A9"/>
    <w:rsid w:val="005A7BB9"/>
    <w:rsid w:val="005B3282"/>
    <w:rsid w:val="005C6F50"/>
    <w:rsid w:val="005D3FD3"/>
    <w:rsid w:val="005D47C0"/>
    <w:rsid w:val="005D65F6"/>
    <w:rsid w:val="005E456F"/>
    <w:rsid w:val="00605595"/>
    <w:rsid w:val="006305A6"/>
    <w:rsid w:val="0063378B"/>
    <w:rsid w:val="006425DE"/>
    <w:rsid w:val="00706D7C"/>
    <w:rsid w:val="00742B99"/>
    <w:rsid w:val="007645D1"/>
    <w:rsid w:val="00796CB2"/>
    <w:rsid w:val="00797E3C"/>
    <w:rsid w:val="007D70A0"/>
    <w:rsid w:val="0083111D"/>
    <w:rsid w:val="00874533"/>
    <w:rsid w:val="00880C77"/>
    <w:rsid w:val="00881A2C"/>
    <w:rsid w:val="008A2032"/>
    <w:rsid w:val="008B15A2"/>
    <w:rsid w:val="008E7475"/>
    <w:rsid w:val="009478FA"/>
    <w:rsid w:val="009626FB"/>
    <w:rsid w:val="00983257"/>
    <w:rsid w:val="009964C1"/>
    <w:rsid w:val="009B3975"/>
    <w:rsid w:val="009D114B"/>
    <w:rsid w:val="009F7995"/>
    <w:rsid w:val="00A04C69"/>
    <w:rsid w:val="00A37635"/>
    <w:rsid w:val="00A41876"/>
    <w:rsid w:val="00A670AF"/>
    <w:rsid w:val="00A83B08"/>
    <w:rsid w:val="00A9799F"/>
    <w:rsid w:val="00AC3964"/>
    <w:rsid w:val="00B44E0C"/>
    <w:rsid w:val="00B64491"/>
    <w:rsid w:val="00BB658B"/>
    <w:rsid w:val="00BC76A5"/>
    <w:rsid w:val="00BD0E81"/>
    <w:rsid w:val="00BE52A6"/>
    <w:rsid w:val="00BF4DC9"/>
    <w:rsid w:val="00C30330"/>
    <w:rsid w:val="00C343DD"/>
    <w:rsid w:val="00C42A85"/>
    <w:rsid w:val="00C55D4B"/>
    <w:rsid w:val="00C80B1F"/>
    <w:rsid w:val="00C91F33"/>
    <w:rsid w:val="00CA37D8"/>
    <w:rsid w:val="00CC4CE6"/>
    <w:rsid w:val="00CC6CDD"/>
    <w:rsid w:val="00CE6564"/>
    <w:rsid w:val="00D71C9A"/>
    <w:rsid w:val="00D95566"/>
    <w:rsid w:val="00DA0178"/>
    <w:rsid w:val="00DC0DAE"/>
    <w:rsid w:val="00DC198D"/>
    <w:rsid w:val="00DD244C"/>
    <w:rsid w:val="00DF15DD"/>
    <w:rsid w:val="00E13FF4"/>
    <w:rsid w:val="00E526EE"/>
    <w:rsid w:val="00E57CEC"/>
    <w:rsid w:val="00E72ED2"/>
    <w:rsid w:val="00EA41F5"/>
    <w:rsid w:val="00EC0EE8"/>
    <w:rsid w:val="00EC521C"/>
    <w:rsid w:val="00EE40E7"/>
    <w:rsid w:val="00F006F7"/>
    <w:rsid w:val="00F16B21"/>
    <w:rsid w:val="00F50ECE"/>
    <w:rsid w:val="00F55D99"/>
    <w:rsid w:val="00F814F2"/>
    <w:rsid w:val="00F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30330"/>
    <w:rPr>
      <w:rFonts w:ascii="Arial" w:eastAsia="Times New Roman" w:hAnsi="Arial"/>
      <w:sz w:val="18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b/>
      <w:bCs/>
      <w:color w:val="000000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57CEC"/>
    <w:rPr>
      <w:rFonts w:ascii="Arial" w:hAnsi="Arial" w:cs="Times New Roman"/>
      <w:b/>
      <w:bCs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20283C"/>
    <w:rPr>
      <w:rFonts w:ascii="Arial" w:hAnsi="Arial" w:cs="Times New Roman"/>
      <w:b/>
      <w:bCs/>
      <w:color w:val="000000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57CEC"/>
    <w:rPr>
      <w:rFonts w:ascii="Cambria" w:hAnsi="Cambria" w:cs="Times New Roman"/>
      <w:b/>
      <w:bCs/>
      <w:color w:val="4F81BD"/>
      <w:sz w:val="20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E57CEC"/>
    <w:rPr>
      <w:rFonts w:ascii="Cambria" w:hAnsi="Cambria" w:cs="Times New Roman"/>
      <w:b/>
      <w:bCs/>
      <w:i/>
      <w:iCs/>
      <w:color w:val="4F81BD"/>
      <w:sz w:val="2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E57CEC"/>
    <w:rPr>
      <w:rFonts w:ascii="Cambria" w:hAnsi="Cambria" w:cs="Times New Roman"/>
      <w:color w:val="243F60"/>
      <w:sz w:val="20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E57CEC"/>
    <w:rPr>
      <w:rFonts w:ascii="Cambria" w:hAnsi="Cambria" w:cs="Times New Roman"/>
      <w:i/>
      <w:iCs/>
      <w:color w:val="243F60"/>
      <w:sz w:val="20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locked/>
    <w:rsid w:val="00E57CEC"/>
    <w:rPr>
      <w:rFonts w:ascii="Cambria" w:hAnsi="Cambria" w:cs="Times New Roman"/>
      <w:i/>
      <w:iCs/>
      <w:color w:val="404040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locked/>
    <w:rsid w:val="00E57CEC"/>
    <w:rPr>
      <w:rFonts w:ascii="Cambria" w:hAnsi="Cambria" w:cs="Times New Roman"/>
      <w:color w:val="404040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semiHidden/>
    <w:locked/>
    <w:rsid w:val="00E57CEC"/>
    <w:rPr>
      <w:rFonts w:ascii="Cambria" w:hAnsi="Cambria" w:cs="Times New Roman"/>
      <w:i/>
      <w:iCs/>
      <w:color w:val="404040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E57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99"/>
    <w:qFormat/>
    <w:rsid w:val="004F4EDF"/>
    <w:pPr>
      <w:spacing w:before="60" w:after="60"/>
    </w:pPr>
    <w:rPr>
      <w:rFonts w:ascii="Arial" w:eastAsia="Times New Roman" w:hAnsi="Arial"/>
      <w:szCs w:val="20"/>
    </w:rPr>
  </w:style>
  <w:style w:type="character" w:styleId="Merknadsreferanse">
    <w:name w:val="annotation reference"/>
    <w:basedOn w:val="Standardskriftforavsnitt"/>
    <w:uiPriority w:val="99"/>
    <w:semiHidden/>
    <w:rsid w:val="003E2DD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3E2DD8"/>
    <w:rPr>
      <w:rFonts w:ascii="Arial" w:hAnsi="Arial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E2DD8"/>
    <w:rPr>
      <w:rFonts w:ascii="Tahoma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5066C"/>
    <w:rPr>
      <w:rFonts w:ascii="Arial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F814F2"/>
    <w:rPr>
      <w:rFonts w:ascii="Arial" w:hAnsi="Arial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F814F2"/>
    <w:rPr>
      <w:rFonts w:ascii="Arial" w:hAnsi="Arial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8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30330"/>
    <w:rPr>
      <w:rFonts w:ascii="Arial" w:eastAsia="Times New Roman" w:hAnsi="Arial"/>
      <w:sz w:val="18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b/>
      <w:bCs/>
      <w:color w:val="000000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57CEC"/>
    <w:rPr>
      <w:rFonts w:ascii="Arial" w:hAnsi="Arial" w:cs="Times New Roman"/>
      <w:b/>
      <w:bCs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20283C"/>
    <w:rPr>
      <w:rFonts w:ascii="Arial" w:hAnsi="Arial" w:cs="Times New Roman"/>
      <w:b/>
      <w:bCs/>
      <w:color w:val="000000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57CEC"/>
    <w:rPr>
      <w:rFonts w:ascii="Cambria" w:hAnsi="Cambria" w:cs="Times New Roman"/>
      <w:b/>
      <w:bCs/>
      <w:color w:val="4F81BD"/>
      <w:sz w:val="20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E57CEC"/>
    <w:rPr>
      <w:rFonts w:ascii="Cambria" w:hAnsi="Cambria" w:cs="Times New Roman"/>
      <w:b/>
      <w:bCs/>
      <w:i/>
      <w:iCs/>
      <w:color w:val="4F81BD"/>
      <w:sz w:val="2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E57CEC"/>
    <w:rPr>
      <w:rFonts w:ascii="Cambria" w:hAnsi="Cambria" w:cs="Times New Roman"/>
      <w:color w:val="243F60"/>
      <w:sz w:val="20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E57CEC"/>
    <w:rPr>
      <w:rFonts w:ascii="Cambria" w:hAnsi="Cambria" w:cs="Times New Roman"/>
      <w:i/>
      <w:iCs/>
      <w:color w:val="243F60"/>
      <w:sz w:val="20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locked/>
    <w:rsid w:val="00E57CEC"/>
    <w:rPr>
      <w:rFonts w:ascii="Cambria" w:hAnsi="Cambria" w:cs="Times New Roman"/>
      <w:i/>
      <w:iCs/>
      <w:color w:val="404040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locked/>
    <w:rsid w:val="00E57CEC"/>
    <w:rPr>
      <w:rFonts w:ascii="Cambria" w:hAnsi="Cambria" w:cs="Times New Roman"/>
      <w:color w:val="404040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semiHidden/>
    <w:locked/>
    <w:rsid w:val="00E57CEC"/>
    <w:rPr>
      <w:rFonts w:ascii="Cambria" w:hAnsi="Cambria" w:cs="Times New Roman"/>
      <w:i/>
      <w:iCs/>
      <w:color w:val="404040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E57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99"/>
    <w:qFormat/>
    <w:rsid w:val="004F4EDF"/>
    <w:pPr>
      <w:spacing w:before="60" w:after="60"/>
    </w:pPr>
    <w:rPr>
      <w:rFonts w:ascii="Arial" w:eastAsia="Times New Roman" w:hAnsi="Arial"/>
      <w:szCs w:val="20"/>
    </w:rPr>
  </w:style>
  <w:style w:type="character" w:styleId="Merknadsreferanse">
    <w:name w:val="annotation reference"/>
    <w:basedOn w:val="Standardskriftforavsnitt"/>
    <w:uiPriority w:val="99"/>
    <w:semiHidden/>
    <w:rsid w:val="003E2DD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3E2DD8"/>
    <w:rPr>
      <w:rFonts w:ascii="Arial" w:hAnsi="Arial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E2DD8"/>
    <w:rPr>
      <w:rFonts w:ascii="Tahoma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5066C"/>
    <w:rPr>
      <w:rFonts w:ascii="Arial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F814F2"/>
    <w:rPr>
      <w:rFonts w:ascii="Arial" w:hAnsi="Arial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F814F2"/>
    <w:rPr>
      <w:rFonts w:ascii="Arial" w:hAnsi="Arial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8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fylkesmannens godkjenning om ågjøre gjeldende eller gi avkall på odelsrett eller annen rettighet i fast eiendompå vegne av person under vergemål</vt:lpstr>
      <vt:lpstr>Søknad om fylkesmannens godkjenning om ågjøre gjeldende eller gi avkall på odelsrett eller annen rettighet i fast eiendompå vegne av person under vergemål</vt:lpstr>
    </vt:vector>
  </TitlesOfParts>
  <Company>Accenture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fylkesmannens godkjenning om ågjøre gjeldende eller gi avkall på odelsrett eller annen rettighet i fast eiendompå vegne av person under vergemål</dc:title>
  <dc:creator>marie.ingvaldsen</dc:creator>
  <cp:lastModifiedBy>Trine Eli Linge</cp:lastModifiedBy>
  <cp:revision>6</cp:revision>
  <dcterms:created xsi:type="dcterms:W3CDTF">2013-06-19T07:21:00Z</dcterms:created>
  <dcterms:modified xsi:type="dcterms:W3CDTF">2013-06-24T06:32:00Z</dcterms:modified>
</cp:coreProperties>
</file>