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64" w:rsidRPr="00B130D7" w:rsidRDefault="001E4F64" w:rsidP="00133E70">
      <w:pPr>
        <w:rPr>
          <w:rFonts w:ascii="Arial" w:hAnsi="Arial" w:cs="Arial"/>
        </w:rPr>
      </w:pPr>
      <w:r w:rsidRPr="00B130D7">
        <w:rPr>
          <w:rFonts w:ascii="Arial" w:hAnsi="Arial" w:cs="Arial"/>
          <w:b/>
          <w:bCs/>
          <w:sz w:val="28"/>
          <w:szCs w:val="28"/>
        </w:rPr>
        <w:t>Ø</w:t>
      </w:r>
      <w:r w:rsidR="00B130D7">
        <w:rPr>
          <w:rFonts w:ascii="Arial" w:hAnsi="Arial" w:cs="Arial"/>
          <w:b/>
          <w:bCs/>
          <w:sz w:val="28"/>
          <w:szCs w:val="28"/>
        </w:rPr>
        <w:t>konomisk status for person med</w:t>
      </w:r>
      <w:r w:rsidR="00BF67EB">
        <w:rPr>
          <w:rFonts w:ascii="Arial" w:hAnsi="Arial" w:cs="Arial"/>
          <w:b/>
          <w:bCs/>
          <w:sz w:val="28"/>
          <w:szCs w:val="28"/>
        </w:rPr>
        <w:t xml:space="preserve"> verge</w:t>
      </w:r>
      <w:r w:rsidRPr="00B130D7">
        <w:rPr>
          <w:rFonts w:ascii="Arial" w:hAnsi="Arial" w:cs="Arial"/>
          <w:b/>
          <w:bCs/>
          <w:sz w:val="28"/>
          <w:szCs w:val="28"/>
        </w:rPr>
        <w:t xml:space="preserve"> </w:t>
      </w:r>
      <w:r w:rsidRPr="00B130D7">
        <w:rPr>
          <w:rFonts w:ascii="Arial" w:hAnsi="Arial" w:cs="Arial"/>
          <w:b/>
          <w:bCs/>
          <w:sz w:val="28"/>
          <w:szCs w:val="28"/>
        </w:rPr>
        <w:br/>
      </w:r>
      <w:r w:rsidRPr="00B130D7">
        <w:rPr>
          <w:rFonts w:ascii="Arial" w:hAnsi="Arial" w:cs="Arial"/>
        </w:rPr>
        <w:t>Vergens registrering av eiendeler og gjeld jf. vergemålsloven § 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056"/>
        <w:gridCol w:w="4874"/>
      </w:tblGrid>
      <w:tr w:rsidR="001E4F64" w:rsidRPr="00B130D7" w:rsidTr="00492DC5">
        <w:tc>
          <w:tcPr>
            <w:tcW w:w="9747" w:type="dxa"/>
            <w:gridSpan w:val="3"/>
            <w:shd w:val="clear" w:color="auto" w:fill="EEECE1" w:themeFill="background2"/>
          </w:tcPr>
          <w:p w:rsidR="001E4F64" w:rsidRPr="00B130D7" w:rsidRDefault="001E4F64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1E4F64" w:rsidRPr="00B130D7" w:rsidRDefault="001E4F64" w:rsidP="00B86693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130D7">
              <w:rPr>
                <w:rFonts w:ascii="Arial" w:hAnsi="Arial" w:cs="Arial"/>
                <w:b/>
              </w:rPr>
              <w:t>Utfylling av ø</w:t>
            </w:r>
            <w:r w:rsidR="00B130D7">
              <w:rPr>
                <w:rFonts w:ascii="Arial" w:hAnsi="Arial" w:cs="Arial"/>
                <w:b/>
              </w:rPr>
              <w:t>konomisk status for person med</w:t>
            </w:r>
            <w:r w:rsidR="00BF67EB">
              <w:rPr>
                <w:rFonts w:ascii="Arial" w:hAnsi="Arial" w:cs="Arial"/>
                <w:b/>
              </w:rPr>
              <w:t xml:space="preserve"> verge</w:t>
            </w:r>
          </w:p>
          <w:p w:rsidR="001E4F64" w:rsidRPr="00B130D7" w:rsidRDefault="001E4F64" w:rsidP="00B86693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1E4F64" w:rsidRPr="00B130D7" w:rsidRDefault="001E4F64" w:rsidP="00B86693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</w:rPr>
            </w:pPr>
            <w:r w:rsidRPr="00B130D7">
              <w:rPr>
                <w:rFonts w:ascii="Arial" w:hAnsi="Arial" w:cs="Arial"/>
              </w:rPr>
              <w:t xml:space="preserve">Når det blir opprettet et vergemål der </w:t>
            </w:r>
            <w:r w:rsidR="00BF67EB">
              <w:rPr>
                <w:rFonts w:ascii="Arial" w:hAnsi="Arial" w:cs="Arial"/>
              </w:rPr>
              <w:t>vergen skal bistå personen</w:t>
            </w:r>
            <w:r w:rsidRPr="00B130D7">
              <w:rPr>
                <w:rFonts w:ascii="Arial" w:hAnsi="Arial" w:cs="Arial"/>
              </w:rPr>
              <w:t xml:space="preserve"> med forhold av økonomisk art, skal vergen sende inn en økonomisk status til fylkesmannen. I den økonomiske statusen skal vergen gå gjennom </w:t>
            </w:r>
            <w:proofErr w:type="spellStart"/>
            <w:r w:rsidRPr="00B130D7">
              <w:rPr>
                <w:rFonts w:ascii="Arial" w:hAnsi="Arial" w:cs="Arial"/>
              </w:rPr>
              <w:t>vedkommendes</w:t>
            </w:r>
            <w:proofErr w:type="spellEnd"/>
            <w:r w:rsidRPr="00B130D7">
              <w:rPr>
                <w:rFonts w:ascii="Arial" w:hAnsi="Arial" w:cs="Arial"/>
              </w:rPr>
              <w:t xml:space="preserve"> eiendeler og gjeld, jf. vergemålsloven § 35.</w:t>
            </w:r>
          </w:p>
          <w:p w:rsidR="00123F3D" w:rsidRPr="00B130D7" w:rsidRDefault="00123F3D" w:rsidP="008B1629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1629" w:rsidRPr="00B130D7" w:rsidTr="000751B3">
        <w:trPr>
          <w:trHeight w:val="768"/>
        </w:trPr>
        <w:tc>
          <w:tcPr>
            <w:tcW w:w="9747" w:type="dxa"/>
            <w:gridSpan w:val="3"/>
            <w:shd w:val="clear" w:color="auto" w:fill="BFBFBF" w:themeFill="background1" w:themeFillShade="BF"/>
          </w:tcPr>
          <w:p w:rsidR="008B1629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8B1629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Eier av verdiene:</w:t>
            </w:r>
          </w:p>
          <w:p w:rsidR="008B1629" w:rsidRPr="008B1629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1629" w:rsidRPr="00B130D7" w:rsidTr="00492DC5">
        <w:tc>
          <w:tcPr>
            <w:tcW w:w="4873" w:type="dxa"/>
            <w:gridSpan w:val="2"/>
            <w:shd w:val="clear" w:color="auto" w:fill="FFFFFF" w:themeFill="background1"/>
          </w:tcPr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693">
              <w:rPr>
                <w:rFonts w:ascii="Arial" w:hAnsi="Arial" w:cs="Arial"/>
                <w:sz w:val="18"/>
                <w:szCs w:val="18"/>
              </w:rPr>
              <w:t>Fornavn:</w:t>
            </w:r>
          </w:p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4" w:type="dxa"/>
            <w:shd w:val="clear" w:color="auto" w:fill="FFFFFF" w:themeFill="background1"/>
          </w:tcPr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693">
              <w:rPr>
                <w:rFonts w:ascii="Arial" w:hAnsi="Arial" w:cs="Arial"/>
                <w:sz w:val="18"/>
                <w:szCs w:val="18"/>
              </w:rPr>
              <w:t>Fødselsnummer:</w:t>
            </w:r>
          </w:p>
        </w:tc>
      </w:tr>
      <w:tr w:rsidR="008B1629" w:rsidRPr="00B130D7" w:rsidTr="00492DC5">
        <w:tc>
          <w:tcPr>
            <w:tcW w:w="9747" w:type="dxa"/>
            <w:gridSpan w:val="3"/>
            <w:shd w:val="clear" w:color="auto" w:fill="FFFFFF" w:themeFill="background1"/>
          </w:tcPr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693">
              <w:rPr>
                <w:rFonts w:ascii="Arial" w:hAnsi="Arial" w:cs="Arial"/>
                <w:sz w:val="18"/>
                <w:szCs w:val="18"/>
              </w:rPr>
              <w:t>Mellomnavn:</w:t>
            </w:r>
          </w:p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629" w:rsidRPr="00B130D7" w:rsidTr="00492DC5">
        <w:tc>
          <w:tcPr>
            <w:tcW w:w="9747" w:type="dxa"/>
            <w:gridSpan w:val="3"/>
            <w:shd w:val="clear" w:color="auto" w:fill="FFFFFF" w:themeFill="background1"/>
          </w:tcPr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693">
              <w:rPr>
                <w:rFonts w:ascii="Arial" w:hAnsi="Arial" w:cs="Arial"/>
                <w:sz w:val="18"/>
                <w:szCs w:val="18"/>
              </w:rPr>
              <w:t>Etternavn:</w:t>
            </w:r>
          </w:p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629" w:rsidRPr="00B130D7" w:rsidTr="00492DC5">
        <w:tc>
          <w:tcPr>
            <w:tcW w:w="9747" w:type="dxa"/>
            <w:gridSpan w:val="3"/>
            <w:shd w:val="clear" w:color="auto" w:fill="FFFFFF" w:themeFill="background1"/>
          </w:tcPr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693"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629" w:rsidRPr="00B130D7" w:rsidTr="00492DC5">
        <w:tc>
          <w:tcPr>
            <w:tcW w:w="4873" w:type="dxa"/>
            <w:gridSpan w:val="2"/>
            <w:shd w:val="clear" w:color="auto" w:fill="FFFFFF" w:themeFill="background1"/>
          </w:tcPr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693">
              <w:rPr>
                <w:rFonts w:ascii="Arial" w:hAnsi="Arial" w:cs="Arial"/>
                <w:sz w:val="18"/>
                <w:szCs w:val="18"/>
              </w:rPr>
              <w:t>Postnummer:</w:t>
            </w:r>
          </w:p>
        </w:tc>
        <w:tc>
          <w:tcPr>
            <w:tcW w:w="4874" w:type="dxa"/>
            <w:shd w:val="clear" w:color="auto" w:fill="FFFFFF" w:themeFill="background1"/>
          </w:tcPr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6693"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1629" w:rsidRPr="00B86693" w:rsidRDefault="008B1629" w:rsidP="00306220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629" w:rsidRPr="00B130D7" w:rsidTr="000751B3">
        <w:tc>
          <w:tcPr>
            <w:tcW w:w="9747" w:type="dxa"/>
            <w:gridSpan w:val="3"/>
            <w:shd w:val="clear" w:color="auto" w:fill="BFBFBF" w:themeFill="background1" w:themeFillShade="BF"/>
          </w:tcPr>
          <w:p w:rsidR="00492DC5" w:rsidRDefault="00492DC5" w:rsidP="008B1629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1629" w:rsidRPr="008B1629" w:rsidRDefault="00492DC5" w:rsidP="00B866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DC5">
              <w:rPr>
                <w:rFonts w:ascii="Arial" w:hAnsi="Arial" w:cs="Arial"/>
                <w:b/>
                <w:sz w:val="24"/>
                <w:szCs w:val="24"/>
              </w:rPr>
              <w:t>1 F</w:t>
            </w:r>
            <w:r w:rsidR="008B1629" w:rsidRPr="00492DC5">
              <w:rPr>
                <w:rFonts w:ascii="Arial" w:hAnsi="Arial" w:cs="Arial"/>
                <w:b/>
                <w:sz w:val="24"/>
                <w:szCs w:val="24"/>
              </w:rPr>
              <w:t>ormue</w:t>
            </w:r>
          </w:p>
        </w:tc>
      </w:tr>
      <w:tr w:rsidR="00492DC5" w:rsidRPr="00B130D7" w:rsidTr="00492DC5">
        <w:tc>
          <w:tcPr>
            <w:tcW w:w="817" w:type="dxa"/>
            <w:tcBorders>
              <w:right w:val="nil"/>
            </w:tcBorders>
            <w:shd w:val="clear" w:color="auto" w:fill="EEECE1" w:themeFill="background2"/>
          </w:tcPr>
          <w:p w:rsidR="00492DC5" w:rsidRPr="0048190B" w:rsidRDefault="00492DC5" w:rsidP="00492DC5">
            <w:pPr>
              <w:spacing w:before="200" w:after="0"/>
              <w:outlineLvl w:val="1"/>
              <w:rPr>
                <w:rFonts w:ascii="Arial" w:hAnsi="Arial" w:cs="Arial"/>
                <w:b/>
              </w:rPr>
            </w:pPr>
            <w:r w:rsidRPr="0048190B"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8930" w:type="dxa"/>
            <w:gridSpan w:val="2"/>
            <w:tcBorders>
              <w:left w:val="nil"/>
            </w:tcBorders>
            <w:shd w:val="clear" w:color="auto" w:fill="EEECE1" w:themeFill="background2"/>
          </w:tcPr>
          <w:p w:rsidR="00492DC5" w:rsidRPr="0048190B" w:rsidRDefault="00492DC5" w:rsidP="00492DC5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492DC5" w:rsidRPr="0048190B" w:rsidRDefault="00492DC5" w:rsidP="00492DC5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8190B">
              <w:rPr>
                <w:rFonts w:ascii="Arial" w:hAnsi="Arial" w:cs="Arial"/>
                <w:b/>
              </w:rPr>
              <w:t>Bankinnskudd, (inkludert pasientkonto på sykehjem/institusjon, klientkonto boenhet/bofellesskap – merk at disse kan være registrert på andre enn personen selv).</w:t>
            </w:r>
          </w:p>
          <w:p w:rsidR="00492DC5" w:rsidRPr="0048190B" w:rsidRDefault="00492DC5" w:rsidP="00492DC5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2DC5" w:rsidRPr="00CA4C60" w:rsidRDefault="00492DC5" w:rsidP="00492DC5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</w:rPr>
            </w:pPr>
            <w:r w:rsidRPr="00CA4C60">
              <w:rPr>
                <w:rFonts w:ascii="Arial" w:hAnsi="Arial" w:cs="Arial"/>
              </w:rPr>
              <w:t xml:space="preserve">Vergemålsmyndighetene trenger detaljert informasjon om </w:t>
            </w:r>
            <w:proofErr w:type="spellStart"/>
            <w:r w:rsidRPr="00CA4C60">
              <w:rPr>
                <w:rFonts w:ascii="Arial" w:hAnsi="Arial" w:cs="Arial"/>
              </w:rPr>
              <w:t>vedkommendes</w:t>
            </w:r>
            <w:proofErr w:type="spellEnd"/>
            <w:r w:rsidRPr="00CA4C60">
              <w:rPr>
                <w:rFonts w:ascii="Arial" w:hAnsi="Arial" w:cs="Arial"/>
              </w:rPr>
              <w:t xml:space="preserve"> bankforbindelser, og saldo per i dag.</w:t>
            </w:r>
            <w:r w:rsidR="00DF44D2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CA4C60">
              <w:rPr>
                <w:rFonts w:ascii="Arial" w:hAnsi="Arial" w:cs="Arial"/>
              </w:rPr>
              <w:t>Benytt merknadsfeltet i punkt 5 dersom det ikke er nok plass. Her oppgis også hvilken konto som er vergekonto.</w:t>
            </w:r>
          </w:p>
          <w:p w:rsidR="00492DC5" w:rsidRPr="0048190B" w:rsidRDefault="00492DC5" w:rsidP="00492DC5">
            <w:pPr>
              <w:tabs>
                <w:tab w:val="left" w:pos="285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6693" w:rsidRPr="00B130D7" w:rsidTr="00895EEB">
        <w:tc>
          <w:tcPr>
            <w:tcW w:w="9747" w:type="dxa"/>
            <w:gridSpan w:val="3"/>
          </w:tcPr>
          <w:p w:rsidR="00B86693" w:rsidRPr="00271404" w:rsidRDefault="00B86693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Bank:</w:t>
            </w:r>
          </w:p>
          <w:p w:rsidR="00B86693" w:rsidRPr="00271404" w:rsidRDefault="00B86693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693" w:rsidRPr="00271404" w:rsidRDefault="00B86693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130D7" w:rsidTr="000047B5">
        <w:tc>
          <w:tcPr>
            <w:tcW w:w="4873" w:type="dxa"/>
            <w:gridSpan w:val="2"/>
          </w:tcPr>
          <w:p w:rsidR="00B86693" w:rsidRPr="00271404" w:rsidRDefault="00B86693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Kontonummer:</w:t>
            </w:r>
          </w:p>
          <w:p w:rsidR="00B86693" w:rsidRPr="00271404" w:rsidRDefault="00B86693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693" w:rsidRPr="00271404" w:rsidRDefault="00B86693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4" w:type="dxa"/>
          </w:tcPr>
          <w:p w:rsidR="00B86693" w:rsidRPr="00271404" w:rsidRDefault="00B86693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Saldo (NOK):</w:t>
            </w:r>
          </w:p>
          <w:p w:rsidR="00B86693" w:rsidRPr="00271404" w:rsidRDefault="00B86693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130D7" w:rsidTr="00D018A8">
        <w:tc>
          <w:tcPr>
            <w:tcW w:w="9747" w:type="dxa"/>
            <w:gridSpan w:val="3"/>
          </w:tcPr>
          <w:p w:rsidR="00B86693" w:rsidRPr="00271404" w:rsidRDefault="00B86693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Person med disposisjonsrett:</w:t>
            </w:r>
          </w:p>
          <w:p w:rsidR="00B86693" w:rsidRPr="00271404" w:rsidRDefault="00B86693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693" w:rsidRPr="00271404" w:rsidRDefault="00B86693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130D7" w:rsidTr="00B86693">
        <w:tc>
          <w:tcPr>
            <w:tcW w:w="9747" w:type="dxa"/>
            <w:gridSpan w:val="3"/>
            <w:shd w:val="clear" w:color="auto" w:fill="EEECE1" w:themeFill="background2"/>
          </w:tcPr>
          <w:p w:rsidR="00B86693" w:rsidRPr="00271404" w:rsidRDefault="00B86693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86693" w:rsidTr="002E27F2">
        <w:tc>
          <w:tcPr>
            <w:tcW w:w="9747" w:type="dxa"/>
            <w:gridSpan w:val="3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Bank:</w:t>
            </w: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86693" w:rsidTr="002E27F2">
        <w:tc>
          <w:tcPr>
            <w:tcW w:w="4873" w:type="dxa"/>
            <w:gridSpan w:val="2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Kontonummer:</w:t>
            </w: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4" w:type="dxa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Saldo (NOK):</w:t>
            </w: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86693" w:rsidTr="002E27F2">
        <w:tc>
          <w:tcPr>
            <w:tcW w:w="9747" w:type="dxa"/>
            <w:gridSpan w:val="3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Person med disposisjonsrett:</w:t>
            </w: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86693" w:rsidTr="00B86693">
        <w:tc>
          <w:tcPr>
            <w:tcW w:w="9747" w:type="dxa"/>
            <w:gridSpan w:val="3"/>
            <w:shd w:val="clear" w:color="auto" w:fill="EEECE1" w:themeFill="background2"/>
          </w:tcPr>
          <w:p w:rsidR="00B86693" w:rsidRDefault="00B86693" w:rsidP="002E27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71404" w:rsidRDefault="002714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914"/>
        <w:gridCol w:w="4874"/>
      </w:tblGrid>
      <w:tr w:rsidR="00B86693" w:rsidRPr="00B86693" w:rsidTr="002E27F2">
        <w:tc>
          <w:tcPr>
            <w:tcW w:w="9747" w:type="dxa"/>
            <w:gridSpan w:val="3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lastRenderedPageBreak/>
              <w:t>Bank:</w:t>
            </w: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86693" w:rsidTr="002E27F2">
        <w:tc>
          <w:tcPr>
            <w:tcW w:w="4873" w:type="dxa"/>
            <w:gridSpan w:val="2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Kontonummer:</w:t>
            </w: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4" w:type="dxa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Saldo (NOK):</w:t>
            </w: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86693" w:rsidTr="002E27F2">
        <w:tc>
          <w:tcPr>
            <w:tcW w:w="9747" w:type="dxa"/>
            <w:gridSpan w:val="3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Person med disposisjonsrett:</w:t>
            </w: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86693" w:rsidTr="00B86693">
        <w:tc>
          <w:tcPr>
            <w:tcW w:w="9747" w:type="dxa"/>
            <w:gridSpan w:val="3"/>
            <w:shd w:val="clear" w:color="auto" w:fill="EEECE1" w:themeFill="background2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86693" w:rsidTr="002E27F2">
        <w:tc>
          <w:tcPr>
            <w:tcW w:w="9747" w:type="dxa"/>
            <w:gridSpan w:val="3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Bank:</w:t>
            </w: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86693" w:rsidTr="002E27F2">
        <w:tc>
          <w:tcPr>
            <w:tcW w:w="4873" w:type="dxa"/>
            <w:gridSpan w:val="2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Kontonummer:</w:t>
            </w: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4" w:type="dxa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Saldo (NOK):</w:t>
            </w: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86693" w:rsidTr="002E27F2">
        <w:tc>
          <w:tcPr>
            <w:tcW w:w="9747" w:type="dxa"/>
            <w:gridSpan w:val="3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Person med disposisjonsrett:</w:t>
            </w: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86693" w:rsidTr="00B86693">
        <w:tc>
          <w:tcPr>
            <w:tcW w:w="9747" w:type="dxa"/>
            <w:gridSpan w:val="3"/>
            <w:shd w:val="clear" w:color="auto" w:fill="EEECE1" w:themeFill="background2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86693" w:rsidTr="002E27F2">
        <w:tc>
          <w:tcPr>
            <w:tcW w:w="9747" w:type="dxa"/>
            <w:gridSpan w:val="3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Bank:</w:t>
            </w: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86693" w:rsidTr="002E27F2">
        <w:tc>
          <w:tcPr>
            <w:tcW w:w="4873" w:type="dxa"/>
            <w:gridSpan w:val="2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Kontonummer:</w:t>
            </w: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4" w:type="dxa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Saldo (NOK):</w:t>
            </w: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93" w:rsidRPr="00B86693" w:rsidTr="002E27F2">
        <w:tc>
          <w:tcPr>
            <w:tcW w:w="9747" w:type="dxa"/>
            <w:gridSpan w:val="3"/>
          </w:tcPr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Person med disposisjonsrett:</w:t>
            </w: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693" w:rsidRPr="00271404" w:rsidRDefault="00B86693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5A33" w:rsidRPr="00B130D7" w:rsidTr="00495A33">
        <w:tc>
          <w:tcPr>
            <w:tcW w:w="959" w:type="dxa"/>
            <w:tcBorders>
              <w:right w:val="nil"/>
            </w:tcBorders>
            <w:shd w:val="clear" w:color="auto" w:fill="EEECE1" w:themeFill="background2"/>
          </w:tcPr>
          <w:p w:rsidR="000751B3" w:rsidRDefault="000751B3" w:rsidP="003062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95A33" w:rsidRPr="0048190B" w:rsidRDefault="00495A33" w:rsidP="003062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190B">
              <w:rPr>
                <w:rFonts w:ascii="Arial" w:hAnsi="Arial" w:cs="Arial"/>
                <w:b/>
              </w:rPr>
              <w:t>1.2</w:t>
            </w:r>
          </w:p>
        </w:tc>
        <w:tc>
          <w:tcPr>
            <w:tcW w:w="8788" w:type="dxa"/>
            <w:gridSpan w:val="2"/>
            <w:tcBorders>
              <w:left w:val="nil"/>
            </w:tcBorders>
            <w:shd w:val="clear" w:color="auto" w:fill="EEECE1" w:themeFill="background2"/>
          </w:tcPr>
          <w:p w:rsidR="000751B3" w:rsidRDefault="000751B3" w:rsidP="003062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95A33" w:rsidRPr="0048190B" w:rsidRDefault="00495A33" w:rsidP="003062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190B">
              <w:rPr>
                <w:rFonts w:ascii="Arial" w:hAnsi="Arial" w:cs="Arial"/>
                <w:b/>
              </w:rPr>
              <w:t>Aksjer, verdipapirer mv.</w:t>
            </w:r>
          </w:p>
          <w:p w:rsidR="00495A33" w:rsidRPr="0048190B" w:rsidRDefault="00495A33" w:rsidP="003062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95A33" w:rsidRPr="00B130D7" w:rsidTr="00271404">
        <w:trPr>
          <w:trHeight w:val="898"/>
        </w:trPr>
        <w:tc>
          <w:tcPr>
            <w:tcW w:w="9747" w:type="dxa"/>
            <w:gridSpan w:val="3"/>
          </w:tcPr>
          <w:p w:rsidR="00271404" w:rsidRPr="00271404" w:rsidRDefault="009E6710" w:rsidP="00271404">
            <w:pPr>
              <w:spacing w:before="200" w:after="0" w:line="271" w:lineRule="auto"/>
              <w:ind w:left="705" w:hanging="705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  <w:r w:rsidRPr="00BC5BF3">
              <w:rPr>
                <w:rFonts w:ascii="Arial" w:hAnsi="Arial" w:cs="Arial"/>
                <w:b/>
                <w:bCs/>
              </w:rPr>
              <w:t>1.2.1</w:t>
            </w:r>
            <w:r w:rsidRPr="00BC5BF3">
              <w:rPr>
                <w:rFonts w:ascii="Arial" w:hAnsi="Arial" w:cs="Arial"/>
                <w:b/>
                <w:bCs/>
              </w:rPr>
              <w:tab/>
              <w:t>Obligasjons- og pengemarkedsfond (norske), både reg</w:t>
            </w:r>
            <w:r w:rsidR="0048190B" w:rsidRPr="00BC5BF3">
              <w:rPr>
                <w:rFonts w:ascii="Arial" w:hAnsi="Arial" w:cs="Arial"/>
                <w:b/>
                <w:bCs/>
              </w:rPr>
              <w:t xml:space="preserve">istrert og ikke registeret i </w:t>
            </w:r>
            <w:r w:rsidRPr="00DF44D2">
              <w:rPr>
                <w:rFonts w:ascii="Arial" w:hAnsi="Arial" w:cs="Arial"/>
                <w:b/>
                <w:bCs/>
              </w:rPr>
              <w:t>verdipapirregister</w:t>
            </w:r>
            <w:r w:rsidR="00C21CE2" w:rsidRPr="00DF44D2">
              <w:rPr>
                <w:rFonts w:ascii="Arial" w:hAnsi="Arial" w:cs="Arial"/>
                <w:b/>
                <w:bCs/>
              </w:rPr>
              <w:t>et (VPS)</w:t>
            </w:r>
            <w:r w:rsidR="00271404" w:rsidRPr="00DF44D2">
              <w:rPr>
                <w:rFonts w:ascii="Arial" w:hAnsi="Arial" w:cs="Arial"/>
                <w:b/>
                <w:bCs/>
              </w:rPr>
              <w:t>.</w:t>
            </w:r>
            <w:r w:rsidR="00271404" w:rsidRPr="00DF44D2">
              <w:rPr>
                <w:rFonts w:ascii="Arial" w:hAnsi="Arial" w:cs="Arial"/>
                <w:bCs/>
              </w:rPr>
              <w:t xml:space="preserve"> </w:t>
            </w:r>
            <w:r w:rsidRPr="00271404">
              <w:rPr>
                <w:rFonts w:ascii="Arial" w:hAnsi="Arial" w:cs="Arial"/>
              </w:rPr>
              <w:t>Benytt merknadsfeltet i punkt 5 dersom det ikke er nok plass.</w:t>
            </w:r>
          </w:p>
        </w:tc>
      </w:tr>
      <w:tr w:rsidR="009E6710" w:rsidRPr="00B130D7" w:rsidTr="009E6710">
        <w:tc>
          <w:tcPr>
            <w:tcW w:w="4873" w:type="dxa"/>
            <w:gridSpan w:val="2"/>
          </w:tcPr>
          <w:p w:rsidR="009E6710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Fornavn:</w:t>
            </w:r>
          </w:p>
          <w:p w:rsidR="009E6710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4" w:type="dxa"/>
          </w:tcPr>
          <w:p w:rsidR="009E6710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Fødselsnummer:</w:t>
            </w:r>
          </w:p>
        </w:tc>
      </w:tr>
      <w:tr w:rsidR="00495A33" w:rsidRPr="00B130D7" w:rsidTr="009E6710">
        <w:tc>
          <w:tcPr>
            <w:tcW w:w="9747" w:type="dxa"/>
            <w:gridSpan w:val="3"/>
          </w:tcPr>
          <w:p w:rsidR="00495A33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Mellomnavn:</w:t>
            </w:r>
          </w:p>
          <w:p w:rsidR="009E6710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5A33" w:rsidRPr="00B130D7" w:rsidTr="009E6710">
        <w:tc>
          <w:tcPr>
            <w:tcW w:w="9747" w:type="dxa"/>
            <w:gridSpan w:val="3"/>
          </w:tcPr>
          <w:p w:rsidR="00495A33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Etternavn:</w:t>
            </w:r>
          </w:p>
          <w:p w:rsidR="009E6710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5A33" w:rsidRPr="00B130D7" w:rsidTr="009E6710">
        <w:tc>
          <w:tcPr>
            <w:tcW w:w="9747" w:type="dxa"/>
            <w:gridSpan w:val="3"/>
          </w:tcPr>
          <w:p w:rsidR="00495A33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Forvaltningsselskapets navn:</w:t>
            </w:r>
          </w:p>
          <w:p w:rsidR="009E6710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5A33" w:rsidRPr="00B130D7" w:rsidTr="009E6710">
        <w:tc>
          <w:tcPr>
            <w:tcW w:w="9747" w:type="dxa"/>
            <w:gridSpan w:val="3"/>
          </w:tcPr>
          <w:p w:rsidR="00495A33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VPS-kontonummer:</w:t>
            </w:r>
          </w:p>
          <w:p w:rsidR="009E6710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5A33" w:rsidRPr="00B130D7" w:rsidTr="009E6710">
        <w:tc>
          <w:tcPr>
            <w:tcW w:w="9747" w:type="dxa"/>
            <w:gridSpan w:val="3"/>
          </w:tcPr>
          <w:p w:rsidR="00495A33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Samlet verdi:</w:t>
            </w:r>
          </w:p>
          <w:p w:rsidR="009E6710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710" w:rsidRPr="00B130D7" w:rsidTr="009E6710">
        <w:tc>
          <w:tcPr>
            <w:tcW w:w="9747" w:type="dxa"/>
            <w:gridSpan w:val="3"/>
            <w:shd w:val="clear" w:color="auto" w:fill="EEECE1" w:themeFill="background2"/>
          </w:tcPr>
          <w:p w:rsidR="009E6710" w:rsidRPr="0048190B" w:rsidRDefault="009E6710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710" w:rsidTr="009E6710">
        <w:tc>
          <w:tcPr>
            <w:tcW w:w="4873" w:type="dxa"/>
            <w:gridSpan w:val="2"/>
          </w:tcPr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Fornavn:</w:t>
            </w:r>
          </w:p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4" w:type="dxa"/>
          </w:tcPr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Fødselsnummer:</w:t>
            </w:r>
          </w:p>
        </w:tc>
      </w:tr>
      <w:tr w:rsidR="009E6710" w:rsidTr="009E6710">
        <w:tc>
          <w:tcPr>
            <w:tcW w:w="9747" w:type="dxa"/>
            <w:gridSpan w:val="3"/>
          </w:tcPr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Mellomnavn:</w:t>
            </w:r>
          </w:p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710" w:rsidTr="009E6710">
        <w:tc>
          <w:tcPr>
            <w:tcW w:w="9747" w:type="dxa"/>
            <w:gridSpan w:val="3"/>
          </w:tcPr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Etternavn:</w:t>
            </w:r>
          </w:p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710" w:rsidTr="009E6710">
        <w:tc>
          <w:tcPr>
            <w:tcW w:w="9747" w:type="dxa"/>
            <w:gridSpan w:val="3"/>
          </w:tcPr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Forvaltningsselskapets navn:</w:t>
            </w:r>
          </w:p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71404" w:rsidRDefault="002714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4874"/>
      </w:tblGrid>
      <w:tr w:rsidR="009E6710" w:rsidTr="009E6710">
        <w:tc>
          <w:tcPr>
            <w:tcW w:w="9747" w:type="dxa"/>
            <w:gridSpan w:val="2"/>
          </w:tcPr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lastRenderedPageBreak/>
              <w:t>VPS-kontonummer:</w:t>
            </w:r>
          </w:p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710" w:rsidTr="009E6710">
        <w:tc>
          <w:tcPr>
            <w:tcW w:w="9747" w:type="dxa"/>
            <w:gridSpan w:val="2"/>
          </w:tcPr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Samlet verdi:</w:t>
            </w:r>
          </w:p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48190B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710" w:rsidTr="009E6710">
        <w:trPr>
          <w:trHeight w:val="940"/>
        </w:trPr>
        <w:tc>
          <w:tcPr>
            <w:tcW w:w="9747" w:type="dxa"/>
            <w:gridSpan w:val="2"/>
          </w:tcPr>
          <w:p w:rsidR="009E6710" w:rsidRPr="00271404" w:rsidRDefault="009E6710" w:rsidP="00271404">
            <w:pPr>
              <w:pStyle w:val="Overskrift3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C5BF3">
              <w:rPr>
                <w:rFonts w:ascii="Arial" w:hAnsi="Arial" w:cs="Arial"/>
              </w:rPr>
              <w:t>1.2.2</w:t>
            </w:r>
            <w:r w:rsidRPr="0048190B">
              <w:rPr>
                <w:rFonts w:ascii="Arial" w:hAnsi="Arial" w:cs="Arial"/>
                <w:b w:val="0"/>
              </w:rPr>
              <w:tab/>
            </w:r>
            <w:r w:rsidRPr="00BC5BF3">
              <w:rPr>
                <w:rFonts w:ascii="Arial" w:hAnsi="Arial" w:cs="Arial"/>
              </w:rPr>
              <w:t>Skattepliktig formue av andeler i aksjefond</w:t>
            </w:r>
            <w:r w:rsidR="0048190B">
              <w:rPr>
                <w:rFonts w:ascii="Arial" w:hAnsi="Arial" w:cs="Arial"/>
                <w:b w:val="0"/>
              </w:rPr>
              <w:t>.</w:t>
            </w:r>
            <w:r w:rsidR="00271404">
              <w:rPr>
                <w:rFonts w:ascii="Arial" w:hAnsi="Arial" w:cs="Arial"/>
                <w:b w:val="0"/>
              </w:rPr>
              <w:t xml:space="preserve">  </w:t>
            </w:r>
            <w:r w:rsidRPr="00271404">
              <w:rPr>
                <w:rFonts w:ascii="Arial" w:hAnsi="Arial" w:cs="Arial"/>
                <w:b w:val="0"/>
              </w:rPr>
              <w:t>Benytt merknadsfeltet i punkt 5 dersom det ikke er nok plass.</w:t>
            </w:r>
          </w:p>
          <w:p w:rsidR="009E6710" w:rsidRPr="009E6710" w:rsidRDefault="009E6710" w:rsidP="009E67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6710" w:rsidTr="009E6710">
        <w:tc>
          <w:tcPr>
            <w:tcW w:w="9747" w:type="dxa"/>
            <w:gridSpan w:val="2"/>
          </w:tcPr>
          <w:p w:rsid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6710">
              <w:rPr>
                <w:rFonts w:ascii="Arial" w:hAnsi="Arial" w:cs="Arial"/>
                <w:sz w:val="18"/>
                <w:szCs w:val="18"/>
              </w:rPr>
              <w:t>Aksjefondet navn:</w:t>
            </w:r>
          </w:p>
          <w:p w:rsid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710" w:rsidTr="009E6710">
        <w:tc>
          <w:tcPr>
            <w:tcW w:w="9747" w:type="dxa"/>
            <w:gridSpan w:val="2"/>
          </w:tcPr>
          <w:p w:rsid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6710">
              <w:rPr>
                <w:rFonts w:ascii="Arial" w:hAnsi="Arial" w:cs="Arial"/>
                <w:sz w:val="18"/>
                <w:szCs w:val="18"/>
              </w:rPr>
              <w:t>Organisasjonsnummer:</w:t>
            </w:r>
          </w:p>
          <w:p w:rsid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710" w:rsidTr="009E6710">
        <w:tc>
          <w:tcPr>
            <w:tcW w:w="9747" w:type="dxa"/>
            <w:gridSpan w:val="2"/>
          </w:tcPr>
          <w:p w:rsid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6710">
              <w:rPr>
                <w:rFonts w:ascii="Arial" w:hAnsi="Arial" w:cs="Arial"/>
                <w:sz w:val="18"/>
                <w:szCs w:val="18"/>
              </w:rPr>
              <w:t>Antall aksjer/andeler:</w:t>
            </w:r>
          </w:p>
          <w:p w:rsid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710" w:rsidTr="009E6710">
        <w:tc>
          <w:tcPr>
            <w:tcW w:w="9747" w:type="dxa"/>
            <w:gridSpan w:val="2"/>
          </w:tcPr>
          <w:p w:rsid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6710">
              <w:rPr>
                <w:rFonts w:ascii="Arial" w:hAnsi="Arial" w:cs="Arial"/>
                <w:sz w:val="18"/>
                <w:szCs w:val="18"/>
              </w:rPr>
              <w:t>Likningsverdi kr:</w:t>
            </w:r>
          </w:p>
          <w:p w:rsid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404" w:rsidTr="00271404">
        <w:tc>
          <w:tcPr>
            <w:tcW w:w="9747" w:type="dxa"/>
            <w:gridSpan w:val="2"/>
            <w:shd w:val="clear" w:color="auto" w:fill="EEECE1" w:themeFill="background2"/>
          </w:tcPr>
          <w:p w:rsidR="00271404" w:rsidRPr="009E6710" w:rsidRDefault="00271404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710" w:rsidTr="009E6710">
        <w:tc>
          <w:tcPr>
            <w:tcW w:w="9747" w:type="dxa"/>
            <w:gridSpan w:val="2"/>
          </w:tcPr>
          <w:p w:rsid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6710">
              <w:rPr>
                <w:rFonts w:ascii="Arial" w:hAnsi="Arial" w:cs="Arial"/>
                <w:sz w:val="18"/>
                <w:szCs w:val="18"/>
              </w:rPr>
              <w:t>Aksjefondet navn:</w:t>
            </w:r>
          </w:p>
          <w:p w:rsid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710" w:rsidTr="009E6710">
        <w:tc>
          <w:tcPr>
            <w:tcW w:w="9747" w:type="dxa"/>
            <w:gridSpan w:val="2"/>
          </w:tcPr>
          <w:p w:rsid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6710">
              <w:rPr>
                <w:rFonts w:ascii="Arial" w:hAnsi="Arial" w:cs="Arial"/>
                <w:sz w:val="18"/>
                <w:szCs w:val="18"/>
              </w:rPr>
              <w:t>Organisasjonsnummer:</w:t>
            </w:r>
          </w:p>
          <w:p w:rsid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710" w:rsidTr="009E6710">
        <w:tc>
          <w:tcPr>
            <w:tcW w:w="9747" w:type="dxa"/>
            <w:gridSpan w:val="2"/>
          </w:tcPr>
          <w:p w:rsid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6710">
              <w:rPr>
                <w:rFonts w:ascii="Arial" w:hAnsi="Arial" w:cs="Arial"/>
                <w:sz w:val="18"/>
                <w:szCs w:val="18"/>
              </w:rPr>
              <w:t>Antall aksjer/andeler:</w:t>
            </w:r>
          </w:p>
          <w:p w:rsid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710" w:rsidTr="009E6710">
        <w:tc>
          <w:tcPr>
            <w:tcW w:w="9747" w:type="dxa"/>
            <w:gridSpan w:val="2"/>
          </w:tcPr>
          <w:p w:rsid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6710">
              <w:rPr>
                <w:rFonts w:ascii="Arial" w:hAnsi="Arial" w:cs="Arial"/>
                <w:sz w:val="18"/>
                <w:szCs w:val="18"/>
              </w:rPr>
              <w:t>Likningsverdi kr:</w:t>
            </w:r>
          </w:p>
          <w:p w:rsid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710" w:rsidRPr="009E6710" w:rsidRDefault="009E67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271404" w:rsidTr="00271404">
        <w:trPr>
          <w:trHeight w:val="978"/>
        </w:trPr>
        <w:tc>
          <w:tcPr>
            <w:tcW w:w="9747" w:type="dxa"/>
            <w:gridSpan w:val="2"/>
          </w:tcPr>
          <w:p w:rsidR="00271404" w:rsidRDefault="00C21CE2" w:rsidP="00271404">
            <w:pPr>
              <w:numPr>
                <w:ilvl w:val="2"/>
                <w:numId w:val="14"/>
              </w:numPr>
              <w:spacing w:before="200" w:after="0" w:line="240" w:lineRule="auto"/>
              <w:outlineLvl w:val="2"/>
              <w:rPr>
                <w:rFonts w:ascii="Arial" w:hAnsi="Arial" w:cs="Arial"/>
              </w:rPr>
            </w:pPr>
            <w:r w:rsidRPr="00BC5BF3">
              <w:rPr>
                <w:rFonts w:ascii="Arial" w:hAnsi="Arial" w:cs="Arial"/>
                <w:b/>
                <w:bCs/>
              </w:rPr>
              <w:t>Likningsverdi av norske aksjer, egenkapitalbevis, obligasjoner mv. som er registrert i verdipapirregisteret (VPS)</w:t>
            </w:r>
            <w:r w:rsidR="00271404" w:rsidRPr="00BC5BF3">
              <w:rPr>
                <w:rFonts w:ascii="Arial" w:hAnsi="Arial" w:cs="Arial"/>
                <w:b/>
                <w:bCs/>
              </w:rPr>
              <w:t>.</w:t>
            </w:r>
            <w:r w:rsidR="00271404" w:rsidRPr="00271404">
              <w:rPr>
                <w:rFonts w:ascii="Arial" w:hAnsi="Arial" w:cs="Arial"/>
                <w:bCs/>
              </w:rPr>
              <w:t xml:space="preserve"> </w:t>
            </w:r>
            <w:r w:rsidRPr="00271404">
              <w:rPr>
                <w:rFonts w:ascii="Arial" w:hAnsi="Arial" w:cs="Arial"/>
              </w:rPr>
              <w:t>Benytt merknadsfeltet i punkt 5 dersom det ikke er nok plass</w:t>
            </w:r>
            <w:r w:rsidR="00271404">
              <w:rPr>
                <w:rFonts w:ascii="Arial" w:hAnsi="Arial" w:cs="Arial"/>
              </w:rPr>
              <w:t>.</w:t>
            </w:r>
          </w:p>
          <w:p w:rsidR="00271404" w:rsidRPr="00271404" w:rsidRDefault="00271404" w:rsidP="00271404">
            <w:pPr>
              <w:spacing w:before="200" w:after="0" w:line="240" w:lineRule="auto"/>
              <w:ind w:left="720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9E6710" w:rsidTr="009E6AAD">
        <w:tc>
          <w:tcPr>
            <w:tcW w:w="4873" w:type="dxa"/>
          </w:tcPr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Fornavn:</w:t>
            </w: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4" w:type="dxa"/>
          </w:tcPr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Fødselsnummer:</w:t>
            </w:r>
          </w:p>
        </w:tc>
      </w:tr>
      <w:tr w:rsidR="00C21CE2" w:rsidRPr="009E6710" w:rsidTr="009E6AAD">
        <w:tc>
          <w:tcPr>
            <w:tcW w:w="9747" w:type="dxa"/>
            <w:gridSpan w:val="2"/>
          </w:tcPr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Mellomnavn:</w:t>
            </w: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9E6710" w:rsidTr="009E6AAD">
        <w:tc>
          <w:tcPr>
            <w:tcW w:w="9747" w:type="dxa"/>
            <w:gridSpan w:val="2"/>
          </w:tcPr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Etternavn:</w:t>
            </w: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9E6710" w:rsidTr="009E6AAD">
        <w:tc>
          <w:tcPr>
            <w:tcW w:w="9747" w:type="dxa"/>
            <w:gridSpan w:val="2"/>
          </w:tcPr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Forvaltningsselskapets navn:</w:t>
            </w: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9E6710" w:rsidTr="009E6AAD">
        <w:tc>
          <w:tcPr>
            <w:tcW w:w="9747" w:type="dxa"/>
            <w:gridSpan w:val="2"/>
          </w:tcPr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VPS-kontonummer:</w:t>
            </w: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9E6710" w:rsidTr="009E6AAD">
        <w:tc>
          <w:tcPr>
            <w:tcW w:w="9747" w:type="dxa"/>
            <w:gridSpan w:val="2"/>
          </w:tcPr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Samlet verdi:</w:t>
            </w: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9E6710" w:rsidTr="009E6AAD">
        <w:tc>
          <w:tcPr>
            <w:tcW w:w="9747" w:type="dxa"/>
            <w:gridSpan w:val="2"/>
            <w:shd w:val="clear" w:color="auto" w:fill="EEECE1" w:themeFill="background2"/>
          </w:tcPr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9E6710" w:rsidTr="009E6AAD">
        <w:tc>
          <w:tcPr>
            <w:tcW w:w="4873" w:type="dxa"/>
          </w:tcPr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Fornavn:</w:t>
            </w: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4" w:type="dxa"/>
          </w:tcPr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Fødselsnummer:</w:t>
            </w:r>
          </w:p>
        </w:tc>
      </w:tr>
      <w:tr w:rsidR="00C21CE2" w:rsidRPr="009E6710" w:rsidTr="009E6AAD">
        <w:tc>
          <w:tcPr>
            <w:tcW w:w="9747" w:type="dxa"/>
            <w:gridSpan w:val="2"/>
          </w:tcPr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Mellomnavn:</w:t>
            </w: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71404" w:rsidRDefault="002714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92"/>
        <w:gridCol w:w="2182"/>
        <w:gridCol w:w="3249"/>
        <w:gridCol w:w="3249"/>
      </w:tblGrid>
      <w:tr w:rsidR="00C21CE2" w:rsidRPr="009E6710" w:rsidTr="009E6AAD">
        <w:tc>
          <w:tcPr>
            <w:tcW w:w="9747" w:type="dxa"/>
            <w:gridSpan w:val="5"/>
          </w:tcPr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lastRenderedPageBreak/>
              <w:t>Etternavn:</w:t>
            </w: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9E6710" w:rsidTr="009E6AAD">
        <w:tc>
          <w:tcPr>
            <w:tcW w:w="9747" w:type="dxa"/>
            <w:gridSpan w:val="5"/>
          </w:tcPr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Forvaltningsselskapets navn:</w:t>
            </w: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9E6710" w:rsidTr="009E6AAD">
        <w:tc>
          <w:tcPr>
            <w:tcW w:w="9747" w:type="dxa"/>
            <w:gridSpan w:val="5"/>
          </w:tcPr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VPS-kontonummer:</w:t>
            </w: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9E6710" w:rsidTr="009E6AAD">
        <w:tc>
          <w:tcPr>
            <w:tcW w:w="9747" w:type="dxa"/>
            <w:gridSpan w:val="5"/>
          </w:tcPr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190B">
              <w:rPr>
                <w:rFonts w:ascii="Arial" w:hAnsi="Arial" w:cs="Arial"/>
                <w:sz w:val="18"/>
                <w:szCs w:val="18"/>
              </w:rPr>
              <w:t>Samlet verdi:</w:t>
            </w: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48190B" w:rsidRDefault="00C21CE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Tr="009E6710">
        <w:tc>
          <w:tcPr>
            <w:tcW w:w="9747" w:type="dxa"/>
            <w:gridSpan w:val="5"/>
          </w:tcPr>
          <w:p w:rsidR="00C21CE2" w:rsidRPr="00BC5BF3" w:rsidRDefault="0048190B" w:rsidP="00271404">
            <w:pPr>
              <w:pStyle w:val="Overskrift3"/>
              <w:numPr>
                <w:ilvl w:val="2"/>
                <w:numId w:val="14"/>
              </w:numPr>
              <w:rPr>
                <w:rFonts w:ascii="Arial" w:hAnsi="Arial" w:cs="Arial"/>
              </w:rPr>
            </w:pPr>
            <w:r w:rsidRPr="00BC5BF3">
              <w:rPr>
                <w:rFonts w:ascii="Arial" w:hAnsi="Arial" w:cs="Arial"/>
              </w:rPr>
              <w:t>Likningsverdi av norske aksjer overført fra RF-1088, likningsverdi på verdipapir ikke reg</w:t>
            </w:r>
            <w:r w:rsidR="00271404" w:rsidRPr="00BC5BF3">
              <w:rPr>
                <w:rFonts w:ascii="Arial" w:hAnsi="Arial" w:cs="Arial"/>
              </w:rPr>
              <w:t>istrert</w:t>
            </w:r>
            <w:r w:rsidRPr="00BC5BF3">
              <w:rPr>
                <w:rFonts w:ascii="Arial" w:hAnsi="Arial" w:cs="Arial"/>
              </w:rPr>
              <w:t xml:space="preserve"> </w:t>
            </w:r>
            <w:r w:rsidRPr="00DF44D2">
              <w:rPr>
                <w:rFonts w:ascii="Arial" w:hAnsi="Arial" w:cs="Arial"/>
              </w:rPr>
              <w:t xml:space="preserve">i verdipapirregisteret </w:t>
            </w:r>
            <w:r w:rsidRPr="00BC5BF3">
              <w:rPr>
                <w:rFonts w:ascii="Arial" w:hAnsi="Arial" w:cs="Arial"/>
              </w:rPr>
              <w:t>(VPS).</w:t>
            </w:r>
            <w:r w:rsidR="00271404" w:rsidRPr="00BC5BF3">
              <w:rPr>
                <w:rFonts w:ascii="Arial" w:hAnsi="Arial" w:cs="Arial"/>
              </w:rPr>
              <w:t xml:space="preserve"> </w:t>
            </w:r>
            <w:r w:rsidR="00C21CE2" w:rsidRPr="00BC5BF3">
              <w:rPr>
                <w:rFonts w:ascii="Arial" w:hAnsi="Arial" w:cs="Arial"/>
                <w:b w:val="0"/>
              </w:rPr>
              <w:t>Benytt merknadsfeltet i punkt 5 dersom det ikke er nok plass.</w:t>
            </w:r>
          </w:p>
        </w:tc>
      </w:tr>
      <w:tr w:rsidR="00C21CE2" w:rsidRPr="00C21CE2" w:rsidTr="009E6AAD">
        <w:tc>
          <w:tcPr>
            <w:tcW w:w="9747" w:type="dxa"/>
            <w:gridSpan w:val="5"/>
          </w:tcPr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Selskapets </w:t>
            </w:r>
            <w:r w:rsidRPr="00C21CE2">
              <w:rPr>
                <w:rFonts w:ascii="Arial" w:hAnsi="Arial" w:cs="Arial"/>
                <w:sz w:val="18"/>
                <w:szCs w:val="18"/>
              </w:rPr>
              <w:t>navn:</w:t>
            </w:r>
          </w:p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C21CE2" w:rsidTr="009E6AAD">
        <w:tc>
          <w:tcPr>
            <w:tcW w:w="9747" w:type="dxa"/>
            <w:gridSpan w:val="5"/>
          </w:tcPr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1CE2">
              <w:rPr>
                <w:rFonts w:ascii="Arial" w:hAnsi="Arial" w:cs="Arial"/>
                <w:sz w:val="18"/>
                <w:szCs w:val="18"/>
              </w:rPr>
              <w:t>Organisasjonsnummer:</w:t>
            </w:r>
          </w:p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C21CE2" w:rsidTr="009E6AAD">
        <w:tc>
          <w:tcPr>
            <w:tcW w:w="9747" w:type="dxa"/>
            <w:gridSpan w:val="5"/>
          </w:tcPr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1CE2">
              <w:rPr>
                <w:rFonts w:ascii="Arial" w:hAnsi="Arial" w:cs="Arial"/>
                <w:sz w:val="18"/>
                <w:szCs w:val="18"/>
              </w:rPr>
              <w:t>Antall aksjer/andeler:</w:t>
            </w:r>
          </w:p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C21CE2" w:rsidTr="009E6AAD">
        <w:tc>
          <w:tcPr>
            <w:tcW w:w="9747" w:type="dxa"/>
            <w:gridSpan w:val="5"/>
          </w:tcPr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1CE2">
              <w:rPr>
                <w:rFonts w:ascii="Arial" w:hAnsi="Arial" w:cs="Arial"/>
                <w:sz w:val="18"/>
                <w:szCs w:val="18"/>
              </w:rPr>
              <w:t>Likningsverdi kr:</w:t>
            </w:r>
          </w:p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210" w:rsidRPr="00C21CE2" w:rsidTr="00233210">
        <w:tc>
          <w:tcPr>
            <w:tcW w:w="9747" w:type="dxa"/>
            <w:gridSpan w:val="5"/>
            <w:shd w:val="clear" w:color="auto" w:fill="EEECE1" w:themeFill="background2"/>
          </w:tcPr>
          <w:p w:rsidR="00233210" w:rsidRDefault="00233210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C21CE2" w:rsidTr="009E6AAD">
        <w:tc>
          <w:tcPr>
            <w:tcW w:w="9747" w:type="dxa"/>
            <w:gridSpan w:val="5"/>
          </w:tcPr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Selskapets </w:t>
            </w:r>
            <w:r w:rsidRPr="00C21CE2">
              <w:rPr>
                <w:rFonts w:ascii="Arial" w:hAnsi="Arial" w:cs="Arial"/>
                <w:sz w:val="18"/>
                <w:szCs w:val="18"/>
              </w:rPr>
              <w:t>navn:</w:t>
            </w:r>
          </w:p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C21CE2" w:rsidTr="009E6AAD">
        <w:tc>
          <w:tcPr>
            <w:tcW w:w="9747" w:type="dxa"/>
            <w:gridSpan w:val="5"/>
          </w:tcPr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1CE2">
              <w:rPr>
                <w:rFonts w:ascii="Arial" w:hAnsi="Arial" w:cs="Arial"/>
                <w:sz w:val="18"/>
                <w:szCs w:val="18"/>
              </w:rPr>
              <w:t>Organisasjonsnummer:</w:t>
            </w:r>
          </w:p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C21CE2" w:rsidTr="009E6AAD">
        <w:tc>
          <w:tcPr>
            <w:tcW w:w="9747" w:type="dxa"/>
            <w:gridSpan w:val="5"/>
          </w:tcPr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1CE2">
              <w:rPr>
                <w:rFonts w:ascii="Arial" w:hAnsi="Arial" w:cs="Arial"/>
                <w:sz w:val="18"/>
                <w:szCs w:val="18"/>
              </w:rPr>
              <w:t>Antall aksjer/andeler:</w:t>
            </w:r>
          </w:p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RPr="00C21CE2" w:rsidTr="009E6AAD">
        <w:tc>
          <w:tcPr>
            <w:tcW w:w="9747" w:type="dxa"/>
            <w:gridSpan w:val="5"/>
          </w:tcPr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1CE2">
              <w:rPr>
                <w:rFonts w:ascii="Arial" w:hAnsi="Arial" w:cs="Arial"/>
                <w:sz w:val="18"/>
                <w:szCs w:val="18"/>
              </w:rPr>
              <w:t>Likningsverdi kr:</w:t>
            </w:r>
          </w:p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1CE2" w:rsidRPr="00C21CE2" w:rsidRDefault="00C21CE2" w:rsidP="00C21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210" w:rsidTr="00271404">
        <w:trPr>
          <w:trHeight w:val="1337"/>
        </w:trPr>
        <w:tc>
          <w:tcPr>
            <w:tcW w:w="675" w:type="dxa"/>
            <w:tcBorders>
              <w:right w:val="nil"/>
            </w:tcBorders>
            <w:shd w:val="clear" w:color="auto" w:fill="EEECE1" w:themeFill="background2"/>
          </w:tcPr>
          <w:p w:rsidR="002A435B" w:rsidRPr="002A435B" w:rsidRDefault="00233210" w:rsidP="002A435B">
            <w:pPr>
              <w:rPr>
                <w:rFonts w:ascii="Arial" w:hAnsi="Arial" w:cs="Arial"/>
                <w:b/>
              </w:rPr>
            </w:pPr>
            <w:r w:rsidRPr="002A435B">
              <w:rPr>
                <w:rFonts w:ascii="Arial" w:hAnsi="Arial" w:cs="Arial"/>
                <w:b/>
              </w:rPr>
              <w:t xml:space="preserve"> </w:t>
            </w:r>
          </w:p>
          <w:p w:rsidR="00233210" w:rsidRPr="002A435B" w:rsidRDefault="00233210" w:rsidP="002A435B">
            <w:pPr>
              <w:rPr>
                <w:rFonts w:ascii="Arial" w:hAnsi="Arial" w:cs="Arial"/>
                <w:b/>
              </w:rPr>
            </w:pPr>
            <w:r w:rsidRPr="002A435B">
              <w:rPr>
                <w:rFonts w:ascii="Arial" w:hAnsi="Arial" w:cs="Arial"/>
                <w:b/>
              </w:rPr>
              <w:t>1.3</w:t>
            </w:r>
          </w:p>
        </w:tc>
        <w:tc>
          <w:tcPr>
            <w:tcW w:w="9072" w:type="dxa"/>
            <w:gridSpan w:val="4"/>
            <w:tcBorders>
              <w:left w:val="nil"/>
            </w:tcBorders>
            <w:shd w:val="clear" w:color="auto" w:fill="EEECE1" w:themeFill="background2"/>
          </w:tcPr>
          <w:p w:rsidR="002A435B" w:rsidRPr="002A435B" w:rsidRDefault="002A435B" w:rsidP="00233210">
            <w:pPr>
              <w:rPr>
                <w:rFonts w:ascii="Arial" w:hAnsi="Arial" w:cs="Arial"/>
              </w:rPr>
            </w:pPr>
          </w:p>
          <w:p w:rsidR="00CA4C60" w:rsidRPr="002A435B" w:rsidRDefault="00233210" w:rsidP="00233210">
            <w:pPr>
              <w:rPr>
                <w:rFonts w:ascii="Arial" w:hAnsi="Arial" w:cs="Arial"/>
                <w:b/>
              </w:rPr>
            </w:pPr>
            <w:r w:rsidRPr="002A435B">
              <w:rPr>
                <w:rFonts w:ascii="Arial" w:hAnsi="Arial" w:cs="Arial"/>
                <w:b/>
              </w:rPr>
              <w:t>Fast eiendom, leilighet og fritidsbolig</w:t>
            </w:r>
          </w:p>
          <w:p w:rsidR="00233210" w:rsidRPr="002A435B" w:rsidRDefault="00233210" w:rsidP="00271404">
            <w:pPr>
              <w:rPr>
                <w:rFonts w:ascii="Arial" w:hAnsi="Arial" w:cs="Arial"/>
                <w:b/>
              </w:rPr>
            </w:pPr>
            <w:r w:rsidRPr="002A435B">
              <w:rPr>
                <w:rFonts w:ascii="Arial" w:hAnsi="Arial" w:cs="Arial"/>
              </w:rPr>
              <w:t xml:space="preserve">Vergemålsmyndighetene trenger detaljert informasjon om </w:t>
            </w:r>
            <w:proofErr w:type="spellStart"/>
            <w:r w:rsidR="00271404" w:rsidRPr="002A435B">
              <w:rPr>
                <w:rFonts w:ascii="Arial" w:hAnsi="Arial" w:cs="Arial"/>
              </w:rPr>
              <w:t>vedkommendes</w:t>
            </w:r>
            <w:proofErr w:type="spellEnd"/>
            <w:r w:rsidR="00271404" w:rsidRPr="002A435B">
              <w:rPr>
                <w:rFonts w:ascii="Arial" w:hAnsi="Arial" w:cs="Arial"/>
              </w:rPr>
              <w:t xml:space="preserve"> eiendommer</w:t>
            </w:r>
            <w:r w:rsidRPr="002A435B">
              <w:rPr>
                <w:rFonts w:ascii="Arial" w:hAnsi="Arial" w:cs="Arial"/>
              </w:rPr>
              <w:t>.</w:t>
            </w:r>
            <w:r w:rsidR="00271404" w:rsidRPr="002A435B">
              <w:rPr>
                <w:rFonts w:ascii="Arial" w:hAnsi="Arial" w:cs="Arial"/>
              </w:rPr>
              <w:t xml:space="preserve"> </w:t>
            </w:r>
            <w:r w:rsidRPr="002A435B">
              <w:rPr>
                <w:rFonts w:ascii="Arial" w:hAnsi="Arial" w:cs="Arial"/>
              </w:rPr>
              <w:t>Benytt merknadsfeltet i punkt 5 dersom det ikke er nok plass.</w:t>
            </w:r>
          </w:p>
        </w:tc>
      </w:tr>
      <w:tr w:rsidR="00C21CE2" w:rsidTr="002A435B">
        <w:trPr>
          <w:trHeight w:val="710"/>
        </w:trPr>
        <w:tc>
          <w:tcPr>
            <w:tcW w:w="9747" w:type="dxa"/>
            <w:gridSpan w:val="5"/>
          </w:tcPr>
          <w:p w:rsidR="002A435B" w:rsidRPr="002A435B" w:rsidRDefault="00233210" w:rsidP="002A435B">
            <w:pPr>
              <w:pStyle w:val="Overskrift4"/>
              <w:numPr>
                <w:ilvl w:val="0"/>
                <w:numId w:val="0"/>
              </w:numPr>
              <w:ind w:left="864" w:hanging="864"/>
              <w:rPr>
                <w:rFonts w:ascii="Arial" w:hAnsi="Arial" w:cs="Arial"/>
              </w:rPr>
            </w:pPr>
            <w:r w:rsidRPr="002A435B">
              <w:rPr>
                <w:rFonts w:ascii="Arial" w:hAnsi="Arial" w:cs="Arial"/>
                <w:i w:val="0"/>
              </w:rPr>
              <w:t>1.3.1.1 Fast eiendom/selveierleilighet</w:t>
            </w:r>
          </w:p>
        </w:tc>
      </w:tr>
      <w:tr w:rsidR="003A190F" w:rsidRPr="009E6710" w:rsidTr="009E6AAD">
        <w:tc>
          <w:tcPr>
            <w:tcW w:w="9747" w:type="dxa"/>
            <w:gridSpan w:val="5"/>
          </w:tcPr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RPr="009E6710" w:rsidTr="009E6AAD">
        <w:tc>
          <w:tcPr>
            <w:tcW w:w="6498" w:type="dxa"/>
            <w:gridSpan w:val="4"/>
          </w:tcPr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Postnummer:</w:t>
            </w:r>
          </w:p>
        </w:tc>
        <w:tc>
          <w:tcPr>
            <w:tcW w:w="3249" w:type="dxa"/>
          </w:tcPr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RPr="009E6710" w:rsidTr="009E6AAD">
        <w:tc>
          <w:tcPr>
            <w:tcW w:w="3249" w:type="dxa"/>
            <w:gridSpan w:val="3"/>
          </w:tcPr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Gnr.</w:t>
            </w:r>
          </w:p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Bnr.</w:t>
            </w:r>
          </w:p>
        </w:tc>
        <w:tc>
          <w:tcPr>
            <w:tcW w:w="3249" w:type="dxa"/>
          </w:tcPr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Festenr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190F" w:rsidRPr="009E6710" w:rsidTr="009E6AAD">
        <w:tc>
          <w:tcPr>
            <w:tcW w:w="9747" w:type="dxa"/>
            <w:gridSpan w:val="5"/>
          </w:tcPr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Kommune:</w:t>
            </w:r>
          </w:p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RPr="009E6710" w:rsidTr="009E6AAD">
        <w:tc>
          <w:tcPr>
            <w:tcW w:w="9747" w:type="dxa"/>
            <w:gridSpan w:val="5"/>
          </w:tcPr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Likningsverdi:</w:t>
            </w:r>
          </w:p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RPr="009E6710" w:rsidTr="009E6AAD">
        <w:tc>
          <w:tcPr>
            <w:tcW w:w="9747" w:type="dxa"/>
            <w:gridSpan w:val="5"/>
          </w:tcPr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Antatt markedsverdi (basert på vergens skjønn):</w:t>
            </w:r>
          </w:p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3A190F">
        <w:tc>
          <w:tcPr>
            <w:tcW w:w="9747" w:type="dxa"/>
            <w:gridSpan w:val="5"/>
            <w:shd w:val="clear" w:color="auto" w:fill="EEECE1" w:themeFill="background2"/>
          </w:tcPr>
          <w:p w:rsidR="003A190F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Tr="009E6710">
        <w:tc>
          <w:tcPr>
            <w:tcW w:w="9747" w:type="dxa"/>
            <w:gridSpan w:val="5"/>
          </w:tcPr>
          <w:p w:rsidR="00C21CE2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233210">
              <w:rPr>
                <w:rFonts w:ascii="Arial" w:hAnsi="Arial" w:cs="Arial"/>
                <w:sz w:val="18"/>
                <w:szCs w:val="18"/>
              </w:rPr>
              <w:t>dresse:</w:t>
            </w:r>
          </w:p>
          <w:p w:rsidR="00233210" w:rsidRDefault="002332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33210" w:rsidRPr="009E6710" w:rsidRDefault="002332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210" w:rsidTr="003A190F">
        <w:tc>
          <w:tcPr>
            <w:tcW w:w="6498" w:type="dxa"/>
            <w:gridSpan w:val="4"/>
          </w:tcPr>
          <w:p w:rsidR="00233210" w:rsidRPr="009E6710" w:rsidRDefault="002332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Postnummer:</w:t>
            </w:r>
          </w:p>
        </w:tc>
        <w:tc>
          <w:tcPr>
            <w:tcW w:w="3249" w:type="dxa"/>
          </w:tcPr>
          <w:p w:rsidR="00233210" w:rsidRDefault="002332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233210" w:rsidRDefault="002332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33210" w:rsidRPr="009E6710" w:rsidRDefault="002332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210" w:rsidTr="009E6AAD">
        <w:tc>
          <w:tcPr>
            <w:tcW w:w="3249" w:type="dxa"/>
            <w:gridSpan w:val="3"/>
          </w:tcPr>
          <w:p w:rsidR="00233210" w:rsidRDefault="002332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Gnr.</w:t>
            </w:r>
          </w:p>
          <w:p w:rsidR="00233210" w:rsidRDefault="002332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33210" w:rsidRPr="009E6710" w:rsidRDefault="002332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:rsidR="00233210" w:rsidRPr="009E6710" w:rsidRDefault="002332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Bnr.</w:t>
            </w:r>
          </w:p>
        </w:tc>
        <w:tc>
          <w:tcPr>
            <w:tcW w:w="3249" w:type="dxa"/>
          </w:tcPr>
          <w:p w:rsidR="00233210" w:rsidRPr="009E6710" w:rsidRDefault="00233210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Festenr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21CE2" w:rsidTr="009E6710">
        <w:tc>
          <w:tcPr>
            <w:tcW w:w="9747" w:type="dxa"/>
            <w:gridSpan w:val="5"/>
          </w:tcPr>
          <w:p w:rsidR="00C21CE2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Kommune:</w:t>
            </w:r>
          </w:p>
          <w:p w:rsidR="003A190F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9E6710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Tr="009E6710">
        <w:tc>
          <w:tcPr>
            <w:tcW w:w="9747" w:type="dxa"/>
            <w:gridSpan w:val="5"/>
          </w:tcPr>
          <w:p w:rsidR="00C21CE2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Likningsverdi:</w:t>
            </w:r>
          </w:p>
          <w:p w:rsidR="003A190F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9E6710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CE2" w:rsidTr="009E6710">
        <w:tc>
          <w:tcPr>
            <w:tcW w:w="9747" w:type="dxa"/>
            <w:gridSpan w:val="5"/>
          </w:tcPr>
          <w:p w:rsidR="00C21CE2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Antatt markedsverdi (basert på vergens skjønn):</w:t>
            </w:r>
          </w:p>
          <w:p w:rsidR="003A190F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9E6710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9E6710">
        <w:tc>
          <w:tcPr>
            <w:tcW w:w="9747" w:type="dxa"/>
            <w:gridSpan w:val="5"/>
          </w:tcPr>
          <w:p w:rsidR="003A190F" w:rsidRPr="00BC5BF3" w:rsidRDefault="003A190F" w:rsidP="009E6710">
            <w:pPr>
              <w:spacing w:after="0" w:line="240" w:lineRule="auto"/>
              <w:rPr>
                <w:rFonts w:ascii="Arial" w:hAnsi="Arial" w:cs="Arial"/>
              </w:rPr>
            </w:pPr>
            <w:r w:rsidRPr="00BC5BF3">
              <w:rPr>
                <w:rFonts w:ascii="Arial" w:hAnsi="Arial" w:cs="Arial"/>
                <w:b/>
              </w:rPr>
              <w:t>1.3.1.</w:t>
            </w:r>
            <w:proofErr w:type="gramStart"/>
            <w:r w:rsidRPr="00BC5BF3">
              <w:rPr>
                <w:rFonts w:ascii="Arial" w:hAnsi="Arial" w:cs="Arial"/>
                <w:b/>
              </w:rPr>
              <w:t>2  Boret</w:t>
            </w:r>
            <w:r w:rsidR="00271404" w:rsidRPr="00BC5BF3">
              <w:rPr>
                <w:rFonts w:ascii="Arial" w:hAnsi="Arial" w:cs="Arial"/>
                <w:b/>
              </w:rPr>
              <w:t>tslagsleilighet</w:t>
            </w:r>
            <w:proofErr w:type="gramEnd"/>
            <w:r w:rsidR="00271404" w:rsidRPr="00BC5BF3">
              <w:rPr>
                <w:rFonts w:ascii="Arial" w:hAnsi="Arial" w:cs="Arial"/>
                <w:b/>
              </w:rPr>
              <w:t>/andelsleilighet</w:t>
            </w:r>
          </w:p>
          <w:p w:rsidR="00BC5BF3" w:rsidRPr="00BC5BF3" w:rsidRDefault="00BC5BF3" w:rsidP="009E6710">
            <w:pPr>
              <w:spacing w:after="0" w:line="240" w:lineRule="auto"/>
              <w:rPr>
                <w:rFonts w:ascii="Arial" w:hAnsi="Arial" w:cs="Arial"/>
              </w:rPr>
            </w:pPr>
          </w:p>
          <w:p w:rsidR="00BC5BF3" w:rsidRPr="00BC5BF3" w:rsidRDefault="00BC5BF3" w:rsidP="009E67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1404" w:rsidTr="00BC5BF3">
        <w:trPr>
          <w:trHeight w:val="693"/>
        </w:trPr>
        <w:tc>
          <w:tcPr>
            <w:tcW w:w="9747" w:type="dxa"/>
            <w:gridSpan w:val="5"/>
          </w:tcPr>
          <w:p w:rsidR="00BC5BF3" w:rsidRPr="00BC5BF3" w:rsidRDefault="00271404" w:rsidP="00BC5BF3">
            <w:r w:rsidRPr="00BC5BF3">
              <w:rPr>
                <w:rFonts w:ascii="Arial" w:hAnsi="Arial" w:cs="Arial"/>
                <w:sz w:val="18"/>
                <w:szCs w:val="18"/>
              </w:rPr>
              <w:t>Borettslagets navn:</w:t>
            </w:r>
          </w:p>
        </w:tc>
      </w:tr>
      <w:tr w:rsidR="003A190F" w:rsidTr="009E6710">
        <w:tc>
          <w:tcPr>
            <w:tcW w:w="9747" w:type="dxa"/>
            <w:gridSpan w:val="5"/>
          </w:tcPr>
          <w:p w:rsidR="003A190F" w:rsidRPr="002A435B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35B"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3A190F" w:rsidRPr="002A435B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2A435B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BC5BF3">
        <w:tc>
          <w:tcPr>
            <w:tcW w:w="6498" w:type="dxa"/>
            <w:gridSpan w:val="4"/>
          </w:tcPr>
          <w:p w:rsidR="003A190F" w:rsidRPr="00271404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Postnummer:</w:t>
            </w:r>
          </w:p>
        </w:tc>
        <w:tc>
          <w:tcPr>
            <w:tcW w:w="3249" w:type="dxa"/>
          </w:tcPr>
          <w:p w:rsidR="003A190F" w:rsidRPr="00271404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3A190F" w:rsidRPr="00271404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271404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9E6710">
        <w:tc>
          <w:tcPr>
            <w:tcW w:w="9747" w:type="dxa"/>
            <w:gridSpan w:val="5"/>
          </w:tcPr>
          <w:p w:rsidR="003A190F" w:rsidRPr="00271404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Kommune:</w:t>
            </w:r>
          </w:p>
          <w:p w:rsidR="003A190F" w:rsidRPr="00271404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271404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9E6710">
        <w:tc>
          <w:tcPr>
            <w:tcW w:w="9747" w:type="dxa"/>
            <w:gridSpan w:val="5"/>
          </w:tcPr>
          <w:p w:rsidR="003A190F" w:rsidRPr="00271404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Andelsnummer:</w:t>
            </w:r>
          </w:p>
          <w:p w:rsidR="003A190F" w:rsidRPr="00271404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271404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9E6710">
        <w:tc>
          <w:tcPr>
            <w:tcW w:w="9747" w:type="dxa"/>
            <w:gridSpan w:val="5"/>
          </w:tcPr>
          <w:p w:rsidR="003A190F" w:rsidRPr="00271404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Likningsverdi:</w:t>
            </w:r>
          </w:p>
          <w:p w:rsidR="003A190F" w:rsidRPr="00271404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271404" w:rsidRDefault="003A190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9E6710">
        <w:tc>
          <w:tcPr>
            <w:tcW w:w="9747" w:type="dxa"/>
            <w:gridSpan w:val="5"/>
          </w:tcPr>
          <w:p w:rsidR="003A190F" w:rsidRPr="00271404" w:rsidRDefault="003A190F" w:rsidP="003A19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404">
              <w:rPr>
                <w:rFonts w:ascii="Arial" w:hAnsi="Arial" w:cs="Arial"/>
                <w:sz w:val="18"/>
                <w:szCs w:val="18"/>
              </w:rPr>
              <w:t>Antatt markedsverdi (basert på vergens skjønn):</w:t>
            </w:r>
          </w:p>
          <w:p w:rsidR="003A190F" w:rsidRPr="00271404" w:rsidRDefault="003A190F" w:rsidP="003A19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271404" w:rsidRDefault="003A190F" w:rsidP="003A19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9E6710">
        <w:tc>
          <w:tcPr>
            <w:tcW w:w="9747" w:type="dxa"/>
            <w:gridSpan w:val="5"/>
          </w:tcPr>
          <w:p w:rsidR="003A190F" w:rsidRPr="002A435B" w:rsidRDefault="003A190F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435B">
              <w:rPr>
                <w:rFonts w:ascii="Arial" w:hAnsi="Arial" w:cs="Arial"/>
                <w:b/>
              </w:rPr>
              <w:t>1.3.2 Fritidsbolig</w:t>
            </w:r>
          </w:p>
          <w:p w:rsidR="003A190F" w:rsidRDefault="003A190F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90F" w:rsidRPr="003A190F" w:rsidRDefault="003A190F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A190F" w:rsidRPr="009E6710" w:rsidTr="003A190F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0F" w:rsidRP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190F"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3A190F" w:rsidRPr="003A190F" w:rsidRDefault="003A190F" w:rsidP="009E6AA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90F" w:rsidRPr="003A190F" w:rsidRDefault="003A190F" w:rsidP="009E6AA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A190F" w:rsidRPr="009E6710" w:rsidTr="009E6AAD">
        <w:tc>
          <w:tcPr>
            <w:tcW w:w="6498" w:type="dxa"/>
            <w:gridSpan w:val="4"/>
          </w:tcPr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Postnummer:</w:t>
            </w:r>
          </w:p>
        </w:tc>
        <w:tc>
          <w:tcPr>
            <w:tcW w:w="3249" w:type="dxa"/>
          </w:tcPr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RPr="009E6710" w:rsidTr="009E6AAD">
        <w:tc>
          <w:tcPr>
            <w:tcW w:w="3249" w:type="dxa"/>
            <w:gridSpan w:val="3"/>
          </w:tcPr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Gnr.</w:t>
            </w:r>
          </w:p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Bnr.</w:t>
            </w:r>
          </w:p>
        </w:tc>
        <w:tc>
          <w:tcPr>
            <w:tcW w:w="3249" w:type="dxa"/>
          </w:tcPr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Festenr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190F" w:rsidRPr="009E6710" w:rsidTr="009E6AAD">
        <w:tc>
          <w:tcPr>
            <w:tcW w:w="9747" w:type="dxa"/>
            <w:gridSpan w:val="5"/>
          </w:tcPr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Kommune:</w:t>
            </w:r>
          </w:p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RPr="009E6710" w:rsidTr="009E6AAD">
        <w:tc>
          <w:tcPr>
            <w:tcW w:w="9747" w:type="dxa"/>
            <w:gridSpan w:val="5"/>
          </w:tcPr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Likningsverdi:</w:t>
            </w:r>
          </w:p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RPr="009E6710" w:rsidTr="009E6AAD">
        <w:tc>
          <w:tcPr>
            <w:tcW w:w="9747" w:type="dxa"/>
            <w:gridSpan w:val="5"/>
          </w:tcPr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Antatt markedsverdi (basert på vergens skjønn):</w:t>
            </w:r>
          </w:p>
          <w:p w:rsidR="003A190F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190F" w:rsidRPr="009E6710" w:rsidRDefault="003A190F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9E6710">
        <w:tc>
          <w:tcPr>
            <w:tcW w:w="9747" w:type="dxa"/>
            <w:gridSpan w:val="5"/>
          </w:tcPr>
          <w:p w:rsidR="003A190F" w:rsidRPr="002A435B" w:rsidRDefault="003A190F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435B">
              <w:rPr>
                <w:rFonts w:ascii="Arial" w:hAnsi="Arial" w:cs="Arial"/>
                <w:b/>
              </w:rPr>
              <w:lastRenderedPageBreak/>
              <w:t>1.3.3 Annen fast eiendom</w:t>
            </w:r>
          </w:p>
          <w:p w:rsidR="00A41963" w:rsidRDefault="00A41963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41963" w:rsidRPr="003A190F" w:rsidRDefault="00A41963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41963" w:rsidRPr="003A190F" w:rsidTr="00A4196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3" w:rsidRPr="0057443C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443C"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A41963" w:rsidRPr="003A190F" w:rsidRDefault="00A41963" w:rsidP="009E6AA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41963" w:rsidRPr="003A190F" w:rsidRDefault="00A41963" w:rsidP="009E6AA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41963" w:rsidRPr="009E6710" w:rsidTr="009E6AAD">
        <w:tc>
          <w:tcPr>
            <w:tcW w:w="6498" w:type="dxa"/>
            <w:gridSpan w:val="4"/>
          </w:tcPr>
          <w:p w:rsidR="00A41963" w:rsidRPr="009E6710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Postnummer:</w:t>
            </w:r>
          </w:p>
        </w:tc>
        <w:tc>
          <w:tcPr>
            <w:tcW w:w="3249" w:type="dxa"/>
          </w:tcPr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Pr="009E6710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963" w:rsidRPr="009E6710" w:rsidTr="009E6AAD">
        <w:tc>
          <w:tcPr>
            <w:tcW w:w="3249" w:type="dxa"/>
            <w:gridSpan w:val="3"/>
          </w:tcPr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Gnr.</w:t>
            </w:r>
          </w:p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Pr="009E6710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:rsidR="00A41963" w:rsidRPr="009E6710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Bnr.</w:t>
            </w:r>
          </w:p>
        </w:tc>
        <w:tc>
          <w:tcPr>
            <w:tcW w:w="3249" w:type="dxa"/>
          </w:tcPr>
          <w:p w:rsidR="00A41963" w:rsidRPr="009E6710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Festenr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41963" w:rsidRPr="009E6710" w:rsidTr="009E6AAD">
        <w:tc>
          <w:tcPr>
            <w:tcW w:w="9747" w:type="dxa"/>
            <w:gridSpan w:val="5"/>
          </w:tcPr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Kommune:</w:t>
            </w:r>
          </w:p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Pr="009E6710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963" w:rsidRPr="009E6710" w:rsidTr="009E6AAD">
        <w:tc>
          <w:tcPr>
            <w:tcW w:w="9747" w:type="dxa"/>
            <w:gridSpan w:val="5"/>
          </w:tcPr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Likningsverdi:</w:t>
            </w:r>
          </w:p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Pr="009E6710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963" w:rsidRPr="009E6710" w:rsidTr="00015741">
        <w:tc>
          <w:tcPr>
            <w:tcW w:w="9747" w:type="dxa"/>
            <w:gridSpan w:val="5"/>
          </w:tcPr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Antatt markedsverdi (basert på vergens skjønn):</w:t>
            </w:r>
          </w:p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Pr="009E6710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C60" w:rsidTr="00015741">
        <w:tc>
          <w:tcPr>
            <w:tcW w:w="1067" w:type="dxa"/>
            <w:gridSpan w:val="2"/>
            <w:tcBorders>
              <w:left w:val="single" w:sz="4" w:space="0" w:color="auto"/>
              <w:right w:val="nil"/>
            </w:tcBorders>
            <w:shd w:val="clear" w:color="auto" w:fill="EEECE1" w:themeFill="background2"/>
          </w:tcPr>
          <w:p w:rsidR="002A435B" w:rsidRDefault="002A435B" w:rsidP="00CA4C6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A4C60" w:rsidRDefault="00CA4C60" w:rsidP="00CA4C60">
            <w:pPr>
              <w:spacing w:after="0" w:line="240" w:lineRule="auto"/>
            </w:pPr>
            <w:r w:rsidRPr="00A41963">
              <w:rPr>
                <w:rFonts w:ascii="Arial" w:hAnsi="Arial" w:cs="Arial"/>
                <w:b/>
              </w:rPr>
              <w:t xml:space="preserve">1.4 </w:t>
            </w:r>
          </w:p>
        </w:tc>
        <w:tc>
          <w:tcPr>
            <w:tcW w:w="8680" w:type="dxa"/>
            <w:gridSpan w:val="3"/>
            <w:tcBorders>
              <w:left w:val="nil"/>
            </w:tcBorders>
            <w:shd w:val="clear" w:color="auto" w:fill="EEECE1" w:themeFill="background2"/>
          </w:tcPr>
          <w:p w:rsidR="002A435B" w:rsidRDefault="002A435B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A435B" w:rsidRDefault="00CA4C60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7FAF">
              <w:rPr>
                <w:rFonts w:ascii="Arial" w:hAnsi="Arial" w:cs="Arial"/>
                <w:b/>
              </w:rPr>
              <w:t>Utestående krav (til gode hos andre)</w:t>
            </w:r>
          </w:p>
          <w:p w:rsidR="00D67FAF" w:rsidRPr="00D67FAF" w:rsidRDefault="00CA4C60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7FAF">
              <w:rPr>
                <w:rFonts w:ascii="Arial" w:hAnsi="Arial" w:cs="Arial"/>
                <w:b/>
              </w:rPr>
              <w:t xml:space="preserve"> </w:t>
            </w:r>
          </w:p>
          <w:p w:rsidR="00CA4C60" w:rsidRPr="00A41963" w:rsidRDefault="00CA4C60" w:rsidP="009E6710">
            <w:pPr>
              <w:spacing w:after="0" w:line="240" w:lineRule="auto"/>
              <w:rPr>
                <w:rFonts w:ascii="Arial" w:hAnsi="Arial" w:cs="Arial"/>
              </w:rPr>
            </w:pPr>
            <w:r w:rsidRPr="00A41963">
              <w:rPr>
                <w:rFonts w:ascii="Arial" w:hAnsi="Arial" w:cs="Arial"/>
              </w:rPr>
              <w:t xml:space="preserve">Hvis noen har lånt penger eller andre verdier av vedkommende, skal dette føres opp her. </w:t>
            </w:r>
            <w:r w:rsidR="002A435B">
              <w:rPr>
                <w:rFonts w:ascii="Arial" w:hAnsi="Arial" w:cs="Arial"/>
              </w:rPr>
              <w:t>Be</w:t>
            </w:r>
            <w:r w:rsidRPr="00A41963">
              <w:rPr>
                <w:rFonts w:ascii="Arial" w:hAnsi="Arial" w:cs="Arial"/>
              </w:rPr>
              <w:t>nytt merknadsfeltet i punkt 5 dersom det ikke er nok plass.</w:t>
            </w:r>
          </w:p>
          <w:p w:rsidR="00CA4C60" w:rsidRDefault="00CA4C60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A4C60" w:rsidRPr="00A41963" w:rsidRDefault="00CA4C60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41963" w:rsidRPr="00A41963" w:rsidTr="00BC5BF3">
        <w:tc>
          <w:tcPr>
            <w:tcW w:w="6498" w:type="dxa"/>
            <w:gridSpan w:val="4"/>
          </w:tcPr>
          <w:p w:rsidR="00A41963" w:rsidRP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1963">
              <w:rPr>
                <w:rFonts w:ascii="Arial" w:hAnsi="Arial" w:cs="Arial"/>
                <w:sz w:val="18"/>
                <w:szCs w:val="18"/>
              </w:rPr>
              <w:t>Fornavn</w:t>
            </w:r>
            <w:r>
              <w:rPr>
                <w:rFonts w:ascii="Arial" w:hAnsi="Arial" w:cs="Arial"/>
                <w:sz w:val="18"/>
                <w:szCs w:val="18"/>
              </w:rPr>
              <w:t xml:space="preserve"> på låntaker</w:t>
            </w:r>
            <w:r w:rsidRPr="00A4196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41963" w:rsidRP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P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:rsidR="00A41963" w:rsidRP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1963">
              <w:rPr>
                <w:rFonts w:ascii="Arial" w:hAnsi="Arial" w:cs="Arial"/>
                <w:sz w:val="18"/>
                <w:szCs w:val="18"/>
              </w:rPr>
              <w:t>Fødselsnummer:</w:t>
            </w:r>
          </w:p>
        </w:tc>
      </w:tr>
      <w:tr w:rsidR="00A41963" w:rsidRPr="00A41963" w:rsidTr="00015741">
        <w:tc>
          <w:tcPr>
            <w:tcW w:w="9747" w:type="dxa"/>
            <w:gridSpan w:val="5"/>
          </w:tcPr>
          <w:p w:rsidR="00A41963" w:rsidRP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1963">
              <w:rPr>
                <w:rFonts w:ascii="Arial" w:hAnsi="Arial" w:cs="Arial"/>
                <w:sz w:val="18"/>
                <w:szCs w:val="18"/>
              </w:rPr>
              <w:t>Mellomnavn</w:t>
            </w:r>
            <w:r>
              <w:rPr>
                <w:rFonts w:ascii="Arial" w:hAnsi="Arial" w:cs="Arial"/>
                <w:sz w:val="18"/>
                <w:szCs w:val="18"/>
              </w:rPr>
              <w:t xml:space="preserve"> på låntaker</w:t>
            </w:r>
            <w:r w:rsidRPr="00A4196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41963" w:rsidRP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P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963" w:rsidRPr="00A41963" w:rsidTr="00015741">
        <w:tc>
          <w:tcPr>
            <w:tcW w:w="9747" w:type="dxa"/>
            <w:gridSpan w:val="5"/>
          </w:tcPr>
          <w:p w:rsidR="00A41963" w:rsidRP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1963">
              <w:rPr>
                <w:rFonts w:ascii="Arial" w:hAnsi="Arial" w:cs="Arial"/>
                <w:sz w:val="18"/>
                <w:szCs w:val="18"/>
              </w:rPr>
              <w:t>Etternavn</w:t>
            </w:r>
            <w:r>
              <w:rPr>
                <w:rFonts w:ascii="Arial" w:hAnsi="Arial" w:cs="Arial"/>
                <w:sz w:val="18"/>
                <w:szCs w:val="18"/>
              </w:rPr>
              <w:t xml:space="preserve"> på låntaker</w:t>
            </w:r>
            <w:r w:rsidRPr="00A4196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41963" w:rsidRP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P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963" w:rsidRPr="00A41963" w:rsidTr="00015741">
        <w:tc>
          <w:tcPr>
            <w:tcW w:w="9747" w:type="dxa"/>
            <w:gridSpan w:val="5"/>
          </w:tcPr>
          <w:p w:rsid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P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963" w:rsidRPr="00A41963" w:rsidTr="00BC5BF3">
        <w:tc>
          <w:tcPr>
            <w:tcW w:w="6498" w:type="dxa"/>
            <w:gridSpan w:val="4"/>
          </w:tcPr>
          <w:p w:rsid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Postnummer:</w:t>
            </w:r>
          </w:p>
          <w:p w:rsid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:rsidR="00A41963" w:rsidRP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Poststed:</w:t>
            </w:r>
          </w:p>
        </w:tc>
      </w:tr>
      <w:tr w:rsidR="00A41963" w:rsidRPr="00A41963" w:rsidTr="00015741">
        <w:tc>
          <w:tcPr>
            <w:tcW w:w="9747" w:type="dxa"/>
            <w:gridSpan w:val="5"/>
          </w:tcPr>
          <w:p w:rsid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Utestående beløp i NOK:</w:t>
            </w:r>
          </w:p>
          <w:p w:rsidR="00A41963" w:rsidRP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Pr="00A41963" w:rsidRDefault="00A41963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963" w:rsidRPr="00A41963" w:rsidTr="0001574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41963" w:rsidRP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963" w:rsidRPr="00A41963" w:rsidTr="0001574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3" w:rsidRP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1963">
              <w:rPr>
                <w:rFonts w:ascii="Arial" w:hAnsi="Arial" w:cs="Arial"/>
                <w:sz w:val="18"/>
                <w:szCs w:val="18"/>
              </w:rPr>
              <w:t>Fornavn</w:t>
            </w:r>
            <w:r>
              <w:rPr>
                <w:rFonts w:ascii="Arial" w:hAnsi="Arial" w:cs="Arial"/>
                <w:sz w:val="18"/>
                <w:szCs w:val="18"/>
              </w:rPr>
              <w:t xml:space="preserve"> på låntaker</w:t>
            </w:r>
            <w:r w:rsidRPr="00A4196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41963" w:rsidRP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P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963" w:rsidRPr="00A41963" w:rsidTr="0001574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3" w:rsidRP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1963">
              <w:rPr>
                <w:rFonts w:ascii="Arial" w:hAnsi="Arial" w:cs="Arial"/>
                <w:sz w:val="18"/>
                <w:szCs w:val="18"/>
              </w:rPr>
              <w:t>Mellomnavn</w:t>
            </w:r>
            <w:r>
              <w:rPr>
                <w:rFonts w:ascii="Arial" w:hAnsi="Arial" w:cs="Arial"/>
                <w:sz w:val="18"/>
                <w:szCs w:val="18"/>
              </w:rPr>
              <w:t xml:space="preserve"> på låntaker</w:t>
            </w:r>
            <w:r w:rsidRPr="00A4196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41963" w:rsidRP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P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963" w:rsidRPr="00A41963" w:rsidTr="0001574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3" w:rsidRP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1963">
              <w:rPr>
                <w:rFonts w:ascii="Arial" w:hAnsi="Arial" w:cs="Arial"/>
                <w:sz w:val="18"/>
                <w:szCs w:val="18"/>
              </w:rPr>
              <w:t>Etternavn</w:t>
            </w:r>
            <w:r>
              <w:rPr>
                <w:rFonts w:ascii="Arial" w:hAnsi="Arial" w:cs="Arial"/>
                <w:sz w:val="18"/>
                <w:szCs w:val="18"/>
              </w:rPr>
              <w:t xml:space="preserve"> på låntaker</w:t>
            </w:r>
            <w:r w:rsidRPr="00A4196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41963" w:rsidRP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P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963" w:rsidRPr="00A41963" w:rsidTr="0001574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P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963" w:rsidTr="00BC5BF3"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Postnummer:</w:t>
            </w:r>
          </w:p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963" w:rsidRPr="00A41963" w:rsidTr="0001574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Utestående beløp i NOK:</w:t>
            </w:r>
          </w:p>
          <w:p w:rsidR="00A41963" w:rsidRP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1963" w:rsidRPr="00A41963" w:rsidRDefault="00A41963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435B" w:rsidRDefault="002A43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92"/>
        <w:gridCol w:w="8680"/>
      </w:tblGrid>
      <w:tr w:rsidR="00A41963" w:rsidRPr="00A41963" w:rsidTr="002A435B">
        <w:tc>
          <w:tcPr>
            <w:tcW w:w="9747" w:type="dxa"/>
            <w:gridSpan w:val="3"/>
            <w:shd w:val="clear" w:color="auto" w:fill="EEECE1" w:themeFill="background2"/>
          </w:tcPr>
          <w:p w:rsidR="00A41963" w:rsidRPr="00A41963" w:rsidRDefault="00CA4C60" w:rsidP="00CA4C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lastRenderedPageBreak/>
              <w:t>Gj</w:t>
            </w:r>
            <w:r w:rsidRPr="00CA4C60">
              <w:rPr>
                <w:rFonts w:ascii="Arial" w:hAnsi="Arial" w:cs="Arial"/>
                <w:b/>
              </w:rPr>
              <w:t>eldsbrevet må inneholde betingelser for renter, avdrag og løpetid. Gjeldsbrevet skal sendes til fylkesmannen for oppbevaring. Hvis gjeldsbrevet ikke allerede er oversendt, må dette gjøres innen 2 uker.</w:t>
            </w:r>
          </w:p>
        </w:tc>
      </w:tr>
      <w:tr w:rsidR="00CA4C60" w:rsidRPr="00A41963" w:rsidTr="00015741">
        <w:tc>
          <w:tcPr>
            <w:tcW w:w="1067" w:type="dxa"/>
            <w:gridSpan w:val="2"/>
            <w:tcBorders>
              <w:right w:val="nil"/>
            </w:tcBorders>
            <w:shd w:val="clear" w:color="auto" w:fill="EEECE1" w:themeFill="background2"/>
          </w:tcPr>
          <w:p w:rsidR="00D67FAF" w:rsidRDefault="00D67FAF" w:rsidP="00CA4C6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A4C60" w:rsidRPr="00CA4C60" w:rsidRDefault="00CA4C60" w:rsidP="00CA4C6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1.5</w:t>
            </w:r>
            <w:r w:rsidRPr="00CA4C60">
              <w:rPr>
                <w:rFonts w:ascii="Arial" w:hAnsi="Arial" w:cs="Arial"/>
                <w:b/>
              </w:rPr>
              <w:tab/>
            </w:r>
          </w:p>
          <w:p w:rsidR="00CA4C60" w:rsidRDefault="00CA4C60" w:rsidP="00CA4C6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4C6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680" w:type="dxa"/>
            <w:tcBorders>
              <w:left w:val="nil"/>
            </w:tcBorders>
            <w:shd w:val="clear" w:color="auto" w:fill="EEECE1" w:themeFill="background2"/>
          </w:tcPr>
          <w:p w:rsidR="00D67FAF" w:rsidRDefault="00D67FAF" w:rsidP="00CA4C6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A4C60" w:rsidRDefault="00CA4C60" w:rsidP="00CA4C6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4C60">
              <w:rPr>
                <w:rFonts w:ascii="Arial" w:hAnsi="Arial" w:cs="Arial"/>
                <w:b/>
              </w:rPr>
              <w:t xml:space="preserve">Løsøre </w:t>
            </w:r>
          </w:p>
          <w:p w:rsidR="00CA4C60" w:rsidRPr="00CA4C60" w:rsidRDefault="00CA4C60" w:rsidP="00CA4C6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A4C60" w:rsidRPr="00CA4C60" w:rsidRDefault="00CA4C60" w:rsidP="00CA4C60">
            <w:pPr>
              <w:spacing w:after="0" w:line="240" w:lineRule="auto"/>
              <w:rPr>
                <w:rFonts w:ascii="Arial" w:hAnsi="Arial" w:cs="Arial"/>
              </w:rPr>
            </w:pPr>
            <w:r w:rsidRPr="00CA4C60">
              <w:rPr>
                <w:rFonts w:ascii="Arial" w:hAnsi="Arial" w:cs="Arial"/>
              </w:rPr>
              <w:t xml:space="preserve">Nedenfor gir du en oversikt over båter, biler og andre kjøretøy samt annet løsøre </w:t>
            </w:r>
            <w:r>
              <w:rPr>
                <w:rFonts w:ascii="Arial" w:hAnsi="Arial" w:cs="Arial"/>
              </w:rPr>
              <w:t>s</w:t>
            </w:r>
            <w:r w:rsidRPr="00CA4C60">
              <w:rPr>
                <w:rFonts w:ascii="Arial" w:hAnsi="Arial" w:cs="Arial"/>
              </w:rPr>
              <w:t>om er registrert på vedkommende. Benytt merknadsfeltet i punkt 5 dersom det ikke er nok plass.</w:t>
            </w:r>
          </w:p>
          <w:p w:rsidR="00CA4C60" w:rsidRPr="00A41963" w:rsidRDefault="00CA4C60" w:rsidP="00A419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A4C60" w:rsidRPr="00A41963" w:rsidRDefault="00CA4C60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C60" w:rsidRPr="00A41963" w:rsidTr="00015741">
        <w:tc>
          <w:tcPr>
            <w:tcW w:w="9747" w:type="dxa"/>
            <w:gridSpan w:val="3"/>
            <w:shd w:val="clear" w:color="auto" w:fill="FFFFFF" w:themeFill="background1"/>
          </w:tcPr>
          <w:p w:rsidR="00CA4C60" w:rsidRDefault="00D67FAF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443C">
              <w:rPr>
                <w:rFonts w:ascii="Arial" w:hAnsi="Arial" w:cs="Arial"/>
                <w:sz w:val="18"/>
                <w:szCs w:val="18"/>
              </w:rPr>
              <w:t>Bil (type og årsmodell):</w:t>
            </w:r>
          </w:p>
          <w:p w:rsidR="0057443C" w:rsidRDefault="0057443C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443C" w:rsidRPr="0057443C" w:rsidRDefault="0057443C" w:rsidP="00A419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015741">
        <w:tc>
          <w:tcPr>
            <w:tcW w:w="9747" w:type="dxa"/>
            <w:gridSpan w:val="3"/>
          </w:tcPr>
          <w:p w:rsidR="003A190F" w:rsidRDefault="00C538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Antatt</w:t>
            </w:r>
            <w:r w:rsidR="00D67FAF" w:rsidRPr="0057443C">
              <w:rPr>
                <w:rFonts w:ascii="Arial" w:hAnsi="Arial" w:cs="Arial"/>
                <w:sz w:val="18"/>
                <w:szCs w:val="18"/>
              </w:rPr>
              <w:t xml:space="preserve"> salgsverdi (basert på vergens skjønn):</w:t>
            </w:r>
          </w:p>
          <w:p w:rsidR="0057443C" w:rsidRDefault="0057443C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443C" w:rsidRPr="0057443C" w:rsidRDefault="0057443C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3C" w:rsidTr="00015741">
        <w:tc>
          <w:tcPr>
            <w:tcW w:w="9747" w:type="dxa"/>
            <w:gridSpan w:val="3"/>
            <w:shd w:val="clear" w:color="auto" w:fill="EEECE1" w:themeFill="background2"/>
          </w:tcPr>
          <w:p w:rsidR="0057443C" w:rsidRPr="0057443C" w:rsidRDefault="0057443C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015741">
        <w:tc>
          <w:tcPr>
            <w:tcW w:w="9747" w:type="dxa"/>
            <w:gridSpan w:val="3"/>
          </w:tcPr>
          <w:p w:rsidR="003A190F" w:rsidRDefault="00D67FA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443C">
              <w:rPr>
                <w:rFonts w:ascii="Arial" w:hAnsi="Arial" w:cs="Arial"/>
                <w:sz w:val="18"/>
                <w:szCs w:val="18"/>
              </w:rPr>
              <w:t>Båt (type og årsmodell):</w:t>
            </w:r>
          </w:p>
          <w:p w:rsidR="0057443C" w:rsidRDefault="0057443C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443C" w:rsidRPr="0057443C" w:rsidRDefault="0057443C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015741">
        <w:tc>
          <w:tcPr>
            <w:tcW w:w="9747" w:type="dxa"/>
            <w:gridSpan w:val="3"/>
          </w:tcPr>
          <w:p w:rsidR="003A190F" w:rsidRDefault="00D67FA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443C">
              <w:rPr>
                <w:rFonts w:ascii="Arial" w:hAnsi="Arial" w:cs="Arial"/>
                <w:sz w:val="18"/>
                <w:szCs w:val="18"/>
              </w:rPr>
              <w:t>Antatt salgsverdi (basert på vergens skjønn):</w:t>
            </w:r>
          </w:p>
          <w:p w:rsidR="0057443C" w:rsidRDefault="0057443C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443C" w:rsidRPr="0057443C" w:rsidRDefault="0057443C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3C" w:rsidTr="00015741">
        <w:tc>
          <w:tcPr>
            <w:tcW w:w="9747" w:type="dxa"/>
            <w:gridSpan w:val="3"/>
            <w:shd w:val="clear" w:color="auto" w:fill="EEECE1" w:themeFill="background2"/>
          </w:tcPr>
          <w:p w:rsidR="0057443C" w:rsidRPr="0057443C" w:rsidRDefault="0057443C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015741">
        <w:tc>
          <w:tcPr>
            <w:tcW w:w="9747" w:type="dxa"/>
            <w:gridSpan w:val="3"/>
          </w:tcPr>
          <w:p w:rsidR="003A190F" w:rsidRDefault="00D67FA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443C">
              <w:rPr>
                <w:rFonts w:ascii="Arial" w:hAnsi="Arial" w:cs="Arial"/>
                <w:sz w:val="18"/>
                <w:szCs w:val="18"/>
              </w:rPr>
              <w:t>Motorsykkel (type og årsmodell):</w:t>
            </w:r>
          </w:p>
          <w:p w:rsidR="0057443C" w:rsidRDefault="0057443C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443C" w:rsidRPr="0057443C" w:rsidRDefault="0057443C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015741">
        <w:tc>
          <w:tcPr>
            <w:tcW w:w="9747" w:type="dxa"/>
            <w:gridSpan w:val="3"/>
          </w:tcPr>
          <w:p w:rsidR="003A190F" w:rsidRDefault="00D67FAF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443C">
              <w:rPr>
                <w:rFonts w:ascii="Arial" w:hAnsi="Arial" w:cs="Arial"/>
                <w:sz w:val="18"/>
                <w:szCs w:val="18"/>
              </w:rPr>
              <w:t>Antatt salgsverdi (basert på vergens skjønn):</w:t>
            </w:r>
          </w:p>
          <w:p w:rsidR="0057443C" w:rsidRDefault="0057443C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443C" w:rsidRPr="0057443C" w:rsidRDefault="0057443C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43C" w:rsidTr="00015741">
        <w:tc>
          <w:tcPr>
            <w:tcW w:w="9747" w:type="dxa"/>
            <w:gridSpan w:val="3"/>
            <w:shd w:val="clear" w:color="auto" w:fill="EEECE1" w:themeFill="background2"/>
          </w:tcPr>
          <w:p w:rsidR="0057443C" w:rsidRPr="0057443C" w:rsidRDefault="0057443C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015741">
        <w:tc>
          <w:tcPr>
            <w:tcW w:w="9747" w:type="dxa"/>
            <w:gridSpan w:val="3"/>
          </w:tcPr>
          <w:p w:rsidR="003A190F" w:rsidRDefault="00C73556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3556">
              <w:rPr>
                <w:rFonts w:ascii="Arial" w:hAnsi="Arial" w:cs="Arial"/>
                <w:sz w:val="18"/>
                <w:szCs w:val="18"/>
              </w:rPr>
              <w:t>Bobil/campingvogn</w:t>
            </w:r>
            <w:proofErr w:type="gramStart"/>
            <w:r w:rsidRPr="00C73556">
              <w:rPr>
                <w:rFonts w:ascii="Arial" w:hAnsi="Arial" w:cs="Arial"/>
                <w:sz w:val="18"/>
                <w:szCs w:val="18"/>
              </w:rPr>
              <w:t xml:space="preserve"> (type og årsmodell:</w:t>
            </w:r>
            <w:proofErr w:type="gramEnd"/>
          </w:p>
          <w:p w:rsidR="00C73556" w:rsidRDefault="00C73556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3556" w:rsidRPr="00C73556" w:rsidRDefault="00C73556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015741">
        <w:tc>
          <w:tcPr>
            <w:tcW w:w="9747" w:type="dxa"/>
            <w:gridSpan w:val="3"/>
          </w:tcPr>
          <w:p w:rsidR="003A190F" w:rsidRDefault="00C73556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3556">
              <w:rPr>
                <w:rFonts w:ascii="Arial" w:hAnsi="Arial" w:cs="Arial"/>
                <w:sz w:val="18"/>
                <w:szCs w:val="18"/>
              </w:rPr>
              <w:t>Antatt salgsverdi (basert på vergens skjønn):</w:t>
            </w:r>
          </w:p>
          <w:p w:rsidR="00C73556" w:rsidRDefault="00C73556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3556" w:rsidRPr="00C73556" w:rsidRDefault="00C73556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0F" w:rsidTr="00015741">
        <w:tc>
          <w:tcPr>
            <w:tcW w:w="9747" w:type="dxa"/>
            <w:gridSpan w:val="3"/>
            <w:shd w:val="clear" w:color="auto" w:fill="EEECE1" w:themeFill="background2"/>
          </w:tcPr>
          <w:p w:rsidR="003A190F" w:rsidRDefault="003A190F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A190F" w:rsidTr="00015741">
        <w:tc>
          <w:tcPr>
            <w:tcW w:w="9747" w:type="dxa"/>
            <w:gridSpan w:val="3"/>
          </w:tcPr>
          <w:p w:rsidR="003A190F" w:rsidRPr="00C73556" w:rsidRDefault="00C73556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3556">
              <w:rPr>
                <w:rFonts w:ascii="Arial" w:hAnsi="Arial" w:cs="Arial"/>
                <w:sz w:val="18"/>
                <w:szCs w:val="18"/>
              </w:rPr>
              <w:t>Gjenstander som er særlig forsikret, og annet løsøre. Spesifiser type og antatt salgsverdi basert på vergens skjønn:</w:t>
            </w:r>
          </w:p>
          <w:p w:rsidR="00C73556" w:rsidRDefault="00C73556" w:rsidP="009E6710">
            <w:pPr>
              <w:spacing w:after="0" w:line="240" w:lineRule="auto"/>
              <w:rPr>
                <w:rFonts w:ascii="Arial" w:hAnsi="Arial" w:cs="Arial"/>
              </w:rPr>
            </w:pPr>
          </w:p>
          <w:p w:rsidR="00C73556" w:rsidRDefault="00C73556" w:rsidP="009E6710">
            <w:pPr>
              <w:spacing w:after="0" w:line="240" w:lineRule="auto"/>
              <w:rPr>
                <w:rFonts w:ascii="Arial" w:hAnsi="Arial" w:cs="Arial"/>
              </w:rPr>
            </w:pPr>
          </w:p>
          <w:p w:rsidR="00C73556" w:rsidRDefault="00C73556" w:rsidP="009E6710">
            <w:pPr>
              <w:spacing w:after="0" w:line="240" w:lineRule="auto"/>
              <w:rPr>
                <w:rFonts w:ascii="Arial" w:hAnsi="Arial" w:cs="Arial"/>
              </w:rPr>
            </w:pPr>
          </w:p>
          <w:p w:rsidR="00C73556" w:rsidRDefault="00C73556" w:rsidP="009E6710">
            <w:pPr>
              <w:spacing w:after="0" w:line="240" w:lineRule="auto"/>
              <w:rPr>
                <w:rFonts w:ascii="Arial" w:hAnsi="Arial" w:cs="Arial"/>
              </w:rPr>
            </w:pPr>
          </w:p>
          <w:p w:rsidR="00C73556" w:rsidRDefault="00C73556" w:rsidP="009E6710">
            <w:pPr>
              <w:spacing w:after="0" w:line="240" w:lineRule="auto"/>
              <w:rPr>
                <w:rFonts w:ascii="Arial" w:hAnsi="Arial" w:cs="Arial"/>
              </w:rPr>
            </w:pPr>
          </w:p>
          <w:p w:rsidR="00C73556" w:rsidRDefault="00C73556" w:rsidP="009E6710">
            <w:pPr>
              <w:spacing w:after="0" w:line="240" w:lineRule="auto"/>
              <w:rPr>
                <w:rFonts w:ascii="Arial" w:hAnsi="Arial" w:cs="Arial"/>
              </w:rPr>
            </w:pPr>
          </w:p>
          <w:p w:rsidR="00C73556" w:rsidRDefault="00C73556" w:rsidP="009E6710">
            <w:pPr>
              <w:spacing w:after="0" w:line="240" w:lineRule="auto"/>
              <w:rPr>
                <w:rFonts w:ascii="Arial" w:hAnsi="Arial" w:cs="Arial"/>
              </w:rPr>
            </w:pPr>
          </w:p>
          <w:p w:rsidR="00C73556" w:rsidRDefault="00C73556" w:rsidP="009E6710">
            <w:pPr>
              <w:spacing w:after="0" w:line="240" w:lineRule="auto"/>
              <w:rPr>
                <w:rFonts w:ascii="Arial" w:hAnsi="Arial" w:cs="Arial"/>
              </w:rPr>
            </w:pPr>
          </w:p>
          <w:p w:rsidR="00C73556" w:rsidRDefault="00C73556" w:rsidP="009E6710">
            <w:pPr>
              <w:spacing w:after="0" w:line="240" w:lineRule="auto"/>
              <w:rPr>
                <w:rFonts w:ascii="Arial" w:hAnsi="Arial" w:cs="Arial"/>
              </w:rPr>
            </w:pPr>
          </w:p>
          <w:p w:rsidR="00C73556" w:rsidRPr="00C73556" w:rsidRDefault="00C73556" w:rsidP="009E67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3556" w:rsidTr="00015741">
        <w:tc>
          <w:tcPr>
            <w:tcW w:w="675" w:type="dxa"/>
            <w:tcBorders>
              <w:right w:val="nil"/>
            </w:tcBorders>
            <w:shd w:val="clear" w:color="auto" w:fill="EEECE1" w:themeFill="background2"/>
          </w:tcPr>
          <w:p w:rsidR="00C73556" w:rsidRDefault="00C73556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73556" w:rsidRDefault="00C73556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3556">
              <w:rPr>
                <w:rFonts w:ascii="Arial" w:hAnsi="Arial" w:cs="Arial"/>
                <w:b/>
              </w:rPr>
              <w:t xml:space="preserve">1.6 </w:t>
            </w:r>
            <w:r>
              <w:rPr>
                <w:rFonts w:ascii="Arial" w:hAnsi="Arial" w:cs="Arial"/>
                <w:b/>
              </w:rPr>
              <w:t xml:space="preserve">    </w:t>
            </w:r>
          </w:p>
          <w:p w:rsidR="00C73556" w:rsidRDefault="00C73556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2"/>
            <w:tcBorders>
              <w:left w:val="nil"/>
            </w:tcBorders>
            <w:shd w:val="clear" w:color="auto" w:fill="EEECE1" w:themeFill="background2"/>
          </w:tcPr>
          <w:p w:rsidR="00C73556" w:rsidRDefault="00C73556" w:rsidP="009E6710">
            <w:pPr>
              <w:spacing w:after="0" w:line="240" w:lineRule="auto"/>
              <w:rPr>
                <w:rFonts w:ascii="Arial" w:hAnsi="Arial" w:cs="Arial"/>
              </w:rPr>
            </w:pPr>
          </w:p>
          <w:p w:rsidR="00C73556" w:rsidRPr="00C73556" w:rsidRDefault="00C73556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3556">
              <w:rPr>
                <w:rFonts w:ascii="Arial" w:hAnsi="Arial" w:cs="Arial"/>
                <w:b/>
              </w:rPr>
              <w:t xml:space="preserve">Bankboks og kontanter </w:t>
            </w:r>
          </w:p>
          <w:p w:rsidR="00C73556" w:rsidRDefault="00C73556" w:rsidP="000A47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A47C9" w:rsidTr="00015741">
        <w:trPr>
          <w:trHeight w:val="552"/>
        </w:trPr>
        <w:tc>
          <w:tcPr>
            <w:tcW w:w="9747" w:type="dxa"/>
            <w:gridSpan w:val="3"/>
          </w:tcPr>
          <w:p w:rsidR="00015741" w:rsidRDefault="00015741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A47C9" w:rsidRDefault="000A47C9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A47C9">
              <w:rPr>
                <w:rFonts w:ascii="Arial" w:hAnsi="Arial" w:cs="Arial"/>
                <w:b/>
              </w:rPr>
              <w:t>1.6.1 Bankboks</w:t>
            </w:r>
          </w:p>
          <w:p w:rsidR="000A47C9" w:rsidRDefault="000A47C9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A47C9" w:rsidRDefault="000A47C9" w:rsidP="009E6710">
            <w:pPr>
              <w:spacing w:after="0" w:line="240" w:lineRule="auto"/>
              <w:rPr>
                <w:rFonts w:ascii="Arial" w:hAnsi="Arial" w:cs="Arial"/>
              </w:rPr>
            </w:pPr>
            <w:r w:rsidRPr="000A47C9">
              <w:rPr>
                <w:rFonts w:ascii="Arial" w:hAnsi="Arial" w:cs="Arial"/>
              </w:rPr>
              <w:t>Innholdet i bankboksen oppgis dersom det er kjent. Hvis en bankboks skal åpnes skal en representant fra fylkesmannen være tilstede for å registrere innholdet.</w:t>
            </w:r>
          </w:p>
          <w:p w:rsidR="00BC5BF3" w:rsidRPr="000A47C9" w:rsidRDefault="00BC5BF3" w:rsidP="009E67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3556" w:rsidTr="00015741">
        <w:trPr>
          <w:trHeight w:val="552"/>
        </w:trPr>
        <w:tc>
          <w:tcPr>
            <w:tcW w:w="9747" w:type="dxa"/>
            <w:gridSpan w:val="3"/>
          </w:tcPr>
          <w:p w:rsidR="00C73556" w:rsidRP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47C9">
              <w:rPr>
                <w:rFonts w:ascii="Arial" w:hAnsi="Arial" w:cs="Arial"/>
                <w:sz w:val="18"/>
                <w:szCs w:val="18"/>
              </w:rPr>
              <w:t>Ba</w:t>
            </w:r>
            <w:r>
              <w:rPr>
                <w:rFonts w:ascii="Arial" w:hAnsi="Arial" w:cs="Arial"/>
                <w:sz w:val="18"/>
                <w:szCs w:val="18"/>
              </w:rPr>
              <w:t>nkens navn:</w:t>
            </w:r>
          </w:p>
          <w:p w:rsidR="00C73556" w:rsidRPr="000A47C9" w:rsidRDefault="00C73556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3556" w:rsidRDefault="00C73556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BC5BF3" w:rsidRDefault="00BC5B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3"/>
        <w:gridCol w:w="4440"/>
      </w:tblGrid>
      <w:tr w:rsidR="00C73556" w:rsidTr="00015741">
        <w:tc>
          <w:tcPr>
            <w:tcW w:w="9747" w:type="dxa"/>
            <w:gridSpan w:val="3"/>
          </w:tcPr>
          <w:p w:rsidR="00C73556" w:rsidRP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47C9"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C73556" w:rsidRPr="000A47C9" w:rsidRDefault="00C73556" w:rsidP="009E67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3556" w:rsidRPr="000A47C9" w:rsidRDefault="00C73556" w:rsidP="009E67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47C9" w:rsidTr="00015741">
        <w:tc>
          <w:tcPr>
            <w:tcW w:w="5307" w:type="dxa"/>
            <w:gridSpan w:val="2"/>
          </w:tcPr>
          <w:p w:rsidR="000A47C9" w:rsidRP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47C9">
              <w:rPr>
                <w:rFonts w:ascii="Arial" w:hAnsi="Arial" w:cs="Arial"/>
                <w:sz w:val="18"/>
                <w:szCs w:val="18"/>
              </w:rPr>
              <w:t>Postnummer:</w:t>
            </w:r>
          </w:p>
          <w:p w:rsidR="000A47C9" w:rsidRP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0" w:type="dxa"/>
          </w:tcPr>
          <w:p w:rsidR="000A47C9" w:rsidRP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47C9"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0A47C9" w:rsidRP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47C9" w:rsidRP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556" w:rsidTr="00015741">
        <w:tc>
          <w:tcPr>
            <w:tcW w:w="9747" w:type="dxa"/>
            <w:gridSpan w:val="3"/>
          </w:tcPr>
          <w:p w:rsidR="00C73556" w:rsidRP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47C9">
              <w:rPr>
                <w:rFonts w:ascii="Arial" w:hAnsi="Arial" w:cs="Arial"/>
                <w:sz w:val="18"/>
                <w:szCs w:val="18"/>
              </w:rPr>
              <w:t>Bankboksnummer:</w:t>
            </w:r>
          </w:p>
          <w:p w:rsidR="000A47C9" w:rsidRP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47C9" w:rsidRP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556" w:rsidTr="00015741">
        <w:tc>
          <w:tcPr>
            <w:tcW w:w="9747" w:type="dxa"/>
            <w:gridSpan w:val="3"/>
          </w:tcPr>
          <w:p w:rsidR="00C73556" w:rsidRP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47C9">
              <w:rPr>
                <w:rFonts w:ascii="Arial" w:hAnsi="Arial" w:cs="Arial"/>
                <w:sz w:val="18"/>
                <w:szCs w:val="18"/>
              </w:rPr>
              <w:t>Innhold:</w:t>
            </w:r>
          </w:p>
          <w:p w:rsidR="000A47C9" w:rsidRP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Pr="000A47C9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47C9" w:rsidRP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5741" w:rsidRDefault="0001574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5741" w:rsidRPr="000A47C9" w:rsidRDefault="0001574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47C9" w:rsidRP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47C9" w:rsidRP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7C9" w:rsidTr="00015741">
        <w:tc>
          <w:tcPr>
            <w:tcW w:w="9747" w:type="dxa"/>
            <w:gridSpan w:val="3"/>
          </w:tcPr>
          <w:p w:rsidR="00015741" w:rsidRDefault="00015741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A47C9" w:rsidRDefault="000A47C9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1.6.2 Kontanter</w:t>
            </w:r>
          </w:p>
          <w:p w:rsidR="000A47C9" w:rsidRDefault="000A47C9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A47C9" w:rsidRPr="000A47C9" w:rsidRDefault="000A47C9" w:rsidP="009E6710">
            <w:pPr>
              <w:spacing w:after="0" w:line="240" w:lineRule="auto"/>
              <w:rPr>
                <w:rFonts w:ascii="Arial" w:hAnsi="Arial" w:cs="Arial"/>
              </w:rPr>
            </w:pPr>
            <w:r w:rsidRPr="000A47C9">
              <w:rPr>
                <w:rFonts w:ascii="Arial" w:hAnsi="Arial" w:cs="Arial"/>
              </w:rPr>
              <w:t>Dersom personen har mer enn 3000 kroner i kon</w:t>
            </w:r>
            <w:r>
              <w:rPr>
                <w:rFonts w:ascii="Arial" w:hAnsi="Arial" w:cs="Arial"/>
              </w:rPr>
              <w:t>tanter</w:t>
            </w:r>
            <w:r w:rsidR="00C538C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skal beløpet opplyses om.</w:t>
            </w:r>
          </w:p>
          <w:p w:rsidR="000A47C9" w:rsidRDefault="000A47C9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A47C9" w:rsidTr="00015741">
        <w:tc>
          <w:tcPr>
            <w:tcW w:w="9747" w:type="dxa"/>
            <w:gridSpan w:val="3"/>
          </w:tcPr>
          <w:p w:rsidR="000A47C9" w:rsidRP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47C9">
              <w:rPr>
                <w:rFonts w:ascii="Arial" w:hAnsi="Arial" w:cs="Arial"/>
                <w:sz w:val="18"/>
                <w:szCs w:val="18"/>
              </w:rPr>
              <w:t>Beløp i kontanter:</w:t>
            </w:r>
          </w:p>
          <w:p w:rsidR="000A47C9" w:rsidRDefault="000A47C9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A47C9" w:rsidRDefault="000A47C9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36E21" w:rsidTr="00015741">
        <w:tc>
          <w:tcPr>
            <w:tcW w:w="534" w:type="dxa"/>
            <w:tcBorders>
              <w:right w:val="nil"/>
            </w:tcBorders>
            <w:shd w:val="clear" w:color="auto" w:fill="EEECE1" w:themeFill="background2"/>
          </w:tcPr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6E21" w:rsidRPr="00736E21" w:rsidRDefault="00736E21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E21">
              <w:rPr>
                <w:rFonts w:ascii="Arial" w:hAnsi="Arial" w:cs="Arial"/>
                <w:b/>
              </w:rPr>
              <w:t>1.7</w:t>
            </w: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left w:val="nil"/>
            </w:tcBorders>
            <w:shd w:val="clear" w:color="auto" w:fill="EEECE1" w:themeFill="background2"/>
          </w:tcPr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Øvrig formue fra likningen</w:t>
            </w: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</w:rPr>
            </w:pPr>
            <w:r w:rsidRPr="00736E21">
              <w:rPr>
                <w:rFonts w:ascii="Arial" w:hAnsi="Arial" w:cs="Arial"/>
              </w:rPr>
              <w:t xml:space="preserve">Hvis det på likningen til vedkommende er listet opp annen formue som ikke allerede er nevnt på noen av postene over, skal dette registreres her. </w:t>
            </w: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</w:rPr>
            </w:pPr>
          </w:p>
          <w:p w:rsidR="00736E21" w:rsidRPr="00736E21" w:rsidRDefault="00736E21" w:rsidP="009E6710">
            <w:pPr>
              <w:spacing w:after="0" w:line="240" w:lineRule="auto"/>
              <w:rPr>
                <w:rFonts w:ascii="Arial" w:hAnsi="Arial" w:cs="Arial"/>
              </w:rPr>
            </w:pPr>
            <w:r w:rsidRPr="00736E21">
              <w:rPr>
                <w:rFonts w:ascii="Arial" w:hAnsi="Arial" w:cs="Arial"/>
              </w:rPr>
              <w:t>Benytt merknadsfeltet i punkt 5 dersom det ikke er nok plass.</w:t>
            </w:r>
          </w:p>
        </w:tc>
      </w:tr>
      <w:tr w:rsidR="000A47C9" w:rsidTr="00015741">
        <w:tc>
          <w:tcPr>
            <w:tcW w:w="9747" w:type="dxa"/>
            <w:gridSpan w:val="3"/>
          </w:tcPr>
          <w:p w:rsid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47C9" w:rsidRDefault="000A47C9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Pr="000A47C9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E21" w:rsidTr="00015741">
        <w:tc>
          <w:tcPr>
            <w:tcW w:w="534" w:type="dxa"/>
            <w:tcBorders>
              <w:right w:val="nil"/>
            </w:tcBorders>
            <w:shd w:val="clear" w:color="auto" w:fill="EEECE1" w:themeFill="background2"/>
          </w:tcPr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Pr="00736E21" w:rsidRDefault="00736E21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1.8</w:t>
            </w: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3" w:type="dxa"/>
            <w:gridSpan w:val="2"/>
            <w:tcBorders>
              <w:left w:val="nil"/>
            </w:tcBorders>
            <w:shd w:val="clear" w:color="auto" w:fill="EEECE1" w:themeFill="background2"/>
          </w:tcPr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Pr="00736E21" w:rsidRDefault="00736E21" w:rsidP="00736E21">
            <w:pPr>
              <w:shd w:val="clear" w:color="auto" w:fill="EEECE1" w:themeFill="background2"/>
              <w:spacing w:after="0" w:line="240" w:lineRule="auto"/>
              <w:rPr>
                <w:rFonts w:ascii="Arial" w:hAnsi="Arial" w:cs="Arial"/>
                <w:b/>
              </w:rPr>
            </w:pPr>
            <w:r w:rsidRPr="00736E21">
              <w:rPr>
                <w:rFonts w:ascii="Arial" w:hAnsi="Arial" w:cs="Arial"/>
                <w:b/>
              </w:rPr>
              <w:t>Annen formue som ikke fremkommer i likningen</w:t>
            </w:r>
          </w:p>
          <w:p w:rsidR="00736E21" w:rsidRPr="00736E21" w:rsidRDefault="00736E21" w:rsidP="00736E21">
            <w:pPr>
              <w:shd w:val="clear" w:color="auto" w:fill="EEECE1" w:themeFill="background2"/>
              <w:spacing w:after="0" w:line="240" w:lineRule="auto"/>
              <w:rPr>
                <w:rFonts w:ascii="Arial" w:hAnsi="Arial" w:cs="Arial"/>
              </w:rPr>
            </w:pPr>
            <w:r w:rsidRPr="00736E21">
              <w:rPr>
                <w:rFonts w:ascii="Arial" w:hAnsi="Arial" w:cs="Arial"/>
              </w:rPr>
              <w:t>Hvis vedkommende har annen formue eller verdier som ikke fremgår av likningen, skal dette registreres her. Dette kan for eksempel gjelde rettigheter til båtfeste, rett til brygge, etc.</w:t>
            </w:r>
          </w:p>
        </w:tc>
      </w:tr>
      <w:tr w:rsidR="00736E21" w:rsidTr="00015741">
        <w:tc>
          <w:tcPr>
            <w:tcW w:w="9747" w:type="dxa"/>
            <w:gridSpan w:val="3"/>
          </w:tcPr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824FD" w:rsidRDefault="009824FD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36E21" w:rsidRDefault="00736E21" w:rsidP="009E67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5BF3" w:rsidRDefault="00BC5BF3"/>
    <w:p w:rsidR="00BC5BF3" w:rsidRDefault="00BC5B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92"/>
        <w:gridCol w:w="142"/>
        <w:gridCol w:w="5954"/>
        <w:gridCol w:w="2976"/>
      </w:tblGrid>
      <w:tr w:rsidR="000751B3" w:rsidTr="00015741">
        <w:tc>
          <w:tcPr>
            <w:tcW w:w="675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:rsidR="000751B3" w:rsidRDefault="000751B3" w:rsidP="009E67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</w:p>
          <w:p w:rsidR="000751B3" w:rsidRDefault="000751B3" w:rsidP="009E67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51B3" w:rsidRPr="000751B3" w:rsidRDefault="000751B3" w:rsidP="009E67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0751B3" w:rsidRPr="000751B3" w:rsidRDefault="000751B3" w:rsidP="009E67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51B3">
              <w:rPr>
                <w:rFonts w:ascii="Arial" w:hAnsi="Arial" w:cs="Arial"/>
                <w:b/>
                <w:sz w:val="24"/>
                <w:szCs w:val="24"/>
              </w:rPr>
              <w:t>Gjeld og andre utgifter</w:t>
            </w:r>
          </w:p>
        </w:tc>
      </w:tr>
      <w:tr w:rsidR="000751B3" w:rsidTr="00015741">
        <w:tc>
          <w:tcPr>
            <w:tcW w:w="675" w:type="dxa"/>
            <w:gridSpan w:val="2"/>
            <w:tcBorders>
              <w:right w:val="nil"/>
            </w:tcBorders>
            <w:shd w:val="clear" w:color="auto" w:fill="EEECE1" w:themeFill="background2"/>
          </w:tcPr>
          <w:p w:rsidR="009824FD" w:rsidRDefault="009824FD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751B3" w:rsidRDefault="000751B3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51B3">
              <w:rPr>
                <w:rFonts w:ascii="Arial" w:hAnsi="Arial" w:cs="Arial"/>
                <w:b/>
              </w:rPr>
              <w:t>2.1</w:t>
            </w:r>
          </w:p>
          <w:p w:rsidR="000751B3" w:rsidRDefault="000751B3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751B3" w:rsidRPr="000751B3" w:rsidRDefault="000751B3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3"/>
            <w:tcBorders>
              <w:left w:val="nil"/>
            </w:tcBorders>
            <w:shd w:val="clear" w:color="auto" w:fill="EEECE1" w:themeFill="background2"/>
          </w:tcPr>
          <w:p w:rsidR="009824FD" w:rsidRDefault="009824FD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751B3" w:rsidRDefault="000751B3" w:rsidP="009E67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51B3">
              <w:rPr>
                <w:rFonts w:ascii="Arial" w:hAnsi="Arial" w:cs="Arial"/>
                <w:b/>
              </w:rPr>
              <w:t>Gjeld</w:t>
            </w:r>
          </w:p>
          <w:p w:rsidR="000751B3" w:rsidRDefault="000751B3" w:rsidP="009E6710">
            <w:pPr>
              <w:spacing w:after="0" w:line="240" w:lineRule="auto"/>
              <w:rPr>
                <w:rFonts w:ascii="Arial" w:hAnsi="Arial" w:cs="Arial"/>
              </w:rPr>
            </w:pPr>
            <w:r w:rsidRPr="000751B3">
              <w:rPr>
                <w:rFonts w:ascii="Arial" w:hAnsi="Arial" w:cs="Arial"/>
              </w:rPr>
              <w:t xml:space="preserve">Vergemålsmyndighetene trenger informasjon om </w:t>
            </w:r>
            <w:proofErr w:type="spellStart"/>
            <w:r w:rsidRPr="000751B3">
              <w:rPr>
                <w:rFonts w:ascii="Arial" w:hAnsi="Arial" w:cs="Arial"/>
              </w:rPr>
              <w:t>vedkommendes</w:t>
            </w:r>
            <w:proofErr w:type="spellEnd"/>
            <w:r w:rsidRPr="000751B3">
              <w:rPr>
                <w:rFonts w:ascii="Arial" w:hAnsi="Arial" w:cs="Arial"/>
              </w:rPr>
              <w:t xml:space="preserve"> gjeld, og du som verge må derfor spesifisere all gjeld fordelt på ulike kreditorer i oversikten nedenfor. Husk å ta med eventuell kredittkortgjeld og andre forbrukslån. Benytt merknadsfeltet i punkt 5 dersom det ikke er nok plass.</w:t>
            </w:r>
          </w:p>
          <w:p w:rsidR="009824FD" w:rsidRPr="000751B3" w:rsidRDefault="009824FD" w:rsidP="009E67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4F64" w:rsidRPr="00B130D7" w:rsidTr="00BC5BF3">
        <w:tc>
          <w:tcPr>
            <w:tcW w:w="6771" w:type="dxa"/>
            <w:gridSpan w:val="4"/>
            <w:shd w:val="clear" w:color="auto" w:fill="FFFFFF" w:themeFill="background1"/>
          </w:tcPr>
          <w:p w:rsidR="001E4F64" w:rsidRPr="009824FD" w:rsidRDefault="000751B3" w:rsidP="000751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N</w:t>
            </w:r>
            <w:r w:rsidR="00015741" w:rsidRPr="009824FD">
              <w:rPr>
                <w:rFonts w:ascii="Arial" w:hAnsi="Arial" w:cs="Arial"/>
                <w:sz w:val="18"/>
                <w:szCs w:val="18"/>
              </w:rPr>
              <w:t>avn på kreditor:</w:t>
            </w:r>
          </w:p>
        </w:tc>
        <w:tc>
          <w:tcPr>
            <w:tcW w:w="2976" w:type="dxa"/>
            <w:shd w:val="clear" w:color="auto" w:fill="FFFFFF" w:themeFill="background1"/>
          </w:tcPr>
          <w:p w:rsidR="001E4F64" w:rsidRPr="009824FD" w:rsidRDefault="001E4F64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Beløp i NOK</w:t>
            </w:r>
            <w:r w:rsidR="009824FD" w:rsidRPr="009824F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824FD" w:rsidRPr="009824FD" w:rsidRDefault="009824FD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824FD" w:rsidRPr="009824FD" w:rsidRDefault="009824FD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4FD" w:rsidRPr="00B130D7" w:rsidTr="009E6AAD">
        <w:tc>
          <w:tcPr>
            <w:tcW w:w="9747" w:type="dxa"/>
            <w:gridSpan w:val="5"/>
          </w:tcPr>
          <w:p w:rsidR="009824FD" w:rsidRPr="009824FD" w:rsidRDefault="009824FD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9824FD" w:rsidRDefault="009824FD" w:rsidP="00306220">
            <w:pPr>
              <w:spacing w:after="0" w:line="240" w:lineRule="auto"/>
              <w:rPr>
                <w:rFonts w:ascii="Arial" w:hAnsi="Arial" w:cs="Arial"/>
              </w:rPr>
            </w:pPr>
          </w:p>
          <w:p w:rsidR="009824FD" w:rsidRPr="009824FD" w:rsidRDefault="009824FD" w:rsidP="003062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4F64" w:rsidRPr="00B130D7" w:rsidTr="00BC5BF3">
        <w:tc>
          <w:tcPr>
            <w:tcW w:w="6771" w:type="dxa"/>
            <w:gridSpan w:val="4"/>
          </w:tcPr>
          <w:p w:rsidR="001E4F64" w:rsidRPr="009824FD" w:rsidRDefault="009824FD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Postnummer:</w:t>
            </w:r>
          </w:p>
          <w:p w:rsidR="001E4F64" w:rsidRDefault="001E4F64" w:rsidP="00306220">
            <w:pPr>
              <w:spacing w:after="0" w:line="240" w:lineRule="auto"/>
              <w:rPr>
                <w:rFonts w:ascii="Arial" w:hAnsi="Arial" w:cs="Arial"/>
              </w:rPr>
            </w:pPr>
          </w:p>
          <w:p w:rsidR="009824FD" w:rsidRPr="009824FD" w:rsidRDefault="009824FD" w:rsidP="003062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E4F64" w:rsidRPr="009824FD" w:rsidRDefault="009824FD" w:rsidP="003062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Poststed:</w:t>
            </w:r>
          </w:p>
        </w:tc>
      </w:tr>
      <w:tr w:rsidR="009824FD" w:rsidRPr="00B130D7" w:rsidTr="009824FD">
        <w:tc>
          <w:tcPr>
            <w:tcW w:w="9747" w:type="dxa"/>
            <w:gridSpan w:val="5"/>
            <w:shd w:val="clear" w:color="auto" w:fill="EEECE1" w:themeFill="background2"/>
          </w:tcPr>
          <w:p w:rsidR="009824FD" w:rsidRPr="00B130D7" w:rsidRDefault="009824FD" w:rsidP="003062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824FD" w:rsidRPr="009824FD" w:rsidTr="00BC5BF3">
        <w:tc>
          <w:tcPr>
            <w:tcW w:w="6771" w:type="dxa"/>
            <w:gridSpan w:val="4"/>
            <w:shd w:val="clear" w:color="auto" w:fill="FFFFFF" w:themeFill="background1"/>
          </w:tcPr>
          <w:p w:rsidR="009824FD" w:rsidRPr="009824FD" w:rsidRDefault="009824F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Navn på kreditor:</w:t>
            </w:r>
          </w:p>
        </w:tc>
        <w:tc>
          <w:tcPr>
            <w:tcW w:w="2976" w:type="dxa"/>
            <w:shd w:val="clear" w:color="auto" w:fill="FFFFFF" w:themeFill="background1"/>
          </w:tcPr>
          <w:p w:rsidR="009824FD" w:rsidRPr="009824FD" w:rsidRDefault="009824F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Beløp i NOK:</w:t>
            </w:r>
          </w:p>
          <w:p w:rsidR="009824FD" w:rsidRPr="009824FD" w:rsidRDefault="009824F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824FD" w:rsidRPr="009824FD" w:rsidRDefault="009824F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4FD" w:rsidRPr="009824FD" w:rsidTr="009E6AAD">
        <w:tc>
          <w:tcPr>
            <w:tcW w:w="9747" w:type="dxa"/>
            <w:gridSpan w:val="5"/>
          </w:tcPr>
          <w:p w:rsidR="009824FD" w:rsidRPr="009824FD" w:rsidRDefault="009824F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9824FD" w:rsidRDefault="009824FD" w:rsidP="009E6AAD">
            <w:pPr>
              <w:spacing w:after="0" w:line="240" w:lineRule="auto"/>
              <w:rPr>
                <w:rFonts w:ascii="Arial" w:hAnsi="Arial" w:cs="Arial"/>
              </w:rPr>
            </w:pPr>
          </w:p>
          <w:p w:rsidR="009824FD" w:rsidRPr="009824FD" w:rsidRDefault="009824FD" w:rsidP="009E6AA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4FD" w:rsidRPr="009824FD" w:rsidTr="00BC5BF3">
        <w:tc>
          <w:tcPr>
            <w:tcW w:w="6771" w:type="dxa"/>
            <w:gridSpan w:val="4"/>
          </w:tcPr>
          <w:p w:rsidR="009824FD" w:rsidRPr="009824FD" w:rsidRDefault="009824F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Postnummer:</w:t>
            </w:r>
          </w:p>
          <w:p w:rsidR="009824FD" w:rsidRDefault="009824FD" w:rsidP="009E6AAD">
            <w:pPr>
              <w:spacing w:after="0" w:line="240" w:lineRule="auto"/>
              <w:rPr>
                <w:rFonts w:ascii="Arial" w:hAnsi="Arial" w:cs="Arial"/>
              </w:rPr>
            </w:pPr>
          </w:p>
          <w:p w:rsidR="009824FD" w:rsidRPr="009824FD" w:rsidRDefault="009824FD" w:rsidP="009E6A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9824FD" w:rsidRPr="009824FD" w:rsidRDefault="009824F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Poststed:</w:t>
            </w:r>
          </w:p>
        </w:tc>
      </w:tr>
      <w:tr w:rsidR="000A1C54" w:rsidRPr="00B130D7" w:rsidTr="009E6AAD">
        <w:tc>
          <w:tcPr>
            <w:tcW w:w="9747" w:type="dxa"/>
            <w:gridSpan w:val="5"/>
            <w:shd w:val="clear" w:color="auto" w:fill="EEECE1" w:themeFill="background2"/>
          </w:tcPr>
          <w:p w:rsidR="000A1C54" w:rsidRPr="00B130D7" w:rsidRDefault="000A1C54" w:rsidP="009E6AA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A1C54" w:rsidRPr="009824FD" w:rsidTr="00BC5BF3">
        <w:tc>
          <w:tcPr>
            <w:tcW w:w="6771" w:type="dxa"/>
            <w:gridSpan w:val="4"/>
            <w:shd w:val="clear" w:color="auto" w:fill="FFFFFF" w:themeFill="background1"/>
          </w:tcPr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Navn på kreditor:</w:t>
            </w:r>
          </w:p>
        </w:tc>
        <w:tc>
          <w:tcPr>
            <w:tcW w:w="2976" w:type="dxa"/>
            <w:shd w:val="clear" w:color="auto" w:fill="FFFFFF" w:themeFill="background1"/>
          </w:tcPr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Beløp i NOK:</w:t>
            </w:r>
          </w:p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C54" w:rsidRPr="009824FD" w:rsidTr="009E6AAD">
        <w:tc>
          <w:tcPr>
            <w:tcW w:w="9747" w:type="dxa"/>
            <w:gridSpan w:val="5"/>
          </w:tcPr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0A1C54" w:rsidRDefault="000A1C54" w:rsidP="009E6AAD">
            <w:pPr>
              <w:spacing w:after="0" w:line="240" w:lineRule="auto"/>
              <w:rPr>
                <w:rFonts w:ascii="Arial" w:hAnsi="Arial" w:cs="Arial"/>
              </w:rPr>
            </w:pPr>
          </w:p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1C54" w:rsidRPr="009824FD" w:rsidTr="00BC5BF3">
        <w:tc>
          <w:tcPr>
            <w:tcW w:w="6771" w:type="dxa"/>
            <w:gridSpan w:val="4"/>
          </w:tcPr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Postnummer:</w:t>
            </w:r>
          </w:p>
          <w:p w:rsidR="000A1C54" w:rsidRDefault="000A1C54" w:rsidP="009E6AAD">
            <w:pPr>
              <w:spacing w:after="0" w:line="240" w:lineRule="auto"/>
              <w:rPr>
                <w:rFonts w:ascii="Arial" w:hAnsi="Arial" w:cs="Arial"/>
              </w:rPr>
            </w:pPr>
          </w:p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Poststed:</w:t>
            </w:r>
          </w:p>
        </w:tc>
      </w:tr>
      <w:tr w:rsidR="000A1C54" w:rsidRPr="00B130D7" w:rsidTr="009E6AAD">
        <w:tc>
          <w:tcPr>
            <w:tcW w:w="9747" w:type="dxa"/>
            <w:gridSpan w:val="5"/>
            <w:shd w:val="clear" w:color="auto" w:fill="EEECE1" w:themeFill="background2"/>
          </w:tcPr>
          <w:p w:rsidR="000A1C54" w:rsidRPr="00B130D7" w:rsidRDefault="000A1C54" w:rsidP="009E6AA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A1C54" w:rsidRPr="009824FD" w:rsidTr="00BC5BF3">
        <w:tc>
          <w:tcPr>
            <w:tcW w:w="6771" w:type="dxa"/>
            <w:gridSpan w:val="4"/>
            <w:shd w:val="clear" w:color="auto" w:fill="FFFFFF" w:themeFill="background1"/>
          </w:tcPr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Navn på kreditor:</w:t>
            </w:r>
          </w:p>
        </w:tc>
        <w:tc>
          <w:tcPr>
            <w:tcW w:w="2976" w:type="dxa"/>
            <w:shd w:val="clear" w:color="auto" w:fill="FFFFFF" w:themeFill="background1"/>
          </w:tcPr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Beløp i NOK:</w:t>
            </w:r>
          </w:p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C54" w:rsidRPr="009824FD" w:rsidTr="009E6AAD">
        <w:tc>
          <w:tcPr>
            <w:tcW w:w="9747" w:type="dxa"/>
            <w:gridSpan w:val="5"/>
          </w:tcPr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0A1C54" w:rsidRDefault="000A1C54" w:rsidP="009E6AAD">
            <w:pPr>
              <w:spacing w:after="0" w:line="240" w:lineRule="auto"/>
              <w:rPr>
                <w:rFonts w:ascii="Arial" w:hAnsi="Arial" w:cs="Arial"/>
              </w:rPr>
            </w:pPr>
          </w:p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1C54" w:rsidRPr="009824FD" w:rsidTr="00BC5BF3">
        <w:tc>
          <w:tcPr>
            <w:tcW w:w="6771" w:type="dxa"/>
            <w:gridSpan w:val="4"/>
          </w:tcPr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Postnummer:</w:t>
            </w:r>
          </w:p>
          <w:p w:rsidR="000A1C54" w:rsidRDefault="000A1C54" w:rsidP="009E6AAD">
            <w:pPr>
              <w:spacing w:after="0" w:line="240" w:lineRule="auto"/>
              <w:rPr>
                <w:rFonts w:ascii="Arial" w:hAnsi="Arial" w:cs="Arial"/>
              </w:rPr>
            </w:pPr>
          </w:p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0A1C54" w:rsidRPr="009824FD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4FD">
              <w:rPr>
                <w:rFonts w:ascii="Arial" w:hAnsi="Arial" w:cs="Arial"/>
                <w:sz w:val="18"/>
                <w:szCs w:val="18"/>
              </w:rPr>
              <w:t>Poststed:</w:t>
            </w:r>
          </w:p>
        </w:tc>
      </w:tr>
      <w:tr w:rsidR="000A1C54" w:rsidRPr="00B130D7" w:rsidTr="000A1C54">
        <w:trPr>
          <w:trHeight w:val="631"/>
        </w:trPr>
        <w:tc>
          <w:tcPr>
            <w:tcW w:w="583" w:type="dxa"/>
            <w:tcBorders>
              <w:right w:val="nil"/>
            </w:tcBorders>
            <w:shd w:val="clear" w:color="auto" w:fill="EEECE1" w:themeFill="background2"/>
          </w:tcPr>
          <w:p w:rsidR="000A1C54" w:rsidRDefault="000A1C54" w:rsidP="000A1C5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A1C54" w:rsidRPr="000A1C54" w:rsidRDefault="000A1C54" w:rsidP="000A1C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2.2. </w:t>
            </w:r>
          </w:p>
        </w:tc>
        <w:tc>
          <w:tcPr>
            <w:tcW w:w="9164" w:type="dxa"/>
            <w:gridSpan w:val="4"/>
            <w:tcBorders>
              <w:left w:val="nil"/>
            </w:tcBorders>
            <w:shd w:val="clear" w:color="auto" w:fill="EEECE1" w:themeFill="background2"/>
          </w:tcPr>
          <w:p w:rsidR="000A1C54" w:rsidRDefault="000A1C54" w:rsidP="003062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A1C54" w:rsidRPr="000A1C54" w:rsidRDefault="000A1C54" w:rsidP="003062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A1C54">
              <w:rPr>
                <w:rFonts w:ascii="Arial" w:hAnsi="Arial" w:cs="Arial"/>
                <w:b/>
              </w:rPr>
              <w:t xml:space="preserve"> Utgifter til leie av bolig</w:t>
            </w:r>
          </w:p>
          <w:p w:rsidR="000A1C54" w:rsidRDefault="000A1C54" w:rsidP="000A1C54">
            <w:pPr>
              <w:spacing w:after="0" w:line="240" w:lineRule="auto"/>
              <w:rPr>
                <w:rFonts w:ascii="Arial" w:hAnsi="Arial" w:cs="Arial"/>
              </w:rPr>
            </w:pPr>
            <w:r w:rsidRPr="000A1C54">
              <w:rPr>
                <w:rFonts w:ascii="Arial" w:hAnsi="Arial" w:cs="Arial"/>
              </w:rPr>
              <w:t xml:space="preserve"> Hvis vedkommende leier bolig, skal opplysningene nedenfor fylles ut:</w:t>
            </w:r>
          </w:p>
          <w:p w:rsidR="000A1C54" w:rsidRPr="00B130D7" w:rsidRDefault="000A1C54" w:rsidP="000A1C5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A1C54" w:rsidRPr="00A41963" w:rsidTr="009E6AA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54" w:rsidRPr="00A41963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1963">
              <w:rPr>
                <w:rFonts w:ascii="Arial" w:hAnsi="Arial" w:cs="Arial"/>
                <w:sz w:val="18"/>
                <w:szCs w:val="18"/>
              </w:rPr>
              <w:t>Fornavn</w:t>
            </w:r>
            <w:r>
              <w:rPr>
                <w:rFonts w:ascii="Arial" w:hAnsi="Arial" w:cs="Arial"/>
                <w:sz w:val="18"/>
                <w:szCs w:val="18"/>
              </w:rPr>
              <w:t xml:space="preserve"> på utleier</w:t>
            </w:r>
            <w:r w:rsidRPr="00A4196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A1C54" w:rsidRPr="00A41963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1C54" w:rsidRPr="00A41963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C54" w:rsidRPr="00A41963" w:rsidTr="009E6AA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54" w:rsidRPr="00A41963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1963">
              <w:rPr>
                <w:rFonts w:ascii="Arial" w:hAnsi="Arial" w:cs="Arial"/>
                <w:sz w:val="18"/>
                <w:szCs w:val="18"/>
              </w:rPr>
              <w:t>Mellomnavn</w:t>
            </w:r>
            <w:r>
              <w:rPr>
                <w:rFonts w:ascii="Arial" w:hAnsi="Arial" w:cs="Arial"/>
                <w:sz w:val="18"/>
                <w:szCs w:val="18"/>
              </w:rPr>
              <w:t xml:space="preserve"> på utleier</w:t>
            </w:r>
            <w:r w:rsidRPr="00A4196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A1C54" w:rsidRPr="00A41963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1C54" w:rsidRPr="00A41963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C54" w:rsidRPr="00A41963" w:rsidTr="009E6AA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54" w:rsidRPr="00A41963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1963">
              <w:rPr>
                <w:rFonts w:ascii="Arial" w:hAnsi="Arial" w:cs="Arial"/>
                <w:sz w:val="18"/>
                <w:szCs w:val="18"/>
              </w:rPr>
              <w:lastRenderedPageBreak/>
              <w:t>Etternavn</w:t>
            </w:r>
            <w:r>
              <w:rPr>
                <w:rFonts w:ascii="Arial" w:hAnsi="Arial" w:cs="Arial"/>
                <w:sz w:val="18"/>
                <w:szCs w:val="18"/>
              </w:rPr>
              <w:t xml:space="preserve"> på utleier</w:t>
            </w:r>
            <w:r w:rsidRPr="00A4196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A1C54" w:rsidRPr="00A41963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1C54" w:rsidRPr="00A41963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C54" w:rsidRPr="00A41963" w:rsidTr="009E6AA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54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0A1C54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1C54" w:rsidRPr="00A41963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C54" w:rsidTr="00BC5BF3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54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Postnummer:</w:t>
            </w:r>
          </w:p>
          <w:p w:rsidR="000A1C54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54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0A1C54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1C54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C54" w:rsidRPr="00A41963" w:rsidTr="009E6AA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54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Husleie pr. måned:</w:t>
            </w:r>
          </w:p>
          <w:p w:rsidR="000A1C54" w:rsidRPr="00A41963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1C54" w:rsidRPr="00A41963" w:rsidRDefault="000A1C54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641" w:rsidRPr="00A41963" w:rsidTr="0000364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105A" w:rsidRDefault="00A9105A" w:rsidP="009E6AA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3641" w:rsidRPr="00003641" w:rsidRDefault="00003641" w:rsidP="009E6AA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003641" w:rsidRPr="00003641" w:rsidRDefault="00003641" w:rsidP="009E6AA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105A" w:rsidRDefault="00A9105A" w:rsidP="009E6AA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3641" w:rsidRDefault="00003641" w:rsidP="009E6AA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3641">
              <w:rPr>
                <w:rFonts w:ascii="Arial" w:hAnsi="Arial" w:cs="Arial"/>
                <w:b/>
                <w:sz w:val="24"/>
                <w:szCs w:val="24"/>
              </w:rPr>
              <w:t>Inntekter</w:t>
            </w:r>
          </w:p>
          <w:p w:rsidR="00003641" w:rsidRPr="00A41963" w:rsidRDefault="00003641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952" w:rsidRPr="00A41963" w:rsidTr="0074795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47952" w:rsidRDefault="00747952" w:rsidP="009E6AA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47952" w:rsidRPr="00747952" w:rsidRDefault="00747952" w:rsidP="009E6AA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7952">
              <w:rPr>
                <w:rFonts w:ascii="Arial" w:hAnsi="Arial" w:cs="Arial"/>
                <w:b/>
              </w:rPr>
              <w:t xml:space="preserve">3.1. </w:t>
            </w:r>
          </w:p>
          <w:p w:rsidR="00747952" w:rsidRDefault="00747952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47952" w:rsidRDefault="00747952" w:rsidP="009E6AA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47952" w:rsidRDefault="00747952" w:rsidP="009E6AA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7952">
              <w:rPr>
                <w:rFonts w:ascii="Arial" w:hAnsi="Arial" w:cs="Arial"/>
                <w:b/>
              </w:rPr>
              <w:t>Lønnsinntekter</w:t>
            </w:r>
          </w:p>
          <w:p w:rsidR="00747952" w:rsidRDefault="00747952" w:rsidP="009E6AAD">
            <w:pPr>
              <w:spacing w:after="0" w:line="240" w:lineRule="auto"/>
              <w:rPr>
                <w:rFonts w:ascii="Arial" w:hAnsi="Arial" w:cs="Arial"/>
              </w:rPr>
            </w:pPr>
            <w:r w:rsidRPr="00747952">
              <w:rPr>
                <w:rFonts w:ascii="Arial" w:hAnsi="Arial" w:cs="Arial"/>
              </w:rPr>
              <w:t xml:space="preserve">Vergemålsmyndighetene trenger informasjon om </w:t>
            </w:r>
            <w:proofErr w:type="spellStart"/>
            <w:r w:rsidRPr="00747952">
              <w:rPr>
                <w:rFonts w:ascii="Arial" w:hAnsi="Arial" w:cs="Arial"/>
              </w:rPr>
              <w:t>vedkommendes</w:t>
            </w:r>
            <w:proofErr w:type="spellEnd"/>
            <w:r w:rsidRPr="00747952">
              <w:rPr>
                <w:rFonts w:ascii="Arial" w:hAnsi="Arial" w:cs="Arial"/>
              </w:rPr>
              <w:t xml:space="preserve"> arbeidsgivere og lønn, og du som verge må derfor fylle ut oversikten nedenfor. Benytt merknadsfeltet i punkt</w:t>
            </w:r>
            <w:r>
              <w:rPr>
                <w:rFonts w:ascii="Arial" w:hAnsi="Arial" w:cs="Arial"/>
              </w:rPr>
              <w:t xml:space="preserve"> 5 dersom det ikke er nok plass.</w:t>
            </w:r>
          </w:p>
          <w:p w:rsidR="00747952" w:rsidRPr="00A41963" w:rsidRDefault="00747952" w:rsidP="009E6AA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3417" w:rsidRPr="00B130D7" w:rsidTr="009E6AAD">
        <w:tc>
          <w:tcPr>
            <w:tcW w:w="6771" w:type="dxa"/>
            <w:gridSpan w:val="4"/>
            <w:shd w:val="clear" w:color="auto" w:fill="FFFFFF" w:themeFill="background1"/>
          </w:tcPr>
          <w:p w:rsidR="005B3417" w:rsidRDefault="005B3417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Navn på arbeidsgiver:</w:t>
            </w:r>
          </w:p>
          <w:p w:rsidR="00747952" w:rsidRDefault="00747952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7952" w:rsidRPr="00747952" w:rsidRDefault="00747952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5B3417" w:rsidRPr="00747952" w:rsidRDefault="005B3417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Forventet årslønn i år:</w:t>
            </w:r>
          </w:p>
        </w:tc>
      </w:tr>
      <w:tr w:rsidR="00747952" w:rsidRPr="00B130D7" w:rsidTr="009E6AAD">
        <w:tc>
          <w:tcPr>
            <w:tcW w:w="9747" w:type="dxa"/>
            <w:gridSpan w:val="5"/>
          </w:tcPr>
          <w:p w:rsidR="00747952" w:rsidRPr="00747952" w:rsidRDefault="00747952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Adresse arbeidsgiver:</w:t>
            </w:r>
          </w:p>
          <w:p w:rsidR="00747952" w:rsidRPr="00747952" w:rsidRDefault="00747952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7952" w:rsidRPr="00747952" w:rsidRDefault="00747952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417" w:rsidRPr="00B130D7" w:rsidTr="009E6AAD">
        <w:tc>
          <w:tcPr>
            <w:tcW w:w="6771" w:type="dxa"/>
            <w:gridSpan w:val="4"/>
          </w:tcPr>
          <w:p w:rsidR="005B3417" w:rsidRPr="00747952" w:rsidRDefault="00747952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Postnummer:</w:t>
            </w:r>
          </w:p>
          <w:p w:rsidR="00747952" w:rsidRPr="00747952" w:rsidRDefault="00747952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3417" w:rsidRPr="00747952" w:rsidRDefault="005B3417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5B3417" w:rsidRPr="00747952" w:rsidRDefault="00747952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747952" w:rsidRPr="00747952" w:rsidRDefault="00747952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952" w:rsidRPr="00B130D7" w:rsidTr="009E6AAD">
        <w:tc>
          <w:tcPr>
            <w:tcW w:w="6771" w:type="dxa"/>
            <w:gridSpan w:val="4"/>
            <w:shd w:val="clear" w:color="auto" w:fill="EEECE1" w:themeFill="background2"/>
          </w:tcPr>
          <w:p w:rsidR="00747952" w:rsidRPr="00747952" w:rsidRDefault="00747952" w:rsidP="00BE1B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EEECE1" w:themeFill="background2"/>
          </w:tcPr>
          <w:p w:rsidR="00747952" w:rsidRPr="00747952" w:rsidRDefault="00747952" w:rsidP="00BE1B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7952" w:rsidRPr="00747952" w:rsidTr="009E6AAD">
        <w:tc>
          <w:tcPr>
            <w:tcW w:w="6771" w:type="dxa"/>
            <w:gridSpan w:val="4"/>
            <w:shd w:val="clear" w:color="auto" w:fill="FFFFFF" w:themeFill="background1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Navn på arbeidsgiver:</w:t>
            </w: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Forventet årslønn i år:</w:t>
            </w:r>
          </w:p>
        </w:tc>
      </w:tr>
      <w:tr w:rsidR="00747952" w:rsidRPr="00747952" w:rsidTr="009E6AAD">
        <w:tc>
          <w:tcPr>
            <w:tcW w:w="9747" w:type="dxa"/>
            <w:gridSpan w:val="5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Adresse arbeidsgiver:</w:t>
            </w: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952" w:rsidRPr="00747952" w:rsidTr="009E6AAD">
        <w:tc>
          <w:tcPr>
            <w:tcW w:w="6771" w:type="dxa"/>
            <w:gridSpan w:val="4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Postnummer:</w:t>
            </w: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952" w:rsidRPr="00747952" w:rsidTr="009E6AAD">
        <w:tc>
          <w:tcPr>
            <w:tcW w:w="6771" w:type="dxa"/>
            <w:gridSpan w:val="4"/>
            <w:shd w:val="clear" w:color="auto" w:fill="EEECE1" w:themeFill="background2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EEECE1" w:themeFill="background2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7952" w:rsidRPr="00747952" w:rsidTr="009E6AAD">
        <w:tc>
          <w:tcPr>
            <w:tcW w:w="6771" w:type="dxa"/>
            <w:gridSpan w:val="4"/>
            <w:shd w:val="clear" w:color="auto" w:fill="FFFFFF" w:themeFill="background1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Navn på arbeidsgiver:</w:t>
            </w: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Forventet årslønn i år:</w:t>
            </w:r>
          </w:p>
        </w:tc>
      </w:tr>
      <w:tr w:rsidR="00747952" w:rsidRPr="00747952" w:rsidTr="009E6AAD">
        <w:tc>
          <w:tcPr>
            <w:tcW w:w="9747" w:type="dxa"/>
            <w:gridSpan w:val="5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Adresse arbeidsgiver:</w:t>
            </w: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952" w:rsidRPr="00747952" w:rsidTr="009E6AAD">
        <w:tc>
          <w:tcPr>
            <w:tcW w:w="6771" w:type="dxa"/>
            <w:gridSpan w:val="4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Postnummer:</w:t>
            </w: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952" w:rsidRPr="00747952" w:rsidTr="009E6AAD">
        <w:tc>
          <w:tcPr>
            <w:tcW w:w="6771" w:type="dxa"/>
            <w:gridSpan w:val="4"/>
            <w:shd w:val="clear" w:color="auto" w:fill="EEECE1" w:themeFill="background2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EEECE1" w:themeFill="background2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7952" w:rsidRPr="00747952" w:rsidTr="009E6AAD">
        <w:tc>
          <w:tcPr>
            <w:tcW w:w="6771" w:type="dxa"/>
            <w:gridSpan w:val="4"/>
            <w:shd w:val="clear" w:color="auto" w:fill="FFFFFF" w:themeFill="background1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Navn på arbeidsgiver:</w:t>
            </w: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Forventet årslønn i år:</w:t>
            </w:r>
          </w:p>
        </w:tc>
      </w:tr>
      <w:tr w:rsidR="00747952" w:rsidRPr="00747952" w:rsidTr="009E6AAD">
        <w:tc>
          <w:tcPr>
            <w:tcW w:w="9747" w:type="dxa"/>
            <w:gridSpan w:val="5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Adresse arbeidsgiver:</w:t>
            </w: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952" w:rsidRPr="00747952" w:rsidTr="009E6AAD">
        <w:tc>
          <w:tcPr>
            <w:tcW w:w="6771" w:type="dxa"/>
            <w:gridSpan w:val="4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Postnummer:</w:t>
            </w: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747952" w:rsidRPr="00747952" w:rsidRDefault="00747952" w:rsidP="00747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417" w:rsidRPr="00B130D7" w:rsidTr="009E6AAD">
        <w:tc>
          <w:tcPr>
            <w:tcW w:w="675" w:type="dxa"/>
            <w:gridSpan w:val="2"/>
            <w:tcBorders>
              <w:right w:val="nil"/>
            </w:tcBorders>
            <w:shd w:val="clear" w:color="auto" w:fill="EEECE1" w:themeFill="background2"/>
          </w:tcPr>
          <w:p w:rsidR="009E6AAD" w:rsidRDefault="009E6AAD" w:rsidP="00BE1B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B3417" w:rsidRDefault="009E6AAD" w:rsidP="00BE1B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3.2</w:t>
            </w:r>
          </w:p>
          <w:p w:rsidR="009E6AAD" w:rsidRPr="00B130D7" w:rsidRDefault="009E6AAD" w:rsidP="00BE1B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3"/>
            <w:tcBorders>
              <w:left w:val="nil"/>
            </w:tcBorders>
            <w:shd w:val="clear" w:color="auto" w:fill="EEECE1" w:themeFill="background2"/>
          </w:tcPr>
          <w:p w:rsidR="009E6AAD" w:rsidRDefault="009E6AAD" w:rsidP="00BE1B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B3417" w:rsidRDefault="009E6AAD" w:rsidP="00BE1B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Pensjonsinntekter</w:t>
            </w:r>
          </w:p>
          <w:p w:rsidR="00BC5BF3" w:rsidRPr="009E6AAD" w:rsidRDefault="009E6AAD" w:rsidP="00BE1B90">
            <w:pPr>
              <w:spacing w:after="0" w:line="240" w:lineRule="auto"/>
              <w:rPr>
                <w:rFonts w:ascii="Arial" w:hAnsi="Arial" w:cs="Arial"/>
              </w:rPr>
            </w:pPr>
            <w:r w:rsidRPr="009E6AAD">
              <w:rPr>
                <w:rFonts w:ascii="Arial" w:hAnsi="Arial" w:cs="Arial"/>
              </w:rPr>
              <w:t>Vergemålsmyndighetene trenger informasjon om forventet årlig pensjonsinntekt, og hvor pensjonsinntektene kommer fra. Du som verge må derfor fylle ut tabellen nedenfor. Benytt merknadsfeltet i punkt 5 dersom det ikke er nok plass.</w:t>
            </w:r>
          </w:p>
          <w:p w:rsidR="009E6AAD" w:rsidRPr="00B130D7" w:rsidRDefault="009E6AAD" w:rsidP="00BE1B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E6AAD" w:rsidRPr="00747952" w:rsidTr="00BC5BF3">
        <w:tc>
          <w:tcPr>
            <w:tcW w:w="6771" w:type="dxa"/>
            <w:gridSpan w:val="4"/>
            <w:shd w:val="clear" w:color="auto" w:fill="FFFFFF" w:themeFill="background1"/>
          </w:tcPr>
          <w:p w:rsidR="009E6AAD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lastRenderedPageBreak/>
              <w:t>N</w:t>
            </w:r>
            <w:r>
              <w:rPr>
                <w:rFonts w:ascii="Arial" w:hAnsi="Arial" w:cs="Arial"/>
                <w:sz w:val="18"/>
                <w:szCs w:val="18"/>
              </w:rPr>
              <w:t>avn på pensjonsutbetaler</w:t>
            </w:r>
            <w:r w:rsidRPr="0074795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E6AAD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Forventet årlig pensjonsinntekt</w:t>
            </w:r>
            <w:r w:rsidRPr="00747952">
              <w:rPr>
                <w:rFonts w:ascii="Arial" w:hAnsi="Arial" w:cs="Arial"/>
                <w:sz w:val="18"/>
                <w:szCs w:val="18"/>
              </w:rPr>
              <w:t xml:space="preserve"> i år:</w:t>
            </w:r>
          </w:p>
        </w:tc>
      </w:tr>
      <w:tr w:rsidR="009E6AAD" w:rsidRPr="00747952" w:rsidTr="009E6AAD">
        <w:tc>
          <w:tcPr>
            <w:tcW w:w="9747" w:type="dxa"/>
            <w:gridSpan w:val="5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pensjonsutbetaler</w:t>
            </w:r>
            <w:r w:rsidRPr="0074795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AAD" w:rsidRPr="00747952" w:rsidTr="00BC5BF3">
        <w:tc>
          <w:tcPr>
            <w:tcW w:w="6771" w:type="dxa"/>
            <w:gridSpan w:val="4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Postnummer:</w:t>
            </w: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AAD" w:rsidRPr="00747952" w:rsidTr="00BC5BF3">
        <w:tc>
          <w:tcPr>
            <w:tcW w:w="6771" w:type="dxa"/>
            <w:gridSpan w:val="4"/>
            <w:shd w:val="clear" w:color="auto" w:fill="EEECE1" w:themeFill="background2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EEECE1" w:themeFill="background2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6AAD" w:rsidRPr="00747952" w:rsidTr="00BC5BF3">
        <w:tc>
          <w:tcPr>
            <w:tcW w:w="6771" w:type="dxa"/>
            <w:gridSpan w:val="4"/>
            <w:shd w:val="clear" w:color="auto" w:fill="FFFFFF" w:themeFill="background1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avn på pensjonsutbetaler</w:t>
            </w:r>
            <w:r w:rsidRPr="0074795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Forventet årlig pensjonsinntekt</w:t>
            </w:r>
            <w:r w:rsidRPr="00747952">
              <w:rPr>
                <w:rFonts w:ascii="Arial" w:hAnsi="Arial" w:cs="Arial"/>
                <w:sz w:val="18"/>
                <w:szCs w:val="18"/>
              </w:rPr>
              <w:t xml:space="preserve"> i år:</w:t>
            </w:r>
          </w:p>
        </w:tc>
      </w:tr>
      <w:tr w:rsidR="009E6AAD" w:rsidRPr="00747952" w:rsidTr="009E6AAD">
        <w:tc>
          <w:tcPr>
            <w:tcW w:w="9747" w:type="dxa"/>
            <w:gridSpan w:val="5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pensjonsutbetaler</w:t>
            </w:r>
            <w:r w:rsidRPr="0074795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AAD" w:rsidRPr="00747952" w:rsidTr="00BC5BF3">
        <w:tc>
          <w:tcPr>
            <w:tcW w:w="6771" w:type="dxa"/>
            <w:gridSpan w:val="4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Postnummer:</w:t>
            </w: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3DF" w:rsidRPr="00747952" w:rsidTr="00641C49">
        <w:tc>
          <w:tcPr>
            <w:tcW w:w="9747" w:type="dxa"/>
            <w:gridSpan w:val="5"/>
            <w:shd w:val="clear" w:color="auto" w:fill="EEECE1" w:themeFill="background2"/>
          </w:tcPr>
          <w:p w:rsidR="006E63DF" w:rsidRPr="00747952" w:rsidRDefault="006E63DF" w:rsidP="009E6AA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6AAD" w:rsidRPr="00747952" w:rsidTr="00BC5BF3">
        <w:tc>
          <w:tcPr>
            <w:tcW w:w="6771" w:type="dxa"/>
            <w:gridSpan w:val="4"/>
            <w:shd w:val="clear" w:color="auto" w:fill="FFFFFF" w:themeFill="background1"/>
          </w:tcPr>
          <w:p w:rsidR="009E6AAD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avn på pensjonsutbetaler</w:t>
            </w:r>
            <w:r w:rsidRPr="0074795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E6AAD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Forventet</w:t>
            </w:r>
            <w:r>
              <w:rPr>
                <w:rFonts w:ascii="Arial" w:hAnsi="Arial" w:cs="Arial"/>
                <w:sz w:val="18"/>
                <w:szCs w:val="18"/>
              </w:rPr>
              <w:t xml:space="preserve"> årlig pensjonsinntekt </w:t>
            </w:r>
            <w:r w:rsidRPr="00747952">
              <w:rPr>
                <w:rFonts w:ascii="Arial" w:hAnsi="Arial" w:cs="Arial"/>
                <w:sz w:val="18"/>
                <w:szCs w:val="18"/>
              </w:rPr>
              <w:t>i år:</w:t>
            </w:r>
          </w:p>
        </w:tc>
      </w:tr>
      <w:tr w:rsidR="009E6AAD" w:rsidRPr="00747952" w:rsidTr="00F00E26">
        <w:tc>
          <w:tcPr>
            <w:tcW w:w="9747" w:type="dxa"/>
            <w:gridSpan w:val="5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pensjonsutbetaler</w:t>
            </w:r>
            <w:r w:rsidRPr="0074795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AAD" w:rsidRPr="00747952" w:rsidTr="00BC5BF3">
        <w:tc>
          <w:tcPr>
            <w:tcW w:w="6771" w:type="dxa"/>
            <w:gridSpan w:val="4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Postnummer:</w:t>
            </w: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BF3" w:rsidRPr="00747952" w:rsidTr="00181498">
        <w:tc>
          <w:tcPr>
            <w:tcW w:w="9747" w:type="dxa"/>
            <w:gridSpan w:val="5"/>
            <w:shd w:val="clear" w:color="auto" w:fill="EEECE1" w:themeFill="background2"/>
          </w:tcPr>
          <w:p w:rsidR="00BC5BF3" w:rsidRPr="00747952" w:rsidRDefault="00BC5BF3" w:rsidP="009E6AA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6AAD" w:rsidRPr="00747952" w:rsidTr="00BC5BF3">
        <w:tc>
          <w:tcPr>
            <w:tcW w:w="6771" w:type="dxa"/>
            <w:gridSpan w:val="4"/>
            <w:shd w:val="clear" w:color="auto" w:fill="FFFFFF" w:themeFill="background1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avn på pensjonsutbetaler</w:t>
            </w:r>
            <w:r w:rsidRPr="0074795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 xml:space="preserve">Forventet </w:t>
            </w:r>
            <w:r>
              <w:rPr>
                <w:rFonts w:ascii="Arial" w:hAnsi="Arial" w:cs="Arial"/>
                <w:sz w:val="18"/>
                <w:szCs w:val="18"/>
              </w:rPr>
              <w:t>årlig pensjonsinntekt i</w:t>
            </w:r>
            <w:r w:rsidRPr="00747952">
              <w:rPr>
                <w:rFonts w:ascii="Arial" w:hAnsi="Arial" w:cs="Arial"/>
                <w:sz w:val="18"/>
                <w:szCs w:val="18"/>
              </w:rPr>
              <w:t xml:space="preserve"> år:</w:t>
            </w:r>
          </w:p>
        </w:tc>
      </w:tr>
      <w:tr w:rsidR="009E6AAD" w:rsidRPr="00747952" w:rsidTr="00F00E26">
        <w:tc>
          <w:tcPr>
            <w:tcW w:w="9747" w:type="dxa"/>
            <w:gridSpan w:val="5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pensjonsutbetaler</w:t>
            </w:r>
            <w:r w:rsidRPr="0074795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AAD" w:rsidRPr="00747952" w:rsidTr="00BC5BF3">
        <w:tc>
          <w:tcPr>
            <w:tcW w:w="6771" w:type="dxa"/>
            <w:gridSpan w:val="4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Postnummer:</w:t>
            </w: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952">
              <w:rPr>
                <w:rFonts w:ascii="Arial" w:hAnsi="Arial" w:cs="Arial"/>
                <w:sz w:val="18"/>
                <w:szCs w:val="18"/>
              </w:rPr>
              <w:t>Poststed:</w:t>
            </w:r>
          </w:p>
          <w:p w:rsidR="009E6AAD" w:rsidRPr="00747952" w:rsidRDefault="009E6AAD" w:rsidP="009E6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AAD" w:rsidRPr="00B130D7" w:rsidTr="00F00E26">
        <w:trPr>
          <w:trHeight w:val="1022"/>
        </w:trPr>
        <w:tc>
          <w:tcPr>
            <w:tcW w:w="817" w:type="dxa"/>
            <w:gridSpan w:val="3"/>
            <w:tcBorders>
              <w:right w:val="nil"/>
            </w:tcBorders>
            <w:shd w:val="clear" w:color="auto" w:fill="EEECE1" w:themeFill="background2"/>
          </w:tcPr>
          <w:p w:rsidR="00A9105A" w:rsidRDefault="00A9105A" w:rsidP="00BE1B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E6AAD" w:rsidRPr="00B130D7" w:rsidRDefault="009E6AAD" w:rsidP="00BE1B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3.3</w:t>
            </w:r>
          </w:p>
        </w:tc>
        <w:tc>
          <w:tcPr>
            <w:tcW w:w="8930" w:type="dxa"/>
            <w:gridSpan w:val="2"/>
            <w:tcBorders>
              <w:left w:val="nil"/>
            </w:tcBorders>
            <w:shd w:val="clear" w:color="auto" w:fill="EEECE1" w:themeFill="background2"/>
          </w:tcPr>
          <w:p w:rsidR="00A9105A" w:rsidRDefault="00A9105A" w:rsidP="00BE1B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E6AAD" w:rsidRDefault="009E6AAD" w:rsidP="00BE1B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Andre inntekter</w:t>
            </w:r>
          </w:p>
          <w:p w:rsidR="00A9105A" w:rsidRDefault="00A9105A" w:rsidP="00BE1B90">
            <w:pPr>
              <w:spacing w:after="0" w:line="240" w:lineRule="auto"/>
              <w:rPr>
                <w:rFonts w:ascii="Arial" w:hAnsi="Arial" w:cs="Arial"/>
              </w:rPr>
            </w:pPr>
            <w:r w:rsidRPr="00A9105A">
              <w:rPr>
                <w:rFonts w:ascii="Arial" w:hAnsi="Arial" w:cs="Arial"/>
              </w:rPr>
              <w:t>Dersom vedkommende har andre inntekter som formuesinntekter, bankrenter, avkastning på verd</w:t>
            </w:r>
            <w:r w:rsidR="00BC5BF3">
              <w:rPr>
                <w:rFonts w:ascii="Arial" w:hAnsi="Arial" w:cs="Arial"/>
              </w:rPr>
              <w:t xml:space="preserve">ipapirer, utleieinntekter </w:t>
            </w:r>
            <w:proofErr w:type="spellStart"/>
            <w:r w:rsidR="00BC5BF3">
              <w:rPr>
                <w:rFonts w:ascii="Arial" w:hAnsi="Arial" w:cs="Arial"/>
              </w:rPr>
              <w:t>etc.</w:t>
            </w:r>
            <w:r w:rsidRPr="00A9105A">
              <w:rPr>
                <w:rFonts w:ascii="Arial" w:hAnsi="Arial" w:cs="Arial"/>
              </w:rPr>
              <w:t>føres</w:t>
            </w:r>
            <w:proofErr w:type="spellEnd"/>
            <w:r w:rsidRPr="00A9105A">
              <w:rPr>
                <w:rFonts w:ascii="Arial" w:hAnsi="Arial" w:cs="Arial"/>
              </w:rPr>
              <w:t xml:space="preserve"> dette opp nedenfor. Benytt merknadsfeltet i punkt</w:t>
            </w:r>
            <w:r>
              <w:rPr>
                <w:rFonts w:ascii="Arial" w:hAnsi="Arial" w:cs="Arial"/>
              </w:rPr>
              <w:t xml:space="preserve"> 5 dersom det ikke er nok plass.</w:t>
            </w:r>
          </w:p>
          <w:p w:rsidR="00A9105A" w:rsidRPr="00A9105A" w:rsidRDefault="00A9105A" w:rsidP="00BE1B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4CE" w:rsidRPr="00B130D7" w:rsidTr="00BC5BF3">
        <w:tc>
          <w:tcPr>
            <w:tcW w:w="6771" w:type="dxa"/>
            <w:gridSpan w:val="4"/>
          </w:tcPr>
          <w:p w:rsidR="001514CE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105A">
              <w:rPr>
                <w:rFonts w:ascii="Arial" w:hAnsi="Arial" w:cs="Arial"/>
                <w:sz w:val="18"/>
                <w:szCs w:val="18"/>
              </w:rPr>
              <w:t>Type inntekt:</w:t>
            </w:r>
          </w:p>
          <w:p w:rsidR="00A9105A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9105A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1514CE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105A">
              <w:rPr>
                <w:rFonts w:ascii="Arial" w:hAnsi="Arial" w:cs="Arial"/>
                <w:sz w:val="18"/>
                <w:szCs w:val="18"/>
              </w:rPr>
              <w:t>Beløp:</w:t>
            </w:r>
          </w:p>
        </w:tc>
      </w:tr>
      <w:tr w:rsidR="001514CE" w:rsidRPr="00B130D7" w:rsidTr="00BC5BF3">
        <w:tc>
          <w:tcPr>
            <w:tcW w:w="6771" w:type="dxa"/>
            <w:gridSpan w:val="4"/>
          </w:tcPr>
          <w:p w:rsidR="001514CE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105A">
              <w:rPr>
                <w:rFonts w:ascii="Arial" w:hAnsi="Arial" w:cs="Arial"/>
                <w:sz w:val="18"/>
                <w:szCs w:val="18"/>
              </w:rPr>
              <w:t>Type inntekt:</w:t>
            </w:r>
          </w:p>
          <w:p w:rsidR="00A9105A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9105A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1514CE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105A">
              <w:rPr>
                <w:rFonts w:ascii="Arial" w:hAnsi="Arial" w:cs="Arial"/>
                <w:sz w:val="18"/>
                <w:szCs w:val="18"/>
              </w:rPr>
              <w:t>Beløp:</w:t>
            </w:r>
          </w:p>
        </w:tc>
      </w:tr>
      <w:tr w:rsidR="001514CE" w:rsidRPr="00B130D7" w:rsidTr="00BC5BF3">
        <w:tc>
          <w:tcPr>
            <w:tcW w:w="6771" w:type="dxa"/>
            <w:gridSpan w:val="4"/>
          </w:tcPr>
          <w:p w:rsidR="001514CE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105A">
              <w:rPr>
                <w:rFonts w:ascii="Arial" w:hAnsi="Arial" w:cs="Arial"/>
                <w:sz w:val="18"/>
                <w:szCs w:val="18"/>
              </w:rPr>
              <w:t>Type inntekt:</w:t>
            </w:r>
          </w:p>
          <w:p w:rsidR="00A9105A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9105A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1514CE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105A">
              <w:rPr>
                <w:rFonts w:ascii="Arial" w:hAnsi="Arial" w:cs="Arial"/>
                <w:sz w:val="18"/>
                <w:szCs w:val="18"/>
              </w:rPr>
              <w:t>Beløp:</w:t>
            </w:r>
          </w:p>
        </w:tc>
      </w:tr>
      <w:tr w:rsidR="00451CDB" w:rsidRPr="00B130D7" w:rsidTr="00BC5BF3">
        <w:tc>
          <w:tcPr>
            <w:tcW w:w="6771" w:type="dxa"/>
            <w:gridSpan w:val="4"/>
          </w:tcPr>
          <w:p w:rsidR="007B21AC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105A">
              <w:rPr>
                <w:rFonts w:ascii="Arial" w:hAnsi="Arial" w:cs="Arial"/>
                <w:sz w:val="18"/>
                <w:szCs w:val="18"/>
              </w:rPr>
              <w:t>Type inntekt:</w:t>
            </w:r>
          </w:p>
          <w:p w:rsidR="00A9105A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9105A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451CDB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105A">
              <w:rPr>
                <w:rFonts w:ascii="Arial" w:hAnsi="Arial" w:cs="Arial"/>
                <w:sz w:val="18"/>
                <w:szCs w:val="18"/>
              </w:rPr>
              <w:t>Beløp:</w:t>
            </w:r>
          </w:p>
          <w:p w:rsidR="00A9105A" w:rsidRPr="00A9105A" w:rsidRDefault="00A9105A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5644" w:rsidRDefault="006E5644"/>
    <w:p w:rsidR="006E5644" w:rsidRDefault="006E5644"/>
    <w:p w:rsidR="006E5644" w:rsidRDefault="006E5644"/>
    <w:p w:rsidR="006E5644" w:rsidRDefault="006E56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42"/>
        <w:gridCol w:w="709"/>
        <w:gridCol w:w="1723"/>
        <w:gridCol w:w="1820"/>
        <w:gridCol w:w="1429"/>
        <w:gridCol w:w="3249"/>
      </w:tblGrid>
      <w:tr w:rsidR="00F00E26" w:rsidRPr="00B130D7" w:rsidTr="00F00E26">
        <w:tc>
          <w:tcPr>
            <w:tcW w:w="817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:rsidR="00F00E26" w:rsidRDefault="00F00E26" w:rsidP="00BE1B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0E26" w:rsidRPr="00F00E26" w:rsidRDefault="00F00E26" w:rsidP="00BE1B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</w:p>
          <w:p w:rsidR="00F00E26" w:rsidRDefault="00F00E26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0E26" w:rsidRDefault="00F00E26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F00E26" w:rsidRDefault="00F00E26" w:rsidP="00BE1B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0E26" w:rsidRDefault="00F00E26" w:rsidP="00BE1B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0E26">
              <w:rPr>
                <w:rFonts w:ascii="Arial" w:hAnsi="Arial" w:cs="Arial"/>
                <w:b/>
                <w:sz w:val="24"/>
                <w:szCs w:val="24"/>
              </w:rPr>
              <w:t>Livspoliser</w:t>
            </w:r>
          </w:p>
          <w:p w:rsidR="00F00E26" w:rsidRPr="00F00E26" w:rsidRDefault="00F00E26" w:rsidP="00BE1B90">
            <w:pPr>
              <w:spacing w:after="0" w:line="240" w:lineRule="auto"/>
              <w:rPr>
                <w:rFonts w:ascii="Arial" w:hAnsi="Arial" w:cs="Arial"/>
              </w:rPr>
            </w:pPr>
            <w:r w:rsidRPr="00F00E26">
              <w:rPr>
                <w:rFonts w:ascii="Arial" w:hAnsi="Arial" w:cs="Arial"/>
              </w:rPr>
              <w:t>Hvis vedkommende har livspoliser, føres dette opp her. Benytt merknadsfeltet i punkt 5 dersom det ikke er nok plass.</w:t>
            </w:r>
          </w:p>
          <w:p w:rsidR="00F00E26" w:rsidRPr="00F00E26" w:rsidRDefault="00F00E26" w:rsidP="00BE1B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E26" w:rsidRPr="00B130D7" w:rsidTr="00F00E26">
        <w:tc>
          <w:tcPr>
            <w:tcW w:w="9747" w:type="dxa"/>
            <w:gridSpan w:val="7"/>
            <w:shd w:val="clear" w:color="auto" w:fill="FFFFFF" w:themeFill="background1"/>
          </w:tcPr>
          <w:p w:rsidR="00F00E26" w:rsidRPr="00F00E26" w:rsidRDefault="00F00E26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0E26">
              <w:rPr>
                <w:rFonts w:ascii="Arial" w:hAnsi="Arial" w:cs="Arial"/>
                <w:sz w:val="18"/>
                <w:szCs w:val="18"/>
              </w:rPr>
              <w:t>Livselskapets navn:</w:t>
            </w:r>
          </w:p>
          <w:p w:rsidR="00F00E26" w:rsidRPr="00F00E26" w:rsidRDefault="00F00E26" w:rsidP="00BE1B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0E26" w:rsidRPr="00F00E26" w:rsidRDefault="00F00E26" w:rsidP="00BE1B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0E26" w:rsidRPr="00B130D7" w:rsidTr="00F00E26">
        <w:tc>
          <w:tcPr>
            <w:tcW w:w="5069" w:type="dxa"/>
            <w:gridSpan w:val="5"/>
            <w:shd w:val="clear" w:color="auto" w:fill="FFFFFF" w:themeFill="background1"/>
          </w:tcPr>
          <w:p w:rsidR="00F00E26" w:rsidRDefault="00F00E26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Avtalenummer:</w:t>
            </w:r>
          </w:p>
          <w:p w:rsidR="00F00E26" w:rsidRDefault="00F00E26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F00E26" w:rsidRDefault="00F00E26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Antatt verdi i NOK:</w:t>
            </w:r>
          </w:p>
          <w:p w:rsidR="00F00E26" w:rsidRDefault="00F00E26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0E26" w:rsidRPr="00F00E26" w:rsidRDefault="00F00E26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E26" w:rsidRPr="00B130D7" w:rsidTr="00F00E26">
        <w:tc>
          <w:tcPr>
            <w:tcW w:w="9747" w:type="dxa"/>
            <w:gridSpan w:val="7"/>
            <w:shd w:val="clear" w:color="auto" w:fill="EEECE1" w:themeFill="background2"/>
          </w:tcPr>
          <w:p w:rsidR="00F00E26" w:rsidRDefault="00F00E26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1D7" w:rsidRPr="00F00E26" w:rsidTr="002E27F2">
        <w:tc>
          <w:tcPr>
            <w:tcW w:w="9747" w:type="dxa"/>
            <w:gridSpan w:val="7"/>
            <w:shd w:val="clear" w:color="auto" w:fill="FFFFFF" w:themeFill="background1"/>
          </w:tcPr>
          <w:p w:rsidR="000601D7" w:rsidRPr="00F00E26" w:rsidRDefault="000601D7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0E26">
              <w:rPr>
                <w:rFonts w:ascii="Arial" w:hAnsi="Arial" w:cs="Arial"/>
                <w:sz w:val="18"/>
                <w:szCs w:val="18"/>
              </w:rPr>
              <w:t>Livselskapets navn:</w:t>
            </w:r>
          </w:p>
          <w:p w:rsidR="000601D7" w:rsidRPr="00F00E26" w:rsidRDefault="000601D7" w:rsidP="002E27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01D7" w:rsidRPr="00F00E26" w:rsidRDefault="000601D7" w:rsidP="002E27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01D7" w:rsidRPr="00F00E26" w:rsidTr="002E27F2">
        <w:tc>
          <w:tcPr>
            <w:tcW w:w="5069" w:type="dxa"/>
            <w:gridSpan w:val="5"/>
            <w:shd w:val="clear" w:color="auto" w:fill="FFFFFF" w:themeFill="background1"/>
          </w:tcPr>
          <w:p w:rsidR="000601D7" w:rsidRDefault="000601D7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Avtalenummer:</w:t>
            </w:r>
          </w:p>
          <w:p w:rsidR="000601D7" w:rsidRDefault="000601D7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0601D7" w:rsidRDefault="000601D7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Antatt verdi i NOK:</w:t>
            </w:r>
          </w:p>
          <w:p w:rsidR="000601D7" w:rsidRDefault="000601D7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601D7" w:rsidRPr="00F00E26" w:rsidRDefault="000601D7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1D7" w:rsidTr="002E27F2">
        <w:tc>
          <w:tcPr>
            <w:tcW w:w="9747" w:type="dxa"/>
            <w:gridSpan w:val="7"/>
            <w:shd w:val="clear" w:color="auto" w:fill="EEECE1" w:themeFill="background2"/>
          </w:tcPr>
          <w:p w:rsidR="000601D7" w:rsidRDefault="000601D7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1D7" w:rsidRPr="00F00E26" w:rsidTr="002E27F2">
        <w:tc>
          <w:tcPr>
            <w:tcW w:w="9747" w:type="dxa"/>
            <w:gridSpan w:val="7"/>
            <w:shd w:val="clear" w:color="auto" w:fill="FFFFFF" w:themeFill="background1"/>
          </w:tcPr>
          <w:p w:rsidR="000601D7" w:rsidRPr="00F00E26" w:rsidRDefault="000601D7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0E26">
              <w:rPr>
                <w:rFonts w:ascii="Arial" w:hAnsi="Arial" w:cs="Arial"/>
                <w:sz w:val="18"/>
                <w:szCs w:val="18"/>
              </w:rPr>
              <w:t>Livselskapets navn:</w:t>
            </w:r>
          </w:p>
          <w:p w:rsidR="000601D7" w:rsidRPr="00F00E26" w:rsidRDefault="000601D7" w:rsidP="002E27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01D7" w:rsidRPr="00F00E26" w:rsidRDefault="000601D7" w:rsidP="002E27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01D7" w:rsidRPr="00F00E26" w:rsidTr="002E27F2">
        <w:tc>
          <w:tcPr>
            <w:tcW w:w="5069" w:type="dxa"/>
            <w:gridSpan w:val="5"/>
            <w:shd w:val="clear" w:color="auto" w:fill="FFFFFF" w:themeFill="background1"/>
          </w:tcPr>
          <w:p w:rsidR="000601D7" w:rsidRDefault="000601D7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Avtalenummer:</w:t>
            </w:r>
          </w:p>
          <w:p w:rsidR="000601D7" w:rsidRDefault="000601D7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0601D7" w:rsidRDefault="000601D7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Antatt verdi i NOK:</w:t>
            </w:r>
          </w:p>
          <w:p w:rsidR="000601D7" w:rsidRDefault="000601D7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601D7" w:rsidRPr="00F00E26" w:rsidRDefault="000601D7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3DF" w:rsidRPr="00B130D7" w:rsidTr="006E63DF">
        <w:trPr>
          <w:trHeight w:val="1821"/>
        </w:trPr>
        <w:tc>
          <w:tcPr>
            <w:tcW w:w="675" w:type="dxa"/>
            <w:tcBorders>
              <w:right w:val="nil"/>
            </w:tcBorders>
            <w:shd w:val="clear" w:color="auto" w:fill="BFBFBF" w:themeFill="background1" w:themeFillShade="BF"/>
          </w:tcPr>
          <w:p w:rsidR="006E63DF" w:rsidRDefault="006E63DF" w:rsidP="00BE1B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63DF" w:rsidRPr="006E63DF" w:rsidRDefault="006E63DF" w:rsidP="00BE1B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3DF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E63DF" w:rsidRPr="00F00E26" w:rsidRDefault="006E63DF" w:rsidP="00BE1B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63DF" w:rsidRPr="00F00E26" w:rsidRDefault="006E63DF" w:rsidP="00BE1B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63DF" w:rsidRPr="00F00E26" w:rsidRDefault="006E63DF" w:rsidP="00BE1B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6"/>
            <w:tcBorders>
              <w:left w:val="nil"/>
            </w:tcBorders>
            <w:shd w:val="clear" w:color="auto" w:fill="BFBFBF" w:themeFill="background1" w:themeFillShade="BF"/>
          </w:tcPr>
          <w:p w:rsidR="006E63DF" w:rsidRPr="00F00E26" w:rsidRDefault="006E63DF" w:rsidP="00BE1B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63DF" w:rsidRPr="006E63DF" w:rsidRDefault="006E63DF" w:rsidP="00BE1B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3DF">
              <w:rPr>
                <w:rFonts w:ascii="Arial" w:hAnsi="Arial" w:cs="Arial"/>
                <w:b/>
                <w:sz w:val="24"/>
                <w:szCs w:val="24"/>
              </w:rPr>
              <w:t>Tilleggsopplysninger og kommentarer</w:t>
            </w:r>
          </w:p>
          <w:p w:rsidR="006E63DF" w:rsidRPr="006E63DF" w:rsidRDefault="006E63DF" w:rsidP="00BE1B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63DF" w:rsidRPr="00F00E26" w:rsidRDefault="006E63DF" w:rsidP="006E56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30D7">
              <w:rPr>
                <w:rFonts w:ascii="Arial" w:hAnsi="Arial" w:cs="Arial"/>
              </w:rPr>
              <w:t>Alle kommentarer og tilleggsopplysninger til postene over kan føres opp her.  Start med å henvise til punktet kommentaren gjelder. Hvis du trenger mer plass</w:t>
            </w:r>
            <w:r>
              <w:rPr>
                <w:rFonts w:ascii="Arial" w:hAnsi="Arial" w:cs="Arial"/>
              </w:rPr>
              <w:t>,</w:t>
            </w:r>
            <w:r w:rsidRPr="00B130D7">
              <w:rPr>
                <w:rFonts w:ascii="Arial" w:hAnsi="Arial" w:cs="Arial"/>
              </w:rPr>
              <w:t xml:space="preserve"> bruk et eget ark som du legger ved skjemaet.</w:t>
            </w:r>
          </w:p>
        </w:tc>
      </w:tr>
      <w:tr w:rsidR="006E63DF" w:rsidRPr="006E63DF" w:rsidTr="002E27F2">
        <w:trPr>
          <w:trHeight w:val="772"/>
        </w:trPr>
        <w:tc>
          <w:tcPr>
            <w:tcW w:w="1526" w:type="dxa"/>
            <w:gridSpan w:val="3"/>
            <w:shd w:val="clear" w:color="auto" w:fill="FFFFFF" w:themeFill="background1"/>
          </w:tcPr>
          <w:p w:rsidR="006E63DF" w:rsidRPr="006E63DF" w:rsidRDefault="006E63DF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Punkt:</w:t>
            </w:r>
          </w:p>
        </w:tc>
        <w:tc>
          <w:tcPr>
            <w:tcW w:w="8221" w:type="dxa"/>
            <w:gridSpan w:val="4"/>
            <w:shd w:val="clear" w:color="auto" w:fill="FFFFFF" w:themeFill="background1"/>
          </w:tcPr>
          <w:p w:rsidR="006E63DF" w:rsidRPr="006E63DF" w:rsidRDefault="006E63DF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Kommentar eller tillegg:</w:t>
            </w:r>
          </w:p>
        </w:tc>
      </w:tr>
      <w:tr w:rsidR="006E63DF" w:rsidRPr="006E63DF" w:rsidTr="002E27F2">
        <w:trPr>
          <w:trHeight w:val="772"/>
        </w:trPr>
        <w:tc>
          <w:tcPr>
            <w:tcW w:w="1526" w:type="dxa"/>
            <w:gridSpan w:val="3"/>
            <w:shd w:val="clear" w:color="auto" w:fill="FFFFFF" w:themeFill="background1"/>
          </w:tcPr>
          <w:p w:rsidR="006E63DF" w:rsidRPr="006E63DF" w:rsidRDefault="006E63DF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Punkt:</w:t>
            </w:r>
          </w:p>
        </w:tc>
        <w:tc>
          <w:tcPr>
            <w:tcW w:w="8221" w:type="dxa"/>
            <w:gridSpan w:val="4"/>
            <w:shd w:val="clear" w:color="auto" w:fill="FFFFFF" w:themeFill="background1"/>
          </w:tcPr>
          <w:p w:rsidR="006E63DF" w:rsidRPr="006E63DF" w:rsidRDefault="006E63DF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Kommentar eller tillegg:</w:t>
            </w:r>
          </w:p>
        </w:tc>
      </w:tr>
      <w:tr w:rsidR="006E63DF" w:rsidRPr="006E63DF" w:rsidTr="002E27F2">
        <w:trPr>
          <w:trHeight w:val="772"/>
        </w:trPr>
        <w:tc>
          <w:tcPr>
            <w:tcW w:w="1526" w:type="dxa"/>
            <w:gridSpan w:val="3"/>
            <w:shd w:val="clear" w:color="auto" w:fill="FFFFFF" w:themeFill="background1"/>
          </w:tcPr>
          <w:p w:rsidR="006E63DF" w:rsidRPr="006E63DF" w:rsidRDefault="006E63DF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Punkt:</w:t>
            </w:r>
          </w:p>
        </w:tc>
        <w:tc>
          <w:tcPr>
            <w:tcW w:w="8221" w:type="dxa"/>
            <w:gridSpan w:val="4"/>
            <w:shd w:val="clear" w:color="auto" w:fill="FFFFFF" w:themeFill="background1"/>
          </w:tcPr>
          <w:p w:rsidR="006E63DF" w:rsidRPr="006E63DF" w:rsidRDefault="006E63DF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Kommentar eller tillegg:</w:t>
            </w:r>
          </w:p>
        </w:tc>
      </w:tr>
      <w:tr w:rsidR="006E63DF" w:rsidRPr="006E63DF" w:rsidTr="002E27F2">
        <w:trPr>
          <w:trHeight w:val="772"/>
        </w:trPr>
        <w:tc>
          <w:tcPr>
            <w:tcW w:w="1526" w:type="dxa"/>
            <w:gridSpan w:val="3"/>
            <w:shd w:val="clear" w:color="auto" w:fill="FFFFFF" w:themeFill="background1"/>
          </w:tcPr>
          <w:p w:rsidR="006E63DF" w:rsidRPr="006E63DF" w:rsidRDefault="006E63DF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Punkt:</w:t>
            </w:r>
          </w:p>
        </w:tc>
        <w:tc>
          <w:tcPr>
            <w:tcW w:w="8221" w:type="dxa"/>
            <w:gridSpan w:val="4"/>
            <w:shd w:val="clear" w:color="auto" w:fill="FFFFFF" w:themeFill="background1"/>
          </w:tcPr>
          <w:p w:rsidR="006E63DF" w:rsidRPr="006E63DF" w:rsidRDefault="006E63DF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Kommentar eller tillegg:</w:t>
            </w:r>
          </w:p>
        </w:tc>
      </w:tr>
      <w:tr w:rsidR="006E63DF" w:rsidRPr="006E63DF" w:rsidTr="002E27F2">
        <w:trPr>
          <w:trHeight w:val="772"/>
        </w:trPr>
        <w:tc>
          <w:tcPr>
            <w:tcW w:w="1526" w:type="dxa"/>
            <w:gridSpan w:val="3"/>
            <w:shd w:val="clear" w:color="auto" w:fill="FFFFFF" w:themeFill="background1"/>
          </w:tcPr>
          <w:p w:rsidR="006E63DF" w:rsidRPr="006E63DF" w:rsidRDefault="006E63DF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Punkt:</w:t>
            </w:r>
          </w:p>
        </w:tc>
        <w:tc>
          <w:tcPr>
            <w:tcW w:w="8221" w:type="dxa"/>
            <w:gridSpan w:val="4"/>
            <w:shd w:val="clear" w:color="auto" w:fill="FFFFFF" w:themeFill="background1"/>
          </w:tcPr>
          <w:p w:rsidR="006E63DF" w:rsidRPr="006E63DF" w:rsidRDefault="006E63DF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Kommentar eller tillegg:</w:t>
            </w:r>
          </w:p>
        </w:tc>
      </w:tr>
      <w:tr w:rsidR="006E63DF" w:rsidRPr="006E63DF" w:rsidTr="002E27F2">
        <w:trPr>
          <w:trHeight w:val="772"/>
        </w:trPr>
        <w:tc>
          <w:tcPr>
            <w:tcW w:w="1526" w:type="dxa"/>
            <w:gridSpan w:val="3"/>
            <w:shd w:val="clear" w:color="auto" w:fill="FFFFFF" w:themeFill="background1"/>
          </w:tcPr>
          <w:p w:rsidR="006E63DF" w:rsidRPr="006E63DF" w:rsidRDefault="006E63DF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Punkt:</w:t>
            </w:r>
          </w:p>
        </w:tc>
        <w:tc>
          <w:tcPr>
            <w:tcW w:w="8221" w:type="dxa"/>
            <w:gridSpan w:val="4"/>
            <w:shd w:val="clear" w:color="auto" w:fill="FFFFFF" w:themeFill="background1"/>
          </w:tcPr>
          <w:p w:rsidR="006E63DF" w:rsidRPr="006E63DF" w:rsidRDefault="006E63DF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Kommentar eller tillegg:</w:t>
            </w:r>
          </w:p>
        </w:tc>
      </w:tr>
      <w:tr w:rsidR="006E63DF" w:rsidRPr="006E63DF" w:rsidTr="002E27F2">
        <w:trPr>
          <w:trHeight w:val="772"/>
        </w:trPr>
        <w:tc>
          <w:tcPr>
            <w:tcW w:w="1526" w:type="dxa"/>
            <w:gridSpan w:val="3"/>
            <w:shd w:val="clear" w:color="auto" w:fill="FFFFFF" w:themeFill="background1"/>
          </w:tcPr>
          <w:p w:rsidR="006E63DF" w:rsidRPr="006E63DF" w:rsidRDefault="006E63DF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Punkt:</w:t>
            </w:r>
          </w:p>
        </w:tc>
        <w:tc>
          <w:tcPr>
            <w:tcW w:w="8221" w:type="dxa"/>
            <w:gridSpan w:val="4"/>
            <w:shd w:val="clear" w:color="auto" w:fill="FFFFFF" w:themeFill="background1"/>
          </w:tcPr>
          <w:p w:rsidR="006E63DF" w:rsidRPr="006E63DF" w:rsidRDefault="006E63DF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Kommentar eller tillegg:</w:t>
            </w:r>
          </w:p>
        </w:tc>
      </w:tr>
      <w:tr w:rsidR="006E63DF" w:rsidRPr="006E63DF" w:rsidTr="002E27F2">
        <w:trPr>
          <w:trHeight w:val="772"/>
        </w:trPr>
        <w:tc>
          <w:tcPr>
            <w:tcW w:w="1526" w:type="dxa"/>
            <w:gridSpan w:val="3"/>
            <w:shd w:val="clear" w:color="auto" w:fill="FFFFFF" w:themeFill="background1"/>
          </w:tcPr>
          <w:p w:rsidR="006E63DF" w:rsidRPr="006E63DF" w:rsidRDefault="006E63DF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Punkt:</w:t>
            </w:r>
          </w:p>
        </w:tc>
        <w:tc>
          <w:tcPr>
            <w:tcW w:w="8221" w:type="dxa"/>
            <w:gridSpan w:val="4"/>
            <w:shd w:val="clear" w:color="auto" w:fill="FFFFFF" w:themeFill="background1"/>
          </w:tcPr>
          <w:p w:rsidR="006E63DF" w:rsidRPr="006E63DF" w:rsidRDefault="006E63DF" w:rsidP="002E2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Kommentar eller tillegg:</w:t>
            </w:r>
          </w:p>
        </w:tc>
      </w:tr>
      <w:tr w:rsidR="006E63DF" w:rsidRPr="006E63DF" w:rsidTr="006E63DF">
        <w:trPr>
          <w:trHeight w:val="772"/>
        </w:trPr>
        <w:tc>
          <w:tcPr>
            <w:tcW w:w="1526" w:type="dxa"/>
            <w:gridSpan w:val="3"/>
            <w:shd w:val="clear" w:color="auto" w:fill="FFFFFF" w:themeFill="background1"/>
          </w:tcPr>
          <w:p w:rsidR="006E63DF" w:rsidRPr="006E63DF" w:rsidRDefault="006E63DF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Punkt:</w:t>
            </w:r>
          </w:p>
        </w:tc>
        <w:tc>
          <w:tcPr>
            <w:tcW w:w="8221" w:type="dxa"/>
            <w:gridSpan w:val="4"/>
            <w:shd w:val="clear" w:color="auto" w:fill="FFFFFF" w:themeFill="background1"/>
          </w:tcPr>
          <w:p w:rsidR="006E63DF" w:rsidRPr="006E63DF" w:rsidRDefault="006E63DF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Kommentar eller tillegg:</w:t>
            </w:r>
          </w:p>
        </w:tc>
      </w:tr>
      <w:tr w:rsidR="006E63DF" w:rsidRPr="006E63DF" w:rsidTr="006E63DF">
        <w:trPr>
          <w:trHeight w:val="772"/>
        </w:trPr>
        <w:tc>
          <w:tcPr>
            <w:tcW w:w="81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6E63DF" w:rsidRDefault="006E63DF" w:rsidP="006E63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63DF" w:rsidRPr="006E63DF" w:rsidRDefault="006E63DF" w:rsidP="006E63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3DF"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930" w:type="dxa"/>
            <w:gridSpan w:val="5"/>
            <w:tcBorders>
              <w:left w:val="nil"/>
            </w:tcBorders>
            <w:shd w:val="clear" w:color="auto" w:fill="FFFFFF" w:themeFill="background1"/>
          </w:tcPr>
          <w:p w:rsidR="006E63DF" w:rsidRDefault="006E63DF" w:rsidP="00BE1B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63DF" w:rsidRDefault="006E63DF" w:rsidP="00BE1B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63DF">
              <w:rPr>
                <w:rFonts w:ascii="Arial" w:hAnsi="Arial" w:cs="Arial"/>
                <w:b/>
                <w:sz w:val="24"/>
                <w:szCs w:val="24"/>
              </w:rPr>
              <w:t>Underskrift</w:t>
            </w:r>
          </w:p>
          <w:p w:rsidR="006E63DF" w:rsidRDefault="006E63DF" w:rsidP="00BE1B90">
            <w:pPr>
              <w:spacing w:after="0" w:line="240" w:lineRule="auto"/>
              <w:rPr>
                <w:rFonts w:ascii="Arial" w:hAnsi="Arial" w:cs="Arial"/>
              </w:rPr>
            </w:pPr>
            <w:r w:rsidRPr="00B130D7">
              <w:rPr>
                <w:rFonts w:ascii="Arial" w:hAnsi="Arial" w:cs="Arial"/>
              </w:rPr>
              <w:t>Jeg har kontrollert tallene, og har ført opp endringer eller tilføyelser dersom dette har vært nødvendig. Opplysningene er gitt etter beste skjønn og overbevisning</w:t>
            </w:r>
            <w:r>
              <w:rPr>
                <w:rFonts w:ascii="Arial" w:hAnsi="Arial" w:cs="Arial"/>
              </w:rPr>
              <w:t>,</w:t>
            </w:r>
            <w:r w:rsidRPr="00B130D7">
              <w:rPr>
                <w:rFonts w:ascii="Arial" w:hAnsi="Arial" w:cs="Arial"/>
              </w:rPr>
              <w:t xml:space="preserve"> og så fullstendig som mulig. Jeg er kjent med at jeg kan komme i straffansvar dersom jeg gir uriktige eller ufullstendige opplysninger.</w:t>
            </w:r>
          </w:p>
          <w:p w:rsidR="006E63DF" w:rsidRPr="006E63DF" w:rsidRDefault="006E63DF" w:rsidP="00BE1B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63DF" w:rsidRPr="006E63DF" w:rsidTr="00F558C8">
        <w:trPr>
          <w:trHeight w:val="772"/>
        </w:trPr>
        <w:tc>
          <w:tcPr>
            <w:tcW w:w="3249" w:type="dxa"/>
            <w:gridSpan w:val="4"/>
            <w:shd w:val="clear" w:color="auto" w:fill="FFFFFF" w:themeFill="background1"/>
          </w:tcPr>
          <w:p w:rsidR="006E63DF" w:rsidRDefault="006E63DF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tc>
          <w:tcPr>
            <w:tcW w:w="3249" w:type="dxa"/>
            <w:gridSpan w:val="2"/>
            <w:shd w:val="clear" w:color="auto" w:fill="FFFFFF" w:themeFill="background1"/>
          </w:tcPr>
          <w:p w:rsidR="006E63DF" w:rsidRDefault="006E63DF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Sted:</w:t>
            </w:r>
          </w:p>
        </w:tc>
        <w:tc>
          <w:tcPr>
            <w:tcW w:w="3249" w:type="dxa"/>
            <w:shd w:val="clear" w:color="auto" w:fill="FFFFFF" w:themeFill="background1"/>
          </w:tcPr>
          <w:p w:rsidR="006E63DF" w:rsidRDefault="006E63DF" w:rsidP="00BE1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Vergens underskrift:</w:t>
            </w:r>
          </w:p>
        </w:tc>
      </w:tr>
    </w:tbl>
    <w:p w:rsidR="001E4F64" w:rsidRPr="00FA1A17" w:rsidRDefault="001E4F64" w:rsidP="006E63DF">
      <w:pPr>
        <w:pStyle w:val="Overskrift1"/>
        <w:numPr>
          <w:ilvl w:val="0"/>
          <w:numId w:val="0"/>
        </w:numPr>
      </w:pPr>
    </w:p>
    <w:sectPr w:rsidR="001E4F64" w:rsidRPr="00FA1A17" w:rsidSect="007B21AC">
      <w:headerReference w:type="default" r:id="rId9"/>
      <w:footerReference w:type="default" r:id="rId10"/>
      <w:headerReference w:type="first" r:id="rId11"/>
      <w:pgSz w:w="11906" w:h="16838"/>
      <w:pgMar w:top="791" w:right="1133" w:bottom="709" w:left="851" w:header="420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B8" w:rsidRDefault="005957B8" w:rsidP="00746A47">
      <w:pPr>
        <w:spacing w:after="0" w:line="240" w:lineRule="auto"/>
      </w:pPr>
      <w:r>
        <w:separator/>
      </w:r>
    </w:p>
  </w:endnote>
  <w:endnote w:type="continuationSeparator" w:id="0">
    <w:p w:rsidR="005957B8" w:rsidRDefault="005957B8" w:rsidP="0074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AD" w:rsidRDefault="009E6AAD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 w:rsidR="00DF44D2">
      <w:rPr>
        <w:noProof/>
      </w:rPr>
      <w:t>13</w:t>
    </w:r>
    <w:r>
      <w:rPr>
        <w:noProof/>
      </w:rPr>
      <w:fldChar w:fldCharType="end"/>
    </w:r>
  </w:p>
  <w:p w:rsidR="009E6AAD" w:rsidRDefault="009E6AA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B8" w:rsidRDefault="005957B8" w:rsidP="00746A47">
      <w:pPr>
        <w:spacing w:after="0" w:line="240" w:lineRule="auto"/>
      </w:pPr>
      <w:r>
        <w:separator/>
      </w:r>
    </w:p>
  </w:footnote>
  <w:footnote w:type="continuationSeparator" w:id="0">
    <w:p w:rsidR="005957B8" w:rsidRDefault="005957B8" w:rsidP="00746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AD" w:rsidRDefault="009E6AAD" w:rsidP="007B21AC">
    <w:pPr>
      <w:spacing w:line="240" w:lineRule="auto"/>
      <w:ind w:left="4820"/>
      <w:rPr>
        <w:sz w:val="28"/>
        <w:szCs w:val="28"/>
      </w:rPr>
    </w:pPr>
    <w:r w:rsidRPr="007B21AC">
      <w:rPr>
        <w:noProof/>
        <w:sz w:val="28"/>
        <w:szCs w:val="28"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4C03A5" wp14:editId="5334C215">
              <wp:simplePos x="0" y="0"/>
              <wp:positionH relativeFrom="column">
                <wp:posOffset>-65405</wp:posOffset>
              </wp:positionH>
              <wp:positionV relativeFrom="paragraph">
                <wp:posOffset>323850</wp:posOffset>
              </wp:positionV>
              <wp:extent cx="2374265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6AAD" w:rsidRPr="007B21AC" w:rsidRDefault="009E6AAD" w:rsidP="007B21AC">
                          <w:pPr>
                            <w:rPr>
                              <w:lang w:val="en-US"/>
                            </w:rPr>
                          </w:pPr>
                          <w:r w:rsidRPr="00107D0E">
                            <w:rPr>
                              <w:lang w:val="en-US"/>
                            </w:rPr>
                            <w:t>GA – 8028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25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" stroked="f">
              <v:textbox style="mso-fit-shape-to-text:t">
                <w:txbxContent>
                  <w:p w:rsidR="009E6AAD" w:rsidRPr="007B21AC" w:rsidRDefault="009E6AAD" w:rsidP="007B21AC">
                    <w:pPr>
                      <w:rPr>
                        <w:lang w:val="en-US"/>
                      </w:rPr>
                    </w:pPr>
                    <w:r w:rsidRPr="00107D0E">
                      <w:rPr>
                        <w:lang w:val="en-US"/>
                      </w:rPr>
                      <w:t>GA – 8028 B</w:t>
                    </w:r>
                  </w:p>
                </w:txbxContent>
              </v:textbox>
            </v:shape>
          </w:pict>
        </mc:Fallback>
      </mc:AlternateContent>
    </w:r>
  </w:p>
  <w:p w:rsidR="009E6AAD" w:rsidRDefault="009E6AAD" w:rsidP="007B21AC">
    <w:pPr>
      <w:spacing w:line="240" w:lineRule="auto"/>
      <w:ind w:left="482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AD" w:rsidRDefault="009E6AAD" w:rsidP="007B21AC">
    <w:pPr>
      <w:spacing w:line="240" w:lineRule="auto"/>
      <w:ind w:left="4820"/>
      <w:rPr>
        <w:sz w:val="28"/>
        <w:szCs w:val="28"/>
      </w:rPr>
    </w:pPr>
  </w:p>
  <w:p w:rsidR="009E6AAD" w:rsidRPr="007B21AC" w:rsidRDefault="009E6AAD" w:rsidP="007B21AC">
    <w:pPr>
      <w:spacing w:line="240" w:lineRule="auto"/>
      <w:ind w:left="4820"/>
      <w:rPr>
        <w:sz w:val="28"/>
        <w:szCs w:val="28"/>
      </w:rPr>
    </w:pPr>
    <w:r w:rsidRPr="007B21AC">
      <w:rPr>
        <w:noProof/>
        <w:sz w:val="28"/>
        <w:szCs w:val="28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6841C" wp14:editId="5706EFE6">
              <wp:simplePos x="0" y="0"/>
              <wp:positionH relativeFrom="column">
                <wp:posOffset>-65405</wp:posOffset>
              </wp:positionH>
              <wp:positionV relativeFrom="paragraph">
                <wp:posOffset>323850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6AAD" w:rsidRPr="007B21AC" w:rsidRDefault="009E6AAD" w:rsidP="007B21AC">
                          <w:pPr>
                            <w:rPr>
                              <w:lang w:val="en-US"/>
                            </w:rPr>
                          </w:pPr>
                          <w:r>
                            <w:t>GA – 8028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.15pt;margin-top:25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" stroked="f">
              <v:textbox style="mso-fit-shape-to-text:t">
                <w:txbxContent>
                  <w:p w:rsidR="009E6AAD" w:rsidRPr="007B21AC" w:rsidRDefault="009E6AAD" w:rsidP="007B21AC">
                    <w:pPr>
                      <w:rPr>
                        <w:lang w:val="en-US"/>
                      </w:rPr>
                    </w:pPr>
                    <w:r>
                      <w:t>GA – 8028 B</w:t>
                    </w:r>
                  </w:p>
                </w:txbxContent>
              </v:textbox>
            </v:shape>
          </w:pict>
        </mc:Fallback>
      </mc:AlternateContent>
    </w:r>
    <w:r w:rsidRPr="00D625F3">
      <w:rPr>
        <w:sz w:val="28"/>
        <w:szCs w:val="28"/>
      </w:rPr>
      <w:t xml:space="preserve">Returneres til fylkesmannen i det fylket der </w:t>
    </w:r>
    <w:r>
      <w:rPr>
        <w:sz w:val="28"/>
        <w:szCs w:val="28"/>
      </w:rPr>
      <w:t xml:space="preserve">personen med verge er </w:t>
    </w:r>
    <w:proofErr w:type="spellStart"/>
    <w:r>
      <w:rPr>
        <w:sz w:val="28"/>
        <w:szCs w:val="28"/>
      </w:rPr>
      <w:t>folkeregistrert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BA9"/>
    <w:multiLevelType w:val="hybridMultilevel"/>
    <w:tmpl w:val="C4404B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1B1F"/>
    <w:multiLevelType w:val="multilevel"/>
    <w:tmpl w:val="AC1AF5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691D83"/>
    <w:multiLevelType w:val="hybridMultilevel"/>
    <w:tmpl w:val="EF3EB23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34F91"/>
    <w:multiLevelType w:val="hybridMultilevel"/>
    <w:tmpl w:val="1B24A7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F781C"/>
    <w:multiLevelType w:val="hybridMultilevel"/>
    <w:tmpl w:val="C85AC0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C379B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1000" w:hanging="432"/>
      </w:pPr>
      <w:rPr>
        <w:rFonts w:cs="Times New Roman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>
    <w:nsid w:val="1F067060"/>
    <w:multiLevelType w:val="multilevel"/>
    <w:tmpl w:val="DC80B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7">
    <w:nsid w:val="2228131B"/>
    <w:multiLevelType w:val="hybridMultilevel"/>
    <w:tmpl w:val="DE82CE9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1169BB"/>
    <w:multiLevelType w:val="hybridMultilevel"/>
    <w:tmpl w:val="1654D22C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85A55"/>
    <w:multiLevelType w:val="hybridMultilevel"/>
    <w:tmpl w:val="8C18F9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5232D"/>
    <w:multiLevelType w:val="hybridMultilevel"/>
    <w:tmpl w:val="3B1ABC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514D96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E8F3386"/>
    <w:multiLevelType w:val="multilevel"/>
    <w:tmpl w:val="D284B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9142949"/>
    <w:multiLevelType w:val="multilevel"/>
    <w:tmpl w:val="0F465AA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0DE6F12"/>
    <w:multiLevelType w:val="hybridMultilevel"/>
    <w:tmpl w:val="3FDE7798"/>
    <w:lvl w:ilvl="0" w:tplc="57167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5700B"/>
    <w:multiLevelType w:val="hybridMultilevel"/>
    <w:tmpl w:val="0CF674F6"/>
    <w:lvl w:ilvl="0" w:tplc="92986D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4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3"/>
    </w:lvlOverride>
  </w:num>
  <w:num w:numId="14">
    <w:abstractNumId w:val="1"/>
  </w:num>
  <w:num w:numId="15">
    <w:abstractNumId w:val="13"/>
  </w:num>
  <w:num w:numId="16">
    <w:abstractNumId w:val="6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9C"/>
    <w:rsid w:val="00001AD7"/>
    <w:rsid w:val="00003641"/>
    <w:rsid w:val="00015741"/>
    <w:rsid w:val="00043EE3"/>
    <w:rsid w:val="000477E0"/>
    <w:rsid w:val="00052A4C"/>
    <w:rsid w:val="000601D7"/>
    <w:rsid w:val="0006735E"/>
    <w:rsid w:val="00070DA1"/>
    <w:rsid w:val="000751B3"/>
    <w:rsid w:val="000811ED"/>
    <w:rsid w:val="000A1C54"/>
    <w:rsid w:val="000A47C9"/>
    <w:rsid w:val="000B5049"/>
    <w:rsid w:val="000D45DA"/>
    <w:rsid w:val="00107D0E"/>
    <w:rsid w:val="00123F3D"/>
    <w:rsid w:val="00126CE2"/>
    <w:rsid w:val="00133E70"/>
    <w:rsid w:val="001513D8"/>
    <w:rsid w:val="001514CE"/>
    <w:rsid w:val="001605B1"/>
    <w:rsid w:val="00167EEC"/>
    <w:rsid w:val="001827FD"/>
    <w:rsid w:val="001A1550"/>
    <w:rsid w:val="001A758F"/>
    <w:rsid w:val="001B233D"/>
    <w:rsid w:val="001B4AEE"/>
    <w:rsid w:val="001B61AC"/>
    <w:rsid w:val="001C75CF"/>
    <w:rsid w:val="001D1242"/>
    <w:rsid w:val="001D2DDD"/>
    <w:rsid w:val="001D559E"/>
    <w:rsid w:val="001E4F64"/>
    <w:rsid w:val="00205F7B"/>
    <w:rsid w:val="00213A19"/>
    <w:rsid w:val="0021722D"/>
    <w:rsid w:val="00233210"/>
    <w:rsid w:val="00250F25"/>
    <w:rsid w:val="00266B2E"/>
    <w:rsid w:val="00271404"/>
    <w:rsid w:val="002A435B"/>
    <w:rsid w:val="002B6956"/>
    <w:rsid w:val="002F4C6A"/>
    <w:rsid w:val="003027DE"/>
    <w:rsid w:val="00306220"/>
    <w:rsid w:val="00306C28"/>
    <w:rsid w:val="003437B8"/>
    <w:rsid w:val="00344DDD"/>
    <w:rsid w:val="0036703B"/>
    <w:rsid w:val="00380B6C"/>
    <w:rsid w:val="00382821"/>
    <w:rsid w:val="0039727B"/>
    <w:rsid w:val="003A190F"/>
    <w:rsid w:val="003E3348"/>
    <w:rsid w:val="003E6F21"/>
    <w:rsid w:val="003E7958"/>
    <w:rsid w:val="003F52B9"/>
    <w:rsid w:val="003F5DA2"/>
    <w:rsid w:val="00414E73"/>
    <w:rsid w:val="00426CB3"/>
    <w:rsid w:val="00450D3D"/>
    <w:rsid w:val="00451B25"/>
    <w:rsid w:val="00451CDB"/>
    <w:rsid w:val="00465DE6"/>
    <w:rsid w:val="0048190B"/>
    <w:rsid w:val="00492DC5"/>
    <w:rsid w:val="00495A33"/>
    <w:rsid w:val="004A6EDC"/>
    <w:rsid w:val="004B3B2D"/>
    <w:rsid w:val="004B55B6"/>
    <w:rsid w:val="004D4898"/>
    <w:rsid w:val="004D7843"/>
    <w:rsid w:val="004E12A6"/>
    <w:rsid w:val="004E2382"/>
    <w:rsid w:val="00500524"/>
    <w:rsid w:val="005157A1"/>
    <w:rsid w:val="0055246C"/>
    <w:rsid w:val="00556D9E"/>
    <w:rsid w:val="0057443C"/>
    <w:rsid w:val="005957B8"/>
    <w:rsid w:val="005A3F9F"/>
    <w:rsid w:val="005B1972"/>
    <w:rsid w:val="005B3417"/>
    <w:rsid w:val="005D3BF9"/>
    <w:rsid w:val="005D6A98"/>
    <w:rsid w:val="005E05D0"/>
    <w:rsid w:val="005F108F"/>
    <w:rsid w:val="005F20F5"/>
    <w:rsid w:val="006060A1"/>
    <w:rsid w:val="00613B49"/>
    <w:rsid w:val="0063378B"/>
    <w:rsid w:val="00634760"/>
    <w:rsid w:val="006604A9"/>
    <w:rsid w:val="00684715"/>
    <w:rsid w:val="00687D3D"/>
    <w:rsid w:val="006917B3"/>
    <w:rsid w:val="006A6D07"/>
    <w:rsid w:val="006B393D"/>
    <w:rsid w:val="006E5644"/>
    <w:rsid w:val="006E63DF"/>
    <w:rsid w:val="006E7944"/>
    <w:rsid w:val="006F7E8D"/>
    <w:rsid w:val="00706BC7"/>
    <w:rsid w:val="0072244C"/>
    <w:rsid w:val="00736E21"/>
    <w:rsid w:val="0074698A"/>
    <w:rsid w:val="00746A47"/>
    <w:rsid w:val="00747952"/>
    <w:rsid w:val="0075648F"/>
    <w:rsid w:val="00784E08"/>
    <w:rsid w:val="007A7D5E"/>
    <w:rsid w:val="007B21AC"/>
    <w:rsid w:val="007E6863"/>
    <w:rsid w:val="007F7332"/>
    <w:rsid w:val="008242A9"/>
    <w:rsid w:val="00877CC7"/>
    <w:rsid w:val="008940AF"/>
    <w:rsid w:val="008B1629"/>
    <w:rsid w:val="008B38AC"/>
    <w:rsid w:val="008B6FCF"/>
    <w:rsid w:val="008D48EA"/>
    <w:rsid w:val="008D77E5"/>
    <w:rsid w:val="008E2AFC"/>
    <w:rsid w:val="008E57BF"/>
    <w:rsid w:val="008E7806"/>
    <w:rsid w:val="00967BE0"/>
    <w:rsid w:val="00967CA1"/>
    <w:rsid w:val="009824FD"/>
    <w:rsid w:val="009B5AD4"/>
    <w:rsid w:val="009C0969"/>
    <w:rsid w:val="009D011A"/>
    <w:rsid w:val="009E07B4"/>
    <w:rsid w:val="009E6710"/>
    <w:rsid w:val="009E6AAD"/>
    <w:rsid w:val="009F3D6C"/>
    <w:rsid w:val="00A06E3E"/>
    <w:rsid w:val="00A2410D"/>
    <w:rsid w:val="00A41019"/>
    <w:rsid w:val="00A41963"/>
    <w:rsid w:val="00A60BE2"/>
    <w:rsid w:val="00A7111B"/>
    <w:rsid w:val="00A9105A"/>
    <w:rsid w:val="00A9636A"/>
    <w:rsid w:val="00AB5A9D"/>
    <w:rsid w:val="00B06EA1"/>
    <w:rsid w:val="00B12271"/>
    <w:rsid w:val="00B130D7"/>
    <w:rsid w:val="00B15607"/>
    <w:rsid w:val="00B22E87"/>
    <w:rsid w:val="00B43F63"/>
    <w:rsid w:val="00B72A56"/>
    <w:rsid w:val="00B82242"/>
    <w:rsid w:val="00B86693"/>
    <w:rsid w:val="00B93BC3"/>
    <w:rsid w:val="00B93E41"/>
    <w:rsid w:val="00BA4990"/>
    <w:rsid w:val="00BB0F38"/>
    <w:rsid w:val="00BB1262"/>
    <w:rsid w:val="00BC27F5"/>
    <w:rsid w:val="00BC5BF3"/>
    <w:rsid w:val="00BD0932"/>
    <w:rsid w:val="00BE1B90"/>
    <w:rsid w:val="00BF67EB"/>
    <w:rsid w:val="00C21CE2"/>
    <w:rsid w:val="00C538C9"/>
    <w:rsid w:val="00C73556"/>
    <w:rsid w:val="00C92769"/>
    <w:rsid w:val="00CA2E32"/>
    <w:rsid w:val="00CA4C60"/>
    <w:rsid w:val="00CA7B05"/>
    <w:rsid w:val="00CB11CA"/>
    <w:rsid w:val="00CB2489"/>
    <w:rsid w:val="00CC2C4B"/>
    <w:rsid w:val="00CD5E5C"/>
    <w:rsid w:val="00D24669"/>
    <w:rsid w:val="00D54F2F"/>
    <w:rsid w:val="00D625F3"/>
    <w:rsid w:val="00D67FAF"/>
    <w:rsid w:val="00D972B8"/>
    <w:rsid w:val="00DA128C"/>
    <w:rsid w:val="00DA57E0"/>
    <w:rsid w:val="00DD2CEB"/>
    <w:rsid w:val="00DE3297"/>
    <w:rsid w:val="00DF44D2"/>
    <w:rsid w:val="00E07E42"/>
    <w:rsid w:val="00E338D7"/>
    <w:rsid w:val="00E378EA"/>
    <w:rsid w:val="00E42414"/>
    <w:rsid w:val="00E5524E"/>
    <w:rsid w:val="00E841D1"/>
    <w:rsid w:val="00EA4EE6"/>
    <w:rsid w:val="00EF48C3"/>
    <w:rsid w:val="00F00E26"/>
    <w:rsid w:val="00F36915"/>
    <w:rsid w:val="00F43B9C"/>
    <w:rsid w:val="00F617E4"/>
    <w:rsid w:val="00F64C5B"/>
    <w:rsid w:val="00F8786B"/>
    <w:rsid w:val="00FA1A17"/>
    <w:rsid w:val="00FB2A7C"/>
    <w:rsid w:val="00FD1C1A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41963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F43B9C"/>
    <w:pPr>
      <w:numPr>
        <w:numId w:val="2"/>
      </w:numPr>
      <w:spacing w:before="480" w:after="0"/>
      <w:ind w:left="432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2410D"/>
    <w:pPr>
      <w:numPr>
        <w:ilvl w:val="1"/>
        <w:numId w:val="2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F43B9C"/>
    <w:pPr>
      <w:numPr>
        <w:ilvl w:val="2"/>
        <w:numId w:val="2"/>
      </w:num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F43B9C"/>
    <w:pPr>
      <w:numPr>
        <w:ilvl w:val="3"/>
        <w:numId w:val="2"/>
      </w:num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F43B9C"/>
    <w:pPr>
      <w:numPr>
        <w:ilvl w:val="4"/>
        <w:numId w:val="2"/>
      </w:num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F43B9C"/>
    <w:pPr>
      <w:numPr>
        <w:ilvl w:val="5"/>
        <w:numId w:val="2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F43B9C"/>
    <w:pPr>
      <w:numPr>
        <w:ilvl w:val="6"/>
        <w:numId w:val="2"/>
      </w:numPr>
      <w:spacing w:after="0"/>
      <w:outlineLvl w:val="6"/>
    </w:pPr>
    <w:rPr>
      <w:rFonts w:ascii="Cambria" w:hAnsi="Cambria"/>
      <w:i/>
      <w:iCs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F43B9C"/>
    <w:pPr>
      <w:numPr>
        <w:ilvl w:val="7"/>
        <w:numId w:val="2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F43B9C"/>
    <w:pPr>
      <w:numPr>
        <w:ilvl w:val="8"/>
        <w:numId w:val="2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F43B9C"/>
    <w:rPr>
      <w:rFonts w:ascii="Cambria" w:hAnsi="Cambria" w:cs="Times New Roman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A2410D"/>
    <w:rPr>
      <w:rFonts w:ascii="Cambria" w:hAnsi="Cambria" w:cs="Times New Roman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F43B9C"/>
    <w:rPr>
      <w:rFonts w:ascii="Cambria" w:hAnsi="Cambria" w:cs="Times New Roman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F43B9C"/>
    <w:rPr>
      <w:rFonts w:ascii="Cambria" w:hAnsi="Cambria" w:cs="Times New Roman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sid w:val="00F43B9C"/>
    <w:rPr>
      <w:rFonts w:ascii="Cambria" w:hAnsi="Cambria" w:cs="Times New Roman"/>
      <w:b/>
      <w:bCs/>
      <w:color w:val="7F7F7F"/>
    </w:rPr>
  </w:style>
  <w:style w:type="character" w:customStyle="1" w:styleId="Overskrift6Tegn">
    <w:name w:val="Overskrift 6 Tegn"/>
    <w:basedOn w:val="Standardskriftforavsnitt"/>
    <w:link w:val="Overskrift6"/>
    <w:uiPriority w:val="99"/>
    <w:semiHidden/>
    <w:locked/>
    <w:rsid w:val="00F43B9C"/>
    <w:rPr>
      <w:rFonts w:ascii="Cambria" w:hAnsi="Cambria" w:cs="Times New Roman"/>
      <w:b/>
      <w:bCs/>
      <w:i/>
      <w:iCs/>
      <w:color w:val="7F7F7F"/>
    </w:rPr>
  </w:style>
  <w:style w:type="character" w:customStyle="1" w:styleId="Overskrift7Tegn">
    <w:name w:val="Overskrift 7 Tegn"/>
    <w:basedOn w:val="Standardskriftforavsnitt"/>
    <w:link w:val="Overskrift7"/>
    <w:uiPriority w:val="99"/>
    <w:semiHidden/>
    <w:locked/>
    <w:rsid w:val="00F43B9C"/>
    <w:rPr>
      <w:rFonts w:ascii="Cambria" w:hAnsi="Cambria" w:cs="Times New Roman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9"/>
    <w:semiHidden/>
    <w:locked/>
    <w:rsid w:val="00F43B9C"/>
    <w:rPr>
      <w:rFonts w:ascii="Cambria" w:hAnsi="Cambria" w:cs="Times New Roman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9"/>
    <w:semiHidden/>
    <w:locked/>
    <w:rsid w:val="00F43B9C"/>
    <w:rPr>
      <w:rFonts w:ascii="Cambria" w:hAnsi="Cambria" w:cs="Times New Roman"/>
      <w:i/>
      <w:iCs/>
      <w:spacing w:val="5"/>
      <w:sz w:val="20"/>
      <w:szCs w:val="20"/>
    </w:rPr>
  </w:style>
  <w:style w:type="paragraph" w:styleId="Listeavsnitt">
    <w:name w:val="List Paragraph"/>
    <w:basedOn w:val="Normal"/>
    <w:uiPriority w:val="99"/>
    <w:qFormat/>
    <w:rsid w:val="00F43B9C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99"/>
    <w:qFormat/>
    <w:rsid w:val="00F43B9C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F43B9C"/>
    <w:rPr>
      <w:rFonts w:ascii="Cambria" w:hAnsi="Cambria" w:cs="Times New Roman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99"/>
    <w:qFormat/>
    <w:rsid w:val="00F43B9C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99"/>
    <w:locked/>
    <w:rsid w:val="00F43B9C"/>
    <w:rPr>
      <w:rFonts w:ascii="Cambria" w:hAnsi="Cambria" w:cs="Times New Roman"/>
      <w:i/>
      <w:iCs/>
      <w:spacing w:val="13"/>
      <w:sz w:val="24"/>
      <w:szCs w:val="24"/>
    </w:rPr>
  </w:style>
  <w:style w:type="character" w:styleId="Sterk">
    <w:name w:val="Strong"/>
    <w:basedOn w:val="Standardskriftforavsnitt"/>
    <w:uiPriority w:val="99"/>
    <w:qFormat/>
    <w:rsid w:val="00F43B9C"/>
    <w:rPr>
      <w:rFonts w:cs="Times New Roman"/>
      <w:b/>
    </w:rPr>
  </w:style>
  <w:style w:type="character" w:styleId="Utheving">
    <w:name w:val="Emphasis"/>
    <w:basedOn w:val="Standardskriftforavsnitt"/>
    <w:uiPriority w:val="99"/>
    <w:qFormat/>
    <w:rsid w:val="00F43B9C"/>
    <w:rPr>
      <w:rFonts w:cs="Times New Roman"/>
      <w:b/>
      <w:i/>
      <w:spacing w:val="10"/>
      <w:shd w:val="clear" w:color="auto" w:fill="auto"/>
    </w:rPr>
  </w:style>
  <w:style w:type="paragraph" w:styleId="Ingenmellomrom">
    <w:name w:val="No Spacing"/>
    <w:basedOn w:val="Normal"/>
    <w:uiPriority w:val="99"/>
    <w:qFormat/>
    <w:rsid w:val="00F43B9C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99"/>
    <w:qFormat/>
    <w:rsid w:val="00F43B9C"/>
    <w:pPr>
      <w:spacing w:before="200" w:after="0"/>
      <w:ind w:left="360" w:right="3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99"/>
    <w:locked/>
    <w:rsid w:val="00F43B9C"/>
    <w:rPr>
      <w:rFonts w:cs="Times New Roman"/>
      <w:i/>
      <w:iCs/>
    </w:rPr>
  </w:style>
  <w:style w:type="paragraph" w:styleId="Sterktsitat">
    <w:name w:val="Intense Quote"/>
    <w:basedOn w:val="Normal"/>
    <w:next w:val="Normal"/>
    <w:link w:val="SterktsitatTegn"/>
    <w:uiPriority w:val="99"/>
    <w:qFormat/>
    <w:rsid w:val="00F43B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99"/>
    <w:locked/>
    <w:rsid w:val="00F43B9C"/>
    <w:rPr>
      <w:rFonts w:cs="Times New Roman"/>
      <w:b/>
      <w:bCs/>
      <w:i/>
      <w:iCs/>
    </w:rPr>
  </w:style>
  <w:style w:type="character" w:styleId="Svakutheving">
    <w:name w:val="Subtle Emphasis"/>
    <w:basedOn w:val="Standardskriftforavsnitt"/>
    <w:uiPriority w:val="99"/>
    <w:qFormat/>
    <w:rsid w:val="00F43B9C"/>
    <w:rPr>
      <w:i/>
    </w:rPr>
  </w:style>
  <w:style w:type="character" w:styleId="Sterkutheving">
    <w:name w:val="Intense Emphasis"/>
    <w:basedOn w:val="Standardskriftforavsnitt"/>
    <w:uiPriority w:val="99"/>
    <w:qFormat/>
    <w:rsid w:val="00F43B9C"/>
    <w:rPr>
      <w:b/>
    </w:rPr>
  </w:style>
  <w:style w:type="character" w:styleId="Svakreferanse">
    <w:name w:val="Subtle Reference"/>
    <w:basedOn w:val="Standardskriftforavsnitt"/>
    <w:uiPriority w:val="99"/>
    <w:qFormat/>
    <w:rsid w:val="00F43B9C"/>
    <w:rPr>
      <w:smallCaps/>
    </w:rPr>
  </w:style>
  <w:style w:type="character" w:styleId="Sterkreferanse">
    <w:name w:val="Intense Reference"/>
    <w:basedOn w:val="Standardskriftforavsnitt"/>
    <w:uiPriority w:val="99"/>
    <w:qFormat/>
    <w:rsid w:val="00F43B9C"/>
    <w:rPr>
      <w:smallCaps/>
      <w:spacing w:val="5"/>
      <w:u w:val="single"/>
    </w:rPr>
  </w:style>
  <w:style w:type="character" w:styleId="Boktittel">
    <w:name w:val="Book Title"/>
    <w:basedOn w:val="Standardskriftforavsnitt"/>
    <w:uiPriority w:val="99"/>
    <w:qFormat/>
    <w:rsid w:val="00F43B9C"/>
    <w:rPr>
      <w:i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99"/>
    <w:qFormat/>
    <w:rsid w:val="00F43B9C"/>
    <w:pPr>
      <w:outlineLvl w:val="9"/>
    </w:pPr>
  </w:style>
  <w:style w:type="table" w:styleId="Tabellrutenett">
    <w:name w:val="Table Grid"/>
    <w:basedOn w:val="Vanligtabell"/>
    <w:uiPriority w:val="99"/>
    <w:rsid w:val="00967C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rsid w:val="00967CA1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967CA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967CA1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967C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967CA1"/>
    <w:rPr>
      <w:rFonts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96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967CA1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556D9E"/>
    <w:rPr>
      <w:lang w:eastAsia="en-US"/>
    </w:rPr>
  </w:style>
  <w:style w:type="paragraph" w:styleId="Topptekst">
    <w:name w:val="header"/>
    <w:basedOn w:val="Normal"/>
    <w:link w:val="TopptekstTegn"/>
    <w:uiPriority w:val="99"/>
    <w:rsid w:val="00746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746A47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746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746A4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41963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F43B9C"/>
    <w:pPr>
      <w:numPr>
        <w:numId w:val="2"/>
      </w:numPr>
      <w:spacing w:before="480" w:after="0"/>
      <w:ind w:left="432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2410D"/>
    <w:pPr>
      <w:numPr>
        <w:ilvl w:val="1"/>
        <w:numId w:val="2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F43B9C"/>
    <w:pPr>
      <w:numPr>
        <w:ilvl w:val="2"/>
        <w:numId w:val="2"/>
      </w:num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F43B9C"/>
    <w:pPr>
      <w:numPr>
        <w:ilvl w:val="3"/>
        <w:numId w:val="2"/>
      </w:num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F43B9C"/>
    <w:pPr>
      <w:numPr>
        <w:ilvl w:val="4"/>
        <w:numId w:val="2"/>
      </w:num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F43B9C"/>
    <w:pPr>
      <w:numPr>
        <w:ilvl w:val="5"/>
        <w:numId w:val="2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F43B9C"/>
    <w:pPr>
      <w:numPr>
        <w:ilvl w:val="6"/>
        <w:numId w:val="2"/>
      </w:numPr>
      <w:spacing w:after="0"/>
      <w:outlineLvl w:val="6"/>
    </w:pPr>
    <w:rPr>
      <w:rFonts w:ascii="Cambria" w:hAnsi="Cambria"/>
      <w:i/>
      <w:iCs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F43B9C"/>
    <w:pPr>
      <w:numPr>
        <w:ilvl w:val="7"/>
        <w:numId w:val="2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F43B9C"/>
    <w:pPr>
      <w:numPr>
        <w:ilvl w:val="8"/>
        <w:numId w:val="2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F43B9C"/>
    <w:rPr>
      <w:rFonts w:ascii="Cambria" w:hAnsi="Cambria" w:cs="Times New Roman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A2410D"/>
    <w:rPr>
      <w:rFonts w:ascii="Cambria" w:hAnsi="Cambria" w:cs="Times New Roman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F43B9C"/>
    <w:rPr>
      <w:rFonts w:ascii="Cambria" w:hAnsi="Cambria" w:cs="Times New Roman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F43B9C"/>
    <w:rPr>
      <w:rFonts w:ascii="Cambria" w:hAnsi="Cambria" w:cs="Times New Roman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sid w:val="00F43B9C"/>
    <w:rPr>
      <w:rFonts w:ascii="Cambria" w:hAnsi="Cambria" w:cs="Times New Roman"/>
      <w:b/>
      <w:bCs/>
      <w:color w:val="7F7F7F"/>
    </w:rPr>
  </w:style>
  <w:style w:type="character" w:customStyle="1" w:styleId="Overskrift6Tegn">
    <w:name w:val="Overskrift 6 Tegn"/>
    <w:basedOn w:val="Standardskriftforavsnitt"/>
    <w:link w:val="Overskrift6"/>
    <w:uiPriority w:val="99"/>
    <w:semiHidden/>
    <w:locked/>
    <w:rsid w:val="00F43B9C"/>
    <w:rPr>
      <w:rFonts w:ascii="Cambria" w:hAnsi="Cambria" w:cs="Times New Roman"/>
      <w:b/>
      <w:bCs/>
      <w:i/>
      <w:iCs/>
      <w:color w:val="7F7F7F"/>
    </w:rPr>
  </w:style>
  <w:style w:type="character" w:customStyle="1" w:styleId="Overskrift7Tegn">
    <w:name w:val="Overskrift 7 Tegn"/>
    <w:basedOn w:val="Standardskriftforavsnitt"/>
    <w:link w:val="Overskrift7"/>
    <w:uiPriority w:val="99"/>
    <w:semiHidden/>
    <w:locked/>
    <w:rsid w:val="00F43B9C"/>
    <w:rPr>
      <w:rFonts w:ascii="Cambria" w:hAnsi="Cambria" w:cs="Times New Roman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9"/>
    <w:semiHidden/>
    <w:locked/>
    <w:rsid w:val="00F43B9C"/>
    <w:rPr>
      <w:rFonts w:ascii="Cambria" w:hAnsi="Cambria" w:cs="Times New Roman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9"/>
    <w:semiHidden/>
    <w:locked/>
    <w:rsid w:val="00F43B9C"/>
    <w:rPr>
      <w:rFonts w:ascii="Cambria" w:hAnsi="Cambria" w:cs="Times New Roman"/>
      <w:i/>
      <w:iCs/>
      <w:spacing w:val="5"/>
      <w:sz w:val="20"/>
      <w:szCs w:val="20"/>
    </w:rPr>
  </w:style>
  <w:style w:type="paragraph" w:styleId="Listeavsnitt">
    <w:name w:val="List Paragraph"/>
    <w:basedOn w:val="Normal"/>
    <w:uiPriority w:val="99"/>
    <w:qFormat/>
    <w:rsid w:val="00F43B9C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99"/>
    <w:qFormat/>
    <w:rsid w:val="00F43B9C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F43B9C"/>
    <w:rPr>
      <w:rFonts w:ascii="Cambria" w:hAnsi="Cambria" w:cs="Times New Roman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99"/>
    <w:qFormat/>
    <w:rsid w:val="00F43B9C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99"/>
    <w:locked/>
    <w:rsid w:val="00F43B9C"/>
    <w:rPr>
      <w:rFonts w:ascii="Cambria" w:hAnsi="Cambria" w:cs="Times New Roman"/>
      <w:i/>
      <w:iCs/>
      <w:spacing w:val="13"/>
      <w:sz w:val="24"/>
      <w:szCs w:val="24"/>
    </w:rPr>
  </w:style>
  <w:style w:type="character" w:styleId="Sterk">
    <w:name w:val="Strong"/>
    <w:basedOn w:val="Standardskriftforavsnitt"/>
    <w:uiPriority w:val="99"/>
    <w:qFormat/>
    <w:rsid w:val="00F43B9C"/>
    <w:rPr>
      <w:rFonts w:cs="Times New Roman"/>
      <w:b/>
    </w:rPr>
  </w:style>
  <w:style w:type="character" w:styleId="Utheving">
    <w:name w:val="Emphasis"/>
    <w:basedOn w:val="Standardskriftforavsnitt"/>
    <w:uiPriority w:val="99"/>
    <w:qFormat/>
    <w:rsid w:val="00F43B9C"/>
    <w:rPr>
      <w:rFonts w:cs="Times New Roman"/>
      <w:b/>
      <w:i/>
      <w:spacing w:val="10"/>
      <w:shd w:val="clear" w:color="auto" w:fill="auto"/>
    </w:rPr>
  </w:style>
  <w:style w:type="paragraph" w:styleId="Ingenmellomrom">
    <w:name w:val="No Spacing"/>
    <w:basedOn w:val="Normal"/>
    <w:uiPriority w:val="99"/>
    <w:qFormat/>
    <w:rsid w:val="00F43B9C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99"/>
    <w:qFormat/>
    <w:rsid w:val="00F43B9C"/>
    <w:pPr>
      <w:spacing w:before="200" w:after="0"/>
      <w:ind w:left="360" w:right="3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99"/>
    <w:locked/>
    <w:rsid w:val="00F43B9C"/>
    <w:rPr>
      <w:rFonts w:cs="Times New Roman"/>
      <w:i/>
      <w:iCs/>
    </w:rPr>
  </w:style>
  <w:style w:type="paragraph" w:styleId="Sterktsitat">
    <w:name w:val="Intense Quote"/>
    <w:basedOn w:val="Normal"/>
    <w:next w:val="Normal"/>
    <w:link w:val="SterktsitatTegn"/>
    <w:uiPriority w:val="99"/>
    <w:qFormat/>
    <w:rsid w:val="00F43B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99"/>
    <w:locked/>
    <w:rsid w:val="00F43B9C"/>
    <w:rPr>
      <w:rFonts w:cs="Times New Roman"/>
      <w:b/>
      <w:bCs/>
      <w:i/>
      <w:iCs/>
    </w:rPr>
  </w:style>
  <w:style w:type="character" w:styleId="Svakutheving">
    <w:name w:val="Subtle Emphasis"/>
    <w:basedOn w:val="Standardskriftforavsnitt"/>
    <w:uiPriority w:val="99"/>
    <w:qFormat/>
    <w:rsid w:val="00F43B9C"/>
    <w:rPr>
      <w:i/>
    </w:rPr>
  </w:style>
  <w:style w:type="character" w:styleId="Sterkutheving">
    <w:name w:val="Intense Emphasis"/>
    <w:basedOn w:val="Standardskriftforavsnitt"/>
    <w:uiPriority w:val="99"/>
    <w:qFormat/>
    <w:rsid w:val="00F43B9C"/>
    <w:rPr>
      <w:b/>
    </w:rPr>
  </w:style>
  <w:style w:type="character" w:styleId="Svakreferanse">
    <w:name w:val="Subtle Reference"/>
    <w:basedOn w:val="Standardskriftforavsnitt"/>
    <w:uiPriority w:val="99"/>
    <w:qFormat/>
    <w:rsid w:val="00F43B9C"/>
    <w:rPr>
      <w:smallCaps/>
    </w:rPr>
  </w:style>
  <w:style w:type="character" w:styleId="Sterkreferanse">
    <w:name w:val="Intense Reference"/>
    <w:basedOn w:val="Standardskriftforavsnitt"/>
    <w:uiPriority w:val="99"/>
    <w:qFormat/>
    <w:rsid w:val="00F43B9C"/>
    <w:rPr>
      <w:smallCaps/>
      <w:spacing w:val="5"/>
      <w:u w:val="single"/>
    </w:rPr>
  </w:style>
  <w:style w:type="character" w:styleId="Boktittel">
    <w:name w:val="Book Title"/>
    <w:basedOn w:val="Standardskriftforavsnitt"/>
    <w:uiPriority w:val="99"/>
    <w:qFormat/>
    <w:rsid w:val="00F43B9C"/>
    <w:rPr>
      <w:i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99"/>
    <w:qFormat/>
    <w:rsid w:val="00F43B9C"/>
    <w:pPr>
      <w:outlineLvl w:val="9"/>
    </w:pPr>
  </w:style>
  <w:style w:type="table" w:styleId="Tabellrutenett">
    <w:name w:val="Table Grid"/>
    <w:basedOn w:val="Vanligtabell"/>
    <w:uiPriority w:val="99"/>
    <w:rsid w:val="00967C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rsid w:val="00967CA1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967CA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967CA1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967C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967CA1"/>
    <w:rPr>
      <w:rFonts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96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967CA1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556D9E"/>
    <w:rPr>
      <w:lang w:eastAsia="en-US"/>
    </w:rPr>
  </w:style>
  <w:style w:type="paragraph" w:styleId="Topptekst">
    <w:name w:val="header"/>
    <w:basedOn w:val="Normal"/>
    <w:link w:val="TopptekstTegn"/>
    <w:uiPriority w:val="99"/>
    <w:rsid w:val="00746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746A47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746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746A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6558-A07B-4E43-9D79-C9857E84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1597</Words>
  <Characters>8470</Characters>
  <Application>Microsoft Office Word</Application>
  <DocSecurity>0</DocSecurity>
  <Lines>70</Lines>
  <Paragraphs>20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Returneres til fylkesmannen i det fylket der personen under vergemål bor</vt:lpstr>
      <vt:lpstr>Returneres til fylkesmannen i det fylket der personen under vergemål bor</vt:lpstr>
    </vt:vector>
  </TitlesOfParts>
  <Company>Accenture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Returneres til fylkesmannen i det fylket der personen under vergemål bor</dc:title>
  <dc:creator>marie.ingvaldsen</dc:creator>
  <cp:lastModifiedBy>Trine Eli Linge</cp:lastModifiedBy>
  <cp:revision>2</cp:revision>
  <dcterms:created xsi:type="dcterms:W3CDTF">2013-06-24T05:27:00Z</dcterms:created>
  <dcterms:modified xsi:type="dcterms:W3CDTF">2013-06-24T05:27:00Z</dcterms:modified>
</cp:coreProperties>
</file>