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7EE6A" w14:textId="09754278" w:rsidR="00364F28" w:rsidRPr="008E4E6C" w:rsidRDefault="008E4E6C" w:rsidP="008E4E6C">
      <w:pPr>
        <w:pStyle w:val="Overskrift1"/>
        <w:spacing w:line="240" w:lineRule="auto"/>
        <w:rPr>
          <w:sz w:val="24"/>
          <w:szCs w:val="24"/>
        </w:rPr>
      </w:pPr>
      <w:r w:rsidRPr="008E4E6C">
        <w:rPr>
          <w:sz w:val="24"/>
          <w:szCs w:val="24"/>
        </w:rPr>
        <w:t>Rapporteringsskjema (skriftlig del)</w:t>
      </w:r>
      <w:r w:rsidR="0007097E">
        <w:rPr>
          <w:sz w:val="24"/>
          <w:szCs w:val="24"/>
        </w:rPr>
        <w:t xml:space="preserve"> for </w:t>
      </w:r>
      <w:r w:rsidR="00C24FCC">
        <w:rPr>
          <w:sz w:val="24"/>
          <w:szCs w:val="24"/>
        </w:rPr>
        <w:t>kommune</w:t>
      </w:r>
    </w:p>
    <w:p w14:paraId="7E19B424" w14:textId="1FEF2EAB" w:rsidR="0049798B" w:rsidRDefault="00C24FCC" w:rsidP="0049798B">
      <w:pPr>
        <w:pStyle w:val="Listeavsnitt"/>
        <w:numPr>
          <w:ilvl w:val="0"/>
          <w:numId w:val="23"/>
        </w:numPr>
        <w:spacing w:line="240" w:lineRule="auto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 xml:space="preserve">Svar kort, gjerne stikkordsmessig. </w:t>
      </w:r>
    </w:p>
    <w:p w14:paraId="24A6E749" w14:textId="13EDC2B0" w:rsidR="00C24FCC" w:rsidRDefault="00C24FCC" w:rsidP="0049798B">
      <w:pPr>
        <w:pStyle w:val="Listeavsnitt"/>
        <w:numPr>
          <w:ilvl w:val="0"/>
          <w:numId w:val="23"/>
        </w:numPr>
        <w:spacing w:line="240" w:lineRule="auto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Skriv ikke relevant dersom dere ikke har deltatt på de ulike satsingene</w:t>
      </w:r>
    </w:p>
    <w:p w14:paraId="21667D4C" w14:textId="77777777" w:rsidR="00BD6874" w:rsidRPr="008E4E6C" w:rsidRDefault="008E4E6C" w:rsidP="008E4E6C">
      <w:pPr>
        <w:pStyle w:val="Overskrift2"/>
        <w:spacing w:line="240" w:lineRule="auto"/>
        <w:rPr>
          <w:b/>
          <w:sz w:val="24"/>
          <w:szCs w:val="24"/>
        </w:rPr>
      </w:pPr>
      <w:r w:rsidRPr="008E4E6C">
        <w:rPr>
          <w:b/>
          <w:sz w:val="24"/>
          <w:szCs w:val="24"/>
        </w:rPr>
        <w:t>Kompetanse- og innovasjonstilskudd</w:t>
      </w:r>
    </w:p>
    <w:p w14:paraId="73E1A2D9" w14:textId="05D4C9F6" w:rsidR="008E4E6C" w:rsidRPr="008E4E6C" w:rsidRDefault="00C24FCC" w:rsidP="008E4E6C">
      <w:pPr>
        <w:pStyle w:val="Listeavsnitt"/>
        <w:numPr>
          <w:ilvl w:val="0"/>
          <w:numId w:val="2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Hvordan </w:t>
      </w:r>
      <w:r w:rsidR="008E4E6C" w:rsidRPr="008E4E6C">
        <w:rPr>
          <w:sz w:val="24"/>
          <w:szCs w:val="24"/>
        </w:rPr>
        <w:t>vurder</w:t>
      </w:r>
      <w:r>
        <w:rPr>
          <w:sz w:val="24"/>
          <w:szCs w:val="24"/>
        </w:rPr>
        <w:t xml:space="preserve">er du </w:t>
      </w:r>
      <w:r w:rsidRPr="008E4E6C">
        <w:rPr>
          <w:sz w:val="24"/>
          <w:szCs w:val="24"/>
        </w:rPr>
        <w:t>kompetansesituasjonen</w:t>
      </w:r>
      <w:r w:rsidR="008E4E6C" w:rsidRPr="008E4E6C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din</w:t>
      </w:r>
      <w:r w:rsidR="008E4E6C" w:rsidRPr="008E4E6C">
        <w:rPr>
          <w:sz w:val="24"/>
          <w:szCs w:val="24"/>
        </w:rPr>
        <w:t xml:space="preserve"> kommune</w:t>
      </w:r>
      <w:r>
        <w:rPr>
          <w:sz w:val="24"/>
          <w:szCs w:val="24"/>
        </w:rPr>
        <w:t>?</w:t>
      </w:r>
    </w:p>
    <w:p w14:paraId="6C95FE64" w14:textId="6CD49820" w:rsidR="00C24FCC" w:rsidRDefault="00C24FCC" w:rsidP="00C24FCC">
      <w:pPr>
        <w:pStyle w:val="Listeavsnit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Har dere </w:t>
      </w:r>
      <w:r w:rsidR="008E4E6C" w:rsidRPr="008E4E6C">
        <w:rPr>
          <w:sz w:val="24"/>
          <w:szCs w:val="24"/>
        </w:rPr>
        <w:t>kompetanseutfordringer, rekrutteringsbehov</w:t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Hvilke faggrupper vanskeligst:</w:t>
      </w:r>
    </w:p>
    <w:p w14:paraId="15F8C42B" w14:textId="30883969" w:rsidR="00C24FCC" w:rsidRDefault="00C24FCC" w:rsidP="00C24FCC">
      <w:pPr>
        <w:pStyle w:val="Listeavsnit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Hvordan jobber dere med </w:t>
      </w:r>
      <w:r>
        <w:rPr>
          <w:sz w:val="24"/>
          <w:szCs w:val="24"/>
        </w:rPr>
        <w:t>kvalifisering av ufaglærte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6D1E8A89" w14:textId="3D1E5C83" w:rsidR="00C24FCC" w:rsidRDefault="00C24FCC" w:rsidP="00C24FCC">
      <w:pPr>
        <w:pStyle w:val="Listeavsnit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Hvordan jobber dere med lærlingeplasser og praksisplasser: </w:t>
      </w:r>
    </w:p>
    <w:p w14:paraId="15F8F866" w14:textId="23A31E86" w:rsidR="00C24FCC" w:rsidRDefault="001E03BD" w:rsidP="00C24FCC">
      <w:pPr>
        <w:pStyle w:val="Listeavsnit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ABC-opplæring </w:t>
      </w:r>
      <w:r w:rsidR="00C24FCC">
        <w:rPr>
          <w:sz w:val="24"/>
          <w:szCs w:val="24"/>
        </w:rPr>
        <w:t>– beskriv nytteverdi:</w:t>
      </w:r>
    </w:p>
    <w:p w14:paraId="3413F15B" w14:textId="6FA18EBD" w:rsidR="00C24FCC" w:rsidRDefault="001E03BD" w:rsidP="00C24FCC">
      <w:pPr>
        <w:pStyle w:val="Listeavsnit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Menn i helse</w:t>
      </w:r>
      <w:r w:rsidR="00C24FCC">
        <w:rPr>
          <w:sz w:val="24"/>
          <w:szCs w:val="24"/>
        </w:rPr>
        <w:t xml:space="preserve"> – beskriv nytteverdi:</w:t>
      </w:r>
    </w:p>
    <w:p w14:paraId="2B7C4991" w14:textId="7805A3B9" w:rsidR="008E4E6C" w:rsidRDefault="001E03BD" w:rsidP="00C24FCC">
      <w:pPr>
        <w:pStyle w:val="Listeavsnit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Annet vellykket arbeid i kommunene som angår kompetanseutvikling og rekruttering av personell</w:t>
      </w:r>
      <w:r w:rsidR="00C24FCC">
        <w:rPr>
          <w:sz w:val="24"/>
          <w:szCs w:val="24"/>
        </w:rPr>
        <w:t>:</w:t>
      </w:r>
    </w:p>
    <w:p w14:paraId="05C5ED9E" w14:textId="77777777" w:rsidR="00C24FCC" w:rsidRPr="0049798B" w:rsidRDefault="00C24FCC" w:rsidP="00C24FCC">
      <w:pPr>
        <w:pStyle w:val="Listeavsnitt"/>
        <w:spacing w:line="240" w:lineRule="auto"/>
        <w:rPr>
          <w:sz w:val="24"/>
          <w:szCs w:val="24"/>
        </w:rPr>
      </w:pPr>
    </w:p>
    <w:p w14:paraId="2415965E" w14:textId="45ADF242" w:rsidR="008E4E6C" w:rsidRDefault="00505705" w:rsidP="00505705">
      <w:pPr>
        <w:pStyle w:val="Listeavsnitt"/>
        <w:numPr>
          <w:ilvl w:val="0"/>
          <w:numId w:val="21"/>
        </w:numPr>
        <w:spacing w:line="240" w:lineRule="auto"/>
        <w:rPr>
          <w:sz w:val="24"/>
          <w:szCs w:val="24"/>
        </w:rPr>
      </w:pPr>
      <w:r w:rsidRPr="00505705">
        <w:rPr>
          <w:sz w:val="24"/>
          <w:szCs w:val="24"/>
        </w:rPr>
        <w:t>Hvilke</w:t>
      </w:r>
      <w:r w:rsidR="008E4E6C" w:rsidRPr="00505705">
        <w:rPr>
          <w:sz w:val="24"/>
          <w:szCs w:val="24"/>
        </w:rPr>
        <w:t xml:space="preserve"> erfaringer </w:t>
      </w:r>
      <w:r>
        <w:rPr>
          <w:sz w:val="24"/>
          <w:szCs w:val="24"/>
        </w:rPr>
        <w:t xml:space="preserve">har du </w:t>
      </w:r>
      <w:r w:rsidRPr="00505705">
        <w:rPr>
          <w:sz w:val="24"/>
          <w:szCs w:val="24"/>
        </w:rPr>
        <w:t>med</w:t>
      </w:r>
      <w:r w:rsidR="008E4E6C" w:rsidRPr="00505705">
        <w:rPr>
          <w:sz w:val="24"/>
          <w:szCs w:val="24"/>
        </w:rPr>
        <w:t xml:space="preserve"> opplæring og kompetanseheving i med BPA tilskuddet</w:t>
      </w:r>
      <w:r>
        <w:rPr>
          <w:sz w:val="24"/>
          <w:szCs w:val="24"/>
        </w:rPr>
        <w:t>:</w:t>
      </w:r>
    </w:p>
    <w:p w14:paraId="71179F56" w14:textId="77777777" w:rsidR="00505705" w:rsidRPr="00505705" w:rsidRDefault="00505705" w:rsidP="00505705">
      <w:pPr>
        <w:pStyle w:val="Listeavsnitt"/>
        <w:spacing w:line="240" w:lineRule="auto"/>
        <w:ind w:left="360"/>
        <w:rPr>
          <w:sz w:val="24"/>
          <w:szCs w:val="24"/>
        </w:rPr>
      </w:pPr>
    </w:p>
    <w:p w14:paraId="3F3CC6D8" w14:textId="1B0AABEF" w:rsidR="003A3A5D" w:rsidRDefault="00505705" w:rsidP="003A3A5D">
      <w:pPr>
        <w:pStyle w:val="Listeavsnitt"/>
        <w:numPr>
          <w:ilvl w:val="0"/>
          <w:numId w:val="2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Har dere behov for utdanninger som ikke er tilgjengelig for dere:</w:t>
      </w:r>
    </w:p>
    <w:p w14:paraId="73669546" w14:textId="77777777" w:rsidR="00505705" w:rsidRDefault="00505705" w:rsidP="00505705">
      <w:pPr>
        <w:spacing w:line="240" w:lineRule="auto"/>
        <w:rPr>
          <w:sz w:val="24"/>
          <w:szCs w:val="24"/>
        </w:rPr>
      </w:pPr>
    </w:p>
    <w:p w14:paraId="494153C5" w14:textId="77777777" w:rsidR="00505705" w:rsidRPr="00505705" w:rsidRDefault="00505705" w:rsidP="00505705">
      <w:pPr>
        <w:spacing w:line="240" w:lineRule="auto"/>
        <w:rPr>
          <w:sz w:val="24"/>
          <w:szCs w:val="24"/>
        </w:rPr>
      </w:pPr>
    </w:p>
    <w:p w14:paraId="7EE56F2F" w14:textId="0047F4B2" w:rsidR="00505705" w:rsidRDefault="00505705" w:rsidP="0049798B">
      <w:pPr>
        <w:pStyle w:val="Listeavsnitt"/>
        <w:numPr>
          <w:ilvl w:val="0"/>
          <w:numId w:val="2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Hvilke utviklingsarbeid/prosjekter er dere i gang med i helse og omsorgssektoren:</w:t>
      </w:r>
    </w:p>
    <w:p w14:paraId="32993DE5" w14:textId="77777777" w:rsidR="00505705" w:rsidRDefault="00505705" w:rsidP="00505705">
      <w:pPr>
        <w:pStyle w:val="Listeavsnitt"/>
        <w:spacing w:line="240" w:lineRule="auto"/>
        <w:ind w:left="360"/>
        <w:rPr>
          <w:sz w:val="24"/>
          <w:szCs w:val="24"/>
        </w:rPr>
      </w:pPr>
    </w:p>
    <w:p w14:paraId="2F9E9585" w14:textId="77777777" w:rsidR="00505705" w:rsidRDefault="00505705" w:rsidP="00505705">
      <w:pPr>
        <w:pStyle w:val="Listeavsnitt"/>
        <w:spacing w:line="240" w:lineRule="auto"/>
        <w:ind w:left="360"/>
        <w:rPr>
          <w:sz w:val="24"/>
          <w:szCs w:val="24"/>
        </w:rPr>
      </w:pPr>
    </w:p>
    <w:p w14:paraId="6A69254A" w14:textId="3D3394EF" w:rsidR="0049798B" w:rsidRPr="00B77223" w:rsidRDefault="0049798B" w:rsidP="0049798B">
      <w:pPr>
        <w:pStyle w:val="Listeavsnitt"/>
        <w:numPr>
          <w:ilvl w:val="0"/>
          <w:numId w:val="2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Annet (</w:t>
      </w:r>
      <w:r w:rsidRPr="00B77223">
        <w:rPr>
          <w:sz w:val="24"/>
          <w:szCs w:val="24"/>
        </w:rPr>
        <w:t>Dersom dere ønsker å beskrive noe annet som er relevant for rapporteringen, kan dere legge det til her</w:t>
      </w:r>
      <w:r>
        <w:rPr>
          <w:sz w:val="24"/>
          <w:szCs w:val="24"/>
        </w:rPr>
        <w:t>).</w:t>
      </w:r>
      <w:r w:rsidRPr="00B77223">
        <w:rPr>
          <w:sz w:val="24"/>
          <w:szCs w:val="24"/>
        </w:rPr>
        <w:t xml:space="preserve"> </w:t>
      </w:r>
    </w:p>
    <w:p w14:paraId="5CED32BB" w14:textId="368D6BB1" w:rsidR="003A3A5D" w:rsidRPr="003A3A5D" w:rsidRDefault="003A3A5D" w:rsidP="0049798B">
      <w:pPr>
        <w:pStyle w:val="Listeavsnitt"/>
        <w:spacing w:line="240" w:lineRule="auto"/>
        <w:ind w:left="360"/>
        <w:rPr>
          <w:sz w:val="24"/>
          <w:szCs w:val="24"/>
        </w:rPr>
      </w:pPr>
    </w:p>
    <w:sectPr w:rsidR="003A3A5D" w:rsidRPr="003A3A5D" w:rsidSect="00C53346">
      <w:footerReference w:type="default" r:id="rId10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8FDCE" w14:textId="77777777" w:rsidR="00AC2DE1" w:rsidRDefault="00AC2DE1">
      <w:pPr>
        <w:spacing w:before="0" w:after="0" w:line="240" w:lineRule="auto"/>
      </w:pPr>
      <w:r>
        <w:separator/>
      </w:r>
    </w:p>
  </w:endnote>
  <w:endnote w:type="continuationSeparator" w:id="0">
    <w:p w14:paraId="2F6E038A" w14:textId="77777777" w:rsidR="00AC2DE1" w:rsidRDefault="00AC2DE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C1F69" w14:textId="77777777" w:rsidR="00765F55" w:rsidRDefault="00765F55">
    <w:pPr>
      <w:pStyle w:val="Bunntekst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034DBF10" w14:textId="77777777" w:rsidR="00765F55" w:rsidRDefault="00765F5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C5B2C" w14:textId="77777777" w:rsidR="00AC2DE1" w:rsidRDefault="00AC2DE1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A2B2C72" w14:textId="77777777" w:rsidR="00AC2DE1" w:rsidRDefault="00AC2DE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4A7B"/>
    <w:multiLevelType w:val="hybridMultilevel"/>
    <w:tmpl w:val="AF501316"/>
    <w:lvl w:ilvl="0" w:tplc="CC1CD54E">
      <w:start w:val="1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820CE"/>
    <w:multiLevelType w:val="multilevel"/>
    <w:tmpl w:val="7B945C1C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7BF607F"/>
    <w:multiLevelType w:val="hybridMultilevel"/>
    <w:tmpl w:val="937A375C"/>
    <w:lvl w:ilvl="0" w:tplc="F2A2E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E5098"/>
    <w:multiLevelType w:val="hybridMultilevel"/>
    <w:tmpl w:val="03263B98"/>
    <w:lvl w:ilvl="0" w:tplc="0414000F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5040" w:hanging="360"/>
      </w:pPr>
    </w:lvl>
    <w:lvl w:ilvl="2" w:tplc="0414001B" w:tentative="1">
      <w:start w:val="1"/>
      <w:numFmt w:val="lowerRoman"/>
      <w:lvlText w:val="%3."/>
      <w:lvlJc w:val="right"/>
      <w:pPr>
        <w:ind w:left="5760" w:hanging="180"/>
      </w:pPr>
    </w:lvl>
    <w:lvl w:ilvl="3" w:tplc="0414000F" w:tentative="1">
      <w:start w:val="1"/>
      <w:numFmt w:val="decimal"/>
      <w:lvlText w:val="%4."/>
      <w:lvlJc w:val="left"/>
      <w:pPr>
        <w:ind w:left="6480" w:hanging="360"/>
      </w:pPr>
    </w:lvl>
    <w:lvl w:ilvl="4" w:tplc="04140019" w:tentative="1">
      <w:start w:val="1"/>
      <w:numFmt w:val="lowerLetter"/>
      <w:lvlText w:val="%5."/>
      <w:lvlJc w:val="left"/>
      <w:pPr>
        <w:ind w:left="7200" w:hanging="360"/>
      </w:pPr>
    </w:lvl>
    <w:lvl w:ilvl="5" w:tplc="0414001B" w:tentative="1">
      <w:start w:val="1"/>
      <w:numFmt w:val="lowerRoman"/>
      <w:lvlText w:val="%6."/>
      <w:lvlJc w:val="right"/>
      <w:pPr>
        <w:ind w:left="7920" w:hanging="180"/>
      </w:pPr>
    </w:lvl>
    <w:lvl w:ilvl="6" w:tplc="0414000F" w:tentative="1">
      <w:start w:val="1"/>
      <w:numFmt w:val="decimal"/>
      <w:lvlText w:val="%7."/>
      <w:lvlJc w:val="left"/>
      <w:pPr>
        <w:ind w:left="8640" w:hanging="360"/>
      </w:pPr>
    </w:lvl>
    <w:lvl w:ilvl="7" w:tplc="04140019" w:tentative="1">
      <w:start w:val="1"/>
      <w:numFmt w:val="lowerLetter"/>
      <w:lvlText w:val="%8."/>
      <w:lvlJc w:val="left"/>
      <w:pPr>
        <w:ind w:left="9360" w:hanging="360"/>
      </w:pPr>
    </w:lvl>
    <w:lvl w:ilvl="8" w:tplc="0414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" w15:restartNumberingAfterBreak="0">
    <w:nsid w:val="0A4C4078"/>
    <w:multiLevelType w:val="hybridMultilevel"/>
    <w:tmpl w:val="11A652C6"/>
    <w:lvl w:ilvl="0" w:tplc="041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C041E9"/>
    <w:multiLevelType w:val="hybridMultilevel"/>
    <w:tmpl w:val="76E8FE9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3CE52EF"/>
    <w:multiLevelType w:val="multilevel"/>
    <w:tmpl w:val="C8F61112"/>
    <w:lvl w:ilvl="0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7" w15:restartNumberingAfterBreak="0">
    <w:nsid w:val="269F6E48"/>
    <w:multiLevelType w:val="hybridMultilevel"/>
    <w:tmpl w:val="ADCA9006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74436"/>
    <w:multiLevelType w:val="hybridMultilevel"/>
    <w:tmpl w:val="F692EE02"/>
    <w:lvl w:ilvl="0" w:tplc="BF40A9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C00709"/>
    <w:multiLevelType w:val="hybridMultilevel"/>
    <w:tmpl w:val="2CD8E5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72CFB"/>
    <w:multiLevelType w:val="hybridMultilevel"/>
    <w:tmpl w:val="8DAECF62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A4292"/>
    <w:multiLevelType w:val="multilevel"/>
    <w:tmpl w:val="557A96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2A428FC"/>
    <w:multiLevelType w:val="hybridMultilevel"/>
    <w:tmpl w:val="2884AF64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5401E"/>
    <w:multiLevelType w:val="hybridMultilevel"/>
    <w:tmpl w:val="F3B63AB0"/>
    <w:lvl w:ilvl="0" w:tplc="269212A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7D3ADC"/>
    <w:multiLevelType w:val="hybridMultilevel"/>
    <w:tmpl w:val="710AE4A0"/>
    <w:lvl w:ilvl="0" w:tplc="041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F895155"/>
    <w:multiLevelType w:val="multilevel"/>
    <w:tmpl w:val="C040E5C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 w15:restartNumberingAfterBreak="0">
    <w:nsid w:val="615B2E9D"/>
    <w:multiLevelType w:val="hybridMultilevel"/>
    <w:tmpl w:val="525C1724"/>
    <w:lvl w:ilvl="0" w:tplc="9E84C1F4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BA6023"/>
    <w:multiLevelType w:val="hybridMultilevel"/>
    <w:tmpl w:val="D09CAB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5773C"/>
    <w:multiLevelType w:val="hybridMultilevel"/>
    <w:tmpl w:val="85520ECA"/>
    <w:lvl w:ilvl="0" w:tplc="041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58789A"/>
    <w:multiLevelType w:val="hybridMultilevel"/>
    <w:tmpl w:val="F0E28F6A"/>
    <w:lvl w:ilvl="0" w:tplc="70723B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E84BB7"/>
    <w:multiLevelType w:val="hybridMultilevel"/>
    <w:tmpl w:val="BBAEA4D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967A9A"/>
    <w:multiLevelType w:val="hybridMultilevel"/>
    <w:tmpl w:val="6A8AA702"/>
    <w:lvl w:ilvl="0" w:tplc="04140015">
      <w:start w:val="1"/>
      <w:numFmt w:val="upp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1E0F8D"/>
    <w:multiLevelType w:val="hybridMultilevel"/>
    <w:tmpl w:val="8D42B018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574478">
    <w:abstractNumId w:val="1"/>
  </w:num>
  <w:num w:numId="2" w16cid:durableId="217517852">
    <w:abstractNumId w:val="6"/>
  </w:num>
  <w:num w:numId="3" w16cid:durableId="450516652">
    <w:abstractNumId w:val="15"/>
  </w:num>
  <w:num w:numId="4" w16cid:durableId="533542990">
    <w:abstractNumId w:val="9"/>
  </w:num>
  <w:num w:numId="5" w16cid:durableId="38094447">
    <w:abstractNumId w:val="12"/>
  </w:num>
  <w:num w:numId="6" w16cid:durableId="1634680072">
    <w:abstractNumId w:val="19"/>
  </w:num>
  <w:num w:numId="7" w16cid:durableId="375541698">
    <w:abstractNumId w:val="8"/>
  </w:num>
  <w:num w:numId="8" w16cid:durableId="1465192473">
    <w:abstractNumId w:val="7"/>
  </w:num>
  <w:num w:numId="9" w16cid:durableId="929044308">
    <w:abstractNumId w:val="13"/>
  </w:num>
  <w:num w:numId="10" w16cid:durableId="1213427048">
    <w:abstractNumId w:val="16"/>
  </w:num>
  <w:num w:numId="11" w16cid:durableId="2052921336">
    <w:abstractNumId w:val="2"/>
  </w:num>
  <w:num w:numId="12" w16cid:durableId="1183395805">
    <w:abstractNumId w:val="21"/>
  </w:num>
  <w:num w:numId="13" w16cid:durableId="1431048273">
    <w:abstractNumId w:val="11"/>
  </w:num>
  <w:num w:numId="14" w16cid:durableId="90516036">
    <w:abstractNumId w:val="18"/>
  </w:num>
  <w:num w:numId="15" w16cid:durableId="1817646572">
    <w:abstractNumId w:val="0"/>
  </w:num>
  <w:num w:numId="16" w16cid:durableId="1011570781">
    <w:abstractNumId w:val="22"/>
  </w:num>
  <w:num w:numId="17" w16cid:durableId="42953222">
    <w:abstractNumId w:val="3"/>
  </w:num>
  <w:num w:numId="18" w16cid:durableId="2012826732">
    <w:abstractNumId w:val="10"/>
  </w:num>
  <w:num w:numId="19" w16cid:durableId="1194273455">
    <w:abstractNumId w:val="14"/>
  </w:num>
  <w:num w:numId="20" w16cid:durableId="1525092497">
    <w:abstractNumId w:val="4"/>
  </w:num>
  <w:num w:numId="21" w16cid:durableId="529883536">
    <w:abstractNumId w:val="20"/>
  </w:num>
  <w:num w:numId="22" w16cid:durableId="179196929">
    <w:abstractNumId w:val="5"/>
  </w:num>
  <w:num w:numId="23" w16cid:durableId="10548151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F28"/>
    <w:rsid w:val="000312C5"/>
    <w:rsid w:val="0007097E"/>
    <w:rsid w:val="000A668C"/>
    <w:rsid w:val="000B6801"/>
    <w:rsid w:val="000D59EE"/>
    <w:rsid w:val="00133134"/>
    <w:rsid w:val="00144819"/>
    <w:rsid w:val="001E03BD"/>
    <w:rsid w:val="0027400C"/>
    <w:rsid w:val="002A51B2"/>
    <w:rsid w:val="002B03AD"/>
    <w:rsid w:val="002C784F"/>
    <w:rsid w:val="00330586"/>
    <w:rsid w:val="00364F28"/>
    <w:rsid w:val="00376716"/>
    <w:rsid w:val="003828C4"/>
    <w:rsid w:val="003A31AC"/>
    <w:rsid w:val="003A3A5D"/>
    <w:rsid w:val="003C013E"/>
    <w:rsid w:val="00414627"/>
    <w:rsid w:val="0042290F"/>
    <w:rsid w:val="00432884"/>
    <w:rsid w:val="00473FE7"/>
    <w:rsid w:val="0049798B"/>
    <w:rsid w:val="004D3280"/>
    <w:rsid w:val="004D4C61"/>
    <w:rsid w:val="004D5693"/>
    <w:rsid w:val="004E19EF"/>
    <w:rsid w:val="00505705"/>
    <w:rsid w:val="00533375"/>
    <w:rsid w:val="0058663D"/>
    <w:rsid w:val="005A3BCC"/>
    <w:rsid w:val="006003A3"/>
    <w:rsid w:val="00614BBB"/>
    <w:rsid w:val="006409A0"/>
    <w:rsid w:val="006B296A"/>
    <w:rsid w:val="006B3B00"/>
    <w:rsid w:val="006C7947"/>
    <w:rsid w:val="006E5E9E"/>
    <w:rsid w:val="006E73F2"/>
    <w:rsid w:val="00720450"/>
    <w:rsid w:val="00743466"/>
    <w:rsid w:val="00745CE5"/>
    <w:rsid w:val="00765F55"/>
    <w:rsid w:val="007B5559"/>
    <w:rsid w:val="007C2CFD"/>
    <w:rsid w:val="007E68DC"/>
    <w:rsid w:val="00880B91"/>
    <w:rsid w:val="00890AB5"/>
    <w:rsid w:val="008E0607"/>
    <w:rsid w:val="008E4E6C"/>
    <w:rsid w:val="008F05A4"/>
    <w:rsid w:val="00912D94"/>
    <w:rsid w:val="0093296D"/>
    <w:rsid w:val="00962C72"/>
    <w:rsid w:val="009943A4"/>
    <w:rsid w:val="009A3015"/>
    <w:rsid w:val="009B3549"/>
    <w:rsid w:val="009B55E0"/>
    <w:rsid w:val="009C5065"/>
    <w:rsid w:val="009F338A"/>
    <w:rsid w:val="009F51B3"/>
    <w:rsid w:val="00A30003"/>
    <w:rsid w:val="00A44B55"/>
    <w:rsid w:val="00A71731"/>
    <w:rsid w:val="00AB1161"/>
    <w:rsid w:val="00AC2DE1"/>
    <w:rsid w:val="00AE4F5C"/>
    <w:rsid w:val="00AF4179"/>
    <w:rsid w:val="00B13A1D"/>
    <w:rsid w:val="00B2482E"/>
    <w:rsid w:val="00B30934"/>
    <w:rsid w:val="00B35EC5"/>
    <w:rsid w:val="00B67DEC"/>
    <w:rsid w:val="00BB3BED"/>
    <w:rsid w:val="00BD6874"/>
    <w:rsid w:val="00BD7694"/>
    <w:rsid w:val="00BE0149"/>
    <w:rsid w:val="00BE652F"/>
    <w:rsid w:val="00BF1943"/>
    <w:rsid w:val="00BF4782"/>
    <w:rsid w:val="00C03060"/>
    <w:rsid w:val="00C24FCC"/>
    <w:rsid w:val="00C44F2F"/>
    <w:rsid w:val="00C53346"/>
    <w:rsid w:val="00C556CC"/>
    <w:rsid w:val="00D3206D"/>
    <w:rsid w:val="00D51518"/>
    <w:rsid w:val="00D60160"/>
    <w:rsid w:val="00D60736"/>
    <w:rsid w:val="00DC1FC8"/>
    <w:rsid w:val="00DC2617"/>
    <w:rsid w:val="00DC62D3"/>
    <w:rsid w:val="00DD14F7"/>
    <w:rsid w:val="00E06497"/>
    <w:rsid w:val="00E1088E"/>
    <w:rsid w:val="00E121DD"/>
    <w:rsid w:val="00E607D8"/>
    <w:rsid w:val="00E83A68"/>
    <w:rsid w:val="00E965BB"/>
    <w:rsid w:val="00EA5F2A"/>
    <w:rsid w:val="00EC0B04"/>
    <w:rsid w:val="00F0568D"/>
    <w:rsid w:val="00F11C69"/>
    <w:rsid w:val="00F30D44"/>
    <w:rsid w:val="00F45030"/>
    <w:rsid w:val="00F50475"/>
    <w:rsid w:val="00FB61DC"/>
    <w:rsid w:val="00FE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F3B0E"/>
  <w15:docId w15:val="{4359E816-CFD8-4EA3-82C8-D2CB3592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before="200" w:after="200" w:line="276" w:lineRule="auto"/>
      <w:textAlignment w:val="baseline"/>
    </w:pPr>
    <w:rPr>
      <w:rFonts w:eastAsia="Times New Roman"/>
      <w:lang w:eastAsia="en-US"/>
    </w:rPr>
  </w:style>
  <w:style w:type="paragraph" w:styleId="Overskrift1">
    <w:name w:val="heading 1"/>
    <w:basedOn w:val="Normal"/>
    <w:next w:val="Normal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Overskrift2">
    <w:name w:val="heading 2"/>
    <w:basedOn w:val="Normal"/>
    <w:next w:val="Normal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Overskrift3">
    <w:name w:val="heading 3"/>
    <w:basedOn w:val="Normal"/>
    <w:next w:val="Normal"/>
    <w:pPr>
      <w:keepNext/>
      <w:keepLines/>
      <w:spacing w:after="0"/>
      <w:outlineLvl w:val="2"/>
    </w:pPr>
    <w:rPr>
      <w:rFonts w:ascii="Cambria" w:hAnsi="Cambria"/>
      <w:b/>
      <w:bCs/>
      <w:color w:val="4F81BD"/>
    </w:rPr>
  </w:style>
  <w:style w:type="paragraph" w:styleId="Overskrift4">
    <w:name w:val="heading 4"/>
    <w:basedOn w:val="Normal"/>
    <w:next w:val="Normal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</w:rPr>
  </w:style>
  <w:style w:type="character" w:customStyle="1" w:styleId="Overskrift2Tegn">
    <w:name w:val="Overskrift 2 Tegn"/>
    <w:rPr>
      <w:rFonts w:ascii="Calibri" w:eastAsia="Times New Roman" w:hAnsi="Calibri" w:cs="Times New Roman"/>
      <w:caps/>
      <w:spacing w:val="15"/>
      <w:shd w:val="clear" w:color="auto" w:fill="DBE5F1"/>
    </w:rPr>
  </w:style>
  <w:style w:type="character" w:customStyle="1" w:styleId="Overskrift4Tegn">
    <w:name w:val="Overskrift 4 Tegn"/>
    <w:rPr>
      <w:rFonts w:ascii="Calibri" w:eastAsia="Times New Roman" w:hAnsi="Calibri" w:cs="Times New Roman"/>
      <w:caps/>
      <w:color w:val="365F91"/>
      <w:spacing w:val="10"/>
    </w:rPr>
  </w:style>
  <w:style w:type="paragraph" w:styleId="Listeavsnitt">
    <w:name w:val="List Paragraph"/>
    <w:basedOn w:val="Normal"/>
    <w:uiPriority w:val="34"/>
    <w:qFormat/>
    <w:pPr>
      <w:ind w:left="720"/>
    </w:pPr>
  </w:style>
  <w:style w:type="character" w:styleId="Hyperkobling">
    <w:name w:val="Hyperlink"/>
    <w:rPr>
      <w:color w:val="0000FF"/>
      <w:u w:val="single"/>
    </w:rPr>
  </w:style>
  <w:style w:type="paragraph" w:styleId="Bobletekst">
    <w:name w:val="Balloon Text"/>
    <w:basedOn w:val="Normal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rPr>
      <w:rFonts w:ascii="Tahoma" w:eastAsia="Times New Roman" w:hAnsi="Tahoma" w:cs="Tahoma"/>
      <w:sz w:val="16"/>
      <w:szCs w:val="16"/>
    </w:rPr>
  </w:style>
  <w:style w:type="character" w:customStyle="1" w:styleId="Overskrift3Tegn">
    <w:name w:val="Overskrift 3 Tegn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TopptekstTegn">
    <w:name w:val="Topptekst Tegn"/>
    <w:rPr>
      <w:rFonts w:eastAsia="Times New Roman"/>
      <w:sz w:val="20"/>
      <w:szCs w:val="20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BunntekstTegn">
    <w:name w:val="Bunntekst Tegn"/>
    <w:rPr>
      <w:rFonts w:eastAsia="Times New Roman"/>
      <w:sz w:val="20"/>
      <w:szCs w:val="20"/>
    </w:rPr>
  </w:style>
  <w:style w:type="character" w:styleId="Merknadsreferanse">
    <w:name w:val="annotation reference"/>
    <w:uiPriority w:val="99"/>
    <w:semiHidden/>
    <w:unhideWhenUsed/>
    <w:rsid w:val="009F51B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F51B3"/>
  </w:style>
  <w:style w:type="character" w:customStyle="1" w:styleId="MerknadstekstTegn">
    <w:name w:val="Merknadstekst Tegn"/>
    <w:link w:val="Merknadstekst"/>
    <w:uiPriority w:val="99"/>
    <w:semiHidden/>
    <w:rsid w:val="009F51B3"/>
    <w:rPr>
      <w:rFonts w:eastAsia="Times New Roman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F51B3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9F51B3"/>
    <w:rPr>
      <w:rFonts w:eastAsia="Times New Roman"/>
      <w:b/>
      <w:bCs/>
      <w:lang w:eastAsia="en-US"/>
    </w:rPr>
  </w:style>
  <w:style w:type="paragraph" w:styleId="Ingenmellomrom">
    <w:name w:val="No Spacing"/>
    <w:uiPriority w:val="1"/>
    <w:qFormat/>
    <w:rsid w:val="008E4E6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E96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0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1F72BC47DA0D448824D7D603F731B4" ma:contentTypeVersion="0" ma:contentTypeDescription="Opprett et nytt dokument." ma:contentTypeScope="" ma:versionID="b4f3b6a0c85a91ce8ef15e94361270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BD839E-58BA-407B-B126-9E330716E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7BDD73-E0F3-44A2-9A20-732F792C72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66A366-0800-4B86-B3BC-859D6992E25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Per-Christian Wandås</dc:creator>
  <cp:keywords/>
  <cp:lastModifiedBy>Landmark, Gry Marit Håpnes</cp:lastModifiedBy>
  <cp:revision>2</cp:revision>
  <cp:lastPrinted>2018-09-12T12:06:00Z</cp:lastPrinted>
  <dcterms:created xsi:type="dcterms:W3CDTF">2024-01-31T09:40:00Z</dcterms:created>
  <dcterms:modified xsi:type="dcterms:W3CDTF">2024-01-31T09:40:00Z</dcterms:modified>
</cp:coreProperties>
</file>