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6089" w14:textId="77777777" w:rsidR="00E5386F" w:rsidRDefault="00E5386F" w:rsidP="00033B6B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78"/>
      </w:tblGrid>
      <w:tr w:rsidR="00E5386F" w:rsidRPr="006E246D" w14:paraId="35F39764" w14:textId="77777777" w:rsidTr="007B103C">
        <w:tc>
          <w:tcPr>
            <w:tcW w:w="9756" w:type="dxa"/>
            <w:gridSpan w:val="2"/>
            <w:shd w:val="clear" w:color="auto" w:fill="FFFFFF"/>
          </w:tcPr>
          <w:p w14:paraId="504C4D9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1A49BAA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Informasjon om søker</w:t>
            </w:r>
          </w:p>
          <w:p w14:paraId="198A6AD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E328416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En søknad må alltid ha én søker som har ansvaret, selv om flere samarbeider om prosjektet. </w:t>
            </w:r>
          </w:p>
          <w:p w14:paraId="23023E19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innvilger, utbetales alltid til den virksomheten som har ansvaret. </w:t>
            </w:r>
          </w:p>
          <w:p w14:paraId="28151389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skal dere forklare hvem dere samarbeider med og hva samarbeidet består av. </w:t>
            </w:r>
          </w:p>
          <w:p w14:paraId="4B9B2910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Med prosjektet menes i skjemaet både prosjekter, tiltak eller aktiviteter som det søkes om tilskudd til.</w:t>
            </w:r>
          </w:p>
          <w:p w14:paraId="1A8330C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5250C572" w14:textId="77777777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14:paraId="5D03A148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Skjema er utfylt av</w:t>
            </w:r>
          </w:p>
          <w:p w14:paraId="6F4F2BB5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14:paraId="4B4CB5D1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bookmarkStart w:id="0" w:name="Tekst1"/>
          <w:p w14:paraId="58E7DE87" w14:textId="77777777" w:rsidR="00E5386F" w:rsidRPr="007B103C" w:rsidRDefault="00E5386F" w:rsidP="00DB6FBE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color w:val="FF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B103C">
              <w:rPr>
                <w:rFonts w:ascii="Arial" w:hAnsi="Arial" w:cs="Arial"/>
                <w:color w:val="FF0000"/>
              </w:rPr>
            </w:r>
            <w:r w:rsidRPr="007B103C">
              <w:rPr>
                <w:rFonts w:ascii="Arial" w:hAnsi="Arial" w:cs="Arial"/>
                <w:color w:val="FF0000"/>
              </w:rPr>
              <w:fldChar w:fldCharType="separate"/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Pr="007B103C">
              <w:rPr>
                <w:rFonts w:ascii="Arial" w:hAnsi="Arial" w:cs="Arial"/>
                <w:color w:val="FF0000"/>
              </w:rPr>
              <w:fldChar w:fldCharType="end"/>
            </w:r>
            <w:bookmarkEnd w:id="0"/>
          </w:p>
        </w:tc>
      </w:tr>
      <w:tr w:rsidR="00E5386F" w:rsidRPr="006E246D" w14:paraId="750F9EC0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FB38F89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Etternavn</w:t>
            </w:r>
          </w:p>
        </w:tc>
        <w:bookmarkStart w:id="1" w:name="Tekst2"/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69674E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5386F" w:rsidRPr="006E246D" w14:paraId="4E031E51" w14:textId="77777777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14:paraId="734A2DF9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</w:t>
            </w:r>
          </w:p>
        </w:tc>
        <w:bookmarkStart w:id="2" w:name="Tekst3"/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14:paraId="7FD29DF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5386F" w:rsidRPr="006E246D" w14:paraId="4400E253" w14:textId="77777777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14:paraId="68AEE09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7E9FE0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Organisasjonsnummer </w:t>
            </w:r>
          </w:p>
          <w:p w14:paraId="06C34D3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14:paraId="0D7584A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06DEBE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2F045FA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0F7747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03C3C7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Organisasjonsnavn</w:t>
            </w:r>
          </w:p>
          <w:p w14:paraId="01E99567" w14:textId="77777777" w:rsidR="00E5386F" w:rsidRPr="00DB6FBE" w:rsidRDefault="00E5386F" w:rsidP="006A4C71">
            <w:pPr>
              <w:rPr>
                <w:rFonts w:ascii="Arial" w:hAnsi="Arial" w:cs="Arial"/>
                <w:sz w:val="20"/>
                <w:szCs w:val="20"/>
              </w:rPr>
            </w:pPr>
            <w:r w:rsidRPr="00DB6FBE">
              <w:rPr>
                <w:rFonts w:ascii="Arial" w:hAnsi="Arial" w:cs="Arial"/>
                <w:sz w:val="20"/>
                <w:szCs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9154BE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10E0C0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2A51ED3E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6B9751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3CCE09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5D0214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C98506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4F43EA10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4072B6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218097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F311E2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A5DE5C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400C3AE1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B77568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C40714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F45CB9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39F444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80650A5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03B9BC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9D443E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  <w:p w14:paraId="5F3D3B7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B1E787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B00C805" w14:textId="77777777" w:rsidR="00E5386F" w:rsidRPr="007B103C" w:rsidRDefault="00E5386F" w:rsidP="00FC12FD">
            <w:pPr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2133A32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55081E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C94BBC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0F4D65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BCF12D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6442917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AC537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C0A40F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Kommunenummer </w:t>
            </w:r>
          </w:p>
          <w:p w14:paraId="506B039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474C89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F40067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8D2FFC5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FE943E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2DFBC8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4F7FC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0E6944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2B2494D" w14:textId="77777777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14:paraId="31AB073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940192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Merknad på </w:t>
            </w:r>
            <w:r w:rsidRPr="007B103C">
              <w:rPr>
                <w:rFonts w:ascii="Arial" w:hAnsi="Arial" w:cs="Arial"/>
                <w:shd w:val="clear" w:color="auto" w:fill="FFFFFF"/>
              </w:rPr>
              <w:t>utbetaling</w:t>
            </w:r>
          </w:p>
          <w:p w14:paraId="7B12B18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 – maks 40 tegn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14:paraId="1731949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41EF53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7F775FE1" w14:textId="77777777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14:paraId="5CB2CE4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2A0B30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Kopiadresse</w:t>
            </w:r>
          </w:p>
          <w:p w14:paraId="7A007AE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E5386F" w:rsidRPr="006E246D" w14:paraId="2F6700C0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1A6400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1F37882" w14:textId="77777777" w:rsidR="00E5386F" w:rsidRPr="005B20A2" w:rsidRDefault="00E5386F" w:rsidP="007B103C">
            <w:pPr>
              <w:shd w:val="clear" w:color="auto" w:fill="FFFFFF"/>
              <w:spacing w:line="360" w:lineRule="auto"/>
            </w:pPr>
            <w:r w:rsidRPr="007B103C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462C18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BA761FE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613E1AFE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D94976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881E39F" w14:textId="77777777" w:rsidR="00E85238" w:rsidRDefault="00E85238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5A063F59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lastRenderedPageBreak/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CB92B7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6C4A6C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3E02F1B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69E7D2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9343D2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41BB26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598D996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5C4C47E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A7BC99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9F19B3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4DB91D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6780781" w14:textId="77777777"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1003411" w14:textId="77777777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14:paraId="78B2ED7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34BCF7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14:paraId="0E62996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7A35BA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535E8CDE" w14:textId="77777777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14:paraId="0FDA49B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44ACDA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Kontaktperson</w:t>
            </w:r>
          </w:p>
          <w:p w14:paraId="04BFF675" w14:textId="77777777" w:rsidR="00E5386F" w:rsidRPr="007B103C" w:rsidRDefault="00E5386F" w:rsidP="00E8523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Oppgi minst én person </w:t>
            </w:r>
            <w:r w:rsidR="00E85238">
              <w:rPr>
                <w:rFonts w:ascii="Arial" w:hAnsi="Arial" w:cs="Arial"/>
              </w:rPr>
              <w:t>som</w:t>
            </w:r>
            <w:r w:rsidRPr="007B103C">
              <w:rPr>
                <w:rFonts w:ascii="Arial" w:hAnsi="Arial" w:cs="Arial"/>
              </w:rPr>
              <w:t xml:space="preserve"> kan kontakte</w:t>
            </w:r>
            <w:r w:rsidR="00E85238">
              <w:rPr>
                <w:rFonts w:ascii="Arial" w:hAnsi="Arial" w:cs="Arial"/>
              </w:rPr>
              <w:t>s</w:t>
            </w:r>
            <w:r w:rsidRPr="007B103C">
              <w:rPr>
                <w:rFonts w:ascii="Arial" w:hAnsi="Arial" w:cs="Arial"/>
              </w:rPr>
              <w:t xml:space="preserve"> dersom vi har spørsmål om søknaden.</w:t>
            </w:r>
          </w:p>
        </w:tc>
      </w:tr>
      <w:tr w:rsidR="00E5386F" w:rsidRPr="006E246D" w14:paraId="4743ED88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D4EFA7C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9EC5F16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C08822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D7687C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05480D14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3FC473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0449D1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34A3C5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1FA958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4375A70B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82A7D5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117C24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785BBA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07C813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40E798F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3963435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45D80B7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21FAD7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44DB46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695BACE0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A5A27E3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3FB8E723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338801FB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3C0D2F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76A7DA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B63A91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02051D8D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D040A9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F16BD9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674EE9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EF2572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3C01914" w14:textId="77777777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94B632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C28444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FCF8E7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8983F4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280CCB55" w14:textId="77777777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14:paraId="4B8ED407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4169007C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14:paraId="74447D1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280F39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0E3099D6" w14:textId="77777777" w:rsidTr="007B103C">
        <w:tc>
          <w:tcPr>
            <w:tcW w:w="9756" w:type="dxa"/>
            <w:gridSpan w:val="2"/>
            <w:shd w:val="clear" w:color="auto" w:fill="FFFFFF"/>
          </w:tcPr>
          <w:p w14:paraId="0DE1449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6101A2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Organisasjonsstruktur</w:t>
            </w:r>
          </w:p>
          <w:bookmarkStart w:id="3" w:name="Avmerking3"/>
          <w:p w14:paraId="02C771A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3"/>
            <w:r w:rsidRPr="007B103C">
              <w:rPr>
                <w:rFonts w:ascii="Arial" w:hAnsi="Arial" w:cs="Arial"/>
              </w:rPr>
              <w:t>Vi har ingen moder-, søster-, eller datterorganisasjoner</w:t>
            </w:r>
          </w:p>
          <w:p w14:paraId="3860E63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4" w:name="Avmerking4"/>
          <w:p w14:paraId="786BD8A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4"/>
            <w:r w:rsidRPr="007B103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14:paraId="5C63F40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5" w:name="Avmerking5"/>
          <w:p w14:paraId="0196B87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5"/>
            <w:r w:rsidRPr="007B103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Pr="007B103C">
              <w:rPr>
                <w:rFonts w:ascii="Arial" w:hAnsi="Arial" w:cs="Arial"/>
              </w:rPr>
              <w:br/>
            </w:r>
          </w:p>
        </w:tc>
      </w:tr>
      <w:tr w:rsidR="00E5386F" w:rsidRPr="006E246D" w14:paraId="0DEA549E" w14:textId="77777777" w:rsidTr="007B103C">
        <w:tc>
          <w:tcPr>
            <w:tcW w:w="9756" w:type="dxa"/>
            <w:gridSpan w:val="2"/>
            <w:shd w:val="clear" w:color="auto" w:fill="FFFFFF"/>
          </w:tcPr>
          <w:p w14:paraId="798A54F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AEABC9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Samarbeidspartnere i prosjektet</w:t>
            </w:r>
          </w:p>
          <w:bookmarkStart w:id="6" w:name="Avmerking6"/>
          <w:p w14:paraId="2A5102A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6"/>
            <w:r w:rsidRPr="007B103C">
              <w:rPr>
                <w:rFonts w:ascii="Arial" w:hAnsi="Arial" w:cs="Arial"/>
              </w:rPr>
              <w:t>Prosjektet utføres i samarbeid med andre virksomheter</w:t>
            </w:r>
          </w:p>
          <w:p w14:paraId="00E0BEA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8FEE6A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 xml:space="preserve">Samarbeidspartnere </w:t>
            </w:r>
          </w:p>
          <w:p w14:paraId="75E39AA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informasjon om alle andre virksomheter eller organisasjoner dere samarbeider med om prosjektet/tiltaket. Skriv inn kommunenummer for alle kommuner.</w:t>
            </w:r>
          </w:p>
          <w:p w14:paraId="37B0623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4B3B8C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7DC3C4D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A63483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Hva består samarbeidet av</w:t>
            </w:r>
          </w:p>
          <w:p w14:paraId="2DD562C8" w14:textId="77777777" w:rsidR="00E5386F" w:rsidRDefault="00E5386F" w:rsidP="007B103C">
            <w:pPr>
              <w:shd w:val="clear" w:color="auto" w:fill="FFFFFF"/>
            </w:pPr>
          </w:p>
          <w:p w14:paraId="6E3B6A78" w14:textId="77777777" w:rsidR="00E5386F" w:rsidRPr="004D7C4E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</w:rPr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7870794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71BCFC8C" w14:textId="77777777" w:rsidR="00E5386F" w:rsidRPr="006E246D" w:rsidRDefault="00E5386F" w:rsidP="00033B6B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80"/>
      </w:tblGrid>
      <w:tr w:rsidR="00E5386F" w:rsidRPr="00033B6B" w14:paraId="07D6E4AB" w14:textId="77777777" w:rsidTr="007B103C">
        <w:tc>
          <w:tcPr>
            <w:tcW w:w="9639" w:type="dxa"/>
            <w:gridSpan w:val="2"/>
            <w:shd w:val="clear" w:color="auto" w:fill="FFFFFF"/>
          </w:tcPr>
          <w:p w14:paraId="7A318E2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14:paraId="5A28565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Tilskuddsordning</w:t>
            </w:r>
          </w:p>
          <w:p w14:paraId="588573D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12BAD5D5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Kunngjøringene under </w:t>
            </w:r>
            <w:r w:rsidRPr="007B103C">
              <w:rPr>
                <w:rFonts w:ascii="Arial" w:hAnsi="Arial" w:cs="Arial"/>
                <w:i/>
              </w:rPr>
              <w:t>Tilskudd</w:t>
            </w:r>
            <w:r w:rsidRPr="007B103C">
              <w:rPr>
                <w:rFonts w:ascii="Arial" w:hAnsi="Arial" w:cs="Arial"/>
              </w:rPr>
              <w:t xml:space="preserve"> på </w:t>
            </w:r>
            <w:r w:rsidRPr="007B103C">
              <w:rPr>
                <w:rFonts w:ascii="Arial" w:hAnsi="Arial" w:cs="Arial"/>
                <w:i/>
              </w:rPr>
              <w:t>Helsedirektoratet.no</w:t>
            </w:r>
            <w:r w:rsidRPr="007B103C">
              <w:rPr>
                <w:rFonts w:ascii="Arial" w:hAnsi="Arial" w:cs="Arial"/>
              </w:rPr>
              <w:t xml:space="preserve"> inneholder nødvendig informasjon for å kunne søke om tilskudd. </w:t>
            </w:r>
          </w:p>
          <w:p w14:paraId="24A9F91D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Søknaden kan dere utdype i ett eller flere vedlegg, dersom det er nødvendig.</w:t>
            </w:r>
          </w:p>
          <w:p w14:paraId="27C691D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E5386F" w:rsidRPr="006E246D" w14:paraId="544FAB59" w14:textId="77777777" w:rsidTr="007B103C">
        <w:tc>
          <w:tcPr>
            <w:tcW w:w="9639" w:type="dxa"/>
            <w:gridSpan w:val="2"/>
            <w:tcBorders>
              <w:bottom w:val="nil"/>
            </w:tcBorders>
            <w:shd w:val="clear" w:color="auto" w:fill="FFFFFF"/>
          </w:tcPr>
          <w:p w14:paraId="5A0F20A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163964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Tilskuddsordning </w:t>
            </w:r>
          </w:p>
          <w:p w14:paraId="3489212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BCA66B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6ED3F44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033B6B" w14:paraId="5A452542" w14:textId="77777777" w:rsidTr="007B103C"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F6D67E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337B1F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AB3B25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ACD8A7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033B6B" w14:paraId="0A7DE624" w14:textId="77777777" w:rsidTr="007B103C"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14:paraId="29B339C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bookmarkStart w:id="7" w:name="Avmerking1"/>
          <w:p w14:paraId="5BBB86B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7"/>
            <w:r w:rsidRPr="007B103C">
              <w:rPr>
                <w:rFonts w:ascii="Arial" w:hAnsi="Arial" w:cs="Arial"/>
              </w:rPr>
              <w:t xml:space="preserve">Nytt prosjekt   </w:t>
            </w:r>
          </w:p>
          <w:bookmarkStart w:id="8" w:name="Avmerking2"/>
          <w:p w14:paraId="442C000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8"/>
            <w:r w:rsidRPr="007B103C">
              <w:rPr>
                <w:rFonts w:ascii="Arial" w:hAnsi="Arial" w:cs="Arial"/>
              </w:rPr>
              <w:t xml:space="preserve">Videreføring av prosjekt som har fått tilskudd av Helsedirektoratet </w:t>
            </w:r>
          </w:p>
          <w:p w14:paraId="67092B4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5CE7233" w14:textId="77777777" w:rsidR="00E5386F" w:rsidRPr="007B103C" w:rsidRDefault="00E8523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E5386F" w:rsidRPr="007B103C">
              <w:rPr>
                <w:rFonts w:ascii="Arial" w:hAnsi="Arial" w:cs="Arial"/>
              </w:rPr>
              <w:t xml:space="preserve"> referanse </w:t>
            </w:r>
          </w:p>
          <w:p w14:paraId="3BFFF0D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64C7013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186225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51DF9C5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F2A475" w14:textId="77777777" w:rsidR="00E5386F" w:rsidRPr="006E246D" w:rsidRDefault="00E5386F" w:rsidP="00033B6B">
      <w:pPr>
        <w:shd w:val="clear" w:color="auto" w:fill="FFFFFF"/>
      </w:pPr>
      <w:r w:rsidRPr="006E246D">
        <w:t xml:space="preserve"> </w:t>
      </w:r>
      <w:r w:rsidRPr="006E246D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14:paraId="43FC1760" w14:textId="77777777" w:rsidTr="007B103C">
        <w:tc>
          <w:tcPr>
            <w:tcW w:w="9639" w:type="dxa"/>
            <w:shd w:val="clear" w:color="auto" w:fill="FFFFFF"/>
          </w:tcPr>
          <w:p w14:paraId="699BEAE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1D8E936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Prosjektbeskrivelse</w:t>
            </w:r>
          </w:p>
          <w:p w14:paraId="01BAA6B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7099DC4B" w14:textId="77777777"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prosjektet, tiltaket eller aktiviteten dere søker om tilskudd til, og målene med dette. </w:t>
            </w:r>
          </w:p>
          <w:p w14:paraId="59A51D16" w14:textId="77777777" w:rsidR="00E5386F" w:rsidRPr="007B103C" w:rsidRDefault="00E85238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E5386F" w:rsidRPr="007B103C">
              <w:rPr>
                <w:rFonts w:ascii="Arial" w:hAnsi="Arial" w:cs="Arial"/>
                <w:sz w:val="20"/>
                <w:szCs w:val="20"/>
              </w:rPr>
              <w:t xml:space="preserve"> legger særlig vekt på måloppnåelse i prosjektene ved vurdering av søknadene.</w:t>
            </w:r>
          </w:p>
          <w:p w14:paraId="2E59BED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14:paraId="30AA891E" w14:textId="77777777" w:rsidTr="007B103C">
        <w:tc>
          <w:tcPr>
            <w:tcW w:w="9639" w:type="dxa"/>
            <w:shd w:val="clear" w:color="auto" w:fill="FFFFFF"/>
          </w:tcPr>
          <w:p w14:paraId="391997B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5DE192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 for prosjektet</w:t>
            </w:r>
          </w:p>
          <w:p w14:paraId="5477C68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en tittel som er beskrivende for prosjektet - maks 100 tegn.</w:t>
            </w:r>
          </w:p>
          <w:p w14:paraId="12092A2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4A3CC1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1AD9CD6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1A5234D0" w14:textId="77777777" w:rsidTr="007B103C">
        <w:tc>
          <w:tcPr>
            <w:tcW w:w="9639" w:type="dxa"/>
            <w:shd w:val="clear" w:color="auto" w:fill="FFFFFF"/>
          </w:tcPr>
          <w:p w14:paraId="195B186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6C4968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Kort beskrivelse</w:t>
            </w:r>
          </w:p>
          <w:p w14:paraId="4ECF110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en kort beskrivelse av prosjektet - maks 300 tegn.</w:t>
            </w:r>
          </w:p>
          <w:p w14:paraId="78CD39E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432E5C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5FA6BA9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227EA61D" w14:textId="77777777" w:rsidTr="007B103C">
        <w:tc>
          <w:tcPr>
            <w:tcW w:w="9639" w:type="dxa"/>
          </w:tcPr>
          <w:p w14:paraId="5EC0DB3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7A79E8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Bakgrunn for prosjektet</w:t>
            </w:r>
          </w:p>
          <w:p w14:paraId="6479AC6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Beskriv hvorfor prosjektet er nødvendig og beskriv prosjektets eventuelle historikk i korte trekk.</w:t>
            </w:r>
          </w:p>
          <w:p w14:paraId="2AD80C4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D5C4C0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18DE480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  <w:tr w:rsidR="00E5386F" w:rsidRPr="006E246D" w14:paraId="474471AB" w14:textId="77777777" w:rsidTr="007B103C">
        <w:tc>
          <w:tcPr>
            <w:tcW w:w="9639" w:type="dxa"/>
          </w:tcPr>
          <w:p w14:paraId="6FB7716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B85CE6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Målene for året dere søker om tilskudd</w:t>
            </w:r>
          </w:p>
          <w:p w14:paraId="074C7E4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Hva vil dere oppnå dersom dere får innvilget et tilskudd?</w:t>
            </w:r>
          </w:p>
          <w:p w14:paraId="1C94D4B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4B22EE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12BF12E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1DB08D66" w14:textId="77777777" w:rsidTr="007B103C">
        <w:tc>
          <w:tcPr>
            <w:tcW w:w="9639" w:type="dxa"/>
          </w:tcPr>
          <w:p w14:paraId="27C999D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C1FBC7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Metoder kunnskap eller erfaring</w:t>
            </w:r>
          </w:p>
          <w:p w14:paraId="688D5E7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hvilke teorier / faglige metoder dere benytter i prosjektet eller hvilken kunnskap/erfaring dere bygger på. </w:t>
            </w:r>
          </w:p>
          <w:p w14:paraId="126E019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13F586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162ED51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14:paraId="06109B26" w14:textId="77777777" w:rsidTr="007B103C">
        <w:tc>
          <w:tcPr>
            <w:tcW w:w="9639" w:type="dxa"/>
          </w:tcPr>
          <w:p w14:paraId="192D399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706AD1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Tiltaks- og fremdriftsplan for året dere søker tilskudd</w:t>
            </w:r>
          </w:p>
          <w:p w14:paraId="562B52C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Sett inn de viktigste tiltakene for å nå målene for prosjektet og angi gjerne måned for gjennomføring.</w:t>
            </w:r>
          </w:p>
          <w:p w14:paraId="5712724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9B7088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7DCEEAB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397BB090" w14:textId="77777777" w:rsidTr="007B103C">
        <w:tc>
          <w:tcPr>
            <w:tcW w:w="9639" w:type="dxa"/>
          </w:tcPr>
          <w:p w14:paraId="461CBAB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  <w:p w14:paraId="573434B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Risikofaktorer</w:t>
            </w:r>
          </w:p>
          <w:p w14:paraId="08D6D40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mottar tilskudd fra Helsedirektoratet? </w:t>
            </w:r>
          </w:p>
          <w:p w14:paraId="348FF27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154CF3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7D9E359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70DED207" w14:textId="77777777" w:rsidTr="007B103C">
        <w:tc>
          <w:tcPr>
            <w:tcW w:w="9639" w:type="dxa"/>
          </w:tcPr>
          <w:p w14:paraId="593146C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274F83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Kontrolltiltak</w:t>
            </w:r>
          </w:p>
          <w:p w14:paraId="6C62369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-Beskriv de interne og eksterne kontrolltiltak hos dere som skal sikre korrekt rapportering og at målene nås. </w:t>
            </w:r>
          </w:p>
          <w:p w14:paraId="0ED5CB1A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-Beskriv om de gjennomføres allerede eller er planlagte.</w:t>
            </w:r>
          </w:p>
          <w:p w14:paraId="3ADD626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lastRenderedPageBreak/>
              <w:t xml:space="preserve">-Interne kontrollaktiviteter, internrevisjon, autorisert / ikke autorisert revisor, andre offentlige tilsyn, Riksrevisjonen, evaluering og systematisk kvalitetssikret dokumentasjon er eksempler på kontrolltiltak som kan øke sikkerheten for at målene nås. </w:t>
            </w:r>
          </w:p>
          <w:p w14:paraId="5A15384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B1DB9D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3E702F9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C4164" w14:textId="77777777" w:rsidR="00E5386F" w:rsidRPr="006E246D" w:rsidRDefault="00E5386F" w:rsidP="00033B6B">
      <w:pPr>
        <w:shd w:val="clear" w:color="auto" w:fill="FFFFFF"/>
      </w:pPr>
    </w:p>
    <w:p w14:paraId="4FD57411" w14:textId="77777777" w:rsidR="00E5386F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  <w:r w:rsidRPr="006E246D">
        <w:br w:type="page"/>
      </w:r>
      <w:r w:rsidRPr="006F447B">
        <w:rPr>
          <w:rFonts w:ascii="Arial" w:hAnsi="Arial" w:cs="Arial"/>
          <w:b/>
          <w:caps/>
        </w:rPr>
        <w:lastRenderedPageBreak/>
        <w:t>Budsjett</w:t>
      </w:r>
    </w:p>
    <w:p w14:paraId="4AD288BE" w14:textId="77777777" w:rsidR="00E5386F" w:rsidRPr="006F447B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E5386F" w:rsidRPr="006E246D" w14:paraId="438E394D" w14:textId="77777777" w:rsidTr="007B103C">
        <w:tc>
          <w:tcPr>
            <w:tcW w:w="9828" w:type="dxa"/>
            <w:gridSpan w:val="2"/>
          </w:tcPr>
          <w:p w14:paraId="09D4AF5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F56D5E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Inntekter</w:t>
            </w:r>
          </w:p>
          <w:p w14:paraId="0157BA3C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14:paraId="1D904AB1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null dersom en kategori er uaktuell.</w:t>
            </w:r>
          </w:p>
        </w:tc>
      </w:tr>
      <w:tr w:rsidR="00E5386F" w:rsidRPr="006E246D" w14:paraId="3E9638F4" w14:textId="77777777" w:rsidTr="007B103C">
        <w:tc>
          <w:tcPr>
            <w:tcW w:w="6408" w:type="dxa"/>
            <w:tcBorders>
              <w:bottom w:val="nil"/>
              <w:right w:val="nil"/>
            </w:tcBorders>
            <w:shd w:val="clear" w:color="auto" w:fill="FFFFFF"/>
          </w:tcPr>
          <w:p w14:paraId="42390B8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17B7C2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Søknadsbeløp</w:t>
            </w:r>
          </w:p>
          <w:p w14:paraId="1956BCA9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-Inkludert ubrukt tilskudd</w:t>
            </w:r>
          </w:p>
          <w:p w14:paraId="2F9066BA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-Hvor stort beløp søker dere om totalt for året, inkludert ubrukt tilskudd? </w:t>
            </w:r>
          </w:p>
          <w:p w14:paraId="51C1C469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-Søk kun om tilskudd for ett år og én ordning om gangen.</w:t>
            </w:r>
          </w:p>
          <w:p w14:paraId="1198DDF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  <w:shd w:val="clear" w:color="auto" w:fill="FFFFFF"/>
          </w:tcPr>
          <w:p w14:paraId="308917B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165EA08B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4741B3A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724CCB6B" w14:textId="77777777" w:rsidTr="007B103C">
        <w:tc>
          <w:tcPr>
            <w:tcW w:w="6408" w:type="dxa"/>
            <w:tcBorders>
              <w:top w:val="nil"/>
              <w:right w:val="nil"/>
            </w:tcBorders>
            <w:shd w:val="clear" w:color="auto" w:fill="FFFFFF"/>
          </w:tcPr>
          <w:p w14:paraId="2413CB5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66BEB19" w14:textId="77777777" w:rsidR="00E5386F" w:rsidRPr="007B103C" w:rsidRDefault="00E5386F" w:rsidP="007B103C">
            <w:pPr>
              <w:shd w:val="clear" w:color="auto" w:fill="FFFFFF"/>
              <w:ind w:left="708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Ubrukt tilskudd</w:t>
            </w:r>
          </w:p>
          <w:p w14:paraId="1526DD8D" w14:textId="77777777"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-Beløpet skal også inkluderes i søknadsbeløpet. </w:t>
            </w:r>
          </w:p>
          <w:p w14:paraId="0F0E17EF" w14:textId="77777777"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 tilskudd, vil vi trekke fra beløpet ved utbetaling.</w:t>
            </w:r>
          </w:p>
          <w:p w14:paraId="2AB8D7A9" w14:textId="77777777"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regnskapet for fjorårets tilskudd ikke er avsluttet, må ubrukte midler beregnes. </w:t>
            </w:r>
          </w:p>
        </w:tc>
        <w:tc>
          <w:tcPr>
            <w:tcW w:w="3420" w:type="dxa"/>
            <w:tcBorders>
              <w:top w:val="nil"/>
              <w:left w:val="nil"/>
            </w:tcBorders>
            <w:shd w:val="clear" w:color="auto" w:fill="FFFFFF"/>
          </w:tcPr>
          <w:p w14:paraId="10362BD7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93C887D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14:paraId="0724C7ED" w14:textId="77777777" w:rsidR="00E5386F" w:rsidRPr="006E246D" w:rsidRDefault="00E5386F" w:rsidP="00033B6B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E5386F" w:rsidRPr="006E246D" w14:paraId="4327DA46" w14:textId="77777777" w:rsidTr="007B103C">
        <w:tc>
          <w:tcPr>
            <w:tcW w:w="9865" w:type="dxa"/>
            <w:gridSpan w:val="2"/>
          </w:tcPr>
          <w:p w14:paraId="291692E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620EB6E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b/>
              </w:rPr>
              <w:t>Utgifter</w:t>
            </w:r>
          </w:p>
          <w:p w14:paraId="698AC574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budsjett for søknadsbeløpet på følgende kategorier.</w:t>
            </w:r>
          </w:p>
          <w:p w14:paraId="0BC5ECAE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gir ikke tilskudd til alle typer utgifter under alle ordninger - se kunngjøringen.</w:t>
            </w:r>
          </w:p>
          <w:p w14:paraId="43157427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-Dersom dere får tilskudd, må dere kunne rapportere på disse utgiftskategoriene i tillegg til å sende inn relevante regnskapsrapporter som følger deres inndeling av regnskapet.</w:t>
            </w:r>
          </w:p>
          <w:p w14:paraId="2915C4B3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alle beløp i hele kroner. Skriv null dersom en kategori er uaktuell.</w:t>
            </w:r>
          </w:p>
        </w:tc>
      </w:tr>
      <w:tr w:rsidR="00E5386F" w:rsidRPr="006E246D" w14:paraId="126D94A8" w14:textId="77777777" w:rsidTr="007B103C">
        <w:tc>
          <w:tcPr>
            <w:tcW w:w="6323" w:type="dxa"/>
            <w:tcBorders>
              <w:bottom w:val="nil"/>
              <w:right w:val="nil"/>
            </w:tcBorders>
          </w:tcPr>
          <w:p w14:paraId="6AED81B3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4959ACD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left w:val="nil"/>
              <w:bottom w:val="nil"/>
            </w:tcBorders>
          </w:tcPr>
          <w:p w14:paraId="6A607E2A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2D50D58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49AA5446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10ECA08A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0D787C0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477FC4BD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0BAB6765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6BEC82F4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266FDF51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CD6F0C2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4CDEFD25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A256E6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19BFCFAD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6B68BCD4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C210A53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0A95EEFE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4FE3BC6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1847E8E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0DD41ABC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6E8ED1D3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8146B68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Investeringer/ inventar/ utstyr</w:t>
            </w:r>
            <w:r w:rsidRPr="007B103C">
              <w:rPr>
                <w:rFonts w:ascii="Arial" w:hAnsi="Arial" w:cs="Arial"/>
              </w:rPr>
              <w:br/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42697A61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388AFFB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r w:rsidRPr="007B103C">
              <w:rPr>
                <w:rFonts w:ascii="Arial" w:hAnsi="Arial" w:cs="Arial"/>
              </w:rPr>
              <w:t xml:space="preserve"> </w:t>
            </w:r>
          </w:p>
        </w:tc>
      </w:tr>
      <w:tr w:rsidR="00E5386F" w:rsidRPr="006E246D" w14:paraId="01DE4548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1D125D04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4871733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2D91FAF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45482E2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14:paraId="492DECB2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3B59CC90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47147BC0" w14:textId="77777777" w:rsidR="00E5386F" w:rsidRPr="007B103C" w:rsidRDefault="00E5386F" w:rsidP="007B103C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77DC4F1D" w14:textId="77777777"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Andre utgifter </w:t>
            </w:r>
          </w:p>
          <w:p w14:paraId="59D3FEA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4DC19F7" w14:textId="77777777"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7ADCEA66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08194AD0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D57B580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AC239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2C8D7CF6" w14:textId="77777777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14:paraId="7F099191" w14:textId="77777777"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2D225F0A" w14:textId="77777777"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14:paraId="1AA4C3C0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DF64A4F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2F104B3D" w14:textId="77777777" w:rsidTr="007B103C">
        <w:tc>
          <w:tcPr>
            <w:tcW w:w="6323" w:type="dxa"/>
            <w:tcBorders>
              <w:top w:val="nil"/>
              <w:right w:val="nil"/>
            </w:tcBorders>
          </w:tcPr>
          <w:p w14:paraId="4AFFAF0D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DEB5CB7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Sum utgifter</w:t>
            </w:r>
          </w:p>
          <w:p w14:paraId="5950ADE6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</w:tcBorders>
          </w:tcPr>
          <w:p w14:paraId="072C2D18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4CAB1B5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14:paraId="1F233EE0" w14:textId="77777777" w:rsidR="00E5386F" w:rsidRPr="006E246D" w:rsidRDefault="00E5386F" w:rsidP="00033B6B">
      <w:pPr>
        <w:shd w:val="clear" w:color="auto" w:fill="FFFFFF"/>
      </w:pPr>
    </w:p>
    <w:p w14:paraId="262FD771" w14:textId="77777777" w:rsidR="00E5386F" w:rsidRPr="006E246D" w:rsidRDefault="00E5386F" w:rsidP="00033B6B">
      <w:pPr>
        <w:shd w:val="clear" w:color="auto" w:fill="FFFFFF"/>
      </w:pPr>
    </w:p>
    <w:p w14:paraId="1468C925" w14:textId="77777777" w:rsidR="00E5386F" w:rsidRPr="006E246D" w:rsidRDefault="00E5386F" w:rsidP="00033B6B">
      <w:pPr>
        <w:shd w:val="clear" w:color="auto" w:fill="FFFFFF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5386F" w:rsidRPr="006E246D" w14:paraId="1C31F15B" w14:textId="77777777" w:rsidTr="007B103C">
        <w:tc>
          <w:tcPr>
            <w:tcW w:w="9828" w:type="dxa"/>
            <w:tcBorders>
              <w:top w:val="single" w:sz="4" w:space="0" w:color="auto"/>
            </w:tcBorders>
          </w:tcPr>
          <w:p w14:paraId="12F941A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F5923E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Info om andre inntektskilder</w:t>
            </w:r>
          </w:p>
          <w:p w14:paraId="19C3F6AB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 </w:t>
            </w:r>
          </w:p>
          <w:p w14:paraId="0DDAC12F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14:paraId="3B194399" w14:textId="77777777" w:rsidTr="007B103C">
        <w:trPr>
          <w:trHeight w:val="800"/>
        </w:trPr>
        <w:tc>
          <w:tcPr>
            <w:tcW w:w="9828" w:type="dxa"/>
          </w:tcPr>
          <w:p w14:paraId="4304FC4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14E65C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Inntekter fra andre kilder </w:t>
            </w:r>
          </w:p>
          <w:p w14:paraId="27A2D85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-Redegjør for inntektskilder dere har fått eller har søkt om. </w:t>
            </w:r>
          </w:p>
          <w:p w14:paraId="2D53183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14:paraId="67D3D05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3EB75F6" w14:textId="77777777"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14:paraId="72D28CC4" w14:textId="77777777" w:rsidTr="007B103C">
        <w:tc>
          <w:tcPr>
            <w:tcW w:w="9828" w:type="dxa"/>
            <w:tcBorders>
              <w:bottom w:val="single" w:sz="4" w:space="0" w:color="auto"/>
            </w:tcBorders>
          </w:tcPr>
          <w:p w14:paraId="5343074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D7AAED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Egenfinansiering</w:t>
            </w:r>
          </w:p>
          <w:p w14:paraId="76935B7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Redegjør for hvor stor egenfinansiering, stillingsressurs eller frivillig innsats dere har fått innvilget eller har søkt om til prosjektet fra egen virksomhet.</w:t>
            </w:r>
          </w:p>
          <w:p w14:paraId="0E28650F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EB9A3ED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14:paraId="126F3AF5" w14:textId="77777777" w:rsidR="00E5386F" w:rsidRPr="009619DB" w:rsidRDefault="00E5386F" w:rsidP="00033B6B">
      <w:pPr>
        <w:shd w:val="clear" w:color="auto" w:fill="FFFFFF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margin" w:tblpY="12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14:paraId="7BE61761" w14:textId="77777777" w:rsidTr="007B103C">
        <w:tc>
          <w:tcPr>
            <w:tcW w:w="9639" w:type="dxa"/>
            <w:shd w:val="clear" w:color="auto" w:fill="FFFFFF"/>
          </w:tcPr>
          <w:p w14:paraId="5035974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32FA5E0F" w14:textId="77777777" w:rsidR="00E5386F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  <w:b/>
                <w:caps/>
              </w:rPr>
              <w:t>Vedlegg</w:t>
            </w:r>
          </w:p>
          <w:p w14:paraId="49F72D4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14:paraId="2A91EA9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-Søknaden kan utdypes i ett eller flere vedlegg dersom det er nødvendig.</w:t>
            </w:r>
          </w:p>
          <w:p w14:paraId="3AE19A38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-Aktuelle vedlegg er fullstendig organisasjonsoversikt og tilleggsinformasjon til søknad.</w:t>
            </w:r>
          </w:p>
        </w:tc>
      </w:tr>
      <w:tr w:rsidR="00E5386F" w:rsidRPr="006E246D" w14:paraId="74430F2F" w14:textId="77777777" w:rsidTr="007B103C">
        <w:tc>
          <w:tcPr>
            <w:tcW w:w="9639" w:type="dxa"/>
          </w:tcPr>
          <w:p w14:paraId="451BD78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58292B0A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følger med dette skjemaet når det sendes inn</w:t>
            </w:r>
          </w:p>
          <w:p w14:paraId="3E65114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465480D2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0B4BE6">
              <w:rPr>
                <w:rFonts w:ascii="MS Gothic" w:eastAsia="MS Gothic" w:hAnsi="MS Gothic" w:cs="Arial"/>
              </w:rPr>
            </w:r>
            <w:r w:rsidR="000B4BE6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ettersendes</w:t>
            </w:r>
          </w:p>
          <w:p w14:paraId="32DEE2B0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2BAB511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Beskrivelse av vedlegg</w:t>
            </w:r>
          </w:p>
          <w:p w14:paraId="66524F9E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7EC55B0D" w14:textId="77777777"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14:paraId="4BAA7BE1" w14:textId="77777777" w:rsidR="00E5386F" w:rsidRDefault="00E5386F" w:rsidP="00033B6B">
      <w:pPr>
        <w:shd w:val="clear" w:color="auto" w:fill="FFFFFF"/>
        <w:rPr>
          <w:b/>
          <w:caps/>
        </w:rPr>
      </w:pPr>
    </w:p>
    <w:tbl>
      <w:tblPr>
        <w:tblpPr w:leftFromText="141" w:rightFromText="141" w:vertAnchor="page" w:horzAnchor="margin" w:tblpY="5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E5386F" w:rsidRPr="006E246D" w14:paraId="388F9634" w14:textId="77777777" w:rsidTr="007B103C">
        <w:tc>
          <w:tcPr>
            <w:tcW w:w="9639" w:type="dxa"/>
            <w:gridSpan w:val="2"/>
          </w:tcPr>
          <w:p w14:paraId="665F3FAD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6F1AC0FD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Godkjenning</w:t>
            </w:r>
          </w:p>
          <w:p w14:paraId="706A8E63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42E55C22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-Søknaden skal være godkjent av styreleder eller den som har prokura. </w:t>
            </w:r>
          </w:p>
          <w:p w14:paraId="740C5B0A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-For kommuner og fylkeskommuner skal søknaden være godkjent av rådmannen eller den rådmannen har delegert myndigheten til. </w:t>
            </w:r>
          </w:p>
          <w:p w14:paraId="190D94E8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-Skjema skal signeres av den som har godkjent søknaden.</w:t>
            </w:r>
          </w:p>
          <w:p w14:paraId="39164EF0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-Vi godtar elektronisk innsendt søknad med skannet signatur.</w:t>
            </w:r>
          </w:p>
          <w:p w14:paraId="27DF320B" w14:textId="77777777"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</w:tr>
      <w:tr w:rsidR="00E5386F" w:rsidRPr="006E246D" w14:paraId="38B8037A" w14:textId="77777777" w:rsidTr="007B103C">
        <w:tc>
          <w:tcPr>
            <w:tcW w:w="9639" w:type="dxa"/>
            <w:gridSpan w:val="2"/>
            <w:tcBorders>
              <w:bottom w:val="nil"/>
            </w:tcBorders>
          </w:tcPr>
          <w:p w14:paraId="77822A4B" w14:textId="77777777"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579D848B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Den som godkjenner skal:</w:t>
            </w:r>
          </w:p>
          <w:p w14:paraId="50F2A7BB" w14:textId="77777777"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Kjenne til vilkårene og kravene i kunngjøringen.</w:t>
            </w:r>
          </w:p>
          <w:p w14:paraId="0819859B" w14:textId="77777777"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Godkjenne at opplysningene i søknaden er korrekte og et godt grunnlag for å vurdere å tildele statstilskudd</w:t>
            </w:r>
          </w:p>
          <w:p w14:paraId="56274886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14:paraId="3C1625E1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14:paraId="43A20DF4" w14:textId="77777777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14:paraId="066A37E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Dato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14:paraId="33EECDC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B58AAE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14:paraId="550C5947" w14:textId="77777777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14:paraId="3AFE2AF9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Signatur</w:t>
            </w:r>
            <w:r w:rsidR="00370408">
              <w:rPr>
                <w:rFonts w:ascii="Arial" w:hAnsi="Arial" w:cs="Arial"/>
              </w:rPr>
              <w:t xml:space="preserve"> </w:t>
            </w:r>
          </w:p>
          <w:p w14:paraId="43C36A6C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AD6948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14:paraId="605B97CE" w14:textId="77777777" w:rsidTr="007B103C">
        <w:tc>
          <w:tcPr>
            <w:tcW w:w="4819" w:type="dxa"/>
            <w:tcBorders>
              <w:top w:val="nil"/>
              <w:right w:val="nil"/>
            </w:tcBorders>
          </w:tcPr>
          <w:p w14:paraId="55C9E404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Tittel/ rolle godkjenner</w:t>
            </w:r>
            <w:r w:rsidR="00370408">
              <w:rPr>
                <w:rFonts w:ascii="Arial" w:hAnsi="Arial" w:cs="Arial"/>
              </w:rPr>
              <w:t xml:space="preserve">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14:paraId="3D3D4485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727A7EB3" w14:textId="77777777"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34DBA090" w14:textId="77777777" w:rsidR="00E5386F" w:rsidRDefault="00E5386F" w:rsidP="00033B6B">
      <w:pPr>
        <w:shd w:val="clear" w:color="auto" w:fill="FFFFFF"/>
        <w:rPr>
          <w:b/>
          <w:caps/>
        </w:rPr>
      </w:pPr>
    </w:p>
    <w:p w14:paraId="68AB8F46" w14:textId="77777777" w:rsidR="00E5386F" w:rsidRPr="00BA573B" w:rsidRDefault="00E5386F" w:rsidP="00641E74">
      <w:pPr>
        <w:shd w:val="clear" w:color="auto" w:fill="FFFFFF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E5386F" w:rsidRPr="00BA573B" w:rsidSect="0005023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FE95" w14:textId="77777777" w:rsidR="00523F6C" w:rsidRDefault="00523F6C">
      <w:r>
        <w:separator/>
      </w:r>
    </w:p>
  </w:endnote>
  <w:endnote w:type="continuationSeparator" w:id="0">
    <w:p w14:paraId="1C9E1166" w14:textId="77777777" w:rsidR="00523F6C" w:rsidRDefault="0052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8A8E" w14:textId="77777777"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75E5D6D" w14:textId="77777777" w:rsidR="00E5386F" w:rsidRDefault="00E5386F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E84" w14:textId="77777777"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37538">
      <w:rPr>
        <w:rStyle w:val="Sidetall"/>
        <w:noProof/>
      </w:rPr>
      <w:t>8</w:t>
    </w:r>
    <w:r>
      <w:rPr>
        <w:rStyle w:val="Sidetall"/>
      </w:rPr>
      <w:fldChar w:fldCharType="end"/>
    </w:r>
  </w:p>
  <w:p w14:paraId="36F96B17" w14:textId="77777777" w:rsidR="00E5386F" w:rsidRDefault="00E5386F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BCAA" w14:textId="77777777" w:rsidR="00E5386F" w:rsidRDefault="00E538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5DE7" w14:textId="77777777" w:rsidR="00523F6C" w:rsidRDefault="00523F6C">
      <w:r>
        <w:separator/>
      </w:r>
    </w:p>
  </w:footnote>
  <w:footnote w:type="continuationSeparator" w:id="0">
    <w:p w14:paraId="18332D68" w14:textId="77777777" w:rsidR="00523F6C" w:rsidRDefault="0052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C429" w14:textId="77777777" w:rsidR="00E5386F" w:rsidRDefault="00E5386F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1D72" w14:textId="77777777" w:rsidR="00E5386F" w:rsidRPr="00050230" w:rsidRDefault="00E5386F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yU8LE2j/LV9wtq5OK/+PWn4T9F0=" w:salt="JXklTmhJ9yxOJNlJ6UQJV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2EAD"/>
    <w:rsid w:val="00045DC1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4BE6"/>
    <w:rsid w:val="000B7E4B"/>
    <w:rsid w:val="000C1AD5"/>
    <w:rsid w:val="000C42DF"/>
    <w:rsid w:val="000C7BAE"/>
    <w:rsid w:val="000E01C4"/>
    <w:rsid w:val="000E1151"/>
    <w:rsid w:val="000E26D5"/>
    <w:rsid w:val="000E3035"/>
    <w:rsid w:val="000E4454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315E"/>
    <w:rsid w:val="00175555"/>
    <w:rsid w:val="001775DE"/>
    <w:rsid w:val="00183985"/>
    <w:rsid w:val="001865A5"/>
    <w:rsid w:val="001A1C42"/>
    <w:rsid w:val="001A2463"/>
    <w:rsid w:val="001A7C22"/>
    <w:rsid w:val="001D6D41"/>
    <w:rsid w:val="001E2D4B"/>
    <w:rsid w:val="001E5E20"/>
    <w:rsid w:val="001E61B5"/>
    <w:rsid w:val="001F38FC"/>
    <w:rsid w:val="002029F7"/>
    <w:rsid w:val="002061D3"/>
    <w:rsid w:val="002148F5"/>
    <w:rsid w:val="00215777"/>
    <w:rsid w:val="00221E6F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70408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1234"/>
    <w:rsid w:val="00423676"/>
    <w:rsid w:val="004244D0"/>
    <w:rsid w:val="004314D4"/>
    <w:rsid w:val="004330B3"/>
    <w:rsid w:val="00437538"/>
    <w:rsid w:val="00437EF8"/>
    <w:rsid w:val="004404EB"/>
    <w:rsid w:val="0045074C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3F6C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6B9C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27567"/>
    <w:rsid w:val="007314D4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103C"/>
    <w:rsid w:val="007B3900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3701"/>
    <w:rsid w:val="008303F9"/>
    <w:rsid w:val="008367C6"/>
    <w:rsid w:val="00857DBB"/>
    <w:rsid w:val="0087148D"/>
    <w:rsid w:val="00886336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5288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1CB8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47C1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1EFC"/>
    <w:rsid w:val="00BB26AB"/>
    <w:rsid w:val="00BB3CED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2134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A2039"/>
    <w:rsid w:val="00DB4F3F"/>
    <w:rsid w:val="00DB6FBE"/>
    <w:rsid w:val="00DB7C30"/>
    <w:rsid w:val="00DC7550"/>
    <w:rsid w:val="00DD36C4"/>
    <w:rsid w:val="00DD677D"/>
    <w:rsid w:val="00DE1491"/>
    <w:rsid w:val="00DE28A3"/>
    <w:rsid w:val="00DE6894"/>
    <w:rsid w:val="00DF3210"/>
    <w:rsid w:val="00DF60CC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386F"/>
    <w:rsid w:val="00E54A1B"/>
    <w:rsid w:val="00E6131A"/>
    <w:rsid w:val="00E61C9E"/>
    <w:rsid w:val="00E75F6A"/>
    <w:rsid w:val="00E8165E"/>
    <w:rsid w:val="00E85238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A76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B05B211"/>
  <w15:docId w15:val="{48D44FC0-5224-4449-A601-60E79D1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56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4F13B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F2EA4"/>
  </w:style>
  <w:style w:type="character" w:styleId="Fotnotereferanse">
    <w:name w:val="footnote reference"/>
    <w:basedOn w:val="Standardskriftforavsnitt"/>
    <w:uiPriority w:val="99"/>
    <w:semiHidden/>
    <w:rsid w:val="004F13BE"/>
    <w:rPr>
      <w:rFonts w:cs="Times New Roman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rsid w:val="00313A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2EA4"/>
    <w:rPr>
      <w:sz w:val="0"/>
      <w:szCs w:val="0"/>
    </w:rPr>
  </w:style>
  <w:style w:type="character" w:styleId="Merknadsreferanse">
    <w:name w:val="annotation reference"/>
    <w:basedOn w:val="Standardskriftforavsnitt"/>
    <w:uiPriority w:val="99"/>
    <w:semiHidden/>
    <w:rsid w:val="00F14D0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F14D0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2EA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F14D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2EA4"/>
    <w:rPr>
      <w:b/>
      <w:bCs/>
    </w:rPr>
  </w:style>
  <w:style w:type="character" w:styleId="Hyperkobling">
    <w:name w:val="Hyperlink"/>
    <w:basedOn w:val="Standardskriftforavsnitt"/>
    <w:uiPriority w:val="99"/>
    <w:rsid w:val="00796EF9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F2EA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F2EA4"/>
    <w:rPr>
      <w:sz w:val="24"/>
      <w:szCs w:val="24"/>
    </w:rPr>
  </w:style>
  <w:style w:type="character" w:styleId="Sidetall">
    <w:name w:val="page number"/>
    <w:basedOn w:val="Standardskriftforavsnitt"/>
    <w:uiPriority w:val="99"/>
    <w:rsid w:val="004A469A"/>
    <w:rPr>
      <w:rFonts w:cs="Times New Roman"/>
    </w:rPr>
  </w:style>
  <w:style w:type="paragraph" w:styleId="Bildetekst">
    <w:name w:val="caption"/>
    <w:basedOn w:val="Normal"/>
    <w:next w:val="Normal"/>
    <w:uiPriority w:val="35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rFonts w:cs="Times New Roman"/>
      <w:color w:val="808080"/>
    </w:rPr>
  </w:style>
  <w:style w:type="character" w:customStyle="1" w:styleId="Stil1">
    <w:name w:val="Stil1"/>
    <w:basedOn w:val="Standardskriftforavsnitt"/>
    <w:rsid w:val="00644F04"/>
    <w:rPr>
      <w:rFonts w:ascii="Times New Roman" w:hAnsi="Times New Roman" w:cs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rsid w:val="000E26D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7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8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3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2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2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4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7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07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3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1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8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5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55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9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3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08FFF-8F37-45D0-A1BB-B87E6316A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3AD8E-7BD3-4426-99F3-2D28B9A75A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1D1C-0ECB-4029-9477-272D4AF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948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Søknad tilskudd</vt:lpstr>
    </vt:vector>
  </TitlesOfParts>
  <Company>Sosial- og helsedirektoratet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Søknad tilskudd</dc:title>
  <dc:creator>Øyvind Omholt Alver</dc:creator>
  <cp:lastModifiedBy>Tjugum, Tove Briseid</cp:lastModifiedBy>
  <cp:revision>2</cp:revision>
  <cp:lastPrinted>2012-09-20T08:21:00Z</cp:lastPrinted>
  <dcterms:created xsi:type="dcterms:W3CDTF">2022-01-25T12:38:00Z</dcterms:created>
  <dcterms:modified xsi:type="dcterms:W3CDTF">2022-01-25T12:38:00Z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ContentTypeId">
    <vt:lpwstr>0x0101005E1FE3683731FC4698A7CE6B8DF426FB</vt:lpwstr>
  </property>
  <property fmtid="{D5CDD505-2E9C-101B-9397-08002B2CF9AE}" pid="6" name="HdirInterFellesMainLanguage">
    <vt:lpwstr/>
  </property>
  <property fmtid="{D5CDD505-2E9C-101B-9397-08002B2CF9AE}" pid="7" name="HdirInterFellesTema">
    <vt:lpwstr/>
  </property>
  <property fmtid="{D5CDD505-2E9C-101B-9397-08002B2CF9AE}" pid="8" name="HdirInterFellesHovedTema">
    <vt:lpwstr/>
  </property>
</Properties>
</file>