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64" w:rsidRDefault="00734C64" w:rsidP="00033B6B">
      <w:pPr>
        <w:shd w:val="clear" w:color="auto" w:fill="FFFFFF" w:themeFill="background1"/>
      </w:pPr>
    </w:p>
    <w:p w:rsidR="009F32B2" w:rsidRDefault="009F32B2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9F32B2" w:rsidRDefault="009F32B2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Informasjon om tilskuddet:</w:t>
      </w:r>
    </w:p>
    <w:p w:rsidR="00205E19" w:rsidRDefault="00205E19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5320AB" w:rsidRDefault="009F32B2" w:rsidP="003B049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D81C9A">
        <w:rPr>
          <w:rFonts w:ascii="Arial" w:hAnsi="Arial" w:cs="Arial"/>
          <w:sz w:val="20"/>
          <w:szCs w:val="20"/>
        </w:rPr>
        <w:t xml:space="preserve">Tilskuddet gis i tilknytning til </w:t>
      </w:r>
      <w:r w:rsidRPr="005320AB">
        <w:rPr>
          <w:rFonts w:ascii="Arial" w:hAnsi="Arial" w:cs="Arial"/>
          <w:i/>
          <w:sz w:val="20"/>
          <w:szCs w:val="20"/>
        </w:rPr>
        <w:t>«Opptrappingsplanen for habi</w:t>
      </w:r>
      <w:r w:rsidR="003B3955">
        <w:rPr>
          <w:rFonts w:ascii="Arial" w:hAnsi="Arial" w:cs="Arial"/>
          <w:i/>
          <w:sz w:val="20"/>
          <w:szCs w:val="20"/>
        </w:rPr>
        <w:t>litering og rehabilitering 2017</w:t>
      </w:r>
      <w:r w:rsidRPr="005320AB">
        <w:rPr>
          <w:rFonts w:ascii="Arial" w:hAnsi="Arial" w:cs="Arial"/>
          <w:i/>
          <w:sz w:val="20"/>
          <w:szCs w:val="20"/>
        </w:rPr>
        <w:t>-2019»</w:t>
      </w:r>
      <w:r w:rsidRPr="00D81C9A">
        <w:rPr>
          <w:rFonts w:ascii="Arial" w:hAnsi="Arial" w:cs="Arial"/>
          <w:sz w:val="20"/>
          <w:szCs w:val="20"/>
        </w:rPr>
        <w:t xml:space="preserve">, og skal bidra til å </w:t>
      </w:r>
      <w:r w:rsidR="00D81C9A">
        <w:rPr>
          <w:rFonts w:ascii="Arial" w:hAnsi="Arial" w:cs="Arial"/>
          <w:sz w:val="20"/>
          <w:szCs w:val="20"/>
        </w:rPr>
        <w:t xml:space="preserve">stimulere </w:t>
      </w:r>
      <w:r w:rsidRPr="00D81C9A">
        <w:rPr>
          <w:rFonts w:ascii="Arial" w:hAnsi="Arial" w:cs="Arial"/>
          <w:sz w:val="20"/>
          <w:szCs w:val="20"/>
        </w:rPr>
        <w:t>det kommunale</w:t>
      </w:r>
      <w:r w:rsidR="005320AB">
        <w:rPr>
          <w:rFonts w:ascii="Arial" w:hAnsi="Arial" w:cs="Arial"/>
          <w:sz w:val="20"/>
          <w:szCs w:val="20"/>
        </w:rPr>
        <w:t xml:space="preserve"> re-/habiliterings</w:t>
      </w:r>
      <w:r w:rsidRPr="00D81C9A">
        <w:rPr>
          <w:rFonts w:ascii="Arial" w:hAnsi="Arial" w:cs="Arial"/>
          <w:sz w:val="20"/>
          <w:szCs w:val="20"/>
        </w:rPr>
        <w:t>tilbudet.</w:t>
      </w:r>
      <w:r w:rsidR="005320AB">
        <w:rPr>
          <w:rFonts w:ascii="Arial" w:hAnsi="Arial" w:cs="Arial"/>
          <w:sz w:val="20"/>
          <w:szCs w:val="20"/>
        </w:rPr>
        <w:t xml:space="preserve"> </w:t>
      </w:r>
      <w:r w:rsidR="005320AB" w:rsidRPr="00D81C9A">
        <w:rPr>
          <w:rFonts w:ascii="Arial" w:hAnsi="Arial" w:cs="Arial"/>
          <w:sz w:val="20"/>
          <w:szCs w:val="20"/>
        </w:rPr>
        <w:t xml:space="preserve">Tilskuddet skal bidra til å sikre faglig innhold, kvalitet og kapasitet i </w:t>
      </w:r>
      <w:r w:rsidR="005320AB">
        <w:rPr>
          <w:rFonts w:ascii="Arial" w:hAnsi="Arial" w:cs="Arial"/>
          <w:sz w:val="20"/>
          <w:szCs w:val="20"/>
        </w:rPr>
        <w:t>tjenestene</w:t>
      </w:r>
      <w:r w:rsidR="005320AB" w:rsidRPr="00D81C9A">
        <w:rPr>
          <w:rFonts w:ascii="Arial" w:hAnsi="Arial" w:cs="Arial"/>
          <w:sz w:val="20"/>
          <w:szCs w:val="20"/>
        </w:rPr>
        <w:t xml:space="preserve">, jf. Meld. St. 26 (2014-2015) </w:t>
      </w:r>
      <w:r w:rsidR="005320AB" w:rsidRPr="005320AB">
        <w:rPr>
          <w:rFonts w:ascii="Arial" w:hAnsi="Arial" w:cs="Arial"/>
          <w:i/>
          <w:sz w:val="20"/>
          <w:szCs w:val="20"/>
        </w:rPr>
        <w:t>«Fremtidens primærhelsetjeneste»,</w:t>
      </w:r>
      <w:r w:rsidR="005320AB" w:rsidRPr="00D81C9A">
        <w:rPr>
          <w:rFonts w:ascii="Arial" w:hAnsi="Arial" w:cs="Arial"/>
          <w:sz w:val="20"/>
          <w:szCs w:val="20"/>
        </w:rPr>
        <w:t xml:space="preserve"> med hovedvekt på ka</w:t>
      </w:r>
      <w:r w:rsidR="005320AB">
        <w:rPr>
          <w:rFonts w:ascii="Arial" w:hAnsi="Arial" w:cs="Arial"/>
          <w:sz w:val="20"/>
          <w:szCs w:val="20"/>
        </w:rPr>
        <w:t>pittel</w:t>
      </w:r>
      <w:r w:rsidR="005320AB" w:rsidRPr="00D81C9A">
        <w:rPr>
          <w:rFonts w:ascii="Arial" w:hAnsi="Arial" w:cs="Arial"/>
          <w:sz w:val="20"/>
          <w:szCs w:val="20"/>
        </w:rPr>
        <w:t xml:space="preserve"> 21</w:t>
      </w:r>
      <w:r w:rsidR="005320AB">
        <w:rPr>
          <w:rFonts w:ascii="Arial" w:hAnsi="Arial" w:cs="Arial"/>
          <w:sz w:val="20"/>
          <w:szCs w:val="20"/>
        </w:rPr>
        <w:t>.</w:t>
      </w:r>
      <w:r w:rsidR="005320AB" w:rsidRPr="00D81C9A">
        <w:rPr>
          <w:rFonts w:ascii="Arial" w:hAnsi="Arial" w:cs="Arial"/>
          <w:sz w:val="20"/>
          <w:szCs w:val="20"/>
        </w:rPr>
        <w:t xml:space="preserve"> </w:t>
      </w:r>
    </w:p>
    <w:p w:rsidR="005320AB" w:rsidRDefault="005320AB" w:rsidP="003B049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205E19" w:rsidRDefault="005320AB" w:rsidP="003B0493">
      <w:pPr>
        <w:shd w:val="clear" w:color="auto" w:fill="FFFFFF" w:themeFill="background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er et mål at kommunene på sikt skal overta flere oppgaver fra spesialisthelsetjenesten, og </w:t>
      </w:r>
      <w:r w:rsidR="009F32B2" w:rsidRPr="00D81C9A">
        <w:rPr>
          <w:rFonts w:ascii="Arial" w:hAnsi="Arial" w:cs="Arial"/>
          <w:sz w:val="20"/>
          <w:szCs w:val="20"/>
        </w:rPr>
        <w:t>kommunen</w:t>
      </w:r>
      <w:r w:rsidR="00205E19">
        <w:rPr>
          <w:rFonts w:ascii="Arial" w:hAnsi="Arial" w:cs="Arial"/>
          <w:sz w:val="20"/>
          <w:szCs w:val="20"/>
        </w:rPr>
        <w:t>e skal ha oversikt over både nåværende og fremtidig behov for re-/habilitering i befolkningen, og i henhold til dette</w:t>
      </w:r>
      <w:r w:rsidR="009F32B2" w:rsidRPr="00D81C9A">
        <w:rPr>
          <w:rFonts w:ascii="Arial" w:hAnsi="Arial" w:cs="Arial"/>
          <w:sz w:val="20"/>
          <w:szCs w:val="20"/>
        </w:rPr>
        <w:t xml:space="preserve"> ha </w:t>
      </w:r>
      <w:r w:rsidR="00205E19">
        <w:rPr>
          <w:rFonts w:ascii="Arial" w:hAnsi="Arial" w:cs="Arial"/>
          <w:sz w:val="20"/>
          <w:szCs w:val="20"/>
        </w:rPr>
        <w:t>utarbeidet en</w:t>
      </w:r>
      <w:r w:rsidR="009F32B2" w:rsidRPr="00D81C9A">
        <w:rPr>
          <w:rFonts w:ascii="Arial" w:hAnsi="Arial" w:cs="Arial"/>
          <w:sz w:val="20"/>
          <w:szCs w:val="20"/>
        </w:rPr>
        <w:t xml:space="preserve"> plan for habilitering og rehabilitering</w:t>
      </w:r>
      <w:r w:rsidR="00205E19">
        <w:rPr>
          <w:rFonts w:ascii="Arial" w:hAnsi="Arial" w:cs="Arial"/>
          <w:sz w:val="20"/>
          <w:szCs w:val="20"/>
        </w:rPr>
        <w:t xml:space="preserve"> tilpasset lokale forhold</w:t>
      </w:r>
      <w:r w:rsidR="009F32B2" w:rsidRPr="00D81C9A">
        <w:rPr>
          <w:rFonts w:ascii="Arial" w:hAnsi="Arial" w:cs="Arial"/>
          <w:sz w:val="20"/>
          <w:szCs w:val="20"/>
        </w:rPr>
        <w:t xml:space="preserve">. Krav og anbefalinger til kommunene </w:t>
      </w:r>
      <w:r>
        <w:rPr>
          <w:rFonts w:ascii="Arial" w:hAnsi="Arial" w:cs="Arial"/>
          <w:sz w:val="20"/>
          <w:szCs w:val="20"/>
        </w:rPr>
        <w:t xml:space="preserve">på feltet </w:t>
      </w:r>
      <w:r w:rsidR="009F32B2" w:rsidRPr="00D81C9A">
        <w:rPr>
          <w:rFonts w:ascii="Arial" w:hAnsi="Arial" w:cs="Arial"/>
          <w:sz w:val="20"/>
          <w:szCs w:val="20"/>
        </w:rPr>
        <w:t xml:space="preserve">er gitt i </w:t>
      </w:r>
      <w:r w:rsidR="009F32B2" w:rsidRPr="00205E19">
        <w:rPr>
          <w:rFonts w:ascii="Arial" w:hAnsi="Arial" w:cs="Arial"/>
          <w:i/>
          <w:sz w:val="20"/>
          <w:szCs w:val="20"/>
        </w:rPr>
        <w:t xml:space="preserve">«Veileder for rehabilitering og habilitering, individuell plan og koordinator». </w:t>
      </w:r>
    </w:p>
    <w:p w:rsidR="00205E19" w:rsidRDefault="00205E19" w:rsidP="003B0493">
      <w:pPr>
        <w:shd w:val="clear" w:color="auto" w:fill="FFFFFF" w:themeFill="background1"/>
        <w:rPr>
          <w:rFonts w:ascii="Arial" w:hAnsi="Arial" w:cs="Arial"/>
          <w:i/>
          <w:sz w:val="20"/>
          <w:szCs w:val="20"/>
        </w:rPr>
      </w:pPr>
    </w:p>
    <w:p w:rsidR="005320AB" w:rsidRDefault="00D81C9A" w:rsidP="003B049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D81C9A">
        <w:rPr>
          <w:rFonts w:ascii="Arial" w:hAnsi="Arial" w:cs="Arial"/>
          <w:sz w:val="20"/>
          <w:szCs w:val="20"/>
        </w:rPr>
        <w:t xml:space="preserve">Øvrige sentrale mål med tilskuddet er å bidra til at </w:t>
      </w:r>
      <w:r w:rsidR="005320AB">
        <w:rPr>
          <w:rFonts w:ascii="Arial" w:hAnsi="Arial" w:cs="Arial"/>
          <w:sz w:val="20"/>
          <w:szCs w:val="20"/>
        </w:rPr>
        <w:t>pasienter/brukere med nedsatt funksjonsevne kan</w:t>
      </w:r>
      <w:r w:rsidRPr="00D81C9A">
        <w:rPr>
          <w:rFonts w:ascii="Arial" w:hAnsi="Arial" w:cs="Arial"/>
          <w:sz w:val="20"/>
          <w:szCs w:val="20"/>
        </w:rPr>
        <w:t xml:space="preserve"> opprettholde og/eller gjenvinne sin fysiske, sosiale og/eller psykiske mestringsevne, og </w:t>
      </w:r>
      <w:r w:rsidR="005320AB">
        <w:rPr>
          <w:rFonts w:ascii="Arial" w:hAnsi="Arial" w:cs="Arial"/>
          <w:sz w:val="20"/>
          <w:szCs w:val="20"/>
        </w:rPr>
        <w:t>øke sin</w:t>
      </w:r>
      <w:r w:rsidRPr="00D81C9A">
        <w:rPr>
          <w:rFonts w:ascii="Arial" w:hAnsi="Arial" w:cs="Arial"/>
          <w:sz w:val="20"/>
          <w:szCs w:val="20"/>
        </w:rPr>
        <w:t xml:space="preserve"> deltakelse i samfunnet.</w:t>
      </w:r>
      <w:r w:rsidR="009F32B2" w:rsidRPr="00D81C9A">
        <w:rPr>
          <w:rFonts w:ascii="Arial" w:hAnsi="Arial" w:cs="Arial"/>
          <w:sz w:val="20"/>
          <w:szCs w:val="20"/>
        </w:rPr>
        <w:t xml:space="preserve"> </w:t>
      </w:r>
      <w:r w:rsidRPr="00D81C9A">
        <w:rPr>
          <w:rFonts w:ascii="Arial" w:hAnsi="Arial" w:cs="Arial"/>
          <w:sz w:val="20"/>
          <w:szCs w:val="20"/>
        </w:rPr>
        <w:t xml:space="preserve">Tiltak som kan bidra til å forebygge og utsette behov for kompenserende tjenester </w:t>
      </w:r>
      <w:r w:rsidR="0078235A">
        <w:rPr>
          <w:rFonts w:ascii="Arial" w:hAnsi="Arial" w:cs="Arial"/>
          <w:sz w:val="20"/>
          <w:szCs w:val="20"/>
        </w:rPr>
        <w:t xml:space="preserve">for flest mulig </w:t>
      </w:r>
      <w:r w:rsidRPr="00D81C9A">
        <w:rPr>
          <w:rFonts w:ascii="Arial" w:hAnsi="Arial" w:cs="Arial"/>
          <w:sz w:val="20"/>
          <w:szCs w:val="20"/>
        </w:rPr>
        <w:t xml:space="preserve">prioriteres. </w:t>
      </w:r>
    </w:p>
    <w:p w:rsidR="005320AB" w:rsidRDefault="005320AB" w:rsidP="003B049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9F32B2" w:rsidRPr="00D81C9A" w:rsidRDefault="0078235A" w:rsidP="003B049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Tilskuddet skal også</w:t>
      </w:r>
      <w:r w:rsidR="00D81C9A" w:rsidRPr="00D81C9A">
        <w:rPr>
          <w:rFonts w:ascii="Arial" w:hAnsi="Arial" w:cs="Arial"/>
          <w:sz w:val="20"/>
          <w:szCs w:val="20"/>
        </w:rPr>
        <w:t xml:space="preserve"> stimulere til styrking av samarbeid</w:t>
      </w:r>
      <w:r>
        <w:rPr>
          <w:rFonts w:ascii="Arial" w:hAnsi="Arial" w:cs="Arial"/>
          <w:sz w:val="20"/>
          <w:szCs w:val="20"/>
        </w:rPr>
        <w:t>et</w:t>
      </w:r>
      <w:r w:rsidR="00D81C9A" w:rsidRPr="00D81C9A">
        <w:rPr>
          <w:rFonts w:ascii="Arial" w:hAnsi="Arial" w:cs="Arial"/>
          <w:sz w:val="20"/>
          <w:szCs w:val="20"/>
        </w:rPr>
        <w:t xml:space="preserve"> med brukerorganisasjoner, </w:t>
      </w:r>
      <w:r w:rsidR="00F32F42">
        <w:rPr>
          <w:rFonts w:ascii="Arial" w:hAnsi="Arial" w:cs="Arial"/>
          <w:sz w:val="20"/>
          <w:szCs w:val="20"/>
        </w:rPr>
        <w:t>s</w:t>
      </w:r>
      <w:r w:rsidR="00D81C9A" w:rsidRPr="00D81C9A">
        <w:rPr>
          <w:rFonts w:ascii="Arial" w:hAnsi="Arial" w:cs="Arial"/>
          <w:sz w:val="20"/>
          <w:szCs w:val="20"/>
        </w:rPr>
        <w:t xml:space="preserve">pesialisthelsetjenesten, og andre sektorer, men også styrke koordinering innad i kommunene. </w:t>
      </w:r>
      <w:r>
        <w:rPr>
          <w:rFonts w:ascii="Arial" w:hAnsi="Arial" w:cs="Arial"/>
          <w:sz w:val="20"/>
          <w:szCs w:val="20"/>
        </w:rPr>
        <w:t>Særlig aktuelt er det å gi tilskudd til tiltak som vil styrke funksjonen K</w:t>
      </w:r>
      <w:r w:rsidR="00D81C9A">
        <w:rPr>
          <w:rFonts w:ascii="Arial" w:hAnsi="Arial" w:cs="Arial"/>
          <w:sz w:val="20"/>
          <w:szCs w:val="20"/>
        </w:rPr>
        <w:t>oordinerende enhet</w:t>
      </w:r>
      <w:r>
        <w:rPr>
          <w:rFonts w:ascii="Arial" w:hAnsi="Arial" w:cs="Arial"/>
          <w:sz w:val="20"/>
          <w:szCs w:val="20"/>
        </w:rPr>
        <w:t xml:space="preserve">, og </w:t>
      </w:r>
      <w:r w:rsidR="005320AB">
        <w:rPr>
          <w:rFonts w:ascii="Arial" w:hAnsi="Arial" w:cs="Arial"/>
          <w:sz w:val="20"/>
          <w:szCs w:val="20"/>
        </w:rPr>
        <w:t xml:space="preserve">plan- og </w:t>
      </w:r>
      <w:r>
        <w:rPr>
          <w:rFonts w:ascii="Arial" w:hAnsi="Arial" w:cs="Arial"/>
          <w:sz w:val="20"/>
          <w:szCs w:val="20"/>
        </w:rPr>
        <w:t xml:space="preserve">utviklingsarbeid som </w:t>
      </w:r>
      <w:r w:rsidR="005320AB">
        <w:rPr>
          <w:rFonts w:ascii="Arial" w:hAnsi="Arial" w:cs="Arial"/>
          <w:sz w:val="20"/>
          <w:szCs w:val="20"/>
        </w:rPr>
        <w:t xml:space="preserve">kan fremme tilbud om </w:t>
      </w:r>
      <w:r w:rsidR="00D81C9A">
        <w:rPr>
          <w:rFonts w:ascii="Arial" w:hAnsi="Arial" w:cs="Arial"/>
          <w:sz w:val="20"/>
          <w:szCs w:val="20"/>
        </w:rPr>
        <w:t xml:space="preserve">helhetlige og koordinerte tjenester på tvers av fag, nivåer og etater, </w:t>
      </w:r>
      <w:r w:rsidR="005320AB">
        <w:rPr>
          <w:rFonts w:ascii="Arial" w:hAnsi="Arial" w:cs="Arial"/>
          <w:sz w:val="20"/>
          <w:szCs w:val="20"/>
        </w:rPr>
        <w:t>samt</w:t>
      </w:r>
      <w:r w:rsidR="00D81C9A">
        <w:rPr>
          <w:rFonts w:ascii="Arial" w:hAnsi="Arial" w:cs="Arial"/>
          <w:sz w:val="20"/>
          <w:szCs w:val="20"/>
        </w:rPr>
        <w:t xml:space="preserve"> sikre at pasienter og brukere får oppfylt retten til individuell plan og koordinator. </w:t>
      </w:r>
    </w:p>
    <w:p w:rsidR="009F32B2" w:rsidRDefault="009F32B2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9F32B2" w:rsidRDefault="00835D6F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hyperlink r:id="rId13" w:history="1">
        <w:r w:rsidR="005320AB" w:rsidRPr="005320AB">
          <w:rPr>
            <w:rStyle w:val="Hyperkobling"/>
          </w:rPr>
          <w:t>https://helsedirektoratet.no/retningslinjer/rehabilitering-habilitering-individuell-plan-og-koordinator</w:t>
        </w:r>
      </w:hyperlink>
    </w:p>
    <w:p w:rsidR="009F32B2" w:rsidRDefault="009F32B2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5320AB" w:rsidRDefault="00835D6F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hyperlink r:id="rId14" w:history="1">
        <w:r w:rsidR="005320AB" w:rsidRPr="005320AB">
          <w:rPr>
            <w:rStyle w:val="Hyperkobling"/>
          </w:rPr>
          <w:t>https://www.regjeringen.no/no/dokumenter/prop.-1-s-hod-20162017/id2513924/</w:t>
        </w:r>
      </w:hyperlink>
    </w:p>
    <w:p w:rsidR="005320AB" w:rsidRDefault="005320AB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5320AB" w:rsidRDefault="005320AB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205E19" w:rsidRDefault="00205E19" w:rsidP="003B0493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3B0493" w:rsidRDefault="003B0493" w:rsidP="00033B6B">
      <w:pPr>
        <w:shd w:val="clear" w:color="auto" w:fill="FFFFFF" w:themeFill="background1"/>
      </w:pPr>
    </w:p>
    <w:tbl>
      <w:tblPr>
        <w:tblStyle w:val="Tabellrutenett"/>
        <w:tblW w:w="9645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81"/>
        <w:gridCol w:w="4764"/>
      </w:tblGrid>
      <w:tr w:rsidR="00D02BA8" w:rsidRPr="006E246D" w:rsidTr="00205E19">
        <w:trPr>
          <w:trHeight w:val="1248"/>
        </w:trPr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02BA8" w:rsidRPr="00796EF9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351B6" w:rsidRPr="003B0493" w:rsidRDefault="00DD36C4" w:rsidP="003B0493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3B0493">
              <w:rPr>
                <w:rFonts w:ascii="Arial" w:hAnsi="Arial" w:cs="Arial"/>
                <w:b/>
                <w:caps/>
              </w:rPr>
              <w:t>Informasjon om s</w:t>
            </w:r>
            <w:r w:rsidR="005351B6" w:rsidRPr="003B0493">
              <w:rPr>
                <w:rFonts w:ascii="Arial" w:hAnsi="Arial" w:cs="Arial"/>
                <w:b/>
                <w:caps/>
              </w:rPr>
              <w:t>øker</w:t>
            </w:r>
          </w:p>
          <w:p w:rsidR="00823701" w:rsidRPr="003B0493" w:rsidRDefault="003B0493" w:rsidP="003B049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B0493">
              <w:rPr>
                <w:rFonts w:ascii="Arial" w:hAnsi="Arial" w:cs="Arial"/>
                <w:caps/>
                <w:sz w:val="20"/>
                <w:szCs w:val="20"/>
              </w:rPr>
              <w:t>(</w:t>
            </w:r>
            <w:r w:rsidR="005351B6" w:rsidRPr="003B0493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3B0493">
              <w:rPr>
                <w:rFonts w:ascii="Arial" w:hAnsi="Arial" w:cs="Arial"/>
                <w:sz w:val="20"/>
                <w:szCs w:val="20"/>
              </w:rPr>
              <w:t>é</w:t>
            </w:r>
            <w:r w:rsidR="005351B6" w:rsidRPr="003B0493">
              <w:rPr>
                <w:rFonts w:ascii="Arial" w:hAnsi="Arial" w:cs="Arial"/>
                <w:sz w:val="20"/>
                <w:szCs w:val="20"/>
              </w:rPr>
              <w:t>n søker</w:t>
            </w:r>
            <w:r w:rsidR="00572F0B" w:rsidRPr="003B0493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3B0493">
              <w:rPr>
                <w:rFonts w:ascii="Arial" w:hAnsi="Arial" w:cs="Arial"/>
                <w:sz w:val="20"/>
                <w:szCs w:val="20"/>
              </w:rPr>
              <w:t>,</w:t>
            </w:r>
            <w:r w:rsidR="005351B6" w:rsidRPr="003B0493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3B0493">
              <w:rPr>
                <w:rFonts w:ascii="Arial" w:hAnsi="Arial" w:cs="Arial"/>
                <w:sz w:val="20"/>
                <w:szCs w:val="20"/>
              </w:rPr>
              <w:t>flere</w:t>
            </w:r>
            <w:r w:rsidR="005351B6" w:rsidRPr="003B0493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9E5446" w:rsidRPr="003B0493">
              <w:rPr>
                <w:rFonts w:ascii="Arial" w:hAnsi="Arial" w:cs="Arial"/>
                <w:sz w:val="20"/>
                <w:szCs w:val="20"/>
              </w:rPr>
              <w:t xml:space="preserve">arbeider om </w:t>
            </w:r>
            <w:r w:rsidR="007B63E7" w:rsidRPr="003B0493">
              <w:rPr>
                <w:rFonts w:ascii="Arial" w:hAnsi="Arial" w:cs="Arial"/>
                <w:sz w:val="20"/>
                <w:szCs w:val="20"/>
              </w:rPr>
              <w:t>tiltaket</w:t>
            </w:r>
            <w:r w:rsidR="005351B6" w:rsidRPr="003B04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3215C" w:rsidRPr="003B0493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9E5446" w:rsidRPr="003B0493">
              <w:rPr>
                <w:rFonts w:ascii="Arial" w:hAnsi="Arial" w:cs="Arial"/>
                <w:sz w:val="20"/>
                <w:szCs w:val="20"/>
              </w:rPr>
              <w:t>Fylkesmannen</w:t>
            </w:r>
            <w:r w:rsidR="00566DA0" w:rsidRPr="003B04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15C" w:rsidRPr="003B0493">
              <w:rPr>
                <w:rFonts w:ascii="Arial" w:hAnsi="Arial" w:cs="Arial"/>
                <w:sz w:val="20"/>
                <w:szCs w:val="20"/>
              </w:rPr>
              <w:t>innvilge</w:t>
            </w:r>
            <w:r w:rsidR="00566DA0" w:rsidRPr="003B0493">
              <w:rPr>
                <w:rFonts w:ascii="Arial" w:hAnsi="Arial" w:cs="Arial"/>
                <w:sz w:val="20"/>
                <w:szCs w:val="20"/>
              </w:rPr>
              <w:t>r, utbetales</w:t>
            </w:r>
            <w:r w:rsidR="0003215C" w:rsidRPr="003B04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E7A" w:rsidRPr="003B0493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r w:rsidR="0003215C" w:rsidRPr="003B0493">
              <w:rPr>
                <w:rFonts w:ascii="Arial" w:hAnsi="Arial" w:cs="Arial"/>
                <w:sz w:val="20"/>
                <w:szCs w:val="20"/>
              </w:rPr>
              <w:t xml:space="preserve">til den </w:t>
            </w:r>
            <w:r w:rsidR="00CD0AED" w:rsidRPr="003B0493">
              <w:rPr>
                <w:rFonts w:ascii="Arial" w:hAnsi="Arial" w:cs="Arial"/>
                <w:sz w:val="20"/>
                <w:szCs w:val="20"/>
              </w:rPr>
              <w:t xml:space="preserve">virksomheten </w:t>
            </w:r>
            <w:r w:rsidR="0003215C" w:rsidRPr="003B0493">
              <w:rPr>
                <w:rFonts w:ascii="Arial" w:hAnsi="Arial" w:cs="Arial"/>
                <w:sz w:val="20"/>
                <w:szCs w:val="20"/>
              </w:rPr>
              <w:t xml:space="preserve">som har ansvaret. </w:t>
            </w:r>
            <w:r w:rsidR="005351B6" w:rsidRPr="003B0493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</w:t>
            </w:r>
            <w:r w:rsidR="00D36344" w:rsidRPr="003B0493">
              <w:rPr>
                <w:rFonts w:ascii="Arial" w:hAnsi="Arial" w:cs="Arial"/>
                <w:sz w:val="20"/>
                <w:szCs w:val="20"/>
              </w:rPr>
              <w:t>skal</w:t>
            </w:r>
            <w:r w:rsidR="005351B6" w:rsidRPr="003B04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D5" w:rsidRPr="003B0493">
              <w:rPr>
                <w:rFonts w:ascii="Arial" w:hAnsi="Arial" w:cs="Arial"/>
                <w:sz w:val="20"/>
                <w:szCs w:val="20"/>
              </w:rPr>
              <w:t>dere</w:t>
            </w:r>
            <w:r w:rsidR="005351B6" w:rsidRPr="003B04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A6" w:rsidRPr="003B0493">
              <w:rPr>
                <w:rFonts w:ascii="Arial" w:hAnsi="Arial" w:cs="Arial"/>
                <w:sz w:val="20"/>
                <w:szCs w:val="20"/>
              </w:rPr>
              <w:t>forklare hvem dere samarbeider med og hva samarbeide</w:t>
            </w:r>
            <w:r w:rsidR="00823701" w:rsidRPr="003B0493">
              <w:rPr>
                <w:rFonts w:ascii="Arial" w:hAnsi="Arial" w:cs="Arial"/>
                <w:sz w:val="20"/>
                <w:szCs w:val="20"/>
              </w:rPr>
              <w:t>t</w:t>
            </w:r>
            <w:r w:rsidR="00D90CA6" w:rsidRPr="003B04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110" w:rsidRPr="003B0493">
              <w:rPr>
                <w:rFonts w:ascii="Arial" w:hAnsi="Arial" w:cs="Arial"/>
                <w:sz w:val="20"/>
                <w:szCs w:val="20"/>
              </w:rPr>
              <w:t>består av</w:t>
            </w:r>
            <w:r w:rsidR="005351B6" w:rsidRPr="003B04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23701" w:rsidRPr="003B0493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9E5446" w:rsidRPr="003B0493">
              <w:rPr>
                <w:rFonts w:ascii="Arial" w:hAnsi="Arial" w:cs="Arial"/>
                <w:sz w:val="20"/>
                <w:szCs w:val="20"/>
              </w:rPr>
              <w:t>tiltak for tjenesteutvikling</w:t>
            </w:r>
            <w:r w:rsidR="00823701" w:rsidRPr="003B0493">
              <w:rPr>
                <w:rFonts w:ascii="Arial" w:hAnsi="Arial" w:cs="Arial"/>
                <w:sz w:val="20"/>
                <w:szCs w:val="20"/>
              </w:rPr>
              <w:t xml:space="preserve"> menes i skjemaet både prosjekter, tiltak eller aktiviteter som det søkes om tilskudd til</w:t>
            </w:r>
            <w:r w:rsidR="00E94A78" w:rsidRPr="003B0493">
              <w:rPr>
                <w:rFonts w:ascii="Arial" w:hAnsi="Arial" w:cs="Arial"/>
                <w:sz w:val="20"/>
                <w:szCs w:val="20"/>
              </w:rPr>
              <w:t>.</w:t>
            </w:r>
            <w:r w:rsidRPr="003B049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66DA0" w:rsidRPr="006E246D" w:rsidRDefault="00566DA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9011BA" w:rsidRPr="006E246D" w:rsidTr="00205E19">
        <w:trPr>
          <w:trHeight w:val="453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Pr="00A01199" w:rsidRDefault="008A535D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</w:rPr>
            </w:pPr>
            <w:r w:rsidRPr="00A01199">
              <w:rPr>
                <w:rFonts w:ascii="Arial" w:hAnsi="Arial" w:cs="Arial"/>
                <w:b/>
              </w:rPr>
              <w:t>S</w:t>
            </w:r>
            <w:r w:rsidR="003B0493">
              <w:rPr>
                <w:rFonts w:ascii="Arial" w:hAnsi="Arial" w:cs="Arial"/>
                <w:b/>
              </w:rPr>
              <w:t>øknadsskjema</w:t>
            </w:r>
            <w:r w:rsidRPr="00A01199">
              <w:rPr>
                <w:rFonts w:ascii="Arial" w:hAnsi="Arial" w:cs="Arial"/>
                <w:b/>
              </w:rPr>
              <w:t xml:space="preserve"> er utfylt av</w:t>
            </w:r>
            <w:r w:rsidR="00A01199" w:rsidRPr="00A01199">
              <w:rPr>
                <w:rFonts w:ascii="Arial" w:hAnsi="Arial" w:cs="Arial"/>
                <w:b/>
              </w:rPr>
              <w:t>:</w:t>
            </w:r>
          </w:p>
          <w:p w:rsidR="008A535D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  <w:r w:rsidR="00A01199">
              <w:rPr>
                <w:rFonts w:ascii="Arial" w:hAnsi="Arial" w:cs="Arial"/>
              </w:rPr>
              <w:t>: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011BA" w:rsidRDefault="009011BA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A535D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9011BA" w:rsidRPr="006E246D" w:rsidTr="00205E19">
        <w:trPr>
          <w:trHeight w:val="198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  <w:r w:rsidR="00A01199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7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011BA" w:rsidRPr="006E246D" w:rsidTr="00205E19">
        <w:trPr>
          <w:trHeight w:val="198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  <w:r w:rsidR="00A01199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7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C71" w:rsidRPr="006E246D" w:rsidTr="00205E19">
        <w:trPr>
          <w:trHeight w:val="633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3B0493" w:rsidRDefault="006A4C71" w:rsidP="006A4C71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B0493">
              <w:rPr>
                <w:rFonts w:ascii="Arial" w:hAnsi="Arial" w:cs="Arial"/>
                <w:b/>
              </w:rPr>
              <w:t xml:space="preserve">Organisasjonsnummer </w:t>
            </w:r>
          </w:p>
          <w:p w:rsidR="006A4C71" w:rsidRPr="006A4C71" w:rsidRDefault="003B0493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A4C71" w:rsidRPr="006E246D">
              <w:rPr>
                <w:rFonts w:ascii="Arial" w:hAnsi="Arial" w:cs="Arial"/>
                <w:sz w:val="20"/>
                <w:szCs w:val="20"/>
              </w:rPr>
              <w:t>Organisasjonsnummeret må væ</w:t>
            </w:r>
            <w:r w:rsidR="00826990">
              <w:rPr>
                <w:rFonts w:ascii="Arial" w:hAnsi="Arial" w:cs="Arial"/>
                <w:sz w:val="20"/>
                <w:szCs w:val="20"/>
              </w:rPr>
              <w:t>re basert på en juridisk enhet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205E19">
        <w:trPr>
          <w:trHeight w:val="349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3B0493" w:rsidRDefault="005B20A2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B0493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205E19">
        <w:trPr>
          <w:trHeight w:val="349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3B0493" w:rsidRDefault="005B20A2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3B0493">
              <w:rPr>
                <w:rFonts w:ascii="Arial" w:hAnsi="Arial" w:cs="Arial"/>
                <w:b/>
              </w:rPr>
              <w:t>Postnr</w:t>
            </w:r>
            <w:proofErr w:type="spellEnd"/>
            <w:r w:rsidRPr="003B0493">
              <w:rPr>
                <w:rFonts w:ascii="Arial" w:hAnsi="Arial" w:cs="Arial"/>
                <w:b/>
              </w:rPr>
              <w:t>./</w:t>
            </w:r>
            <w:proofErr w:type="gramEnd"/>
            <w:r w:rsidRPr="003B0493">
              <w:rPr>
                <w:rFonts w:ascii="Arial" w:hAnsi="Arial" w:cs="Arial"/>
                <w:b/>
              </w:rPr>
              <w:t>-sted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205E19">
        <w:trPr>
          <w:trHeight w:val="491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3B0493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B0493">
              <w:rPr>
                <w:rFonts w:ascii="Arial" w:hAnsi="Arial" w:cs="Arial"/>
                <w:b/>
              </w:rPr>
              <w:t xml:space="preserve">E-postadresse </w:t>
            </w:r>
          </w:p>
          <w:p w:rsidR="006A4C71" w:rsidRPr="006E246D" w:rsidRDefault="0009598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B20A2"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:rsidR="006A4C71" w:rsidRPr="005B20A2" w:rsidRDefault="00FC12FD" w:rsidP="00FC12FD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205E19">
        <w:trPr>
          <w:trHeight w:val="491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3B0493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B0493">
              <w:rPr>
                <w:rFonts w:ascii="Arial" w:hAnsi="Arial" w:cs="Arial"/>
                <w:b/>
              </w:rPr>
              <w:t xml:space="preserve">Kommunenummer </w:t>
            </w:r>
          </w:p>
          <w:p w:rsidR="006A4C71" w:rsidRPr="005B20A2" w:rsidRDefault="0009598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B20A2"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4D430308ECAF4B53B1A97E13359EE2E4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205E19">
        <w:trPr>
          <w:trHeight w:val="349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3B0493" w:rsidRDefault="005B20A2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3B0493">
              <w:rPr>
                <w:rFonts w:ascii="Arial" w:hAnsi="Arial" w:cs="Arial"/>
                <w:b/>
              </w:rPr>
              <w:t xml:space="preserve">Kontonummer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205E19">
        <w:trPr>
          <w:trHeight w:val="1068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3B0493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  <w:shd w:val="clear" w:color="auto" w:fill="FFFFFF" w:themeFill="background1"/>
              </w:rPr>
            </w:pPr>
            <w:r w:rsidRPr="003B0493">
              <w:rPr>
                <w:rFonts w:ascii="Arial" w:hAnsi="Arial" w:cs="Arial"/>
                <w:b/>
              </w:rPr>
              <w:t xml:space="preserve">Merknad på </w:t>
            </w:r>
            <w:r w:rsidRPr="003B0493">
              <w:rPr>
                <w:rFonts w:ascii="Arial" w:hAnsi="Arial" w:cs="Arial"/>
                <w:b/>
                <w:shd w:val="clear" w:color="auto" w:fill="FFFFFF" w:themeFill="background1"/>
              </w:rPr>
              <w:t>utbetaling</w:t>
            </w:r>
          </w:p>
          <w:p w:rsidR="006A4C71" w:rsidRDefault="0009598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B20A2"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 w:rsidR="000E3035"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01199" w:rsidRDefault="00A0119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A01199" w:rsidRPr="005B20A2" w:rsidRDefault="00A0119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3113F829B90743B38ED87BCD33BED1B6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205E19">
        <w:trPr>
          <w:trHeight w:val="63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B20A2" w:rsidRPr="00050230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:rsidR="005B20A2" w:rsidRPr="00095980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5980">
              <w:rPr>
                <w:rFonts w:ascii="Arial" w:hAnsi="Arial" w:cs="Arial"/>
                <w:sz w:val="20"/>
                <w:szCs w:val="20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5B20A2" w:rsidRPr="006E246D" w:rsidTr="00205E19">
        <w:trPr>
          <w:trHeight w:val="435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5B20A2" w:rsidRDefault="00095980" w:rsidP="005B20A2">
            <w:pPr>
              <w:shd w:val="clear" w:color="auto" w:fill="FFFFFF" w:themeFill="background1"/>
              <w:spacing w:line="360" w:lineRule="auto"/>
            </w:pPr>
            <w:r>
              <w:rPr>
                <w:rFonts w:ascii="Arial" w:hAnsi="Arial" w:cs="Arial"/>
                <w:b/>
              </w:rPr>
              <w:t>Navn på virksomhet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63EB0B5F93D4449DBD00B1A54E235114"/>
              </w:placeholder>
              <w:showingPlcHdr/>
              <w:text/>
            </w:sdtPr>
            <w:sdtEndPr/>
            <w:sdtContent>
              <w:p w:rsidR="000E3035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205E19">
        <w:trPr>
          <w:trHeight w:val="264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095980" w:rsidRDefault="00095980" w:rsidP="005B20A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Kontaktperson/avdeling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1094783211"/>
              <w:placeholder>
                <w:docPart w:val="FFFFED901CF44F45A7CDC08AED5301C3"/>
              </w:placeholder>
              <w:showingPlcHdr/>
              <w:text/>
            </w:sdtPr>
            <w:sdtEndPr/>
            <w:sdtContent>
              <w:p w:rsidR="00E97E69" w:rsidRPr="006E246D" w:rsidRDefault="003B3955" w:rsidP="003B3955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205E19">
        <w:trPr>
          <w:trHeight w:val="264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095980" w:rsidRDefault="005B20A2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95980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1382680059"/>
              <w:placeholder>
                <w:docPart w:val="C59221015BA9401A8CF81E203ED8B4D7"/>
              </w:placeholder>
              <w:showingPlcHdr/>
              <w:text/>
            </w:sdtPr>
            <w:sdtEndPr/>
            <w:sdtContent>
              <w:p w:rsidR="00E97E69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205E19">
        <w:trPr>
          <w:trHeight w:val="340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095980" w:rsidRDefault="000E3035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proofErr w:type="spellStart"/>
            <w:r w:rsidRPr="00095980">
              <w:rPr>
                <w:rFonts w:ascii="Arial" w:hAnsi="Arial" w:cs="Arial"/>
                <w:b/>
              </w:rPr>
              <w:t>Postnr</w:t>
            </w:r>
            <w:proofErr w:type="spellEnd"/>
            <w:r w:rsidRPr="00095980">
              <w:rPr>
                <w:rFonts w:ascii="Arial" w:hAnsi="Arial" w:cs="Arial"/>
                <w:b/>
              </w:rPr>
              <w:t xml:space="preserve"> / Poststed</w:t>
            </w:r>
          </w:p>
          <w:p w:rsidR="00A01199" w:rsidRPr="006E246D" w:rsidRDefault="00A0119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680015695"/>
              <w:placeholder>
                <w:docPart w:val="389A5A74B5A14027965F920A2249599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050230" w:rsidRPr="006E246D" w:rsidTr="00205E19">
        <w:trPr>
          <w:trHeight w:val="491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0230" w:rsidRPr="006E246D" w:rsidRDefault="0005023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050230" w:rsidRPr="00EB128B" w:rsidRDefault="00050230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  <w:r w:rsidR="00095980">
              <w:rPr>
                <w:rFonts w:ascii="Arial" w:hAnsi="Arial" w:cs="Arial"/>
                <w:b/>
              </w:rPr>
              <w:t>(er) for prosjektet/tiltaket</w:t>
            </w:r>
          </w:p>
          <w:p w:rsidR="00050230" w:rsidRPr="00095980" w:rsidRDefault="00095980" w:rsidP="009E544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50230" w:rsidRPr="00095980">
              <w:rPr>
                <w:rFonts w:ascii="Arial" w:hAnsi="Arial" w:cs="Arial"/>
                <w:sz w:val="20"/>
                <w:szCs w:val="20"/>
              </w:rPr>
              <w:t xml:space="preserve">Oppgi minst én person </w:t>
            </w:r>
            <w:r w:rsidR="009E5446" w:rsidRPr="00095980">
              <w:rPr>
                <w:rFonts w:ascii="Arial" w:hAnsi="Arial" w:cs="Arial"/>
                <w:sz w:val="20"/>
                <w:szCs w:val="20"/>
              </w:rPr>
              <w:t>Fylkesmannen</w:t>
            </w:r>
            <w:r w:rsidR="00050230" w:rsidRPr="00095980">
              <w:rPr>
                <w:rFonts w:ascii="Arial" w:hAnsi="Arial" w:cs="Arial"/>
                <w:sz w:val="20"/>
                <w:szCs w:val="20"/>
              </w:rPr>
              <w:t xml:space="preserve"> kan kontakte dersom vi har spørsmål om søknaden.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97E69" w:rsidRPr="006E246D" w:rsidTr="00205E19">
        <w:trPr>
          <w:trHeight w:val="198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3B3955" w:rsidRDefault="003B3955" w:rsidP="003B395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3B3955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97E69" w:rsidRPr="003B3955">
              <w:rPr>
                <w:rFonts w:ascii="Arial" w:hAnsi="Arial" w:cs="Arial"/>
                <w:b/>
              </w:rPr>
              <w:t xml:space="preserve">Fornavn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205E19">
        <w:trPr>
          <w:trHeight w:val="179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095980" w:rsidRDefault="003B3955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E97E69" w:rsidRPr="00095980">
              <w:rPr>
                <w:rFonts w:ascii="Arial" w:hAnsi="Arial" w:cs="Arial"/>
                <w:b/>
              </w:rPr>
              <w:t xml:space="preserve">Etternavn 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205E19">
        <w:trPr>
          <w:trHeight w:val="170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095980" w:rsidRDefault="003B3955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E97E69" w:rsidRPr="00095980">
              <w:rPr>
                <w:rFonts w:ascii="Arial" w:hAnsi="Arial" w:cs="Arial"/>
                <w:b/>
              </w:rPr>
              <w:t>Telefonnummer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205E19">
        <w:trPr>
          <w:trHeight w:val="397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3B3955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E97E69" w:rsidRPr="00095980">
              <w:rPr>
                <w:rFonts w:ascii="Arial" w:hAnsi="Arial" w:cs="Arial"/>
                <w:b/>
              </w:rPr>
              <w:t xml:space="preserve">E-postadresse </w:t>
            </w:r>
          </w:p>
          <w:p w:rsidR="00205E19" w:rsidRPr="00095980" w:rsidRDefault="00205E1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205E19">
        <w:trPr>
          <w:trHeight w:val="208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3B3955" w:rsidRDefault="003B3955" w:rsidP="003B395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E97E69" w:rsidRPr="003B3955">
              <w:rPr>
                <w:rFonts w:ascii="Arial" w:hAnsi="Arial" w:cs="Arial"/>
                <w:b/>
              </w:rPr>
              <w:t xml:space="preserve">Fornavn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148719633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E97E69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205E19">
        <w:trPr>
          <w:trHeight w:val="170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095980" w:rsidRDefault="003B3955" w:rsidP="0069031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E97E69" w:rsidRPr="00095980">
              <w:rPr>
                <w:rFonts w:ascii="Arial" w:hAnsi="Arial" w:cs="Arial"/>
                <w:b/>
              </w:rPr>
              <w:t xml:space="preserve">Etternavn 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49406809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205E19">
        <w:trPr>
          <w:trHeight w:val="170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095980" w:rsidRDefault="003B3955" w:rsidP="0069031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E97E69" w:rsidRPr="00095980">
              <w:rPr>
                <w:rFonts w:ascii="Arial" w:hAnsi="Arial" w:cs="Arial"/>
                <w:b/>
              </w:rPr>
              <w:t>Telefonnummer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27496493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205E19">
        <w:trPr>
          <w:trHeight w:val="139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E69" w:rsidRDefault="003B3955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E97E69" w:rsidRPr="00095980">
              <w:rPr>
                <w:rFonts w:ascii="Arial" w:hAnsi="Arial" w:cs="Arial"/>
                <w:b/>
              </w:rPr>
              <w:t xml:space="preserve">E-postadresse </w:t>
            </w:r>
          </w:p>
          <w:p w:rsidR="00205E19" w:rsidRDefault="00205E1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</w:p>
          <w:p w:rsidR="00205E19" w:rsidRDefault="00205E1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</w:p>
          <w:p w:rsidR="00205E19" w:rsidRDefault="00205E1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</w:p>
          <w:p w:rsidR="00205E19" w:rsidRDefault="00205E1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</w:p>
          <w:p w:rsidR="00205E19" w:rsidRDefault="00205E1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</w:p>
          <w:p w:rsidR="00205E19" w:rsidRPr="00095980" w:rsidRDefault="00205E1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1311984441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F32F42" w:rsidRDefault="00F32F42">
      <w:r>
        <w:br w:type="page"/>
      </w:r>
    </w:p>
    <w:tbl>
      <w:tblPr>
        <w:tblStyle w:val="Tabellrutenett"/>
        <w:tblW w:w="9645" w:type="dxa"/>
        <w:tblLook w:val="01E0" w:firstRow="1" w:lastRow="1" w:firstColumn="1" w:lastColumn="1" w:noHBand="0" w:noVBand="0"/>
      </w:tblPr>
      <w:tblGrid>
        <w:gridCol w:w="9645"/>
      </w:tblGrid>
      <w:tr w:rsidR="00D02BA8" w:rsidRPr="006E246D" w:rsidTr="00205E19">
        <w:trPr>
          <w:trHeight w:val="813"/>
        </w:trPr>
        <w:tc>
          <w:tcPr>
            <w:tcW w:w="9645" w:type="dxa"/>
            <w:shd w:val="clear" w:color="auto" w:fill="FFFFFF" w:themeFill="background1"/>
          </w:tcPr>
          <w:p w:rsidR="00DA1ECA" w:rsidRDefault="00BA573B" w:rsidP="00DA1ECA">
            <w:pPr>
              <w:shd w:val="clear" w:color="auto" w:fill="FFFFFF" w:themeFill="background1"/>
            </w:pPr>
            <w:r w:rsidRPr="006E246D">
              <w:lastRenderedPageBreak/>
              <w:t xml:space="preserve"> </w:t>
            </w:r>
          </w:p>
          <w:p w:rsidR="00921209" w:rsidRPr="00A01199" w:rsidRDefault="00DE35F4" w:rsidP="00DA1ECA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A01199">
              <w:rPr>
                <w:rFonts w:ascii="Arial" w:hAnsi="Arial" w:cs="Arial"/>
                <w:b/>
                <w:caps/>
              </w:rPr>
              <w:t>beskrivelse av tiltaket</w:t>
            </w:r>
            <w:r w:rsidR="00926193" w:rsidRPr="00A01199">
              <w:rPr>
                <w:rFonts w:ascii="Arial" w:hAnsi="Arial" w:cs="Arial"/>
                <w:b/>
                <w:caps/>
              </w:rPr>
              <w:t xml:space="preserve"> FOR TJENESTEUTVIKLING</w:t>
            </w:r>
          </w:p>
          <w:p w:rsidR="00BB26AB" w:rsidRPr="00DA1ECA" w:rsidRDefault="00DA1ECA" w:rsidP="00DA1EC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1ECA">
              <w:rPr>
                <w:rFonts w:ascii="Arial" w:hAnsi="Arial" w:cs="Arial"/>
                <w:caps/>
              </w:rPr>
              <w:t>(</w:t>
            </w:r>
            <w:r w:rsidR="0059282A" w:rsidRPr="00DA1ECA">
              <w:rPr>
                <w:rFonts w:ascii="Arial" w:hAnsi="Arial" w:cs="Arial"/>
                <w:sz w:val="20"/>
                <w:szCs w:val="20"/>
              </w:rPr>
              <w:t xml:space="preserve">Beskriv </w:t>
            </w:r>
            <w:r w:rsidR="00921209" w:rsidRPr="00DA1ECA">
              <w:rPr>
                <w:rFonts w:ascii="Arial" w:hAnsi="Arial" w:cs="Arial"/>
                <w:sz w:val="20"/>
                <w:szCs w:val="20"/>
              </w:rPr>
              <w:t>prosjektet</w:t>
            </w:r>
            <w:r w:rsidR="00815012" w:rsidRPr="00DA1ECA">
              <w:rPr>
                <w:rFonts w:ascii="Arial" w:hAnsi="Arial" w:cs="Arial"/>
                <w:sz w:val="20"/>
                <w:szCs w:val="20"/>
              </w:rPr>
              <w:t>,</w:t>
            </w:r>
            <w:r w:rsidR="00921209" w:rsidRPr="00DA1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012" w:rsidRPr="00DA1ECA">
              <w:rPr>
                <w:rFonts w:ascii="Arial" w:hAnsi="Arial" w:cs="Arial"/>
                <w:sz w:val="20"/>
                <w:szCs w:val="20"/>
              </w:rPr>
              <w:t xml:space="preserve">tiltaket </w:t>
            </w:r>
            <w:r w:rsidR="00921209" w:rsidRPr="00DA1ECA">
              <w:rPr>
                <w:rFonts w:ascii="Arial" w:hAnsi="Arial" w:cs="Arial"/>
                <w:sz w:val="20"/>
                <w:szCs w:val="20"/>
              </w:rPr>
              <w:t>eller aktiv</w:t>
            </w:r>
            <w:r w:rsidR="00BD4031" w:rsidRPr="00DA1ECA">
              <w:rPr>
                <w:rFonts w:ascii="Arial" w:hAnsi="Arial" w:cs="Arial"/>
                <w:sz w:val="20"/>
                <w:szCs w:val="20"/>
              </w:rPr>
              <w:t>iteten de</w:t>
            </w:r>
            <w:r w:rsidR="00541DCE" w:rsidRPr="00DA1ECA">
              <w:rPr>
                <w:rFonts w:ascii="Arial" w:hAnsi="Arial" w:cs="Arial"/>
                <w:sz w:val="20"/>
                <w:szCs w:val="20"/>
              </w:rPr>
              <w:t>re</w:t>
            </w:r>
            <w:r w:rsidR="00BD4031" w:rsidRPr="00DA1ECA">
              <w:rPr>
                <w:rFonts w:ascii="Arial" w:hAnsi="Arial" w:cs="Arial"/>
                <w:sz w:val="20"/>
                <w:szCs w:val="20"/>
              </w:rPr>
              <w:t xml:space="preserve"> søke</w:t>
            </w:r>
            <w:r w:rsidR="00541DCE" w:rsidRPr="00DA1ECA">
              <w:rPr>
                <w:rFonts w:ascii="Arial" w:hAnsi="Arial" w:cs="Arial"/>
                <w:sz w:val="20"/>
                <w:szCs w:val="20"/>
              </w:rPr>
              <w:t>r</w:t>
            </w:r>
            <w:r w:rsidR="00BD4031" w:rsidRPr="00DA1ECA">
              <w:rPr>
                <w:rFonts w:ascii="Arial" w:hAnsi="Arial" w:cs="Arial"/>
                <w:sz w:val="20"/>
                <w:szCs w:val="20"/>
              </w:rPr>
              <w:t xml:space="preserve"> om </w:t>
            </w:r>
            <w:r w:rsidR="0059282A" w:rsidRPr="00DA1ECA">
              <w:rPr>
                <w:rFonts w:ascii="Arial" w:hAnsi="Arial" w:cs="Arial"/>
                <w:sz w:val="20"/>
                <w:szCs w:val="20"/>
              </w:rPr>
              <w:t>tilskudd</w:t>
            </w:r>
            <w:r w:rsidR="00BD4031" w:rsidRPr="00DA1ECA">
              <w:rPr>
                <w:rFonts w:ascii="Arial" w:hAnsi="Arial" w:cs="Arial"/>
                <w:sz w:val="20"/>
                <w:szCs w:val="20"/>
              </w:rPr>
              <w:t xml:space="preserve"> til, </w:t>
            </w:r>
            <w:r w:rsidR="00921209" w:rsidRPr="00DA1ECA">
              <w:rPr>
                <w:rFonts w:ascii="Arial" w:hAnsi="Arial" w:cs="Arial"/>
                <w:sz w:val="20"/>
                <w:szCs w:val="20"/>
              </w:rPr>
              <w:t xml:space="preserve">og målene med </w:t>
            </w:r>
            <w:r w:rsidR="005877AB" w:rsidRPr="00DA1ECA">
              <w:rPr>
                <w:rFonts w:ascii="Arial" w:hAnsi="Arial" w:cs="Arial"/>
                <w:sz w:val="20"/>
                <w:szCs w:val="20"/>
              </w:rPr>
              <w:t>dette</w:t>
            </w:r>
            <w:r w:rsidR="00921209" w:rsidRPr="00DA1ECA">
              <w:rPr>
                <w:rFonts w:ascii="Arial" w:hAnsi="Arial" w:cs="Arial"/>
                <w:sz w:val="20"/>
                <w:szCs w:val="20"/>
              </w:rPr>
              <w:t>.</w:t>
            </w:r>
            <w:r w:rsidR="00BD4031" w:rsidRPr="00DA1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193" w:rsidRPr="00DA1ECA">
              <w:rPr>
                <w:rFonts w:ascii="Arial" w:hAnsi="Arial" w:cs="Arial"/>
                <w:sz w:val="20"/>
                <w:szCs w:val="20"/>
              </w:rPr>
              <w:t>Fylkesmannen</w:t>
            </w:r>
            <w:r w:rsidR="00D13CA2" w:rsidRPr="00DA1ECA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DA1ECA">
              <w:rPr>
                <w:rFonts w:ascii="Arial" w:hAnsi="Arial" w:cs="Arial"/>
                <w:sz w:val="20"/>
                <w:szCs w:val="20"/>
              </w:rPr>
              <w:t>t på</w:t>
            </w:r>
            <w:r w:rsidR="00A01199" w:rsidRPr="00DA1ECA">
              <w:rPr>
                <w:rFonts w:ascii="Arial" w:hAnsi="Arial" w:cs="Arial"/>
                <w:sz w:val="20"/>
                <w:szCs w:val="20"/>
              </w:rPr>
              <w:t xml:space="preserve"> hvordan</w:t>
            </w:r>
            <w:r w:rsidR="00143320" w:rsidRPr="00DA1ECA">
              <w:rPr>
                <w:rFonts w:ascii="Arial" w:hAnsi="Arial" w:cs="Arial"/>
                <w:sz w:val="20"/>
                <w:szCs w:val="20"/>
              </w:rPr>
              <w:t xml:space="preserve"> måloppnåelse </w:t>
            </w:r>
            <w:r w:rsidR="00A01199" w:rsidRPr="00DA1ECA">
              <w:rPr>
                <w:rFonts w:ascii="Arial" w:hAnsi="Arial" w:cs="Arial"/>
                <w:sz w:val="20"/>
                <w:szCs w:val="20"/>
              </w:rPr>
              <w:t>skal sikres i vår</w:t>
            </w:r>
            <w:r w:rsidR="00D13CA2" w:rsidRPr="00DA1ECA">
              <w:rPr>
                <w:rFonts w:ascii="Arial" w:hAnsi="Arial" w:cs="Arial"/>
                <w:sz w:val="20"/>
                <w:szCs w:val="20"/>
              </w:rPr>
              <w:t xml:space="preserve"> vurdering av søknadene.</w:t>
            </w:r>
            <w:r w:rsidRPr="00DA1EC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6E246D" w:rsidTr="00205E19">
        <w:trPr>
          <w:trHeight w:val="1011"/>
        </w:trPr>
        <w:tc>
          <w:tcPr>
            <w:tcW w:w="9645" w:type="dxa"/>
            <w:shd w:val="clear" w:color="auto" w:fill="FFFFFF" w:themeFill="background1"/>
          </w:tcPr>
          <w:p w:rsidR="00DA1ECA" w:rsidRDefault="00DA1EC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D3CFD" w:rsidRPr="00A01199" w:rsidRDefault="00AC59B6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01199">
              <w:rPr>
                <w:rFonts w:ascii="Arial" w:hAnsi="Arial" w:cs="Arial"/>
                <w:b/>
              </w:rPr>
              <w:t xml:space="preserve">Tittel for </w:t>
            </w:r>
            <w:r w:rsidR="00926193" w:rsidRPr="00A01199">
              <w:rPr>
                <w:rFonts w:ascii="Arial" w:hAnsi="Arial" w:cs="Arial"/>
                <w:b/>
              </w:rPr>
              <w:t>tjenesteutviklingstiltaket/prosjektet</w:t>
            </w:r>
            <w:r w:rsidR="00A01199" w:rsidRPr="00A01199">
              <w:rPr>
                <w:rFonts w:ascii="Arial" w:hAnsi="Arial" w:cs="Arial"/>
                <w:b/>
              </w:rPr>
              <w:t>:</w:t>
            </w:r>
          </w:p>
          <w:p w:rsidR="00254875" w:rsidRPr="006E246D" w:rsidRDefault="00A0119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26406"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m er beskrivende for </w:t>
            </w:r>
            <w:r w:rsidR="00926193">
              <w:rPr>
                <w:rFonts w:ascii="Arial" w:hAnsi="Arial" w:cs="Arial"/>
                <w:sz w:val="20"/>
                <w:szCs w:val="20"/>
              </w:rPr>
              <w:t>tjenesteutviklingstiltaket/prosjektet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maks 100 tegn.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6406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EndPr/>
            <w:sdtContent>
              <w:p w:rsidR="00A50516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ED3CFD" w:rsidRPr="006E246D" w:rsidRDefault="00ED3C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13BA4" w:rsidRPr="006E246D" w:rsidTr="00205E19">
        <w:trPr>
          <w:trHeight w:val="1011"/>
        </w:trPr>
        <w:tc>
          <w:tcPr>
            <w:tcW w:w="9645" w:type="dxa"/>
            <w:shd w:val="clear" w:color="auto" w:fill="FFFFFF" w:themeFill="background1"/>
          </w:tcPr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13BA4" w:rsidRPr="00A01199" w:rsidRDefault="006B17BF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01199">
              <w:rPr>
                <w:rFonts w:ascii="Arial" w:hAnsi="Arial" w:cs="Arial"/>
                <w:b/>
              </w:rPr>
              <w:t>Kort beskrivelse</w:t>
            </w:r>
          </w:p>
          <w:p w:rsidR="000F72F6" w:rsidRPr="006E246D" w:rsidRDefault="00A0119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6B17BF" w:rsidRPr="006E246D">
              <w:rPr>
                <w:rFonts w:ascii="Arial" w:hAnsi="Arial" w:cs="Arial"/>
                <w:sz w:val="20"/>
                <w:szCs w:val="20"/>
              </w:rPr>
              <w:t xml:space="preserve">en kort beskrivelse av </w:t>
            </w:r>
            <w:r w:rsidR="00926193">
              <w:rPr>
                <w:rFonts w:ascii="Arial" w:hAnsi="Arial" w:cs="Arial"/>
                <w:sz w:val="20"/>
                <w:szCs w:val="20"/>
              </w:rPr>
              <w:t xml:space="preserve">tjenesteutviklingstiltaket/prosjektet </w:t>
            </w:r>
            <w:r w:rsidR="00DF7754">
              <w:rPr>
                <w:rFonts w:ascii="Arial" w:hAnsi="Arial" w:cs="Arial"/>
                <w:sz w:val="20"/>
                <w:szCs w:val="20"/>
              </w:rPr>
              <w:t>- m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4875" w:rsidRPr="006E246D" w:rsidRDefault="002548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EndPr/>
            <w:sdtContent>
              <w:p w:rsidR="00613BA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F7754" w:rsidRPr="006E246D" w:rsidTr="00205E19">
        <w:trPr>
          <w:trHeight w:val="1153"/>
        </w:trPr>
        <w:tc>
          <w:tcPr>
            <w:tcW w:w="9645" w:type="dxa"/>
          </w:tcPr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F7754" w:rsidRPr="00A01199" w:rsidRDefault="00DF7754" w:rsidP="00DF775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01199">
              <w:rPr>
                <w:rFonts w:ascii="Arial" w:hAnsi="Arial" w:cs="Arial"/>
                <w:b/>
              </w:rPr>
              <w:t xml:space="preserve">Bakgrunn for </w:t>
            </w:r>
            <w:r w:rsidR="00926193" w:rsidRPr="00A01199">
              <w:rPr>
                <w:rFonts w:ascii="Arial" w:hAnsi="Arial" w:cs="Arial"/>
                <w:b/>
              </w:rPr>
              <w:t>tjenesteutviklingstiltaket/prosjektet</w:t>
            </w:r>
          </w:p>
          <w:p w:rsidR="00DF7754" w:rsidRPr="006E246D" w:rsidRDefault="00A01199" w:rsidP="00DF7754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F7754"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 w:rsidR="00926193">
              <w:rPr>
                <w:rFonts w:ascii="Arial" w:hAnsi="Arial" w:cs="Arial"/>
                <w:sz w:val="20"/>
                <w:szCs w:val="20"/>
              </w:rPr>
              <w:t xml:space="preserve">tjenesteutviklingstiltaket/prosjektet </w:t>
            </w:r>
            <w:r w:rsidR="00DF7754" w:rsidRPr="006E246D">
              <w:rPr>
                <w:rFonts w:ascii="Arial" w:hAnsi="Arial" w:cs="Arial"/>
                <w:sz w:val="20"/>
                <w:szCs w:val="20"/>
              </w:rPr>
              <w:t>er nødvendig</w:t>
            </w:r>
            <w:r w:rsidR="00926193">
              <w:rPr>
                <w:rFonts w:ascii="Arial" w:hAnsi="Arial" w:cs="Arial"/>
                <w:sz w:val="20"/>
                <w:szCs w:val="20"/>
              </w:rPr>
              <w:t>,</w:t>
            </w:r>
            <w:r w:rsidR="00DF7754" w:rsidRPr="006E246D">
              <w:rPr>
                <w:rFonts w:ascii="Arial" w:hAnsi="Arial" w:cs="Arial"/>
                <w:sz w:val="20"/>
                <w:szCs w:val="20"/>
              </w:rPr>
              <w:t xml:space="preserve"> og beskriv </w:t>
            </w:r>
            <w:r w:rsidR="005A3486">
              <w:rPr>
                <w:rFonts w:ascii="Arial" w:hAnsi="Arial" w:cs="Arial"/>
                <w:sz w:val="20"/>
                <w:szCs w:val="20"/>
              </w:rPr>
              <w:t>eventuell</w:t>
            </w:r>
            <w:r w:rsidR="00DF7754"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EndPr/>
            <w:sdtContent>
              <w:p w:rsidR="00DF7754" w:rsidRPr="006E246D" w:rsidRDefault="004908DC" w:rsidP="00DF775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582575" w:rsidRPr="006E246D" w:rsidTr="00205E19">
        <w:trPr>
          <w:trHeight w:val="1011"/>
        </w:trPr>
        <w:tc>
          <w:tcPr>
            <w:tcW w:w="9645" w:type="dxa"/>
          </w:tcPr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82575" w:rsidRPr="00A01199" w:rsidRDefault="00582575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01199">
              <w:rPr>
                <w:rFonts w:ascii="Arial" w:hAnsi="Arial" w:cs="Arial"/>
                <w:b/>
              </w:rPr>
              <w:t>Målene for året dere søker om tilskudd</w:t>
            </w:r>
          </w:p>
          <w:p w:rsidR="00296696" w:rsidRPr="006E246D" w:rsidRDefault="00A0119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82575"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 w:rsidR="00DF7754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3F9" w:rsidRPr="006E246D" w:rsidTr="00205E19">
        <w:trPr>
          <w:trHeight w:val="1097"/>
        </w:trPr>
        <w:tc>
          <w:tcPr>
            <w:tcW w:w="9645" w:type="dxa"/>
          </w:tcPr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303F9" w:rsidRPr="00A01199" w:rsidRDefault="008303F9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01199">
              <w:rPr>
                <w:rFonts w:ascii="Arial" w:hAnsi="Arial" w:cs="Arial"/>
                <w:b/>
              </w:rPr>
              <w:t>Metoder kunnskap eller erfaring</w:t>
            </w:r>
          </w:p>
          <w:p w:rsidR="008303F9" w:rsidRDefault="00A0119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303F9"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faglige </w:t>
            </w:r>
            <w:r w:rsidR="008303F9" w:rsidRPr="006E246D">
              <w:rPr>
                <w:rFonts w:ascii="Arial" w:hAnsi="Arial" w:cs="Arial"/>
                <w:sz w:val="20"/>
                <w:szCs w:val="20"/>
              </w:rPr>
              <w:t xml:space="preserve">metoder dere benytter i </w:t>
            </w:r>
            <w:r w:rsidR="00926193">
              <w:rPr>
                <w:rFonts w:ascii="Arial" w:hAnsi="Arial" w:cs="Arial"/>
                <w:sz w:val="20"/>
                <w:szCs w:val="20"/>
              </w:rPr>
              <w:t>tjenesteutviklingstiltaket/prosjektet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26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3F9"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 w:rsidR="00B94494">
              <w:rPr>
                <w:rFonts w:ascii="Arial" w:hAnsi="Arial" w:cs="Arial"/>
                <w:sz w:val="20"/>
                <w:szCs w:val="20"/>
              </w:rPr>
              <w:t>/</w:t>
            </w:r>
            <w:r w:rsidR="008303F9" w:rsidRPr="006E246D">
              <w:rPr>
                <w:rFonts w:ascii="Arial" w:hAnsi="Arial" w:cs="Arial"/>
                <w:sz w:val="20"/>
                <w:szCs w:val="20"/>
              </w:rPr>
              <w:t>erfaring dere bygger på.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3070" w:rsidRDefault="00E3307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4908D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A5" w:rsidRPr="006E246D" w:rsidTr="00205E19">
        <w:trPr>
          <w:trHeight w:val="1153"/>
        </w:trPr>
        <w:tc>
          <w:tcPr>
            <w:tcW w:w="9645" w:type="dxa"/>
          </w:tcPr>
          <w:p w:rsidR="00226234" w:rsidRPr="00A01199" w:rsidRDefault="0022623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FC11A5" w:rsidRPr="00A01199" w:rsidRDefault="008303F9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01199">
              <w:rPr>
                <w:rFonts w:ascii="Arial" w:hAnsi="Arial" w:cs="Arial"/>
                <w:b/>
              </w:rPr>
              <w:t>Tiltak</w:t>
            </w:r>
            <w:r w:rsidR="00B94494" w:rsidRPr="00A01199">
              <w:rPr>
                <w:rFonts w:ascii="Arial" w:hAnsi="Arial" w:cs="Arial"/>
                <w:b/>
              </w:rPr>
              <w:t>s- og fremdriftsplan for året dere søker tilskudd</w:t>
            </w:r>
          </w:p>
          <w:p w:rsidR="008303F9" w:rsidRPr="006E246D" w:rsidRDefault="00A0119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Sett inn de viktigste </w:t>
            </w:r>
            <w:r w:rsidR="005A3486">
              <w:rPr>
                <w:rFonts w:ascii="Arial" w:hAnsi="Arial" w:cs="Arial"/>
                <w:sz w:val="20"/>
                <w:szCs w:val="20"/>
              </w:rPr>
              <w:t>aktivitetene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 for å nå målene for </w:t>
            </w:r>
            <w:r w:rsidR="00926193">
              <w:rPr>
                <w:rFonts w:ascii="Arial" w:hAnsi="Arial" w:cs="Arial"/>
                <w:sz w:val="20"/>
                <w:szCs w:val="20"/>
              </w:rPr>
              <w:t xml:space="preserve">tjenesteutviklingstiltaket/prosjektet </w:t>
            </w:r>
            <w:r w:rsidR="00B94494">
              <w:rPr>
                <w:rFonts w:ascii="Arial" w:hAnsi="Arial" w:cs="Arial"/>
                <w:sz w:val="20"/>
                <w:szCs w:val="20"/>
              </w:rPr>
              <w:t>og angi gjerne måned for gjennomføring.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13CA2" w:rsidRPr="006E246D" w:rsidRDefault="00D13C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EndPr/>
            <w:sdtContent>
              <w:p w:rsidR="00FC11A5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FC11A5" w:rsidRPr="006E246D" w:rsidRDefault="00FC11A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94F96" w:rsidRPr="006E246D" w:rsidTr="00205E19">
        <w:trPr>
          <w:trHeight w:val="1711"/>
        </w:trPr>
        <w:tc>
          <w:tcPr>
            <w:tcW w:w="9645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:rsidR="00894F96" w:rsidRPr="00A01199" w:rsidRDefault="00894F96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A01199">
              <w:rPr>
                <w:rFonts w:ascii="Arial" w:hAnsi="Arial" w:cs="Arial"/>
                <w:b/>
              </w:rPr>
              <w:t>Risikofaktorer</w:t>
            </w:r>
          </w:p>
          <w:p w:rsidR="00D2734B" w:rsidRPr="006E246D" w:rsidRDefault="00A0119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303F9"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</w:t>
            </w:r>
            <w:r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="008303F9" w:rsidRPr="006E246D">
              <w:rPr>
                <w:rFonts w:ascii="Arial" w:hAnsi="Arial" w:cs="Arial"/>
                <w:sz w:val="20"/>
                <w:szCs w:val="20"/>
              </w:rPr>
              <w:t xml:space="preserve">dere </w:t>
            </w:r>
            <w:r>
              <w:rPr>
                <w:rFonts w:ascii="Arial" w:hAnsi="Arial" w:cs="Arial"/>
                <w:sz w:val="20"/>
                <w:szCs w:val="20"/>
              </w:rPr>
              <w:t>vil nå</w:t>
            </w:r>
            <w:r w:rsidR="008303F9" w:rsidRPr="006E246D">
              <w:rPr>
                <w:rFonts w:ascii="Arial" w:hAnsi="Arial" w:cs="Arial"/>
                <w:sz w:val="20"/>
                <w:szCs w:val="20"/>
              </w:rPr>
              <w:t xml:space="preserve"> målene, selv om dere </w:t>
            </w:r>
            <w:r w:rsidR="00B94494">
              <w:rPr>
                <w:rFonts w:ascii="Arial" w:hAnsi="Arial" w:cs="Arial"/>
                <w:sz w:val="20"/>
                <w:szCs w:val="20"/>
              </w:rPr>
              <w:t>mottar</w:t>
            </w:r>
            <w:r w:rsidR="008303F9"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 w:rsidR="00926193">
              <w:rPr>
                <w:rFonts w:ascii="Arial" w:hAnsi="Arial" w:cs="Arial"/>
                <w:sz w:val="20"/>
                <w:szCs w:val="20"/>
              </w:rPr>
              <w:t>Fylkesmannen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70FC5" w:rsidRPr="006E246D" w:rsidRDefault="00970FC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EndPr/>
            <w:sdtContent>
              <w:p w:rsidR="00D2734B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Default="008303F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05E19" w:rsidRDefault="00205E1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05E19" w:rsidRDefault="00205E1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05E19" w:rsidRDefault="00205E1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01199" w:rsidRPr="006E246D" w:rsidRDefault="00A0119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77108" w:rsidRPr="006E246D" w:rsidTr="00205E19">
        <w:trPr>
          <w:trHeight w:val="1721"/>
        </w:trPr>
        <w:tc>
          <w:tcPr>
            <w:tcW w:w="9645" w:type="dxa"/>
            <w:shd w:val="clear" w:color="auto" w:fill="auto"/>
          </w:tcPr>
          <w:p w:rsidR="00B94494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11A98" w:rsidRPr="00911A98" w:rsidRDefault="00E75F6A" w:rsidP="00911A9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11A98">
              <w:rPr>
                <w:rFonts w:ascii="Arial" w:hAnsi="Arial" w:cs="Arial"/>
                <w:b/>
              </w:rPr>
              <w:t>Kontrolltiltak</w:t>
            </w:r>
            <w:r w:rsidR="00911A98" w:rsidRPr="00911A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1A98" w:rsidRPr="00911A98" w:rsidRDefault="00911A98" w:rsidP="00911A9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11A98">
              <w:rPr>
                <w:rFonts w:ascii="Arial" w:hAnsi="Arial" w:cs="Arial"/>
                <w:sz w:val="20"/>
                <w:szCs w:val="20"/>
              </w:rPr>
              <w:t>(Interne kontrollaktiviteter, internrevisjon, autorisert / ikke autorisert revisor, andre offentlige tilsyn, Riksrevisjonen, evaluering og systematisk kvalitetssikret dokumentasjon er eksempler på kontrolltiltak som kan øke sikkerheten for at målene nås.)</w:t>
            </w:r>
          </w:p>
          <w:p w:rsidR="00226234" w:rsidRPr="00A01199" w:rsidRDefault="0022623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4908DC" w:rsidRPr="00826990" w:rsidRDefault="00E05EE0" w:rsidP="00826990">
            <w:pPr>
              <w:pStyle w:val="Listeavsnitt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26990">
              <w:rPr>
                <w:rFonts w:ascii="Arial" w:hAnsi="Arial" w:cs="Arial"/>
                <w:sz w:val="20"/>
                <w:szCs w:val="20"/>
              </w:rPr>
              <w:t>Beskriv interne og eksterne kontrolltiltak som skal sikre korrekt</w:t>
            </w:r>
            <w:r w:rsidR="00826990">
              <w:rPr>
                <w:rFonts w:ascii="Arial" w:hAnsi="Arial" w:cs="Arial"/>
                <w:sz w:val="20"/>
                <w:szCs w:val="20"/>
              </w:rPr>
              <w:t xml:space="preserve"> rapportering</w:t>
            </w:r>
            <w:r w:rsidR="00A01199">
              <w:rPr>
                <w:rFonts w:ascii="Arial" w:hAnsi="Arial" w:cs="Arial"/>
                <w:sz w:val="20"/>
                <w:szCs w:val="20"/>
              </w:rPr>
              <w:t>,</w:t>
            </w:r>
            <w:r w:rsidR="00826990">
              <w:rPr>
                <w:rFonts w:ascii="Arial" w:hAnsi="Arial" w:cs="Arial"/>
                <w:sz w:val="20"/>
                <w:szCs w:val="20"/>
              </w:rPr>
              <w:t xml:space="preserve"> og at målene nås</w:t>
            </w:r>
            <w:r w:rsidR="00911A9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7108" w:rsidRDefault="00E05EE0" w:rsidP="00826990">
            <w:pPr>
              <w:pStyle w:val="Listeavsnitt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26990">
              <w:rPr>
                <w:rFonts w:ascii="Arial" w:hAnsi="Arial" w:cs="Arial"/>
                <w:sz w:val="20"/>
                <w:szCs w:val="20"/>
              </w:rPr>
              <w:t>Beskriv om de gjennomføres allerede</w:t>
            </w:r>
            <w:r w:rsidR="00A01199">
              <w:rPr>
                <w:rFonts w:ascii="Arial" w:hAnsi="Arial" w:cs="Arial"/>
                <w:sz w:val="20"/>
                <w:szCs w:val="20"/>
              </w:rPr>
              <w:t>,</w:t>
            </w:r>
            <w:r w:rsidRPr="00826990"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r w:rsidR="00911A98">
              <w:rPr>
                <w:rFonts w:ascii="Arial" w:hAnsi="Arial" w:cs="Arial"/>
                <w:sz w:val="20"/>
                <w:szCs w:val="20"/>
              </w:rPr>
              <w:t xml:space="preserve">om de </w:t>
            </w:r>
            <w:r w:rsidRPr="00826990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="00826990">
              <w:rPr>
                <w:rFonts w:ascii="Arial" w:hAnsi="Arial" w:cs="Arial"/>
                <w:sz w:val="20"/>
                <w:szCs w:val="20"/>
              </w:rPr>
              <w:t>planlagte</w:t>
            </w:r>
            <w:r w:rsidR="00911A9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5E19" w:rsidRPr="00205E19" w:rsidRDefault="00205E19" w:rsidP="00205E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E05EE0" w:rsidRPr="006E246D" w:rsidRDefault="00E05EE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EndPr/>
            <w:sdtContent>
              <w:p w:rsidR="00377108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77108" w:rsidRDefault="0037710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205E19" w:rsidRDefault="00205E1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205E19" w:rsidRDefault="00205E1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205E19" w:rsidRDefault="00205E1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205E19" w:rsidRDefault="00205E1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205E19" w:rsidRDefault="00205E1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205E19" w:rsidRPr="006E246D" w:rsidRDefault="00205E1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5F2A04" w:rsidRDefault="00D01294" w:rsidP="00826990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E246D">
        <w:br w:type="page"/>
      </w:r>
      <w:r w:rsidR="005F2A04" w:rsidRPr="006F447B">
        <w:rPr>
          <w:rFonts w:ascii="Arial" w:hAnsi="Arial" w:cs="Arial"/>
          <w:b/>
          <w:caps/>
        </w:rPr>
        <w:lastRenderedPageBreak/>
        <w:t>Budsjett</w:t>
      </w:r>
      <w:r w:rsidR="005F2A04">
        <w:rPr>
          <w:rFonts w:ascii="Arial" w:hAnsi="Arial" w:cs="Arial"/>
          <w:b/>
          <w:caps/>
        </w:rPr>
        <w:t xml:space="preserve"> </w:t>
      </w:r>
    </w:p>
    <w:p w:rsidR="005F2A04" w:rsidRPr="006F447B" w:rsidRDefault="005F2A04" w:rsidP="005F2A04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9"/>
        <w:gridCol w:w="236"/>
      </w:tblGrid>
      <w:tr w:rsidR="005F2A04" w:rsidRPr="006E246D" w:rsidTr="005320AB">
        <w:trPr>
          <w:trHeight w:val="2704"/>
        </w:trPr>
        <w:tc>
          <w:tcPr>
            <w:tcW w:w="9599" w:type="dxa"/>
            <w:tcBorders>
              <w:bottom w:val="nil"/>
              <w:right w:val="nil"/>
            </w:tcBorders>
            <w:shd w:val="clear" w:color="auto" w:fill="FFFFFF"/>
          </w:tcPr>
          <w:p w:rsidR="005F2A04" w:rsidRPr="007B103C" w:rsidRDefault="005F2A04" w:rsidP="005320A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Inntekter</w:t>
            </w:r>
          </w:p>
          <w:p w:rsidR="005F2A04" w:rsidRDefault="005F2A04" w:rsidP="005320AB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Dersom kommunen har ubrukte midler tildelt året før, skal disse føres inn i budsjettoppsettet nedenfor </w:t>
            </w:r>
          </w:p>
          <w:p w:rsidR="005F2A04" w:rsidRDefault="005F2A04" w:rsidP="005320AB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Søknadssummen føres inn i budsjettoppsettet som del av inntektene</w:t>
            </w:r>
          </w:p>
          <w:p w:rsidR="005F2A04" w:rsidRDefault="005F2A04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5F2A04" w:rsidRDefault="005F2A04" w:rsidP="005320A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D83546">
              <w:rPr>
                <w:rFonts w:ascii="Arial" w:hAnsi="Arial" w:cs="Arial"/>
                <w:b/>
              </w:rPr>
              <w:t>Utgifter</w:t>
            </w:r>
          </w:p>
          <w:p w:rsidR="005F2A04" w:rsidRDefault="005F2A04" w:rsidP="005320AB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Oppgi budsjett</w:t>
            </w:r>
            <w:r w:rsidR="00911A9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inkl. søknadsbeløpe</w:t>
            </w:r>
            <w:r w:rsidR="00AA643F">
              <w:rPr>
                <w:rFonts w:ascii="Arial" w:hAnsi="Arial" w:cs="Arial"/>
                <w:sz w:val="20"/>
                <w:szCs w:val="20"/>
              </w:rPr>
              <w:t>t på kategoriene under.</w:t>
            </w:r>
          </w:p>
          <w:p w:rsidR="005F2A04" w:rsidRDefault="005F2A04" w:rsidP="005320AB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 gir ikke tilskudd til alle typer utgifter under alle ordninger – se kunngjøringen.</w:t>
            </w:r>
          </w:p>
          <w:p w:rsidR="005F2A04" w:rsidRDefault="005F2A04" w:rsidP="005320AB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:rsidR="005F2A04" w:rsidRPr="00D83546" w:rsidRDefault="005F2A04" w:rsidP="005320AB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FFFFF"/>
          </w:tcPr>
          <w:p w:rsidR="005F2A04" w:rsidRPr="007B103C" w:rsidRDefault="005F2A04" w:rsidP="005320AB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F2A04" w:rsidRPr="006E246D" w:rsidTr="005320AB">
        <w:trPr>
          <w:trHeight w:val="6097"/>
        </w:trPr>
        <w:tc>
          <w:tcPr>
            <w:tcW w:w="959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966B80" w:rsidRDefault="00966B80" w:rsidP="005320AB">
            <w:pPr>
              <w:shd w:val="clear" w:color="auto" w:fill="FFFFFF"/>
              <w:rPr>
                <w:rFonts w:ascii="Arial" w:hAnsi="Arial" w:cs="Arial"/>
              </w:rPr>
            </w:pPr>
          </w:p>
          <w:p w:rsidR="00966B80" w:rsidRDefault="00966B80" w:rsidP="005320AB">
            <w:pPr>
              <w:shd w:val="clear" w:color="auto" w:fill="FFFFFF"/>
              <w:rPr>
                <w:rFonts w:ascii="Arial" w:hAnsi="Arial" w:cs="Arial"/>
              </w:rPr>
            </w:pPr>
          </w:p>
          <w:p w:rsidR="005F2A04" w:rsidRDefault="005F2A04" w:rsidP="005320A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Budsjettet (kan spesifiseres i vedlegg):</w:t>
            </w:r>
          </w:p>
          <w:p w:rsidR="005F2A04" w:rsidRDefault="005F2A04" w:rsidP="005320AB">
            <w:pPr>
              <w:shd w:val="clear" w:color="auto" w:fill="FFFFFF"/>
              <w:rPr>
                <w:rFonts w:ascii="Arial" w:hAnsi="Arial" w:cs="Arial"/>
              </w:rPr>
            </w:pPr>
          </w:p>
          <w:tbl>
            <w:tblPr>
              <w:tblStyle w:val="Tabellrutenett"/>
              <w:tblW w:w="9209" w:type="dxa"/>
              <w:tblLook w:val="04A0" w:firstRow="1" w:lastRow="0" w:firstColumn="1" w:lastColumn="0" w:noHBand="0" w:noVBand="1"/>
            </w:tblPr>
            <w:tblGrid>
              <w:gridCol w:w="5665"/>
              <w:gridCol w:w="3544"/>
            </w:tblGrid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Pr="00293EBE" w:rsidRDefault="005F2A04" w:rsidP="005320A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Tekst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F2A04" w:rsidRDefault="00F32F42" w:rsidP="005320A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2018</w:t>
                  </w: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Pr="00911A98" w:rsidRDefault="005F2A04" w:rsidP="00911A98">
                  <w:pPr>
                    <w:pStyle w:val="Listeavsnitt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</w:rPr>
                  </w:pPr>
                  <w:r w:rsidRPr="00911A98">
                    <w:rPr>
                      <w:rFonts w:ascii="Arial" w:hAnsi="Arial" w:cs="Arial"/>
                      <w:b/>
                    </w:rPr>
                    <w:t>Utgifter</w:t>
                  </w:r>
                  <w:r w:rsidR="00911A98" w:rsidRPr="00911A98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3544" w:type="dxa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AA643F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Lønnskostnader </w:t>
                  </w:r>
                  <w:r w:rsidR="005F2A04">
                    <w:rPr>
                      <w:rFonts w:ascii="Arial" w:hAnsi="Arial" w:cs="Arial"/>
                    </w:rPr>
                    <w:t>med sosiale utgifter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821542960"/>
                    <w:showingPlcHdr/>
                    <w:text/>
                  </w:sdtPr>
                  <w:sdtEndPr/>
                  <w:sdtContent>
                    <w:p w:rsidR="005F2A04" w:rsidRDefault="005F2A04" w:rsidP="005F2A04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Reiseutgifter, arrangement, møter, konferanser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252945595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Konsulenttjenester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230347411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Trykking, publikasjoner kunngjøringer </w:t>
                  </w:r>
                  <w:proofErr w:type="spellStart"/>
                  <w:r>
                    <w:rPr>
                      <w:rFonts w:ascii="Arial" w:hAnsi="Arial" w:cs="Arial"/>
                    </w:rPr>
                    <w:t>etc</w:t>
                  </w:r>
                  <w:proofErr w:type="spellEnd"/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-1116682829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Investeringer/inventar/utstyr</w:t>
                  </w:r>
                </w:p>
                <w:p w:rsidR="005F2A04" w:rsidRPr="00293EBE" w:rsidRDefault="005F2A04" w:rsidP="005320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3EBE">
                    <w:rPr>
                      <w:rFonts w:ascii="Arial" w:hAnsi="Arial" w:cs="Arial"/>
                      <w:sz w:val="18"/>
                      <w:szCs w:val="18"/>
                    </w:rPr>
                    <w:t>Kontroller i kunngjøringen om det gis tilskudd til dette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-703483033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Driftsutgifter, forbruksmateriell og kontortjenester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-594009517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Andre utgifter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220955896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Pr="00D40B9D" w:rsidRDefault="005F2A04" w:rsidP="005320A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40B9D">
                    <w:rPr>
                      <w:rFonts w:ascii="Arial" w:hAnsi="Arial" w:cs="Arial"/>
                      <w:b/>
                      <w:sz w:val="28"/>
                      <w:szCs w:val="28"/>
                    </w:rPr>
                    <w:t>SUM utgifter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-1946449381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auto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  <w:p w:rsidR="00966B80" w:rsidRDefault="00966B80" w:rsidP="005320AB">
                  <w:pPr>
                    <w:rPr>
                      <w:rFonts w:ascii="Arial" w:hAnsi="Arial" w:cs="Arial"/>
                    </w:rPr>
                  </w:pPr>
                </w:p>
                <w:p w:rsidR="00966B80" w:rsidRDefault="00966B80" w:rsidP="005320A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4" w:type="dxa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Pr="00911A98" w:rsidRDefault="005F2A04" w:rsidP="00911A98">
                  <w:pPr>
                    <w:pStyle w:val="Listeavsnitt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</w:rPr>
                  </w:pPr>
                  <w:r w:rsidRPr="00911A98">
                    <w:rPr>
                      <w:rFonts w:ascii="Arial" w:hAnsi="Arial" w:cs="Arial"/>
                      <w:b/>
                    </w:rPr>
                    <w:t>Inntekter / Finansiering</w:t>
                  </w:r>
                  <w:r w:rsidR="00911A98" w:rsidRPr="00911A98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3544" w:type="dxa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Ubrukt tilskudd fra FM siste år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-1798134698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AA643F" w:rsidRDefault="005F2A04" w:rsidP="009261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Øvrige tilskudd/inntekter</w:t>
                  </w:r>
                  <w:r w:rsidR="0092619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-877545920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 eget budsjett / egenfinansiering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-1219274350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Annen økonomisk støtte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181634980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Pr="00831555" w:rsidRDefault="005F2A04" w:rsidP="005320AB">
                  <w:pPr>
                    <w:rPr>
                      <w:rFonts w:ascii="Arial" w:hAnsi="Arial" w:cs="Arial"/>
                      <w:b/>
                    </w:rPr>
                  </w:pPr>
                  <w:r w:rsidRPr="00831555">
                    <w:rPr>
                      <w:rFonts w:ascii="Arial" w:hAnsi="Arial" w:cs="Arial"/>
                      <w:b/>
                    </w:rPr>
                    <w:t>SØKNAD</w:t>
                  </w:r>
                  <w:r>
                    <w:rPr>
                      <w:rFonts w:ascii="Arial" w:hAnsi="Arial" w:cs="Arial"/>
                      <w:b/>
                    </w:rPr>
                    <w:t>SBELØP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2072765467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F2A04" w:rsidTr="005F2A04">
              <w:tc>
                <w:tcPr>
                  <w:tcW w:w="5665" w:type="dxa"/>
                  <w:shd w:val="clear" w:color="auto" w:fill="D9D9D9" w:themeFill="background1" w:themeFillShade="D9"/>
                </w:tcPr>
                <w:p w:rsidR="005F2A04" w:rsidRPr="00D40B9D" w:rsidRDefault="005F2A04" w:rsidP="005320A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40B9D">
                    <w:rPr>
                      <w:rFonts w:ascii="Arial" w:hAnsi="Arial" w:cs="Arial"/>
                      <w:b/>
                      <w:sz w:val="28"/>
                      <w:szCs w:val="28"/>
                    </w:rPr>
                    <w:t>SUM inntekter</w:t>
                  </w:r>
                </w:p>
              </w:tc>
              <w:tc>
                <w:tcPr>
                  <w:tcW w:w="3544" w:type="dxa"/>
                </w:tcPr>
                <w:sdt>
                  <w:sdtPr>
                    <w:rPr>
                      <w:rFonts w:ascii="Arial" w:hAnsi="Arial" w:cs="Arial"/>
                    </w:rPr>
                    <w:id w:val="1148704345"/>
                    <w:showingPlcHdr/>
                    <w:text/>
                  </w:sdtPr>
                  <w:sdtEndPr/>
                  <w:sdtContent>
                    <w:p w:rsidR="00AA643F" w:rsidRDefault="00AA643F" w:rsidP="00AA643F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935288">
                        <w:rPr>
                          <w:rStyle w:val="Plassholdertekst"/>
                        </w:rPr>
                        <w:t>Klikk her for å skrive inn tekst.</w:t>
                      </w:r>
                    </w:p>
                  </w:sdtContent>
                </w:sdt>
                <w:p w:rsidR="005F2A04" w:rsidRDefault="005F2A04" w:rsidP="005320A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F2A04" w:rsidRPr="007B103C" w:rsidRDefault="005F2A04" w:rsidP="005320AB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5F2A04" w:rsidRPr="007B103C" w:rsidRDefault="005F2A04" w:rsidP="005320A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F2A04" w:rsidRDefault="005F2A04" w:rsidP="005F2A04">
      <w:pPr>
        <w:shd w:val="clear" w:color="auto" w:fill="FFFFFF"/>
      </w:pPr>
    </w:p>
    <w:p w:rsidR="00870DA5" w:rsidRDefault="00870DA5" w:rsidP="005F2A04">
      <w:pPr>
        <w:shd w:val="clear" w:color="auto" w:fill="FFFFFF"/>
      </w:pPr>
    </w:p>
    <w:p w:rsidR="00870DA5" w:rsidRDefault="00870DA5" w:rsidP="005F2A04">
      <w:pPr>
        <w:shd w:val="clear" w:color="auto" w:fill="FFFFFF"/>
      </w:pPr>
    </w:p>
    <w:p w:rsidR="00870DA5" w:rsidRDefault="00870DA5" w:rsidP="005F2A04">
      <w:pPr>
        <w:shd w:val="clear" w:color="auto" w:fill="FFFFFF"/>
      </w:pPr>
    </w:p>
    <w:p w:rsidR="0032375C" w:rsidRDefault="0032375C" w:rsidP="005F2A04">
      <w:pPr>
        <w:shd w:val="clear" w:color="auto" w:fill="FFFFFF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DA5" w:rsidTr="00870DA5">
        <w:tc>
          <w:tcPr>
            <w:tcW w:w="9778" w:type="dxa"/>
          </w:tcPr>
          <w:p w:rsidR="00870DA5" w:rsidRPr="007B103C" w:rsidRDefault="00870DA5" w:rsidP="00870DA5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Info om andre inntektskilder</w:t>
            </w:r>
          </w:p>
          <w:p w:rsidR="00870DA5" w:rsidRPr="007B103C" w:rsidRDefault="00911A98" w:rsidP="00870DA5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70DA5" w:rsidRPr="007B103C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870DA5">
              <w:rPr>
                <w:rFonts w:ascii="Arial" w:hAnsi="Arial" w:cs="Arial"/>
                <w:sz w:val="20"/>
                <w:szCs w:val="20"/>
              </w:rPr>
              <w:t>Fylkesmannen</w:t>
            </w:r>
            <w:r w:rsidR="00870DA5" w:rsidRPr="007B103C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i prosjektet.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870DA5" w:rsidRPr="007B1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0DA5" w:rsidRDefault="00870DA5" w:rsidP="005F2A04"/>
        </w:tc>
      </w:tr>
      <w:tr w:rsidR="00870DA5" w:rsidTr="00870DA5">
        <w:tc>
          <w:tcPr>
            <w:tcW w:w="9778" w:type="dxa"/>
          </w:tcPr>
          <w:p w:rsidR="00870DA5" w:rsidRPr="007B103C" w:rsidRDefault="00870DA5" w:rsidP="005320AB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Inntekter fra andre kilder </w:t>
            </w:r>
            <w:r>
              <w:rPr>
                <w:rFonts w:ascii="Arial" w:hAnsi="Arial" w:cs="Arial"/>
              </w:rPr>
              <w:t>(føres ev</w:t>
            </w:r>
            <w:r w:rsidR="00911A98">
              <w:rPr>
                <w:rFonts w:ascii="Arial" w:hAnsi="Arial" w:cs="Arial"/>
              </w:rPr>
              <w:t>t.</w:t>
            </w:r>
            <w:r>
              <w:rPr>
                <w:rFonts w:ascii="Arial" w:hAnsi="Arial" w:cs="Arial"/>
              </w:rPr>
              <w:t xml:space="preserve"> inn i budsjettoppsettet ovenfor)</w:t>
            </w:r>
          </w:p>
          <w:p w:rsidR="00870DA5" w:rsidRPr="007B103C" w:rsidRDefault="00870DA5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Redegjør </w:t>
            </w:r>
            <w:r w:rsidR="00911A98">
              <w:rPr>
                <w:rFonts w:ascii="Arial" w:hAnsi="Arial" w:cs="Arial"/>
                <w:sz w:val="20"/>
                <w:szCs w:val="20"/>
              </w:rPr>
              <w:t xml:space="preserve">nærmere </w:t>
            </w:r>
            <w:r w:rsidRPr="007B103C">
              <w:rPr>
                <w:rFonts w:ascii="Arial" w:hAnsi="Arial" w:cs="Arial"/>
                <w:sz w:val="20"/>
                <w:szCs w:val="20"/>
              </w:rPr>
              <w:t>for inntektskilder dere har fått</w:t>
            </w:r>
            <w:r w:rsidR="00911A98">
              <w:rPr>
                <w:rFonts w:ascii="Arial" w:hAnsi="Arial" w:cs="Arial"/>
                <w:sz w:val="20"/>
                <w:szCs w:val="20"/>
              </w:rPr>
              <w:t>,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eller har søkt om. </w:t>
            </w:r>
          </w:p>
          <w:p w:rsidR="00870DA5" w:rsidRPr="007B103C" w:rsidRDefault="00870DA5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911A98">
              <w:rPr>
                <w:rFonts w:ascii="Arial" w:hAnsi="Arial" w:cs="Arial"/>
                <w:sz w:val="20"/>
                <w:szCs w:val="20"/>
              </w:rPr>
              <w:t>om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dere har søkt om finansiering</w:t>
            </w:r>
            <w:r w:rsidR="00911A98">
              <w:rPr>
                <w:rFonts w:ascii="Arial" w:hAnsi="Arial" w:cs="Arial"/>
                <w:sz w:val="20"/>
                <w:szCs w:val="20"/>
              </w:rPr>
              <w:t xml:space="preserve"> andre steder</w:t>
            </w:r>
            <w:r w:rsidRPr="007B103C">
              <w:rPr>
                <w:rFonts w:ascii="Arial" w:hAnsi="Arial" w:cs="Arial"/>
                <w:sz w:val="20"/>
                <w:szCs w:val="20"/>
              </w:rPr>
              <w:t>,</w:t>
            </w:r>
            <w:r w:rsidR="00911A98">
              <w:rPr>
                <w:rFonts w:ascii="Arial" w:hAnsi="Arial" w:cs="Arial"/>
                <w:sz w:val="20"/>
                <w:szCs w:val="20"/>
              </w:rPr>
              <w:t xml:space="preserve"> og gi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beskrivelse av finansieringen og beløp.</w:t>
            </w:r>
          </w:p>
          <w:p w:rsidR="00870DA5" w:rsidRPr="007B103C" w:rsidRDefault="00870DA5" w:rsidP="005320AB">
            <w:pPr>
              <w:shd w:val="clear" w:color="auto" w:fill="FFFFFF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88879300"/>
              <w:showingPlcHdr/>
              <w:text/>
            </w:sdtPr>
            <w:sdtEndPr/>
            <w:sdtContent>
              <w:p w:rsidR="00870DA5" w:rsidRDefault="00870DA5" w:rsidP="005320A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70DA5" w:rsidRDefault="00870DA5" w:rsidP="005320AB">
            <w:pPr>
              <w:shd w:val="clear" w:color="auto" w:fill="FFFFFF"/>
              <w:rPr>
                <w:rFonts w:ascii="Arial" w:hAnsi="Arial" w:cs="Arial"/>
              </w:rPr>
            </w:pPr>
          </w:p>
          <w:p w:rsidR="00966B80" w:rsidRDefault="00966B80" w:rsidP="005320AB">
            <w:pPr>
              <w:shd w:val="clear" w:color="auto" w:fill="FFFFFF"/>
              <w:rPr>
                <w:rFonts w:ascii="Arial" w:hAnsi="Arial" w:cs="Arial"/>
              </w:rPr>
            </w:pPr>
          </w:p>
          <w:p w:rsidR="00966B80" w:rsidRPr="007B103C" w:rsidRDefault="00966B80" w:rsidP="005320AB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70DA5" w:rsidTr="00870DA5">
        <w:tc>
          <w:tcPr>
            <w:tcW w:w="9778" w:type="dxa"/>
          </w:tcPr>
          <w:p w:rsidR="00870DA5" w:rsidRDefault="00870DA5" w:rsidP="005320A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70DA5">
              <w:rPr>
                <w:rFonts w:ascii="Arial" w:hAnsi="Arial" w:cs="Arial"/>
                <w:b/>
              </w:rPr>
              <w:t>Egenfinansiering</w:t>
            </w:r>
          </w:p>
          <w:p w:rsidR="00870DA5" w:rsidRDefault="00911A98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70DA5" w:rsidRPr="00870DA5">
              <w:rPr>
                <w:rFonts w:ascii="Arial" w:hAnsi="Arial" w:cs="Arial"/>
                <w:sz w:val="20"/>
                <w:szCs w:val="20"/>
              </w:rPr>
              <w:t>Redegjør for hvor stor egenfinansie</w:t>
            </w:r>
            <w:r>
              <w:rPr>
                <w:rFonts w:ascii="Arial" w:hAnsi="Arial" w:cs="Arial"/>
                <w:sz w:val="20"/>
                <w:szCs w:val="20"/>
              </w:rPr>
              <w:t>ring, stillingsressurs eller fr</w:t>
            </w:r>
            <w:r w:rsidR="00870DA5" w:rsidRPr="00870DA5">
              <w:rPr>
                <w:rFonts w:ascii="Arial" w:hAnsi="Arial" w:cs="Arial"/>
                <w:sz w:val="20"/>
                <w:szCs w:val="20"/>
              </w:rPr>
              <w:t>ivillig innsats der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70DA5" w:rsidRPr="00870DA5">
              <w:rPr>
                <w:rFonts w:ascii="Arial" w:hAnsi="Arial" w:cs="Arial"/>
                <w:sz w:val="20"/>
                <w:szCs w:val="20"/>
              </w:rPr>
              <w:t xml:space="preserve"> har fått innvilget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70DA5" w:rsidRPr="00870DA5">
              <w:rPr>
                <w:rFonts w:ascii="Arial" w:hAnsi="Arial" w:cs="Arial"/>
                <w:sz w:val="20"/>
                <w:szCs w:val="20"/>
              </w:rPr>
              <w:t xml:space="preserve"> eller har søkt om til tiltaket/prosjektet fra egen virksomhet.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70DA5" w:rsidRDefault="00870DA5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915134140"/>
              <w:showingPlcHdr/>
              <w:text/>
            </w:sdtPr>
            <w:sdtEndPr/>
            <w:sdtContent>
              <w:p w:rsidR="00870DA5" w:rsidRDefault="00870DA5" w:rsidP="00870DA5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70DA5" w:rsidRDefault="00870DA5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966B80" w:rsidRDefault="00966B80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966B80" w:rsidRDefault="00966B80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966B80" w:rsidRPr="00870DA5" w:rsidRDefault="00966B80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E19" w:rsidTr="00870DA5">
        <w:tc>
          <w:tcPr>
            <w:tcW w:w="9778" w:type="dxa"/>
          </w:tcPr>
          <w:p w:rsidR="00205E19" w:rsidRDefault="00205E19" w:rsidP="005320AB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 om plan for re-/habilitering</w:t>
            </w:r>
          </w:p>
          <w:p w:rsidR="00205E19" w:rsidRPr="00205E19" w:rsidRDefault="00205E19" w:rsidP="005320A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05E19">
              <w:rPr>
                <w:rFonts w:ascii="Arial" w:hAnsi="Arial" w:cs="Arial"/>
                <w:sz w:val="20"/>
                <w:szCs w:val="20"/>
              </w:rPr>
              <w:t xml:space="preserve">(Redegjør for hvor langt kommunen har kommet når det gjelder kravet om at det skal foreligge en oppdatert plan for re-/habilitering i kommunen. Dersom det foreligger en oppdatert plan; gjør rede for om tiltaket som det søkes tilskudd til har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205E19">
              <w:rPr>
                <w:rFonts w:ascii="Arial" w:hAnsi="Arial" w:cs="Arial"/>
                <w:sz w:val="20"/>
                <w:szCs w:val="20"/>
              </w:rPr>
              <w:t>forankring i planen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05E1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205E19" w:rsidRDefault="00205E19" w:rsidP="005320AB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96839913"/>
              <w:showingPlcHdr/>
              <w:text/>
            </w:sdtPr>
            <w:sdtEndPr/>
            <w:sdtContent>
              <w:p w:rsidR="00205E19" w:rsidRDefault="00205E19" w:rsidP="00205E19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205E19" w:rsidRDefault="00205E19" w:rsidP="005320AB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205E19" w:rsidRDefault="00205E19" w:rsidP="005320AB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205E19" w:rsidRPr="00870DA5" w:rsidRDefault="00205E19" w:rsidP="005320AB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870DA5" w:rsidRDefault="00870DA5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p w:rsidR="00966B80" w:rsidRDefault="00966B80" w:rsidP="005F2A04">
      <w:pPr>
        <w:shd w:val="clear" w:color="auto" w:fill="FFFFFF"/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11A98" w:rsidTr="005320AB">
        <w:trPr>
          <w:trHeight w:val="4516"/>
        </w:trPr>
        <w:tc>
          <w:tcPr>
            <w:tcW w:w="9747" w:type="dxa"/>
            <w:gridSpan w:val="2"/>
          </w:tcPr>
          <w:p w:rsidR="00911A98" w:rsidRDefault="00911A98" w:rsidP="009864E7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t>Vedlegg</w:t>
            </w:r>
          </w:p>
          <w:p w:rsidR="00911A98" w:rsidRPr="00911A98" w:rsidRDefault="00911A98" w:rsidP="009864E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br w:type="page"/>
            </w:r>
            <w:r w:rsidRPr="00911A98">
              <w:rPr>
                <w:rFonts w:ascii="Arial" w:hAnsi="Arial" w:cs="Arial"/>
                <w:sz w:val="20"/>
                <w:szCs w:val="20"/>
              </w:rPr>
              <w:t>(Søknaden kan utdypes i ett eller flere vedlegg, dersom det er nødvendig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11A98">
              <w:rPr>
                <w:rFonts w:ascii="Arial" w:hAnsi="Arial" w:cs="Arial"/>
                <w:sz w:val="20"/>
                <w:szCs w:val="20"/>
              </w:rPr>
              <w:t>Aktuelle vedlegg er f.eks. fullstendig organisasjonsoversikt, henvisning til forskning</w:t>
            </w:r>
            <w:r>
              <w:rPr>
                <w:rFonts w:ascii="Arial" w:hAnsi="Arial" w:cs="Arial"/>
                <w:sz w:val="20"/>
                <w:szCs w:val="20"/>
              </w:rPr>
              <w:t>sartikler</w:t>
            </w:r>
            <w:r w:rsidRPr="00911A98">
              <w:rPr>
                <w:rFonts w:ascii="Arial" w:hAnsi="Arial" w:cs="Arial"/>
                <w:sz w:val="20"/>
                <w:szCs w:val="20"/>
              </w:rPr>
              <w:t>,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Vedlegg skal nummereres og beskrives.</w:t>
            </w:r>
            <w:r w:rsidRPr="00911A9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1A98" w:rsidRPr="006E246D" w:rsidRDefault="00911A98" w:rsidP="009864E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11A98" w:rsidRDefault="00835D6F" w:rsidP="009864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A98">
              <w:rPr>
                <w:rFonts w:ascii="Arial" w:hAnsi="Arial" w:cs="Arial"/>
              </w:rPr>
              <w:t xml:space="preserve"> Vedlegg følger med dette skjemaet når det sendes inn</w:t>
            </w:r>
          </w:p>
          <w:p w:rsidR="00911A98" w:rsidRDefault="00911A98" w:rsidP="009864E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11A98" w:rsidRDefault="00835D6F" w:rsidP="009864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A98">
              <w:rPr>
                <w:rFonts w:ascii="Arial" w:hAnsi="Arial" w:cs="Arial"/>
              </w:rPr>
              <w:t xml:space="preserve"> </w:t>
            </w:r>
            <w:r w:rsidR="00911A98" w:rsidRPr="006E246D">
              <w:rPr>
                <w:rFonts w:ascii="Arial" w:hAnsi="Arial" w:cs="Arial"/>
              </w:rPr>
              <w:t>Vedlegg ettersendes</w:t>
            </w:r>
          </w:p>
          <w:p w:rsidR="00911A98" w:rsidRDefault="00911A98" w:rsidP="009864E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11A98" w:rsidRPr="00911A98" w:rsidRDefault="00911A98" w:rsidP="009864E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911A98">
              <w:rPr>
                <w:rFonts w:ascii="Arial" w:hAnsi="Arial" w:cs="Arial"/>
                <w:b/>
              </w:rPr>
              <w:t>Beskrivelse av vedlegg:</w:t>
            </w:r>
          </w:p>
          <w:p w:rsidR="00911A98" w:rsidRPr="006E246D" w:rsidRDefault="00911A98" w:rsidP="009864E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EndPr/>
            <w:sdtContent>
              <w:p w:rsidR="00911A98" w:rsidRPr="006E246D" w:rsidRDefault="00911A98" w:rsidP="009864E7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911A98" w:rsidRPr="00911A98" w:rsidRDefault="00911A98" w:rsidP="005F2A04">
            <w:pPr>
              <w:rPr>
                <w:rFonts w:ascii="Arial" w:hAnsi="Arial" w:cs="Arial"/>
              </w:rPr>
            </w:pPr>
          </w:p>
        </w:tc>
      </w:tr>
      <w:tr w:rsidR="00911A98" w:rsidTr="00911A98">
        <w:trPr>
          <w:trHeight w:val="4249"/>
        </w:trPr>
        <w:tc>
          <w:tcPr>
            <w:tcW w:w="9747" w:type="dxa"/>
            <w:gridSpan w:val="2"/>
          </w:tcPr>
          <w:p w:rsidR="00911A98" w:rsidRDefault="00911A98" w:rsidP="009864E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:rsidR="00911A98" w:rsidRDefault="00911A98" w:rsidP="009864E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911A98" w:rsidRPr="00826990" w:rsidRDefault="00911A98" w:rsidP="00826990">
            <w:pPr>
              <w:pStyle w:val="Listeavsnitt"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826990">
              <w:rPr>
                <w:rFonts w:ascii="Arial" w:hAnsi="Arial" w:cs="Arial"/>
              </w:rPr>
              <w:t>Søknaden skal være godkjent av styreleder</w:t>
            </w:r>
            <w:r>
              <w:rPr>
                <w:rFonts w:ascii="Arial" w:hAnsi="Arial" w:cs="Arial"/>
              </w:rPr>
              <w:t>,</w:t>
            </w:r>
            <w:r w:rsidRPr="00826990">
              <w:rPr>
                <w:rFonts w:ascii="Arial" w:hAnsi="Arial" w:cs="Arial"/>
              </w:rPr>
              <w:t xml:space="preserve"> eller den som har prokura </w:t>
            </w:r>
          </w:p>
          <w:p w:rsidR="00911A98" w:rsidRPr="00826990" w:rsidRDefault="00911A98" w:rsidP="00826990">
            <w:pPr>
              <w:pStyle w:val="Listeavsnitt"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826990">
              <w:rPr>
                <w:rFonts w:ascii="Arial" w:hAnsi="Arial" w:cs="Arial"/>
              </w:rPr>
              <w:t>For kommuner og fylkeskommuner skal søknaden være godkjent av rådmannen</w:t>
            </w:r>
            <w:r>
              <w:rPr>
                <w:rFonts w:ascii="Arial" w:hAnsi="Arial" w:cs="Arial"/>
              </w:rPr>
              <w:t>,</w:t>
            </w:r>
            <w:r w:rsidRPr="00826990">
              <w:rPr>
                <w:rFonts w:ascii="Arial" w:hAnsi="Arial" w:cs="Arial"/>
              </w:rPr>
              <w:t xml:space="preserve"> eller den rådmannen har delegert myndigheten til</w:t>
            </w:r>
          </w:p>
          <w:p w:rsidR="00911A98" w:rsidRPr="00826990" w:rsidRDefault="00911A98" w:rsidP="00826990">
            <w:pPr>
              <w:pStyle w:val="Listeavsnitt"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826990">
              <w:rPr>
                <w:rFonts w:ascii="Arial" w:hAnsi="Arial" w:cs="Arial"/>
              </w:rPr>
              <w:t>Skjema</w:t>
            </w:r>
            <w:r>
              <w:rPr>
                <w:rFonts w:ascii="Arial" w:hAnsi="Arial" w:cs="Arial"/>
              </w:rPr>
              <w:t>et</w:t>
            </w:r>
            <w:r w:rsidRPr="00826990">
              <w:rPr>
                <w:rFonts w:ascii="Arial" w:hAnsi="Arial" w:cs="Arial"/>
              </w:rPr>
              <w:t xml:space="preserve"> skal signeres av den som har godkjent søknaden</w:t>
            </w:r>
          </w:p>
          <w:p w:rsidR="00911A98" w:rsidRPr="00826990" w:rsidRDefault="00911A98" w:rsidP="00826990">
            <w:pPr>
              <w:pStyle w:val="Listeavsnitt"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826990">
              <w:rPr>
                <w:rFonts w:ascii="Arial" w:hAnsi="Arial" w:cs="Arial"/>
              </w:rPr>
              <w:t>Vi godtar elektronisk innsendt søknad med skannet signatur</w:t>
            </w:r>
          </w:p>
          <w:p w:rsidR="00911A98" w:rsidRPr="00911A98" w:rsidRDefault="00911A98" w:rsidP="009864E7">
            <w:pPr>
              <w:shd w:val="clear" w:color="auto" w:fill="FFFFFF" w:themeFill="background1"/>
              <w:ind w:left="360"/>
              <w:rPr>
                <w:rFonts w:ascii="Arial" w:hAnsi="Arial" w:cs="Arial"/>
                <w:b/>
              </w:rPr>
            </w:pPr>
          </w:p>
          <w:p w:rsidR="00911A98" w:rsidRPr="00911A98" w:rsidRDefault="00911A98" w:rsidP="009864E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911A98">
              <w:rPr>
                <w:rFonts w:ascii="Arial" w:hAnsi="Arial" w:cs="Arial"/>
                <w:b/>
              </w:rPr>
              <w:t>Den som godkjenner skal:</w:t>
            </w:r>
          </w:p>
          <w:p w:rsidR="00911A98" w:rsidRPr="006E246D" w:rsidRDefault="00911A98" w:rsidP="009864E7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:rsidR="00911A98" w:rsidRPr="00151829" w:rsidRDefault="00911A98" w:rsidP="009864E7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Godkjenne</w:t>
            </w:r>
            <w:proofErr w:type="gramEnd"/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:rsidR="00911A98" w:rsidRDefault="00911A98" w:rsidP="009864E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11A98" w:rsidRDefault="00911A98" w:rsidP="009864E7">
            <w:pPr>
              <w:shd w:val="clear" w:color="auto" w:fill="FFFFFF" w:themeFill="background1"/>
            </w:pPr>
          </w:p>
        </w:tc>
      </w:tr>
      <w:tr w:rsidR="00966B80" w:rsidTr="00966B80">
        <w:tc>
          <w:tcPr>
            <w:tcW w:w="2802" w:type="dxa"/>
          </w:tcPr>
          <w:p w:rsidR="00966B80" w:rsidRDefault="00911A98" w:rsidP="009864E7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Sted, d</w:t>
            </w:r>
            <w:r w:rsidR="00966B80">
              <w:rPr>
                <w:rFonts w:ascii="Arial" w:hAnsi="Arial" w:cs="Arial"/>
              </w:rPr>
              <w:t xml:space="preserve">ato </w:t>
            </w:r>
          </w:p>
        </w:tc>
        <w:tc>
          <w:tcPr>
            <w:tcW w:w="6945" w:type="dxa"/>
          </w:tcPr>
          <w:p w:rsidR="00966B80" w:rsidRDefault="00966B80" w:rsidP="009864E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11A98" w:rsidRPr="00720BFE" w:rsidRDefault="00911A98" w:rsidP="009864E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966B80" w:rsidTr="00966B80">
        <w:tc>
          <w:tcPr>
            <w:tcW w:w="2802" w:type="dxa"/>
          </w:tcPr>
          <w:p w:rsidR="00966B80" w:rsidRDefault="00966B80" w:rsidP="009864E7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</w:tc>
        <w:tc>
          <w:tcPr>
            <w:tcW w:w="6945" w:type="dxa"/>
          </w:tcPr>
          <w:p w:rsidR="00966B80" w:rsidRDefault="00966B80" w:rsidP="009864E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11A98" w:rsidRPr="00720BFE" w:rsidRDefault="00911A98" w:rsidP="009864E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966B80" w:rsidTr="00966B80">
        <w:tc>
          <w:tcPr>
            <w:tcW w:w="2802" w:type="dxa"/>
          </w:tcPr>
          <w:p w:rsidR="00966B80" w:rsidRDefault="00966B80" w:rsidP="009864E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</w:tc>
        <w:tc>
          <w:tcPr>
            <w:tcW w:w="6945" w:type="dxa"/>
          </w:tcPr>
          <w:p w:rsidR="00966B80" w:rsidRDefault="00966B80" w:rsidP="009864E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11A98" w:rsidRPr="00720BFE" w:rsidRDefault="00911A98" w:rsidP="009864E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:rsidR="00870DA5" w:rsidRDefault="00870DA5" w:rsidP="005F2A04">
      <w:pPr>
        <w:shd w:val="clear" w:color="auto" w:fill="FFFFFF"/>
      </w:pPr>
    </w:p>
    <w:p w:rsidR="00870DA5" w:rsidRDefault="00870DA5" w:rsidP="005F2A04">
      <w:pPr>
        <w:shd w:val="clear" w:color="auto" w:fill="FFFFFF"/>
      </w:pPr>
    </w:p>
    <w:p w:rsidR="00870DA5" w:rsidRDefault="00870DA5" w:rsidP="005F2A04">
      <w:pPr>
        <w:shd w:val="clear" w:color="auto" w:fill="FFFFFF"/>
      </w:pPr>
    </w:p>
    <w:p w:rsidR="00CB5665" w:rsidRPr="003B3955" w:rsidRDefault="005F4AB3" w:rsidP="005F4AB3">
      <w:pPr>
        <w:shd w:val="clear" w:color="auto" w:fill="FFFFFF" w:themeFill="background1"/>
        <w:rPr>
          <w:rFonts w:ascii="Arial" w:hAnsi="Arial" w:cs="Arial"/>
        </w:rPr>
      </w:pPr>
      <w:r w:rsidRPr="003B3955">
        <w:rPr>
          <w:rFonts w:ascii="Arial" w:hAnsi="Arial" w:cs="Arial"/>
        </w:rPr>
        <w:t>Søknaden sendes til:</w:t>
      </w:r>
      <w:r w:rsidR="00070590" w:rsidRPr="003B3955">
        <w:rPr>
          <w:rFonts w:ascii="Arial" w:hAnsi="Arial" w:cs="Arial"/>
        </w:rPr>
        <w:t xml:space="preserve"> </w:t>
      </w:r>
    </w:p>
    <w:p w:rsidR="00966B80" w:rsidRPr="003B3955" w:rsidRDefault="00070590" w:rsidP="005F4AB3">
      <w:pPr>
        <w:shd w:val="clear" w:color="auto" w:fill="FFFFFF" w:themeFill="background1"/>
        <w:rPr>
          <w:rFonts w:ascii="Arial" w:hAnsi="Arial" w:cs="Arial"/>
        </w:rPr>
      </w:pPr>
      <w:r w:rsidRPr="003B3955">
        <w:rPr>
          <w:rFonts w:ascii="Arial" w:hAnsi="Arial" w:cs="Arial"/>
        </w:rPr>
        <w:t xml:space="preserve">  </w:t>
      </w:r>
    </w:p>
    <w:p w:rsidR="000F6A46" w:rsidRPr="000F6A46" w:rsidRDefault="000F6A46" w:rsidP="000F6A46">
      <w:pPr>
        <w:rPr>
          <w:rFonts w:ascii="Arial" w:hAnsi="Arial" w:cs="Arial"/>
          <w:lang w:eastAsia="en-US"/>
        </w:rPr>
      </w:pPr>
      <w:r w:rsidRPr="000F6A46">
        <w:rPr>
          <w:rFonts w:ascii="Arial" w:hAnsi="Arial" w:cs="Arial"/>
          <w:lang w:eastAsia="en-US"/>
        </w:rPr>
        <w:t xml:space="preserve">Fylkesmannen i </w:t>
      </w:r>
      <w:r w:rsidR="00C155EA">
        <w:rPr>
          <w:rFonts w:ascii="Arial" w:hAnsi="Arial" w:cs="Arial"/>
          <w:lang w:eastAsia="en-US"/>
        </w:rPr>
        <w:t>Troms og Finnmark</w:t>
      </w:r>
    </w:p>
    <w:p w:rsidR="00966B80" w:rsidRDefault="00C155EA" w:rsidP="005F4AB3">
      <w:pPr>
        <w:shd w:val="clear" w:color="auto" w:fill="FFFFFF" w:themeFill="background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Statens hus</w:t>
      </w:r>
    </w:p>
    <w:p w:rsidR="00C155EA" w:rsidRDefault="00C155EA" w:rsidP="005F4AB3">
      <w:pPr>
        <w:shd w:val="clear" w:color="auto" w:fill="FFFFFF" w:themeFill="background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9815 Vadsø</w:t>
      </w:r>
    </w:p>
    <w:p w:rsidR="00C155EA" w:rsidRPr="003B3955" w:rsidRDefault="00C155EA" w:rsidP="005F4AB3">
      <w:pPr>
        <w:shd w:val="clear" w:color="auto" w:fill="FFFFFF" w:themeFill="background1"/>
        <w:rPr>
          <w:rFonts w:ascii="Arial" w:hAnsi="Arial" w:cs="Arial"/>
          <w:color w:val="333333"/>
        </w:rPr>
      </w:pPr>
    </w:p>
    <w:p w:rsidR="000F6A46" w:rsidRDefault="00966B80" w:rsidP="005F4AB3">
      <w:pPr>
        <w:shd w:val="clear" w:color="auto" w:fill="FFFFFF" w:themeFill="background1"/>
        <w:rPr>
          <w:rFonts w:ascii="Calibri" w:hAnsi="Calibri" w:cs="Arial"/>
          <w:sz w:val="22"/>
          <w:szCs w:val="22"/>
          <w:lang w:eastAsia="en-US"/>
        </w:rPr>
      </w:pPr>
      <w:r w:rsidRPr="003B3955">
        <w:rPr>
          <w:rFonts w:ascii="Arial" w:hAnsi="Arial" w:cs="Arial"/>
          <w:color w:val="333333"/>
        </w:rPr>
        <w:t>Eller på e-post til</w:t>
      </w:r>
      <w:r w:rsidR="000F6A46" w:rsidRPr="000F6A46">
        <w:rPr>
          <w:rFonts w:ascii="Calibri" w:hAnsi="Calibri" w:cs="Arial"/>
          <w:sz w:val="22"/>
          <w:szCs w:val="22"/>
          <w:lang w:eastAsia="en-US"/>
        </w:rPr>
        <w:t xml:space="preserve"> </w:t>
      </w:r>
    </w:p>
    <w:p w:rsidR="000F6A46" w:rsidRPr="000F6A46" w:rsidRDefault="00C155EA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Style w:val="Hyperkobling"/>
          <w:rFonts w:ascii="Arial" w:hAnsi="Arial" w:cs="Arial"/>
          <w:sz w:val="22"/>
          <w:szCs w:val="22"/>
          <w:lang w:eastAsia="en-US"/>
        </w:rPr>
        <w:t>fmtfpost@fylkesmannen.no</w:t>
      </w:r>
    </w:p>
    <w:p w:rsidR="005F4AB3" w:rsidRPr="003B3955" w:rsidRDefault="005F4AB3" w:rsidP="005F4AB3">
      <w:pPr>
        <w:shd w:val="clear" w:color="auto" w:fill="FFFFFF" w:themeFill="background1"/>
        <w:rPr>
          <w:rFonts w:ascii="Arial" w:hAnsi="Arial" w:cs="Arial"/>
        </w:rPr>
      </w:pPr>
    </w:p>
    <w:p w:rsidR="00641E74" w:rsidRPr="00BA573B" w:rsidRDefault="00641E74" w:rsidP="00641E74">
      <w:pPr>
        <w:shd w:val="clear" w:color="auto" w:fill="FFFFFF" w:themeFill="background1"/>
        <w:rPr>
          <w:rFonts w:ascii="Arial" w:hAnsi="Arial" w:cs="Arial"/>
          <w:b/>
          <w:caps/>
        </w:rPr>
      </w:pPr>
    </w:p>
    <w:sectPr w:rsidR="00641E74" w:rsidRPr="00BA573B" w:rsidSect="000502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C19" w:rsidRDefault="00B66C19">
      <w:r>
        <w:separator/>
      </w:r>
    </w:p>
  </w:endnote>
  <w:endnote w:type="continuationSeparator" w:id="0">
    <w:p w:rsidR="00B66C19" w:rsidRDefault="00B6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0AB" w:rsidRDefault="005320AB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5320AB" w:rsidRDefault="005320AB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0AB" w:rsidRDefault="005320AB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1AF1">
      <w:rPr>
        <w:rStyle w:val="Sidetall"/>
        <w:noProof/>
      </w:rPr>
      <w:t>4</w:t>
    </w:r>
    <w:r>
      <w:rPr>
        <w:rStyle w:val="Sidetall"/>
      </w:rPr>
      <w:fldChar w:fldCharType="end"/>
    </w:r>
  </w:p>
  <w:p w:rsidR="005320AB" w:rsidRDefault="005320AB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0AB" w:rsidRDefault="005320AB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1AF1">
      <w:rPr>
        <w:rStyle w:val="Sidetall"/>
        <w:noProof/>
      </w:rPr>
      <w:t>1</w:t>
    </w:r>
    <w:r>
      <w:rPr>
        <w:rStyle w:val="Sidetall"/>
      </w:rPr>
      <w:fldChar w:fldCharType="end"/>
    </w:r>
  </w:p>
  <w:p w:rsidR="005320AB" w:rsidRDefault="005320AB" w:rsidP="00151829">
    <w:pPr>
      <w:pStyle w:val="Bunntekst"/>
      <w:rPr>
        <w:sz w:val="16"/>
        <w:szCs w:val="16"/>
      </w:rPr>
    </w:pPr>
    <w:r w:rsidRPr="00151829">
      <w:rPr>
        <w:sz w:val="16"/>
        <w:szCs w:val="16"/>
      </w:rPr>
      <w:t xml:space="preserve">Skjemaet fylles ut elektronisk og sendes inn </w:t>
    </w:r>
    <w:r w:rsidR="000F6A46">
      <w:rPr>
        <w:sz w:val="16"/>
        <w:szCs w:val="16"/>
      </w:rPr>
      <w:t>per post</w:t>
    </w:r>
    <w:r w:rsidRPr="00151829">
      <w:rPr>
        <w:sz w:val="16"/>
        <w:szCs w:val="16"/>
      </w:rPr>
      <w:t xml:space="preserve"> til </w:t>
    </w:r>
  </w:p>
  <w:p w:rsidR="005320AB" w:rsidRDefault="005320AB" w:rsidP="00151829">
    <w:pPr>
      <w:pStyle w:val="Bunntekst"/>
      <w:rPr>
        <w:sz w:val="16"/>
        <w:szCs w:val="16"/>
      </w:rPr>
    </w:pPr>
    <w:r>
      <w:rPr>
        <w:sz w:val="16"/>
        <w:szCs w:val="16"/>
      </w:rPr>
      <w:t xml:space="preserve">Fylkesmannen i </w:t>
    </w:r>
    <w:r w:rsidR="00C155EA">
      <w:rPr>
        <w:sz w:val="16"/>
        <w:szCs w:val="16"/>
      </w:rPr>
      <w:t>Troms og Finnmark, Statens hus, 9815 Vadsø</w:t>
    </w:r>
    <w:r w:rsidR="000F6A46">
      <w:rPr>
        <w:sz w:val="16"/>
        <w:szCs w:val="16"/>
      </w:rPr>
      <w:t xml:space="preserve">. </w:t>
    </w:r>
  </w:p>
  <w:p w:rsidR="005320AB" w:rsidRDefault="005320AB" w:rsidP="00151829">
    <w:pPr>
      <w:pStyle w:val="Bunntekst"/>
      <w:rPr>
        <w:sz w:val="16"/>
        <w:szCs w:val="16"/>
      </w:rPr>
    </w:pPr>
  </w:p>
  <w:p w:rsidR="005320AB" w:rsidRPr="00151829" w:rsidRDefault="005320AB" w:rsidP="00151829">
    <w:pPr>
      <w:pStyle w:val="Bunntekst"/>
      <w:rPr>
        <w:sz w:val="16"/>
        <w:szCs w:val="16"/>
      </w:rPr>
    </w:pPr>
    <w:r>
      <w:rPr>
        <w:sz w:val="16"/>
        <w:szCs w:val="16"/>
      </w:rPr>
      <w:t xml:space="preserve">Spørsmål rettes til </w:t>
    </w:r>
    <w:r w:rsidR="00C155EA">
      <w:rPr>
        <w:sz w:val="16"/>
        <w:szCs w:val="16"/>
      </w:rPr>
      <w:t xml:space="preserve">seniorrådgiver Anders Aasheim, </w:t>
    </w:r>
    <w:hyperlink r:id="rId1" w:history="1">
      <w:r w:rsidR="00C155EA" w:rsidRPr="007918E1">
        <w:rPr>
          <w:rStyle w:val="Hyperkobling"/>
          <w:sz w:val="16"/>
          <w:szCs w:val="16"/>
        </w:rPr>
        <w:t>fmtraaa@fylkesamnnen.no</w:t>
      </w:r>
    </w:hyperlink>
    <w:r w:rsidR="00C155EA">
      <w:rPr>
        <w:sz w:val="16"/>
        <w:szCs w:val="16"/>
      </w:rPr>
      <w:t xml:space="preserve"> tlf. 77 64 21 54 eller Gry Bogetun, </w:t>
    </w:r>
    <w:hyperlink r:id="rId2" w:history="1">
      <w:r w:rsidR="00C155EA" w:rsidRPr="007918E1">
        <w:rPr>
          <w:rStyle w:val="Hyperkobling"/>
          <w:sz w:val="16"/>
          <w:szCs w:val="16"/>
        </w:rPr>
        <w:t>fmfigbo@fylkesmannen.no</w:t>
      </w:r>
    </w:hyperlink>
    <w:r w:rsidR="00C155EA">
      <w:rPr>
        <w:sz w:val="16"/>
        <w:szCs w:val="16"/>
      </w:rPr>
      <w:t xml:space="preserve"> tlf. 78 95 04 02</w:t>
    </w:r>
    <w:r>
      <w:rPr>
        <w:sz w:val="16"/>
        <w:szCs w:val="16"/>
      </w:rPr>
      <w:t>.</w:t>
    </w:r>
  </w:p>
  <w:p w:rsidR="005320AB" w:rsidRPr="00151829" w:rsidRDefault="005320AB">
    <w:pPr>
      <w:pStyle w:val="Bunntekst"/>
      <w:rPr>
        <w:sz w:val="16"/>
        <w:szCs w:val="16"/>
      </w:rPr>
    </w:pPr>
  </w:p>
  <w:p w:rsidR="005320AB" w:rsidRDefault="005320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C19" w:rsidRDefault="00B66C19">
      <w:r>
        <w:separator/>
      </w:r>
    </w:p>
  </w:footnote>
  <w:footnote w:type="continuationSeparator" w:id="0">
    <w:p w:rsidR="00B66C19" w:rsidRDefault="00B6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6F" w:rsidRDefault="00835D6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0AB" w:rsidRDefault="005320AB" w:rsidP="00240DFA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0AB" w:rsidRPr="009F32B2" w:rsidRDefault="00F32F42" w:rsidP="00050230">
    <w:pPr>
      <w:pStyle w:val="Topptekst"/>
      <w:tabs>
        <w:tab w:val="right" w:pos="9638"/>
      </w:tabs>
      <w:rPr>
        <w:rFonts w:ascii="Arial" w:hAnsi="Arial" w:cs="Arial"/>
        <w:b/>
        <w:sz w:val="28"/>
        <w:szCs w:val="28"/>
      </w:rPr>
    </w:pPr>
    <w:r w:rsidRPr="00F32F42">
      <w:rPr>
        <w:rFonts w:ascii="Arial" w:hAnsi="Arial" w:cs="Arial"/>
        <w:noProof/>
        <w:sz w:val="20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4699635</wp:posOffset>
              </wp:positionH>
              <wp:positionV relativeFrom="paragraph">
                <wp:posOffset>-31115</wp:posOffset>
              </wp:positionV>
              <wp:extent cx="1924050" cy="1404620"/>
              <wp:effectExtent l="0" t="0" r="0" b="6350"/>
              <wp:wrapThrough wrapText="bothSides">
                <wp:wrapPolygon edited="0">
                  <wp:start x="0" y="0"/>
                  <wp:lineTo x="0" y="20992"/>
                  <wp:lineTo x="21386" y="20992"/>
                  <wp:lineTo x="21386" y="0"/>
                  <wp:lineTo x="0" y="0"/>
                </wp:wrapPolygon>
              </wp:wrapThrough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F42" w:rsidRDefault="00F32F42">
                          <w:r>
                            <w:t xml:space="preserve">Søknadsfrist </w:t>
                          </w:r>
                          <w:r w:rsidR="000F6A46">
                            <w:rPr>
                              <w:b/>
                            </w:rPr>
                            <w:t>1. april 2019</w:t>
                          </w:r>
                        </w:p>
                        <w:p w:rsidR="00F32F42" w:rsidRDefault="00F32F42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70.05pt;margin-top:-2.45pt;width:15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" stroked="f">
              <v:textbox style="mso-fit-shape-to-text:t">
                <w:txbxContent>
                  <w:p w:rsidR="00F32F42" w:rsidRDefault="00F32F42">
                    <w:r>
                      <w:t xml:space="preserve">Søknadsfrist </w:t>
                    </w:r>
                    <w:r w:rsidR="000F6A46">
                      <w:rPr>
                        <w:b/>
                      </w:rPr>
                      <w:t>1. april 2019</w:t>
                    </w:r>
                  </w:p>
                  <w:p w:rsidR="00F32F42" w:rsidRDefault="00F32F42">
                    <w:bookmarkStart w:id="1" w:name="_GoBack"/>
                    <w:bookmarkEnd w:id="1"/>
                  </w:p>
                </w:txbxContent>
              </v:textbox>
              <w10:wrap type="through"/>
            </v:shape>
          </w:pict>
        </mc:Fallback>
      </mc:AlternateContent>
    </w:r>
    <w:r w:rsidR="005320AB" w:rsidRPr="009F32B2">
      <w:rPr>
        <w:rFonts w:ascii="Arial" w:hAnsi="Arial" w:cs="Arial"/>
        <w:b/>
        <w:sz w:val="28"/>
        <w:szCs w:val="28"/>
      </w:rPr>
      <w:t xml:space="preserve">Søknad om tilskudd til styrking av </w:t>
    </w:r>
  </w:p>
  <w:p w:rsidR="002F420D" w:rsidRDefault="005320AB" w:rsidP="00050230">
    <w:pPr>
      <w:pStyle w:val="Topptekst"/>
      <w:tabs>
        <w:tab w:val="right" w:pos="9638"/>
      </w:tabs>
      <w:rPr>
        <w:rFonts w:ascii="Arial" w:hAnsi="Arial" w:cs="Arial"/>
        <w:sz w:val="20"/>
        <w:szCs w:val="28"/>
      </w:rPr>
    </w:pPr>
    <w:r w:rsidRPr="009F32B2">
      <w:rPr>
        <w:rFonts w:ascii="Arial" w:hAnsi="Arial" w:cs="Arial"/>
        <w:b/>
        <w:sz w:val="28"/>
        <w:szCs w:val="28"/>
      </w:rPr>
      <w:t xml:space="preserve">habilitering og rehabilitering i kommunene </w:t>
    </w:r>
    <w:r w:rsidR="002F420D">
      <w:rPr>
        <w:rFonts w:ascii="Arial" w:hAnsi="Arial" w:cs="Arial"/>
        <w:b/>
        <w:sz w:val="28"/>
        <w:szCs w:val="28"/>
      </w:rPr>
      <w:t>–</w:t>
    </w:r>
    <w:r w:rsidRPr="009F32B2">
      <w:rPr>
        <w:rFonts w:ascii="Arial" w:hAnsi="Arial" w:cs="Arial"/>
        <w:b/>
        <w:sz w:val="28"/>
        <w:szCs w:val="28"/>
      </w:rPr>
      <w:t xml:space="preserve"> </w:t>
    </w:r>
    <w:r w:rsidR="00C5537B">
      <w:rPr>
        <w:rFonts w:ascii="Arial" w:hAnsi="Arial" w:cs="Arial"/>
        <w:b/>
        <w:sz w:val="28"/>
        <w:szCs w:val="28"/>
      </w:rPr>
      <w:t>201</w:t>
    </w:r>
    <w:r w:rsidR="000F6A46">
      <w:rPr>
        <w:rFonts w:ascii="Arial" w:hAnsi="Arial" w:cs="Arial"/>
        <w:b/>
        <w:sz w:val="28"/>
        <w:szCs w:val="28"/>
      </w:rPr>
      <w:t>9</w:t>
    </w:r>
    <w:r w:rsidR="002F420D">
      <w:rPr>
        <w:rFonts w:ascii="Arial" w:hAnsi="Arial" w:cs="Arial"/>
        <w:sz w:val="20"/>
        <w:szCs w:val="28"/>
      </w:rPr>
      <w:t xml:space="preserve"> </w:t>
    </w:r>
  </w:p>
  <w:p w:rsidR="005320AB" w:rsidRPr="00050230" w:rsidRDefault="005320AB" w:rsidP="00F32F42">
    <w:pPr>
      <w:pStyle w:val="Topptekst"/>
      <w:tabs>
        <w:tab w:val="clear" w:pos="4536"/>
        <w:tab w:val="center" w:pos="5245"/>
        <w:tab w:val="right" w:pos="9638"/>
      </w:tabs>
      <w:rPr>
        <w:rFonts w:ascii="Arial" w:hAnsi="Arial" w:cs="Arial"/>
      </w:rPr>
    </w:pP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74AF0"/>
    <w:multiLevelType w:val="hybridMultilevel"/>
    <w:tmpl w:val="D87231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E5826"/>
    <w:multiLevelType w:val="hybridMultilevel"/>
    <w:tmpl w:val="A456F6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A204D"/>
    <w:multiLevelType w:val="hybridMultilevel"/>
    <w:tmpl w:val="D9B6A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280279"/>
    <w:multiLevelType w:val="hybridMultilevel"/>
    <w:tmpl w:val="BBD0B4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E7D7A"/>
    <w:multiLevelType w:val="hybridMultilevel"/>
    <w:tmpl w:val="06C29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9E5F90"/>
    <w:multiLevelType w:val="hybridMultilevel"/>
    <w:tmpl w:val="F9DAE4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9752A"/>
    <w:multiLevelType w:val="hybridMultilevel"/>
    <w:tmpl w:val="DAE042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03E1F"/>
    <w:multiLevelType w:val="hybridMultilevel"/>
    <w:tmpl w:val="B29CA1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D5859"/>
    <w:multiLevelType w:val="hybridMultilevel"/>
    <w:tmpl w:val="B98243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0"/>
  </w:num>
  <w:num w:numId="5">
    <w:abstractNumId w:val="9"/>
  </w:num>
  <w:num w:numId="6">
    <w:abstractNumId w:val="24"/>
  </w:num>
  <w:num w:numId="7">
    <w:abstractNumId w:val="8"/>
  </w:num>
  <w:num w:numId="8">
    <w:abstractNumId w:val="0"/>
  </w:num>
  <w:num w:numId="9">
    <w:abstractNumId w:val="11"/>
  </w:num>
  <w:num w:numId="10">
    <w:abstractNumId w:val="26"/>
  </w:num>
  <w:num w:numId="11">
    <w:abstractNumId w:val="19"/>
  </w:num>
  <w:num w:numId="12">
    <w:abstractNumId w:val="22"/>
  </w:num>
  <w:num w:numId="13">
    <w:abstractNumId w:val="7"/>
  </w:num>
  <w:num w:numId="14">
    <w:abstractNumId w:val="14"/>
  </w:num>
  <w:num w:numId="15">
    <w:abstractNumId w:val="3"/>
  </w:num>
  <w:num w:numId="16">
    <w:abstractNumId w:val="16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</w:num>
  <w:num w:numId="21">
    <w:abstractNumId w:val="23"/>
  </w:num>
  <w:num w:numId="22">
    <w:abstractNumId w:val="12"/>
  </w:num>
  <w:num w:numId="23">
    <w:abstractNumId w:val="25"/>
  </w:num>
  <w:num w:numId="24">
    <w:abstractNumId w:val="6"/>
  </w:num>
  <w:num w:numId="25">
    <w:abstractNumId w:val="20"/>
  </w:num>
  <w:num w:numId="26">
    <w:abstractNumId w:val="15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0F69"/>
    <w:rsid w:val="000475C0"/>
    <w:rsid w:val="00050230"/>
    <w:rsid w:val="00050934"/>
    <w:rsid w:val="00054CC2"/>
    <w:rsid w:val="00065000"/>
    <w:rsid w:val="00070590"/>
    <w:rsid w:val="00071616"/>
    <w:rsid w:val="00072A67"/>
    <w:rsid w:val="00074621"/>
    <w:rsid w:val="000773F5"/>
    <w:rsid w:val="0008038A"/>
    <w:rsid w:val="0008103D"/>
    <w:rsid w:val="00081C5B"/>
    <w:rsid w:val="00081C8E"/>
    <w:rsid w:val="0009096D"/>
    <w:rsid w:val="00090C15"/>
    <w:rsid w:val="000922D9"/>
    <w:rsid w:val="00092DE0"/>
    <w:rsid w:val="00095980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6A46"/>
    <w:rsid w:val="000F72F6"/>
    <w:rsid w:val="000F78DE"/>
    <w:rsid w:val="00123467"/>
    <w:rsid w:val="00131245"/>
    <w:rsid w:val="00137617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E2D4B"/>
    <w:rsid w:val="001E61B5"/>
    <w:rsid w:val="001F38FC"/>
    <w:rsid w:val="002029F7"/>
    <w:rsid w:val="00205E19"/>
    <w:rsid w:val="002061D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771ED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043F"/>
    <w:rsid w:val="002F0A49"/>
    <w:rsid w:val="002F0F77"/>
    <w:rsid w:val="002F420D"/>
    <w:rsid w:val="002F77D2"/>
    <w:rsid w:val="002F77ED"/>
    <w:rsid w:val="003013BA"/>
    <w:rsid w:val="00311C70"/>
    <w:rsid w:val="00313AED"/>
    <w:rsid w:val="003161B5"/>
    <w:rsid w:val="003208A8"/>
    <w:rsid w:val="0032375C"/>
    <w:rsid w:val="0033075A"/>
    <w:rsid w:val="00330CDA"/>
    <w:rsid w:val="003337F3"/>
    <w:rsid w:val="00334CF5"/>
    <w:rsid w:val="00340C07"/>
    <w:rsid w:val="00343398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782E"/>
    <w:rsid w:val="003A3AFA"/>
    <w:rsid w:val="003B0493"/>
    <w:rsid w:val="003B18EC"/>
    <w:rsid w:val="003B3955"/>
    <w:rsid w:val="003B595E"/>
    <w:rsid w:val="003C1645"/>
    <w:rsid w:val="003C19FF"/>
    <w:rsid w:val="003C55AE"/>
    <w:rsid w:val="003D07C4"/>
    <w:rsid w:val="003D203B"/>
    <w:rsid w:val="003D31E8"/>
    <w:rsid w:val="003E0E29"/>
    <w:rsid w:val="003E3C5A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50D9A"/>
    <w:rsid w:val="00460F15"/>
    <w:rsid w:val="00466CBF"/>
    <w:rsid w:val="00472120"/>
    <w:rsid w:val="00475376"/>
    <w:rsid w:val="00477FDA"/>
    <w:rsid w:val="004834BB"/>
    <w:rsid w:val="00483B2D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20AB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5A26"/>
    <w:rsid w:val="00566DA0"/>
    <w:rsid w:val="00572F0B"/>
    <w:rsid w:val="00582575"/>
    <w:rsid w:val="005877AB"/>
    <w:rsid w:val="00591739"/>
    <w:rsid w:val="00591AF1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6D96"/>
    <w:rsid w:val="005F2A04"/>
    <w:rsid w:val="005F4AB3"/>
    <w:rsid w:val="00601014"/>
    <w:rsid w:val="00603971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0DC0"/>
    <w:rsid w:val="0071782A"/>
    <w:rsid w:val="00720BFE"/>
    <w:rsid w:val="00724D49"/>
    <w:rsid w:val="007314D4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235A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3701"/>
    <w:rsid w:val="00826990"/>
    <w:rsid w:val="008303F9"/>
    <w:rsid w:val="00835D6F"/>
    <w:rsid w:val="008367C6"/>
    <w:rsid w:val="00857DBB"/>
    <w:rsid w:val="00870DA5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1A98"/>
    <w:rsid w:val="00914B59"/>
    <w:rsid w:val="00920FFC"/>
    <w:rsid w:val="00921209"/>
    <w:rsid w:val="00923298"/>
    <w:rsid w:val="00924EB0"/>
    <w:rsid w:val="00926193"/>
    <w:rsid w:val="00931407"/>
    <w:rsid w:val="0093259B"/>
    <w:rsid w:val="00933899"/>
    <w:rsid w:val="00936C06"/>
    <w:rsid w:val="0095193D"/>
    <w:rsid w:val="009554AA"/>
    <w:rsid w:val="009619DB"/>
    <w:rsid w:val="00965057"/>
    <w:rsid w:val="00965963"/>
    <w:rsid w:val="00966B80"/>
    <w:rsid w:val="00970FC5"/>
    <w:rsid w:val="00974910"/>
    <w:rsid w:val="009756C1"/>
    <w:rsid w:val="00980FBF"/>
    <w:rsid w:val="009864E7"/>
    <w:rsid w:val="009A0E05"/>
    <w:rsid w:val="009B0E28"/>
    <w:rsid w:val="009B50CF"/>
    <w:rsid w:val="009C7479"/>
    <w:rsid w:val="009D58BB"/>
    <w:rsid w:val="009D7927"/>
    <w:rsid w:val="009E5446"/>
    <w:rsid w:val="009E67DC"/>
    <w:rsid w:val="009F284E"/>
    <w:rsid w:val="009F32B2"/>
    <w:rsid w:val="00A01199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A643F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66C19"/>
    <w:rsid w:val="00B7043A"/>
    <w:rsid w:val="00B7773C"/>
    <w:rsid w:val="00B80569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55EA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468A3"/>
    <w:rsid w:val="00C51615"/>
    <w:rsid w:val="00C54373"/>
    <w:rsid w:val="00C5537B"/>
    <w:rsid w:val="00C55AF1"/>
    <w:rsid w:val="00C55C78"/>
    <w:rsid w:val="00C5658A"/>
    <w:rsid w:val="00C80C22"/>
    <w:rsid w:val="00C841AE"/>
    <w:rsid w:val="00C92D41"/>
    <w:rsid w:val="00C94D9D"/>
    <w:rsid w:val="00C94DF7"/>
    <w:rsid w:val="00C94FB0"/>
    <w:rsid w:val="00CA6143"/>
    <w:rsid w:val="00CB04DD"/>
    <w:rsid w:val="00CB1793"/>
    <w:rsid w:val="00CB5665"/>
    <w:rsid w:val="00CB5961"/>
    <w:rsid w:val="00CB7933"/>
    <w:rsid w:val="00CD0AED"/>
    <w:rsid w:val="00CD10CE"/>
    <w:rsid w:val="00CD2C42"/>
    <w:rsid w:val="00CD5FE8"/>
    <w:rsid w:val="00CE4A88"/>
    <w:rsid w:val="00CE6275"/>
    <w:rsid w:val="00CF3352"/>
    <w:rsid w:val="00CF512F"/>
    <w:rsid w:val="00D01294"/>
    <w:rsid w:val="00D01650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47C9C"/>
    <w:rsid w:val="00D56247"/>
    <w:rsid w:val="00D60BA0"/>
    <w:rsid w:val="00D62D7D"/>
    <w:rsid w:val="00D64A76"/>
    <w:rsid w:val="00D71FCE"/>
    <w:rsid w:val="00D76096"/>
    <w:rsid w:val="00D8083B"/>
    <w:rsid w:val="00D81C9A"/>
    <w:rsid w:val="00D82D43"/>
    <w:rsid w:val="00D83630"/>
    <w:rsid w:val="00D903BF"/>
    <w:rsid w:val="00D90CA6"/>
    <w:rsid w:val="00D910F9"/>
    <w:rsid w:val="00D92A33"/>
    <w:rsid w:val="00DA1ECA"/>
    <w:rsid w:val="00DB4F3F"/>
    <w:rsid w:val="00DB7C30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59F3"/>
    <w:rsid w:val="00E3298A"/>
    <w:rsid w:val="00E33070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2F42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3557"/>
    <w:rsid w:val="00F84CB6"/>
    <w:rsid w:val="00F8581A"/>
    <w:rsid w:val="00F86794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BB2C3B"/>
  <w15:docId w15:val="{48AAF5AE-2815-4A26-BA1C-6C3C1E5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  <w:style w:type="character" w:styleId="Fulgthyperkobling">
    <w:name w:val="FollowedHyperlink"/>
    <w:basedOn w:val="Standardskriftforavsnitt"/>
    <w:rsid w:val="009E5446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helsedirektoratet.no/retningslinjer/rehabilitering-habilitering-individuell-plan-og-koordinato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egjeringen.no/no/dokumenter/prop.-1-s-hod-20162017/id2513924/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fmfigbo@fylkesmannen.no" TargetMode="External"/><Relationship Id="rId1" Type="http://schemas.openxmlformats.org/officeDocument/2006/relationships/hyperlink" Target="mailto:fmtraaa@fylkesamnnen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B234849F804C0FB1002DCE184F6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7E31D-90D9-4033-9FB7-5131B9922B22}"/>
      </w:docPartPr>
      <w:docPartBody>
        <w:p w:rsidR="000A71C2" w:rsidRDefault="00EA2FDB" w:rsidP="00EA2FDB">
          <w:pPr>
            <w:pStyle w:val="D3B234849F804C0FB1002DCE184F63BC6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430308ECAF4B53B1A97E13359EE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CE83E8-63E3-46D5-BEF0-8D7072AAB09A}"/>
      </w:docPartPr>
      <w:docPartBody>
        <w:p w:rsidR="000A71C2" w:rsidRDefault="00EA2FDB" w:rsidP="00EA2FDB">
          <w:pPr>
            <w:pStyle w:val="4D430308ECAF4B53B1A97E13359EE2E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13F829B90743B38ED87BCD33BED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ACFF4-3DE6-4C31-A89A-9A30674F27AC}"/>
      </w:docPartPr>
      <w:docPartBody>
        <w:p w:rsidR="000A71C2" w:rsidRDefault="00EA2FDB" w:rsidP="00EA2FDB">
          <w:pPr>
            <w:pStyle w:val="3113F829B90743B38ED87BCD33BED1B6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EB0B5F93D4449DBD00B1A54E235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E27DC-6BA0-4DF5-90B6-3CE52D988572}"/>
      </w:docPartPr>
      <w:docPartBody>
        <w:p w:rsidR="000A71C2" w:rsidRDefault="00EA2FDB" w:rsidP="00EA2FDB">
          <w:pPr>
            <w:pStyle w:val="63EB0B5F93D4449DBD00B1A54E23511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FFED901CF44F45A7CDC08AED530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8BA0E-C98F-4F7F-A28E-5D4141541C9B}"/>
      </w:docPartPr>
      <w:docPartBody>
        <w:p w:rsidR="000A71C2" w:rsidRDefault="00EA2FDB" w:rsidP="00EA2FDB">
          <w:pPr>
            <w:pStyle w:val="FFFFED901CF44F45A7CDC08AED5301C3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9221015BA9401A8CF81E203ED8B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06207-442E-4451-8559-4069E8A7CBFF}"/>
      </w:docPartPr>
      <w:docPartBody>
        <w:p w:rsidR="000A71C2" w:rsidRDefault="00EA2FDB" w:rsidP="00EA2FDB">
          <w:pPr>
            <w:pStyle w:val="C59221015BA9401A8CF81E203ED8B4D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9A5A74B5A14027965F920A22495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D081-3B8C-466B-BEC3-F6EB97DA364F}"/>
      </w:docPartPr>
      <w:docPartBody>
        <w:p w:rsidR="000A71C2" w:rsidRDefault="00EA2FDB" w:rsidP="00EA2FDB">
          <w:pPr>
            <w:pStyle w:val="389A5A74B5A14027965F920A2249599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C2"/>
    <w:rsid w:val="000A71C2"/>
    <w:rsid w:val="004805D7"/>
    <w:rsid w:val="00560238"/>
    <w:rsid w:val="006136CF"/>
    <w:rsid w:val="007C2A06"/>
    <w:rsid w:val="00D37BCF"/>
    <w:rsid w:val="00DC0AC7"/>
    <w:rsid w:val="00E2637A"/>
    <w:rsid w:val="00E8240B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2FDB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0ADB44-F1C8-48EC-992B-25F48A3B7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2A43850-135C-4965-AE15-6A5F3C75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1379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Bogetun, Gry</cp:lastModifiedBy>
  <cp:revision>4</cp:revision>
  <cp:lastPrinted>2018-02-06T08:14:00Z</cp:lastPrinted>
  <dcterms:created xsi:type="dcterms:W3CDTF">2019-02-06T08:01:00Z</dcterms:created>
  <dcterms:modified xsi:type="dcterms:W3CDTF">2019-02-18T08:47:00Z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