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92D" w:rsidRDefault="002D192D" w:rsidP="009551B9">
      <w:pPr>
        <w:rPr>
          <w:b/>
          <w:sz w:val="36"/>
        </w:rPr>
      </w:pPr>
      <w:bookmarkStart w:id="0" w:name="_GoBack"/>
      <w:bookmarkEnd w:id="0"/>
    </w:p>
    <w:p w:rsidR="0029410E" w:rsidRDefault="0029410E" w:rsidP="009551B9">
      <w:pPr>
        <w:rPr>
          <w:sz w:val="36"/>
        </w:rPr>
      </w:pPr>
      <w:r w:rsidRPr="009551B9">
        <w:rPr>
          <w:b/>
          <w:sz w:val="36"/>
        </w:rPr>
        <w:t>Årsmelding</w:t>
      </w:r>
      <w:r w:rsidR="00683163">
        <w:rPr>
          <w:b/>
          <w:sz w:val="36"/>
        </w:rPr>
        <w:t xml:space="preserve"> fra</w:t>
      </w:r>
      <w:r>
        <w:rPr>
          <w:sz w:val="36"/>
        </w:rPr>
        <w:t xml:space="preserve"> </w:t>
      </w:r>
    </w:p>
    <w:p w:rsidR="0029410E" w:rsidRDefault="0029410E" w:rsidP="009551B9">
      <w:pPr>
        <w:rPr>
          <w:sz w:val="36"/>
        </w:rPr>
      </w:pPr>
    </w:p>
    <w:p w:rsidR="0029410E" w:rsidRDefault="0029410E" w:rsidP="009551B9">
      <w:pPr>
        <w:rPr>
          <w:sz w:val="36"/>
        </w:rPr>
      </w:pPr>
      <w:r>
        <w:rPr>
          <w:sz w:val="36"/>
        </w:rPr>
        <w:t>_____________________________</w:t>
      </w:r>
      <w:r w:rsidR="00EE2F7E">
        <w:rPr>
          <w:sz w:val="36"/>
        </w:rPr>
        <w:t>____________________</w:t>
      </w:r>
    </w:p>
    <w:p w:rsidR="00FA2A34" w:rsidRPr="00EE2F7E" w:rsidRDefault="00EE2F7E" w:rsidP="009551B9">
      <w:r w:rsidRPr="00EE2F7E">
        <w:t>(</w:t>
      </w:r>
      <w:r w:rsidR="0029410E" w:rsidRPr="00EE2F7E">
        <w:t>reinbeitedistrikt</w:t>
      </w:r>
      <w:r w:rsidRPr="00EE2F7E">
        <w:t>)</w:t>
      </w:r>
    </w:p>
    <w:p w:rsidR="0029410E" w:rsidRDefault="0029410E" w:rsidP="009551B9">
      <w:pPr>
        <w:rPr>
          <w:sz w:val="36"/>
        </w:rPr>
      </w:pPr>
    </w:p>
    <w:p w:rsidR="0029410E" w:rsidRDefault="00044391" w:rsidP="009551B9">
      <w:pPr>
        <w:rPr>
          <w:sz w:val="36"/>
        </w:rPr>
      </w:pPr>
      <w:r>
        <w:rPr>
          <w:sz w:val="36"/>
        </w:rPr>
        <w:t>_________________________________________________</w:t>
      </w:r>
    </w:p>
    <w:p w:rsidR="00EE2F7E" w:rsidRDefault="00044391" w:rsidP="009551B9">
      <w:r>
        <w:rPr>
          <w:sz w:val="22"/>
        </w:rPr>
        <w:t xml:space="preserve">Aktuelt driftsår </w:t>
      </w:r>
      <w:r w:rsidR="00EE2F7E">
        <w:t>(01.04</w:t>
      </w:r>
      <w:r w:rsidR="00440E72">
        <w:t>.xx</w:t>
      </w:r>
      <w:r w:rsidR="00EE2F7E">
        <w:t xml:space="preserve"> – 31.03</w:t>
      </w:r>
      <w:r w:rsidR="00440E72">
        <w:t>.xx</w:t>
      </w:r>
      <w:r w:rsidR="00EE2F7E">
        <w:t>)</w:t>
      </w:r>
    </w:p>
    <w:p w:rsidR="00EE2F7E" w:rsidRDefault="00EE2F7E" w:rsidP="0029410E">
      <w:pPr>
        <w:jc w:val="center"/>
      </w:pPr>
    </w:p>
    <w:p w:rsidR="009551B9" w:rsidRDefault="009551B9" w:rsidP="00EE2F7E"/>
    <w:p w:rsidR="00EA10D4" w:rsidRDefault="00EA10D4" w:rsidP="00EE2F7E"/>
    <w:p w:rsidR="00044391" w:rsidRPr="009551B9" w:rsidRDefault="00044391" w:rsidP="00EE2F7E">
      <w:pPr>
        <w:rPr>
          <w:b/>
        </w:rPr>
      </w:pPr>
      <w:r w:rsidRPr="009551B9">
        <w:rPr>
          <w:b/>
        </w:rPr>
        <w:t>Saker som distriktet har jobbet med</w:t>
      </w:r>
    </w:p>
    <w:p w:rsidR="008A4304" w:rsidRDefault="00683163" w:rsidP="00EE2F7E">
      <w:r>
        <w:t>For eksempel antall dispensasjonssaker, reguleringsplaner, skogsbilveier og lignende som distriktet har hatt til høring i driftsåret.</w:t>
      </w:r>
      <w:r w:rsidR="00D6733C">
        <w:t xml:space="preserve"> </w:t>
      </w:r>
      <w:r w:rsidR="008A4304">
        <w:t>Meklinger?</w:t>
      </w:r>
      <w:r w:rsidR="008F105E">
        <w:t xml:space="preserve"> </w:t>
      </w:r>
      <w:r w:rsidR="008A4304">
        <w:t>Rettsaker?</w:t>
      </w:r>
    </w:p>
    <w:p w:rsidR="00EA10D4" w:rsidRDefault="002D192D" w:rsidP="00EE2F7E">
      <w:r>
        <w:t>…..</w:t>
      </w:r>
    </w:p>
    <w:p w:rsidR="002D192D" w:rsidRDefault="002D192D" w:rsidP="00EE2F7E">
      <w:r>
        <w:t>…..</w:t>
      </w:r>
    </w:p>
    <w:p w:rsidR="002D192D" w:rsidRDefault="002D192D" w:rsidP="00EE2F7E">
      <w:r>
        <w:t>…..</w:t>
      </w:r>
    </w:p>
    <w:p w:rsidR="008A4304" w:rsidRDefault="008A4304" w:rsidP="00EE2F7E"/>
    <w:p w:rsidR="002D192D" w:rsidRDefault="002D192D" w:rsidP="00EE2F7E"/>
    <w:p w:rsidR="00044391" w:rsidRPr="006150E1" w:rsidRDefault="00044391" w:rsidP="00EE2F7E">
      <w:pPr>
        <w:rPr>
          <w:b/>
          <w:color w:val="FF0000"/>
        </w:rPr>
      </w:pPr>
      <w:r w:rsidRPr="009551B9">
        <w:rPr>
          <w:b/>
        </w:rPr>
        <w:t>Beite- og driftsforholdene</w:t>
      </w:r>
      <w:r w:rsidR="002D192D">
        <w:rPr>
          <w:b/>
        </w:rPr>
        <w:t xml:space="preserve"> i de ulike årstidene</w:t>
      </w:r>
    </w:p>
    <w:p w:rsidR="00044391" w:rsidRDefault="00EE70F7" w:rsidP="00EE2F7E">
      <w:r>
        <w:t>…..</w:t>
      </w:r>
    </w:p>
    <w:p w:rsidR="00EE70F7" w:rsidRDefault="00EE70F7" w:rsidP="00EE2F7E">
      <w:r>
        <w:t>…..</w:t>
      </w:r>
    </w:p>
    <w:p w:rsidR="00EE70F7" w:rsidRDefault="00EE70F7" w:rsidP="00EE2F7E">
      <w:r>
        <w:t>…..</w:t>
      </w:r>
    </w:p>
    <w:p w:rsidR="00044391" w:rsidRDefault="00044391" w:rsidP="00EE2F7E"/>
    <w:p w:rsidR="00EA10D4" w:rsidRDefault="00EA10D4" w:rsidP="00EE2F7E"/>
    <w:p w:rsidR="00044391" w:rsidRPr="009551B9" w:rsidRDefault="00044391" w:rsidP="00EE2F7E">
      <w:pPr>
        <w:rPr>
          <w:b/>
        </w:rPr>
      </w:pPr>
      <w:r w:rsidRPr="009551B9">
        <w:rPr>
          <w:b/>
        </w:rPr>
        <w:t>Rovdyrsituasjonen</w:t>
      </w:r>
    </w:p>
    <w:p w:rsidR="00EA10D4" w:rsidRDefault="00EE70F7" w:rsidP="00EE2F7E">
      <w:r>
        <w:t>…..</w:t>
      </w:r>
    </w:p>
    <w:p w:rsidR="00EE70F7" w:rsidRDefault="00EE70F7" w:rsidP="00EE2F7E">
      <w:r>
        <w:t>…..</w:t>
      </w:r>
    </w:p>
    <w:p w:rsidR="00EE70F7" w:rsidRDefault="00EE70F7" w:rsidP="00EE2F7E">
      <w:r>
        <w:t>…..</w:t>
      </w:r>
    </w:p>
    <w:p w:rsidR="00857FA7" w:rsidRDefault="00857FA7" w:rsidP="00EE2F7E">
      <w:pPr>
        <w:rPr>
          <w:b/>
        </w:rPr>
      </w:pPr>
    </w:p>
    <w:p w:rsidR="00857FA7" w:rsidRDefault="00857FA7" w:rsidP="00EE2F7E">
      <w:pPr>
        <w:rPr>
          <w:b/>
        </w:rPr>
      </w:pPr>
    </w:p>
    <w:p w:rsidR="00857FA7" w:rsidRDefault="00857FA7" w:rsidP="00EE2F7E">
      <w:pPr>
        <w:rPr>
          <w:b/>
        </w:rPr>
      </w:pPr>
      <w:r>
        <w:rPr>
          <w:b/>
        </w:rPr>
        <w:t xml:space="preserve">Andre forhold som </w:t>
      </w:r>
      <w:r w:rsidR="00683163">
        <w:rPr>
          <w:b/>
        </w:rPr>
        <w:t xml:space="preserve">har påvirket </w:t>
      </w:r>
      <w:r>
        <w:rPr>
          <w:b/>
        </w:rPr>
        <w:t>driftssituasjonen – interne / eksterne faktorer</w:t>
      </w:r>
    </w:p>
    <w:p w:rsidR="00D6733C" w:rsidRDefault="00D6733C" w:rsidP="00EE2F7E">
      <w:r w:rsidRPr="00D6733C">
        <w:t>Utfordringer som har vært</w:t>
      </w:r>
      <w:r>
        <w:t xml:space="preserve"> i løpet av driftsåret.</w:t>
      </w:r>
      <w:r w:rsidR="00CF5D11">
        <w:t xml:space="preserve"> For eksempel</w:t>
      </w:r>
      <w:r w:rsidR="002D192D">
        <w:t xml:space="preserve"> kan det sies noe om</w:t>
      </w:r>
      <w:r w:rsidR="00CF5D11">
        <w:t>:</w:t>
      </w:r>
    </w:p>
    <w:p w:rsidR="00954CFA" w:rsidRDefault="00954CFA" w:rsidP="00EE2F7E">
      <w:r>
        <w:t>Har det vært områder som distriktet ikke har fått brukt – hvorfor ikke?</w:t>
      </w:r>
    </w:p>
    <w:p w:rsidR="00D6733C" w:rsidRDefault="00645DA1" w:rsidP="00EE2F7E">
      <w:r>
        <w:t xml:space="preserve">Har </w:t>
      </w:r>
      <w:r w:rsidR="00D6733C">
        <w:t xml:space="preserve">alle flytte- og trekkveier </w:t>
      </w:r>
      <w:r>
        <w:t xml:space="preserve">vært </w:t>
      </w:r>
      <w:r w:rsidR="00D6733C">
        <w:t>tilgjengelig?</w:t>
      </w:r>
    </w:p>
    <w:p w:rsidR="00D6733C" w:rsidRDefault="00D6733C" w:rsidP="00EE2F7E">
      <w:r>
        <w:t xml:space="preserve">Hva har manglet </w:t>
      </w:r>
      <w:r w:rsidR="008A4304">
        <w:t xml:space="preserve">som kunne ha vært til hjelp </w:t>
      </w:r>
      <w:r>
        <w:t xml:space="preserve">for å få drifta til å fungere </w:t>
      </w:r>
      <w:r w:rsidR="008A4304">
        <w:t>optimalt</w:t>
      </w:r>
      <w:r>
        <w:t>?</w:t>
      </w:r>
    </w:p>
    <w:p w:rsidR="00C64A52" w:rsidRDefault="00C64A52" w:rsidP="00EE2F7E">
      <w:r>
        <w:t>Har det vært hendelser / situasjoner som har vært til hjelp for distriktet?</w:t>
      </w:r>
    </w:p>
    <w:p w:rsidR="00857FA7" w:rsidRDefault="002D192D" w:rsidP="00EE2F7E">
      <w:r>
        <w:t>…..</w:t>
      </w:r>
    </w:p>
    <w:p w:rsidR="002D192D" w:rsidRDefault="002D192D" w:rsidP="00EE2F7E">
      <w:r>
        <w:t>…..</w:t>
      </w:r>
    </w:p>
    <w:p w:rsidR="002D192D" w:rsidRDefault="002D192D" w:rsidP="00EE2F7E">
      <w:r>
        <w:t>…..</w:t>
      </w:r>
    </w:p>
    <w:p w:rsidR="002D192D" w:rsidRDefault="002D192D" w:rsidP="00EE2F7E"/>
    <w:p w:rsidR="00857FA7" w:rsidRPr="00857FA7" w:rsidRDefault="00857FA7" w:rsidP="00EE2F7E">
      <w:pPr>
        <w:rPr>
          <w:b/>
        </w:rPr>
      </w:pPr>
    </w:p>
    <w:p w:rsidR="002D192D" w:rsidRDefault="00857FA7" w:rsidP="00EE2F7E">
      <w:pPr>
        <w:rPr>
          <w:b/>
          <w:color w:val="FF0000"/>
        </w:rPr>
      </w:pPr>
      <w:r>
        <w:rPr>
          <w:b/>
        </w:rPr>
        <w:t xml:space="preserve">Kommunikasjon og samarbeid </w:t>
      </w:r>
    </w:p>
    <w:p w:rsidR="002D192D" w:rsidRPr="00CA2DD4" w:rsidRDefault="002D192D" w:rsidP="00EE2F7E">
      <w:r w:rsidRPr="00CA2DD4">
        <w:t>H</w:t>
      </w:r>
      <w:r w:rsidR="006150E1" w:rsidRPr="00CA2DD4">
        <w:t xml:space="preserve">vordan har kommunikasjonen </w:t>
      </w:r>
      <w:r w:rsidR="001E5102">
        <w:t xml:space="preserve">vært </w:t>
      </w:r>
      <w:r w:rsidR="006150E1" w:rsidRPr="00CA2DD4">
        <w:t>med kommunene</w:t>
      </w:r>
      <w:r w:rsidR="007C05FE">
        <w:t xml:space="preserve"> / fylkesmannen / </w:t>
      </w:r>
      <w:r w:rsidR="001E5102">
        <w:t>L</w:t>
      </w:r>
      <w:r w:rsidR="007C05FE">
        <w:t>andbruksdirektoratet</w:t>
      </w:r>
      <w:r w:rsidR="006150E1" w:rsidRPr="00CA2DD4">
        <w:t xml:space="preserve">? </w:t>
      </w:r>
    </w:p>
    <w:p w:rsidR="001E5102" w:rsidRDefault="006150E1" w:rsidP="00EE2F7E">
      <w:r w:rsidRPr="00CA2DD4">
        <w:t xml:space="preserve">Hva fungerer, hva fungerer ikke? </w:t>
      </w:r>
    </w:p>
    <w:p w:rsidR="007338AB" w:rsidRPr="007338AB" w:rsidRDefault="00696FC8" w:rsidP="00EE2F7E">
      <w:r>
        <w:t>Kunne ting ha vært gjort annerledes</w:t>
      </w:r>
      <w:r w:rsidR="00F50AEF">
        <w:t xml:space="preserve"> – på hvilken måte da</w:t>
      </w:r>
      <w:r>
        <w:t>?</w:t>
      </w:r>
    </w:p>
    <w:p w:rsidR="00EE70F7" w:rsidRDefault="00EE70F7" w:rsidP="00EE2F7E">
      <w:r>
        <w:t>…..</w:t>
      </w:r>
    </w:p>
    <w:p w:rsidR="001E5102" w:rsidRPr="001E5102" w:rsidRDefault="001E5102" w:rsidP="00EE2F7E">
      <w:pPr>
        <w:rPr>
          <w:b/>
        </w:rPr>
      </w:pPr>
      <w:r w:rsidRPr="001E5102">
        <w:rPr>
          <w:b/>
        </w:rPr>
        <w:lastRenderedPageBreak/>
        <w:t>Annet</w:t>
      </w:r>
    </w:p>
    <w:p w:rsidR="00EE70F7" w:rsidRDefault="00EE70F7" w:rsidP="00EE2F7E">
      <w:r>
        <w:t>…..</w:t>
      </w:r>
    </w:p>
    <w:p w:rsidR="001E5102" w:rsidRDefault="001E5102" w:rsidP="00EE2F7E">
      <w:r>
        <w:t>…..</w:t>
      </w:r>
    </w:p>
    <w:p w:rsidR="00D162D6" w:rsidRDefault="001E5102" w:rsidP="00EE2F7E">
      <w:r>
        <w:t>…..</w:t>
      </w:r>
    </w:p>
    <w:p w:rsidR="00AB42D6" w:rsidRDefault="00AB42D6" w:rsidP="00EE2F7E">
      <w:r>
        <w:t>…..</w:t>
      </w:r>
    </w:p>
    <w:p w:rsidR="00AB42D6" w:rsidRDefault="00AB42D6" w:rsidP="00EE2F7E">
      <w:r>
        <w:t>…..</w:t>
      </w:r>
    </w:p>
    <w:p w:rsidR="00AB42D6" w:rsidRDefault="00AB42D6" w:rsidP="00EE2F7E">
      <w:r>
        <w:t>…..</w:t>
      </w:r>
    </w:p>
    <w:p w:rsidR="00AB42D6" w:rsidRDefault="00AB42D6" w:rsidP="00EE2F7E">
      <w:r>
        <w:t>…..</w:t>
      </w:r>
    </w:p>
    <w:p w:rsidR="00AB42D6" w:rsidRDefault="00AB42D6" w:rsidP="00EE2F7E">
      <w:r>
        <w:t>…..</w:t>
      </w:r>
    </w:p>
    <w:p w:rsidR="00AB42D6" w:rsidRDefault="00AB42D6" w:rsidP="00EE2F7E">
      <w:r>
        <w:t>…..</w:t>
      </w:r>
    </w:p>
    <w:p w:rsidR="00AB42D6" w:rsidRDefault="00AB42D6" w:rsidP="00EE2F7E"/>
    <w:p w:rsidR="00AB42D6" w:rsidRPr="00AB42D6" w:rsidRDefault="00AB42D6" w:rsidP="00EE2F7E"/>
    <w:p w:rsidR="00645DA1" w:rsidRDefault="00645DA1" w:rsidP="00EE2F7E">
      <w:pPr>
        <w:rPr>
          <w:b/>
        </w:rPr>
      </w:pPr>
    </w:p>
    <w:p w:rsidR="007338AB" w:rsidRDefault="007338AB" w:rsidP="00EE2F7E">
      <w:pPr>
        <w:rPr>
          <w:b/>
        </w:rPr>
      </w:pPr>
    </w:p>
    <w:p w:rsidR="001E5102" w:rsidRDefault="001E5102" w:rsidP="00EE2F7E">
      <w:pPr>
        <w:rPr>
          <w:b/>
        </w:rPr>
      </w:pPr>
    </w:p>
    <w:p w:rsidR="001E5102" w:rsidRDefault="001E5102" w:rsidP="00EE2F7E">
      <w:pPr>
        <w:rPr>
          <w:b/>
        </w:rPr>
      </w:pPr>
    </w:p>
    <w:p w:rsidR="001E5102" w:rsidRDefault="001E5102" w:rsidP="00EE2F7E">
      <w:pPr>
        <w:rPr>
          <w:b/>
        </w:rPr>
      </w:pPr>
    </w:p>
    <w:p w:rsidR="001E5102" w:rsidRDefault="001E5102" w:rsidP="00EE2F7E">
      <w:pPr>
        <w:rPr>
          <w:b/>
        </w:rPr>
      </w:pPr>
    </w:p>
    <w:p w:rsidR="007338AB" w:rsidRDefault="007338AB" w:rsidP="00EE2F7E">
      <w:pPr>
        <w:rPr>
          <w:b/>
        </w:rPr>
      </w:pPr>
      <w:r>
        <w:rPr>
          <w:b/>
        </w:rPr>
        <w:t>__________________________________________________________________________</w:t>
      </w:r>
    </w:p>
    <w:p w:rsidR="007338AB" w:rsidRDefault="007338AB" w:rsidP="00EE2F7E">
      <w:r>
        <w:tab/>
      </w:r>
      <w:r>
        <w:tab/>
      </w:r>
    </w:p>
    <w:p w:rsidR="002E7DA5" w:rsidRDefault="002E7DA5" w:rsidP="00EE2F7E"/>
    <w:p w:rsidR="002E7DA5" w:rsidRDefault="002E7DA5" w:rsidP="00EE2F7E">
      <w:r>
        <w:t>Årsmøtet har avgitt uttalelse til distriktsstyrets årsmelding i å</w:t>
      </w:r>
      <w:r w:rsidR="00C64A52">
        <w:t xml:space="preserve">rsmøtet som </w:t>
      </w:r>
      <w:r>
        <w:t xml:space="preserve">ble </w:t>
      </w:r>
      <w:r w:rsidR="00C64A52">
        <w:t>avhold</w:t>
      </w:r>
      <w:r>
        <w:t>t.</w:t>
      </w:r>
      <w:r w:rsidR="00C64A52">
        <w:t xml:space="preserve">: </w:t>
      </w:r>
    </w:p>
    <w:p w:rsidR="002E7DA5" w:rsidRDefault="002E7DA5" w:rsidP="00EE2F7E"/>
    <w:p w:rsidR="002E7DA5" w:rsidRDefault="002E7DA5" w:rsidP="00EE2F7E"/>
    <w:p w:rsidR="002E7DA5" w:rsidRDefault="00C64A52" w:rsidP="002E7DA5">
      <w:r>
        <w:t>______________________________</w:t>
      </w:r>
    </w:p>
    <w:p w:rsidR="00645DA1" w:rsidRDefault="00C64A52" w:rsidP="002E7DA5">
      <w:r>
        <w:t>(dato</w:t>
      </w:r>
      <w:r w:rsidR="00352CE4">
        <w:t xml:space="preserve"> for årsmøtet</w:t>
      </w:r>
      <w:r>
        <w:t>)</w:t>
      </w:r>
    </w:p>
    <w:p w:rsidR="002E7DA5" w:rsidRDefault="002E7DA5" w:rsidP="002E7DA5"/>
    <w:p w:rsidR="002E7DA5" w:rsidRDefault="002E7DA5" w:rsidP="002E7DA5"/>
    <w:p w:rsidR="002E7DA5" w:rsidRPr="007338AB" w:rsidRDefault="002E7DA5" w:rsidP="002E7DA5"/>
    <w:sectPr w:rsidR="002E7DA5" w:rsidRPr="007338AB" w:rsidSect="001E5102">
      <w:headerReference w:type="default" r:id="rId6"/>
      <w:headerReference w:type="first" r:id="rId7"/>
      <w:footerReference w:type="first" r:id="rId8"/>
      <w:pgSz w:w="11906" w:h="16838" w:code="9"/>
      <w:pgMar w:top="1418" w:right="1274" w:bottom="1418" w:left="1418" w:header="454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3C2" w:rsidRDefault="00E313C2">
      <w:r>
        <w:separator/>
      </w:r>
    </w:p>
  </w:endnote>
  <w:endnote w:type="continuationSeparator" w:id="0">
    <w:p w:rsidR="00E313C2" w:rsidRDefault="00E3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02" w:rsidRDefault="00AD09FA" w:rsidP="00AD09FA">
    <w:pPr>
      <w:pStyle w:val="Bunntekst"/>
      <w:tabs>
        <w:tab w:val="clear" w:pos="8306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3C2" w:rsidRDefault="00E313C2">
      <w:r>
        <w:separator/>
      </w:r>
    </w:p>
  </w:footnote>
  <w:footnote w:type="continuationSeparator" w:id="0">
    <w:p w:rsidR="00E313C2" w:rsidRDefault="00E31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9178"/>
    </w:tblGrid>
    <w:tr w:rsidR="00FA2A34">
      <w:tblPrEx>
        <w:tblCellMar>
          <w:top w:w="0" w:type="dxa"/>
          <w:bottom w:w="0" w:type="dxa"/>
        </w:tblCellMar>
      </w:tblPrEx>
      <w:trPr>
        <w:trHeight w:val="354"/>
      </w:trPr>
      <w:tc>
        <w:tcPr>
          <w:tcW w:w="9178" w:type="dxa"/>
          <w:tcBorders>
            <w:bottom w:val="single" w:sz="4" w:space="0" w:color="auto"/>
          </w:tcBorders>
        </w:tcPr>
        <w:p w:rsidR="00FA2A34" w:rsidRDefault="00FA2A34">
          <w:pPr>
            <w:pStyle w:val="Topptekst"/>
            <w:jc w:val="right"/>
          </w:pPr>
          <w:r>
            <w:t xml:space="preserve">Side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41FC1">
            <w:rPr>
              <w:noProof/>
            </w:rPr>
            <w:t>2</w:t>
          </w:r>
          <w:r>
            <w:fldChar w:fldCharType="end"/>
          </w:r>
          <w:r>
            <w:t xml:space="preserve"> av </w:t>
          </w:r>
          <w:fldSimple w:instr=" NUMPAGES ">
            <w:r w:rsidR="00B41FC1">
              <w:rPr>
                <w:noProof/>
              </w:rPr>
              <w:t>2</w:t>
            </w:r>
          </w:fldSimple>
        </w:p>
      </w:tc>
    </w:tr>
  </w:tbl>
  <w:p w:rsidR="00FA2A34" w:rsidRDefault="00FA2A3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A34" w:rsidRDefault="00FA2A34" w:rsidP="00FA2A34">
    <w:pPr>
      <w:pStyle w:val="Topptekst"/>
      <w:ind w:left="-59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85"/>
  <w:drawingGridVerticalSpacing w:val="8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DF"/>
    <w:rsid w:val="00044391"/>
    <w:rsid w:val="000B6A74"/>
    <w:rsid w:val="00167E6C"/>
    <w:rsid w:val="001C5D7C"/>
    <w:rsid w:val="001E5102"/>
    <w:rsid w:val="001E51B3"/>
    <w:rsid w:val="00205E38"/>
    <w:rsid w:val="002348ED"/>
    <w:rsid w:val="00277793"/>
    <w:rsid w:val="00287EF9"/>
    <w:rsid w:val="0029410E"/>
    <w:rsid w:val="002A31D8"/>
    <w:rsid w:val="002C4F9B"/>
    <w:rsid w:val="002D192D"/>
    <w:rsid w:val="002E7DA5"/>
    <w:rsid w:val="00352CE4"/>
    <w:rsid w:val="003B1082"/>
    <w:rsid w:val="004045D2"/>
    <w:rsid w:val="0041406C"/>
    <w:rsid w:val="00415CBD"/>
    <w:rsid w:val="00440E72"/>
    <w:rsid w:val="004564DF"/>
    <w:rsid w:val="00476AAE"/>
    <w:rsid w:val="004B4BED"/>
    <w:rsid w:val="005222E3"/>
    <w:rsid w:val="006150E1"/>
    <w:rsid w:val="00645DA1"/>
    <w:rsid w:val="00683163"/>
    <w:rsid w:val="00696FC8"/>
    <w:rsid w:val="007338AB"/>
    <w:rsid w:val="007C05FE"/>
    <w:rsid w:val="007E2760"/>
    <w:rsid w:val="00812C57"/>
    <w:rsid w:val="00830A21"/>
    <w:rsid w:val="00857FA7"/>
    <w:rsid w:val="008A4304"/>
    <w:rsid w:val="008D6A63"/>
    <w:rsid w:val="008F105E"/>
    <w:rsid w:val="009049E4"/>
    <w:rsid w:val="0094280E"/>
    <w:rsid w:val="00954CFA"/>
    <w:rsid w:val="009551B9"/>
    <w:rsid w:val="009A03C7"/>
    <w:rsid w:val="00A3492F"/>
    <w:rsid w:val="00A76AA7"/>
    <w:rsid w:val="00AB42D6"/>
    <w:rsid w:val="00AC2E7D"/>
    <w:rsid w:val="00AD09FA"/>
    <w:rsid w:val="00B41FC1"/>
    <w:rsid w:val="00BA3059"/>
    <w:rsid w:val="00C419CC"/>
    <w:rsid w:val="00C64A52"/>
    <w:rsid w:val="00C765DA"/>
    <w:rsid w:val="00CA2DD4"/>
    <w:rsid w:val="00CD5968"/>
    <w:rsid w:val="00CF5D11"/>
    <w:rsid w:val="00D162D6"/>
    <w:rsid w:val="00D61EC6"/>
    <w:rsid w:val="00D66D6D"/>
    <w:rsid w:val="00D6733C"/>
    <w:rsid w:val="00DB2E2A"/>
    <w:rsid w:val="00DF7066"/>
    <w:rsid w:val="00E313C2"/>
    <w:rsid w:val="00E847FF"/>
    <w:rsid w:val="00EA10D4"/>
    <w:rsid w:val="00EE2F7E"/>
    <w:rsid w:val="00EE70F7"/>
    <w:rsid w:val="00F50AEF"/>
    <w:rsid w:val="00F64343"/>
    <w:rsid w:val="00F956A9"/>
    <w:rsid w:val="00FA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4454BD06-DD9F-4237-9CB2-0A7FDDB9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Overskrift2">
    <w:name w:val="heading 2"/>
    <w:aliases w:val="Mellomtitler"/>
    <w:basedOn w:val="Normal"/>
    <w:next w:val="Normal"/>
    <w:qFormat/>
    <w:pPr>
      <w:keepNext/>
      <w:outlineLvl w:val="1"/>
    </w:pPr>
    <w:rPr>
      <w:b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color w:val="5F5F5F"/>
      <w:sz w:val="16"/>
    </w:r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FA2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Topptekst"/>
    <w:next w:val="Topptekst"/>
    <w:pPr>
      <w:ind w:left="-96"/>
    </w:pPr>
    <w:rPr>
      <w:szCs w:val="24"/>
    </w:rPr>
  </w:style>
  <w:style w:type="paragraph" w:customStyle="1" w:styleId="Stil1">
    <w:name w:val="Stil1"/>
    <w:basedOn w:val="Normal"/>
    <w:rsid w:val="00812C57"/>
    <w:pPr>
      <w:tabs>
        <w:tab w:val="left" w:pos="5940"/>
      </w:tabs>
    </w:pPr>
    <w:rPr>
      <w:szCs w:val="24"/>
    </w:rPr>
  </w:style>
  <w:style w:type="paragraph" w:customStyle="1" w:styleId="Stil2">
    <w:name w:val="Stil2"/>
    <w:basedOn w:val="Normal"/>
    <w:next w:val="Stil1"/>
    <w:rsid w:val="00812C57"/>
    <w:pPr>
      <w:tabs>
        <w:tab w:val="left" w:pos="5940"/>
      </w:tabs>
    </w:pPr>
    <w:rPr>
      <w:szCs w:val="24"/>
    </w:rPr>
  </w:style>
  <w:style w:type="paragraph" w:customStyle="1" w:styleId="Stil3">
    <w:name w:val="Stil3"/>
    <w:basedOn w:val="Normal"/>
    <w:rsid w:val="00812C5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4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Brevark</vt:lpstr>
    </vt:vector>
  </TitlesOfParts>
  <Company>Blikk Sentraltrykkeriet AS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Brevark</dc:title>
  <dc:subject/>
  <dc:creator>Bergquist, Beathe</dc:creator>
  <cp:keywords/>
  <cp:lastModifiedBy>Bergquist, Beathe</cp:lastModifiedBy>
  <cp:revision>2</cp:revision>
  <cp:lastPrinted>2006-12-19T15:58:00Z</cp:lastPrinted>
  <dcterms:created xsi:type="dcterms:W3CDTF">2019-03-21T12:33:00Z</dcterms:created>
  <dcterms:modified xsi:type="dcterms:W3CDTF">2019-03-21T12:33:00Z</dcterms:modified>
  <cp:category>Brevark Mal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>FromApplication</vt:lpwstr>
  </property>
  <property fmtid="{D5CDD505-2E9C-101B-9397-08002B2CF9AE}" pid="3" name="CheckInDocForm">
    <vt:lpwstr>http://FMEPHWEB2/FMTR/shared/aspx/Default/CheckInDocForm.aspx</vt:lpwstr>
  </property>
  <property fmtid="{D5CDD505-2E9C-101B-9397-08002B2CF9AE}" pid="4" name="DokType">
    <vt:lpwstr>U</vt:lpwstr>
  </property>
  <property fmtid="{D5CDD505-2E9C-101B-9397-08002B2CF9AE}" pid="5" name="DokID">
    <vt:i4>686166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NewDoc</vt:lpwstr>
  </property>
  <property fmtid="{D5CDD505-2E9C-101B-9397-08002B2CF9AE}" pid="9" name="CurrentUrl">
    <vt:lpwstr>http%3a%2f%2ffmephweb2%2fFMTR%2fshared%2faspx%2fdefault%2fdetails.aspx%3ff%3dViewJP%26JP_ID%3d515228%26SubElGroup%3d55</vt:lpwstr>
  </property>
  <property fmtid="{D5CDD505-2E9C-101B-9397-08002B2CF9AE}" pid="10" name="WindowName">
    <vt:lpwstr>TabWindow1</vt:lpwstr>
  </property>
  <property fmtid="{D5CDD505-2E9C-101B-9397-08002B2CF9AE}" pid="11" name="FileName">
    <vt:lpwstr>%5c%5cFYLKESMANNEN.LOCAL%5cFMTR%5cEPHORTE_USERS%5cFMTRBEB%5cEPHORTE5%5c653350.DOC</vt:lpwstr>
  </property>
  <property fmtid="{D5CDD505-2E9C-101B-9397-08002B2CF9AE}" pid="12" name="LinkId">
    <vt:i4>515228</vt:i4>
  </property>
</Properties>
</file>