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E4" w:rsidRDefault="00B70BE2" w:rsidP="00F036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1FE944D3" wp14:editId="5302229A">
            <wp:extent cx="1752600" cy="1178588"/>
            <wp:effectExtent l="0" t="0" r="0" b="2540"/>
            <wp:docPr id="2" name="Bilde 2" descr="C:\Users\fmtrese\Pictures\Logo Ut på vidda\Utpavidda_logo_Sta¦è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trese\Pictures\Logo Ut på vidda\Utpavidda_logo_Sta¦èe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76" cy="12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672">
        <w:rPr>
          <w:b/>
          <w:sz w:val="28"/>
          <w:szCs w:val="28"/>
        </w:rPr>
        <w:tab/>
      </w:r>
      <w:r w:rsidR="00C645A8">
        <w:rPr>
          <w:b/>
          <w:sz w:val="28"/>
          <w:szCs w:val="28"/>
        </w:rPr>
        <w:tab/>
      </w:r>
      <w:r w:rsidR="00B530E4">
        <w:rPr>
          <w:b/>
          <w:bCs/>
          <w:noProof/>
          <w:color w:val="220082"/>
          <w:sz w:val="44"/>
          <w:szCs w:val="44"/>
          <w:lang w:eastAsia="nb-NO"/>
        </w:rPr>
        <w:drawing>
          <wp:inline distT="0" distB="0" distL="0" distR="0" wp14:anchorId="0609FB82" wp14:editId="480262B9">
            <wp:extent cx="5759450" cy="1623118"/>
            <wp:effectExtent l="0" t="0" r="0" b="0"/>
            <wp:docPr id="1" name="Bilde 1" descr="cid:image003.jpg@01D4D9A9.27718B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3.jpg@01D4D9A9.27718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E4" w:rsidRDefault="00B530E4" w:rsidP="00F03672">
      <w:pPr>
        <w:rPr>
          <w:b/>
          <w:sz w:val="28"/>
          <w:szCs w:val="28"/>
        </w:rPr>
      </w:pPr>
    </w:p>
    <w:p w:rsidR="00CA3A14" w:rsidRDefault="00CA3A14" w:rsidP="00B530E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 på vidda </w:t>
      </w:r>
      <w:r w:rsidR="00E74B0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lærings- og omsorgstjenester i reind</w:t>
      </w:r>
      <w:r w:rsidR="008C3E7E">
        <w:rPr>
          <w:b/>
          <w:sz w:val="28"/>
          <w:szCs w:val="28"/>
        </w:rPr>
        <w:t>riftsfamilier</w:t>
      </w:r>
    </w:p>
    <w:p w:rsidR="00211662" w:rsidRDefault="00211662" w:rsidP="008C3E7E">
      <w:pPr>
        <w:ind w:left="708" w:firstLine="708"/>
        <w:jc w:val="center"/>
        <w:rPr>
          <w:b/>
          <w:bCs/>
          <w:i/>
          <w:color w:val="C00000"/>
          <w:sz w:val="28"/>
          <w:szCs w:val="28"/>
        </w:rPr>
      </w:pPr>
    </w:p>
    <w:p w:rsidR="00C645A8" w:rsidRDefault="00094790" w:rsidP="008C3E7E">
      <w:pPr>
        <w:ind w:left="708" w:firstLine="708"/>
        <w:jc w:val="center"/>
        <w:rPr>
          <w:i/>
          <w:sz w:val="28"/>
          <w:szCs w:val="28"/>
        </w:rPr>
      </w:pPr>
      <w:r w:rsidRPr="008C3E7E">
        <w:rPr>
          <w:b/>
          <w:bCs/>
          <w:i/>
          <w:color w:val="C00000"/>
          <w:sz w:val="28"/>
          <w:szCs w:val="28"/>
        </w:rPr>
        <w:t xml:space="preserve">Oversikt </w:t>
      </w:r>
      <w:r w:rsidR="00766F58" w:rsidRPr="008C3E7E">
        <w:rPr>
          <w:b/>
          <w:bCs/>
          <w:i/>
          <w:color w:val="C00000"/>
          <w:sz w:val="28"/>
          <w:szCs w:val="28"/>
        </w:rPr>
        <w:t>Ut på vidda-tilb</w:t>
      </w:r>
      <w:r w:rsidR="008C3E7E" w:rsidRPr="008C3E7E">
        <w:rPr>
          <w:b/>
          <w:bCs/>
          <w:i/>
          <w:color w:val="C00000"/>
          <w:sz w:val="28"/>
          <w:szCs w:val="28"/>
        </w:rPr>
        <w:t>ydere</w:t>
      </w:r>
      <w:r w:rsidR="008C3E7E" w:rsidRPr="008C3E7E">
        <w:rPr>
          <w:i/>
          <w:color w:val="C00000"/>
          <w:sz w:val="28"/>
          <w:szCs w:val="28"/>
        </w:rPr>
        <w:t xml:space="preserve"> </w:t>
      </w:r>
      <w:r w:rsidR="008C3E7E">
        <w:rPr>
          <w:i/>
          <w:sz w:val="28"/>
          <w:szCs w:val="28"/>
        </w:rPr>
        <w:t xml:space="preserve">- </w:t>
      </w:r>
      <w:r w:rsidR="008C3E7E" w:rsidRPr="008C3E7E">
        <w:rPr>
          <w:i/>
        </w:rPr>
        <w:t>o</w:t>
      </w:r>
      <w:r w:rsidR="00C645A8" w:rsidRPr="008C3E7E">
        <w:rPr>
          <w:i/>
        </w:rPr>
        <w:t xml:space="preserve">ppdatert </w:t>
      </w:r>
      <w:r w:rsidR="00B23971">
        <w:rPr>
          <w:i/>
        </w:rPr>
        <w:t>september</w:t>
      </w:r>
      <w:r w:rsidR="00C645A8" w:rsidRPr="008C3E7E">
        <w:rPr>
          <w:i/>
        </w:rPr>
        <w:t xml:space="preserve"> 2020</w:t>
      </w:r>
    </w:p>
    <w:p w:rsidR="00766F58" w:rsidRPr="0002116A" w:rsidRDefault="00766F58" w:rsidP="00094790">
      <w:pPr>
        <w:jc w:val="center"/>
        <w:rPr>
          <w:i/>
          <w:sz w:val="28"/>
          <w:szCs w:val="28"/>
        </w:rPr>
      </w:pPr>
    </w:p>
    <w:tbl>
      <w:tblPr>
        <w:tblpPr w:leftFromText="141" w:rightFromText="141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21"/>
        <w:gridCol w:w="2099"/>
        <w:gridCol w:w="1122"/>
        <w:gridCol w:w="1128"/>
        <w:gridCol w:w="560"/>
        <w:gridCol w:w="2264"/>
        <w:gridCol w:w="1825"/>
        <w:gridCol w:w="1942"/>
      </w:tblGrid>
      <w:tr w:rsidR="00513BF6" w:rsidRPr="00F03672" w:rsidTr="00425B0B">
        <w:trPr>
          <w:trHeight w:val="328"/>
        </w:trPr>
        <w:tc>
          <w:tcPr>
            <w:tcW w:w="190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6E090A">
            <w:pPr>
              <w:rPr>
                <w:b/>
                <w:bCs/>
              </w:rPr>
            </w:pPr>
          </w:p>
        </w:tc>
        <w:tc>
          <w:tcPr>
            <w:tcW w:w="90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E4EC1">
            <w:pPr>
              <w:jc w:val="center"/>
              <w:rPr>
                <w:b/>
                <w:bCs/>
                <w:highlight w:val="yellow"/>
              </w:rPr>
            </w:pPr>
            <w:r w:rsidRPr="00211662">
              <w:rPr>
                <w:b/>
                <w:bCs/>
              </w:rPr>
              <w:t xml:space="preserve">Etablerte reindriftsfamilier </w:t>
            </w:r>
          </w:p>
        </w:tc>
        <w:tc>
          <w:tcPr>
            <w:tcW w:w="750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31" w:rsidRPr="00211662" w:rsidRDefault="00495031" w:rsidP="008E4EC1">
            <w:pPr>
              <w:jc w:val="center"/>
              <w:rPr>
                <w:b/>
                <w:bCs/>
              </w:rPr>
            </w:pPr>
            <w:r w:rsidRPr="00211662">
              <w:rPr>
                <w:b/>
                <w:bCs/>
              </w:rPr>
              <w:t>Kommune/</w:t>
            </w:r>
          </w:p>
          <w:p w:rsidR="008C3E7E" w:rsidRPr="00211662" w:rsidRDefault="008C3E7E" w:rsidP="008E4EC1">
            <w:pPr>
              <w:jc w:val="center"/>
              <w:rPr>
                <w:b/>
                <w:bCs/>
              </w:rPr>
            </w:pPr>
            <w:r w:rsidRPr="00211662">
              <w:rPr>
                <w:b/>
                <w:bCs/>
              </w:rPr>
              <w:t>Sted</w:t>
            </w:r>
          </w:p>
        </w:tc>
        <w:tc>
          <w:tcPr>
            <w:tcW w:w="40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E4EC1">
            <w:pPr>
              <w:jc w:val="center"/>
              <w:rPr>
                <w:b/>
                <w:bCs/>
                <w:highlight w:val="yellow"/>
              </w:rPr>
            </w:pPr>
            <w:r w:rsidRPr="00F03672">
              <w:rPr>
                <w:b/>
                <w:bCs/>
              </w:rPr>
              <w:t>Fylke</w:t>
            </w:r>
          </w:p>
        </w:tc>
        <w:tc>
          <w:tcPr>
            <w:tcW w:w="403" w:type="pct"/>
            <w:shd w:val="clear" w:color="auto" w:fill="EEECE1"/>
          </w:tcPr>
          <w:p w:rsidR="008C3E7E" w:rsidRPr="00AD5F91" w:rsidRDefault="008C3E7E" w:rsidP="001607BA">
            <w:pPr>
              <w:jc w:val="center"/>
              <w:rPr>
                <w:b/>
                <w:bCs/>
              </w:rPr>
            </w:pPr>
            <w:r w:rsidRPr="00AD5F91">
              <w:rPr>
                <w:b/>
                <w:bCs/>
              </w:rPr>
              <w:t>Telefon</w:t>
            </w:r>
          </w:p>
        </w:tc>
        <w:tc>
          <w:tcPr>
            <w:tcW w:w="200" w:type="pct"/>
            <w:shd w:val="clear" w:color="auto" w:fill="EEECE1"/>
          </w:tcPr>
          <w:p w:rsidR="008C3E7E" w:rsidRPr="00495031" w:rsidRDefault="008C3E7E" w:rsidP="0076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31">
              <w:rPr>
                <w:b/>
                <w:bCs/>
                <w:sz w:val="20"/>
                <w:szCs w:val="20"/>
              </w:rPr>
              <w:t>God-</w:t>
            </w:r>
          </w:p>
          <w:p w:rsidR="008C3E7E" w:rsidRPr="00F03672" w:rsidRDefault="008C3E7E" w:rsidP="00766F58">
            <w:pPr>
              <w:jc w:val="center"/>
              <w:rPr>
                <w:b/>
                <w:bCs/>
              </w:rPr>
            </w:pPr>
            <w:r w:rsidRPr="00495031">
              <w:rPr>
                <w:b/>
                <w:bCs/>
                <w:sz w:val="20"/>
                <w:szCs w:val="20"/>
              </w:rPr>
              <w:t>kjent</w:t>
            </w:r>
          </w:p>
        </w:tc>
        <w:tc>
          <w:tcPr>
            <w:tcW w:w="809" w:type="pct"/>
            <w:shd w:val="clear" w:color="auto" w:fill="EEECE1"/>
          </w:tcPr>
          <w:p w:rsidR="008C3E7E" w:rsidRPr="00AD5F91" w:rsidRDefault="008C3E7E" w:rsidP="008E4E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91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652" w:type="pct"/>
            <w:shd w:val="clear" w:color="auto" w:fill="EEECE1"/>
          </w:tcPr>
          <w:p w:rsidR="008C3E7E" w:rsidRPr="00AD5F91" w:rsidRDefault="008C3E7E" w:rsidP="008E4EC1">
            <w:pPr>
              <w:jc w:val="center"/>
              <w:rPr>
                <w:b/>
                <w:bCs/>
                <w:color w:val="3333FF"/>
                <w:sz w:val="20"/>
                <w:szCs w:val="20"/>
              </w:rPr>
            </w:pPr>
            <w:r w:rsidRPr="00AD5F91">
              <w:rPr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694" w:type="pct"/>
            <w:shd w:val="clear" w:color="auto" w:fill="EEECE1"/>
          </w:tcPr>
          <w:p w:rsidR="008C3E7E" w:rsidRPr="00AD5F91" w:rsidRDefault="008C3E7E" w:rsidP="008E4EC1">
            <w:pPr>
              <w:jc w:val="center"/>
              <w:rPr>
                <w:b/>
                <w:bCs/>
                <w:sz w:val="20"/>
                <w:szCs w:val="20"/>
              </w:rPr>
            </w:pPr>
            <w:r w:rsidRPr="00AD5F91">
              <w:rPr>
                <w:b/>
                <w:bCs/>
                <w:sz w:val="20"/>
                <w:szCs w:val="20"/>
              </w:rPr>
              <w:t>Nettsted</w:t>
            </w:r>
          </w:p>
        </w:tc>
      </w:tr>
      <w:tr w:rsidR="00513BF6" w:rsidRPr="00F03672" w:rsidTr="00425B0B">
        <w:trPr>
          <w:trHeight w:val="637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F03672" w:rsidRDefault="008C3E7E" w:rsidP="006E090A">
            <w:r w:rsidRPr="00F03672">
              <w:t>1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E4EC1">
            <w:proofErr w:type="spellStart"/>
            <w:r w:rsidRPr="00211662">
              <w:t>Davvi</w:t>
            </w:r>
            <w:proofErr w:type="spellEnd"/>
            <w:r w:rsidRPr="00211662">
              <w:t xml:space="preserve"> Siida </w:t>
            </w:r>
          </w:p>
          <w:p w:rsidR="008C3E7E" w:rsidRPr="00211662" w:rsidRDefault="008C3E7E" w:rsidP="008E4EC1">
            <w:r w:rsidRPr="00211662">
              <w:t>Ellinor Guttorm Utsi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6E090A">
            <w:r w:rsidRPr="00211662">
              <w:t>Tana</w:t>
            </w:r>
            <w:r w:rsidR="00A339B6" w:rsidRPr="00211662">
              <w:t xml:space="preserve"> (sommer)</w:t>
            </w:r>
            <w:r w:rsidR="00495031" w:rsidRPr="00211662">
              <w:t xml:space="preserve"> </w:t>
            </w:r>
          </w:p>
          <w:p w:rsidR="008C3E7E" w:rsidRPr="00211662" w:rsidRDefault="008C3E7E" w:rsidP="006E090A">
            <w:proofErr w:type="spellStart"/>
            <w:r w:rsidRPr="00211662">
              <w:t>Nordkyn</w:t>
            </w:r>
            <w:proofErr w:type="spellEnd"/>
            <w:r w:rsidR="00A339B6" w:rsidRPr="00211662">
              <w:t xml:space="preserve"> (vinter)</w:t>
            </w:r>
          </w:p>
          <w:p w:rsidR="00513BF6" w:rsidRPr="00211662" w:rsidRDefault="00513BF6" w:rsidP="006E090A"/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6E090A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1607BA">
            <w:pPr>
              <w:jc w:val="center"/>
            </w:pPr>
            <w:r w:rsidRPr="00AD5F91">
              <w:t>915 18 944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766F58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6E090A">
            <w:pPr>
              <w:rPr>
                <w:sz w:val="20"/>
                <w:szCs w:val="20"/>
              </w:rPr>
            </w:pPr>
            <w:hyperlink r:id="rId8" w:history="1">
              <w:r w:rsidR="008C3E7E" w:rsidRPr="00AD5F91">
                <w:rPr>
                  <w:rStyle w:val="Hyperkobling"/>
                  <w:sz w:val="20"/>
                  <w:szCs w:val="20"/>
                </w:rPr>
                <w:t>egutsi@gmail.com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0F07E8" w:rsidP="006E090A">
            <w:pPr>
              <w:rPr>
                <w:color w:val="3333FF"/>
                <w:sz w:val="20"/>
                <w:szCs w:val="20"/>
              </w:rPr>
            </w:pPr>
            <w:hyperlink r:id="rId9" w:history="1">
              <w:r w:rsidR="008C3E7E" w:rsidRPr="00AD5F91">
                <w:rPr>
                  <w:rStyle w:val="Hyperkobling"/>
                  <w:color w:val="3333FF"/>
                  <w:sz w:val="20"/>
                  <w:szCs w:val="20"/>
                </w:rPr>
                <w:t>https://www.facebook.com/davvisiida/</w:t>
              </w:r>
            </w:hyperlink>
          </w:p>
        </w:tc>
        <w:tc>
          <w:tcPr>
            <w:tcW w:w="694" w:type="pct"/>
          </w:tcPr>
          <w:p w:rsidR="008C3E7E" w:rsidRPr="00AD5F91" w:rsidRDefault="000F07E8" w:rsidP="006E090A">
            <w:pPr>
              <w:rPr>
                <w:sz w:val="20"/>
                <w:szCs w:val="20"/>
              </w:rPr>
            </w:pPr>
            <w:hyperlink r:id="rId10" w:history="1">
              <w:r w:rsidR="008C3E7E" w:rsidRPr="00AD5F91">
                <w:rPr>
                  <w:rStyle w:val="Hyperkobling"/>
                  <w:sz w:val="20"/>
                  <w:szCs w:val="20"/>
                </w:rPr>
                <w:t>http://www.davvisiida.no/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</w:tr>
      <w:tr w:rsidR="00513BF6" w:rsidRPr="00F03672" w:rsidTr="00425B0B">
        <w:trPr>
          <w:trHeight w:val="529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F03672" w:rsidRDefault="008C3E7E" w:rsidP="006E090A">
            <w:r w:rsidRPr="00F03672">
              <w:t>2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E4EC1">
            <w:r w:rsidRPr="00211662">
              <w:t>Gaup Reinturisme</w:t>
            </w:r>
          </w:p>
          <w:p w:rsidR="008C3E7E" w:rsidRPr="00211662" w:rsidRDefault="008C3E7E" w:rsidP="008E4EC1">
            <w:proofErr w:type="spellStart"/>
            <w:r w:rsidRPr="00211662">
              <w:t>Ánne</w:t>
            </w:r>
            <w:proofErr w:type="spellEnd"/>
            <w:r w:rsidRPr="00211662">
              <w:t xml:space="preserve"> Margrete Gaup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094790">
            <w:r w:rsidRPr="00211662">
              <w:t>Tana</w:t>
            </w:r>
          </w:p>
          <w:p w:rsidR="00495031" w:rsidRPr="00211662" w:rsidRDefault="00495031" w:rsidP="00094790">
            <w:proofErr w:type="spellStart"/>
            <w:r w:rsidRPr="00211662">
              <w:t>Hil</w:t>
            </w:r>
            <w:r w:rsidR="00211662">
              <w:t>l</w:t>
            </w:r>
            <w:r w:rsidRPr="00211662">
              <w:t>agu</w:t>
            </w:r>
            <w:r w:rsidR="00211662">
              <w:t>r</w:t>
            </w:r>
            <w:r w:rsidRPr="00211662">
              <w:t>ra</w:t>
            </w:r>
            <w:proofErr w:type="spellEnd"/>
          </w:p>
          <w:p w:rsidR="00513BF6" w:rsidRPr="00211662" w:rsidRDefault="00513BF6" w:rsidP="00094790"/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6E090A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1607BA">
            <w:pPr>
              <w:jc w:val="center"/>
            </w:pPr>
            <w:r w:rsidRPr="00AD5F91">
              <w:t>915 68 110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766F58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6E090A">
            <w:pPr>
              <w:rPr>
                <w:sz w:val="20"/>
                <w:szCs w:val="20"/>
              </w:rPr>
            </w:pPr>
            <w:hyperlink r:id="rId11" w:history="1">
              <w:r w:rsidR="008C3E7E" w:rsidRPr="00AD5F91">
                <w:rPr>
                  <w:rStyle w:val="Hyperkobling"/>
                  <w:sz w:val="20"/>
                  <w:szCs w:val="20"/>
                </w:rPr>
                <w:t>Gede85@hotmail.com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6E090A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6E090A">
            <w:pPr>
              <w:rPr>
                <w:sz w:val="20"/>
                <w:szCs w:val="20"/>
              </w:rPr>
            </w:pPr>
            <w:hyperlink r:id="rId12" w:history="1">
              <w:r w:rsidR="008C3E7E" w:rsidRPr="00AD5F91">
                <w:rPr>
                  <w:rStyle w:val="Hyperkobling"/>
                  <w:sz w:val="20"/>
                  <w:szCs w:val="20"/>
                </w:rPr>
                <w:t>https://samicultures.com/Sommer</w:t>
              </w:r>
            </w:hyperlink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 xml:space="preserve">Sara </w:t>
            </w:r>
            <w:proofErr w:type="spellStart"/>
            <w:r w:rsidRPr="00211662">
              <w:t>Visit</w:t>
            </w:r>
            <w:proofErr w:type="spellEnd"/>
            <w:r w:rsidRPr="00211662">
              <w:t xml:space="preserve"> Siida </w:t>
            </w:r>
          </w:p>
          <w:p w:rsidR="008C3E7E" w:rsidRPr="00211662" w:rsidRDefault="008C3E7E" w:rsidP="008C3E7E">
            <w:r w:rsidRPr="00211662">
              <w:t>Siv og Per Alf Nilsen Sara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31" w:rsidRPr="00211662" w:rsidRDefault="00495031" w:rsidP="008C3E7E">
            <w:r w:rsidRPr="00211662">
              <w:t>Porsanger</w:t>
            </w:r>
          </w:p>
          <w:p w:rsidR="008C3E7E" w:rsidRPr="00211662" w:rsidRDefault="008C3E7E" w:rsidP="008C3E7E">
            <w:r w:rsidRPr="00211662">
              <w:t>Lakselv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951 509 58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13" w:history="1">
              <w:r w:rsidR="008C3E7E" w:rsidRPr="00AD5F91">
                <w:rPr>
                  <w:rStyle w:val="Hyperkobling"/>
                  <w:sz w:val="20"/>
                  <w:szCs w:val="20"/>
                </w:rPr>
                <w:t>sivmsara@msn.com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0F07E8" w:rsidP="008C3E7E">
            <w:pPr>
              <w:rPr>
                <w:color w:val="3333FF"/>
                <w:sz w:val="20"/>
                <w:szCs w:val="20"/>
              </w:rPr>
            </w:pPr>
            <w:hyperlink r:id="rId14" w:history="1">
              <w:r w:rsidR="008C3E7E" w:rsidRPr="00AD5F91">
                <w:rPr>
                  <w:rStyle w:val="Hyperkobling"/>
                  <w:color w:val="3333FF"/>
                  <w:sz w:val="20"/>
                  <w:szCs w:val="20"/>
                </w:rPr>
                <w:t>https://www.facebook.com/Sara-Visit-Siida-183556305526895/posts/</w:t>
              </w:r>
            </w:hyperlink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4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6" w:rsidRPr="00211662" w:rsidRDefault="00A339B6" w:rsidP="008C3E7E">
            <w:pPr>
              <w:rPr>
                <w:lang w:val="en-US"/>
              </w:rPr>
            </w:pPr>
            <w:proofErr w:type="spellStart"/>
            <w:r w:rsidRPr="00211662">
              <w:rPr>
                <w:lang w:val="en-US"/>
              </w:rPr>
              <w:t>Vá</w:t>
            </w:r>
            <w:r w:rsidR="00513BF6" w:rsidRPr="00211662">
              <w:rPr>
                <w:lang w:val="en-US"/>
              </w:rPr>
              <w:t>sit</w:t>
            </w:r>
            <w:proofErr w:type="spellEnd"/>
            <w:r w:rsidR="00513BF6" w:rsidRPr="00211662">
              <w:rPr>
                <w:lang w:val="en-US"/>
              </w:rPr>
              <w:t xml:space="preserve"> </w:t>
            </w:r>
            <w:proofErr w:type="spellStart"/>
            <w:r w:rsidR="00513BF6" w:rsidRPr="00211662">
              <w:rPr>
                <w:lang w:val="en-US"/>
              </w:rPr>
              <w:t>Sápmi</w:t>
            </w:r>
            <w:proofErr w:type="spellEnd"/>
            <w:r w:rsidR="00513BF6" w:rsidRPr="00211662">
              <w:rPr>
                <w:lang w:val="en-US"/>
              </w:rPr>
              <w:t xml:space="preserve"> AS – </w:t>
            </w:r>
            <w:proofErr w:type="spellStart"/>
            <w:r w:rsidR="00513BF6" w:rsidRPr="00211662">
              <w:rPr>
                <w:lang w:val="en-US"/>
              </w:rPr>
              <w:t>Saamiland</w:t>
            </w:r>
            <w:proofErr w:type="spellEnd"/>
            <w:r w:rsidR="00513BF6" w:rsidRPr="00211662">
              <w:rPr>
                <w:lang w:val="en-US"/>
              </w:rPr>
              <w:t xml:space="preserve"> Explore</w:t>
            </w:r>
            <w:r w:rsidR="008C3E7E" w:rsidRPr="00211662">
              <w:rPr>
                <w:lang w:val="en-US"/>
              </w:rPr>
              <w:t xml:space="preserve"> </w:t>
            </w:r>
          </w:p>
          <w:p w:rsidR="00513BF6" w:rsidRPr="00211662" w:rsidRDefault="008C3E7E" w:rsidP="008C3E7E">
            <w:pPr>
              <w:rPr>
                <w:lang w:val="en-US"/>
              </w:rPr>
            </w:pPr>
            <w:r w:rsidRPr="00211662">
              <w:rPr>
                <w:lang w:val="en-US"/>
              </w:rPr>
              <w:t>Åsa M</w:t>
            </w:r>
            <w:r w:rsidR="00513BF6" w:rsidRPr="00211662">
              <w:rPr>
                <w:lang w:val="en-US"/>
              </w:rPr>
              <w:t>á</w:t>
            </w:r>
            <w:r w:rsidRPr="00211662">
              <w:rPr>
                <w:lang w:val="en-US"/>
              </w:rPr>
              <w:t>rg</w:t>
            </w:r>
            <w:r w:rsidR="00513BF6" w:rsidRPr="00211662">
              <w:rPr>
                <w:lang w:val="en-US"/>
              </w:rPr>
              <w:t>ge</w:t>
            </w:r>
            <w:r w:rsidRPr="00211662">
              <w:rPr>
                <w:lang w:val="en-US"/>
              </w:rPr>
              <w:t xml:space="preserve">t Anti </w:t>
            </w:r>
          </w:p>
          <w:p w:rsidR="008C3E7E" w:rsidRPr="00211662" w:rsidRDefault="008C3E7E" w:rsidP="008C3E7E">
            <w:r w:rsidRPr="00211662">
              <w:t>Nils Isak Aslaksen</w:t>
            </w:r>
            <w:r w:rsidR="002C72F9">
              <w:t xml:space="preserve"> Sara</w:t>
            </w:r>
            <w:r w:rsidRPr="00211662">
              <w:t xml:space="preserve">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495031" w:rsidP="008C3E7E">
            <w:r w:rsidRPr="00211662">
              <w:t>Hammerfest</w:t>
            </w:r>
          </w:p>
          <w:p w:rsidR="008C3E7E" w:rsidRPr="00211662" w:rsidRDefault="00A339B6" w:rsidP="008C3E7E">
            <w:r w:rsidRPr="00211662">
              <w:t xml:space="preserve">Nordre </w:t>
            </w:r>
            <w:r w:rsidR="008C3E7E" w:rsidRPr="00211662">
              <w:t>Seiland</w:t>
            </w:r>
          </w:p>
          <w:p w:rsidR="00A339B6" w:rsidRPr="00211662" w:rsidRDefault="00A339B6" w:rsidP="008C3E7E">
            <w:r w:rsidRPr="00211662">
              <w:t>(sommer)</w:t>
            </w:r>
          </w:p>
          <w:p w:rsidR="00A339B6" w:rsidRPr="00211662" w:rsidRDefault="00A339B6" w:rsidP="008C3E7E">
            <w:r w:rsidRPr="00211662">
              <w:t>Kautokeino</w:t>
            </w:r>
          </w:p>
          <w:p w:rsidR="00A339B6" w:rsidRPr="00211662" w:rsidRDefault="00A339B6" w:rsidP="008C3E7E">
            <w:r w:rsidRPr="00211662">
              <w:t>(vinter)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975 78 968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15" w:history="1">
              <w:r w:rsidR="00513BF6" w:rsidRPr="00AD5F91">
                <w:rPr>
                  <w:rStyle w:val="Hyperkobling"/>
                  <w:sz w:val="20"/>
                  <w:szCs w:val="20"/>
                </w:rPr>
                <w:t>Aasa.anti@biegga.com</w:t>
              </w:r>
            </w:hyperlink>
            <w:r w:rsidR="00513BF6" w:rsidRPr="00AD5F91">
              <w:rPr>
                <w:sz w:val="20"/>
                <w:szCs w:val="20"/>
              </w:rPr>
              <w:t xml:space="preserve"> </w:t>
            </w:r>
          </w:p>
          <w:p w:rsidR="00513BF6" w:rsidRPr="00AD5F91" w:rsidRDefault="000F07E8" w:rsidP="008C3E7E">
            <w:pPr>
              <w:rPr>
                <w:sz w:val="20"/>
                <w:szCs w:val="20"/>
              </w:rPr>
            </w:pPr>
            <w:hyperlink r:id="rId16" w:history="1">
              <w:r w:rsidR="00513BF6" w:rsidRPr="00AD5F91">
                <w:rPr>
                  <w:rStyle w:val="Hyperkobling"/>
                  <w:sz w:val="20"/>
                  <w:szCs w:val="20"/>
                </w:rPr>
                <w:t>sievju@biegga.com</w:t>
              </w:r>
            </w:hyperlink>
            <w:r w:rsidR="00513BF6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513BF6" w:rsidRPr="00AD5F91" w:rsidRDefault="00513BF6" w:rsidP="00513BF6">
            <w:pPr>
              <w:rPr>
                <w:rFonts w:eastAsia="Times New Roman"/>
                <w:color w:val="3333FF"/>
                <w:sz w:val="20"/>
                <w:szCs w:val="20"/>
              </w:rPr>
            </w:pPr>
          </w:p>
          <w:p w:rsidR="00513BF6" w:rsidRPr="00AD5F91" w:rsidRDefault="000F07E8" w:rsidP="00513BF6">
            <w:pPr>
              <w:rPr>
                <w:rFonts w:eastAsia="Times New Roman"/>
                <w:color w:val="3333FF"/>
                <w:sz w:val="20"/>
                <w:szCs w:val="20"/>
                <w:lang w:eastAsia="nb-NO"/>
              </w:rPr>
            </w:pPr>
            <w:hyperlink r:id="rId17" w:history="1">
              <w:r w:rsidR="00513BF6" w:rsidRPr="00AD5F91">
                <w:rPr>
                  <w:rStyle w:val="Hyperkobling"/>
                  <w:rFonts w:eastAsia="Times New Roman"/>
                  <w:sz w:val="20"/>
                  <w:szCs w:val="20"/>
                </w:rPr>
                <w:t>https://www.facebook.com/visit.vasit.sapmi/</w:t>
              </w:r>
            </w:hyperlink>
          </w:p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Anders Lango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Hammerfest</w:t>
            </w:r>
          </w:p>
          <w:p w:rsidR="00495031" w:rsidRPr="00211662" w:rsidRDefault="00495031" w:rsidP="008C3E7E">
            <w:r w:rsidRPr="00211662">
              <w:t>Skaidi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Default="008C3E7E" w:rsidP="008C3E7E">
            <w:r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90514595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U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18" w:history="1">
              <w:r w:rsidR="008C3E7E" w:rsidRPr="00AD5F91">
                <w:rPr>
                  <w:rStyle w:val="Hyperkobling"/>
                  <w:sz w:val="20"/>
                  <w:szCs w:val="20"/>
                </w:rPr>
                <w:t>Anders.mlango@gmail.com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6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Ante Per Oskal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31" w:rsidRPr="00211662" w:rsidRDefault="00495031" w:rsidP="008C3E7E">
            <w:r w:rsidRPr="00211662">
              <w:t>Loppa</w:t>
            </w:r>
          </w:p>
          <w:p w:rsidR="008C3E7E" w:rsidRPr="00211662" w:rsidRDefault="008C3E7E" w:rsidP="008C3E7E">
            <w:r w:rsidRPr="00211662">
              <w:t>Øksfjord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Default="008C3E7E" w:rsidP="008C3E7E">
            <w:r>
              <w:t>Finnmark</w:t>
            </w:r>
          </w:p>
        </w:tc>
        <w:tc>
          <w:tcPr>
            <w:tcW w:w="403" w:type="pct"/>
          </w:tcPr>
          <w:p w:rsidR="008C3E7E" w:rsidRPr="00AD5F91" w:rsidRDefault="001E6BAB" w:rsidP="00513BF6">
            <w:r w:rsidRPr="00AD5F91">
              <w:t>911 88 373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U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19" w:history="1">
              <w:r w:rsidR="008C3E7E" w:rsidRPr="00AD5F91">
                <w:rPr>
                  <w:rStyle w:val="Hyperkobling"/>
                  <w:sz w:val="20"/>
                  <w:szCs w:val="20"/>
                </w:rPr>
                <w:t>antebiera@hotmail.com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7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 xml:space="preserve">Sami-Siida </w:t>
            </w:r>
          </w:p>
          <w:p w:rsidR="008C3E7E" w:rsidRPr="00211662" w:rsidRDefault="008C3E7E" w:rsidP="008C3E7E">
            <w:r w:rsidRPr="00211662">
              <w:t>Nils Henrik Sara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Alta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414 73 405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T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0" w:history="1">
              <w:r w:rsidR="008C3E7E" w:rsidRPr="00AD5F91">
                <w:rPr>
                  <w:rStyle w:val="Hyperkobling"/>
                  <w:sz w:val="20"/>
                  <w:szCs w:val="20"/>
                </w:rPr>
                <w:t>post@samisiida.no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0F07E8" w:rsidP="008C3E7E">
            <w:pPr>
              <w:rPr>
                <w:color w:val="3333FF"/>
                <w:sz w:val="20"/>
                <w:szCs w:val="20"/>
              </w:rPr>
            </w:pPr>
            <w:hyperlink r:id="rId21" w:history="1">
              <w:r w:rsidR="008C3E7E" w:rsidRPr="00AD5F91">
                <w:rPr>
                  <w:rStyle w:val="Hyperkobling"/>
                  <w:color w:val="3333FF"/>
                  <w:sz w:val="20"/>
                  <w:szCs w:val="20"/>
                </w:rPr>
                <w:t>https://www.facebook.com/samisiidaalta/</w:t>
              </w:r>
            </w:hyperlink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2" w:history="1">
              <w:r w:rsidR="008C3E7E" w:rsidRPr="00AD5F91">
                <w:rPr>
                  <w:rStyle w:val="Hyperkobling"/>
                  <w:sz w:val="20"/>
                  <w:szCs w:val="20"/>
                </w:rPr>
                <w:t>http://www.sami-siida.no/engelsk/home/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8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 xml:space="preserve">Inga Risten Hætta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Alta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905 37 239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3" w:history="1">
              <w:r w:rsidR="008C3E7E" w:rsidRPr="00AD5F91">
                <w:rPr>
                  <w:rStyle w:val="Hyperkobling"/>
                  <w:sz w:val="20"/>
                  <w:szCs w:val="20"/>
                </w:rPr>
                <w:t>ingaristen@gmail.com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9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 xml:space="preserve">Berit Inga Hætta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Alta/ Kautokeino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960 07 019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4" w:history="1">
              <w:r w:rsidR="008C3E7E" w:rsidRPr="00AD5F91">
                <w:rPr>
                  <w:rStyle w:val="Hyperkobling"/>
                  <w:sz w:val="20"/>
                  <w:szCs w:val="20"/>
                </w:rPr>
                <w:t>Bixh56@gmail.com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10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pPr>
              <w:rPr>
                <w:lang w:val="en-US"/>
              </w:rPr>
            </w:pPr>
            <w:r w:rsidRPr="00211662">
              <w:rPr>
                <w:lang w:val="en-US"/>
              </w:rPr>
              <w:t xml:space="preserve">Ellen </w:t>
            </w:r>
            <w:proofErr w:type="spellStart"/>
            <w:r w:rsidRPr="00211662">
              <w:rPr>
                <w:lang w:val="en-US"/>
              </w:rPr>
              <w:t>Cecilie</w:t>
            </w:r>
            <w:proofErr w:type="spellEnd"/>
            <w:r w:rsidRPr="00211662">
              <w:rPr>
                <w:lang w:val="en-US"/>
              </w:rPr>
              <w:t xml:space="preserve"> </w:t>
            </w:r>
            <w:proofErr w:type="spellStart"/>
            <w:r w:rsidRPr="00211662">
              <w:rPr>
                <w:lang w:val="en-US"/>
              </w:rPr>
              <w:t>Triumf</w:t>
            </w:r>
            <w:proofErr w:type="spellEnd"/>
            <w:r w:rsidRPr="00211662">
              <w:rPr>
                <w:lang w:val="en-US"/>
              </w:rPr>
              <w:t>-Buljo</w:t>
            </w:r>
          </w:p>
          <w:p w:rsidR="00513BF6" w:rsidRPr="00211662" w:rsidRDefault="00513BF6" w:rsidP="008C3E7E">
            <w:pPr>
              <w:rPr>
                <w:lang w:val="en-US"/>
              </w:rPr>
            </w:pPr>
            <w:r w:rsidRPr="00211662">
              <w:rPr>
                <w:lang w:val="en-US"/>
              </w:rPr>
              <w:t>Anders Nils N. Buljo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Kautokeino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915 94 944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U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5" w:history="1">
              <w:r w:rsidR="008C3E7E" w:rsidRPr="00AD5F91">
                <w:rPr>
                  <w:rStyle w:val="Hyperkobling"/>
                  <w:sz w:val="20"/>
                  <w:szCs w:val="20"/>
                </w:rPr>
                <w:t>ellentriumf@gmail.com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11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May Grete Gaup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Kautokeino</w:t>
            </w:r>
          </w:p>
          <w:p w:rsidR="00495031" w:rsidRPr="00211662" w:rsidRDefault="00495031" w:rsidP="008C3E7E">
            <w:r w:rsidRPr="00211662">
              <w:t>Masi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Default="008C3E7E" w:rsidP="008C3E7E">
            <w:r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915 36 092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U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6" w:history="1">
              <w:r w:rsidR="008C3E7E" w:rsidRPr="00AD5F91">
                <w:rPr>
                  <w:rStyle w:val="Hyperkobling"/>
                  <w:sz w:val="20"/>
                  <w:szCs w:val="20"/>
                </w:rPr>
                <w:t>mayagaup@hotmail.com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12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31" w:rsidRPr="00211662" w:rsidRDefault="008C3E7E" w:rsidP="008C3E7E">
            <w:r w:rsidRPr="00211662">
              <w:t xml:space="preserve">Biret Inga Eira og </w:t>
            </w:r>
          </w:p>
          <w:p w:rsidR="008C3E7E" w:rsidRPr="00211662" w:rsidRDefault="008C3E7E" w:rsidP="008C3E7E">
            <w:r w:rsidRPr="00211662">
              <w:t>Vegard Olsen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Kautokeino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Default="008C3E7E" w:rsidP="008C3E7E">
            <w:r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92045515/</w:t>
            </w:r>
          </w:p>
          <w:p w:rsidR="008C3E7E" w:rsidRPr="00AD5F91" w:rsidRDefault="008C3E7E" w:rsidP="008C3E7E">
            <w:pPr>
              <w:jc w:val="center"/>
            </w:pPr>
            <w:r w:rsidRPr="00AD5F91">
              <w:t>92017470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U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7" w:history="1">
              <w:r w:rsidR="008C3E7E" w:rsidRPr="00AD5F91">
                <w:rPr>
                  <w:rStyle w:val="Hyperkobling"/>
                  <w:sz w:val="20"/>
                  <w:szCs w:val="20"/>
                </w:rPr>
                <w:t>bixe99@gmail.com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13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Heidi Eira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Karasjok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917 68 070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8" w:history="1">
              <w:r w:rsidR="008C3E7E" w:rsidRPr="00AD5F91">
                <w:rPr>
                  <w:rStyle w:val="Hyperkobling"/>
                  <w:sz w:val="20"/>
                  <w:szCs w:val="20"/>
                </w:rPr>
                <w:t>Heidieira.he@gmail.com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507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14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 xml:space="preserve">Inger Anne J Anti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Karasjok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Default="008C3E7E" w:rsidP="008C3E7E">
            <w:r>
              <w:t>Finnmark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918 29 118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29" w:history="1">
              <w:r w:rsidR="008C3E7E" w:rsidRPr="00AD5F91">
                <w:rPr>
                  <w:rStyle w:val="Hyperkobling"/>
                  <w:sz w:val="20"/>
                  <w:szCs w:val="20"/>
                </w:rPr>
                <w:t>inanti@start.no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15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F0" w:rsidRDefault="00C76DF0" w:rsidP="008C3E7E">
            <w:r>
              <w:t xml:space="preserve">Sami </w:t>
            </w:r>
            <w:proofErr w:type="spellStart"/>
            <w:r>
              <w:t>siida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Lyngen Alps</w:t>
            </w:r>
          </w:p>
          <w:p w:rsidR="008C3E7E" w:rsidRPr="00211662" w:rsidRDefault="008C3E7E" w:rsidP="008C3E7E">
            <w:r w:rsidRPr="00211662">
              <w:t>Berit Kristine Utsi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Lyngen</w:t>
            </w:r>
          </w:p>
          <w:p w:rsidR="00495031" w:rsidRPr="00211662" w:rsidRDefault="00495031" w:rsidP="008C3E7E">
            <w:r w:rsidRPr="00211662">
              <w:t>Lyngseidet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Troms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932 83 374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U</w:t>
            </w:r>
          </w:p>
        </w:tc>
        <w:tc>
          <w:tcPr>
            <w:tcW w:w="809" w:type="pct"/>
          </w:tcPr>
          <w:p w:rsidR="008C3E7E" w:rsidRPr="00C76DF0" w:rsidRDefault="00C76DF0" w:rsidP="008C3E7E">
            <w:pPr>
              <w:rPr>
                <w:sz w:val="20"/>
                <w:szCs w:val="20"/>
              </w:rPr>
            </w:pPr>
            <w:hyperlink r:id="rId30" w:history="1">
              <w:r w:rsidRPr="00C76DF0">
                <w:rPr>
                  <w:rStyle w:val="Hyperkobling"/>
                  <w:sz w:val="20"/>
                  <w:szCs w:val="20"/>
                </w:rPr>
                <w:t>Samisiida.lyngen@gmail.com</w:t>
              </w:r>
            </w:hyperlink>
            <w:r w:rsidRPr="00C76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658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F03672" w:rsidRDefault="008C3E7E" w:rsidP="008C3E7E">
            <w:r w:rsidRPr="00F03672">
              <w:t>1</w:t>
            </w:r>
            <w:r>
              <w:t>6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C3E7E">
            <w:bookmarkStart w:id="0" w:name="_GoBack"/>
            <w:bookmarkEnd w:id="0"/>
            <w:proofErr w:type="spellStart"/>
            <w:r w:rsidRPr="00211662">
              <w:t>Ravdna</w:t>
            </w:r>
            <w:proofErr w:type="spellEnd"/>
            <w:r w:rsidRPr="00211662">
              <w:t xml:space="preserve"> Sara Hætta </w:t>
            </w:r>
          </w:p>
          <w:p w:rsidR="008C3E7E" w:rsidRPr="00211662" w:rsidRDefault="008C3E7E" w:rsidP="008C3E7E"/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C3E7E">
            <w:r w:rsidRPr="00211662">
              <w:t>Balsfjord</w:t>
            </w:r>
          </w:p>
          <w:p w:rsidR="00495031" w:rsidRPr="00211662" w:rsidRDefault="00495031" w:rsidP="008C3E7E">
            <w:r w:rsidRPr="00211662">
              <w:t>Nordkjosbotn</w:t>
            </w:r>
          </w:p>
          <w:p w:rsidR="008C3E7E" w:rsidRPr="00211662" w:rsidRDefault="008C3E7E" w:rsidP="008C3E7E"/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Troms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402 38 180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1" w:history="1">
              <w:r w:rsidR="008C3E7E" w:rsidRPr="00AD5F91">
                <w:rPr>
                  <w:rStyle w:val="Hyperkobling"/>
                  <w:sz w:val="20"/>
                  <w:szCs w:val="20"/>
                </w:rPr>
                <w:t>ravdnasara@gmail.com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1</w:t>
            </w:r>
            <w:r>
              <w:t>7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E8" w:rsidRDefault="000F07E8" w:rsidP="008C3E7E">
            <w:proofErr w:type="spellStart"/>
            <w:r>
              <w:t>Sállir</w:t>
            </w:r>
            <w:proofErr w:type="spellEnd"/>
            <w:r>
              <w:t xml:space="preserve"> </w:t>
            </w:r>
            <w:proofErr w:type="spellStart"/>
            <w:r>
              <w:t>siida</w:t>
            </w:r>
            <w:proofErr w:type="spellEnd"/>
          </w:p>
          <w:p w:rsidR="008C3E7E" w:rsidRPr="00211662" w:rsidRDefault="008C3E7E" w:rsidP="008C3E7E">
            <w:r w:rsidRPr="00211662">
              <w:t xml:space="preserve">Risten Turi og Reiulf Aleksandersen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Tromsø</w:t>
            </w:r>
          </w:p>
          <w:p w:rsidR="008C3E7E" w:rsidRPr="00211662" w:rsidRDefault="008C3E7E" w:rsidP="008C3E7E">
            <w:r w:rsidRPr="00211662">
              <w:t>Kvaløya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Troms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414 69 709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2" w:history="1">
              <w:r w:rsidR="008C3E7E" w:rsidRPr="00AD5F91">
                <w:rPr>
                  <w:rStyle w:val="Hyperkobling"/>
                  <w:sz w:val="20"/>
                  <w:szCs w:val="20"/>
                </w:rPr>
                <w:t>Reiulf.aleksandersen@hotmail.com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3" w:history="1">
              <w:r w:rsidR="008C3E7E" w:rsidRPr="00AD5F91">
                <w:rPr>
                  <w:rStyle w:val="Hyperkobling"/>
                  <w:sz w:val="20"/>
                  <w:szCs w:val="20"/>
                </w:rPr>
                <w:t>https://www.facebook.com/sallirsiida/</w:t>
              </w:r>
            </w:hyperlink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lastRenderedPageBreak/>
              <w:t>1</w:t>
            </w:r>
            <w:r>
              <w:t>8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Default="008C3E7E" w:rsidP="008C3E7E">
            <w:r w:rsidRPr="00211662">
              <w:t xml:space="preserve">Kine Anita Henriksen </w:t>
            </w:r>
          </w:p>
          <w:p w:rsidR="00AD5F91" w:rsidRPr="00211662" w:rsidRDefault="00AD5F91" w:rsidP="008C3E7E"/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Kongsvik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Troms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468 47 037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4" w:history="1">
              <w:r w:rsidR="008C3E7E" w:rsidRPr="00AD5F91">
                <w:rPr>
                  <w:rStyle w:val="Hyperkobling"/>
                  <w:sz w:val="20"/>
                  <w:szCs w:val="20"/>
                </w:rPr>
                <w:t>kineanita@live.no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1</w:t>
            </w:r>
            <w:r>
              <w:t>9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proofErr w:type="spellStart"/>
            <w:r w:rsidRPr="00211662">
              <w:t>Boazovàzzi</w:t>
            </w:r>
            <w:proofErr w:type="spellEnd"/>
            <w:r w:rsidRPr="00211662">
              <w:t xml:space="preserve"> </w:t>
            </w:r>
          </w:p>
          <w:p w:rsidR="008C3E7E" w:rsidRPr="00211662" w:rsidRDefault="008C3E7E" w:rsidP="008C3E7E">
            <w:proofErr w:type="spellStart"/>
            <w:r w:rsidRPr="00211662">
              <w:t>Máret</w:t>
            </w:r>
            <w:proofErr w:type="spellEnd"/>
            <w:r w:rsidRPr="00211662">
              <w:t xml:space="preserve"> og Peder Buljo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Lødingen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Nordland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915 30 676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T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5" w:history="1">
              <w:r w:rsidR="008C3E7E" w:rsidRPr="00AD5F91">
                <w:rPr>
                  <w:rStyle w:val="Hyperkobling"/>
                  <w:sz w:val="20"/>
                  <w:szCs w:val="20"/>
                </w:rPr>
                <w:t>maretravdna@hotmail.com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6" w:history="1">
              <w:r w:rsidR="008C3E7E" w:rsidRPr="00AD5F91">
                <w:rPr>
                  <w:rStyle w:val="Hyperkobling"/>
                  <w:sz w:val="20"/>
                  <w:szCs w:val="20"/>
                </w:rPr>
                <w:t>https://www.facebook.com/boazovazzireingjeteren/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20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pPr>
              <w:pStyle w:val="Ingenmellomrom"/>
            </w:pPr>
            <w:r w:rsidRPr="00211662">
              <w:t xml:space="preserve">Inga </w:t>
            </w:r>
            <w:proofErr w:type="spellStart"/>
            <w:r w:rsidRPr="00211662">
              <w:t>sami</w:t>
            </w:r>
            <w:proofErr w:type="spellEnd"/>
            <w:r w:rsidRPr="00211662">
              <w:t xml:space="preserve"> </w:t>
            </w:r>
            <w:proofErr w:type="spellStart"/>
            <w:r w:rsidRPr="00211662">
              <w:t>siida</w:t>
            </w:r>
            <w:proofErr w:type="spellEnd"/>
            <w:r w:rsidRPr="00211662">
              <w:t xml:space="preserve"> </w:t>
            </w:r>
          </w:p>
          <w:p w:rsidR="008C3E7E" w:rsidRPr="00211662" w:rsidRDefault="008C3E7E" w:rsidP="008C3E7E">
            <w:r w:rsidRPr="00211662">
              <w:t>Laila og Arild Inga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Sortland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Nordland</w:t>
            </w:r>
          </w:p>
        </w:tc>
        <w:tc>
          <w:tcPr>
            <w:tcW w:w="403" w:type="pct"/>
          </w:tcPr>
          <w:p w:rsidR="008C3E7E" w:rsidRPr="00AD5F91" w:rsidRDefault="00D7344D" w:rsidP="008C3E7E">
            <w:pPr>
              <w:jc w:val="center"/>
            </w:pPr>
            <w:r w:rsidRPr="00AD5F91">
              <w:t>908 77 558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T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7" w:history="1">
              <w:r w:rsidR="008C3E7E" w:rsidRPr="00AD5F91">
                <w:rPr>
                  <w:rStyle w:val="Hyperkobling"/>
                  <w:sz w:val="20"/>
                  <w:szCs w:val="20"/>
                </w:rPr>
                <w:t>lailainga@hotmail.com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8" w:history="1">
              <w:r w:rsidR="00D7344D" w:rsidRPr="00AD5F91">
                <w:rPr>
                  <w:rStyle w:val="Hyperkobling"/>
                  <w:sz w:val="20"/>
                  <w:szCs w:val="20"/>
                </w:rPr>
                <w:t>http://www.ingasamisiida.no/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F03672" w:rsidRDefault="008C3E7E" w:rsidP="008C3E7E">
            <w:r>
              <w:t>21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C3E7E">
            <w:proofErr w:type="spellStart"/>
            <w:r w:rsidRPr="00211662">
              <w:t>Ersvika</w:t>
            </w:r>
            <w:proofErr w:type="spellEnd"/>
            <w:r w:rsidRPr="00211662">
              <w:t xml:space="preserve"> </w:t>
            </w:r>
            <w:proofErr w:type="spellStart"/>
            <w:r w:rsidRPr="00211662">
              <w:t>sami</w:t>
            </w:r>
            <w:proofErr w:type="spellEnd"/>
            <w:r w:rsidRPr="00211662">
              <w:t xml:space="preserve"> </w:t>
            </w:r>
            <w:proofErr w:type="spellStart"/>
            <w:r w:rsidRPr="00211662">
              <w:t>siida</w:t>
            </w:r>
            <w:proofErr w:type="spellEnd"/>
            <w:r w:rsidRPr="00211662">
              <w:t xml:space="preserve">  </w:t>
            </w:r>
          </w:p>
          <w:p w:rsidR="008C3E7E" w:rsidRPr="00211662" w:rsidRDefault="008C3E7E" w:rsidP="008C3E7E">
            <w:r w:rsidRPr="00211662">
              <w:t xml:space="preserve">Maria Hauge og Annfinn </w:t>
            </w:r>
            <w:proofErr w:type="spellStart"/>
            <w:r w:rsidRPr="00211662">
              <w:t>Pavall</w:t>
            </w:r>
            <w:proofErr w:type="spellEnd"/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C3E7E">
            <w:r w:rsidRPr="00211662">
              <w:t>Bodø</w:t>
            </w:r>
          </w:p>
          <w:p w:rsidR="00495031" w:rsidRPr="00211662" w:rsidRDefault="00495031" w:rsidP="008C3E7E">
            <w:proofErr w:type="spellStart"/>
            <w:r w:rsidRPr="00211662">
              <w:t>Ersvika</w:t>
            </w:r>
            <w:proofErr w:type="spellEnd"/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Nordland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947 90 317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T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39" w:history="1">
              <w:r w:rsidR="008C3E7E" w:rsidRPr="00AD5F91">
                <w:rPr>
                  <w:rStyle w:val="Hyperkobling"/>
                  <w:sz w:val="20"/>
                  <w:szCs w:val="20"/>
                </w:rPr>
                <w:t>ersvika@gmail.com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0" w:history="1">
              <w:r w:rsidR="008C3E7E" w:rsidRPr="00AD5F91">
                <w:rPr>
                  <w:rStyle w:val="Hyperkobling"/>
                  <w:sz w:val="20"/>
                  <w:szCs w:val="20"/>
                </w:rPr>
                <w:t>http://ersvika.no/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22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Ragnhild Sparrok Larsen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Hattfjelldal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Nordland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476 75 909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T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1" w:history="1">
              <w:r w:rsidR="008C3E7E" w:rsidRPr="00AD5F91">
                <w:rPr>
                  <w:rStyle w:val="Hyperkobling"/>
                  <w:sz w:val="20"/>
                  <w:szCs w:val="20"/>
                </w:rPr>
                <w:t>Sparrok.larsen@gmail.com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  <w:tr w:rsidR="00513BF6" w:rsidRPr="00F03672" w:rsidTr="00425B0B">
        <w:trPr>
          <w:trHeight w:val="356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23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 xml:space="preserve">Appfjell </w:t>
            </w:r>
            <w:proofErr w:type="spellStart"/>
            <w:r w:rsidRPr="00211662">
              <w:t>sijte</w:t>
            </w:r>
            <w:proofErr w:type="spellEnd"/>
            <w:r w:rsidRPr="00211662">
              <w:t xml:space="preserve">  </w:t>
            </w:r>
          </w:p>
          <w:p w:rsidR="008C3E7E" w:rsidRPr="00211662" w:rsidRDefault="008C3E7E" w:rsidP="008C3E7E">
            <w:r w:rsidRPr="00211662">
              <w:t>Nils Anders Appfjell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495031" w:rsidP="008C3E7E">
            <w:r w:rsidRPr="00211662">
              <w:t>Grane</w:t>
            </w:r>
          </w:p>
          <w:p w:rsidR="00495031" w:rsidRPr="00211662" w:rsidRDefault="00495031" w:rsidP="008C3E7E">
            <w:r w:rsidRPr="00211662">
              <w:t>Helgeland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Nordland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918 85 498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2" w:history="1">
              <w:r w:rsidR="008C3E7E" w:rsidRPr="00AD5F91">
                <w:rPr>
                  <w:rStyle w:val="Hyperkobling"/>
                  <w:sz w:val="20"/>
                  <w:szCs w:val="20"/>
                </w:rPr>
                <w:t>post@brurskankenrein.no</w:t>
              </w:r>
            </w:hyperlink>
            <w:r w:rsidR="008C3E7E" w:rsidRPr="00AD5F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2" w:type="pct"/>
          </w:tcPr>
          <w:p w:rsidR="008C3E7E" w:rsidRPr="00AD5F91" w:rsidRDefault="000F07E8" w:rsidP="008C3E7E">
            <w:pPr>
              <w:rPr>
                <w:rStyle w:val="Hyperkobling"/>
                <w:color w:val="3333FF"/>
                <w:sz w:val="20"/>
                <w:szCs w:val="20"/>
              </w:rPr>
            </w:pPr>
            <w:hyperlink r:id="rId43" w:history="1">
              <w:r w:rsidR="008C3E7E" w:rsidRPr="00AD5F91">
                <w:rPr>
                  <w:rStyle w:val="Hyperkobling"/>
                  <w:color w:val="3333FF"/>
                  <w:sz w:val="20"/>
                  <w:szCs w:val="20"/>
                </w:rPr>
                <w:t>https://www.facebook.com/Appfjellsijte/</w:t>
              </w:r>
            </w:hyperlink>
          </w:p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4" w:history="1">
              <w:r w:rsidR="008C3E7E" w:rsidRPr="00AD5F91">
                <w:rPr>
                  <w:rStyle w:val="Hyperkobling"/>
                  <w:sz w:val="20"/>
                  <w:szCs w:val="20"/>
                </w:rPr>
                <w:t>https://www.brurskankenrein.no/</w:t>
              </w:r>
            </w:hyperlink>
          </w:p>
        </w:tc>
      </w:tr>
      <w:tr w:rsidR="00513BF6" w:rsidRPr="00F03672" w:rsidTr="00425B0B">
        <w:trPr>
          <w:trHeight w:val="637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F03672" w:rsidRDefault="008C3E7E" w:rsidP="008C3E7E">
            <w:r>
              <w:t>24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7E" w:rsidRPr="00211662" w:rsidRDefault="008C3E7E" w:rsidP="008C3E7E">
            <w:r w:rsidRPr="00211662">
              <w:t xml:space="preserve">Rørosrein </w:t>
            </w:r>
          </w:p>
          <w:p w:rsidR="008C3E7E" w:rsidRPr="00211662" w:rsidRDefault="008C3E7E" w:rsidP="008C3E7E">
            <w:r w:rsidRPr="00211662">
              <w:t xml:space="preserve">Eva Nordfjell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211662" w:rsidRDefault="008C3E7E" w:rsidP="008C3E7E">
            <w:r w:rsidRPr="00211662">
              <w:t>Røros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 w:rsidRPr="00F03672">
              <w:t>Trøndelag</w:t>
            </w:r>
          </w:p>
        </w:tc>
        <w:tc>
          <w:tcPr>
            <w:tcW w:w="403" w:type="pct"/>
          </w:tcPr>
          <w:p w:rsidR="008C3E7E" w:rsidRPr="00AD5F91" w:rsidRDefault="008C3E7E" w:rsidP="008C3E7E">
            <w:pPr>
              <w:jc w:val="center"/>
            </w:pPr>
            <w:r w:rsidRPr="00AD5F91">
              <w:t>979 74 966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 w:rsidRPr="00F03672"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5" w:history="1">
              <w:r w:rsidR="008C3E7E" w:rsidRPr="00AD5F91">
                <w:rPr>
                  <w:rStyle w:val="Hyperkobling"/>
                  <w:sz w:val="20"/>
                  <w:szCs w:val="20"/>
                </w:rPr>
                <w:t>eva@rorosrein.no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8C3E7E" w:rsidP="008C3E7E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694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6" w:history="1">
              <w:r w:rsidR="008C3E7E" w:rsidRPr="00AD5F91">
                <w:rPr>
                  <w:rStyle w:val="Hyperkobling"/>
                  <w:sz w:val="20"/>
                  <w:szCs w:val="20"/>
                </w:rPr>
                <w:t>https://rorosrein.no/aktiviteter/</w:t>
              </w:r>
            </w:hyperlink>
            <w:r w:rsidR="008C3E7E" w:rsidRPr="00AD5F91">
              <w:rPr>
                <w:sz w:val="20"/>
                <w:szCs w:val="20"/>
              </w:rPr>
              <w:t xml:space="preserve"> </w:t>
            </w:r>
          </w:p>
        </w:tc>
      </w:tr>
      <w:tr w:rsidR="00513BF6" w:rsidRPr="00B03B2C" w:rsidTr="00425B0B">
        <w:trPr>
          <w:trHeight w:val="637"/>
        </w:trPr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25</w:t>
            </w:r>
          </w:p>
        </w:tc>
        <w:tc>
          <w:tcPr>
            <w:tcW w:w="9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F91" w:rsidRDefault="008C3E7E" w:rsidP="008C3E7E">
            <w:r w:rsidRPr="00211662">
              <w:t>Sissel Holtan</w:t>
            </w:r>
          </w:p>
          <w:p w:rsidR="008C3E7E" w:rsidRPr="00211662" w:rsidRDefault="008C3E7E" w:rsidP="008C3E7E">
            <w:r w:rsidRPr="00211662">
              <w:t>Stian Furre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31" w:rsidRPr="00211662" w:rsidRDefault="00495031" w:rsidP="008C3E7E">
            <w:r w:rsidRPr="00211662">
              <w:t>Namsos</w:t>
            </w:r>
          </w:p>
          <w:p w:rsidR="008C3E7E" w:rsidRPr="00211662" w:rsidRDefault="008C3E7E" w:rsidP="008C3E7E">
            <w:r w:rsidRPr="00211662">
              <w:t>Namdalseid</w:t>
            </w:r>
          </w:p>
        </w:tc>
        <w:tc>
          <w:tcPr>
            <w:tcW w:w="4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7E" w:rsidRPr="00F03672" w:rsidRDefault="008C3E7E" w:rsidP="008C3E7E">
            <w:r>
              <w:t>Trøndelag</w:t>
            </w:r>
          </w:p>
        </w:tc>
        <w:tc>
          <w:tcPr>
            <w:tcW w:w="403" w:type="pct"/>
          </w:tcPr>
          <w:p w:rsidR="00AD5F91" w:rsidRPr="00AD5F91" w:rsidRDefault="00AD5F91" w:rsidP="008C3E7E">
            <w:pPr>
              <w:jc w:val="center"/>
            </w:pPr>
            <w:r w:rsidRPr="00AD5F91">
              <w:t>913 43 780</w:t>
            </w:r>
          </w:p>
          <w:p w:rsidR="008C3E7E" w:rsidRPr="00AD5F91" w:rsidRDefault="008C3E7E" w:rsidP="008C3E7E">
            <w:pPr>
              <w:jc w:val="center"/>
            </w:pPr>
            <w:r w:rsidRPr="00AD5F91">
              <w:t>402 40 395</w:t>
            </w:r>
          </w:p>
        </w:tc>
        <w:tc>
          <w:tcPr>
            <w:tcW w:w="200" w:type="pct"/>
            <w:shd w:val="clear" w:color="auto" w:fill="EAF1DD" w:themeFill="accent3" w:themeFillTint="33"/>
          </w:tcPr>
          <w:p w:rsidR="008C3E7E" w:rsidRPr="00F03672" w:rsidRDefault="008C3E7E" w:rsidP="008C3E7E">
            <w:pPr>
              <w:jc w:val="center"/>
            </w:pPr>
            <w:r>
              <w:t>Ja</w:t>
            </w:r>
          </w:p>
        </w:tc>
        <w:tc>
          <w:tcPr>
            <w:tcW w:w="809" w:type="pct"/>
          </w:tcPr>
          <w:p w:rsidR="008C3E7E" w:rsidRPr="00AD5F91" w:rsidRDefault="000F07E8" w:rsidP="008C3E7E">
            <w:pPr>
              <w:rPr>
                <w:sz w:val="20"/>
                <w:szCs w:val="20"/>
              </w:rPr>
            </w:pPr>
            <w:hyperlink r:id="rId47" w:history="1">
              <w:r w:rsidR="00AD5F91" w:rsidRPr="00AD5F91">
                <w:rPr>
                  <w:rStyle w:val="Hyperkobling"/>
                  <w:sz w:val="20"/>
                  <w:szCs w:val="20"/>
                </w:rPr>
                <w:t>Aejrie.sijte@gmail.com</w:t>
              </w:r>
            </w:hyperlink>
            <w:r w:rsidR="00AD5F91" w:rsidRPr="00AD5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8C3E7E" w:rsidRPr="00AD5F91" w:rsidRDefault="000F07E8" w:rsidP="008C3E7E">
            <w:pPr>
              <w:rPr>
                <w:color w:val="3333FF"/>
                <w:sz w:val="20"/>
                <w:szCs w:val="20"/>
              </w:rPr>
            </w:pPr>
            <w:hyperlink r:id="rId48" w:history="1">
              <w:r w:rsidR="008C3E7E" w:rsidRPr="00AD5F91">
                <w:rPr>
                  <w:rStyle w:val="Hyperkobling"/>
                  <w:color w:val="3333FF"/>
                  <w:sz w:val="20"/>
                  <w:szCs w:val="20"/>
                </w:rPr>
                <w:t>https://www.facebook.com/Aejrie-S%C3%AFjte-105150467989015</w:t>
              </w:r>
            </w:hyperlink>
          </w:p>
        </w:tc>
        <w:tc>
          <w:tcPr>
            <w:tcW w:w="694" w:type="pct"/>
          </w:tcPr>
          <w:p w:rsidR="008C3E7E" w:rsidRPr="00AD5F91" w:rsidRDefault="008C3E7E" w:rsidP="008C3E7E">
            <w:pPr>
              <w:rPr>
                <w:sz w:val="20"/>
                <w:szCs w:val="20"/>
              </w:rPr>
            </w:pPr>
          </w:p>
        </w:tc>
      </w:tr>
    </w:tbl>
    <w:p w:rsidR="00BE4BF9" w:rsidRPr="00B03B2C" w:rsidRDefault="00BE4BF9" w:rsidP="009B6C8D"/>
    <w:p w:rsidR="00D95660" w:rsidRPr="00D95660" w:rsidRDefault="00D95660" w:rsidP="009B6C8D">
      <w:pPr>
        <w:rPr>
          <w:b/>
        </w:rPr>
      </w:pPr>
      <w:r w:rsidRPr="00D95660">
        <w:rPr>
          <w:b/>
        </w:rPr>
        <w:t xml:space="preserve">Godkjenning (se </w:t>
      </w:r>
      <w:r>
        <w:rPr>
          <w:b/>
        </w:rPr>
        <w:t xml:space="preserve">lys grønn </w:t>
      </w:r>
      <w:r w:rsidRPr="00D95660">
        <w:rPr>
          <w:b/>
        </w:rPr>
        <w:t xml:space="preserve">kolonne) </w:t>
      </w:r>
    </w:p>
    <w:p w:rsidR="008C3E7E" w:rsidRDefault="00D95660" w:rsidP="009B6C8D">
      <w:r>
        <w:t xml:space="preserve">Prosjekt Ut på vidda eies av Landbruks- og matdepartementet og Norsk reindriftssamers landsforbund. Ut på vidda-tilbydere tar et 40 timers godkjenningskurs på temaene HMS, førstehjelp, mathygiene, smittevern og samisk kulturformidling. </w:t>
      </w:r>
    </w:p>
    <w:p w:rsidR="008C3E7E" w:rsidRDefault="008C3E7E" w:rsidP="009B6C8D">
      <w:pPr>
        <w:rPr>
          <w:u w:val="single"/>
        </w:rPr>
      </w:pPr>
    </w:p>
    <w:p w:rsidR="00D95660" w:rsidRPr="008C3E7E" w:rsidRDefault="00D95660" w:rsidP="009B6C8D">
      <w:pPr>
        <w:rPr>
          <w:u w:val="single"/>
        </w:rPr>
      </w:pPr>
      <w:r w:rsidRPr="008C3E7E">
        <w:rPr>
          <w:u w:val="single"/>
        </w:rPr>
        <w:t xml:space="preserve">Ut på vidda-tilbyderne </w:t>
      </w:r>
      <w:r w:rsidR="008C3E7E" w:rsidRPr="008C3E7E">
        <w:rPr>
          <w:u w:val="single"/>
        </w:rPr>
        <w:t>er merket slik:</w:t>
      </w:r>
    </w:p>
    <w:p w:rsidR="008C3E7E" w:rsidRDefault="008C3E7E" w:rsidP="009B6C8D">
      <w:r>
        <w:t>Ja = godkjente tilbydere som har tatt Ut på vidda sin godkjenningsordning</w:t>
      </w:r>
    </w:p>
    <w:p w:rsidR="008C3E7E" w:rsidRDefault="008C3E7E" w:rsidP="009B6C8D">
      <w:r>
        <w:t>U = under godkjenning</w:t>
      </w:r>
    </w:p>
    <w:p w:rsidR="008C3E7E" w:rsidRDefault="008C3E7E" w:rsidP="009B6C8D">
      <w:r>
        <w:t>T = tilbydere med lang erfaring</w:t>
      </w:r>
    </w:p>
    <w:p w:rsidR="00D95660" w:rsidRDefault="00D95660" w:rsidP="009B6C8D"/>
    <w:p w:rsidR="00211662" w:rsidRPr="00211662" w:rsidRDefault="00211662" w:rsidP="009B6C8D">
      <w:pPr>
        <w:rPr>
          <w:color w:val="C00000"/>
        </w:rPr>
      </w:pPr>
      <w:r w:rsidRPr="00211662">
        <w:rPr>
          <w:color w:val="C00000"/>
        </w:rPr>
        <w:t xml:space="preserve">Ønsker du å komme i kontakt med en av disse reindriftsfamiliene – ta kontakt </w:t>
      </w:r>
      <w:r w:rsidR="00720303">
        <w:rPr>
          <w:color w:val="C00000"/>
        </w:rPr>
        <w:t>med familien</w:t>
      </w:r>
    </w:p>
    <w:p w:rsidR="00211662" w:rsidRPr="00211662" w:rsidRDefault="00211662" w:rsidP="009B6C8D">
      <w:pPr>
        <w:rPr>
          <w:color w:val="C00000"/>
        </w:rPr>
      </w:pPr>
      <w:r w:rsidRPr="00211662">
        <w:rPr>
          <w:color w:val="C00000"/>
        </w:rPr>
        <w:t>De utformer gjerne et tilbud som passer</w:t>
      </w:r>
      <w:r w:rsidR="00720303">
        <w:rPr>
          <w:color w:val="C00000"/>
        </w:rPr>
        <w:t>,</w:t>
      </w:r>
      <w:r w:rsidRPr="00211662">
        <w:rPr>
          <w:color w:val="C00000"/>
        </w:rPr>
        <w:t xml:space="preserve"> i samarbeid med deg</w:t>
      </w:r>
    </w:p>
    <w:sectPr w:rsidR="00211662" w:rsidRPr="00211662" w:rsidSect="008E4E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F9"/>
    <w:rsid w:val="0002116A"/>
    <w:rsid w:val="0002282F"/>
    <w:rsid w:val="00031158"/>
    <w:rsid w:val="00094790"/>
    <w:rsid w:val="000F07E8"/>
    <w:rsid w:val="00111E77"/>
    <w:rsid w:val="00143002"/>
    <w:rsid w:val="001607BA"/>
    <w:rsid w:val="00190D02"/>
    <w:rsid w:val="00190EAA"/>
    <w:rsid w:val="001E6BAB"/>
    <w:rsid w:val="00211662"/>
    <w:rsid w:val="0026767A"/>
    <w:rsid w:val="002723E5"/>
    <w:rsid w:val="002C2DEF"/>
    <w:rsid w:val="002C72F9"/>
    <w:rsid w:val="002E0117"/>
    <w:rsid w:val="0038776E"/>
    <w:rsid w:val="003A6381"/>
    <w:rsid w:val="00425B0B"/>
    <w:rsid w:val="00495031"/>
    <w:rsid w:val="004E2F65"/>
    <w:rsid w:val="00513BF6"/>
    <w:rsid w:val="005319DE"/>
    <w:rsid w:val="00587517"/>
    <w:rsid w:val="005D51D4"/>
    <w:rsid w:val="0061774B"/>
    <w:rsid w:val="00673266"/>
    <w:rsid w:val="00720303"/>
    <w:rsid w:val="0072674C"/>
    <w:rsid w:val="00766F58"/>
    <w:rsid w:val="00781E0A"/>
    <w:rsid w:val="007B45E0"/>
    <w:rsid w:val="007D673C"/>
    <w:rsid w:val="007E3C16"/>
    <w:rsid w:val="007F60D0"/>
    <w:rsid w:val="00825C53"/>
    <w:rsid w:val="008C3E7E"/>
    <w:rsid w:val="008E4EC1"/>
    <w:rsid w:val="00912BC1"/>
    <w:rsid w:val="009209DF"/>
    <w:rsid w:val="00924C30"/>
    <w:rsid w:val="009B6C8D"/>
    <w:rsid w:val="009D578B"/>
    <w:rsid w:val="009E58F1"/>
    <w:rsid w:val="009F08E4"/>
    <w:rsid w:val="00A27F19"/>
    <w:rsid w:val="00A339B6"/>
    <w:rsid w:val="00A61E21"/>
    <w:rsid w:val="00A67961"/>
    <w:rsid w:val="00A67982"/>
    <w:rsid w:val="00A77DB4"/>
    <w:rsid w:val="00AB4118"/>
    <w:rsid w:val="00AD5F91"/>
    <w:rsid w:val="00B03B2C"/>
    <w:rsid w:val="00B06B70"/>
    <w:rsid w:val="00B23971"/>
    <w:rsid w:val="00B530E4"/>
    <w:rsid w:val="00B70BE2"/>
    <w:rsid w:val="00BE4BF9"/>
    <w:rsid w:val="00C20CD4"/>
    <w:rsid w:val="00C645A8"/>
    <w:rsid w:val="00C76DF0"/>
    <w:rsid w:val="00C91C6A"/>
    <w:rsid w:val="00CA3A14"/>
    <w:rsid w:val="00CC3A20"/>
    <w:rsid w:val="00D561D7"/>
    <w:rsid w:val="00D7344D"/>
    <w:rsid w:val="00D95660"/>
    <w:rsid w:val="00D95A64"/>
    <w:rsid w:val="00DA562B"/>
    <w:rsid w:val="00E74B04"/>
    <w:rsid w:val="00EB4E30"/>
    <w:rsid w:val="00EF27CC"/>
    <w:rsid w:val="00F03672"/>
    <w:rsid w:val="00F96871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118F"/>
  <w15:docId w15:val="{6A585E81-63D3-4FD8-9468-8E795F8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BF9"/>
    <w:pPr>
      <w:spacing w:after="0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B6C8D"/>
    <w:pPr>
      <w:spacing w:after="0"/>
    </w:pPr>
    <w:rPr>
      <w:rFonts w:ascii="Calibri" w:eastAsiaTheme="minorHAns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70B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0BE2"/>
    <w:rPr>
      <w:rFonts w:ascii="Tahoma" w:eastAsiaTheme="minorHAnsi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rsid w:val="0058751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798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8C3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vmsara@msn.com" TargetMode="External"/><Relationship Id="rId18" Type="http://schemas.openxmlformats.org/officeDocument/2006/relationships/hyperlink" Target="mailto:Anders.mlango@gmail.com" TargetMode="External"/><Relationship Id="rId26" Type="http://schemas.openxmlformats.org/officeDocument/2006/relationships/hyperlink" Target="mailto:mayagaup@hotmail.com" TargetMode="External"/><Relationship Id="rId39" Type="http://schemas.openxmlformats.org/officeDocument/2006/relationships/hyperlink" Target="mailto:ersvik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samisiidaalta/" TargetMode="External"/><Relationship Id="rId34" Type="http://schemas.openxmlformats.org/officeDocument/2006/relationships/hyperlink" Target="mailto:kineanita@live.no" TargetMode="External"/><Relationship Id="rId42" Type="http://schemas.openxmlformats.org/officeDocument/2006/relationships/hyperlink" Target="mailto:post@brurskankenrein.no" TargetMode="External"/><Relationship Id="rId47" Type="http://schemas.openxmlformats.org/officeDocument/2006/relationships/hyperlink" Target="mailto:Aejrie.sijte@gmail.com" TargetMode="External"/><Relationship Id="rId50" Type="http://schemas.openxmlformats.org/officeDocument/2006/relationships/theme" Target="theme/theme1.xml"/><Relationship Id="rId7" Type="http://schemas.openxmlformats.org/officeDocument/2006/relationships/image" Target="cid:image003.jpg@01D4D9A9.27718B00" TargetMode="External"/><Relationship Id="rId12" Type="http://schemas.openxmlformats.org/officeDocument/2006/relationships/hyperlink" Target="https://samicultures.com/Sommer" TargetMode="External"/><Relationship Id="rId17" Type="http://schemas.openxmlformats.org/officeDocument/2006/relationships/hyperlink" Target="https://www.facebook.com/visit.vasit.sapmi/" TargetMode="External"/><Relationship Id="rId25" Type="http://schemas.openxmlformats.org/officeDocument/2006/relationships/hyperlink" Target="mailto:ellentriumf@gmail.com" TargetMode="External"/><Relationship Id="rId33" Type="http://schemas.openxmlformats.org/officeDocument/2006/relationships/hyperlink" Target="https://www.facebook.com/sallirsiida/" TargetMode="External"/><Relationship Id="rId38" Type="http://schemas.openxmlformats.org/officeDocument/2006/relationships/hyperlink" Target="http://www.ingasamisiida.no/" TargetMode="External"/><Relationship Id="rId46" Type="http://schemas.openxmlformats.org/officeDocument/2006/relationships/hyperlink" Target="https://rorosrein.no/aktiviteter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evju@biegga.com" TargetMode="External"/><Relationship Id="rId20" Type="http://schemas.openxmlformats.org/officeDocument/2006/relationships/hyperlink" Target="mailto:post@samisiida.no" TargetMode="External"/><Relationship Id="rId29" Type="http://schemas.openxmlformats.org/officeDocument/2006/relationships/hyperlink" Target="mailto:inanti@start.no" TargetMode="External"/><Relationship Id="rId41" Type="http://schemas.openxmlformats.org/officeDocument/2006/relationships/hyperlink" Target="mailto:Sparrok.larsen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ede85@hotmail.com" TargetMode="External"/><Relationship Id="rId24" Type="http://schemas.openxmlformats.org/officeDocument/2006/relationships/hyperlink" Target="mailto:Bixh56@gmail.com" TargetMode="External"/><Relationship Id="rId32" Type="http://schemas.openxmlformats.org/officeDocument/2006/relationships/hyperlink" Target="mailto:Reiulf.aleksandersen@hotmail.com" TargetMode="External"/><Relationship Id="rId37" Type="http://schemas.openxmlformats.org/officeDocument/2006/relationships/hyperlink" Target="mailto:lailainga@hotmail.com" TargetMode="External"/><Relationship Id="rId40" Type="http://schemas.openxmlformats.org/officeDocument/2006/relationships/hyperlink" Target="http://ersvika.no/" TargetMode="External"/><Relationship Id="rId45" Type="http://schemas.openxmlformats.org/officeDocument/2006/relationships/hyperlink" Target="mailto:eva@rorosrein.no" TargetMode="External"/><Relationship Id="rId5" Type="http://schemas.openxmlformats.org/officeDocument/2006/relationships/hyperlink" Target="https://www.fylkesmannen.no/nb/troms-finnmark/landbruk-mat/utpavidda/" TargetMode="External"/><Relationship Id="rId15" Type="http://schemas.openxmlformats.org/officeDocument/2006/relationships/hyperlink" Target="mailto:Aasa.anti@biegga.com" TargetMode="External"/><Relationship Id="rId23" Type="http://schemas.openxmlformats.org/officeDocument/2006/relationships/hyperlink" Target="mailto:ingaristen@gmail.com" TargetMode="External"/><Relationship Id="rId28" Type="http://schemas.openxmlformats.org/officeDocument/2006/relationships/hyperlink" Target="mailto:Heidieira.he@gmail.com" TargetMode="External"/><Relationship Id="rId36" Type="http://schemas.openxmlformats.org/officeDocument/2006/relationships/hyperlink" Target="https://www.facebook.com/boazovazzireingjetere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davvisiida.no/" TargetMode="External"/><Relationship Id="rId19" Type="http://schemas.openxmlformats.org/officeDocument/2006/relationships/hyperlink" Target="mailto:antebiera@hotmail.com" TargetMode="External"/><Relationship Id="rId31" Type="http://schemas.openxmlformats.org/officeDocument/2006/relationships/hyperlink" Target="mailto:ravdnasara@gmail.com" TargetMode="External"/><Relationship Id="rId44" Type="http://schemas.openxmlformats.org/officeDocument/2006/relationships/hyperlink" Target="https://www.brurskankenrein.n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davvisiida/" TargetMode="External"/><Relationship Id="rId14" Type="http://schemas.openxmlformats.org/officeDocument/2006/relationships/hyperlink" Target="https://www.facebook.com/Sara-Visit-Siida-183556305526895/posts/" TargetMode="External"/><Relationship Id="rId22" Type="http://schemas.openxmlformats.org/officeDocument/2006/relationships/hyperlink" Target="http://www.sami-siida.no/engelsk/home/" TargetMode="External"/><Relationship Id="rId27" Type="http://schemas.openxmlformats.org/officeDocument/2006/relationships/hyperlink" Target="mailto:bixe99@gmail.com" TargetMode="External"/><Relationship Id="rId30" Type="http://schemas.openxmlformats.org/officeDocument/2006/relationships/hyperlink" Target="mailto:Samisiida.lyngen@gmail.com" TargetMode="External"/><Relationship Id="rId35" Type="http://schemas.openxmlformats.org/officeDocument/2006/relationships/hyperlink" Target="mailto:maretravdna@hotmail.com" TargetMode="External"/><Relationship Id="rId43" Type="http://schemas.openxmlformats.org/officeDocument/2006/relationships/hyperlink" Target="https://www.facebook.com/Appfjellsijte/" TargetMode="External"/><Relationship Id="rId48" Type="http://schemas.openxmlformats.org/officeDocument/2006/relationships/hyperlink" Target="https://www.facebook.com/Aejrie-S%C3%AFjte-105150467989015" TargetMode="External"/><Relationship Id="rId8" Type="http://schemas.openxmlformats.org/officeDocument/2006/relationships/hyperlink" Target="mailto:eguts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5348</Characters>
  <Application>Microsoft Office Word</Application>
  <DocSecurity>0</DocSecurity>
  <Lines>44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Seljevold, Ethel</dc:creator>
  <cp:lastModifiedBy>Seljevold, Ethel</cp:lastModifiedBy>
  <cp:revision>4</cp:revision>
  <cp:lastPrinted>2018-08-23T08:43:00Z</cp:lastPrinted>
  <dcterms:created xsi:type="dcterms:W3CDTF">2020-09-15T12:44:00Z</dcterms:created>
  <dcterms:modified xsi:type="dcterms:W3CDTF">2020-09-16T07:36:00Z</dcterms:modified>
</cp:coreProperties>
</file>