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10C28" w14:textId="77777777" w:rsidR="00AC1822" w:rsidRPr="006A6C59" w:rsidRDefault="006A6C59" w:rsidP="006A6C59">
      <w:pPr>
        <w:jc w:val="center"/>
        <w:rPr>
          <w:rFonts w:ascii="Cambria" w:hAnsi="Cambria"/>
          <w:b/>
          <w:sz w:val="40"/>
          <w:szCs w:val="40"/>
        </w:rPr>
      </w:pPr>
      <w:r w:rsidRPr="006A6C59">
        <w:rPr>
          <w:rFonts w:ascii="Cambria" w:hAnsi="Cambria"/>
          <w:b/>
          <w:sz w:val="40"/>
          <w:szCs w:val="40"/>
        </w:rPr>
        <w:t>Jordleiepriser</w:t>
      </w:r>
    </w:p>
    <w:p w14:paraId="75DC0E3B" w14:textId="77777777" w:rsidR="006A6C59" w:rsidRDefault="006A6C59" w:rsidP="006A6C59">
      <w:pPr>
        <w:rPr>
          <w:rFonts w:ascii="Times New Roman" w:hAnsi="Times New Roman" w:cs="Times New Roman"/>
          <w:sz w:val="24"/>
          <w:szCs w:val="24"/>
        </w:rPr>
      </w:pPr>
    </w:p>
    <w:p w14:paraId="161AD403" w14:textId="514980DC" w:rsidR="004769D8" w:rsidRPr="006A6C59" w:rsidRDefault="004769D8" w:rsidP="006A6C59">
      <w:pPr>
        <w:rPr>
          <w:rFonts w:ascii="Times New Roman" w:hAnsi="Times New Roman" w:cs="Times New Roman"/>
          <w:sz w:val="24"/>
          <w:szCs w:val="24"/>
        </w:rPr>
      </w:pPr>
      <w:r w:rsidRPr="002A464A">
        <w:rPr>
          <w:rFonts w:ascii="Times New Roman" w:hAnsi="Times New Roman" w:cs="Times New Roman"/>
          <w:sz w:val="24"/>
          <w:szCs w:val="24"/>
        </w:rPr>
        <w:t xml:space="preserve">Nedenfor viser jordleiepriser pr dekar </w:t>
      </w:r>
      <w:r>
        <w:rPr>
          <w:rFonts w:ascii="Times New Roman" w:hAnsi="Times New Roman" w:cs="Times New Roman"/>
          <w:sz w:val="24"/>
          <w:szCs w:val="24"/>
        </w:rPr>
        <w:t>til ulike produksjoner og beite i 20</w:t>
      </w:r>
      <w:r w:rsidR="001A16B1">
        <w:rPr>
          <w:rFonts w:ascii="Times New Roman" w:hAnsi="Times New Roman" w:cs="Times New Roman"/>
          <w:sz w:val="24"/>
          <w:szCs w:val="24"/>
        </w:rPr>
        <w:t>21</w:t>
      </w:r>
      <w:r w:rsidR="006A6C5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6"/>
        <w:gridCol w:w="878"/>
        <w:gridCol w:w="765"/>
        <w:gridCol w:w="736"/>
        <w:gridCol w:w="878"/>
        <w:gridCol w:w="765"/>
        <w:gridCol w:w="3251"/>
      </w:tblGrid>
      <w:tr w:rsidR="006A6C59" w:rsidRPr="006A6C59" w14:paraId="78397DC6" w14:textId="77777777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E444432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Grasdyrking</w:t>
            </w:r>
          </w:p>
        </w:tc>
        <w:tc>
          <w:tcPr>
            <w:tcW w:w="0" w:type="auto"/>
            <w:gridSpan w:val="3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BF8E21E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Dårlig jord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6077C54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God jord</w:t>
            </w:r>
          </w:p>
        </w:tc>
      </w:tr>
      <w:tr w:rsidR="006A6C59" w:rsidRPr="006A6C59" w14:paraId="578EEF10" w14:textId="77777777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09B1E46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Kr/daa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9E53B51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A21951A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</w:t>
            </w:r>
            <w:proofErr w:type="spellEnd"/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-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 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561D7E5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 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5A430AD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 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6EC376F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</w:t>
            </w:r>
            <w:proofErr w:type="spellEnd"/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-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F178E52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 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5BB8FF9" w14:textId="11CC4350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</w:t>
            </w:r>
            <w:r w:rsidR="00987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6A6C59" w:rsidRPr="006A6C59" w14:paraId="22E8F176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1762E14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DD27302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D92E0FB" w14:textId="65168A33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6CDBB14" w14:textId="3EA3A42A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430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D8EA317" w14:textId="23A83F08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413855F" w14:textId="0952444A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BF04317" w14:textId="7559B702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B4A77F5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-6</w:t>
            </w:r>
          </w:p>
        </w:tc>
      </w:tr>
      <w:tr w:rsidR="006A6C59" w:rsidRPr="006A6C59" w14:paraId="2907F88A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D83EE4B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Telemark/Agder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9599674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CEDA67F" w14:textId="177F99ED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419457A" w14:textId="21744DA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88B5687" w14:textId="7E93050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4834099" w14:textId="1C15A5CA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259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A521955" w14:textId="3DB60E3A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AA28CFF" w14:textId="6B0F2F7C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-22</w:t>
            </w:r>
          </w:p>
        </w:tc>
      </w:tr>
      <w:tr w:rsidR="006A6C59" w:rsidRPr="006A6C59" w14:paraId="275ED4CA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1D6A12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Rogaland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1F1E310" w14:textId="5C73F08B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7A09AA2" w14:textId="6C68D054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758E6B5" w14:textId="2A750D48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8978DE2" w14:textId="3A771B3C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92B1908" w14:textId="09EA0FF1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475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56BFA09" w14:textId="07265C92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A63F29A" w14:textId="58433B2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</w:t>
            </w:r>
          </w:p>
        </w:tc>
      </w:tr>
      <w:tr w:rsidR="006A6C59" w:rsidRPr="006A6C59" w14:paraId="44B3F13C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C1610D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591D310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65AF27D" w14:textId="677C9EF8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A1591FC" w14:textId="568475EA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88E2BAA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12DFEAA" w14:textId="204C5FA2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 w:rsidR="00987A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C8F746F" w14:textId="674553F9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6729467" w14:textId="7B876E6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58</w:t>
            </w:r>
          </w:p>
        </w:tc>
      </w:tr>
      <w:tr w:rsidR="006A6C59" w:rsidRPr="006A6C59" w14:paraId="74214419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63A5F04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Trøndelag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85BFC96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BF5E20F" w14:textId="615F526E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 w:rsidR="00987A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2EE0B93" w14:textId="56FF23E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13EF419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72739EC" w14:textId="410082B0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  <w:r w:rsidR="00987A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6E60095" w14:textId="3B9B7013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0B1128C" w14:textId="55275EEB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</w:tr>
      <w:tr w:rsidR="006A6C59" w:rsidRPr="006A6C59" w14:paraId="36D7FA3B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3B3E589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Nord-Norge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61DA374E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0B8894FD" w14:textId="2A03407E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  <w:r w:rsidR="00987A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11C865BC" w14:textId="3205ADFB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4FF39D23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4FE01843" w14:textId="04371DB7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630FA64B" w14:textId="5B4AFD85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484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6A6B70EC" w14:textId="1CAB4212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-15</w:t>
            </w:r>
          </w:p>
        </w:tc>
      </w:tr>
    </w:tbl>
    <w:p w14:paraId="16A783E0" w14:textId="77777777" w:rsidR="006A6C59" w:rsidRDefault="006A6C59" w:rsidP="004769D8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37AE511" w14:textId="77777777" w:rsidR="006A6C59" w:rsidRPr="006A6C59" w:rsidRDefault="006A6C59" w:rsidP="004769D8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155"/>
        <w:gridCol w:w="1149"/>
        <w:gridCol w:w="1182"/>
        <w:gridCol w:w="3069"/>
      </w:tblGrid>
      <w:tr w:rsidR="006A6C59" w:rsidRPr="006A6C59" w14:paraId="55AE5FCC" w14:textId="77777777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CB29BF7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Grønsak-/bærdyrking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B15FD97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God jord</w:t>
            </w:r>
          </w:p>
        </w:tc>
      </w:tr>
      <w:tr w:rsidR="006A6C59" w:rsidRPr="006A6C59" w14:paraId="5E1E5C98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D9DFC10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Kr/daa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0DBBB51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 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8ADF389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46491D4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 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13B61AA" w14:textId="6F287781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</w:t>
            </w:r>
            <w:r w:rsidR="00D3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6A6C59" w:rsidRPr="006A6C59" w14:paraId="09AE0345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DD32902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8D90559" w14:textId="6EC1E979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  <w:r w:rsidR="00987AA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8AEF614" w14:textId="76CFC296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1124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B2359CB" w14:textId="68A0EC8C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638BCC1" w14:textId="36E5FAB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-59</w:t>
            </w:r>
          </w:p>
        </w:tc>
      </w:tr>
      <w:tr w:rsidR="006A6C59" w:rsidRPr="006A6C59" w14:paraId="17963B01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3C028A8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Telemark/Agder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DE4B6E2" w14:textId="0A512C7B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A48CDB3" w14:textId="37A18077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926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6081E74" w14:textId="0EAD581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084F41F" w14:textId="5C26D9BB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69</w:t>
            </w:r>
          </w:p>
        </w:tc>
      </w:tr>
      <w:tr w:rsidR="006A6C59" w:rsidRPr="006A6C59" w14:paraId="495F0722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96264D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Rogaland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EC44169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A0E2BCA" w14:textId="749CE398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1072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CB2CBA2" w14:textId="5421B393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1233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23AEB3B" w14:textId="6C1F01A6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</w:t>
            </w:r>
          </w:p>
        </w:tc>
      </w:tr>
      <w:tr w:rsidR="006A6C59" w:rsidRPr="006A6C59" w14:paraId="27CEEC3D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DA16EE1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5278B2D" w14:textId="3664524B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913043B" w14:textId="2FEBEFE4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486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9961ED4" w14:textId="5ED79AB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F298B39" w14:textId="2EE4D5E7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</w:tr>
      <w:tr w:rsidR="006A6C59" w:rsidRPr="006A6C59" w14:paraId="7D7255BD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849B49B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Trøndelag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EA26CFC" w14:textId="68CC6AFB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83BCEBF" w14:textId="081E30B6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1071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9774F00" w14:textId="67559BD5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11E9622" w14:textId="1970A5A8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133</w:t>
            </w:r>
          </w:p>
        </w:tc>
      </w:tr>
      <w:tr w:rsidR="006A6C59" w:rsidRPr="006A6C59" w14:paraId="0BA0ADE1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26502720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Nord-Norge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6BF9CD04" w14:textId="565F4EA5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693AFCD9" w14:textId="40791F5E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17030E57" w14:textId="76C7144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6B49DC98" w14:textId="18CE994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-220</w:t>
            </w:r>
          </w:p>
        </w:tc>
      </w:tr>
    </w:tbl>
    <w:p w14:paraId="2E3B518D" w14:textId="77777777" w:rsidR="004769D8" w:rsidRDefault="004769D8" w:rsidP="004769D8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4B46CA2" w14:textId="77777777" w:rsidR="006A6C59" w:rsidRPr="006A6C59" w:rsidRDefault="006A6C59" w:rsidP="004769D8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tbl>
      <w:tblPr>
        <w:tblW w:w="8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155"/>
        <w:gridCol w:w="1149"/>
        <w:gridCol w:w="1182"/>
        <w:gridCol w:w="3069"/>
      </w:tblGrid>
      <w:tr w:rsidR="006A6C59" w:rsidRPr="006A6C59" w14:paraId="1D5EE049" w14:textId="77777777" w:rsidTr="006A6C59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8B85799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Potetdyrking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3054CC5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God jord</w:t>
            </w:r>
          </w:p>
        </w:tc>
      </w:tr>
      <w:tr w:rsidR="006A6C59" w:rsidRPr="006A6C59" w14:paraId="280E5D7D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BCF0545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Kr/daa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009FD1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 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A3FFB3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395DB07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 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7007828" w14:textId="08D4E4A8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</w:t>
            </w:r>
            <w:r w:rsidR="00D3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6A6C59" w:rsidRPr="006A6C59" w14:paraId="3D770A9A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A255EC6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6B1AE05" w14:textId="4B0A7DA9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96DB25C" w14:textId="090E0C6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690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0604445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827E488" w14:textId="48E085B6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-47</w:t>
            </w:r>
          </w:p>
        </w:tc>
      </w:tr>
      <w:tr w:rsidR="006A6C59" w:rsidRPr="006A6C59" w14:paraId="398B2BD3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ADE7D94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Telemark/Agder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484631E" w14:textId="21120D1D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5DB5342" w14:textId="5A5F28AD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766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A15F142" w14:textId="6D9D8255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6D52222" w14:textId="2BF08329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-58</w:t>
            </w:r>
          </w:p>
        </w:tc>
      </w:tr>
      <w:tr w:rsidR="006A6C59" w:rsidRPr="006A6C59" w14:paraId="66C6064E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B1CFD58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Rogaland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22FDB95" w14:textId="617B1796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107A8F6" w14:textId="7C5CFF5B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734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DE9CA4C" w14:textId="78F07FCD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D0292C8" w14:textId="5C4CC5D3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-6</w:t>
            </w:r>
          </w:p>
        </w:tc>
      </w:tr>
      <w:tr w:rsidR="006A6C59" w:rsidRPr="006A6C59" w14:paraId="382F43A2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5ECBDB8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6371E72" w14:textId="7E7347A1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B97FD1E" w14:textId="265721DE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363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0D62B8F" w14:textId="633B7E41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351E79D" w14:textId="5BC54B11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-22</w:t>
            </w:r>
          </w:p>
        </w:tc>
      </w:tr>
      <w:tr w:rsidR="006A6C59" w:rsidRPr="006A6C59" w14:paraId="7B19BF69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8427047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Trøndelag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7D9FFC6" w14:textId="06FA2EAC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13640AD" w14:textId="158E22B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698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95BD623" w14:textId="61056C3C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332B369" w14:textId="5AC06017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-22</w:t>
            </w:r>
          </w:p>
        </w:tc>
      </w:tr>
      <w:tr w:rsidR="006A6C59" w:rsidRPr="006A6C59" w14:paraId="3EC53F8F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25D115E8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Nord-Norge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61423B5F" w14:textId="4416789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44ECA066" w14:textId="349D8343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44D250AE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536E0511" w14:textId="6B18D1C2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-117</w:t>
            </w:r>
          </w:p>
        </w:tc>
      </w:tr>
      <w:tr w:rsidR="00987AA1" w:rsidRPr="006A6C59" w14:paraId="54FD045B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</w:tcPr>
          <w:p w14:paraId="0F83F9C1" w14:textId="77777777" w:rsidR="00987AA1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</w:tcPr>
          <w:p w14:paraId="55112419" w14:textId="77777777" w:rsidR="00987AA1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</w:tcPr>
          <w:p w14:paraId="0DA2BBC3" w14:textId="77777777" w:rsidR="00987AA1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</w:tcPr>
          <w:p w14:paraId="3709D1CD" w14:textId="77777777" w:rsidR="00987AA1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</w:tcPr>
          <w:p w14:paraId="0EC27486" w14:textId="77777777" w:rsidR="00987AA1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30241762" w14:textId="77777777" w:rsidR="004769D8" w:rsidRDefault="004769D8" w:rsidP="004769D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3A1DA8C" w14:textId="77777777" w:rsidR="006A6C59" w:rsidRPr="006A6C59" w:rsidRDefault="006A6C59" w:rsidP="004769D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695"/>
        <w:gridCol w:w="829"/>
        <w:gridCol w:w="722"/>
        <w:gridCol w:w="1481"/>
        <w:gridCol w:w="695"/>
        <w:gridCol w:w="829"/>
        <w:gridCol w:w="722"/>
        <w:gridCol w:w="1481"/>
      </w:tblGrid>
      <w:tr w:rsidR="006A6C59" w:rsidRPr="006A6C59" w14:paraId="7AA70D2C" w14:textId="77777777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34A25C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Beite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E98BD2D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Innmarksbeite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49E5EC8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Utmarksbeite</w:t>
            </w:r>
          </w:p>
        </w:tc>
      </w:tr>
      <w:tr w:rsidR="006A6C59" w:rsidRPr="006A6C59" w14:paraId="58D89EA1" w14:textId="77777777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5B14E30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Kr/daa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E11755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ED00FE1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</w:t>
            </w:r>
            <w:proofErr w:type="spellEnd"/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-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EFE1330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432FA5F" w14:textId="5430505B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</w:t>
            </w:r>
            <w:r w:rsidR="00D3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2BBD180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A60DDD0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</w:t>
            </w:r>
            <w:proofErr w:type="spellEnd"/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-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12A44E4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DA18784" w14:textId="144F5BE0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</w:t>
            </w:r>
            <w:r w:rsidR="00D3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6A6C59" w:rsidRPr="006A6C59" w14:paraId="44C9DC2D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94A71DD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7FEE9EE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960FD3E" w14:textId="45DE49E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8E00CAF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6539B9F" w14:textId="4D2660D1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085FAF5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EF93475" w14:textId="65C1642B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95E7A32" w14:textId="3B83EAFD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8829638" w14:textId="39A4CB23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</w:tr>
      <w:tr w:rsidR="006A6C59" w:rsidRPr="006A6C59" w14:paraId="104725B1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F1091AD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Telemark/Agder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9B15FD6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4B63AE1" w14:textId="134E55B4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DFDB50A" w14:textId="2FCF604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916F84E" w14:textId="5BCD0E2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140A09A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75E0CBD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E1B6B81" w14:textId="42063A69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CF7FA39" w14:textId="008D99AC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-3</w:t>
            </w:r>
          </w:p>
        </w:tc>
      </w:tr>
      <w:tr w:rsidR="006A6C59" w:rsidRPr="006A6C59" w14:paraId="2C3F2B3F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47DA7A2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Rogaland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394AB66" w14:textId="579A2C22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9802EB6" w14:textId="47C8F11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58CE0F8" w14:textId="1287E7E5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89F76AA" w14:textId="34485FC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898393D" w14:textId="54D532E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2D8BF10" w14:textId="232E3A5F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026A3DA" w14:textId="10E5C290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5568B045" w14:textId="0B4CE479" w:rsidR="004769D8" w:rsidRPr="006A6C59" w:rsidRDefault="00987AA1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-9</w:t>
            </w:r>
          </w:p>
        </w:tc>
      </w:tr>
      <w:tr w:rsidR="006A6C59" w:rsidRPr="006A6C59" w14:paraId="757E4D0A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E6AE41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5BDBFF1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B795C1D" w14:textId="66846893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9CF9D07" w14:textId="3BB57EFF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7CC7DCDF" w14:textId="65CCB0DA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A715438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8B8AFE7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3040F64E" w14:textId="732BBFBC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735C974" w14:textId="4CE836A1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</w:tr>
      <w:tr w:rsidR="006A6C59" w:rsidRPr="006A6C59" w14:paraId="0356E65C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95E7A0A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Trøndelag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087C796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A4AE905" w14:textId="22F654C3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16DA34EB" w14:textId="79E30F1D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C2CD584" w14:textId="1464E17D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6F0800FE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11AFA86" w14:textId="7DD1E307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2309B009" w14:textId="76A6CB39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14:paraId="45B31C71" w14:textId="2A5A03BE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-12</w:t>
            </w:r>
          </w:p>
        </w:tc>
      </w:tr>
      <w:tr w:rsidR="006A6C59" w:rsidRPr="006A6C59" w14:paraId="7438B528" w14:textId="77777777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37CFF997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Nord-Norge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40A6E91A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5E495CB7" w14:textId="3F561594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3F76C341" w14:textId="5D5A4E76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4A2D683C" w14:textId="386325A7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4B04948C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09C39508" w14:textId="2909C862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2F39030A" w14:textId="77777777"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14:paraId="393653C6" w14:textId="33E74C6E" w:rsidR="004769D8" w:rsidRPr="006A6C59" w:rsidRDefault="00D94C20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</w:tr>
    </w:tbl>
    <w:p w14:paraId="3E8AC4C1" w14:textId="55896A73" w:rsidR="004769D8" w:rsidRPr="006A6C59" w:rsidRDefault="004769D8" w:rsidP="004769D8">
      <w:pPr>
        <w:rPr>
          <w:rFonts w:ascii="Times New Roman" w:hAnsi="Times New Roman" w:cs="Times New Roman"/>
          <w:i/>
          <w:sz w:val="16"/>
          <w:szCs w:val="16"/>
        </w:rPr>
      </w:pPr>
      <w:r w:rsidRPr="006A6C59">
        <w:rPr>
          <w:rFonts w:ascii="Times New Roman" w:hAnsi="Times New Roman" w:cs="Times New Roman"/>
          <w:i/>
          <w:sz w:val="16"/>
          <w:szCs w:val="16"/>
        </w:rPr>
        <w:br/>
        <w:t>Kilde: Landbruksdirektoratet 20</w:t>
      </w:r>
      <w:r w:rsidR="00D34A75">
        <w:rPr>
          <w:rFonts w:ascii="Times New Roman" w:hAnsi="Times New Roman" w:cs="Times New Roman"/>
          <w:i/>
          <w:sz w:val="16"/>
          <w:szCs w:val="16"/>
        </w:rPr>
        <w:t>21</w:t>
      </w:r>
    </w:p>
    <w:p w14:paraId="6CAAF874" w14:textId="77777777" w:rsidR="004769D8" w:rsidRPr="006A6C59" w:rsidRDefault="004769D8" w:rsidP="004769D8">
      <w:pPr>
        <w:rPr>
          <w:rFonts w:ascii="Times New Roman" w:hAnsi="Times New Roman" w:cs="Times New Roman"/>
          <w:i/>
          <w:sz w:val="16"/>
          <w:szCs w:val="16"/>
        </w:rPr>
      </w:pPr>
    </w:p>
    <w:p w14:paraId="760A59E5" w14:textId="77777777" w:rsidR="004769D8" w:rsidRPr="006A6C59" w:rsidRDefault="004769D8" w:rsidP="0047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C59">
        <w:rPr>
          <w:rFonts w:ascii="Times New Roman" w:hAnsi="Times New Roman" w:cs="Times New Roman"/>
          <w:sz w:val="24"/>
          <w:szCs w:val="24"/>
        </w:rPr>
        <w:t>Dette er ikke priser som alltid skal være gjeldende, de viser en oversikt over prisnivået. Eier og leier kan avtale andre godtgjørelser.</w:t>
      </w:r>
    </w:p>
    <w:p w14:paraId="0627ABCB" w14:textId="77777777" w:rsidR="004769D8" w:rsidRDefault="004769D8"/>
    <w:sectPr w:rsidR="004769D8" w:rsidSect="003F2016">
      <w:headerReference w:type="default" r:id="rId7"/>
      <w:pgSz w:w="11906" w:h="16838"/>
      <w:pgMar w:top="141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CD524" w14:textId="77777777" w:rsidR="00345169" w:rsidRDefault="00345169" w:rsidP="00B47C77">
      <w:pPr>
        <w:spacing w:after="0" w:line="240" w:lineRule="auto"/>
      </w:pPr>
      <w:r>
        <w:separator/>
      </w:r>
    </w:p>
  </w:endnote>
  <w:endnote w:type="continuationSeparator" w:id="0">
    <w:p w14:paraId="0E8A412F" w14:textId="77777777" w:rsidR="00345169" w:rsidRDefault="00345169" w:rsidP="00B4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63921" w14:textId="77777777" w:rsidR="00345169" w:rsidRDefault="00345169" w:rsidP="00B47C77">
      <w:pPr>
        <w:spacing w:after="0" w:line="240" w:lineRule="auto"/>
      </w:pPr>
      <w:r>
        <w:separator/>
      </w:r>
    </w:p>
  </w:footnote>
  <w:footnote w:type="continuationSeparator" w:id="0">
    <w:p w14:paraId="2BEE5C10" w14:textId="77777777" w:rsidR="00345169" w:rsidRDefault="00345169" w:rsidP="00B4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4439" w14:textId="77777777" w:rsidR="00B47C77" w:rsidRDefault="00B47C77">
    <w:pPr>
      <w:pStyle w:val="Topptekst"/>
    </w:pPr>
  </w:p>
  <w:p w14:paraId="35BE158D" w14:textId="77777777" w:rsidR="00B47C77" w:rsidRDefault="00B47C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D13DB"/>
    <w:multiLevelType w:val="hybridMultilevel"/>
    <w:tmpl w:val="64A6908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34"/>
    <w:rsid w:val="00037A8B"/>
    <w:rsid w:val="0009631D"/>
    <w:rsid w:val="001A16B1"/>
    <w:rsid w:val="001E7F34"/>
    <w:rsid w:val="002344FC"/>
    <w:rsid w:val="002A2E90"/>
    <w:rsid w:val="003362CD"/>
    <w:rsid w:val="00345169"/>
    <w:rsid w:val="003818A0"/>
    <w:rsid w:val="003D4A08"/>
    <w:rsid w:val="003F2016"/>
    <w:rsid w:val="004769D8"/>
    <w:rsid w:val="004E23AD"/>
    <w:rsid w:val="00617659"/>
    <w:rsid w:val="0065675C"/>
    <w:rsid w:val="006A6C59"/>
    <w:rsid w:val="006E5D03"/>
    <w:rsid w:val="00987AA1"/>
    <w:rsid w:val="009A1488"/>
    <w:rsid w:val="009C3F25"/>
    <w:rsid w:val="009F1EDA"/>
    <w:rsid w:val="00AC1822"/>
    <w:rsid w:val="00B47C77"/>
    <w:rsid w:val="00B974B5"/>
    <w:rsid w:val="00C92DB2"/>
    <w:rsid w:val="00D34A75"/>
    <w:rsid w:val="00D61BCF"/>
    <w:rsid w:val="00D94C20"/>
    <w:rsid w:val="00E74178"/>
    <w:rsid w:val="00E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5063C"/>
  <w15:chartTrackingRefBased/>
  <w15:docId w15:val="{C420F762-E7E8-4AFD-BDFB-B02D241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7C77"/>
  </w:style>
  <w:style w:type="paragraph" w:styleId="Bunntekst">
    <w:name w:val="footer"/>
    <w:basedOn w:val="Normal"/>
    <w:link w:val="BunntekstTeg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7C77"/>
  </w:style>
  <w:style w:type="paragraph" w:styleId="Listeavsnitt">
    <w:name w:val="List Paragraph"/>
    <w:basedOn w:val="Normal"/>
    <w:uiPriority w:val="34"/>
    <w:qFormat/>
    <w:rsid w:val="00AC1822"/>
    <w:pPr>
      <w:spacing w:after="200" w:line="276" w:lineRule="auto"/>
      <w:ind w:left="720"/>
      <w:contextualSpacing/>
    </w:pPr>
    <w:rPr>
      <w:lang w:val="nn-NO"/>
    </w:rPr>
  </w:style>
  <w:style w:type="table" w:styleId="Tabellrutenett">
    <w:name w:val="Table Grid"/>
    <w:basedOn w:val="Vanligtabell"/>
    <w:uiPriority w:val="59"/>
    <w:rsid w:val="00AC1822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DRIVEPLIKTPROSJEKTET 2018 - 2020</vt:lpstr>
    </vt:vector>
  </TitlesOfParts>
  <Company>Troms fylkeskommune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DRIVEPLIKTPROSJEKTET 2018 - 2020</dc:title>
  <dc:subject/>
  <dc:creator>tROMS LANDBRUKSFAGLIGE SENTER</dc:creator>
  <cp:keywords/>
  <dc:description/>
  <cp:lastModifiedBy>Gåre, Marit</cp:lastModifiedBy>
  <cp:revision>2</cp:revision>
  <dcterms:created xsi:type="dcterms:W3CDTF">2021-12-13T12:05:00Z</dcterms:created>
  <dcterms:modified xsi:type="dcterms:W3CDTF">2021-12-13T12:05:00Z</dcterms:modified>
</cp:coreProperties>
</file>