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993C" w14:textId="43FC3DBC" w:rsidR="008B1FA7" w:rsidRPr="009C5CEE" w:rsidRDefault="008B1FA7" w:rsidP="009C5CEE">
      <w:pPr>
        <w:pStyle w:val="Overskrift2"/>
        <w:spacing w:line="360" w:lineRule="auto"/>
      </w:pPr>
      <w:r w:rsidRPr="009C5CEE">
        <w:t>Program – Barnevernledersamling 202</w:t>
      </w:r>
      <w:r w:rsidR="00184652" w:rsidRPr="009C5CEE">
        <w:t>6</w:t>
      </w:r>
      <w:r w:rsidRPr="009C5CEE">
        <w:t>, T</w:t>
      </w:r>
      <w:r w:rsidR="009C5CEE">
        <w:t>hon Hotel Polar</w:t>
      </w:r>
      <w:r w:rsidR="00D90500">
        <w:t>,</w:t>
      </w:r>
      <w:r w:rsidR="009C5CEE">
        <w:t xml:space="preserve"> T</w:t>
      </w:r>
      <w:r w:rsidRPr="009C5CEE">
        <w:t>romsø</w:t>
      </w:r>
    </w:p>
    <w:p w14:paraId="643A4526" w14:textId="77777777" w:rsidR="008B1FA7" w:rsidRPr="009C5CEE" w:rsidRDefault="008B1FA7" w:rsidP="009C5CEE">
      <w:pPr>
        <w:pStyle w:val="Overskrift4"/>
        <w:spacing w:line="360" w:lineRule="auto"/>
        <w:rPr>
          <w:rStyle w:val="Sterkutheving"/>
          <w:b/>
          <w:bCs/>
        </w:rPr>
      </w:pPr>
      <w:r w:rsidRPr="009C5CEE">
        <w:rPr>
          <w:rStyle w:val="Sterkutheving"/>
          <w:b/>
          <w:bCs/>
          <w:sz w:val="24"/>
          <w:szCs w:val="24"/>
        </w:rPr>
        <w:t>Onsdag 3. juni</w:t>
      </w:r>
      <w:r w:rsidRPr="009C5CEE">
        <w:rPr>
          <w:rStyle w:val="Sterkutheving"/>
          <w:b/>
          <w:bCs/>
          <w:sz w:val="24"/>
          <w:szCs w:val="24"/>
        </w:rPr>
        <w:tab/>
      </w:r>
      <w:r w:rsidRPr="009C5CEE">
        <w:rPr>
          <w:rStyle w:val="Sterkutheving"/>
          <w:b/>
          <w:bCs/>
        </w:rPr>
        <w:tab/>
      </w:r>
      <w:r w:rsidRPr="009C5CEE">
        <w:rPr>
          <w:rStyle w:val="Sterkutheving"/>
          <w:b/>
          <w:bCs/>
        </w:rPr>
        <w:tab/>
      </w:r>
      <w:r w:rsidRPr="009C5CEE">
        <w:rPr>
          <w:rStyle w:val="Sterkutheving"/>
          <w:b/>
          <w:bCs/>
        </w:rPr>
        <w:tab/>
      </w:r>
      <w:r w:rsidRPr="009C5CEE">
        <w:rPr>
          <w:rStyle w:val="Sterkutheving"/>
          <w:b/>
          <w:bCs/>
        </w:rPr>
        <w:tab/>
      </w:r>
      <w:r w:rsidRPr="009C5CEE">
        <w:rPr>
          <w:rStyle w:val="Sterkutheving"/>
          <w:b/>
          <w:bCs/>
        </w:rPr>
        <w:tab/>
      </w:r>
      <w:r w:rsidRPr="009C5CEE">
        <w:rPr>
          <w:rStyle w:val="Sterkutheving"/>
          <w:b/>
          <w:bCs/>
        </w:rPr>
        <w:tab/>
      </w:r>
      <w:r w:rsidRPr="009C5CEE">
        <w:rPr>
          <w:rStyle w:val="Sterkutheving"/>
          <w:b/>
          <w:bCs/>
        </w:rPr>
        <w:tab/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8B1FA7" w:rsidRPr="00CF59F2" w14:paraId="62C382D6" w14:textId="77777777" w:rsidTr="009C5CE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9F0B" w14:textId="1453BF51" w:rsidR="008B1FA7" w:rsidRPr="00CF59F2" w:rsidRDefault="009C5CEE" w:rsidP="005E7462">
            <w:bookmarkStart w:id="0" w:name="_Hlk82071637"/>
            <w:r>
              <w:t>11.00 – 12.00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037" w14:textId="654D98BA" w:rsidR="008B1FA7" w:rsidRPr="000E7F5A" w:rsidRDefault="009C5CEE" w:rsidP="009C5CEE">
            <w:r>
              <w:t>Lunsj på hotellet</w:t>
            </w:r>
          </w:p>
        </w:tc>
      </w:tr>
      <w:bookmarkEnd w:id="0"/>
      <w:tr w:rsidR="009C5CEE" w:rsidRPr="00CF59F2" w14:paraId="1BEED03B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7CC" w14:textId="39C5818A" w:rsidR="009C5CEE" w:rsidRDefault="009C5CEE" w:rsidP="009C5CEE">
            <w:r>
              <w:t>12.00 - 12.20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F17" w14:textId="77777777" w:rsidR="009C5CEE" w:rsidRPr="000E7F5A" w:rsidRDefault="009C5CEE" w:rsidP="009C5CEE">
            <w:r w:rsidRPr="00830F3C">
              <w:rPr>
                <w:i/>
                <w:iCs/>
              </w:rPr>
              <w:t>Velkommen</w:t>
            </w:r>
            <w:r w:rsidRPr="000E7F5A">
              <w:t xml:space="preserve"> v</w:t>
            </w:r>
            <w:r>
              <w:t>ed</w:t>
            </w:r>
            <w:r w:rsidRPr="000E7F5A">
              <w:t xml:space="preserve"> seksjonsleder Merete Jenssen</w:t>
            </w:r>
          </w:p>
          <w:p w14:paraId="2B6EF4C3" w14:textId="77777777" w:rsidR="009C5CEE" w:rsidRDefault="009C5CEE" w:rsidP="009C5CEE">
            <w:pPr>
              <w:pStyle w:val="Listeavsnitt"/>
              <w:numPr>
                <w:ilvl w:val="0"/>
                <w:numId w:val="8"/>
              </w:numPr>
            </w:pPr>
            <w:r w:rsidRPr="000E7F5A">
              <w:t xml:space="preserve">Kort presentasjon av deltakere </w:t>
            </w:r>
          </w:p>
          <w:p w14:paraId="40AF30C5" w14:textId="13B1EA1C" w:rsidR="009C5CEE" w:rsidRPr="009C5CEE" w:rsidRDefault="009C5CEE" w:rsidP="009C5CEE">
            <w:pPr>
              <w:pStyle w:val="Listeavsnitt"/>
              <w:numPr>
                <w:ilvl w:val="0"/>
                <w:numId w:val="8"/>
              </w:numPr>
            </w:pPr>
            <w:r>
              <w:t>Gjennomgang av program</w:t>
            </w:r>
          </w:p>
        </w:tc>
      </w:tr>
      <w:tr w:rsidR="009C5CEE" w:rsidRPr="00CF59F2" w14:paraId="4489C8E0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492D" w14:textId="7D5BBC37" w:rsidR="009C5CEE" w:rsidRPr="00CF59F2" w:rsidRDefault="009C5CEE" w:rsidP="009C5CEE">
            <w:r>
              <w:t>12.20 - 14.30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FCD" w14:textId="77777777" w:rsidR="00E265A3" w:rsidRDefault="009C5CEE" w:rsidP="009C5CEE">
            <w:pPr>
              <w:rPr>
                <w:i/>
                <w:iCs/>
              </w:rPr>
            </w:pPr>
            <w:r w:rsidRPr="00830F3C">
              <w:rPr>
                <w:i/>
                <w:iCs/>
              </w:rPr>
              <w:t>Personalledelse i et motiverende arbeidsmiljø</w:t>
            </w:r>
            <w:r w:rsidR="00E265A3">
              <w:rPr>
                <w:i/>
                <w:iCs/>
              </w:rPr>
              <w:t xml:space="preserve"> </w:t>
            </w:r>
          </w:p>
          <w:p w14:paraId="476D3B53" w14:textId="2F9D5CEC" w:rsidR="009C5CEE" w:rsidRPr="00E265A3" w:rsidRDefault="00E265A3" w:rsidP="009C5CEE">
            <w:pPr>
              <w:rPr>
                <w:i/>
                <w:iCs/>
              </w:rPr>
            </w:pPr>
            <w:r>
              <w:t xml:space="preserve">ved </w:t>
            </w:r>
            <w:r w:rsidR="009C5CEE">
              <w:t xml:space="preserve">førsteamanuensis Torill Moe </w:t>
            </w:r>
            <w:r w:rsidR="009C5CEE">
              <w:rPr>
                <w:sz w:val="24"/>
                <w:szCs w:val="24"/>
                <w:lang w:val="nn-NO"/>
              </w:rPr>
              <w:t>RKBU, NTNU</w:t>
            </w:r>
          </w:p>
        </w:tc>
      </w:tr>
      <w:tr w:rsidR="009C5CEE" w:rsidRPr="00CF59F2" w14:paraId="3805EA00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C229" w14:textId="514D33A0" w:rsidR="009C5CEE" w:rsidRPr="00CF59F2" w:rsidRDefault="009C5CEE" w:rsidP="009C5CEE">
            <w:r w:rsidRPr="00CF59F2">
              <w:t>1</w:t>
            </w:r>
            <w:r>
              <w:t>4</w:t>
            </w:r>
            <w:r w:rsidRPr="00CF59F2">
              <w:t>.30</w:t>
            </w:r>
            <w:r>
              <w:t xml:space="preserve"> - 15.00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9236" w14:textId="77777777" w:rsidR="009C5CEE" w:rsidRPr="000E7F5A" w:rsidRDefault="009C5CEE" w:rsidP="009C5CEE">
            <w:r w:rsidRPr="000E7F5A">
              <w:t>Pause</w:t>
            </w:r>
          </w:p>
        </w:tc>
      </w:tr>
      <w:tr w:rsidR="009C5CEE" w:rsidRPr="00CF59F2" w14:paraId="5E1EA73D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C74F" w14:textId="526D2D47" w:rsidR="009C5CEE" w:rsidRPr="00CF59F2" w:rsidRDefault="009C5CEE" w:rsidP="009C5CEE">
            <w:r w:rsidRPr="00CF59F2">
              <w:t>15.</w:t>
            </w:r>
            <w:r>
              <w:t>00 - 16.30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DA4" w14:textId="478A0145" w:rsidR="009C5CEE" w:rsidRPr="000E7F5A" w:rsidRDefault="009C5CEE" w:rsidP="009C5CEE">
            <w:r w:rsidRPr="000E7F5A">
              <w:t xml:space="preserve">Forts. </w:t>
            </w:r>
            <w:r w:rsidRPr="00830F3C">
              <w:rPr>
                <w:i/>
                <w:iCs/>
              </w:rPr>
              <w:t>Personalledelse i et motiverende arbeidsmiljø</w:t>
            </w:r>
          </w:p>
        </w:tc>
      </w:tr>
      <w:tr w:rsidR="009C5CEE" w:rsidRPr="000C4F3B" w14:paraId="5E09DFED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497C" w14:textId="55D64362" w:rsidR="009C5CEE" w:rsidRPr="00CF59F2" w:rsidRDefault="009C5CEE" w:rsidP="009C5CEE">
            <w:r>
              <w:t>16.30 - 17.00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FBA" w14:textId="4B4E4553" w:rsidR="009C5CEE" w:rsidRPr="00C979B3" w:rsidRDefault="009C5CEE" w:rsidP="009C5CEE">
            <w:r w:rsidRPr="00830F3C">
              <w:rPr>
                <w:i/>
                <w:iCs/>
              </w:rPr>
              <w:t xml:space="preserve">Introduksjon til workshop – læringsnettverk </w:t>
            </w:r>
            <w:r w:rsidRPr="00C979B3">
              <w:t>ved seniorrådgiver Bente Cecile Foss</w:t>
            </w:r>
          </w:p>
        </w:tc>
      </w:tr>
      <w:tr w:rsidR="009C5CEE" w:rsidRPr="00CF59F2" w14:paraId="714285EB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C71F" w14:textId="7F5CF3A2" w:rsidR="009C5CEE" w:rsidRPr="00CF59F2" w:rsidRDefault="009C5CEE" w:rsidP="009C5CEE">
            <w:r>
              <w:t>18.30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2AE" w14:textId="1C440E46" w:rsidR="009C5CEE" w:rsidRPr="000E7F5A" w:rsidRDefault="0067011E" w:rsidP="009C5CEE">
            <w:r>
              <w:t>M</w:t>
            </w:r>
            <w:r w:rsidR="009C5CEE" w:rsidRPr="000E7F5A">
              <w:t>iddag</w:t>
            </w:r>
            <w:r w:rsidR="009C5CEE">
              <w:t xml:space="preserve"> på Fangst</w:t>
            </w:r>
          </w:p>
        </w:tc>
      </w:tr>
    </w:tbl>
    <w:p w14:paraId="66117A2F" w14:textId="77777777" w:rsidR="008B1FA7" w:rsidRPr="00CF59F2" w:rsidRDefault="008B1FA7" w:rsidP="008B1FA7">
      <w:pPr>
        <w:rPr>
          <w:b/>
        </w:rPr>
      </w:pPr>
    </w:p>
    <w:p w14:paraId="47893A23" w14:textId="1C11B8DF" w:rsidR="008B1FA7" w:rsidRPr="009C5CEE" w:rsidRDefault="00184652" w:rsidP="009C5CEE">
      <w:pPr>
        <w:pStyle w:val="Overskrift4"/>
        <w:rPr>
          <w:b/>
          <w:bCs/>
          <w:i w:val="0"/>
          <w:iCs w:val="0"/>
          <w:sz w:val="24"/>
          <w:szCs w:val="24"/>
        </w:rPr>
      </w:pPr>
      <w:r w:rsidRPr="009C5CEE">
        <w:rPr>
          <w:b/>
          <w:bCs/>
          <w:i w:val="0"/>
          <w:iCs w:val="0"/>
          <w:sz w:val="24"/>
          <w:szCs w:val="24"/>
        </w:rPr>
        <w:t>Torsdag</w:t>
      </w:r>
      <w:r w:rsidR="008B1FA7" w:rsidRPr="009C5CEE">
        <w:rPr>
          <w:b/>
          <w:bCs/>
          <w:i w:val="0"/>
          <w:iCs w:val="0"/>
          <w:sz w:val="24"/>
          <w:szCs w:val="24"/>
        </w:rPr>
        <w:t xml:space="preserve"> 4. juni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8B1FA7" w:rsidRPr="00CF59F2" w14:paraId="377196E4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1B1E" w14:textId="584CBD92" w:rsidR="008B1FA7" w:rsidRPr="00CF59F2" w:rsidRDefault="008B1FA7" w:rsidP="005E7462">
            <w:r w:rsidRPr="00CF59F2">
              <w:t xml:space="preserve">08.30 </w:t>
            </w:r>
            <w:r w:rsidR="009C5CEE">
              <w:t>-</w:t>
            </w:r>
            <w:r w:rsidRPr="00CF59F2">
              <w:t xml:space="preserve"> </w:t>
            </w:r>
            <w:r>
              <w:t>09.</w:t>
            </w:r>
            <w:r w:rsidR="00FB30F3"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35E6" w14:textId="1983597D" w:rsidR="00FB30F3" w:rsidRPr="00CF59F2" w:rsidRDefault="001314B8" w:rsidP="005E7462">
            <w:r w:rsidRPr="00830F3C">
              <w:rPr>
                <w:i/>
                <w:iCs/>
              </w:rPr>
              <w:t>Workshop – læringsnettverk</w:t>
            </w:r>
            <w:r>
              <w:t xml:space="preserve"> </w:t>
            </w:r>
            <w:r w:rsidR="008672E9">
              <w:t>ved seniorrådgiver Bente Cecile Foss</w:t>
            </w:r>
          </w:p>
        </w:tc>
      </w:tr>
      <w:tr w:rsidR="008B1FA7" w:rsidRPr="00CF59F2" w14:paraId="50E5CBBD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769B" w14:textId="30D440DD" w:rsidR="008B1FA7" w:rsidRPr="00CF59F2" w:rsidRDefault="008B1FA7" w:rsidP="005E7462">
            <w:r>
              <w:t>09.</w:t>
            </w:r>
            <w:r w:rsidR="00FB30F3">
              <w:t>30</w:t>
            </w:r>
            <w:r w:rsidR="00E11FF4">
              <w:t xml:space="preserve"> </w:t>
            </w:r>
            <w:r>
              <w:t xml:space="preserve">- </w:t>
            </w:r>
            <w:r w:rsidR="000E0073">
              <w:t>10.</w:t>
            </w:r>
            <w:r w:rsidR="00D6568A">
              <w:t>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09D" w14:textId="7B510593" w:rsidR="00FB30F3" w:rsidRPr="00830F3C" w:rsidRDefault="00830F3C" w:rsidP="005E7462">
            <w:pPr>
              <w:rPr>
                <w:rFonts w:ascii="Aptos" w:hAnsi="Aptos"/>
              </w:rPr>
            </w:pPr>
            <w:r w:rsidRPr="00830F3C">
              <w:rPr>
                <w:rFonts w:ascii="Aptos" w:hAnsi="Aptos"/>
                <w:i/>
                <w:iCs/>
              </w:rPr>
              <w:t xml:space="preserve">Mellom samvær, stabilitet og gjenforening – barnevernlederes vurderinger etter EMD-dommene </w:t>
            </w:r>
            <w:r>
              <w:rPr>
                <w:rFonts w:ascii="Aptos" w:hAnsi="Aptos"/>
              </w:rPr>
              <w:t xml:space="preserve">ved seniorrådgiver Cecilie Zachariassen </w:t>
            </w:r>
          </w:p>
        </w:tc>
      </w:tr>
      <w:tr w:rsidR="008B1FA7" w:rsidRPr="00CF59F2" w14:paraId="40326D60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F04C" w14:textId="6A78FC7E" w:rsidR="008B1FA7" w:rsidRPr="00CF59F2" w:rsidRDefault="000E0073" w:rsidP="005E7462">
            <w:r>
              <w:t>10.</w:t>
            </w:r>
            <w:r w:rsidR="00D6568A">
              <w:t>00</w:t>
            </w:r>
            <w:r w:rsidR="00E11FF4">
              <w:t xml:space="preserve"> </w:t>
            </w:r>
            <w:r w:rsidR="008B1FA7">
              <w:t>-</w:t>
            </w:r>
            <w:r w:rsidR="00E11FF4">
              <w:t xml:space="preserve"> </w:t>
            </w:r>
            <w:r w:rsidR="00D62801">
              <w:t>10.</w:t>
            </w:r>
            <w:r w:rsidR="003A4CB0"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56E5" w14:textId="09B1585A" w:rsidR="008B1FA7" w:rsidRPr="000E7F5A" w:rsidRDefault="00E11FF4" w:rsidP="005E7462">
            <w:r>
              <w:t>P</w:t>
            </w:r>
            <w:r w:rsidR="00D62801" w:rsidRPr="000E7F5A">
              <w:t>ause</w:t>
            </w:r>
            <w:r w:rsidR="003A4CB0">
              <w:t xml:space="preserve"> med utsjekk</w:t>
            </w:r>
          </w:p>
        </w:tc>
      </w:tr>
      <w:tr w:rsidR="008B1FA7" w:rsidRPr="00CF59F2" w14:paraId="2A19B485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E213" w14:textId="66FD5570" w:rsidR="008B1FA7" w:rsidRPr="00CF59F2" w:rsidRDefault="008B1FA7" w:rsidP="005E7462">
            <w:r w:rsidRPr="00CF59F2">
              <w:t>10.</w:t>
            </w:r>
            <w:r w:rsidR="003A4CB0">
              <w:t>20</w:t>
            </w:r>
            <w:r w:rsidR="009C5CEE">
              <w:t xml:space="preserve"> -</w:t>
            </w:r>
            <w:r w:rsidRPr="00CF59F2">
              <w:t xml:space="preserve"> 1</w:t>
            </w:r>
            <w:r w:rsidR="000E0073">
              <w:t>1.</w:t>
            </w:r>
            <w:r w:rsidR="003A4CB0">
              <w:t>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79B2" w14:textId="77777777" w:rsidR="00D6568A" w:rsidRPr="00830F3C" w:rsidRDefault="00D6568A" w:rsidP="00D6568A">
            <w:pPr>
              <w:rPr>
                <w:i/>
                <w:iCs/>
              </w:rPr>
            </w:pPr>
            <w:r w:rsidRPr="00830F3C">
              <w:rPr>
                <w:i/>
                <w:iCs/>
              </w:rPr>
              <w:t>Forholdet mellom barnevernsloven § 5-12 – varig plassering i fosterhjem og § 8-3 om tilrettelegging for tilbakeføring </w:t>
            </w:r>
          </w:p>
          <w:p w14:paraId="75DFE9D0" w14:textId="5299E576" w:rsidR="008B1FA7" w:rsidRPr="000E7F5A" w:rsidRDefault="00D6568A" w:rsidP="00D6568A">
            <w:r>
              <w:t>Barneverns- og helsenemnda v/ nemndleder</w:t>
            </w:r>
            <w:r w:rsidR="003A4CB0">
              <w:t>e</w:t>
            </w:r>
            <w:r>
              <w:t xml:space="preserve"> Silje Lægreid</w:t>
            </w:r>
            <w:r w:rsidR="00B807E3">
              <w:t xml:space="preserve"> og Mari Marstrander</w:t>
            </w:r>
          </w:p>
        </w:tc>
      </w:tr>
      <w:tr w:rsidR="008B1FA7" w:rsidRPr="00CF59F2" w14:paraId="64735177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11C8" w14:textId="49C91BCB" w:rsidR="008B1FA7" w:rsidRPr="00CF59F2" w:rsidRDefault="000E0073" w:rsidP="005E7462">
            <w:r>
              <w:t>11.</w:t>
            </w:r>
            <w:r w:rsidR="003A4CB0">
              <w:t>50</w:t>
            </w:r>
            <w:r w:rsidR="00E11FF4">
              <w:t xml:space="preserve"> </w:t>
            </w:r>
            <w:r>
              <w:t>-</w:t>
            </w:r>
            <w:r w:rsidR="00E11FF4">
              <w:t xml:space="preserve"> </w:t>
            </w:r>
            <w:r>
              <w:t>1</w:t>
            </w:r>
            <w:r w:rsidR="00FB30F3">
              <w:t>2</w:t>
            </w:r>
            <w:r>
              <w:t>.</w:t>
            </w:r>
            <w:r w:rsidR="003A4CB0">
              <w:t>50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1103" w14:textId="7A26D5CF" w:rsidR="008B1FA7" w:rsidRPr="000E7F5A" w:rsidRDefault="00FB30F3" w:rsidP="00C979B3">
            <w:r>
              <w:t>Lunsj</w:t>
            </w:r>
            <w:r w:rsidR="008B1FA7" w:rsidRPr="000E7F5A">
              <w:t xml:space="preserve"> </w:t>
            </w:r>
          </w:p>
        </w:tc>
      </w:tr>
      <w:tr w:rsidR="00AC099E" w:rsidRPr="00CF59F2" w14:paraId="3BDF7B4F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108F" w14:textId="1FC39510" w:rsidR="00AC099E" w:rsidRPr="000E7F5A" w:rsidRDefault="00AC099E" w:rsidP="005E7462">
            <w:r w:rsidRPr="000E7F5A">
              <w:t>1</w:t>
            </w:r>
            <w:r w:rsidR="00FB30F3">
              <w:t>2</w:t>
            </w:r>
            <w:r w:rsidRPr="000E7F5A">
              <w:t>.</w:t>
            </w:r>
            <w:r w:rsidR="003A4CB0">
              <w:t>50</w:t>
            </w:r>
            <w:r w:rsidR="009C5CEE">
              <w:t xml:space="preserve"> </w:t>
            </w:r>
            <w:r w:rsidRPr="000E7F5A">
              <w:t>-</w:t>
            </w:r>
            <w:r w:rsidR="00E11FF4">
              <w:t xml:space="preserve"> </w:t>
            </w:r>
            <w:r w:rsidRPr="000E7F5A">
              <w:t>1</w:t>
            </w:r>
            <w:r w:rsidR="00FB30F3">
              <w:t>3</w:t>
            </w:r>
            <w:r w:rsidRPr="000E7F5A">
              <w:t>.</w:t>
            </w:r>
            <w:r w:rsidR="00D6568A">
              <w:t>3</w:t>
            </w:r>
            <w:r w:rsidR="003A4CB0"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5FF" w14:textId="7054C536" w:rsidR="00D6568A" w:rsidRPr="00830F3C" w:rsidRDefault="00D6568A" w:rsidP="005E7462">
            <w:pPr>
              <w:rPr>
                <w:i/>
                <w:iCs/>
              </w:rPr>
            </w:pPr>
            <w:r w:rsidRPr="00830F3C">
              <w:rPr>
                <w:rFonts w:eastAsia="Times New Roman"/>
                <w:i/>
                <w:iCs/>
                <w:color w:val="000000"/>
              </w:rPr>
              <w:t>Kompetansestruktur for barnevernet - utvikling av et bedre nasjonalt støttesystem for kvalitetsutvikling</w:t>
            </w:r>
          </w:p>
          <w:p w14:paraId="08C2FFE4" w14:textId="7504C099" w:rsidR="00D6568A" w:rsidRPr="000E7F5A" w:rsidRDefault="00D6568A" w:rsidP="003A4CB0">
            <w:r>
              <w:t>Bufdir v/</w:t>
            </w:r>
            <w:r>
              <w:rPr>
                <w:rFonts w:eastAsia="Times New Roman"/>
                <w:color w:val="000000"/>
              </w:rPr>
              <w:t xml:space="preserve"> Anette Iversen Cvijanovic</w:t>
            </w:r>
          </w:p>
        </w:tc>
      </w:tr>
      <w:tr w:rsidR="003A4CB0" w:rsidRPr="00CF59F2" w14:paraId="61027C71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507" w14:textId="2F874749" w:rsidR="003A4CB0" w:rsidRPr="000E7F5A" w:rsidRDefault="003A4CB0" w:rsidP="005E7462">
            <w:r>
              <w:t>13.35</w:t>
            </w:r>
            <w:r w:rsidR="009C5CEE">
              <w:t xml:space="preserve"> </w:t>
            </w:r>
            <w:r>
              <w:t>-</w:t>
            </w:r>
            <w:r w:rsidR="009C5CEE">
              <w:t xml:space="preserve"> </w:t>
            </w:r>
            <w:r>
              <w:t>13.45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232E" w14:textId="5CC0BA13" w:rsidR="003A4CB0" w:rsidRDefault="003A4CB0" w:rsidP="005E746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Kort beinstrekk</w:t>
            </w:r>
          </w:p>
        </w:tc>
      </w:tr>
      <w:tr w:rsidR="00AC099E" w:rsidRPr="00CF59F2" w14:paraId="0DE2F5B9" w14:textId="77777777" w:rsidTr="005E746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FB9" w14:textId="73C694AE" w:rsidR="00AC099E" w:rsidRDefault="0058539B" w:rsidP="005E7462">
            <w:r>
              <w:t>13.</w:t>
            </w:r>
            <w:r w:rsidR="003A4CB0">
              <w:t>45</w:t>
            </w:r>
            <w:r w:rsidR="009C5CEE">
              <w:t xml:space="preserve"> </w:t>
            </w:r>
            <w:r>
              <w:t>- 14.</w:t>
            </w:r>
            <w:r w:rsidR="003A4CB0">
              <w:t>30</w:t>
            </w:r>
          </w:p>
          <w:p w14:paraId="1BD72FC6" w14:textId="4A5747AC" w:rsidR="00E11FF4" w:rsidRPr="00E11FF4" w:rsidRDefault="00E11FF4" w:rsidP="005E7462">
            <w:pPr>
              <w:rPr>
                <w:i/>
                <w:iCs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2D6" w14:textId="77777777" w:rsidR="00C979B3" w:rsidRDefault="003A4CB0" w:rsidP="00830F3C">
            <w:pPr>
              <w:rPr>
                <w:rFonts w:eastAsia="Times New Roman"/>
                <w:i/>
                <w:iCs/>
                <w:color w:val="000000"/>
              </w:rPr>
            </w:pPr>
            <w:r w:rsidRPr="00830F3C">
              <w:rPr>
                <w:rFonts w:eastAsia="Times New Roman"/>
                <w:i/>
                <w:iCs/>
                <w:color w:val="000000"/>
              </w:rPr>
              <w:t>N</w:t>
            </w:r>
            <w:r w:rsidR="00D6568A" w:rsidRPr="00830F3C">
              <w:rPr>
                <w:rFonts w:eastAsia="Times New Roman"/>
                <w:i/>
                <w:iCs/>
                <w:color w:val="000000"/>
              </w:rPr>
              <w:t>ye oppdrag på fosterhjemsområdet</w:t>
            </w:r>
            <w:r w:rsidRPr="00830F3C">
              <w:rPr>
                <w:rFonts w:eastAsia="Times New Roman"/>
                <w:i/>
                <w:iCs/>
                <w:color w:val="000000"/>
              </w:rPr>
              <w:t xml:space="preserve"> - </w:t>
            </w:r>
            <w:r w:rsidR="000C4F3B" w:rsidRPr="00830F3C">
              <w:rPr>
                <w:rFonts w:eastAsia="Times New Roman"/>
                <w:i/>
                <w:iCs/>
                <w:color w:val="000000"/>
              </w:rPr>
              <w:t>m</w:t>
            </w:r>
            <w:r w:rsidR="00D6568A" w:rsidRPr="00830F3C">
              <w:rPr>
                <w:rFonts w:eastAsia="Times New Roman"/>
                <w:i/>
                <w:iCs/>
                <w:color w:val="000000"/>
              </w:rPr>
              <w:t xml:space="preserve">ulighet </w:t>
            </w:r>
            <w:r w:rsidRPr="00830F3C">
              <w:rPr>
                <w:rFonts w:eastAsia="Times New Roman"/>
                <w:i/>
                <w:iCs/>
                <w:color w:val="000000"/>
              </w:rPr>
              <w:t xml:space="preserve">for </w:t>
            </w:r>
            <w:r w:rsidR="00D6568A" w:rsidRPr="00830F3C">
              <w:rPr>
                <w:rFonts w:eastAsia="Times New Roman"/>
                <w:i/>
                <w:iCs/>
                <w:color w:val="000000"/>
              </w:rPr>
              <w:t>mer</w:t>
            </w:r>
            <w:r w:rsidR="000C4F3B" w:rsidRPr="00830F3C">
              <w:rPr>
                <w:rFonts w:eastAsia="Times New Roman"/>
                <w:i/>
                <w:iCs/>
                <w:color w:val="000000"/>
              </w:rPr>
              <w:t>e</w:t>
            </w:r>
            <w:r w:rsidR="00D6568A" w:rsidRPr="00830F3C">
              <w:rPr>
                <w:rFonts w:eastAsia="Times New Roman"/>
                <w:i/>
                <w:iCs/>
                <w:color w:val="000000"/>
              </w:rPr>
              <w:t xml:space="preserve"> samhandling mellom Bufetat og kommunen</w:t>
            </w:r>
            <w:r w:rsidRPr="00830F3C">
              <w:rPr>
                <w:rFonts w:eastAsia="Times New Roman"/>
                <w:i/>
                <w:iCs/>
                <w:color w:val="000000"/>
              </w:rPr>
              <w:t>.</w:t>
            </w:r>
          </w:p>
          <w:p w14:paraId="29506FEF" w14:textId="3D863C87" w:rsidR="00AC099E" w:rsidRPr="009C5CEE" w:rsidRDefault="003A4CB0" w:rsidP="00BE2887">
            <w:pPr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B</w:t>
            </w:r>
            <w:r w:rsidR="00D6568A">
              <w:rPr>
                <w:rFonts w:eastAsia="Times New Roman"/>
                <w:color w:val="000000"/>
              </w:rPr>
              <w:t xml:space="preserve">ufetat, Fosterhjemstjenesten </w:t>
            </w:r>
            <w:r w:rsidR="000C4F3B">
              <w:rPr>
                <w:rFonts w:eastAsia="Times New Roman"/>
                <w:color w:val="000000"/>
              </w:rPr>
              <w:t xml:space="preserve">ved enhetsleder </w:t>
            </w:r>
            <w:r w:rsidR="00D6568A">
              <w:rPr>
                <w:rFonts w:eastAsia="Times New Roman"/>
                <w:color w:val="000000"/>
              </w:rPr>
              <w:t>Ann Sissel Punsvik</w:t>
            </w:r>
          </w:p>
        </w:tc>
      </w:tr>
      <w:tr w:rsidR="00AC099E" w:rsidRPr="00CF59F2" w14:paraId="027154BB" w14:textId="77777777" w:rsidTr="009C5CEE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C1D" w14:textId="274FCF1F" w:rsidR="00AC099E" w:rsidRDefault="00AC099E" w:rsidP="005E7462">
            <w:r>
              <w:t>1</w:t>
            </w:r>
            <w:r w:rsidR="00AA70BF">
              <w:t>4:</w:t>
            </w:r>
            <w:r w:rsidR="003A4CB0">
              <w:t>30</w:t>
            </w:r>
            <w:r w:rsidR="00E11FF4">
              <w:t xml:space="preserve"> </w:t>
            </w:r>
            <w:r>
              <w:t>-</w:t>
            </w:r>
            <w:r w:rsidR="00E11FF4">
              <w:t xml:space="preserve"> </w:t>
            </w:r>
            <w:r>
              <w:t>15.</w:t>
            </w:r>
            <w:r w:rsidR="00AA70BF">
              <w:t>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3BF" w14:textId="77777777" w:rsidR="009C5CEE" w:rsidRDefault="003A4CB0" w:rsidP="009C5CEE">
            <w:r>
              <w:t>O</w:t>
            </w:r>
            <w:r w:rsidR="00E11FF4" w:rsidRPr="00E11FF4">
              <w:t>rientering</w:t>
            </w:r>
            <w:r>
              <w:t xml:space="preserve">, </w:t>
            </w:r>
            <w:r w:rsidR="00E11FF4" w:rsidRPr="00E11FF4">
              <w:t xml:space="preserve">dialog og avslutning </w:t>
            </w:r>
            <w:r>
              <w:t>ved Statsforvalteren</w:t>
            </w:r>
          </w:p>
          <w:p w14:paraId="1E8F81C0" w14:textId="04067C06" w:rsidR="009C5CEE" w:rsidRPr="00E11FF4" w:rsidRDefault="009C5CEE" w:rsidP="009C5CEE">
            <w:r w:rsidRPr="009C5CEE">
              <w:t>Vel hjem</w:t>
            </w:r>
          </w:p>
        </w:tc>
      </w:tr>
    </w:tbl>
    <w:p w14:paraId="71CA095C" w14:textId="77777777" w:rsidR="00425C55" w:rsidRDefault="00425C55"/>
    <w:sectPr w:rsidR="0042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407"/>
    <w:multiLevelType w:val="multilevel"/>
    <w:tmpl w:val="7548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C2675"/>
    <w:multiLevelType w:val="hybridMultilevel"/>
    <w:tmpl w:val="40DEE0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042C"/>
    <w:multiLevelType w:val="multilevel"/>
    <w:tmpl w:val="654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1D582C"/>
    <w:multiLevelType w:val="multilevel"/>
    <w:tmpl w:val="BCFA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F7CEE"/>
    <w:multiLevelType w:val="multilevel"/>
    <w:tmpl w:val="1FC2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0674D"/>
    <w:multiLevelType w:val="multilevel"/>
    <w:tmpl w:val="A542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76251"/>
    <w:multiLevelType w:val="multilevel"/>
    <w:tmpl w:val="3180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06F3F"/>
    <w:multiLevelType w:val="multilevel"/>
    <w:tmpl w:val="3B3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147986">
    <w:abstractNumId w:val="7"/>
  </w:num>
  <w:num w:numId="2" w16cid:durableId="669679094">
    <w:abstractNumId w:val="2"/>
  </w:num>
  <w:num w:numId="3" w16cid:durableId="502621477">
    <w:abstractNumId w:val="6"/>
  </w:num>
  <w:num w:numId="4" w16cid:durableId="1357072392">
    <w:abstractNumId w:val="0"/>
  </w:num>
  <w:num w:numId="5" w16cid:durableId="997458785">
    <w:abstractNumId w:val="3"/>
  </w:num>
  <w:num w:numId="6" w16cid:durableId="133573421">
    <w:abstractNumId w:val="5"/>
  </w:num>
  <w:num w:numId="7" w16cid:durableId="1711614865">
    <w:abstractNumId w:val="4"/>
  </w:num>
  <w:num w:numId="8" w16cid:durableId="784807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A7"/>
    <w:rsid w:val="000624E1"/>
    <w:rsid w:val="000C4F3B"/>
    <w:rsid w:val="000E0073"/>
    <w:rsid w:val="000E7F5A"/>
    <w:rsid w:val="001314B8"/>
    <w:rsid w:val="00184652"/>
    <w:rsid w:val="001B3097"/>
    <w:rsid w:val="002B15F6"/>
    <w:rsid w:val="002E0D3B"/>
    <w:rsid w:val="003A4CB0"/>
    <w:rsid w:val="00425C55"/>
    <w:rsid w:val="005519B1"/>
    <w:rsid w:val="0058539B"/>
    <w:rsid w:val="0058653F"/>
    <w:rsid w:val="005D1F6F"/>
    <w:rsid w:val="0067011E"/>
    <w:rsid w:val="0067035B"/>
    <w:rsid w:val="006C5063"/>
    <w:rsid w:val="007C1375"/>
    <w:rsid w:val="008222B2"/>
    <w:rsid w:val="00830F3C"/>
    <w:rsid w:val="008672E9"/>
    <w:rsid w:val="008B1FA7"/>
    <w:rsid w:val="008F20CE"/>
    <w:rsid w:val="0098691A"/>
    <w:rsid w:val="009C5CEE"/>
    <w:rsid w:val="00A54584"/>
    <w:rsid w:val="00AA70BF"/>
    <w:rsid w:val="00AC099E"/>
    <w:rsid w:val="00B807E3"/>
    <w:rsid w:val="00BA332D"/>
    <w:rsid w:val="00BE2887"/>
    <w:rsid w:val="00C95DE4"/>
    <w:rsid w:val="00C979B3"/>
    <w:rsid w:val="00CC3706"/>
    <w:rsid w:val="00CD7786"/>
    <w:rsid w:val="00D62801"/>
    <w:rsid w:val="00D6568A"/>
    <w:rsid w:val="00D8160B"/>
    <w:rsid w:val="00D90500"/>
    <w:rsid w:val="00DA2210"/>
    <w:rsid w:val="00DF03A3"/>
    <w:rsid w:val="00E11FF4"/>
    <w:rsid w:val="00E265A3"/>
    <w:rsid w:val="00EF6C31"/>
    <w:rsid w:val="00F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C317"/>
  <w15:chartTrackingRefBased/>
  <w15:docId w15:val="{DDADE1C6-0093-4D2B-B662-451FAD57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A7"/>
  </w:style>
  <w:style w:type="paragraph" w:styleId="Overskrift1">
    <w:name w:val="heading 1"/>
    <w:basedOn w:val="Normal"/>
    <w:next w:val="Normal"/>
    <w:link w:val="Overskrift1Tegn"/>
    <w:uiPriority w:val="9"/>
    <w:qFormat/>
    <w:rsid w:val="008B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B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B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B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B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B1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B1F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1F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1F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1F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1F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1F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1F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1F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1F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1F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1F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653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Kalstad, Grethe Siri</dc:creator>
  <cp:keywords/>
  <dc:description/>
  <cp:lastModifiedBy>Løken, Julie</cp:lastModifiedBy>
  <cp:revision>25</cp:revision>
  <dcterms:created xsi:type="dcterms:W3CDTF">2025-10-13T07:32:00Z</dcterms:created>
  <dcterms:modified xsi:type="dcterms:W3CDTF">2026-05-21T11:11:00Z</dcterms:modified>
</cp:coreProperties>
</file>