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581D7EFC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TIMULERINGSMIDLER TIL 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EGENINITIERTE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 UTVIKLINGSPROSJEKTER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, LÆRINGSNETTVERK KOMMUNALT BARNEVERN</w:t>
            </w:r>
          </w:p>
          <w:p w14:paraId="30963AE6" w14:textId="0E3C5225" w:rsidR="00A00377" w:rsidRPr="00ED46E5" w:rsidRDefault="004244AC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437AAF">
              <w:rPr>
                <w:rFonts w:eastAsia="Times New Roman" w:cs="Calibri"/>
                <w:b/>
                <w:sz w:val="28"/>
                <w:szCs w:val="28"/>
              </w:rPr>
              <w:t>2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0AC56738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D527BA">
              <w:rPr>
                <w:rFonts w:eastAsia="Times New Roman" w:cs="Calibri"/>
                <w:bCs/>
                <w:szCs w:val="24"/>
              </w:rPr>
              <w:t>1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202</w:t>
            </w:r>
            <w:r w:rsidR="00437AAF">
              <w:rPr>
                <w:rFonts w:eastAsia="Times New Roman" w:cs="Calibri"/>
                <w:bCs/>
                <w:szCs w:val="24"/>
              </w:rPr>
              <w:t>2</w:t>
            </w:r>
          </w:p>
          <w:p w14:paraId="1FC4A481" w14:textId="76450D56" w:rsidR="00A00377" w:rsidRPr="00D527BA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</w:t>
            </w:r>
            <w:hyperlink r:id="rId6" w:history="1">
              <w:r w:rsidR="00D527BA" w:rsidRPr="00697B6F">
                <w:rPr>
                  <w:rStyle w:val="Hyperkobling"/>
                  <w:rFonts w:ascii="Open Sans" w:hAnsi="Open Sans" w:cs="Open Sans"/>
                  <w:shd w:val="clear" w:color="auto" w:fill="FFFFFF"/>
                </w:rPr>
                <w:t>sfropost@statsforvalteren.no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D527BA">
              <w:rPr>
                <w:rFonts w:eastAsia="Times New Roman" w:cs="Calibri"/>
                <w:szCs w:val="24"/>
              </w:rPr>
              <w:t xml:space="preserve">merket </w:t>
            </w:r>
            <w:proofErr w:type="spellStart"/>
            <w:r w:rsidR="00D527BA">
              <w:rPr>
                <w:rFonts w:eastAsia="Times New Roman" w:cs="Calibri"/>
                <w:szCs w:val="24"/>
              </w:rPr>
              <w:t>saksnr</w:t>
            </w:r>
            <w:proofErr w:type="spellEnd"/>
            <w:r w:rsidR="00D527BA">
              <w:rPr>
                <w:rFonts w:eastAsia="Times New Roman" w:cs="Calibri"/>
                <w:szCs w:val="24"/>
              </w:rPr>
              <w:t xml:space="preserve">. </w:t>
            </w:r>
            <w:r w:rsidR="00D527BA" w:rsidRPr="00D527BA">
              <w:rPr>
                <w:rFonts w:eastAsia="Times New Roman" w:cs="Calibri"/>
                <w:szCs w:val="24"/>
              </w:rPr>
              <w:t>2017/12973</w:t>
            </w:r>
            <w:r w:rsidR="00D527BA">
              <w:rPr>
                <w:rFonts w:eastAsia="Times New Roman" w:cs="Calibri"/>
                <w:szCs w:val="24"/>
              </w:rPr>
              <w:t>.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9771D0" w14:paraId="431AC7F5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EA67C" w14:textId="4809EA77" w:rsidR="009771D0" w:rsidRDefault="009771D0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983" w14:textId="77777777" w:rsidR="009771D0" w:rsidRDefault="009771D0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D527BA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43100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4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4244AC"/>
    <w:rsid w:val="00437AAF"/>
    <w:rsid w:val="004A3E80"/>
    <w:rsid w:val="00527DE6"/>
    <w:rsid w:val="007E316B"/>
    <w:rsid w:val="008044DC"/>
    <w:rsid w:val="00827DBD"/>
    <w:rsid w:val="008A4469"/>
    <w:rsid w:val="00961DA2"/>
    <w:rsid w:val="009771D0"/>
    <w:rsid w:val="009D26ED"/>
    <w:rsid w:val="00A00377"/>
    <w:rsid w:val="00AA4A2D"/>
    <w:rsid w:val="00AC02B5"/>
    <w:rsid w:val="00D37EC8"/>
    <w:rsid w:val="00D527BA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ro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Nedreaas, Brit Espeland</cp:lastModifiedBy>
  <cp:revision>2</cp:revision>
  <dcterms:created xsi:type="dcterms:W3CDTF">2022-05-05T07:48:00Z</dcterms:created>
  <dcterms:modified xsi:type="dcterms:W3CDTF">2022-05-05T07:48:00Z</dcterms:modified>
</cp:coreProperties>
</file>