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22E3425D" w14:textId="77777777" w:rsidTr="00F045B2">
        <w:tc>
          <w:tcPr>
            <w:tcW w:w="9212" w:type="dxa"/>
            <w:shd w:val="clear" w:color="auto" w:fill="ECF0E9" w:themeFill="accent1" w:themeFillTint="33"/>
          </w:tcPr>
          <w:p w14:paraId="4A32800B" w14:textId="77777777"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20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0E66F74C" w14:textId="77777777"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Tilbud til </w:t>
            </w:r>
            <w:r w:rsidR="0083117E" w:rsidRPr="008D55F9">
              <w:rPr>
                <w:b/>
                <w:sz w:val="28"/>
                <w:szCs w:val="28"/>
                <w:u w:val="single"/>
              </w:rPr>
              <w:t>voksne</w:t>
            </w:r>
            <w:r w:rsidRPr="008D5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med langvarige og sammensatte tjenestebehov</w:t>
            </w:r>
          </w:p>
          <w:p w14:paraId="1F29D529" w14:textId="77777777"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14:paraId="0375B3AB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557A5E58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52822AC9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>prosjektet. Dersom flere virksomheter har samarbeidet skal dere forklare hvem dere har samarbeidet med og hva samarbeidet består av</w:t>
      </w:r>
    </w:p>
    <w:p w14:paraId="66B05289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155B32BB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348"/>
        <w:gridCol w:w="567"/>
        <w:gridCol w:w="851"/>
        <w:gridCol w:w="849"/>
        <w:gridCol w:w="710"/>
        <w:gridCol w:w="194"/>
        <w:gridCol w:w="2711"/>
      </w:tblGrid>
      <w:tr w:rsidR="00160C3D" w:rsidRPr="00C25518" w14:paraId="6B2141F8" w14:textId="77777777" w:rsidTr="00D866F0">
        <w:trPr>
          <w:trHeight w:val="517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6B5E50E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157E9931" w14:textId="77777777" w:rsidTr="007B6EC4">
        <w:trPr>
          <w:trHeight w:val="4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75ECB8E8" w14:textId="77777777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</w:p>
        </w:tc>
      </w:tr>
      <w:tr w:rsidR="00D6787F" w:rsidRPr="00C25518" w14:paraId="2BD33B4A" w14:textId="77777777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14:paraId="34C7987C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831A2EA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5343CAFD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6ACF3FE6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4659874D" w14:textId="77777777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14:paraId="61964C8A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5E032EFC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3B2E661E" w14:textId="77777777" w:rsidR="005E443F" w:rsidRDefault="005E443F" w:rsidP="00F045B2">
            <w:pPr>
              <w:rPr>
                <w:b/>
              </w:rPr>
            </w:pPr>
            <w:r>
              <w:rPr>
                <w:b/>
              </w:rPr>
              <w:t>Kommunenummer/</w:t>
            </w:r>
          </w:p>
          <w:p w14:paraId="7E106E4D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57648545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3858D3F2" w14:textId="77777777" w:rsidTr="009A0B39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73A869A4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1EE99C29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031893CF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60EB278A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5491181D" w14:textId="77777777" w:rsidTr="007B6EC4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42C7AA3B" w14:textId="77777777"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8"/>
                <w:shd w:val="clear" w:color="auto" w:fill="auto"/>
              </w:tcPr>
              <w:p w14:paraId="00DA5F92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BCBD21A" w14:textId="77777777" w:rsidTr="007B6EC4">
        <w:trPr>
          <w:trHeight w:val="47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D56F397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17008B96" w14:textId="77777777" w:rsidTr="00306845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05481F04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3ADAA1C3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ECF0E9" w:themeFill="accent1" w:themeFillTint="33"/>
          </w:tcPr>
          <w:p w14:paraId="707C905A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75BAB6B7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2C12D744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14:paraId="0AF7ABC6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5A8579D5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4D9FD557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07C8593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461869FE" w14:textId="77777777" w:rsidTr="00463C80">
        <w:trPr>
          <w:trHeight w:val="563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9D90818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72296FA0" w14:textId="77777777" w:rsidTr="007B6EC4">
        <w:trPr>
          <w:trHeight w:val="53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31A716FB" w14:textId="77777777" w:rsidR="00A14F89" w:rsidRPr="00A14F89" w:rsidRDefault="002E4151" w:rsidP="005E443F">
            <w:pPr>
              <w:rPr>
                <w:b/>
              </w:rPr>
            </w:pPr>
            <w:r>
              <w:rPr>
                <w:b/>
              </w:rPr>
              <w:t>Videreføring/nytt tiltak 2020</w:t>
            </w:r>
          </w:p>
        </w:tc>
      </w:tr>
      <w:tr w:rsidR="00F85EB8" w:rsidRPr="00C25518" w14:paraId="399D4271" w14:textId="77777777" w:rsidTr="007B6EC4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3AAC422A" w14:textId="77777777"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2020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D73149A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42EA65DC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355283F6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767024A6" w14:textId="77777777" w:rsidTr="007B6EC4">
        <w:trPr>
          <w:trHeight w:val="5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10ACD3A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6FBE1FA1" w14:textId="77777777" w:rsidTr="007B6EC4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473AFAC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14:paraId="3CB4661C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150D74D1" w14:textId="77777777" w:rsidTr="007B6EC4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6BD04D0F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14:paraId="3129361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040691DD" w14:textId="77777777" w:rsidTr="0068014F">
        <w:trPr>
          <w:trHeight w:val="528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40472295" w14:textId="77777777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</w:p>
        </w:tc>
      </w:tr>
      <w:tr w:rsidR="005D1C77" w:rsidRPr="00C25518" w14:paraId="6948FE35" w14:textId="77777777" w:rsidTr="00DC5404">
        <w:trPr>
          <w:trHeight w:val="157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0B1675B3" w14:textId="77777777" w:rsidR="005D1C77" w:rsidRPr="009C5D52" w:rsidRDefault="00D34128" w:rsidP="007B6EC4">
            <w:pPr>
              <w:rPr>
                <w:b/>
              </w:rPr>
            </w:pPr>
            <w:r w:rsidRPr="009C5D52">
              <w:rPr>
                <w:b/>
              </w:rPr>
              <w:t>Prioriterte tiltak 1</w:t>
            </w:r>
          </w:p>
          <w:p w14:paraId="77AE0028" w14:textId="77777777" w:rsidR="009A0F05" w:rsidRPr="0030434D" w:rsidRDefault="00D8131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C5D52">
              <w:rPr>
                <w:rFonts w:cs="Arial"/>
              </w:rPr>
              <w:t xml:space="preserve">Det gis tilskudd til delfinansiering av etablering og drift av tverrfaglige aktivt oppsøkende behandlingsteam etter ACT- modellen (Assertive Community Treatment) og FACT-modellen (Flexible ACT). I DPS- regioner med et mindre befolkningsgrunnlag enn om lag 15 000 innbyggere, kan det gis tilskudd til andre typer oppsøkende og teambaserte tjenester.   </w:t>
            </w:r>
          </w:p>
        </w:tc>
      </w:tr>
      <w:tr w:rsidR="00D81315" w:rsidRPr="00C25518" w14:paraId="197AE3DB" w14:textId="77777777" w:rsidTr="00556591">
        <w:trPr>
          <w:trHeight w:val="42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304D24E0" w14:textId="77777777" w:rsidR="00D81315" w:rsidRPr="001E7ED3" w:rsidRDefault="00D81315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1A8C7540" w14:textId="77777777" w:rsidR="00D81315" w:rsidRPr="0030434D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ACT-team</w:t>
            </w:r>
          </w:p>
        </w:tc>
      </w:tr>
      <w:tr w:rsidR="00E6658F" w:rsidRPr="00C25518" w14:paraId="0D076787" w14:textId="77777777" w:rsidTr="00BC45CC">
        <w:trPr>
          <w:trHeight w:val="4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A84069A" w14:textId="77777777" w:rsidR="00E6658F" w:rsidRPr="001E7ED3" w:rsidRDefault="00E6658F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55FE04B5" w14:textId="77777777"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FACT-team</w:t>
            </w:r>
          </w:p>
        </w:tc>
      </w:tr>
      <w:tr w:rsidR="00E6658F" w:rsidRPr="00C25518" w14:paraId="4E13BF25" w14:textId="77777777" w:rsidTr="00774796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7974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01B5C5D" w14:textId="77777777" w:rsidR="00E6658F" w:rsidRPr="001E7ED3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64B35012" w14:textId="77777777"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Andre typer oppsøkende og teambaserte tjenester</w:t>
            </w:r>
          </w:p>
        </w:tc>
      </w:tr>
      <w:tr w:rsidR="004C35E5" w:rsidRPr="00C25518" w14:paraId="18FF6F95" w14:textId="77777777" w:rsidTr="004C35E5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698CAE7" w14:textId="77777777" w:rsidR="004C35E5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0EACDF4E" w14:textId="77777777" w:rsidR="004C35E5" w:rsidRPr="0030434D" w:rsidRDefault="004C35E5" w:rsidP="00810509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Forprosjekt (ACT- eller FACT-team)</w:t>
            </w:r>
          </w:p>
        </w:tc>
      </w:tr>
      <w:tr w:rsidR="00D81315" w:rsidRPr="00C25518" w14:paraId="31F393DE" w14:textId="77777777" w:rsidTr="00D81315">
        <w:trPr>
          <w:trHeight w:val="1119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1A685C1B" w14:textId="77777777" w:rsidR="00A44141" w:rsidRPr="009C5D52" w:rsidRDefault="00A44141" w:rsidP="00A4414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kan benyttes til drift (inkl. lønnsutgifter), opplæring av teamansatte, evaluering og annen implementeringsstøtte herunder interne og eksterne kostnader knyttet til kvalitetsmålinger (fidelity-vurderinger/ intern audit). </w:t>
            </w:r>
          </w:p>
          <w:p w14:paraId="30A23B65" w14:textId="77777777" w:rsidR="00A44141" w:rsidRPr="009C5D52" w:rsidRDefault="00A44141" w:rsidP="00A441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ACD6563" w14:textId="77777777" w:rsidR="00A44141" w:rsidRPr="009C5D52" w:rsidRDefault="00A44141" w:rsidP="00A44141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skal bidra til en omstilling og styrking av eksisterende tjenester, og </w:t>
            </w:r>
            <w:r w:rsidRPr="009C5D52">
              <w:rPr>
                <w:rFonts w:cstheme="minorHAnsi"/>
                <w:u w:val="single"/>
              </w:rPr>
              <w:t>partene må selv bli enige om hvordan midlene skal benyttes i teametableringen</w:t>
            </w:r>
            <w:r w:rsidRPr="009C5D52">
              <w:rPr>
                <w:rFonts w:cstheme="minorHAnsi"/>
              </w:rPr>
              <w:t>.</w:t>
            </w:r>
          </w:p>
          <w:p w14:paraId="14B75CB0" w14:textId="77777777" w:rsidR="00A44141" w:rsidRPr="009C5D52" w:rsidRDefault="00A44141" w:rsidP="00A4414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96B779F" w14:textId="77777777" w:rsidR="00F51349" w:rsidRDefault="00A44141" w:rsidP="00A02DB0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1" w:name="_Hlk536606729"/>
            <w:r w:rsidRPr="009C5D52">
              <w:rPr>
                <w:rFonts w:cstheme="minorHAnsi"/>
              </w:rPr>
              <w:t xml:space="preserve">Helsedirektoratet vil legge til rette for opplæring og annen implementeringsstøtte i samarbeid med </w:t>
            </w:r>
            <w:r w:rsidR="0083117E">
              <w:rPr>
                <w:rFonts w:cstheme="minorHAnsi"/>
              </w:rPr>
              <w:t xml:space="preserve">Fylkesmannen og </w:t>
            </w:r>
            <w:r w:rsidRPr="009C5D52">
              <w:rPr>
                <w:rFonts w:cstheme="minorHAnsi"/>
              </w:rPr>
              <w:t>kompetansemiljøene. Kostnader knyttet til deltakelse i opplæring/annen implementeringsstøtte forutsettes dekket av teamene gjennom tilskuddsmidler.</w:t>
            </w:r>
            <w:r w:rsidR="00CC28C6" w:rsidRPr="009C5D52">
              <w:rPr>
                <w:rFonts w:cstheme="minorHAnsi"/>
              </w:rPr>
              <w:t xml:space="preserve"> </w:t>
            </w:r>
          </w:p>
          <w:p w14:paraId="0AD8E4A2" w14:textId="77777777" w:rsidR="00F51349" w:rsidRPr="00F51349" w:rsidRDefault="00F51349" w:rsidP="00F51349">
            <w:pPr>
              <w:pStyle w:val="Listeavsnitt"/>
              <w:rPr>
                <w:rFonts w:cstheme="minorHAnsi"/>
              </w:rPr>
            </w:pPr>
          </w:p>
          <w:bookmarkEnd w:id="1"/>
          <w:p w14:paraId="3DC7D479" w14:textId="77777777" w:rsidR="00D81315" w:rsidRDefault="00F51349" w:rsidP="00F51349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  <w:r w:rsidRPr="00F51349">
              <w:rPr>
                <w:rFonts w:eastAsia="MS Gothic" w:cstheme="minorHAnsi"/>
                <w:bCs/>
                <w:lang w:eastAsia="nb-NO"/>
              </w:rPr>
              <w:t>Estimerte kostnader for deltakelse i nasjonalt opplæringsprogram (totalt fem samlinger av to dagers varighet) er satt til 2</w:t>
            </w:r>
            <w:r w:rsidR="006F72E5">
              <w:rPr>
                <w:rFonts w:eastAsia="MS Gothic" w:cstheme="minorHAnsi"/>
                <w:bCs/>
                <w:lang w:eastAsia="nb-NO"/>
              </w:rPr>
              <w:t>0</w:t>
            </w:r>
            <w:r w:rsidRPr="00F51349">
              <w:rPr>
                <w:rFonts w:eastAsia="MS Gothic" w:cstheme="minorHAnsi"/>
                <w:bCs/>
                <w:lang w:eastAsia="nb-NO"/>
              </w:rPr>
              <w:t xml:space="preserve"> 000 kr per deltaker (eks. reiseutgifter).</w:t>
            </w:r>
          </w:p>
          <w:p w14:paraId="362EF395" w14:textId="77777777" w:rsidR="00005EF3" w:rsidRPr="00005EF3" w:rsidRDefault="00005EF3" w:rsidP="00005EF3">
            <w:pPr>
              <w:pStyle w:val="Listeavsnitt"/>
              <w:rPr>
                <w:rFonts w:eastAsia="MS Gothic" w:cstheme="minorHAnsi"/>
                <w:bCs/>
                <w:lang w:eastAsia="nb-NO"/>
              </w:rPr>
            </w:pPr>
          </w:p>
          <w:p w14:paraId="42437BDD" w14:textId="77777777" w:rsidR="00005EF3" w:rsidRPr="009C5D52" w:rsidRDefault="00005EF3" w:rsidP="00005EF3">
            <w:pPr>
              <w:pStyle w:val="Listeavsnitt"/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</w:p>
        </w:tc>
      </w:tr>
      <w:tr w:rsidR="008758F9" w:rsidRPr="00C25518" w14:paraId="13C002AD" w14:textId="77777777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20166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87C8988" w14:textId="77777777" w:rsidR="008758F9" w:rsidRPr="008758F9" w:rsidRDefault="008758F9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14:paraId="0CB5171A" w14:textId="77777777"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behov for opplæring i ACT/FACT-modellen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14:paraId="1A43FB1E" w14:textId="77777777"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Hvis ja, antall teamansatte som har behov for opplæring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851526847"/>
            <w:placeholder>
              <w:docPart w:val="35BA92880FF5495BAF75FD12327232C1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14:paraId="3D0569FE" w14:textId="77777777" w:rsidR="008758F9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AF19DE" w:rsidRPr="00C25518" w14:paraId="72272D81" w14:textId="77777777" w:rsidTr="00AD7CE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93431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83372AD" w14:textId="77777777" w:rsidR="00AF19DE" w:rsidRPr="008758F9" w:rsidRDefault="00AF19DE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78C329CA" w14:textId="77777777" w:rsidR="00AF19DE" w:rsidRPr="009C5D52" w:rsidRDefault="00AF19DE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ønskelig med tilbud om fidelity-/kvalitetsmåling av ACT/FACT-teamet?</w:t>
            </w:r>
          </w:p>
        </w:tc>
      </w:tr>
      <w:tr w:rsidR="005C587A" w:rsidRPr="00C25518" w14:paraId="6EFABA29" w14:textId="77777777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409A945" w14:textId="77777777" w:rsidR="005C587A" w:rsidRDefault="005C587A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14:paraId="61AF9C33" w14:textId="77777777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Annen evaluering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14:paraId="29082C17" w14:textId="77777777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 pågående eventuelt planlagt evaluering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57529633"/>
            <w:placeholder>
              <w:docPart w:val="132ACA0C7A3248078051C8772172524E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14:paraId="399046D9" w14:textId="77777777" w:rsidR="005C587A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A2A21" w:rsidRPr="00C25518" w14:paraId="041F18C0" w14:textId="77777777" w:rsidTr="003611B7">
        <w:trPr>
          <w:trHeight w:val="7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3C4B41A" w14:textId="77777777" w:rsidR="00DA2A21" w:rsidRPr="00E8156D" w:rsidRDefault="00DA2A21" w:rsidP="00AC191E">
            <w:pPr>
              <w:rPr>
                <w:b/>
              </w:rPr>
            </w:pPr>
            <w:r w:rsidRPr="00E8156D">
              <w:rPr>
                <w:b/>
              </w:rPr>
              <w:t>Prioriterte tiltak 2</w:t>
            </w:r>
          </w:p>
          <w:p w14:paraId="4C3E1100" w14:textId="77777777" w:rsidR="00DA2A21" w:rsidRPr="00E8156D" w:rsidRDefault="00317958" w:rsidP="00F84F40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E8156D">
              <w:rPr>
                <w:rFonts w:cstheme="minorHAnsi"/>
              </w:rPr>
              <w:t>Det gis tilskudd til følgende prioriterte tiltak i Prop. 15 S (2015-2016) Opptrappingsplanen for rusfeltet (2016-2020)</w:t>
            </w:r>
          </w:p>
        </w:tc>
      </w:tr>
      <w:tr w:rsidR="00682705" w:rsidRPr="00C25518" w14:paraId="73943642" w14:textId="77777777" w:rsidTr="00D67015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5970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80538DF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3B63828D" w14:textId="77777777" w:rsidR="00682705" w:rsidRPr="008D55F9" w:rsidRDefault="00682705" w:rsidP="0068270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55F9">
              <w:rPr>
                <w:rFonts w:cstheme="minorHAnsi"/>
              </w:rPr>
              <w:t>Etablering av mottaks- og oppfølgingsentre (MO-sentre)</w:t>
            </w:r>
          </w:p>
        </w:tc>
      </w:tr>
      <w:tr w:rsidR="00682705" w:rsidRPr="00C25518" w14:paraId="128187E7" w14:textId="77777777" w:rsidTr="00EF1296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433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7F2766B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4BB5A4D6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Lavterskel substitusjonsbehandlingstilbud, f.eks. etter modell av LASSO</w:t>
            </w:r>
          </w:p>
        </w:tc>
      </w:tr>
      <w:tr w:rsidR="00682705" w:rsidRPr="00C25518" w14:paraId="7046E804" w14:textId="77777777" w:rsidTr="00D84E91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363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E475A73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6265A3B9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Behandlingsforberedende tiltak</w:t>
            </w:r>
          </w:p>
        </w:tc>
      </w:tr>
      <w:tr w:rsidR="00682705" w:rsidRPr="00C25518" w14:paraId="148F9EC3" w14:textId="77777777" w:rsidTr="00246D5E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571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B3FCC4C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098D80B7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Housing First-tiltak</w:t>
            </w:r>
          </w:p>
        </w:tc>
      </w:tr>
      <w:tr w:rsidR="003652E4" w:rsidRPr="00C25518" w14:paraId="3A0402D0" w14:textId="77777777" w:rsidTr="003652E4">
        <w:trPr>
          <w:trHeight w:val="19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4CA4DBE" w14:textId="77777777" w:rsidR="003652E4" w:rsidRPr="00E57752" w:rsidRDefault="003652E4" w:rsidP="00E43310">
            <w:pPr>
              <w:rPr>
                <w:b/>
              </w:rPr>
            </w:pPr>
            <w:r w:rsidRPr="00E57752">
              <w:rPr>
                <w:b/>
              </w:rPr>
              <w:t>Prioriterte tiltak 3</w:t>
            </w:r>
          </w:p>
          <w:p w14:paraId="401566FD" w14:textId="77777777" w:rsidR="00681095" w:rsidRPr="00E8156D" w:rsidRDefault="0052340C" w:rsidP="00AB5B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B25FC">
              <w:rPr>
                <w:rFonts w:cstheme="minorHAnsi"/>
              </w:rPr>
              <w:t>Det gis tilskudd til utprøving og evaluering av nye metoder/ arbeidsformer og modeller på psykisk helse- rus- og voldsfeltet.</w:t>
            </w:r>
          </w:p>
          <w:p w14:paraId="101CC025" w14:textId="77777777" w:rsidR="00985432" w:rsidRPr="00E5775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04CDB4B4" w14:textId="77777777" w:rsidTr="00945F5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46ECC851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14:paraId="25C31FB3" w14:textId="77777777" w:rsidTr="007A3F8A">
        <w:trPr>
          <w:trHeight w:val="50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29A18BB" w14:textId="77777777"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14:paraId="4CB3B8BE" w14:textId="77777777"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>I søknaden må det beskrives tydelig hvordan tildelingskriteriene under pkt. 4 i regelverket skal oppfylles.</w:t>
            </w:r>
          </w:p>
        </w:tc>
      </w:tr>
      <w:tr w:rsidR="007A3F8A" w:rsidRPr="00C25518" w14:paraId="2F9DBBB0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49A3E53A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4235FE8B" w14:textId="77777777" w:rsidTr="00E958B5">
        <w:trPr>
          <w:trHeight w:val="80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1360BB4" w14:textId="77777777" w:rsidR="007A3F8A" w:rsidRPr="00B131DF" w:rsidRDefault="0051084E" w:rsidP="00FB4939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216BDE25" w14:textId="77777777" w:rsidR="009B2B65" w:rsidRPr="00B131DF" w:rsidRDefault="009B2B65" w:rsidP="009B2B65">
            <w:pPr>
              <w:rPr>
                <w:rFonts w:cs="Arial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  <w:r w:rsidR="007F0E0F" w:rsidRPr="00B131DF">
              <w:rPr>
                <w:rFonts w:cs="Arial"/>
              </w:rPr>
              <w:t>.</w:t>
            </w:r>
          </w:p>
        </w:tc>
      </w:tr>
      <w:tr w:rsidR="007A3F8A" w:rsidRPr="00C25518" w14:paraId="508D3EFE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2C72F0D1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532E77C0" w14:textId="77777777" w:rsidTr="003F5D3B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55B67189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48198EF6" w14:textId="77777777" w:rsidTr="00E6658F">
        <w:trPr>
          <w:trHeight w:val="47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38B4D891" w14:textId="77777777" w:rsidR="00E13438" w:rsidRPr="00E57752" w:rsidRDefault="00841F60" w:rsidP="00FB4939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</w:rPr>
              <w:lastRenderedPageBreak/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14:paraId="0CE50806" w14:textId="77777777" w:rsidR="00E13438" w:rsidRPr="00E57752" w:rsidRDefault="00E13438" w:rsidP="007A3F8A">
            <w:r w:rsidRPr="00E57752">
              <w:t xml:space="preserve">Det gis tilskudd i inntil fire år til nye tiltak/prosjekter, med gradvis </w:t>
            </w:r>
            <w:r w:rsidR="00E8156D">
              <w:t xml:space="preserve">skjønnsmessig </w:t>
            </w:r>
            <w:r w:rsidRPr="00E57752">
              <w:t xml:space="preserve">nedtrapping og økt grad av egenfinansiering. </w:t>
            </w:r>
          </w:p>
          <w:p w14:paraId="49717D62" w14:textId="77777777" w:rsidR="00E13438" w:rsidRPr="00E57752" w:rsidRDefault="00E13438" w:rsidP="007A3F8A"/>
          <w:p w14:paraId="21E40314" w14:textId="77777777" w:rsidR="00E13438" w:rsidRPr="00E57752" w:rsidRDefault="00E13438" w:rsidP="007A3F8A">
            <w:r w:rsidRPr="00E57752">
              <w:t>Det gis et tilskudd på inntil 300 000 per 100 % stillingsressurs i behandlingsteamet de to første årene. Det gis kun tilskudd til inntil 10 100 % stillinger per ACT-team eller FACT-team, maksimalt 3 mill. kroner i tilskudd per team. Som et ledd i implementering i ordinær drift, reduseres midlene som beskrevet under:</w:t>
            </w:r>
          </w:p>
          <w:p w14:paraId="4356CE03" w14:textId="77777777" w:rsidR="00E13438" w:rsidRPr="00E57752" w:rsidRDefault="00E13438" w:rsidP="007A3F8A"/>
          <w:p w14:paraId="742A2852" w14:textId="77777777" w:rsidR="00E13438" w:rsidRPr="00E57752" w:rsidRDefault="00E13438" w:rsidP="007A3F8A">
            <w:r w:rsidRPr="00E57752">
              <w:t>-</w:t>
            </w:r>
            <w:r w:rsidRPr="00E57752">
              <w:tab/>
              <w:t>År 1:   Kr 300 000 pr stilling (inkl. midler til opplæring/annen implementeringsstøtte)</w:t>
            </w:r>
          </w:p>
          <w:p w14:paraId="1059CCD3" w14:textId="77777777" w:rsidR="00E13438" w:rsidRPr="00E57752" w:rsidRDefault="00E13438" w:rsidP="007A3F8A">
            <w:r w:rsidRPr="00E57752">
              <w:t>-</w:t>
            </w:r>
            <w:r w:rsidRPr="00E57752">
              <w:tab/>
              <w:t>År 2:   Kr 300 000 pr stilling (inkl. midler til opplæring/annen implementeringsstøtte)</w:t>
            </w:r>
          </w:p>
          <w:p w14:paraId="60137804" w14:textId="77777777" w:rsidR="00E13438" w:rsidRPr="00E57752" w:rsidRDefault="00E13438" w:rsidP="007A3F8A">
            <w:r w:rsidRPr="00E57752">
              <w:t>-</w:t>
            </w:r>
            <w:r w:rsidRPr="00E57752">
              <w:tab/>
              <w:t>År 3:   Kr 250 000 pr stilling (inkl. midler til opplæring/annen implementeringsstøtte)</w:t>
            </w:r>
          </w:p>
          <w:p w14:paraId="65F02896" w14:textId="77777777" w:rsidR="00E13438" w:rsidRPr="00E57752" w:rsidRDefault="00E13438" w:rsidP="007A3F8A">
            <w:r w:rsidRPr="00E57752">
              <w:t>-</w:t>
            </w:r>
            <w:r w:rsidRPr="00E57752">
              <w:tab/>
              <w:t>År 4:   Kr 200 000 pr stilling (inkl. midler til opplæring/annen implementeringsstøtte)</w:t>
            </w:r>
          </w:p>
          <w:p w14:paraId="4951FB5A" w14:textId="77777777" w:rsidR="00E13438" w:rsidRPr="00E57752" w:rsidRDefault="00E13438" w:rsidP="007A3F8A"/>
          <w:p w14:paraId="69248502" w14:textId="77777777" w:rsidR="00E13438" w:rsidRPr="00E57752" w:rsidRDefault="00E13438" w:rsidP="007A3F8A">
            <w:r w:rsidRPr="00E57752">
              <w:t>Ut fra en skjønnsmessig vurdering kan det gis tilskudd på inntil kroner 600 000 til forprosjekt. Tilskuddsperiod</w:t>
            </w:r>
            <w:r w:rsidR="00B436F0" w:rsidRPr="00E57752">
              <w:t>en vil da bli maksimalt fem år.</w:t>
            </w:r>
          </w:p>
          <w:p w14:paraId="390F8B59" w14:textId="77777777" w:rsidR="00E13438" w:rsidRPr="00E57752" w:rsidRDefault="00E13438" w:rsidP="007A3F8A"/>
          <w:p w14:paraId="2461A535" w14:textId="77777777" w:rsidR="00E13438" w:rsidRDefault="00E13438" w:rsidP="007A3F8A">
            <w:r w:rsidRPr="00E57752">
              <w:t>For tiltak/prosjekter som ikke faller inn under kategorien tverrfaglige oppsøkende behandlings</w:t>
            </w:r>
            <w:r w:rsidR="00E8156D">
              <w:t>- og samhandlingsteam</w:t>
            </w:r>
            <w:r w:rsidRPr="00E57752">
              <w:t>, tildeles midlene skjønnsmessig, og med en gradvis reduksjon og økt grad av egenfinansiering.</w:t>
            </w:r>
          </w:p>
          <w:p w14:paraId="510BADDB" w14:textId="77777777" w:rsidR="00B131DF" w:rsidRDefault="00B131DF" w:rsidP="007A3F8A">
            <w:pPr>
              <w:rPr>
                <w:b/>
                <w:sz w:val="28"/>
                <w:szCs w:val="28"/>
              </w:rPr>
            </w:pPr>
          </w:p>
        </w:tc>
      </w:tr>
      <w:tr w:rsidR="00BA4F3B" w:rsidRPr="00C07E23" w14:paraId="4B7F218B" w14:textId="77777777" w:rsidTr="00453956">
        <w:trPr>
          <w:trHeight w:val="481"/>
        </w:trPr>
        <w:tc>
          <w:tcPr>
            <w:tcW w:w="10844" w:type="dxa"/>
            <w:gridSpan w:val="11"/>
            <w:shd w:val="clear" w:color="auto" w:fill="ECD3DB" w:themeFill="accent4" w:themeFillTint="66"/>
          </w:tcPr>
          <w:p w14:paraId="178E5C7F" w14:textId="77777777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4D4FABFC" w14:textId="77777777" w:rsidTr="004C24CA">
        <w:trPr>
          <w:trHeight w:val="1202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14:paraId="6736AE2E" w14:textId="77777777"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14:paraId="37C50F00" w14:textId="77777777"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1DDD493F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85C72" w:rsidRPr="00016983" w14:paraId="7C222983" w14:textId="77777777" w:rsidTr="00585C72">
        <w:trPr>
          <w:trHeight w:val="567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14:paraId="0485C1EF" w14:textId="77777777" w:rsidR="00585C72" w:rsidRPr="00E57752" w:rsidRDefault="00585C72" w:rsidP="002C3FE1">
            <w:r w:rsidRPr="00E57752">
              <w:t>Hvor stor a</w:t>
            </w:r>
            <w:r w:rsidR="002C3FE1" w:rsidRPr="00E57752">
              <w:t>ndel av tilskuddsmidlene</w:t>
            </w:r>
            <w:r w:rsidR="008E5AC3" w:rsidRPr="00E57752">
              <w:t xml:space="preserve"> per stilling</w:t>
            </w:r>
            <w:r w:rsidR="002C3FE1" w:rsidRPr="00E57752">
              <w:t xml:space="preserve"> </w:t>
            </w:r>
            <w:r w:rsidRPr="00E57752">
              <w:t>planlegges brukt til kompetanseheving</w:t>
            </w:r>
            <w:r w:rsidR="002C3FE1" w:rsidRPr="00E57752">
              <w:t>/</w:t>
            </w:r>
            <w:r w:rsidRPr="00E57752">
              <w:t>opplæring/annen implementeringsstøtte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1A6DAA12" w14:textId="77777777" w:rsidR="00585C72" w:rsidRPr="00016983" w:rsidRDefault="0065627C" w:rsidP="00585C7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10AD31FB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59F708A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14:paraId="30A0E277" w14:textId="77777777" w:rsidTr="0023228C">
        <w:trPr>
          <w:trHeight w:val="25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5F632779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79EE3D1F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43ABCB3E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11BE4033" w14:textId="77777777" w:rsidTr="0023228C">
        <w:trPr>
          <w:trHeight w:val="256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271CBA03" w14:textId="77777777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14:paraId="1418C335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150591FC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14:paraId="1A9CCA7A" w14:textId="77777777" w:rsidTr="00AA63A0">
        <w:trPr>
          <w:trHeight w:val="3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AB19B3A" w14:textId="77777777" w:rsidR="00FF3697" w:rsidRPr="00FF3697" w:rsidRDefault="00405667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="00E4184A">
              <w:rPr>
                <w:rFonts w:eastAsia="MS Gothic" w:cs="Arial"/>
                <w:b/>
                <w:bCs/>
                <w:color w:val="000000"/>
                <w:lang w:eastAsia="nb-NO"/>
              </w:rPr>
              <w:t>ACT/</w:t>
            </w:r>
            <w:r w:rsidR="00FF3697"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  <w:tr w:rsidR="002A46BA" w:rsidRPr="00C25518" w14:paraId="2A41A70F" w14:textId="77777777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ECF0E9" w:themeFill="accent1" w:themeFillTint="33"/>
          </w:tcPr>
          <w:p w14:paraId="0C106BF6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6D0A7456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451DFB62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E0E2C58" w14:textId="77777777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33B2B6B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6A18D3F6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>Reiseutgifter, arrangement, møter, konferanser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55886EC4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BA4AE2E" w14:textId="77777777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30C80F53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0600B79A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64903741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5593D1EE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47BACDF6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647C397F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0CB6A2E5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8B4E0B9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22E96DC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70254EB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14:paraId="6249EA78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1EE2B14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5E1DFEF5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3FCAF07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677801E9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37427569" w14:textId="77777777" w:rsidTr="00290FF8">
        <w:trPr>
          <w:trHeight w:val="28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28F7532B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33E553E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7958F3FA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6494B075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7013C0CC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0B9F0F1F" w14:textId="77777777"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14:paraId="41A4A93B" w14:textId="77777777" w:rsidTr="007E269D">
        <w:trPr>
          <w:trHeight w:val="492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40D83637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567236A3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4FD20B0" w14:textId="77777777"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5DDBDB20" w14:textId="77777777" w:rsidR="00417ECC" w:rsidRPr="00E8156D" w:rsidRDefault="00417ECC" w:rsidP="00417ECC">
            <w:r w:rsidRPr="00E8156D">
              <w:lastRenderedPageBreak/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14:paraId="7BFE9822" w14:textId="77777777" w:rsidTr="007E269D">
        <w:trPr>
          <w:trHeight w:val="551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76A6E726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594B2A5E" w14:textId="77777777" w:rsidTr="004B4A69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711F4FF4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B5B36BB" w14:textId="77777777" w:rsidTr="00B46A6C">
        <w:trPr>
          <w:trHeight w:val="505"/>
        </w:trPr>
        <w:tc>
          <w:tcPr>
            <w:tcW w:w="10844" w:type="dxa"/>
            <w:gridSpan w:val="11"/>
            <w:shd w:val="clear" w:color="auto" w:fill="ECF0E9" w:themeFill="accent1" w:themeFillTint="33"/>
          </w:tcPr>
          <w:p w14:paraId="33A53330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63A98683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799A33C4" w14:textId="77777777" w:rsidR="00E5732E" w:rsidRPr="00B131DF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131DF">
              <w:rPr>
                <w:rFonts w:cstheme="minorHAnsi"/>
              </w:rPr>
              <w:t>(</w:t>
            </w:r>
            <w:r w:rsidR="00DF106E" w:rsidRPr="00B131DF">
              <w:rPr>
                <w:rFonts w:cstheme="minorHAnsi"/>
                <w:b/>
              </w:rPr>
              <w:t>Merk</w:t>
            </w:r>
            <w:r w:rsidRPr="00B131DF">
              <w:rPr>
                <w:rFonts w:cstheme="minorHAnsi"/>
              </w:rPr>
              <w:t xml:space="preserve">: </w:t>
            </w:r>
            <w:r w:rsidR="00E5732E" w:rsidRPr="00B131DF">
              <w:rPr>
                <w:rFonts w:cstheme="minorHAnsi"/>
              </w:rPr>
              <w:t>Ved søknad om ACT- og FACT-team</w:t>
            </w:r>
            <w:r w:rsidR="00E8156D" w:rsidRPr="00B131DF">
              <w:rPr>
                <w:rFonts w:cstheme="minorHAnsi"/>
              </w:rPr>
              <w:t xml:space="preserve"> og </w:t>
            </w:r>
            <w:r w:rsidR="00E5732E" w:rsidRPr="00B131DF">
              <w:rPr>
                <w:rFonts w:cstheme="minorHAnsi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B131DF">
              <w:rPr>
                <w:rFonts w:cstheme="minorHAnsi"/>
              </w:rPr>
              <w:t>søknaden, eventuelt ettersendes.)</w:t>
            </w:r>
          </w:p>
          <w:p w14:paraId="2BC0E0CA" w14:textId="77777777" w:rsidR="00E5732E" w:rsidRPr="00B131DF" w:rsidRDefault="00E5732E" w:rsidP="007A3F8A">
            <w:pPr>
              <w:rPr>
                <w:b/>
              </w:rPr>
            </w:pPr>
          </w:p>
          <w:p w14:paraId="217C5F28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456528EE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354F7C6D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7921BBA9" w14:textId="77777777" w:rsidTr="00B4503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54E0094D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31D1BCD2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564582B4" w14:textId="77777777" w:rsidR="00F5528D" w:rsidRPr="00E57752" w:rsidRDefault="00F5528D" w:rsidP="001C4B6A"/>
          <w:p w14:paraId="43B418FE" w14:textId="77777777" w:rsidR="003D4AB9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 xml:space="preserve">Særlig for </w:t>
            </w:r>
            <w:r w:rsidR="00B131DF">
              <w:rPr>
                <w:rFonts w:cstheme="minorHAnsi"/>
              </w:rPr>
              <w:t xml:space="preserve">ACT- og FACT-team og andre </w:t>
            </w:r>
            <w:r w:rsidRPr="00E57752">
              <w:rPr>
                <w:rFonts w:cstheme="minorHAnsi"/>
              </w:rPr>
              <w:t xml:space="preserve">samarbeidstiltak: </w:t>
            </w:r>
          </w:p>
          <w:p w14:paraId="6F2FADCC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132B7009" w14:textId="77777777" w:rsidR="001C4B6A" w:rsidRPr="00E57752" w:rsidRDefault="001C4B6A" w:rsidP="001C4B6A"/>
          <w:p w14:paraId="0475C5BE" w14:textId="77777777" w:rsidR="001C4B6A" w:rsidRPr="00E57752" w:rsidRDefault="001C4B6A" w:rsidP="001C4B6A">
            <w:r w:rsidRPr="00E57752">
              <w:t>Den som godkjenner skal:</w:t>
            </w:r>
          </w:p>
          <w:p w14:paraId="352FAD8A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012164B9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71DC736F" w14:textId="77777777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14:paraId="1E2933EA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DB95E3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B604563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7752C5E5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4"/>
            <w:shd w:val="clear" w:color="auto" w:fill="auto"/>
          </w:tcPr>
          <w:p w14:paraId="3D7EE7B7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88C2555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380FD27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467CA1C0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365621C3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2159F59B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33004E4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3438608B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7B218154" w14:textId="77777777" w:rsidTr="006833A1">
        <w:trPr>
          <w:trHeight w:val="394"/>
        </w:trPr>
        <w:tc>
          <w:tcPr>
            <w:tcW w:w="3614" w:type="dxa"/>
            <w:gridSpan w:val="4"/>
            <w:shd w:val="clear" w:color="auto" w:fill="ECF0E9" w:themeFill="accent1" w:themeFillTint="33"/>
          </w:tcPr>
          <w:p w14:paraId="31455958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4"/>
            <w:shd w:val="clear" w:color="auto" w:fill="ECF0E9" w:themeFill="accent1" w:themeFillTint="33"/>
          </w:tcPr>
          <w:p w14:paraId="4C814DB9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3"/>
            <w:shd w:val="clear" w:color="auto" w:fill="ECF0E9" w:themeFill="accent1" w:themeFillTint="33"/>
          </w:tcPr>
          <w:p w14:paraId="178F9A5C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F6B5F69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65382E90" w14:textId="77777777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Fylkesmannen innen </w:t>
      </w:r>
      <w:r w:rsidR="00B131DF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</w:t>
      </w:r>
      <w:r w:rsidR="00BF471C">
        <w:rPr>
          <w:b/>
          <w:i/>
          <w:sz w:val="24"/>
          <w:szCs w:val="24"/>
        </w:rPr>
        <w:t>20</w:t>
      </w:r>
    </w:p>
    <w:p w14:paraId="375F27F9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E6556" w14:textId="77777777" w:rsidR="0026471A" w:rsidRDefault="0026471A" w:rsidP="00580517">
      <w:pPr>
        <w:spacing w:after="0" w:line="240" w:lineRule="auto"/>
      </w:pPr>
      <w:r>
        <w:separator/>
      </w:r>
    </w:p>
  </w:endnote>
  <w:endnote w:type="continuationSeparator" w:id="0">
    <w:p w14:paraId="0785A0B0" w14:textId="77777777" w:rsidR="0026471A" w:rsidRDefault="0026471A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418766"/>
      <w:docPartObj>
        <w:docPartGallery w:val="Page Numbers (Bottom of Page)"/>
        <w:docPartUnique/>
      </w:docPartObj>
    </w:sdtPr>
    <w:sdtEndPr/>
    <w:sdtContent>
      <w:p w14:paraId="33C0DFF7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095CDF26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D573E" w14:textId="77777777" w:rsidR="0026471A" w:rsidRDefault="0026471A" w:rsidP="00580517">
      <w:pPr>
        <w:spacing w:after="0" w:line="240" w:lineRule="auto"/>
      </w:pPr>
      <w:r>
        <w:separator/>
      </w:r>
    </w:p>
  </w:footnote>
  <w:footnote w:type="continuationSeparator" w:id="0">
    <w:p w14:paraId="07A062B5" w14:textId="77777777" w:rsidR="0026471A" w:rsidRDefault="0026471A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4"/>
  </w:num>
  <w:num w:numId="5">
    <w:abstractNumId w:val="25"/>
  </w:num>
  <w:num w:numId="6">
    <w:abstractNumId w:val="19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18"/>
  </w:num>
  <w:num w:numId="12">
    <w:abstractNumId w:val="31"/>
  </w:num>
  <w:num w:numId="13">
    <w:abstractNumId w:val="1"/>
  </w:num>
  <w:num w:numId="14">
    <w:abstractNumId w:val="9"/>
  </w:num>
  <w:num w:numId="15">
    <w:abstractNumId w:val="41"/>
  </w:num>
  <w:num w:numId="16">
    <w:abstractNumId w:val="6"/>
  </w:num>
  <w:num w:numId="17">
    <w:abstractNumId w:val="45"/>
  </w:num>
  <w:num w:numId="18">
    <w:abstractNumId w:val="39"/>
  </w:num>
  <w:num w:numId="19">
    <w:abstractNumId w:val="37"/>
  </w:num>
  <w:num w:numId="20">
    <w:abstractNumId w:val="5"/>
  </w:num>
  <w:num w:numId="21">
    <w:abstractNumId w:val="21"/>
  </w:num>
  <w:num w:numId="22">
    <w:abstractNumId w:val="17"/>
  </w:num>
  <w:num w:numId="23">
    <w:abstractNumId w:val="23"/>
  </w:num>
  <w:num w:numId="24">
    <w:abstractNumId w:val="7"/>
  </w:num>
  <w:num w:numId="25">
    <w:abstractNumId w:val="35"/>
  </w:num>
  <w:num w:numId="26">
    <w:abstractNumId w:val="36"/>
  </w:num>
  <w:num w:numId="27">
    <w:abstractNumId w:val="32"/>
  </w:num>
  <w:num w:numId="28">
    <w:abstractNumId w:val="28"/>
  </w:num>
  <w:num w:numId="29">
    <w:abstractNumId w:val="20"/>
  </w:num>
  <w:num w:numId="30">
    <w:abstractNumId w:val="2"/>
  </w:num>
  <w:num w:numId="31">
    <w:abstractNumId w:val="12"/>
  </w:num>
  <w:num w:numId="32">
    <w:abstractNumId w:val="10"/>
  </w:num>
  <w:num w:numId="33">
    <w:abstractNumId w:val="40"/>
  </w:num>
  <w:num w:numId="34">
    <w:abstractNumId w:val="29"/>
  </w:num>
  <w:num w:numId="35">
    <w:abstractNumId w:val="38"/>
  </w:num>
  <w:num w:numId="36">
    <w:abstractNumId w:val="26"/>
  </w:num>
  <w:num w:numId="37">
    <w:abstractNumId w:val="42"/>
  </w:num>
  <w:num w:numId="38">
    <w:abstractNumId w:val="8"/>
  </w:num>
  <w:num w:numId="39">
    <w:abstractNumId w:val="34"/>
  </w:num>
  <w:num w:numId="40">
    <w:abstractNumId w:val="46"/>
  </w:num>
  <w:num w:numId="41">
    <w:abstractNumId w:val="3"/>
  </w:num>
  <w:num w:numId="42">
    <w:abstractNumId w:val="44"/>
  </w:num>
  <w:num w:numId="43">
    <w:abstractNumId w:val="15"/>
  </w:num>
  <w:num w:numId="44">
    <w:abstractNumId w:val="22"/>
  </w:num>
  <w:num w:numId="45">
    <w:abstractNumId w:val="16"/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5EF3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486D"/>
    <w:rsid w:val="002051FA"/>
    <w:rsid w:val="00207C0B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471A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E3E"/>
    <w:rsid w:val="002E165B"/>
    <w:rsid w:val="002E20B6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20B4"/>
    <w:rsid w:val="005372DC"/>
    <w:rsid w:val="0054183A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6F72E5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117E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A0BCE"/>
    <w:rsid w:val="00BA1C3E"/>
    <w:rsid w:val="00BA254D"/>
    <w:rsid w:val="00BA4F3B"/>
    <w:rsid w:val="00BA7EAC"/>
    <w:rsid w:val="00BB3473"/>
    <w:rsid w:val="00BC4DED"/>
    <w:rsid w:val="00BD3767"/>
    <w:rsid w:val="00BE057F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6BCB"/>
    <w:rsid w:val="00C57FC2"/>
    <w:rsid w:val="00C6118B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65A1"/>
    <w:rsid w:val="00CE0BB1"/>
    <w:rsid w:val="00CE0F29"/>
    <w:rsid w:val="00CE3BBD"/>
    <w:rsid w:val="00CE7FDD"/>
    <w:rsid w:val="00CF30F8"/>
    <w:rsid w:val="00CF5424"/>
    <w:rsid w:val="00CF5E43"/>
    <w:rsid w:val="00D02A6D"/>
    <w:rsid w:val="00D10684"/>
    <w:rsid w:val="00D1272A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D13C9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4360"/>
    <w:rsid w:val="00ED767C"/>
    <w:rsid w:val="00EE1ACC"/>
    <w:rsid w:val="00EE52E0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349"/>
    <w:rsid w:val="00F51BA4"/>
    <w:rsid w:val="00F5528D"/>
    <w:rsid w:val="00F5610E"/>
    <w:rsid w:val="00F56C8C"/>
    <w:rsid w:val="00F57C1B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A3AEA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67F5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5BA92880FF5495BAF75FD12327232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E488B6-038D-42AE-95D4-69FEB259B2AE}"/>
      </w:docPartPr>
      <w:docPartBody>
        <w:p w:rsidR="00F1153F" w:rsidRDefault="00B70E4A" w:rsidP="00B70E4A">
          <w:pPr>
            <w:pStyle w:val="35BA92880FF5495BAF75FD12327232C1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BD3906"/>
    <w:rsid w:val="00D22A27"/>
    <w:rsid w:val="00D3765E"/>
    <w:rsid w:val="00D4390E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7C262D-7B7C-4DB9-8A8D-DC92B24A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6421</Characters>
  <Application>Microsoft Office Word</Application>
  <DocSecurity>4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Hogstad, Frøydis</cp:lastModifiedBy>
  <cp:revision>2</cp:revision>
  <cp:lastPrinted>2018-02-05T09:26:00Z</cp:lastPrinted>
  <dcterms:created xsi:type="dcterms:W3CDTF">2020-01-28T08:24:00Z</dcterms:created>
  <dcterms:modified xsi:type="dcterms:W3CDTF">2020-01-28T08:24:00Z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