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2977AF3D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>TIMULERINGSMIDLER TIL UTVIKLINGSPROSJEKT</w:t>
            </w:r>
            <w:r w:rsidR="002D7709">
              <w:rPr>
                <w:rFonts w:eastAsia="Times New Roman" w:cs="Calibri"/>
                <w:b/>
                <w:sz w:val="28"/>
                <w:szCs w:val="28"/>
              </w:rPr>
              <w:t xml:space="preserve"> INNEN</w:t>
            </w:r>
          </w:p>
          <w:p w14:paraId="0D3887DE" w14:textId="77777777" w:rsidR="0042549F" w:rsidRDefault="00ED46E5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ED46E5">
              <w:rPr>
                <w:rFonts w:eastAsia="Times New Roman" w:cs="Calibri"/>
                <w:b/>
                <w:sz w:val="28"/>
                <w:szCs w:val="28"/>
              </w:rPr>
              <w:t>STYRKING AV KOMMUNALT FOSTERHJEMSARBEID</w:t>
            </w:r>
            <w:r w:rsidR="0042549F">
              <w:rPr>
                <w:rFonts w:eastAsia="Times New Roman" w:cs="Calibri"/>
                <w:b/>
                <w:sz w:val="28"/>
                <w:szCs w:val="28"/>
              </w:rPr>
              <w:t xml:space="preserve">, </w:t>
            </w:r>
          </w:p>
          <w:p w14:paraId="30963AE6" w14:textId="06CD4E11" w:rsidR="00A00377" w:rsidRPr="00ED46E5" w:rsidRDefault="0042549F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>LÆRINGSNETTVERK KOMMUNALT BARNEVERN</w:t>
            </w:r>
            <w:r w:rsidR="004244AC"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320E18">
              <w:rPr>
                <w:rFonts w:eastAsia="Times New Roman" w:cs="Calibri"/>
                <w:b/>
                <w:sz w:val="28"/>
                <w:szCs w:val="28"/>
              </w:rPr>
              <w:t>1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0E9C242B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320E18">
              <w:rPr>
                <w:rFonts w:eastAsia="Times New Roman" w:cs="Calibri"/>
                <w:bCs/>
                <w:szCs w:val="24"/>
              </w:rPr>
              <w:t>1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. </w:t>
            </w:r>
            <w:r w:rsidR="00174810">
              <w:rPr>
                <w:rFonts w:eastAsia="Times New Roman" w:cs="Calibri"/>
                <w:bCs/>
                <w:szCs w:val="24"/>
              </w:rPr>
              <w:t>juni</w:t>
            </w:r>
          </w:p>
          <w:p w14:paraId="1FC4A481" w14:textId="5B55EB68" w:rsidR="00A00377" w:rsidRPr="00320E18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320E18">
              <w:rPr>
                <w:rFonts w:eastAsia="Times New Roman" w:cs="Calibri"/>
                <w:bCs/>
                <w:szCs w:val="24"/>
              </w:rPr>
              <w:t xml:space="preserve"> </w:t>
            </w:r>
            <w:r w:rsidR="00320E18" w:rsidRPr="00320E18">
              <w:rPr>
                <w:rFonts w:eastAsia="Times New Roman" w:cs="Calibri"/>
                <w:bCs/>
                <w:szCs w:val="24"/>
              </w:rPr>
              <w:t>sfropost@statsforvalteren.no</w:t>
            </w:r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320E18">
              <w:rPr>
                <w:rFonts w:eastAsia="Times New Roman" w:cs="Calibri"/>
                <w:szCs w:val="24"/>
              </w:rPr>
              <w:t xml:space="preserve">merket </w:t>
            </w:r>
            <w:r w:rsidR="00DB4A0D">
              <w:rPr>
                <w:rFonts w:eastAsia="Times New Roman" w:cs="Calibri"/>
                <w:szCs w:val="24"/>
              </w:rPr>
              <w:t>17/12973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320E18" w14:paraId="7296D681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74331" w14:textId="013E6311" w:rsidR="00320E18" w:rsidRDefault="00320E18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70BE" w14:textId="77777777" w:rsidR="00320E18" w:rsidRDefault="00320E18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320E18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A00377">
      <w:pPr>
        <w:pStyle w:val="Listeavsnitt"/>
        <w:numPr>
          <w:ilvl w:val="0"/>
          <w:numId w:val="2"/>
        </w:numPr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8163C"/>
    <w:rsid w:val="002D7709"/>
    <w:rsid w:val="00320E18"/>
    <w:rsid w:val="004244AC"/>
    <w:rsid w:val="0042549F"/>
    <w:rsid w:val="004A3E80"/>
    <w:rsid w:val="00527DE6"/>
    <w:rsid w:val="00827DBD"/>
    <w:rsid w:val="008A4469"/>
    <w:rsid w:val="00961DA2"/>
    <w:rsid w:val="009D26ED"/>
    <w:rsid w:val="00A00377"/>
    <w:rsid w:val="00AA4A2D"/>
    <w:rsid w:val="00AC02B5"/>
    <w:rsid w:val="00CB2134"/>
    <w:rsid w:val="00D37EC8"/>
    <w:rsid w:val="00DB4A0D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Aarre, Ellen</cp:lastModifiedBy>
  <cp:revision>5</cp:revision>
  <dcterms:created xsi:type="dcterms:W3CDTF">2021-05-07T10:11:00Z</dcterms:created>
  <dcterms:modified xsi:type="dcterms:W3CDTF">2021-05-07T11:08:00Z</dcterms:modified>
</cp:coreProperties>
</file>