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64" w:rsidRDefault="00734C64" w:rsidP="00033B6B">
      <w:pPr>
        <w:shd w:val="clear" w:color="auto" w:fill="FFFFFF" w:themeFill="background1"/>
      </w:pPr>
      <w:bookmarkStart w:id="0" w:name="_GoBack"/>
      <w:bookmarkEnd w:id="0"/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6E246D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Default="00DD36C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641E74">
              <w:rPr>
                <w:rFonts w:ascii="Arial" w:hAnsi="Arial" w:cs="Arial"/>
                <w:b/>
                <w:caps/>
              </w:rPr>
              <w:t>øker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823701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é</w:t>
            </w:r>
            <w:r w:rsidRPr="0062503B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62503B">
              <w:rPr>
                <w:rFonts w:ascii="Arial" w:hAnsi="Arial" w:cs="Arial"/>
                <w:sz w:val="20"/>
                <w:szCs w:val="20"/>
              </w:rPr>
              <w:t>,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flere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arbeider om </w:t>
            </w:r>
            <w:r w:rsidR="00820DCC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03215C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3B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>r, utbetales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62503B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62503B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</w:p>
          <w:p w:rsidR="00D02BA8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62503B">
              <w:rPr>
                <w:rFonts w:ascii="Arial" w:hAnsi="Arial" w:cs="Arial"/>
                <w:sz w:val="20"/>
                <w:szCs w:val="20"/>
              </w:rPr>
              <w:t>skal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62503B">
              <w:rPr>
                <w:rFonts w:ascii="Arial" w:hAnsi="Arial" w:cs="Arial"/>
                <w:sz w:val="20"/>
                <w:szCs w:val="20"/>
              </w:rPr>
              <w:t>dere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62503B">
              <w:rPr>
                <w:rFonts w:ascii="Arial" w:hAnsi="Arial" w:cs="Arial"/>
                <w:sz w:val="20"/>
                <w:szCs w:val="20"/>
              </w:rPr>
              <w:t>består av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823701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820DCC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menes i skjemaet både </w:t>
            </w:r>
            <w:r w:rsidR="00820DCC">
              <w:rPr>
                <w:rFonts w:ascii="Arial" w:hAnsi="Arial" w:cs="Arial"/>
                <w:sz w:val="20"/>
                <w:szCs w:val="20"/>
              </w:rPr>
              <w:t>tiltak, prosjekter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eller aktiviteter som det søkes om tilskudd til</w:t>
            </w:r>
            <w:r w:rsidR="00E94A78" w:rsidRPr="006250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6A4C71" w:rsidRP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6A4C71" w:rsidRPr="006A4C71" w:rsidRDefault="006A4C71" w:rsidP="006A4C71">
            <w:r w:rsidRPr="00820DCC">
              <w:rPr>
                <w:rFonts w:ascii="Arial" w:hAnsi="Arial" w:cs="Arial"/>
                <w:sz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5A0CC8013C9C4B2F9AC98989E724062D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5B20A2" w:rsidP="005B20A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FC12FD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3035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3035" w:rsidRDefault="000E303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E303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F4CAC3AB03BB420CBABF078392682BF5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050230" w:rsidRPr="00E97E69" w:rsidRDefault="00050230" w:rsidP="00E2079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Oppgi minst én person </w:t>
            </w:r>
            <w:r w:rsidR="00E2079B">
              <w:rPr>
                <w:rFonts w:ascii="Arial" w:hAnsi="Arial" w:cs="Arial"/>
              </w:rPr>
              <w:t>fylkesmannen</w:t>
            </w:r>
            <w:r w:rsidRPr="006E246D">
              <w:rPr>
                <w:rFonts w:ascii="Arial" w:hAnsi="Arial" w:cs="Arial"/>
              </w:rPr>
              <w:t xml:space="preserve"> kan kontakte dersom vi har spørsmål om søknaden.</w:t>
            </w:r>
          </w:p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4B1D0A" w:rsidRPr="006E246D" w:rsidTr="00553CF1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7FDA" w:rsidRPr="006E246D" w:rsidRDefault="00477FD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91997" w:rsidRDefault="00692B7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920FFC" w:rsidRDefault="00610AB7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20FFC" w:rsidRDefault="00610AB7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B1D0A" w:rsidRPr="006E246D" w:rsidRDefault="00610AB7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4B1D0A" w:rsidRPr="006E246D">
              <w:rPr>
                <w:rFonts w:ascii="Arial" w:hAnsi="Arial" w:cs="Arial"/>
              </w:rPr>
              <w:br/>
            </w:r>
          </w:p>
        </w:tc>
      </w:tr>
      <w:tr w:rsidR="0089225A" w:rsidRPr="006E246D" w:rsidTr="006A4C71">
        <w:tc>
          <w:tcPr>
            <w:tcW w:w="9756" w:type="dxa"/>
            <w:gridSpan w:val="2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9225A" w:rsidRPr="001563D5" w:rsidRDefault="0089225A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</w:t>
            </w:r>
            <w:r w:rsidR="00D90CA6" w:rsidRPr="001563D5">
              <w:rPr>
                <w:rFonts w:ascii="Arial" w:hAnsi="Arial" w:cs="Arial"/>
                <w:b/>
              </w:rPr>
              <w:t xml:space="preserve"> i prosjektet</w:t>
            </w:r>
            <w:r w:rsidR="005411BB">
              <w:rPr>
                <w:rFonts w:ascii="Arial" w:hAnsi="Arial" w:cs="Arial"/>
                <w:b/>
              </w:rPr>
              <w:t>/tiltaket</w:t>
            </w:r>
          </w:p>
          <w:p w:rsidR="003925E2" w:rsidRPr="006E246D" w:rsidRDefault="00610AB7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25E2" w:rsidRPr="006E246D">
              <w:rPr>
                <w:rFonts w:ascii="Arial" w:hAnsi="Arial" w:cs="Arial"/>
              </w:rPr>
              <w:t>Prosjektet</w:t>
            </w:r>
            <w:r w:rsidR="005570D2">
              <w:rPr>
                <w:rFonts w:ascii="Arial" w:hAnsi="Arial" w:cs="Arial"/>
              </w:rPr>
              <w:t>/tiltaket</w:t>
            </w:r>
            <w:r w:rsidR="003925E2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925E2" w:rsidRPr="006E246D" w:rsidRDefault="003925E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672FD" w:rsidRPr="006E246D" w:rsidRDefault="00C55C7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="00F256E0"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>e</w:t>
            </w:r>
            <w:r w:rsidR="001563D5">
              <w:rPr>
                <w:rFonts w:ascii="Arial" w:hAnsi="Arial" w:cs="Arial"/>
              </w:rPr>
              <w:t xml:space="preserve"> </w:t>
            </w:r>
          </w:p>
          <w:p w:rsidR="00EA3E1E" w:rsidRDefault="00EA3E1E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inn informasjon om alle andre virksomheter eller organisasjoner dere samarbeider med om </w:t>
            </w:r>
            <w:r w:rsidR="00366EB4">
              <w:rPr>
                <w:rFonts w:ascii="Arial" w:hAnsi="Arial" w:cs="Arial"/>
                <w:sz w:val="20"/>
                <w:szCs w:val="20"/>
              </w:rPr>
              <w:t>tiltaket/prosjektet</w:t>
            </w:r>
            <w:r>
              <w:rPr>
                <w:rFonts w:ascii="Arial" w:hAnsi="Arial" w:cs="Arial"/>
                <w:sz w:val="20"/>
                <w:szCs w:val="20"/>
              </w:rPr>
              <w:t>. Skriv inn kommunenummer for alle kommuner.</w:t>
            </w: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2F0A49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2503B" w:rsidRPr="006E246D" w:rsidRDefault="0062503B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F0A49" w:rsidRDefault="002F0A4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2F0A49" w:rsidRDefault="002F0A49" w:rsidP="00033B6B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E97E69" w:rsidRPr="004D7C4E" w:rsidRDefault="00166BC8" w:rsidP="00033B6B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672FD" w:rsidRPr="006E246D" w:rsidRDefault="006672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D36C4" w:rsidRPr="006E246D" w:rsidRDefault="00DD36C4" w:rsidP="00033B6B">
      <w:pPr>
        <w:shd w:val="clear" w:color="auto" w:fill="FFFFFF" w:themeFill="background1"/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BA573B" w:rsidRPr="00033B6B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</w:t>
            </w:r>
            <w:r w:rsidR="00E2079B">
              <w:rPr>
                <w:rFonts w:ascii="Arial" w:hAnsi="Arial" w:cs="Arial"/>
              </w:rPr>
              <w:t xml:space="preserve">på fylkesmannens hjemmesider </w:t>
            </w:r>
            <w:r w:rsidRPr="00D76096">
              <w:rPr>
                <w:rFonts w:ascii="Arial" w:hAnsi="Arial" w:cs="Arial"/>
              </w:rPr>
              <w:t xml:space="preserve">inneholder nødvendig informasjon for å kunne søke om tilskudd. </w:t>
            </w: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BA573B" w:rsidRPr="006E246D" w:rsidRDefault="00F63FB0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BA573B" w:rsidRPr="00033B6B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610AB7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BA573B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573B" w:rsidRPr="00033B6B" w:rsidTr="00BA573B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BA573B" w:rsidRPr="00033B6B" w:rsidRDefault="00610AB7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Nytt prosjekt</w:t>
            </w:r>
            <w:r w:rsidR="00DE35F4">
              <w:rPr>
                <w:rFonts w:ascii="Arial" w:hAnsi="Arial" w:cs="Arial"/>
              </w:rPr>
              <w:t>/tiltak</w:t>
            </w:r>
            <w:r w:rsidR="00BA573B" w:rsidRPr="00033B6B">
              <w:rPr>
                <w:rFonts w:ascii="Arial" w:hAnsi="Arial" w:cs="Arial"/>
              </w:rPr>
              <w:t xml:space="preserve">   </w:t>
            </w:r>
          </w:p>
          <w:p w:rsidR="00BA573B" w:rsidRPr="00033B6B" w:rsidRDefault="00610AB7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 xml:space="preserve">Videreføring av </w:t>
            </w:r>
            <w:r w:rsidR="00E2079B">
              <w:rPr>
                <w:rFonts w:ascii="Arial" w:hAnsi="Arial" w:cs="Arial"/>
              </w:rPr>
              <w:t>tiltak/prosjekt</w:t>
            </w:r>
            <w:r w:rsidR="00BA573B">
              <w:rPr>
                <w:rFonts w:ascii="Arial" w:hAnsi="Arial" w:cs="Arial"/>
              </w:rPr>
              <w:t xml:space="preserve"> </w:t>
            </w:r>
            <w:r w:rsidR="00BA573B" w:rsidRPr="00033B6B">
              <w:rPr>
                <w:rFonts w:ascii="Arial" w:hAnsi="Arial" w:cs="Arial"/>
              </w:rPr>
              <w:t xml:space="preserve">som har fått tilskudd av </w:t>
            </w:r>
            <w:r w:rsidR="00E2079B">
              <w:rPr>
                <w:rFonts w:ascii="Arial" w:hAnsi="Arial" w:cs="Arial"/>
              </w:rPr>
              <w:t>fylkesmannen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E2079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BA573B" w:rsidRPr="00033B6B">
              <w:rPr>
                <w:rFonts w:ascii="Arial" w:hAnsi="Arial" w:cs="Arial"/>
              </w:rPr>
              <w:t xml:space="preserve"> referanse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BA573B" w:rsidRPr="00033B6B" w:rsidRDefault="00BA573B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4C64" w:rsidRPr="006E246D" w:rsidRDefault="00BA573B" w:rsidP="00033B6B">
      <w:pPr>
        <w:shd w:val="clear" w:color="auto" w:fill="FFFFFF" w:themeFill="background1"/>
      </w:pPr>
      <w:r w:rsidRPr="006E246D">
        <w:t xml:space="preserve"> </w:t>
      </w:r>
      <w:r w:rsidR="00DD36C4"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21209" w:rsidRDefault="00E2079B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beskrivelse av </w:t>
            </w:r>
            <w:r w:rsidR="00DE35F4">
              <w:rPr>
                <w:rFonts w:ascii="Arial" w:hAnsi="Arial" w:cs="Arial"/>
                <w:b/>
                <w:caps/>
              </w:rPr>
              <w:t>tiltaket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DF7754" w:rsidRPr="004908DC" w:rsidRDefault="0059282A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Beskriv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, prosjektet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4908DC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4908DC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6AB" w:rsidRPr="004908DC" w:rsidRDefault="00E2079B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4908DC">
              <w:rPr>
                <w:rFonts w:ascii="Arial" w:hAnsi="Arial" w:cs="Arial"/>
                <w:sz w:val="20"/>
                <w:szCs w:val="20"/>
              </w:rPr>
              <w:t xml:space="preserve">t på måloppnåelse 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>ved vurdering av søknadene.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6E246D" w:rsidRDefault="00AC59B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254875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>m er beskrivende for prosjektet</w:t>
            </w:r>
            <w:r w:rsidR="00DE35F4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DF7754">
        <w:tc>
          <w:tcPr>
            <w:tcW w:w="9639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6E246D" w:rsidRDefault="006B17BF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0F72F6" w:rsidRPr="006E246D" w:rsidRDefault="000F72F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5A3486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/prosjektet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DF7754">
        <w:tc>
          <w:tcPr>
            <w:tcW w:w="9639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Bakgrunn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 nødvendig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582575">
        <w:tc>
          <w:tcPr>
            <w:tcW w:w="9639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296696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5A2E3C">
        <w:tc>
          <w:tcPr>
            <w:tcW w:w="9639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metoder dere benytter i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FC11A5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 w:rsidR="00B94494">
              <w:rPr>
                <w:rFonts w:ascii="Arial" w:hAnsi="Arial" w:cs="Arial"/>
              </w:rPr>
              <w:t>s- og fremdriftsplan for året dere søker tilskudd</w:t>
            </w:r>
          </w:p>
          <w:p w:rsidR="008303F9" w:rsidRPr="006E246D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å nå målene 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>
              <w:rPr>
                <w:rFonts w:ascii="Arial" w:hAnsi="Arial" w:cs="Arial"/>
                <w:sz w:val="20"/>
                <w:szCs w:val="20"/>
              </w:rPr>
              <w:t>og angi gjerne måned for gjennomføring.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6E246D" w:rsidRDefault="00894F9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D2734B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377108">
        <w:tc>
          <w:tcPr>
            <w:tcW w:w="9639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26234" w:rsidRPr="00B94494" w:rsidRDefault="00E75F6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77108" w:rsidRP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E05EE0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/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ikke autorisert revisor, andre offentlige tilsyn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Riksrevisjonen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 xml:space="preserve">evaluering og systematisk kvalitetssikret dokumentasjon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er eksempler på kontrolltiltak som kan øke sikkerheten for at målene nås</w:t>
            </w:r>
            <w:r w:rsidR="006D70B9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Pr="006E246D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D01294" w:rsidRDefault="00D0129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9D7927" w:rsidRPr="006F447B">
        <w:rPr>
          <w:rFonts w:ascii="Arial" w:hAnsi="Arial" w:cs="Arial"/>
          <w:b/>
          <w:caps/>
        </w:rPr>
        <w:lastRenderedPageBreak/>
        <w:t>Budsjett</w:t>
      </w:r>
    </w:p>
    <w:p w:rsidR="00641E74" w:rsidRPr="006F447B" w:rsidRDefault="00641E7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6E246D" w:rsidTr="004908DC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6E246D" w:rsidRDefault="006F447B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6F447B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null dersom en kategori er uaktuell.</w:t>
            </w:r>
          </w:p>
        </w:tc>
      </w:tr>
      <w:tr w:rsidR="004908DC" w:rsidRPr="006E246D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4908DC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4908DC" w:rsidRPr="006E246D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CD10CE" w:rsidP="00033B6B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</w:t>
            </w:r>
            <w:r w:rsidR="00D01294" w:rsidRPr="006E246D">
              <w:rPr>
                <w:rFonts w:ascii="Arial" w:hAnsi="Arial" w:cs="Arial"/>
              </w:rPr>
              <w:t>brukt tilskudd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>Beløpet skal også inkluderes i søknadsbeløpet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Dersom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Fylkesmannen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10CE" w:rsidRPr="006E246D">
              <w:rPr>
                <w:rFonts w:ascii="Arial" w:hAnsi="Arial" w:cs="Arial"/>
                <w:sz w:val="20"/>
                <w:szCs w:val="20"/>
              </w:rPr>
              <w:t>Dersom regnskapet for fjorårets tilskudd ikke er avsluttet, må ubrukte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 midler beregnes.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D0129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6E246D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 w:rsidR="006F447B">
              <w:rPr>
                <w:rFonts w:ascii="Arial" w:hAnsi="Arial" w:cs="Arial"/>
                <w:b/>
              </w:rPr>
              <w:t>tgifter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Fylkesmannen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gir ikke tilskudd til alle typer utgifter under alle ordninger - se kunngjøringen.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D01294" w:rsidRPr="006E246D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E41E8A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E41E8A" w:rsidRPr="006E246D" w:rsidRDefault="00E41E8A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908DC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ED0" w:rsidRDefault="007A6ED0" w:rsidP="007A6ED0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7A6ED0" w:rsidRPr="006E246D" w:rsidRDefault="007A6ED0" w:rsidP="007A6ED0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7A6ED0" w:rsidRPr="006E246D" w:rsidRDefault="007A6ED0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7A6ED0" w:rsidP="007A6ED0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8DC" w:rsidRDefault="004908DC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E41E8A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Default="00D01294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151829" w:rsidRPr="006E246D" w:rsidRDefault="00151829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01294" w:rsidRPr="006E246D" w:rsidTr="00553CF1">
        <w:tc>
          <w:tcPr>
            <w:tcW w:w="9828" w:type="dxa"/>
            <w:shd w:val="clear" w:color="auto" w:fill="auto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D01294" w:rsidRDefault="00D01294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i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et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7470D2" w:rsidRDefault="007470D2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6E246D" w:rsidTr="00553CF1">
        <w:trPr>
          <w:trHeight w:val="800"/>
        </w:trPr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7470D2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D01294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7470D2" w:rsidRPr="006E246D" w:rsidRDefault="007470D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553CF1"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</w:t>
            </w:r>
            <w:r w:rsidR="001D175F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fra egen virksomhet</w:t>
            </w:r>
            <w:r w:rsidR="007470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01294" w:rsidRPr="009619DB" w:rsidRDefault="00D01294" w:rsidP="00033B6B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41E74" w:rsidRPr="006E246D" w:rsidTr="00641E74">
        <w:tc>
          <w:tcPr>
            <w:tcW w:w="9639" w:type="dxa"/>
            <w:shd w:val="clear" w:color="auto" w:fill="FFFFFF" w:themeFill="background1"/>
          </w:tcPr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641E74" w:rsidRDefault="00641E74" w:rsidP="00641E74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641E74" w:rsidRPr="006E246D" w:rsidTr="00641E74">
        <w:tc>
          <w:tcPr>
            <w:tcW w:w="9639" w:type="dxa"/>
          </w:tcPr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10AB7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>
              <w:rPr>
                <w:rFonts w:ascii="Arial" w:hAnsi="Arial" w:cs="Arial"/>
              </w:rPr>
              <w:t>Vedlegg følger med dette skjemaet når det sendes inn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10AB7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 w:rsidRPr="006E246D">
              <w:rPr>
                <w:rFonts w:ascii="Arial" w:hAnsi="Arial" w:cs="Arial"/>
              </w:rPr>
              <w:t>Vedlegg ettersendes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641E74" w:rsidRPr="006E246D" w:rsidRDefault="00720BFE" w:rsidP="00720BFE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A573B" w:rsidRPr="006E246D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 w:rsidR="008B16A5"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="008B16A5">
              <w:rPr>
                <w:rFonts w:ascii="Arial" w:hAnsi="Arial" w:cs="Arial"/>
              </w:rPr>
              <w:t>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8B16A5" w:rsidRPr="006E246D" w:rsidRDefault="008B16A5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 godtar elektronisk innsendt søknad med skannet signatur.</w:t>
            </w:r>
          </w:p>
          <w:p w:rsidR="00BA573B" w:rsidRPr="006E246D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3B" w:rsidRPr="006E246D" w:rsidRDefault="00BA573B" w:rsidP="00BA573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BA573B" w:rsidRPr="006E246D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BA573B" w:rsidRPr="00151829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Godkjenne</w:t>
            </w:r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6E246D" w:rsidRDefault="00BA573B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8B16A5" w:rsidRPr="00720BFE" w:rsidRDefault="008B16A5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3B" w:rsidRPr="00720BFE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p w:rsidR="005F4AB3" w:rsidRPr="007E6CEC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7E6CEC">
        <w:rPr>
          <w:rFonts w:ascii="Arial" w:hAnsi="Arial" w:cs="Arial"/>
        </w:rPr>
        <w:t>Søknaden sendes til:</w:t>
      </w: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641E74" w:rsidRPr="00BA573B" w:rsidRDefault="00BA573B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641E74" w:rsidRPr="00BA573B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9B" w:rsidRDefault="00F3369B">
      <w:r>
        <w:separator/>
      </w:r>
    </w:p>
  </w:endnote>
  <w:endnote w:type="continuationSeparator" w:id="0">
    <w:p w:rsidR="00F3369B" w:rsidRDefault="00F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011BA" w:rsidRDefault="009011BA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10AB7">
      <w:rPr>
        <w:rStyle w:val="Sidetall"/>
        <w:noProof/>
      </w:rPr>
      <w:t>2</w:t>
    </w:r>
    <w:r>
      <w:rPr>
        <w:rStyle w:val="Sidetall"/>
      </w:rPr>
      <w:fldChar w:fldCharType="end"/>
    </w:r>
  </w:p>
  <w:p w:rsidR="009011BA" w:rsidRDefault="009011BA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10AB7">
      <w:rPr>
        <w:rStyle w:val="Sidetall"/>
        <w:noProof/>
      </w:rPr>
      <w:t>1</w:t>
    </w:r>
    <w:r>
      <w:rPr>
        <w:rStyle w:val="Sidetall"/>
      </w:rPr>
      <w:fldChar w:fldCharType="end"/>
    </w:r>
  </w:p>
  <w:p w:rsidR="009011BA" w:rsidRDefault="00901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9B" w:rsidRDefault="00F3369B">
      <w:r>
        <w:separator/>
      </w:r>
    </w:p>
  </w:footnote>
  <w:footnote w:type="continuationSeparator" w:id="0">
    <w:p w:rsidR="00F3369B" w:rsidRDefault="00F3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Pr="00050230" w:rsidRDefault="009011BA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10AB7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099C456-F87A-415B-AD66-D6F31026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CC8013C9C4B2F9AC98989E724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40754-DDD7-4B41-900D-B27AAAB19187}"/>
      </w:docPartPr>
      <w:docPartBody>
        <w:p w:rsidR="000A71C2" w:rsidRDefault="00EA2FDB" w:rsidP="00EA2FDB">
          <w:pPr>
            <w:pStyle w:val="5A0CC8013C9C4B2F9AC98989E724062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CAC3AB03BB420CBABF07839268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E1E5-D057-48DB-B72D-873503636773}"/>
      </w:docPartPr>
      <w:docPartBody>
        <w:p w:rsidR="000A71C2" w:rsidRDefault="00EA2FDB" w:rsidP="00EA2FDB">
          <w:pPr>
            <w:pStyle w:val="F4CAC3AB03BB420CBABF078392682BF5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2"/>
    <w:rsid w:val="000A71C2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ADB44-F1C8-48EC-992B-25F48A3B794C}">
  <ds:schemaRefs>
    <ds:schemaRef ds:uri="668cf377-6384-4fc1-b151-dbad1dccc6a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1406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Hogstad, Frøydis</cp:lastModifiedBy>
  <cp:revision>2</cp:revision>
  <cp:lastPrinted>2012-09-20T08:21:00Z</cp:lastPrinted>
  <dcterms:created xsi:type="dcterms:W3CDTF">2018-02-05T11:59:00Z</dcterms:created>
  <dcterms:modified xsi:type="dcterms:W3CDTF">2018-02-05T11:59:00Z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