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4322D" w14:textId="55A2304B" w:rsidR="00CF0CF8" w:rsidRDefault="00BF50C1" w:rsidP="0011609F">
      <w:pPr>
        <w:pStyle w:val="Overskrift1"/>
        <w:jc w:val="center"/>
      </w:pPr>
      <w:r>
        <w:t>E</w:t>
      </w:r>
      <w:r w:rsidR="0059483F">
        <w:t>kstragrupper på grunn av språkdeling</w:t>
      </w:r>
    </w:p>
    <w:p w14:paraId="51C56737" w14:textId="241D9909" w:rsidR="0011609F" w:rsidRDefault="0011609F" w:rsidP="0011609F">
      <w:pPr>
        <w:jc w:val="center"/>
      </w:pPr>
      <w:r>
        <w:t>Vedlegg til søknad om ordinært skjønnstilskudd for 202</w:t>
      </w:r>
      <w:r w:rsidR="00585EFA">
        <w:t>7</w:t>
      </w:r>
    </w:p>
    <w:p w14:paraId="0AB78576" w14:textId="38C6217E" w:rsidR="0011609F" w:rsidRDefault="0011609F" w:rsidP="0011609F"/>
    <w:p w14:paraId="21A29002" w14:textId="1BDD58BE" w:rsidR="0011609F" w:rsidRPr="0011609F" w:rsidRDefault="0011609F" w:rsidP="0011609F">
      <w:pPr>
        <w:rPr>
          <w:u w:val="single"/>
        </w:rPr>
      </w:pPr>
      <w:proofErr w:type="gramStart"/>
      <w:r>
        <w:t>Kommune:</w:t>
      </w:r>
      <w:r>
        <w:rPr>
          <w:u w:val="single"/>
        </w:rPr>
        <w:t xml:space="preserve">   </w:t>
      </w:r>
      <w:proofErr w:type="gramEnd"/>
      <w:r>
        <w:rPr>
          <w:u w:val="single"/>
        </w:rPr>
        <w:t xml:space="preserve">    </w:t>
      </w:r>
      <w:r w:rsidRPr="0011609F">
        <w:rPr>
          <w:u w:val="single"/>
        </w:rPr>
        <w:t xml:space="preserve">              </w:t>
      </w:r>
      <w:r>
        <w:rPr>
          <w:u w:val="single"/>
        </w:rPr>
        <w:t xml:space="preserve">       </w:t>
      </w:r>
      <w:r w:rsidRPr="0011609F">
        <w:rPr>
          <w:u w:val="single"/>
        </w:rPr>
        <w:t xml:space="preserve"> </w:t>
      </w:r>
      <w:r>
        <w:rPr>
          <w:u w:val="single"/>
        </w:rPr>
        <w:t xml:space="preserve">      </w:t>
      </w:r>
      <w:r w:rsidR="00B8591B">
        <w:rPr>
          <w:u w:val="single"/>
        </w:rPr>
        <w:t>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proofErr w:type="gramStart"/>
      <w:r>
        <w:t>Dato</w:t>
      </w:r>
      <w:r>
        <w:rPr>
          <w:u w:val="single"/>
        </w:rPr>
        <w:t xml:space="preserve">:   </w:t>
      </w:r>
      <w:proofErr w:type="gramEnd"/>
      <w:r>
        <w:rPr>
          <w:u w:val="single"/>
        </w:rPr>
        <w:t xml:space="preserve">                       </w:t>
      </w:r>
      <w:r w:rsidR="00B8591B">
        <w:rPr>
          <w:u w:val="single"/>
        </w:rPr>
        <w:t>_</w:t>
      </w:r>
      <w:r>
        <w:rPr>
          <w:u w:val="single"/>
        </w:rPr>
        <w:t xml:space="preserve">             </w:t>
      </w:r>
    </w:p>
    <w:p w14:paraId="57707945" w14:textId="77777777" w:rsidR="0059483F" w:rsidRDefault="0059483F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658"/>
        <w:gridCol w:w="2404"/>
      </w:tblGrid>
      <w:tr w:rsidR="0059483F" w14:paraId="68525CA3" w14:textId="77777777" w:rsidTr="0059483F">
        <w:tc>
          <w:tcPr>
            <w:tcW w:w="6658" w:type="dxa"/>
          </w:tcPr>
          <w:p w14:paraId="413D3469" w14:textId="736BC92B" w:rsidR="0059483F" w:rsidRPr="0059483F" w:rsidRDefault="0059483F" w:rsidP="0059483F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Hvor mange elevgrupper har kommunen med annen målform enn kommunens/skolens </w:t>
            </w:r>
            <w:proofErr w:type="gramStart"/>
            <w:r>
              <w:rPr>
                <w:b/>
                <w:bCs/>
              </w:rPr>
              <w:t>målform:   </w:t>
            </w:r>
            <w:proofErr w:type="gramEnd"/>
            <w:r>
              <w:rPr>
                <w:b/>
                <w:bCs/>
              </w:rPr>
              <w:t xml:space="preserve">         </w:t>
            </w:r>
          </w:p>
        </w:tc>
        <w:tc>
          <w:tcPr>
            <w:tcW w:w="2404" w:type="dxa"/>
          </w:tcPr>
          <w:p w14:paraId="641081D9" w14:textId="77777777" w:rsidR="0059483F" w:rsidRDefault="0059483F"/>
        </w:tc>
      </w:tr>
      <w:tr w:rsidR="0059483F" w14:paraId="08549F2E" w14:textId="77777777" w:rsidTr="0059483F">
        <w:tc>
          <w:tcPr>
            <w:tcW w:w="6658" w:type="dxa"/>
          </w:tcPr>
          <w:p w14:paraId="4BE5DA5E" w14:textId="2E803F40" w:rsidR="0059483F" w:rsidRDefault="0059483F" w:rsidP="0059483F">
            <w:pPr>
              <w:rPr>
                <w:b/>
                <w:bCs/>
              </w:rPr>
            </w:pPr>
            <w:r>
              <w:rPr>
                <w:b/>
                <w:bCs/>
              </w:rPr>
              <w:t>Hvor mange av disse gruppene er ekstra</w:t>
            </w:r>
            <w:r w:rsidR="00816B11">
              <w:rPr>
                <w:b/>
                <w:bCs/>
              </w:rPr>
              <w:t>*</w:t>
            </w:r>
            <w:r>
              <w:rPr>
                <w:b/>
                <w:bCs/>
              </w:rPr>
              <w:t xml:space="preserve">:           </w:t>
            </w:r>
          </w:p>
          <w:p w14:paraId="3AB8CE41" w14:textId="77777777" w:rsidR="0059483F" w:rsidRDefault="0059483F"/>
        </w:tc>
        <w:tc>
          <w:tcPr>
            <w:tcW w:w="2404" w:type="dxa"/>
          </w:tcPr>
          <w:p w14:paraId="5ECD62D0" w14:textId="77777777" w:rsidR="0059483F" w:rsidRDefault="0059483F"/>
        </w:tc>
      </w:tr>
      <w:tr w:rsidR="0059483F" w14:paraId="485CE001" w14:textId="77777777" w:rsidTr="0059483F">
        <w:tc>
          <w:tcPr>
            <w:tcW w:w="6658" w:type="dxa"/>
          </w:tcPr>
          <w:p w14:paraId="5E4944D9" w14:textId="77777777" w:rsidR="0059483F" w:rsidRDefault="0059483F" w:rsidP="005948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Hvor mange elever er det totalt i disse ekstra gruppene:            </w:t>
            </w:r>
          </w:p>
          <w:p w14:paraId="316B647B" w14:textId="77777777" w:rsidR="0059483F" w:rsidRDefault="0059483F"/>
        </w:tc>
        <w:tc>
          <w:tcPr>
            <w:tcW w:w="2404" w:type="dxa"/>
          </w:tcPr>
          <w:p w14:paraId="7FFA8212" w14:textId="77777777" w:rsidR="0059483F" w:rsidRDefault="0059483F"/>
        </w:tc>
      </w:tr>
    </w:tbl>
    <w:p w14:paraId="14FDB20B" w14:textId="77777777" w:rsidR="00585B6D" w:rsidRDefault="00585B6D"/>
    <w:p w14:paraId="6D79EBC5" w14:textId="13070CBD" w:rsidR="00585B6D" w:rsidRPr="00585B6D" w:rsidRDefault="00816B11">
      <w:pPr>
        <w:rPr>
          <w:i/>
          <w:iCs/>
        </w:rPr>
      </w:pPr>
      <w:r>
        <w:rPr>
          <w:i/>
          <w:iCs/>
        </w:rPr>
        <w:t>*</w:t>
      </w:r>
      <w:r w:rsidR="0059483F" w:rsidRPr="00585B6D">
        <w:rPr>
          <w:i/>
          <w:iCs/>
        </w:rPr>
        <w:t xml:space="preserve">Med ekstra grupper menes tilfellene hvor det er opprettet flere elevgrupper enn det skolene hadde behøvd dersom alle hadde samme målform. Det tas utgangspunkt i at elevtallet </w:t>
      </w:r>
      <w:r w:rsidR="00585B6D" w:rsidRPr="00585B6D">
        <w:rPr>
          <w:i/>
          <w:iCs/>
        </w:rPr>
        <w:t xml:space="preserve">per </w:t>
      </w:r>
      <w:r w:rsidR="00BC7528">
        <w:rPr>
          <w:i/>
          <w:iCs/>
        </w:rPr>
        <w:t>gruppe</w:t>
      </w:r>
      <w:r w:rsidR="00585B6D" w:rsidRPr="00585B6D">
        <w:rPr>
          <w:i/>
          <w:iCs/>
        </w:rPr>
        <w:t xml:space="preserve"> er opptil 28 elever. </w:t>
      </w:r>
    </w:p>
    <w:p w14:paraId="11354BB6" w14:textId="5B9F9451" w:rsidR="0059483F" w:rsidRDefault="0059483F" w:rsidP="0059483F">
      <w:pPr>
        <w:rPr>
          <w:b/>
          <w:bCs/>
        </w:rPr>
      </w:pPr>
    </w:p>
    <w:p w14:paraId="44A62F74" w14:textId="72AC6B5C" w:rsidR="0059483F" w:rsidRDefault="0059483F" w:rsidP="0059483F">
      <w:pPr>
        <w:rPr>
          <w:b/>
          <w:bCs/>
        </w:rPr>
      </w:pPr>
      <w:r w:rsidRPr="0059483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B2D5ED" wp14:editId="05F5FBBE">
                <wp:simplePos x="0" y="0"/>
                <wp:positionH relativeFrom="column">
                  <wp:posOffset>5062855</wp:posOffset>
                </wp:positionH>
                <wp:positionV relativeFrom="paragraph">
                  <wp:posOffset>6985</wp:posOffset>
                </wp:positionV>
                <wp:extent cx="409575" cy="390525"/>
                <wp:effectExtent l="0" t="0" r="28575" b="2857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30E86" w14:textId="0623F024" w:rsidR="0059483F" w:rsidRPr="0059483F" w:rsidRDefault="0059483F" w:rsidP="0059483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2D5ED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398.65pt;margin-top:.55pt;width:32.25pt;height:3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">
                <v:textbox>
                  <w:txbxContent>
                    <w:p w14:paraId="4EF30E86" w14:textId="0623F024" w:rsidR="0059483F" w:rsidRPr="0059483F" w:rsidRDefault="0059483F" w:rsidP="0059483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</w:rPr>
        <w:t>Vi bekrefter at de ekstra gruppene er delt i alle skriftlige fag og alle fag med stor grad av skriftlighet, jf. Ot.prp. nr. 67 (2002-2003).</w:t>
      </w:r>
    </w:p>
    <w:p w14:paraId="5C8AF980" w14:textId="77777777" w:rsidR="0059483F" w:rsidRDefault="0059483F"/>
    <w:sectPr w:rsidR="005948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83F"/>
    <w:rsid w:val="0011609F"/>
    <w:rsid w:val="00164379"/>
    <w:rsid w:val="001E00D9"/>
    <w:rsid w:val="00301AF6"/>
    <w:rsid w:val="00585B6D"/>
    <w:rsid w:val="00585EFA"/>
    <w:rsid w:val="0059483F"/>
    <w:rsid w:val="00613670"/>
    <w:rsid w:val="00656DA3"/>
    <w:rsid w:val="006E6E78"/>
    <w:rsid w:val="007B028E"/>
    <w:rsid w:val="007C2D67"/>
    <w:rsid w:val="00816B11"/>
    <w:rsid w:val="00910197"/>
    <w:rsid w:val="00920978"/>
    <w:rsid w:val="00AF0802"/>
    <w:rsid w:val="00B8591B"/>
    <w:rsid w:val="00BC7528"/>
    <w:rsid w:val="00BF50C1"/>
    <w:rsid w:val="00C06974"/>
    <w:rsid w:val="00CD24AD"/>
    <w:rsid w:val="00CF0CF8"/>
    <w:rsid w:val="00D82422"/>
    <w:rsid w:val="00E2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88AAD"/>
  <w15:chartTrackingRefBased/>
  <w15:docId w15:val="{8725A795-177E-4AB1-B429-5F6B3DCD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948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948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594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3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Jansen, Tiril Marie</dc:creator>
  <cp:keywords/>
  <dc:description/>
  <cp:lastModifiedBy>Jansen, Tiril Marie</cp:lastModifiedBy>
  <cp:revision>3</cp:revision>
  <dcterms:created xsi:type="dcterms:W3CDTF">2026-06-26T08:27:00Z</dcterms:created>
  <dcterms:modified xsi:type="dcterms:W3CDTF">2026-06-26T08:27:00Z</dcterms:modified>
</cp:coreProperties>
</file>