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5A00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326AE2D5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AD69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6C74EEA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672B4292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1A5BEFF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4E9CFBF3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777A85C6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7338953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E06B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3C8A36F2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6AC618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243E5AF1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205B93C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EA5A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56573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3C2910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0C368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5AA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4632735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3935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782E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769C995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B2E12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74E433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0981A7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FC50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7535DA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543CD2A4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69CAE6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99B3EB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2A1DE3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DD6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A9D5FE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834AB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D709D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85E59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CA2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2B91788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C8935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C8A59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20485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62B1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6F417B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2FF3C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BA73EC8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55BBB4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EDB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0E7733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0A3B824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01EFA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54B2C9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52D558C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CB98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D58FD6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FBD5E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C495ACE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40A7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A4FD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C1628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11EE1FE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749A2B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797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48CC47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8B8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195D0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12F585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D619B3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3B550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A7661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3CF4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B20A2" w:rsidRPr="00171DE0" w14:paraId="391AD4DF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A9A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0D8BC5B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Kopiadresse</w:t>
            </w:r>
          </w:p>
          <w:p w14:paraId="462CA0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CD279A" w:rsidRPr="00171DE0" w14:paraId="3194BE8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5321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3ECC2F" w14:textId="77777777" w:rsidR="005B20A2" w:rsidRPr="00171DE0" w:rsidRDefault="005B20A2" w:rsidP="002D6868">
            <w:pPr>
              <w:shd w:val="clear" w:color="auto" w:fill="FFFFFF"/>
              <w:spacing w:line="360" w:lineRule="auto"/>
            </w:pPr>
            <w:r w:rsidRPr="00171DE0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2BF34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20BA37" w14:textId="77777777" w:rsidR="000E3035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A31AB4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D0B5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88F674" w14:textId="77777777" w:rsidR="005B20A2" w:rsidRPr="00171DE0" w:rsidRDefault="005B20A2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637E8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FAF330" w14:textId="77777777" w:rsidR="004F553C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4505DF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6E0CD94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1890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30C2E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6549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B70A24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4B683F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8363B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45738A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6E439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238BCA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CD33C6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FA4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14916E6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33D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D0D6F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050230" w:rsidRPr="00171DE0" w14:paraId="194DF079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C16608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740B3C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1ADFDDD5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388A7CF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1F5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532D84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9EE23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5874EE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3C5405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EE6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6B758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8897E8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386D49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20C73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32E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95B512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45BDB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8B8F7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5DE01B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5F419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F3244DE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88ADB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7C7695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378062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2C7C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25B5F93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66E4BA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599A9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88D5B6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F8DE6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22DBB1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0FAFC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94FD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78D11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F9F4B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40573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2EF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57A2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EB7F7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85972E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D37329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AA8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5702694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CD5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C73B3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44F43B3A" w14:textId="77777777" w:rsidTr="002D6868">
        <w:tc>
          <w:tcPr>
            <w:tcW w:w="9756" w:type="dxa"/>
            <w:gridSpan w:val="2"/>
            <w:shd w:val="clear" w:color="auto" w:fill="FFFFFF"/>
          </w:tcPr>
          <w:p w14:paraId="799D095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7B84CE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55A2899C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251423">
              <w:rPr>
                <w:rFonts w:ascii="MS Gothic" w:eastAsia="MS Gothic" w:hAnsi="MS Gothic" w:cs="Arial"/>
              </w:rPr>
            </w:r>
            <w:r w:rsidR="00251423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5785F70B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496344E0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562417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3B32A40" w14:textId="77777777" w:rsidR="00E97E69" w:rsidRPr="00171DE0" w:rsidRDefault="00E97E69" w:rsidP="002D6868">
            <w:pPr>
              <w:shd w:val="clear" w:color="auto" w:fill="FFFFFF"/>
            </w:pPr>
          </w:p>
          <w:p w14:paraId="0B688CF5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6890F7C6" w14:textId="77777777" w:rsidR="00DD36C4" w:rsidRPr="00171DE0" w:rsidRDefault="00DD36C4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12BF344A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E45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332B6FD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246F6C52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19B430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1C66669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1F797D0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4CCBD9E8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4C45C92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43E2CC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436073F7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664DABFC" w14:textId="77777777" w:rsidR="008661E0" w:rsidRPr="00171DE0" w:rsidRDefault="008661E0" w:rsidP="006B044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06BD">
              <w:t xml:space="preserve">  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279A" w:rsidRPr="00171DE0" w14:paraId="2FFF09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380A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1C868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61B16C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E067E9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21D5DA29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A7AA3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AFBC20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D0C33C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49DEA3B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14:paraId="7D3AC7C4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30E9DD1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251423">
              <w:rPr>
                <w:rFonts w:ascii="Arial" w:hAnsi="Arial" w:cs="Arial"/>
              </w:rPr>
            </w:r>
            <w:r w:rsidR="00251423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Årsrapport/ sluttrapport   </w:t>
            </w:r>
          </w:p>
          <w:p w14:paraId="72C93F4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for et avsluttet år/ avsluttet prosjekt.</w:t>
            </w:r>
          </w:p>
          <w:p w14:paraId="2D8C82C5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251423">
              <w:rPr>
                <w:rFonts w:ascii="Arial" w:hAnsi="Arial" w:cs="Arial"/>
              </w:rPr>
            </w:r>
            <w:r w:rsidR="00251423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4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Statusrapport </w:t>
            </w:r>
          </w:p>
          <w:p w14:paraId="0281979C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279A"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Rapportering underveis i et år som ikke er avsluttet.</w:t>
            </w:r>
          </w:p>
          <w:p w14:paraId="40A1FF8F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7D8A10F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F0CC5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9AC0B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B3D5C47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B9ADF2" w14:textId="77777777"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14:paraId="5252EB1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5210AFF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3B4077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24F5BD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F42BB3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40DC59FA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1C09D926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6074971F" w14:textId="77777777" w:rsidR="00DF719D" w:rsidRPr="00171DE0" w:rsidRDefault="00BA573B" w:rsidP="002D6868">
      <w:pPr>
        <w:shd w:val="clear" w:color="auto" w:fill="FFFFFF"/>
      </w:pPr>
      <w:r w:rsidRPr="00171DE0">
        <w:t xml:space="preserve"> </w:t>
      </w:r>
    </w:p>
    <w:p w14:paraId="73D66F27" w14:textId="77777777" w:rsidR="003B283C" w:rsidRPr="00171DE0" w:rsidRDefault="003B283C" w:rsidP="002D6868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63EEA9D6" w14:textId="77777777" w:rsidTr="002D6868">
        <w:tc>
          <w:tcPr>
            <w:tcW w:w="9747" w:type="dxa"/>
            <w:shd w:val="clear" w:color="auto" w:fill="FFFFFF"/>
          </w:tcPr>
          <w:p w14:paraId="047324C8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056B8A3" w14:textId="77777777" w:rsidR="00921209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</w:p>
          <w:p w14:paraId="29F636F5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5A72480" w14:textId="77777777" w:rsidR="00DF7754" w:rsidRPr="00171DE0" w:rsidRDefault="00255773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Rapportér på hvilke mål dere har oppnådd og vurder i hvilken grad de er oppnådd</w:t>
            </w:r>
          </w:p>
          <w:p w14:paraId="583037FD" w14:textId="77777777" w:rsidR="00BB26AB" w:rsidRPr="00171DE0" w:rsidRDefault="00D13CA2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Helsedirektoratet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4CE0B78E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563E8E95" w14:textId="77777777" w:rsidTr="002D6868">
        <w:tc>
          <w:tcPr>
            <w:tcW w:w="9747" w:type="dxa"/>
            <w:shd w:val="clear" w:color="auto" w:fill="FFFFFF"/>
          </w:tcPr>
          <w:p w14:paraId="55F65C1F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738E1E2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0C3E8607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55A875BC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B99A2B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5C3A89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5DCB9AE" w14:textId="77777777" w:rsidTr="002D6868">
        <w:tc>
          <w:tcPr>
            <w:tcW w:w="9747" w:type="dxa"/>
            <w:shd w:val="clear" w:color="auto" w:fill="FFFFFF"/>
          </w:tcPr>
          <w:p w14:paraId="38F0CADD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8A346DF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AE29088" w14:textId="77777777" w:rsidR="000F72F6" w:rsidRPr="00171DE0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 på hvert av kriteriene for måloppnåelse fra tilskuddsbrevet.</w:t>
            </w:r>
          </w:p>
          <w:p w14:paraId="60CFA219" w14:textId="77777777" w:rsidR="00254875" w:rsidRPr="00171DE0" w:rsidRDefault="0025487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8A7A1E" w14:textId="77777777" w:rsidR="00613BA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7B8CFE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5C486775" w14:textId="77777777" w:rsidTr="002D6868">
        <w:tc>
          <w:tcPr>
            <w:tcW w:w="9747" w:type="dxa"/>
            <w:shd w:val="clear" w:color="auto" w:fill="auto"/>
          </w:tcPr>
          <w:p w14:paraId="7FCBEDA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69D8CB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70AEC094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1EEFFD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CE9B16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</w:tbl>
    <w:p w14:paraId="60B5CAA5" w14:textId="77777777" w:rsidR="00D01294" w:rsidRPr="00171DE0" w:rsidRDefault="00D01294" w:rsidP="002D6868">
      <w:pPr>
        <w:shd w:val="clear" w:color="auto" w:fill="FFFFFF"/>
      </w:pPr>
    </w:p>
    <w:p w14:paraId="392BFF4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67EDDAE7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6A2687B5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3B705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2C11242" w14:textId="77777777" w:rsidR="00D01294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</w:p>
          <w:p w14:paraId="23E646D8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4389047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1903DC65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442AD80C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AF1788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32D6F401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119A5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B1C88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8679B7E" w14:textId="77777777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14:paraId="19C51BB3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D39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D391A37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2AF86E5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7B5BAB04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6CC741D5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CC4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D681D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4A3F72F0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7F29419E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352288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576E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51F2C6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70C8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BA8C8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D3DE30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FC6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DB48D41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BB2EF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2C36C5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41A85B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3B94F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F2A63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0390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7877EDC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B806523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824AD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F3FC54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098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18EE9F7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B2AC1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EE0E8F0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4E2CE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6DD2AD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808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ABAFB5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A8080F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360EAC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50B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A2B25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5D89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F033B39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A03EB2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1551784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4D5A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50D06D35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66FA593A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3DF125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E192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282AB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EEBB1C9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31059C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367F8A5B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B965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F838B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0CA4F3BE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E0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6B4F09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CCFC8E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B9E4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24B043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598ACE5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1A8478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8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50E0B0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C86B78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6390F50A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94B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0071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4B11011F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4F20D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D3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81C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9DFA386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B1564A9" w14:textId="77777777" w:rsidR="0036169F" w:rsidRPr="00171DE0" w:rsidRDefault="0036169F" w:rsidP="002D6868">
      <w:pPr>
        <w:shd w:val="clear" w:color="auto" w:fill="FFFFFF"/>
      </w:pPr>
    </w:p>
    <w:p w14:paraId="0EC3940B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2C5C4B7A" w14:textId="77777777" w:rsidTr="002D6868">
        <w:tc>
          <w:tcPr>
            <w:tcW w:w="9889" w:type="dxa"/>
            <w:shd w:val="clear" w:color="auto" w:fill="auto"/>
          </w:tcPr>
          <w:p w14:paraId="00132C0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A8C238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Info om andre inntektskilder</w:t>
            </w:r>
          </w:p>
          <w:p w14:paraId="6D3C44AA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232C03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780DF8A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6BC85FB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10D960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01413F39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F23156C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FF999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584822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7554385E" w14:textId="77777777" w:rsidTr="002D6868">
        <w:tc>
          <w:tcPr>
            <w:tcW w:w="9889" w:type="dxa"/>
            <w:shd w:val="clear" w:color="auto" w:fill="auto"/>
          </w:tcPr>
          <w:p w14:paraId="160C89C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0E4632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10A7E121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477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115CF2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27B4E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B03534D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099F933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461D7D17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0C0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D926DF2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4590885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54CC8BD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239AE0D8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7DB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B867DA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251423">
              <w:rPr>
                <w:rFonts w:ascii="Arial" w:hAnsi="Arial" w:cs="Arial"/>
              </w:rPr>
            </w:r>
            <w:r w:rsidR="00251423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33751A98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8A119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251423">
              <w:rPr>
                <w:rFonts w:ascii="Arial" w:hAnsi="Arial" w:cs="Arial"/>
              </w:rPr>
            </w:r>
            <w:r w:rsidR="00251423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01D07AB6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0050D7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251423">
              <w:rPr>
                <w:rFonts w:ascii="Arial" w:eastAsia="MS Gothic" w:hAnsi="Arial" w:cs="Arial"/>
              </w:rPr>
            </w:r>
            <w:r w:rsidR="00251423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14:paraId="452A0ED7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79882A90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251423">
              <w:rPr>
                <w:rFonts w:ascii="Arial" w:eastAsia="MS Gothic" w:hAnsi="Arial" w:cs="Arial"/>
              </w:rPr>
            </w:r>
            <w:r w:rsidR="00251423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8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77D5DC0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680E2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F2EA5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1E1604F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887DD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110FBD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91758" w:rsidRPr="00171DE0" w14:paraId="56E13F76" w14:textId="77777777" w:rsidTr="002D6868">
        <w:trPr>
          <w:trHeight w:val="3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19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68E78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Vedlegg</w:t>
            </w:r>
          </w:p>
          <w:p w14:paraId="68882107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kan utdypes i ett eller flere vedlegg dersom det er nødvendig</w:t>
            </w:r>
          </w:p>
          <w:p w14:paraId="4967FFB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780C">
              <w:rPr>
                <w:rFonts w:ascii="Arial" w:hAnsi="Arial" w:cs="Arial"/>
                <w:sz w:val="20"/>
                <w:szCs w:val="20"/>
              </w:rPr>
              <w:t>S</w:t>
            </w:r>
            <w:r w:rsidRPr="00171DE0">
              <w:rPr>
                <w:rFonts w:ascii="Arial" w:hAnsi="Arial" w:cs="Arial"/>
                <w:sz w:val="20"/>
                <w:szCs w:val="20"/>
              </w:rPr>
              <w:t>ignert revisoruttalelse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35C9876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F5BC97E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251423">
              <w:rPr>
                <w:rFonts w:ascii="MS Gothic" w:eastAsia="MS Gothic" w:hAnsi="MS Gothic" w:cs="Arial"/>
              </w:rPr>
            </w:r>
            <w:r w:rsidR="00251423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="00B91758" w:rsidRPr="00171DE0">
              <w:rPr>
                <w:rFonts w:ascii="Arial" w:hAnsi="Arial" w:cs="Arial"/>
              </w:rPr>
              <w:t xml:space="preserve"> Revisoruttalelse</w:t>
            </w:r>
          </w:p>
          <w:p w14:paraId="4F4DA929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0" w:name="Avmerking9"/>
          <w:p w14:paraId="715F612F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251423">
              <w:rPr>
                <w:rFonts w:ascii="MS Gothic" w:eastAsia="MS Gothic" w:hAnsi="MS Gothic" w:cs="Arial"/>
              </w:rPr>
            </w:r>
            <w:r w:rsidR="00251423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0"/>
            <w:r w:rsidR="00B91758" w:rsidRPr="00171DE0">
              <w:rPr>
                <w:rFonts w:ascii="Arial" w:hAnsi="Arial" w:cs="Arial"/>
              </w:rPr>
              <w:t xml:space="preserve"> Regnskapsrapporter</w:t>
            </w:r>
          </w:p>
          <w:p w14:paraId="7320395D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1" w:name="Avmerking10"/>
          <w:p w14:paraId="36459734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251423">
              <w:rPr>
                <w:rFonts w:ascii="MS Gothic" w:eastAsia="MS Gothic" w:hAnsi="MS Gothic" w:cs="Arial"/>
              </w:rPr>
            </w:r>
            <w:r w:rsidR="00251423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1"/>
            <w:r w:rsidR="00B91758" w:rsidRPr="00171DE0">
              <w:rPr>
                <w:rFonts w:ascii="Arial" w:hAnsi="Arial" w:cs="Arial"/>
              </w:rPr>
              <w:t xml:space="preserve"> Tilleggsinformasjon til rapporteringen</w:t>
            </w:r>
          </w:p>
          <w:p w14:paraId="26C6677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47BA48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Kommentar til vedlegg</w:t>
            </w:r>
          </w:p>
          <w:p w14:paraId="3662E12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63508F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F163FD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39ADB71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4C81AA" w14:textId="77777777" w:rsidR="00FB380A" w:rsidRPr="00171DE0" w:rsidRDefault="00FB380A" w:rsidP="002D6868">
      <w:pPr>
        <w:shd w:val="clear" w:color="auto" w:fill="FFFFFF"/>
        <w:rPr>
          <w:rFonts w:ascii="Arial" w:hAnsi="Arial" w:cs="Arial"/>
          <w:b/>
          <w:caps/>
          <w:sz w:val="28"/>
          <w:szCs w:val="28"/>
        </w:rPr>
      </w:pPr>
    </w:p>
    <w:p w14:paraId="04170A8A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02FBF0F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31758461" w14:textId="77777777" w:rsidTr="002D6868">
        <w:tc>
          <w:tcPr>
            <w:tcW w:w="9778" w:type="dxa"/>
            <w:shd w:val="clear" w:color="auto" w:fill="auto"/>
          </w:tcPr>
          <w:p w14:paraId="1657898C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7448F9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C45422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6808027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1653C529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26BF6A45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85CB1A2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7176227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14:paraId="171D44E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14:paraId="58E8A6AF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4F68D4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45472C14" w14:textId="77777777" w:rsidTr="002D6868">
        <w:tc>
          <w:tcPr>
            <w:tcW w:w="9778" w:type="dxa"/>
            <w:shd w:val="clear" w:color="auto" w:fill="auto"/>
          </w:tcPr>
          <w:p w14:paraId="04643E5B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14B8D69E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0E2FA9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28D5956D" w14:textId="77777777" w:rsidTr="002D6868">
        <w:tc>
          <w:tcPr>
            <w:tcW w:w="9778" w:type="dxa"/>
            <w:shd w:val="clear" w:color="auto" w:fill="auto"/>
          </w:tcPr>
          <w:p w14:paraId="5672D242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0DF90366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2504163B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1D4B528C" w14:textId="77777777" w:rsidTr="002D6868">
        <w:tc>
          <w:tcPr>
            <w:tcW w:w="9778" w:type="dxa"/>
            <w:shd w:val="clear" w:color="auto" w:fill="auto"/>
          </w:tcPr>
          <w:p w14:paraId="24D22EB9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2E57248F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0224203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6DAA7616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758D" w14:textId="77777777" w:rsidR="00251423" w:rsidRDefault="00251423">
      <w:r>
        <w:separator/>
      </w:r>
    </w:p>
  </w:endnote>
  <w:endnote w:type="continuationSeparator" w:id="0">
    <w:p w14:paraId="27AA5C60" w14:textId="77777777" w:rsidR="00251423" w:rsidRDefault="0025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F26A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510C0F2" w14:textId="77777777" w:rsidR="00FF5633" w:rsidRDefault="00FF563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B4F1" w14:textId="77777777"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6</w:t>
    </w:r>
    <w:r>
      <w:rPr>
        <w:rStyle w:val="Sidetall"/>
      </w:rPr>
      <w:fldChar w:fldCharType="end"/>
    </w:r>
  </w:p>
  <w:p w14:paraId="0BA43B53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1569" w14:textId="77777777" w:rsidR="00FF5633" w:rsidRDefault="00FF563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E55B0">
      <w:rPr>
        <w:rStyle w:val="Sidetall"/>
        <w:noProof/>
      </w:rPr>
      <w:t>1</w:t>
    </w:r>
    <w:r>
      <w:rPr>
        <w:rStyle w:val="Sidetall"/>
      </w:rPr>
      <w:fldChar w:fldCharType="end"/>
    </w:r>
  </w:p>
  <w:p w14:paraId="4EA224B3" w14:textId="77777777" w:rsidR="00FF5633" w:rsidRDefault="00FF5633" w:rsidP="00151829">
    <w:pPr>
      <w:pStyle w:val="Bunntekst"/>
      <w:rPr>
        <w:sz w:val="16"/>
        <w:szCs w:val="16"/>
      </w:rPr>
    </w:pPr>
  </w:p>
  <w:p w14:paraId="3D66D2C6" w14:textId="77777777" w:rsidR="00FF5633" w:rsidRPr="00151829" w:rsidRDefault="00FF5633" w:rsidP="00151829">
    <w:pPr>
      <w:pStyle w:val="Bunntekst"/>
      <w:rPr>
        <w:sz w:val="16"/>
        <w:szCs w:val="16"/>
      </w:rPr>
    </w:pPr>
  </w:p>
  <w:p w14:paraId="2CB0D76A" w14:textId="77777777" w:rsidR="00FF5633" w:rsidRPr="00151829" w:rsidRDefault="00FF5633">
    <w:pPr>
      <w:pStyle w:val="Bunntekst"/>
      <w:rPr>
        <w:sz w:val="16"/>
        <w:szCs w:val="16"/>
      </w:rPr>
    </w:pPr>
  </w:p>
  <w:p w14:paraId="1744BD0D" w14:textId="77777777" w:rsidR="00FF5633" w:rsidRDefault="00FF56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B604" w14:textId="77777777" w:rsidR="00251423" w:rsidRDefault="00251423">
      <w:r>
        <w:separator/>
      </w:r>
    </w:p>
  </w:footnote>
  <w:footnote w:type="continuationSeparator" w:id="0">
    <w:p w14:paraId="79EE9EE4" w14:textId="77777777" w:rsidR="00251423" w:rsidRDefault="0025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07C6" w14:textId="77777777"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1930" w14:textId="77777777" w:rsidR="00FF5633" w:rsidRPr="00050230" w:rsidRDefault="00DF719D" w:rsidP="00050230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  <w:b/>
      </w:rPr>
      <w:t>Rapportering</w:t>
    </w:r>
    <w:r w:rsidR="00FF5633" w:rsidRPr="00823701">
      <w:rPr>
        <w:rFonts w:ascii="Arial" w:hAnsi="Arial" w:cs="Arial"/>
        <w:b/>
      </w:rPr>
      <w:t xml:space="preserve"> om tilskudd</w:t>
    </w:r>
    <w:r w:rsidR="00FF5633" w:rsidRPr="008E525F">
      <w:rPr>
        <w:rFonts w:ascii="Arial" w:hAnsi="Arial" w:cs="Arial"/>
      </w:rPr>
      <w:tab/>
    </w:r>
    <w:r w:rsidR="00FF5633"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WMlhaqDjF1URtxeewokVnZmsAvRy/HuGixHs9SCqdWHayCLPim+7aXyL1Ui1FanjzEtbaTt2vTUp8V2pNu1Q==" w:salt="KVzhC61h2EKYowxiFT0R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A06F2"/>
    <w:rsid w:val="000A2C0C"/>
    <w:rsid w:val="000A357E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05F0F"/>
    <w:rsid w:val="00123467"/>
    <w:rsid w:val="00131245"/>
    <w:rsid w:val="00134BC2"/>
    <w:rsid w:val="0014211D"/>
    <w:rsid w:val="00143320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98A"/>
    <w:rsid w:val="001E0C79"/>
    <w:rsid w:val="001E2D4B"/>
    <w:rsid w:val="001E440C"/>
    <w:rsid w:val="001E61B5"/>
    <w:rsid w:val="001F38FC"/>
    <w:rsid w:val="002029F7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1423"/>
    <w:rsid w:val="00252BFA"/>
    <w:rsid w:val="00254875"/>
    <w:rsid w:val="00255773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47C5B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17E02"/>
    <w:rsid w:val="004208A3"/>
    <w:rsid w:val="004239DB"/>
    <w:rsid w:val="004244D0"/>
    <w:rsid w:val="004314D4"/>
    <w:rsid w:val="004330B3"/>
    <w:rsid w:val="00437EF8"/>
    <w:rsid w:val="004404EB"/>
    <w:rsid w:val="00450D9A"/>
    <w:rsid w:val="00456E71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7136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06BD"/>
    <w:rsid w:val="00611EEF"/>
    <w:rsid w:val="00613BA4"/>
    <w:rsid w:val="0062503B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513B6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C0D25"/>
    <w:rsid w:val="007D3337"/>
    <w:rsid w:val="007E554D"/>
    <w:rsid w:val="007F1646"/>
    <w:rsid w:val="007F57DD"/>
    <w:rsid w:val="0080225E"/>
    <w:rsid w:val="0080719B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70F"/>
    <w:rsid w:val="00974910"/>
    <w:rsid w:val="009756C1"/>
    <w:rsid w:val="00980FBF"/>
    <w:rsid w:val="009A0E05"/>
    <w:rsid w:val="009B0682"/>
    <w:rsid w:val="009B0E28"/>
    <w:rsid w:val="009B50CF"/>
    <w:rsid w:val="009C0283"/>
    <w:rsid w:val="009C7479"/>
    <w:rsid w:val="009D58BB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54F"/>
    <w:rsid w:val="00B53F3E"/>
    <w:rsid w:val="00B62DB7"/>
    <w:rsid w:val="00B63892"/>
    <w:rsid w:val="00B70230"/>
    <w:rsid w:val="00B7043A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4245"/>
    <w:rsid w:val="00D47B03"/>
    <w:rsid w:val="00D56247"/>
    <w:rsid w:val="00D60BA0"/>
    <w:rsid w:val="00D62205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55B0"/>
    <w:rsid w:val="00DE6894"/>
    <w:rsid w:val="00DF3210"/>
    <w:rsid w:val="00DF719D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4094"/>
    <w:rsid w:val="00E54A1B"/>
    <w:rsid w:val="00E6131A"/>
    <w:rsid w:val="00E61C9E"/>
    <w:rsid w:val="00E710B4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F1F97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5A2D8"/>
  <w15:chartTrackingRefBased/>
  <w15:docId w15:val="{029990A1-FF30-46C9-816A-7B33A62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2F232-132A-422C-8541-59D243535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DB775-2BC9-4CDF-9E5E-552229FA74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A4366C-22A5-4393-A922-FCADA7D3F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E8CDA3-8D31-426F-A53D-494FBFDABB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EE7C5D-06FC-4EA1-AF48-C6FF6D39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Rapportering tilskudd</vt:lpstr>
    </vt:vector>
  </TitlesOfParts>
  <Company>Sosial- og helsedirektoratet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Rapportering tilskudd</dc:title>
  <dc:subject/>
  <dc:creator>Øyvind Omholt Alver</dc:creator>
  <cp:keywords/>
  <cp:lastModifiedBy>Lenes, Kjetil</cp:lastModifiedBy>
  <cp:revision>2</cp:revision>
  <cp:lastPrinted>2016-11-22T09:48:00Z</cp:lastPrinted>
  <dcterms:created xsi:type="dcterms:W3CDTF">2021-01-29T11:25:00Z</dcterms:created>
  <dcterms:modified xsi:type="dcterms:W3CDTF">2021-01-29T11:25:00Z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HdirInterFellesMainLanguage">
    <vt:lpwstr/>
  </property>
  <property fmtid="{D5CDD505-2E9C-101B-9397-08002B2CF9AE}" pid="6" name="j3dc69deab2e4c1b8e49b517619cfe21">
    <vt:lpwstr/>
  </property>
  <property fmtid="{D5CDD505-2E9C-101B-9397-08002B2CF9AE}" pid="7" name="n1c639b9675941b68cb46ecf436f4f54">
    <vt:lpwstr/>
  </property>
  <property fmtid="{D5CDD505-2E9C-101B-9397-08002B2CF9AE}" pid="8" name="HdirInterFellesTema">
    <vt:lpwstr/>
  </property>
  <property fmtid="{D5CDD505-2E9C-101B-9397-08002B2CF9AE}" pid="9" name="HdirInterFellesHovedTema">
    <vt:lpwstr/>
  </property>
  <property fmtid="{D5CDD505-2E9C-101B-9397-08002B2CF9AE}" pid="10" name="f79717a20e7b4abba3524317f4e5a63d">
    <vt:lpwstr/>
  </property>
  <property fmtid="{D5CDD505-2E9C-101B-9397-08002B2CF9AE}" pid="11" name="TaxCatchAll">
    <vt:lpwstr/>
  </property>
</Properties>
</file>