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B0" w:rsidRDefault="00EE5DB0" w:rsidP="00EE5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0F1EF86B" wp14:editId="322CD5B2">
            <wp:extent cx="2619375" cy="419100"/>
            <wp:effectExtent l="0" t="0" r="9525" b="0"/>
            <wp:docPr id="1" name="Bilde 1" descr="Fylkesmannen i Oslo og V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ylkesmannen i Oslo og Vik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B0" w:rsidRDefault="00EE5DB0" w:rsidP="00C02B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5C" w:rsidRPr="00EE5DB0" w:rsidRDefault="00AC533B" w:rsidP="00C02B0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5DB0">
        <w:rPr>
          <w:rFonts w:ascii="Times New Roman" w:hAnsi="Times New Roman" w:cs="Times New Roman"/>
          <w:b/>
          <w:i/>
          <w:iCs/>
          <w:sz w:val="28"/>
          <w:szCs w:val="28"/>
        </w:rPr>
        <w:t>K</w:t>
      </w:r>
      <w:r w:rsidR="00ED03F4" w:rsidRPr="00EE5DB0">
        <w:rPr>
          <w:rFonts w:ascii="Times New Roman" w:hAnsi="Times New Roman" w:cs="Times New Roman"/>
          <w:b/>
          <w:i/>
          <w:iCs/>
          <w:sz w:val="28"/>
          <w:szCs w:val="28"/>
        </w:rPr>
        <w:t>ursprogram offentlig helsearbeid</w:t>
      </w:r>
      <w:r w:rsidR="00EE5DB0" w:rsidRPr="00EE5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for LIS1</w:t>
      </w:r>
      <w:r w:rsidR="00ED03F4" w:rsidRPr="00EE5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EE5DB0" w:rsidRPr="00EE5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webinar </w:t>
      </w:r>
      <w:r w:rsidR="00FF296F" w:rsidRPr="00EE5DB0">
        <w:rPr>
          <w:rFonts w:ascii="Times New Roman" w:hAnsi="Times New Roman" w:cs="Times New Roman"/>
          <w:b/>
          <w:i/>
          <w:iCs/>
          <w:sz w:val="28"/>
          <w:szCs w:val="28"/>
        </w:rPr>
        <w:t>høst</w:t>
      </w:r>
      <w:r w:rsidR="00EE5DB0" w:rsidRPr="00EE5DB0">
        <w:rPr>
          <w:rFonts w:ascii="Times New Roman" w:hAnsi="Times New Roman" w:cs="Times New Roman"/>
          <w:b/>
          <w:i/>
          <w:iCs/>
          <w:sz w:val="28"/>
          <w:szCs w:val="28"/>
        </w:rPr>
        <w:t>en</w:t>
      </w:r>
      <w:r w:rsidR="00ED03F4" w:rsidRPr="00EE5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</w:t>
      </w:r>
      <w:r w:rsidR="00094B61" w:rsidRPr="00EE5DB0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</w:p>
    <w:p w:rsidR="00ED03F4" w:rsidRPr="001E685E" w:rsidRDefault="00EE5DB0" w:rsidP="0001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Tirsd</w:t>
      </w:r>
      <w:r w:rsidR="00ED03F4">
        <w:rPr>
          <w:rFonts w:ascii="Times New Roman" w:hAnsi="Times New Roman" w:cs="Times New Roman"/>
          <w:b/>
          <w:sz w:val="24"/>
          <w:szCs w:val="24"/>
        </w:rPr>
        <w:t xml:space="preserve">ag </w:t>
      </w:r>
      <w:r w:rsidR="00CB55DE">
        <w:rPr>
          <w:rFonts w:ascii="Times New Roman" w:hAnsi="Times New Roman" w:cs="Times New Roman"/>
          <w:b/>
          <w:sz w:val="24"/>
          <w:szCs w:val="24"/>
        </w:rPr>
        <w:t>20.10.20</w:t>
      </w:r>
    </w:p>
    <w:tbl>
      <w:tblPr>
        <w:tblStyle w:val="Tabellrutenett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8220"/>
      </w:tblGrid>
      <w:tr w:rsidR="00EE3565" w:rsidTr="00F75E8D">
        <w:trPr>
          <w:trHeight w:val="737"/>
        </w:trPr>
        <w:tc>
          <w:tcPr>
            <w:tcW w:w="837" w:type="dxa"/>
          </w:tcPr>
          <w:p w:rsidR="00EE3565" w:rsidRDefault="00EE3565" w:rsidP="002C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08.30-08.40</w:t>
            </w:r>
          </w:p>
        </w:tc>
        <w:tc>
          <w:tcPr>
            <w:tcW w:w="8220" w:type="dxa"/>
          </w:tcPr>
          <w:p w:rsidR="00EE3565" w:rsidRPr="002C4A98" w:rsidRDefault="00EE3565" w:rsidP="00C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Åpning og introduksjon til kurset </w:t>
            </w:r>
            <w:r w:rsidR="007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v/kursleder, Fylkesmannen i Oslo og Viken (FMOV)</w:t>
            </w:r>
          </w:p>
        </w:tc>
      </w:tr>
      <w:tr w:rsidR="00EE3565" w:rsidTr="00F75E8D">
        <w:trPr>
          <w:trHeight w:val="737"/>
        </w:trPr>
        <w:tc>
          <w:tcPr>
            <w:tcW w:w="837" w:type="dxa"/>
          </w:tcPr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08.40-09.05</w:t>
            </w:r>
          </w:p>
        </w:tc>
        <w:tc>
          <w:tcPr>
            <w:tcW w:w="8220" w:type="dxa"/>
          </w:tcPr>
          <w:p w:rsidR="00EE3565" w:rsidRDefault="00783A56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statlige h</w:t>
            </w:r>
            <w:r w:rsidR="00EE3565" w:rsidRPr="002C4A98">
              <w:rPr>
                <w:rFonts w:ascii="Times New Roman" w:hAnsi="Times New Roman" w:cs="Times New Roman"/>
                <w:sz w:val="24"/>
                <w:szCs w:val="24"/>
              </w:rPr>
              <w:t>elseforvaltningen</w:t>
            </w:r>
            <w:r w:rsidR="00EE3565">
              <w:rPr>
                <w:rFonts w:ascii="Times New Roman" w:hAnsi="Times New Roman" w:cs="Times New Roman"/>
                <w:sz w:val="24"/>
                <w:szCs w:val="24"/>
              </w:rPr>
              <w:t xml:space="preserve"> v/</w:t>
            </w:r>
            <w:r w:rsidR="00EE3565" w:rsidRPr="002C4A98">
              <w:rPr>
                <w:rFonts w:ascii="Times New Roman" w:hAnsi="Times New Roman" w:cs="Times New Roman"/>
                <w:sz w:val="24"/>
                <w:szCs w:val="24"/>
              </w:rPr>
              <w:t>Rolf B. Winther, ass. fylkeslege, FMOV</w:t>
            </w:r>
          </w:p>
          <w:p w:rsidR="00EE3565" w:rsidRPr="002E3D27" w:rsidRDefault="00EE3565" w:rsidP="00300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Læringsmål: FKM LM-62</w:t>
            </w:r>
          </w:p>
          <w:p w:rsidR="00EE3565" w:rsidRPr="002E3D27" w:rsidRDefault="00EE3565" w:rsidP="00300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7" w:type="dxa"/>
          </w:tcPr>
          <w:p w:rsidR="00EE3565" w:rsidRPr="00BB55B5" w:rsidRDefault="00EE3565" w:rsidP="00D205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EE3565" w:rsidP="00D205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EE3565" w:rsidTr="00F75E8D">
        <w:trPr>
          <w:trHeight w:val="2216"/>
        </w:trPr>
        <w:tc>
          <w:tcPr>
            <w:tcW w:w="837" w:type="dxa"/>
          </w:tcPr>
          <w:p w:rsidR="00EE3565" w:rsidRDefault="00EE3565" w:rsidP="00B3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</w:t>
            </w:r>
          </w:p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220" w:type="dxa"/>
          </w:tcPr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Helse-juss for leger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Grete Kristin Nielsen, seniorrådgiver,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Mette Kristine Hjermann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, ass. fylkeslege, FMOV</w:t>
            </w:r>
          </w:p>
          <w:p w:rsidR="00B8337E" w:rsidRPr="00B8337E" w:rsidRDefault="00B8337E" w:rsidP="00300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-pasientrettigheter</w:t>
            </w:r>
            <w:r w:rsidR="00DE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(Pasient- og brukerrettighetsloven)</w:t>
            </w:r>
          </w:p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-helsepersonellets plikter</w:t>
            </w:r>
            <w:r w:rsidR="00DE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(Helsepersonelloven)</w:t>
            </w:r>
          </w:p>
          <w:p w:rsidR="00F75E8D" w:rsidRPr="00F75E8D" w:rsidRDefault="00F75E8D" w:rsidP="00300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E8D" w:rsidRPr="00F75E8D" w:rsidRDefault="00F75E8D" w:rsidP="003009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F7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legges inn pauser</w:t>
            </w:r>
          </w:p>
          <w:p w:rsidR="00EE3565" w:rsidRPr="00F75E8D" w:rsidRDefault="00EE3565" w:rsidP="005C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5C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 FKM LM-44, FKM LM-45</w:t>
            </w:r>
          </w:p>
          <w:p w:rsidR="00EE3565" w:rsidRPr="002C4A98" w:rsidRDefault="00EE3565" w:rsidP="005C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65" w:rsidRPr="00BB55B5" w:rsidTr="00F75E8D">
        <w:trPr>
          <w:trHeight w:val="737"/>
        </w:trPr>
        <w:tc>
          <w:tcPr>
            <w:tcW w:w="837" w:type="dxa"/>
          </w:tcPr>
          <w:p w:rsidR="00EE3565" w:rsidRPr="00BB55B5" w:rsidRDefault="00EE3565" w:rsidP="00300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220" w:type="dxa"/>
          </w:tcPr>
          <w:p w:rsidR="00EE3565" w:rsidRPr="00BB55B5" w:rsidRDefault="00EE3565" w:rsidP="00300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lunsj</w:t>
            </w:r>
          </w:p>
        </w:tc>
      </w:tr>
      <w:tr w:rsidR="00EE3565" w:rsidTr="00F75E8D">
        <w:trPr>
          <w:trHeight w:val="1643"/>
        </w:trPr>
        <w:tc>
          <w:tcPr>
            <w:tcW w:w="837" w:type="dxa"/>
          </w:tcPr>
          <w:p w:rsidR="00EE3565" w:rsidRDefault="00EE3565" w:rsidP="00B3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</w:p>
          <w:p w:rsidR="00EE3565" w:rsidRDefault="00EE3565" w:rsidP="00B3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220" w:type="dxa"/>
          </w:tcPr>
          <w:p w:rsidR="00EE3565" w:rsidRDefault="00EE3565" w:rsidP="005C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Helse-juss for leger forts.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Grete Kristin Nielsen, seniorrådgiver,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Mette Kristine Hjermann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, ass. fylkeslege, FMOV</w:t>
            </w:r>
          </w:p>
          <w:p w:rsidR="00B8337E" w:rsidRPr="00B8337E" w:rsidRDefault="00B8337E" w:rsidP="005C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5C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-tvangslovgivning og menneskerettigheter</w:t>
            </w:r>
          </w:p>
          <w:p w:rsidR="00EE3565" w:rsidRPr="002C4A98" w:rsidRDefault="00EE3565" w:rsidP="005C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-personvern og informasjonssikkerhet</w:t>
            </w:r>
          </w:p>
          <w:p w:rsidR="00EE3565" w:rsidRPr="00F75E8D" w:rsidRDefault="00EE3565" w:rsidP="00B37A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E8D" w:rsidRPr="00F75E8D" w:rsidRDefault="00F75E8D" w:rsidP="00B37A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 legges inn pauser</w:t>
            </w:r>
          </w:p>
          <w:p w:rsidR="00F75E8D" w:rsidRPr="00F75E8D" w:rsidRDefault="00F75E8D" w:rsidP="00B37A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B3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 FKM LM-44, FKM LM-45</w:t>
            </w:r>
          </w:p>
          <w:p w:rsidR="00EE3565" w:rsidRPr="002E3D27" w:rsidRDefault="00EE3565" w:rsidP="00B37A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7" w:type="dxa"/>
          </w:tcPr>
          <w:p w:rsidR="00EE3565" w:rsidRPr="00BB55B5" w:rsidRDefault="00EE3565" w:rsidP="00300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EE3565" w:rsidP="00300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EE3565" w:rsidTr="00F75E8D">
        <w:trPr>
          <w:trHeight w:val="737"/>
        </w:trPr>
        <w:tc>
          <w:tcPr>
            <w:tcW w:w="837" w:type="dxa"/>
          </w:tcPr>
          <w:p w:rsidR="00EE3565" w:rsidRDefault="00EE3565" w:rsidP="00A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14.35-15.35</w:t>
            </w:r>
          </w:p>
        </w:tc>
        <w:tc>
          <w:tcPr>
            <w:tcW w:w="8220" w:type="dxa"/>
          </w:tcPr>
          <w:p w:rsidR="00EE3565" w:rsidRDefault="00EE3565" w:rsidP="00AD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B4">
              <w:rPr>
                <w:rFonts w:ascii="Times New Roman" w:hAnsi="Times New Roman" w:cs="Times New Roman"/>
                <w:sz w:val="24"/>
                <w:szCs w:val="24"/>
              </w:rPr>
              <w:t xml:space="preserve">Etiske utfordringer for helsetjenesten i et multikulturell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samfunn og et folkehelseperspektiv v/Reidun Førde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professor, Universitetet i Oslo</w:t>
            </w:r>
          </w:p>
          <w:p w:rsidR="00EE3565" w:rsidRPr="002E3D27" w:rsidRDefault="00EE3565" w:rsidP="00AD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F6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 FKM LM-03</w:t>
            </w:r>
          </w:p>
          <w:p w:rsidR="00EE3565" w:rsidRPr="002E3D27" w:rsidRDefault="00EE3565" w:rsidP="00AD49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Tr="00F75E8D">
        <w:trPr>
          <w:trHeight w:val="737"/>
        </w:trPr>
        <w:tc>
          <w:tcPr>
            <w:tcW w:w="837" w:type="dxa"/>
          </w:tcPr>
          <w:p w:rsidR="00EE3565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8220" w:type="dxa"/>
          </w:tcPr>
          <w:p w:rsidR="00EE3565" w:rsidRPr="002C4A98" w:rsidRDefault="00EE3565" w:rsidP="0030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Avslutning for dagen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v/kursleder</w:t>
            </w:r>
          </w:p>
        </w:tc>
      </w:tr>
    </w:tbl>
    <w:p w:rsidR="00931669" w:rsidRDefault="00931669">
      <w:pPr>
        <w:rPr>
          <w:rFonts w:ascii="Times New Roman" w:hAnsi="Times New Roman" w:cs="Times New Roman"/>
          <w:sz w:val="24"/>
          <w:szCs w:val="24"/>
        </w:rPr>
      </w:pPr>
    </w:p>
    <w:p w:rsidR="00931669" w:rsidRPr="00931669" w:rsidRDefault="00931669" w:rsidP="00931669">
      <w:pPr>
        <w:jc w:val="right"/>
        <w:rPr>
          <w:rFonts w:ascii="Times New Roman" w:hAnsi="Times New Roman" w:cs="Times New Roman"/>
        </w:rPr>
      </w:pPr>
      <w:r w:rsidRPr="00931669">
        <w:rPr>
          <w:rFonts w:ascii="Times New Roman" w:hAnsi="Times New Roman" w:cs="Times New Roman"/>
        </w:rPr>
        <w:t xml:space="preserve">Oppdatert pr. </w:t>
      </w:r>
      <w:r w:rsidR="00DE659F">
        <w:rPr>
          <w:rFonts w:ascii="Times New Roman" w:hAnsi="Times New Roman" w:cs="Times New Roman"/>
        </w:rPr>
        <w:t>14</w:t>
      </w:r>
      <w:r w:rsidRPr="00931669">
        <w:rPr>
          <w:rFonts w:ascii="Times New Roman" w:hAnsi="Times New Roman" w:cs="Times New Roman"/>
        </w:rPr>
        <w:t>.10.20</w:t>
      </w:r>
    </w:p>
    <w:p w:rsidR="006C24B1" w:rsidRDefault="006C2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32A" w:rsidRDefault="00EE5DB0" w:rsidP="0001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noProof/>
          <w:sz w:val="20"/>
          <w:szCs w:val="20"/>
          <w:lang w:eastAsia="nb-NO"/>
        </w:rPr>
        <w:lastRenderedPageBreak/>
        <w:drawing>
          <wp:inline distT="0" distB="0" distL="0" distR="0" wp14:anchorId="0F1EF86B" wp14:editId="322CD5B2">
            <wp:extent cx="2619375" cy="419100"/>
            <wp:effectExtent l="0" t="0" r="9525" b="0"/>
            <wp:docPr id="2" name="Bilde 2" descr="Fylkesmannen i Oslo og V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ylkesmannen i Oslo og Vik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01" w:rsidRDefault="00C02B01" w:rsidP="00DA0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DB0" w:rsidRDefault="00EE5DB0" w:rsidP="00DA0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3F4" w:rsidRPr="00EE5DB0" w:rsidRDefault="00B37486" w:rsidP="00C02B0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5DB0">
        <w:rPr>
          <w:rFonts w:ascii="Times New Roman" w:hAnsi="Times New Roman" w:cs="Times New Roman"/>
          <w:b/>
          <w:i/>
          <w:iCs/>
          <w:sz w:val="28"/>
          <w:szCs w:val="28"/>
        </w:rPr>
        <w:t>K</w:t>
      </w:r>
      <w:r w:rsidR="00ED03F4" w:rsidRPr="00EE5D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ursprogram offentlig helsearbeid </w:t>
      </w:r>
      <w:r w:rsidR="00EE5DB0" w:rsidRPr="00EE5DB0">
        <w:rPr>
          <w:rFonts w:ascii="Times New Roman" w:hAnsi="Times New Roman" w:cs="Times New Roman"/>
          <w:b/>
          <w:i/>
          <w:iCs/>
          <w:sz w:val="28"/>
          <w:szCs w:val="28"/>
        </w:rPr>
        <w:t>for LIS1 – webinar høsten 2020</w:t>
      </w:r>
    </w:p>
    <w:p w:rsidR="00ED03F4" w:rsidRPr="001E685E" w:rsidRDefault="00EE5DB0" w:rsidP="00ED0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Onsd</w:t>
      </w:r>
      <w:r w:rsidR="00ED03F4">
        <w:rPr>
          <w:rFonts w:ascii="Times New Roman" w:hAnsi="Times New Roman" w:cs="Times New Roman"/>
          <w:b/>
          <w:sz w:val="24"/>
          <w:szCs w:val="24"/>
        </w:rPr>
        <w:t xml:space="preserve">ag </w:t>
      </w:r>
      <w:r w:rsidR="00CB55DE">
        <w:rPr>
          <w:rFonts w:ascii="Times New Roman" w:hAnsi="Times New Roman" w:cs="Times New Roman"/>
          <w:b/>
          <w:sz w:val="24"/>
          <w:szCs w:val="24"/>
        </w:rPr>
        <w:t>21.10.20</w:t>
      </w:r>
    </w:p>
    <w:tbl>
      <w:tblPr>
        <w:tblStyle w:val="Tabellrutenet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220"/>
      </w:tblGrid>
      <w:tr w:rsidR="00EE3565" w:rsidTr="00F75E8D">
        <w:trPr>
          <w:trHeight w:val="737"/>
        </w:trPr>
        <w:tc>
          <w:tcPr>
            <w:tcW w:w="836" w:type="dxa"/>
          </w:tcPr>
          <w:p w:rsidR="00EE3565" w:rsidRDefault="00EE3565" w:rsidP="00D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8220" w:type="dxa"/>
          </w:tcPr>
          <w:p w:rsidR="00EE3565" w:rsidRDefault="00EE3565" w:rsidP="0062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/>
                <w:sz w:val="24"/>
                <w:szCs w:val="24"/>
              </w:rPr>
              <w:t>Helseberedskap og smittevern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F7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Barbro Kvaal, kommuneoverlege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Indre Østfold kommune</w:t>
            </w:r>
          </w:p>
          <w:p w:rsidR="00EE3565" w:rsidRPr="002E3D27" w:rsidRDefault="00EE3565" w:rsidP="00627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62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Læringsmål FKM LM-44</w:t>
            </w:r>
          </w:p>
          <w:p w:rsidR="00EE3565" w:rsidRPr="002E3D27" w:rsidRDefault="00EE3565" w:rsidP="00627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6" w:type="dxa"/>
          </w:tcPr>
          <w:p w:rsidR="00EE3565" w:rsidRPr="00BB55B5" w:rsidRDefault="00EE3565" w:rsidP="00D205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EE3565" w:rsidP="00D205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EE3565" w:rsidTr="00F75E8D">
        <w:trPr>
          <w:trHeight w:val="737"/>
        </w:trPr>
        <w:tc>
          <w:tcPr>
            <w:tcW w:w="836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8220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/>
                <w:sz w:val="24"/>
                <w:szCs w:val="24"/>
              </w:rPr>
              <w:t>Folkehelseloven. Helsefremmende og forebyggende helsearbeid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F7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Barbro Kvaal, kommuneoverlege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Indre Østfold kommune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8F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 FKM LM-05, FKM LM-44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6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EE3565" w:rsidTr="00F75E8D">
        <w:trPr>
          <w:trHeight w:val="737"/>
        </w:trPr>
        <w:tc>
          <w:tcPr>
            <w:tcW w:w="836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8220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Samhandling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i kommunen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hvem er f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astlegen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samarbeidspartnere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Mette Kristine Hjermann, ass. fylkeslege, FMOV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Læringsmål: FKM LM-44 g, FKM LM-53, FKM LM-58, FKM LM-62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6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EE3565" w:rsidTr="00F75E8D">
        <w:trPr>
          <w:trHeight w:val="737"/>
        </w:trPr>
        <w:tc>
          <w:tcPr>
            <w:tcW w:w="836" w:type="dxa"/>
          </w:tcPr>
          <w:p w:rsidR="00EE3565" w:rsidRPr="00490D3A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0D3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0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Førerkort og helsekrav. Legens rolle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 xml:space="preserve"> Rolf B. Winther, ass. fylkeslege, FMOV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B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Læringsmål: FKM LM-44, FKM LM-45, FKM LM-62</w:t>
            </w:r>
          </w:p>
          <w:p w:rsidR="00EE3565" w:rsidRPr="002C4A98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65" w:rsidRPr="00BB55B5" w:rsidTr="00F75E8D">
        <w:trPr>
          <w:trHeight w:val="737"/>
        </w:trPr>
        <w:tc>
          <w:tcPr>
            <w:tcW w:w="836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-12.30</w:t>
            </w:r>
          </w:p>
        </w:tc>
        <w:tc>
          <w:tcPr>
            <w:tcW w:w="8220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lunsj</w:t>
            </w:r>
          </w:p>
        </w:tc>
      </w:tr>
      <w:tr w:rsidR="00EE3565" w:rsidTr="00F75E8D">
        <w:trPr>
          <w:trHeight w:val="737"/>
        </w:trPr>
        <w:tc>
          <w:tcPr>
            <w:tcW w:w="836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220" w:type="dxa"/>
          </w:tcPr>
          <w:p w:rsidR="00EE3565" w:rsidRDefault="00EE3565" w:rsidP="00FA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Overdiagnostikk og overbehandling.</w:t>
            </w:r>
            <w:r w:rsidR="00C8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Pakkeforløp i pasientbehandlingen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</w:t>
            </w:r>
            <w:r w:rsidRPr="00734CD7">
              <w:rPr>
                <w:rFonts w:ascii="Times New Roman" w:hAnsi="Times New Roman" w:cs="Times New Roman"/>
                <w:sz w:val="24"/>
                <w:szCs w:val="24"/>
              </w:rPr>
              <w:t xml:space="preserve">Ole Henrik Krat Bjørkholt, spesialist i allmennmedisin, tjenesteleder </w:t>
            </w:r>
            <w:r w:rsidR="00B04F79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734CD7">
              <w:rPr>
                <w:rFonts w:ascii="Times New Roman" w:hAnsi="Times New Roman" w:cs="Times New Roman"/>
                <w:sz w:val="24"/>
                <w:szCs w:val="24"/>
              </w:rPr>
              <w:t>allmennmedisinske tjenester, Tønsberg kommune</w:t>
            </w:r>
          </w:p>
          <w:p w:rsidR="00EE3565" w:rsidRPr="002E3D27" w:rsidRDefault="00EE3565" w:rsidP="00FA0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565" w:rsidRDefault="00EE3565" w:rsidP="00C1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Læringsmål: FKM LM-06, FKM LM-58</w:t>
            </w:r>
          </w:p>
          <w:p w:rsidR="00EE3565" w:rsidRPr="002E3D27" w:rsidRDefault="00EE3565" w:rsidP="00C11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RPr="00BB55B5" w:rsidTr="00F75E8D">
        <w:trPr>
          <w:trHeight w:val="397"/>
        </w:trPr>
        <w:tc>
          <w:tcPr>
            <w:tcW w:w="836" w:type="dxa"/>
          </w:tcPr>
          <w:p w:rsidR="00EE3565" w:rsidRPr="00BB55B5" w:rsidRDefault="00EE356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0" w:type="dxa"/>
          </w:tcPr>
          <w:p w:rsidR="00EE3565" w:rsidRPr="00BB55B5" w:rsidRDefault="00315ED5" w:rsidP="00FA0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E3565" w:rsidRPr="00BB55B5">
              <w:rPr>
                <w:rFonts w:ascii="Times New Roman" w:hAnsi="Times New Roman" w:cs="Times New Roman"/>
                <w:i/>
                <w:sz w:val="24"/>
                <w:szCs w:val="24"/>
              </w:rPr>
              <w:t>ause</w:t>
            </w:r>
          </w:p>
        </w:tc>
      </w:tr>
      <w:tr w:rsidR="00EE3565" w:rsidTr="00F75E8D">
        <w:trPr>
          <w:trHeight w:val="1114"/>
        </w:trPr>
        <w:tc>
          <w:tcPr>
            <w:tcW w:w="836" w:type="dxa"/>
          </w:tcPr>
          <w:p w:rsidR="00EE3565" w:rsidRDefault="00EE3565" w:rsidP="0073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EE3565" w:rsidRDefault="00EE3565" w:rsidP="005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8220" w:type="dxa"/>
          </w:tcPr>
          <w:p w:rsidR="00EE3565" w:rsidRDefault="00EE3565" w:rsidP="005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/>
                <w:sz w:val="24"/>
                <w:szCs w:val="24"/>
              </w:rPr>
              <w:t>Folketrygdloven og legens arbeid overfor NAV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F7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v/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Live Henriksen, koordinerende rådgivende overlege, NAV Vest-Viken</w:t>
            </w:r>
          </w:p>
          <w:p w:rsidR="00EE3565" w:rsidRPr="002E3D27" w:rsidRDefault="00EE3565" w:rsidP="005A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EE3565" w:rsidRDefault="00EE3565" w:rsidP="005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Læringsmål: FKM LM-44, FKM LM-62</w:t>
            </w:r>
          </w:p>
          <w:p w:rsidR="00EE3565" w:rsidRPr="002E3D27" w:rsidRDefault="00EE3565" w:rsidP="005A0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565" w:rsidTr="00F75E8D">
        <w:trPr>
          <w:trHeight w:val="737"/>
        </w:trPr>
        <w:tc>
          <w:tcPr>
            <w:tcW w:w="836" w:type="dxa"/>
          </w:tcPr>
          <w:p w:rsidR="00EE3565" w:rsidRDefault="00EE3565" w:rsidP="005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8220" w:type="dxa"/>
          </w:tcPr>
          <w:p w:rsidR="00EE3565" w:rsidRPr="002C4A98" w:rsidRDefault="00EE3565" w:rsidP="005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Avslutning av kurset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e</w:t>
            </w:r>
            <w:r w:rsidRPr="002C4A98">
              <w:rPr>
                <w:rFonts w:ascii="Times New Roman" w:hAnsi="Times New Roman" w:cs="Times New Roman"/>
                <w:sz w:val="24"/>
                <w:szCs w:val="24"/>
              </w:rPr>
              <w:t>valuering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v/kursleder</w:t>
            </w:r>
          </w:p>
        </w:tc>
      </w:tr>
    </w:tbl>
    <w:p w:rsidR="00F03D14" w:rsidRPr="00EF7E50" w:rsidRDefault="00F03D14" w:rsidP="00EF7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6CD6" w:rsidRPr="00931669" w:rsidRDefault="00931669" w:rsidP="00931669">
      <w:pPr>
        <w:jc w:val="right"/>
        <w:rPr>
          <w:rFonts w:ascii="Times New Roman" w:hAnsi="Times New Roman" w:cs="Times New Roman"/>
        </w:rPr>
      </w:pPr>
      <w:r w:rsidRPr="00931669">
        <w:rPr>
          <w:rFonts w:ascii="Times New Roman" w:hAnsi="Times New Roman" w:cs="Times New Roman"/>
        </w:rPr>
        <w:t xml:space="preserve">Oppdatert pr. </w:t>
      </w:r>
      <w:r w:rsidR="00DE659F">
        <w:rPr>
          <w:rFonts w:ascii="Times New Roman" w:hAnsi="Times New Roman" w:cs="Times New Roman"/>
        </w:rPr>
        <w:t>14</w:t>
      </w:r>
      <w:r w:rsidRPr="00931669">
        <w:rPr>
          <w:rFonts w:ascii="Times New Roman" w:hAnsi="Times New Roman" w:cs="Times New Roman"/>
        </w:rPr>
        <w:t>.10.20</w:t>
      </w:r>
    </w:p>
    <w:sectPr w:rsidR="008C6CD6" w:rsidRPr="00931669" w:rsidSect="004427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5C"/>
    <w:rsid w:val="00011297"/>
    <w:rsid w:val="00017B5C"/>
    <w:rsid w:val="0007627F"/>
    <w:rsid w:val="00094B61"/>
    <w:rsid w:val="000B7F4D"/>
    <w:rsid w:val="000E7D15"/>
    <w:rsid w:val="000F1B3B"/>
    <w:rsid w:val="000F4392"/>
    <w:rsid w:val="000F546C"/>
    <w:rsid w:val="0013364E"/>
    <w:rsid w:val="00140B78"/>
    <w:rsid w:val="001A3166"/>
    <w:rsid w:val="001C2D18"/>
    <w:rsid w:val="00204F5F"/>
    <w:rsid w:val="00216345"/>
    <w:rsid w:val="00244866"/>
    <w:rsid w:val="00256604"/>
    <w:rsid w:val="0026032A"/>
    <w:rsid w:val="0026046D"/>
    <w:rsid w:val="0027606A"/>
    <w:rsid w:val="00283360"/>
    <w:rsid w:val="002A7F22"/>
    <w:rsid w:val="002C0E10"/>
    <w:rsid w:val="002C4A98"/>
    <w:rsid w:val="002E088B"/>
    <w:rsid w:val="002E3D27"/>
    <w:rsid w:val="002E7632"/>
    <w:rsid w:val="00300966"/>
    <w:rsid w:val="00305DFA"/>
    <w:rsid w:val="00315ED5"/>
    <w:rsid w:val="0032001F"/>
    <w:rsid w:val="00345CB0"/>
    <w:rsid w:val="00367FD4"/>
    <w:rsid w:val="00382741"/>
    <w:rsid w:val="00392759"/>
    <w:rsid w:val="003C787C"/>
    <w:rsid w:val="003D1D19"/>
    <w:rsid w:val="003E4CD2"/>
    <w:rsid w:val="0040522F"/>
    <w:rsid w:val="00414753"/>
    <w:rsid w:val="00420331"/>
    <w:rsid w:val="0044276B"/>
    <w:rsid w:val="004427BD"/>
    <w:rsid w:val="00473D74"/>
    <w:rsid w:val="00490D3A"/>
    <w:rsid w:val="00495136"/>
    <w:rsid w:val="004B1705"/>
    <w:rsid w:val="004B79D8"/>
    <w:rsid w:val="004B7FD3"/>
    <w:rsid w:val="004E6CEA"/>
    <w:rsid w:val="005127A3"/>
    <w:rsid w:val="005368B3"/>
    <w:rsid w:val="00541B6A"/>
    <w:rsid w:val="00546EEA"/>
    <w:rsid w:val="00570159"/>
    <w:rsid w:val="00595090"/>
    <w:rsid w:val="00597B14"/>
    <w:rsid w:val="005A02AA"/>
    <w:rsid w:val="005C22ED"/>
    <w:rsid w:val="005C3C80"/>
    <w:rsid w:val="005E05C6"/>
    <w:rsid w:val="005F6486"/>
    <w:rsid w:val="00601162"/>
    <w:rsid w:val="00621497"/>
    <w:rsid w:val="006270DC"/>
    <w:rsid w:val="0067144E"/>
    <w:rsid w:val="00676574"/>
    <w:rsid w:val="0068062D"/>
    <w:rsid w:val="006960F0"/>
    <w:rsid w:val="006B14A0"/>
    <w:rsid w:val="006B4FA1"/>
    <w:rsid w:val="006C24B1"/>
    <w:rsid w:val="006D5690"/>
    <w:rsid w:val="006E5255"/>
    <w:rsid w:val="006E7EDA"/>
    <w:rsid w:val="007137AE"/>
    <w:rsid w:val="00730206"/>
    <w:rsid w:val="00733A58"/>
    <w:rsid w:val="00734CD7"/>
    <w:rsid w:val="00737C73"/>
    <w:rsid w:val="00753B11"/>
    <w:rsid w:val="00783A56"/>
    <w:rsid w:val="007B27B5"/>
    <w:rsid w:val="007D22B3"/>
    <w:rsid w:val="007F4657"/>
    <w:rsid w:val="00824114"/>
    <w:rsid w:val="008264CF"/>
    <w:rsid w:val="008421E6"/>
    <w:rsid w:val="008452E6"/>
    <w:rsid w:val="00851A6C"/>
    <w:rsid w:val="00885AB3"/>
    <w:rsid w:val="008A581C"/>
    <w:rsid w:val="008C6CD6"/>
    <w:rsid w:val="008D53CE"/>
    <w:rsid w:val="008F7B23"/>
    <w:rsid w:val="00931669"/>
    <w:rsid w:val="009351A5"/>
    <w:rsid w:val="00946A1C"/>
    <w:rsid w:val="00953B51"/>
    <w:rsid w:val="009C1CB1"/>
    <w:rsid w:val="00A079C2"/>
    <w:rsid w:val="00A162AE"/>
    <w:rsid w:val="00A76AF1"/>
    <w:rsid w:val="00A93351"/>
    <w:rsid w:val="00AC533B"/>
    <w:rsid w:val="00AD0B28"/>
    <w:rsid w:val="00AD4987"/>
    <w:rsid w:val="00AE0117"/>
    <w:rsid w:val="00B01A40"/>
    <w:rsid w:val="00B04F79"/>
    <w:rsid w:val="00B17E2B"/>
    <w:rsid w:val="00B3299F"/>
    <w:rsid w:val="00B34079"/>
    <w:rsid w:val="00B37486"/>
    <w:rsid w:val="00B37A11"/>
    <w:rsid w:val="00B82E5E"/>
    <w:rsid w:val="00B8337E"/>
    <w:rsid w:val="00BB55B5"/>
    <w:rsid w:val="00BC6E25"/>
    <w:rsid w:val="00BD7E0E"/>
    <w:rsid w:val="00BE0D7D"/>
    <w:rsid w:val="00BF5234"/>
    <w:rsid w:val="00BF63A7"/>
    <w:rsid w:val="00C02B01"/>
    <w:rsid w:val="00C11EE2"/>
    <w:rsid w:val="00C33B60"/>
    <w:rsid w:val="00C52406"/>
    <w:rsid w:val="00C73036"/>
    <w:rsid w:val="00C7307C"/>
    <w:rsid w:val="00C80F7B"/>
    <w:rsid w:val="00CB55DE"/>
    <w:rsid w:val="00CC2AC6"/>
    <w:rsid w:val="00CD1F37"/>
    <w:rsid w:val="00CE5039"/>
    <w:rsid w:val="00D11D2E"/>
    <w:rsid w:val="00D1242E"/>
    <w:rsid w:val="00D24FA5"/>
    <w:rsid w:val="00D27F88"/>
    <w:rsid w:val="00D52B1C"/>
    <w:rsid w:val="00D71B85"/>
    <w:rsid w:val="00D81E36"/>
    <w:rsid w:val="00D8775B"/>
    <w:rsid w:val="00D90FB8"/>
    <w:rsid w:val="00DA04BF"/>
    <w:rsid w:val="00DA1559"/>
    <w:rsid w:val="00DB2D27"/>
    <w:rsid w:val="00DB6A34"/>
    <w:rsid w:val="00DC04CE"/>
    <w:rsid w:val="00DC55D6"/>
    <w:rsid w:val="00DD4807"/>
    <w:rsid w:val="00DE659F"/>
    <w:rsid w:val="00E05576"/>
    <w:rsid w:val="00E15547"/>
    <w:rsid w:val="00E21BA3"/>
    <w:rsid w:val="00E25CA5"/>
    <w:rsid w:val="00E27655"/>
    <w:rsid w:val="00E54EEB"/>
    <w:rsid w:val="00E834AA"/>
    <w:rsid w:val="00E86A2D"/>
    <w:rsid w:val="00EC5A08"/>
    <w:rsid w:val="00EC629E"/>
    <w:rsid w:val="00ED03F4"/>
    <w:rsid w:val="00ED7CB0"/>
    <w:rsid w:val="00ED7F88"/>
    <w:rsid w:val="00EE1292"/>
    <w:rsid w:val="00EE3565"/>
    <w:rsid w:val="00EE5DB0"/>
    <w:rsid w:val="00EF7E50"/>
    <w:rsid w:val="00F03D14"/>
    <w:rsid w:val="00F56470"/>
    <w:rsid w:val="00F6476C"/>
    <w:rsid w:val="00F64BC9"/>
    <w:rsid w:val="00F6602C"/>
    <w:rsid w:val="00F6750C"/>
    <w:rsid w:val="00F67ED4"/>
    <w:rsid w:val="00F75E8D"/>
    <w:rsid w:val="00F80ECC"/>
    <w:rsid w:val="00F91CCE"/>
    <w:rsid w:val="00F93D61"/>
    <w:rsid w:val="00F968B3"/>
    <w:rsid w:val="00FA058D"/>
    <w:rsid w:val="00FB045B"/>
    <w:rsid w:val="00FB5C5E"/>
    <w:rsid w:val="00FC068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26E2"/>
  <w15:chartTrackingRefBased/>
  <w15:docId w15:val="{363FE9F6-4E5A-496C-B0F4-3D7F9E6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BF4.23C67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Rolf B</dc:creator>
  <cp:keywords/>
  <dc:description/>
  <cp:lastModifiedBy>Winther, Rolf B</cp:lastModifiedBy>
  <cp:revision>24</cp:revision>
  <cp:lastPrinted>2020-10-13T10:41:00Z</cp:lastPrinted>
  <dcterms:created xsi:type="dcterms:W3CDTF">2020-10-13T08:59:00Z</dcterms:created>
  <dcterms:modified xsi:type="dcterms:W3CDTF">2020-10-14T06:19:00Z</dcterms:modified>
</cp:coreProperties>
</file>