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F1" w:rsidRDefault="00797D59">
      <w:r>
        <w:rPr>
          <w:noProof/>
        </w:rPr>
        <w:drawing>
          <wp:inline distT="0" distB="0" distL="0" distR="0" wp14:anchorId="231208DA">
            <wp:extent cx="4028440" cy="1257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117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AKTIVITETSRAPPORT PR 31.12.2020</w:t>
      </w:r>
    </w:p>
    <w:p w:rsidR="009E7117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TILSKUDD TIL AKTIVITETSTILTAK </w:t>
      </w:r>
      <w:r w:rsidR="006777D3">
        <w:rPr>
          <w:b/>
          <w:bCs/>
          <w:sz w:val="28"/>
          <w:szCs w:val="28"/>
        </w:rPr>
        <w:t>OG BESØKSVERT</w:t>
      </w:r>
    </w:p>
    <w:p w:rsidR="009E7117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TILTAKSPAKKE SÅRBARE ELDRE</w:t>
      </w:r>
    </w:p>
    <w:p w:rsidR="009E7117" w:rsidRDefault="009E7117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4913"/>
      </w:tblGrid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Navn kommune 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kontaktperson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Tildelt beløp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Brukt pr 31.12.20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Hvilke tiltak som er satt i</w:t>
            </w:r>
            <w:r w:rsidR="006777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gang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Videre plan for 2021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E7117" w:rsidRDefault="009E7117">
      <w:pPr>
        <w:rPr>
          <w:b/>
          <w:bCs/>
          <w:sz w:val="28"/>
          <w:szCs w:val="28"/>
        </w:rPr>
      </w:pPr>
    </w:p>
    <w:p w:rsidR="009E7117" w:rsidRDefault="00797D5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Sendes til  </w:t>
      </w:r>
      <w:hyperlink r:id="rId5" w:history="1">
        <w:r w:rsidRPr="00210667">
          <w:rPr>
            <w:rStyle w:val="Hyperkobling"/>
            <w:b/>
            <w:bCs/>
            <w:sz w:val="28"/>
            <w:szCs w:val="28"/>
          </w:rPr>
          <w:t>sfovpost@statsforvalteren.no</w:t>
        </w:r>
      </w:hyperlink>
      <w:r>
        <w:rPr>
          <w:b/>
          <w:bCs/>
          <w:sz w:val="28"/>
          <w:szCs w:val="28"/>
        </w:rPr>
        <w:t xml:space="preserve">  innen 20.01.2021</w:t>
      </w:r>
      <w:bookmarkStart w:id="0" w:name="_GoBack"/>
      <w:bookmarkEnd w:id="0"/>
    </w:p>
    <w:p w:rsidR="00797D59" w:rsidRPr="00797D59" w:rsidRDefault="00797D59">
      <w:pPr>
        <w:rPr>
          <w:sz w:val="28"/>
          <w:szCs w:val="28"/>
        </w:rPr>
      </w:pPr>
    </w:p>
    <w:sectPr w:rsidR="00797D59" w:rsidRPr="0079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17"/>
    <w:rsid w:val="004C42F1"/>
    <w:rsid w:val="006777D3"/>
    <w:rsid w:val="00797D59"/>
    <w:rsid w:val="009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CE435"/>
  <w15:chartTrackingRefBased/>
  <w15:docId w15:val="{3FAB4D6F-7859-4A47-AAEA-CDF032C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97D5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ovpost@statsforvalter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303</Characters>
  <Application>Microsoft Office Word</Application>
  <DocSecurity>0</DocSecurity>
  <Lines>2</Lines>
  <Paragraphs>1</Paragraphs>
  <ScaleCrop>false</ScaleCrop>
  <Company>Fylkesmannen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Beate Bøe</dc:creator>
  <cp:keywords/>
  <dc:description/>
  <cp:lastModifiedBy>Petersen, Beate Bøe</cp:lastModifiedBy>
  <cp:revision>2</cp:revision>
  <dcterms:created xsi:type="dcterms:W3CDTF">2020-12-14T13:05:00Z</dcterms:created>
  <dcterms:modified xsi:type="dcterms:W3CDTF">2020-12-14T13:05:00Z</dcterms:modified>
</cp:coreProperties>
</file>