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3E" w:rsidRDefault="000614F2">
      <w:bookmarkStart w:id="0" w:name="_GoBack"/>
      <w:bookmarkEnd w:id="0"/>
      <w:r>
        <w:t>P</w:t>
      </w:r>
      <w:r w:rsidR="009F226D">
        <w:t>rogram nye nasjonale faglige retningslinjer</w:t>
      </w:r>
      <w:r w:rsidR="00984AED">
        <w:t xml:space="preserve"> – Bodø 9. november 2017</w:t>
      </w:r>
      <w:r>
        <w:t xml:space="preserve">- </w:t>
      </w:r>
      <w:r w:rsidR="00E22408">
        <w:t>Sted Scandic Bodø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35"/>
        <w:gridCol w:w="7025"/>
        <w:gridCol w:w="222"/>
      </w:tblGrid>
      <w:tr w:rsidR="009F226D" w:rsidTr="009F226D">
        <w:tc>
          <w:tcPr>
            <w:tcW w:w="0" w:type="auto"/>
          </w:tcPr>
          <w:p w:rsidR="009F226D" w:rsidRDefault="009F226D">
            <w:r>
              <w:t>09:00</w:t>
            </w:r>
            <w:r w:rsidR="001B107A">
              <w:t xml:space="preserve"> – 09:30</w:t>
            </w:r>
          </w:p>
        </w:tc>
        <w:tc>
          <w:tcPr>
            <w:tcW w:w="0" w:type="auto"/>
          </w:tcPr>
          <w:p w:rsidR="009F226D" w:rsidRDefault="009F226D">
            <w:r>
              <w:t>Registrering</w:t>
            </w:r>
          </w:p>
        </w:tc>
        <w:tc>
          <w:tcPr>
            <w:tcW w:w="0" w:type="auto"/>
          </w:tcPr>
          <w:p w:rsidR="009F226D" w:rsidRDefault="009F226D"/>
        </w:tc>
      </w:tr>
      <w:tr w:rsidR="009F226D" w:rsidTr="009F226D">
        <w:tc>
          <w:tcPr>
            <w:tcW w:w="0" w:type="auto"/>
          </w:tcPr>
          <w:p w:rsidR="009F226D" w:rsidRDefault="001B107A">
            <w:r>
              <w:t>09:30</w:t>
            </w:r>
          </w:p>
        </w:tc>
        <w:tc>
          <w:tcPr>
            <w:tcW w:w="0" w:type="auto"/>
          </w:tcPr>
          <w:p w:rsidR="009F226D" w:rsidRDefault="009F226D">
            <w:r>
              <w:t>Åpning</w:t>
            </w:r>
            <w:r w:rsidR="001B107A">
              <w:t xml:space="preserve"> v/ </w:t>
            </w:r>
            <w:proofErr w:type="spellStart"/>
            <w:r w:rsidR="001B107A">
              <w:t>repr</w:t>
            </w:r>
            <w:proofErr w:type="spellEnd"/>
            <w:r w:rsidR="001B107A">
              <w:t xml:space="preserve"> fra Fylkesmannen i Nordland</w:t>
            </w:r>
          </w:p>
        </w:tc>
        <w:tc>
          <w:tcPr>
            <w:tcW w:w="0" w:type="auto"/>
          </w:tcPr>
          <w:p w:rsidR="009F226D" w:rsidRDefault="009F226D"/>
        </w:tc>
      </w:tr>
      <w:tr w:rsidR="009F226D" w:rsidTr="009F226D">
        <w:tc>
          <w:tcPr>
            <w:tcW w:w="0" w:type="auto"/>
          </w:tcPr>
          <w:p w:rsidR="009F226D" w:rsidRDefault="001B107A">
            <w:r>
              <w:t>09:35 – 11:05</w:t>
            </w:r>
          </w:p>
        </w:tc>
        <w:tc>
          <w:tcPr>
            <w:tcW w:w="0" w:type="auto"/>
          </w:tcPr>
          <w:p w:rsidR="009E6EF9" w:rsidRDefault="009F226D">
            <w:r>
              <w:t xml:space="preserve">Nasjonale faglige retningslinjer for helsestasjons- og skolehelsetjenesten </w:t>
            </w:r>
          </w:p>
          <w:p w:rsidR="009F226D" w:rsidRDefault="009F226D">
            <w:r>
              <w:t xml:space="preserve"> v/ Astrid H</w:t>
            </w:r>
            <w:r w:rsidR="009E6EF9">
              <w:t>. Kvalnes.</w:t>
            </w:r>
            <w:r w:rsidR="008C51A0">
              <w:t xml:space="preserve"> </w:t>
            </w:r>
            <w:r>
              <w:t>Prosjektleder, helsedirektoratet</w:t>
            </w:r>
          </w:p>
          <w:p w:rsidR="001B107A" w:rsidRDefault="001B107A"/>
          <w:p w:rsidR="001B107A" w:rsidRDefault="001B107A">
            <w:r w:rsidRPr="001B107A">
              <w:t>Samarbeid med skole v/ Kristine Hartvedt. Seniorrådgiver, Helsedirektoratet</w:t>
            </w:r>
          </w:p>
          <w:p w:rsidR="001B107A" w:rsidRDefault="001B107A"/>
        </w:tc>
        <w:tc>
          <w:tcPr>
            <w:tcW w:w="0" w:type="auto"/>
          </w:tcPr>
          <w:p w:rsidR="009F226D" w:rsidRDefault="009F226D"/>
        </w:tc>
      </w:tr>
      <w:tr w:rsidR="009F226D" w:rsidTr="009F226D">
        <w:tc>
          <w:tcPr>
            <w:tcW w:w="0" w:type="auto"/>
          </w:tcPr>
          <w:p w:rsidR="00984AED" w:rsidRDefault="001B107A">
            <w:r>
              <w:t>11:15 - 11:45</w:t>
            </w:r>
          </w:p>
        </w:tc>
        <w:tc>
          <w:tcPr>
            <w:tcW w:w="0" w:type="auto"/>
          </w:tcPr>
          <w:p w:rsidR="009F226D" w:rsidRDefault="009E6EF9">
            <w:r>
              <w:t xml:space="preserve">Erfaring fra samarbeid med skole og skolehelsetjenesten </w:t>
            </w:r>
          </w:p>
          <w:p w:rsidR="009E6EF9" w:rsidRDefault="009E6EF9">
            <w:r>
              <w:t xml:space="preserve">v/Mette Edvardsen. Rektor </w:t>
            </w:r>
            <w:proofErr w:type="spellStart"/>
            <w:r>
              <w:t>Mørkvedmarka</w:t>
            </w:r>
            <w:proofErr w:type="spellEnd"/>
            <w:r>
              <w:t xml:space="preserve"> skole, Bodø kommune</w:t>
            </w:r>
          </w:p>
          <w:p w:rsidR="000614F2" w:rsidRDefault="000614F2"/>
        </w:tc>
        <w:tc>
          <w:tcPr>
            <w:tcW w:w="0" w:type="auto"/>
          </w:tcPr>
          <w:p w:rsidR="009F226D" w:rsidRDefault="009F226D"/>
        </w:tc>
      </w:tr>
      <w:tr w:rsidR="001B107A" w:rsidTr="009F226D">
        <w:tc>
          <w:tcPr>
            <w:tcW w:w="0" w:type="auto"/>
          </w:tcPr>
          <w:p w:rsidR="001B107A" w:rsidRPr="001B107A" w:rsidRDefault="001B107A">
            <w:r>
              <w:t>11:45 – 12:30</w:t>
            </w:r>
          </w:p>
        </w:tc>
        <w:tc>
          <w:tcPr>
            <w:tcW w:w="0" w:type="auto"/>
          </w:tcPr>
          <w:p w:rsidR="001B107A" w:rsidRDefault="001B107A">
            <w:r>
              <w:t>Lunsj</w:t>
            </w:r>
          </w:p>
          <w:p w:rsidR="000614F2" w:rsidRDefault="000614F2"/>
        </w:tc>
        <w:tc>
          <w:tcPr>
            <w:tcW w:w="0" w:type="auto"/>
          </w:tcPr>
          <w:p w:rsidR="001B107A" w:rsidRDefault="001B107A"/>
        </w:tc>
      </w:tr>
      <w:tr w:rsidR="009F226D" w:rsidTr="009F226D">
        <w:tc>
          <w:tcPr>
            <w:tcW w:w="0" w:type="auto"/>
          </w:tcPr>
          <w:p w:rsidR="009F226D" w:rsidRDefault="001B107A">
            <w:r>
              <w:t>12:30 – 13:30</w:t>
            </w:r>
          </w:p>
        </w:tc>
        <w:tc>
          <w:tcPr>
            <w:tcW w:w="0" w:type="auto"/>
          </w:tcPr>
          <w:p w:rsidR="009F226D" w:rsidRDefault="001B107A">
            <w:r w:rsidRPr="001B107A">
              <w:t>Nasjonale fag</w:t>
            </w:r>
            <w:r>
              <w:t>lige retningslinjer for spebarn</w:t>
            </w:r>
          </w:p>
          <w:p w:rsidR="001B107A" w:rsidRDefault="001B107A">
            <w:r>
              <w:t>v/ Gry Hay. Seniorrådgiver, Helsedirektoratet</w:t>
            </w:r>
          </w:p>
          <w:p w:rsidR="000614F2" w:rsidRDefault="000614F2"/>
        </w:tc>
        <w:tc>
          <w:tcPr>
            <w:tcW w:w="0" w:type="auto"/>
          </w:tcPr>
          <w:p w:rsidR="009F226D" w:rsidRDefault="009F226D"/>
        </w:tc>
      </w:tr>
      <w:tr w:rsidR="001B107A" w:rsidTr="009F226D">
        <w:tc>
          <w:tcPr>
            <w:tcW w:w="0" w:type="auto"/>
          </w:tcPr>
          <w:p w:rsidR="001B107A" w:rsidRDefault="001B107A">
            <w:r>
              <w:t>13:30 – 13:45</w:t>
            </w:r>
          </w:p>
        </w:tc>
        <w:tc>
          <w:tcPr>
            <w:tcW w:w="0" w:type="auto"/>
          </w:tcPr>
          <w:p w:rsidR="001B107A" w:rsidRDefault="001B107A">
            <w:r w:rsidRPr="001B107A">
              <w:t xml:space="preserve">Brukerstemme – Camilla Amundsen </w:t>
            </w:r>
            <w:r w:rsidR="000614F2">
              <w:t>–</w:t>
            </w:r>
            <w:r w:rsidRPr="001B107A">
              <w:t xml:space="preserve"> ammehjelper</w:t>
            </w:r>
          </w:p>
          <w:p w:rsidR="000614F2" w:rsidRDefault="000614F2"/>
        </w:tc>
        <w:tc>
          <w:tcPr>
            <w:tcW w:w="0" w:type="auto"/>
          </w:tcPr>
          <w:p w:rsidR="001B107A" w:rsidRDefault="001B107A"/>
        </w:tc>
      </w:tr>
      <w:tr w:rsidR="001B107A" w:rsidTr="009F226D">
        <w:tc>
          <w:tcPr>
            <w:tcW w:w="0" w:type="auto"/>
          </w:tcPr>
          <w:p w:rsidR="001B107A" w:rsidRDefault="001B107A">
            <w:r>
              <w:t>13:45 - 14:05</w:t>
            </w:r>
          </w:p>
        </w:tc>
        <w:tc>
          <w:tcPr>
            <w:tcW w:w="0" w:type="auto"/>
          </w:tcPr>
          <w:p w:rsidR="001B107A" w:rsidRDefault="000614F2">
            <w:r>
              <w:t xml:space="preserve">Pause </w:t>
            </w:r>
          </w:p>
          <w:p w:rsidR="000614F2" w:rsidRDefault="000614F2"/>
        </w:tc>
        <w:tc>
          <w:tcPr>
            <w:tcW w:w="0" w:type="auto"/>
          </w:tcPr>
          <w:p w:rsidR="001B107A" w:rsidRDefault="001B107A"/>
        </w:tc>
      </w:tr>
      <w:tr w:rsidR="009F226D" w:rsidTr="009F226D">
        <w:tc>
          <w:tcPr>
            <w:tcW w:w="0" w:type="auto"/>
          </w:tcPr>
          <w:p w:rsidR="009F226D" w:rsidRDefault="000614F2">
            <w:r>
              <w:t>14:05</w:t>
            </w:r>
            <w:r w:rsidR="001B107A">
              <w:t>–</w:t>
            </w:r>
            <w:r>
              <w:t xml:space="preserve"> 16:05</w:t>
            </w:r>
          </w:p>
          <w:p w:rsidR="00984AED" w:rsidRDefault="00984AED"/>
        </w:tc>
        <w:tc>
          <w:tcPr>
            <w:tcW w:w="0" w:type="auto"/>
          </w:tcPr>
          <w:p w:rsidR="009F226D" w:rsidRDefault="009E6EF9">
            <w:r>
              <w:t xml:space="preserve">Vold og overgrep </w:t>
            </w:r>
          </w:p>
          <w:p w:rsidR="009E6EF9" w:rsidRDefault="009E6EF9">
            <w:r>
              <w:t>v/</w:t>
            </w:r>
            <w:r w:rsidR="00E22408">
              <w:t xml:space="preserve"> </w:t>
            </w:r>
            <w:r>
              <w:t xml:space="preserve">Solveig </w:t>
            </w:r>
            <w:proofErr w:type="spellStart"/>
            <w:r>
              <w:t>Ude</w:t>
            </w:r>
            <w:proofErr w:type="spellEnd"/>
            <w:r>
              <w:t>. Helsesøster og årets osloborger 2016</w:t>
            </w:r>
          </w:p>
          <w:p w:rsidR="000614F2" w:rsidRDefault="000614F2"/>
        </w:tc>
        <w:tc>
          <w:tcPr>
            <w:tcW w:w="0" w:type="auto"/>
          </w:tcPr>
          <w:p w:rsidR="009F226D" w:rsidRDefault="009F226D"/>
        </w:tc>
      </w:tr>
      <w:tr w:rsidR="009F226D" w:rsidTr="009F226D">
        <w:tc>
          <w:tcPr>
            <w:tcW w:w="0" w:type="auto"/>
          </w:tcPr>
          <w:p w:rsidR="009F226D" w:rsidRDefault="000614F2">
            <w:r>
              <w:t xml:space="preserve">16:05- 16:15 </w:t>
            </w:r>
          </w:p>
        </w:tc>
        <w:tc>
          <w:tcPr>
            <w:tcW w:w="0" w:type="auto"/>
          </w:tcPr>
          <w:p w:rsidR="009E6EF9" w:rsidRDefault="00984AED">
            <w:r>
              <w:t xml:space="preserve">Avslutning </w:t>
            </w:r>
          </w:p>
          <w:p w:rsidR="000614F2" w:rsidRDefault="000614F2"/>
        </w:tc>
        <w:tc>
          <w:tcPr>
            <w:tcW w:w="0" w:type="auto"/>
          </w:tcPr>
          <w:p w:rsidR="009F226D" w:rsidRDefault="009F226D"/>
        </w:tc>
      </w:tr>
    </w:tbl>
    <w:p w:rsidR="009F226D" w:rsidRDefault="009F226D"/>
    <w:sectPr w:rsidR="009F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6D"/>
    <w:rsid w:val="000614F2"/>
    <w:rsid w:val="001B107A"/>
    <w:rsid w:val="001F3EB3"/>
    <w:rsid w:val="00222D47"/>
    <w:rsid w:val="002F4077"/>
    <w:rsid w:val="0051268A"/>
    <w:rsid w:val="00550149"/>
    <w:rsid w:val="008C039F"/>
    <w:rsid w:val="008C51A0"/>
    <w:rsid w:val="00984AED"/>
    <w:rsid w:val="009D7FF0"/>
    <w:rsid w:val="009E6EF9"/>
    <w:rsid w:val="009F226D"/>
    <w:rsid w:val="00E22408"/>
    <w:rsid w:val="00FF2A32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8C0A-04BB-49A6-9528-E4E945AF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F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Westgaard Benthe</dc:creator>
  <cp:lastModifiedBy>Grepp, Sita</cp:lastModifiedBy>
  <cp:revision>2</cp:revision>
  <cp:lastPrinted>2017-09-22T08:46:00Z</cp:lastPrinted>
  <dcterms:created xsi:type="dcterms:W3CDTF">2017-09-22T11:17:00Z</dcterms:created>
  <dcterms:modified xsi:type="dcterms:W3CDTF">2017-09-22T11:17:00Z</dcterms:modified>
</cp:coreProperties>
</file>