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5" w:rsidRDefault="000D7B7B">
      <w:r>
        <w:t>Innledere konferansen om folkehelse, rus og psykisk helse i Mosjøen</w:t>
      </w:r>
    </w:p>
    <w:p w:rsidR="000D7B7B" w:rsidRDefault="000D7B7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502E" w:rsidTr="000D7B7B">
        <w:tc>
          <w:tcPr>
            <w:tcW w:w="4606" w:type="dxa"/>
          </w:tcPr>
          <w:p w:rsidR="00A5502E" w:rsidRDefault="00A5502E" w:rsidP="00A5502E">
            <w:pPr>
              <w:pStyle w:val="NormalWeb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77EBC5D7" wp14:editId="2B11BD65">
                  <wp:extent cx="1097281" cy="1371600"/>
                  <wp:effectExtent l="0" t="0" r="7620" b="0"/>
                  <wp:docPr id="5" name="Bilde 5" descr="Ordfører Jann-Arne Løvd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rdfører Jann-Arne Løvd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07" cy="137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502E" w:rsidRDefault="00A5502E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Jann-Arne Løvdahl</w:t>
            </w:r>
          </w:p>
        </w:tc>
        <w:tc>
          <w:tcPr>
            <w:tcW w:w="4606" w:type="dxa"/>
          </w:tcPr>
          <w:p w:rsidR="00A5502E" w:rsidRPr="000D7B7B" w:rsidRDefault="00A5502E" w:rsidP="000D7B7B">
            <w:r>
              <w:t>Ordfører</w:t>
            </w:r>
            <w:r w:rsidR="00C47AE9">
              <w:t xml:space="preserve"> i Vefsn kommune siden september 2001 og arbeiderpartiet</w:t>
            </w:r>
          </w:p>
        </w:tc>
      </w:tr>
      <w:tr w:rsidR="000D7B7B" w:rsidTr="000D7B7B">
        <w:tc>
          <w:tcPr>
            <w:tcW w:w="4606" w:type="dxa"/>
          </w:tcPr>
          <w:p w:rsidR="000D7B7B" w:rsidRDefault="000D7B7B">
            <w:r>
              <w:rPr>
                <w:noProof/>
                <w:lang w:eastAsia="nb-NO"/>
              </w:rPr>
              <w:drawing>
                <wp:inline distT="0" distB="0" distL="0" distR="0" wp14:anchorId="629BA1EF" wp14:editId="07A02A4A">
                  <wp:extent cx="1028700" cy="1466850"/>
                  <wp:effectExtent l="0" t="0" r="0" b="0"/>
                  <wp:docPr id="1" name="Bilde 1" descr="D:\Dropbox\2013\Photos\13 50 år asbjørn\Asbjørn Larse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 descr="D:\Dropbox\2013\Photos\13 50 år asbjørn\Asbjørn Larse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D7B7B">
            <w:r>
              <w:t>Asbjørn Larsen</w:t>
            </w:r>
          </w:p>
        </w:tc>
        <w:tc>
          <w:tcPr>
            <w:tcW w:w="4606" w:type="dxa"/>
          </w:tcPr>
          <w:p w:rsidR="000D7B7B" w:rsidRPr="00B300FB" w:rsidRDefault="00CE7CF8" w:rsidP="000D7B7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0D7B7B" w:rsidRPr="00B300FB">
              <w:rPr>
                <w:sz w:val="20"/>
                <w:szCs w:val="20"/>
              </w:rPr>
              <w:t xml:space="preserve">obber for RIO-Rusmisbrukernes interesse organisasjon som brukermedvirker, har arbeidet her i 10 år. Har hele Norge som arbeidsområde, med fokus på Nord- Norge.  Styremedlem i MARBORG-Brukerorganisasjon på rusfeltet. Asbjørn underviser på høgskole, universitet, klinikknivå, samt er foredragsholder på konferanser og seminarer. Har også senere år vært med og arrangert fagseminarer/ dager mm. Sitter i brukerråd på kommunalt, regionalt og sentralt nivå, samt i ulike prosjekt/ styrings grupper. Har bygd opp Kafé </w:t>
            </w:r>
            <w:proofErr w:type="spellStart"/>
            <w:r w:rsidR="000D7B7B" w:rsidRPr="00B300FB">
              <w:rPr>
                <w:sz w:val="20"/>
                <w:szCs w:val="20"/>
              </w:rPr>
              <w:t>X</w:t>
            </w:r>
            <w:proofErr w:type="spellEnd"/>
            <w:r w:rsidR="000D7B7B" w:rsidRPr="00B300FB">
              <w:rPr>
                <w:sz w:val="20"/>
                <w:szCs w:val="20"/>
              </w:rPr>
              <w:t xml:space="preserve"> i Tromsø, der han i dag er leder. 20 års egenerfaring rus. Selvhjelp brukermedvirkning ved Høgskolen i Volda, samt Rus- psykiatri ved Universitetet i Tromsø</w:t>
            </w:r>
          </w:p>
        </w:tc>
      </w:tr>
      <w:tr w:rsidR="00C47AE9" w:rsidTr="000D7B7B">
        <w:tc>
          <w:tcPr>
            <w:tcW w:w="4606" w:type="dxa"/>
          </w:tcPr>
          <w:p w:rsidR="00B300FB" w:rsidRDefault="00B300FB">
            <w:pPr>
              <w:rPr>
                <w:noProof/>
                <w:lang w:eastAsia="nb-NO"/>
              </w:rPr>
            </w:pPr>
          </w:p>
          <w:p w:rsidR="00B300FB" w:rsidRDefault="00B300FB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8311E8" wp14:editId="0D52AD87">
                  <wp:extent cx="1122027" cy="1514475"/>
                  <wp:effectExtent l="0" t="0" r="2540" b="0"/>
                  <wp:docPr id="6" name="Bilde 6" descr="C:\Users\fmnosgr\AppData\Local\Microsoft\Windows\Temporary Internet Files\Content.Outlook\15GBC6LB\nyansatt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nyansatt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317" cy="1518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AE9" w:rsidRDefault="00C47AE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Kristin Trane</w:t>
            </w:r>
          </w:p>
        </w:tc>
        <w:tc>
          <w:tcPr>
            <w:tcW w:w="4606" w:type="dxa"/>
          </w:tcPr>
          <w:p w:rsidR="00C47AE9" w:rsidRPr="000D7B7B" w:rsidRDefault="00B300FB" w:rsidP="00B300FB">
            <w:r>
              <w:t>Hovedfag i sosialt arbeid fra NTNU, og barnevernspedagog. Yrkeserfaring i hovedsak fra barnevern, krisesenter og fra et senter mot incest og seksuelle overgrep</w:t>
            </w:r>
          </w:p>
        </w:tc>
      </w:tr>
      <w:tr w:rsidR="00C47AE9" w:rsidTr="000D7B7B">
        <w:tc>
          <w:tcPr>
            <w:tcW w:w="4606" w:type="dxa"/>
          </w:tcPr>
          <w:p w:rsidR="00B300FB" w:rsidRDefault="00B300FB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7D7C905" wp14:editId="6C478866">
                  <wp:extent cx="1123950" cy="1518788"/>
                  <wp:effectExtent l="0" t="0" r="0" b="5715"/>
                  <wp:docPr id="7" name="Bilde 7" descr="C:\Users\fmnosgr\AppData\Local\Microsoft\Windows\Temporary Internet Files\Content.Outlook\15GBC6LB\Napha Gaute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nosgr\AppData\Local\Microsoft\Windows\Temporary Internet Files\Content.Outlook\15GBC6LB\Napha Gaute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14" cy="152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7AE9" w:rsidRDefault="00C47AE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Gaute Strand</w:t>
            </w:r>
          </w:p>
        </w:tc>
        <w:tc>
          <w:tcPr>
            <w:tcW w:w="4606" w:type="dxa"/>
          </w:tcPr>
          <w:p w:rsidR="00B300FB" w:rsidRDefault="00B300FB" w:rsidP="00B300FB">
            <w:r>
              <w:t>Psykiatrisk sykepleier med flere års erfaring som tjenesteutøver både på sykehus og i kommune helsetjenesten.</w:t>
            </w:r>
          </w:p>
          <w:p w:rsidR="00C47AE9" w:rsidRPr="000D7B7B" w:rsidRDefault="00C47AE9" w:rsidP="000D7B7B"/>
        </w:tc>
      </w:tr>
      <w:tr w:rsidR="000D7B7B" w:rsidTr="000D7B7B">
        <w:tc>
          <w:tcPr>
            <w:tcW w:w="4606" w:type="dxa"/>
          </w:tcPr>
          <w:p w:rsidR="000D7B7B" w:rsidRDefault="000D7B7B">
            <w:pPr>
              <w:rPr>
                <w:rFonts w:eastAsiaTheme="minorEastAsia"/>
                <w:lang w:eastAsia="nb-NO"/>
              </w:rPr>
            </w:pPr>
            <w:r>
              <w:rPr>
                <w:rFonts w:eastAsiaTheme="minorEastAsia"/>
                <w:lang w:eastAsia="nb-NO"/>
              </w:rPr>
              <w:object w:dxaOrig="2010" w:dyaOrig="2295">
                <v:rect id="rectole0000000000" o:spid="_x0000_i1025" style="width:82.5pt;height:102.75pt" o:ole="" o:preferrelative="t" stroked="f">
                  <v:imagedata r:id="rId9" o:title=""/>
                </v:rect>
                <o:OLEObject Type="Embed" ProgID="StaticMetafile" ShapeID="rectole0000000000" DrawAspect="Content" ObjectID="_1484983972" r:id="rId10"/>
              </w:object>
            </w:r>
          </w:p>
          <w:p w:rsidR="000D7B7B" w:rsidRDefault="000D7B7B">
            <w:r>
              <w:rPr>
                <w:rFonts w:eastAsiaTheme="minorEastAsia"/>
                <w:lang w:eastAsia="nb-NO"/>
              </w:rPr>
              <w:t>Siv-Elin Reitan</w:t>
            </w:r>
          </w:p>
        </w:tc>
        <w:tc>
          <w:tcPr>
            <w:tcW w:w="4606" w:type="dxa"/>
          </w:tcPr>
          <w:p w:rsidR="000D7B7B" w:rsidRPr="000D7B7B" w:rsidRDefault="000D7B7B" w:rsidP="000D7B7B">
            <w:pPr>
              <w:rPr>
                <w:rFonts w:ascii="Calibri" w:eastAsia="Calibri" w:hAnsi="Calibri" w:cs="Calibri"/>
              </w:rPr>
            </w:pPr>
            <w:r w:rsidRPr="000D7B7B">
              <w:rPr>
                <w:rFonts w:ascii="Calibri" w:eastAsia="Calibri" w:hAnsi="Calibri" w:cs="Calibri"/>
              </w:rPr>
              <w:t xml:space="preserve">32 år, jobber for MARBORG og RIO- Rusmisbrukerens interesseorganisasjon som brukermedvirker. Jobbet med dette i snart 3 år. Siv-Elin drifter til daglig et brukerstyrt </w:t>
            </w:r>
            <w:proofErr w:type="spellStart"/>
            <w:r w:rsidRPr="000D7B7B">
              <w:rPr>
                <w:rFonts w:ascii="Calibri" w:eastAsia="Calibri" w:hAnsi="Calibri" w:cs="Calibri"/>
              </w:rPr>
              <w:t>ettervernstilbud</w:t>
            </w:r>
            <w:proofErr w:type="spellEnd"/>
            <w:r w:rsidRPr="000D7B7B">
              <w:rPr>
                <w:rFonts w:ascii="Calibri" w:eastAsia="Calibri" w:hAnsi="Calibri" w:cs="Calibri"/>
              </w:rPr>
              <w:t xml:space="preserve"> i Narvik som heter </w:t>
            </w:r>
            <w:proofErr w:type="spellStart"/>
            <w:r w:rsidRPr="000D7B7B">
              <w:rPr>
                <w:rFonts w:ascii="Calibri" w:eastAsia="Calibri" w:hAnsi="Calibri" w:cs="Calibri"/>
              </w:rPr>
              <w:t>Cafè</w:t>
            </w:r>
            <w:proofErr w:type="spellEnd"/>
            <w:r w:rsidRPr="000D7B7B">
              <w:rPr>
                <w:rFonts w:ascii="Calibri" w:eastAsia="Calibri" w:hAnsi="Calibri" w:cs="Calibri"/>
              </w:rPr>
              <w:t xml:space="preserve"> Exit. Er leder for rus og psykiatris brukerutvalg i Narvik kommune og vara i brukerutvalget ved Nordlandssykehuset. Ut over dette er Siv-Elin med i ulike prosjektgrupper/styringsgrupper. Holder også foredrag og er med </w:t>
            </w:r>
            <w:proofErr w:type="gramStart"/>
            <w:r w:rsidRPr="000D7B7B">
              <w:rPr>
                <w:rFonts w:ascii="Calibri" w:eastAsia="Calibri" w:hAnsi="Calibri" w:cs="Calibri"/>
              </w:rPr>
              <w:t>å</w:t>
            </w:r>
            <w:proofErr w:type="gramEnd"/>
            <w:r w:rsidRPr="000D7B7B">
              <w:rPr>
                <w:rFonts w:ascii="Calibri" w:eastAsia="Calibri" w:hAnsi="Calibri" w:cs="Calibri"/>
              </w:rPr>
              <w:t xml:space="preserve"> arrangerer konferanser og seminarer. </w:t>
            </w:r>
          </w:p>
          <w:p w:rsidR="000D7B7B" w:rsidRDefault="000D7B7B" w:rsidP="000D7B7B">
            <w:r w:rsidRPr="000D7B7B">
              <w:rPr>
                <w:rFonts w:ascii="Calibri" w:eastAsia="Calibri" w:hAnsi="Calibri" w:cs="Calibri"/>
              </w:rPr>
              <w:t>10 års egenerfaring med rus</w:t>
            </w:r>
          </w:p>
        </w:tc>
      </w:tr>
      <w:tr w:rsidR="000D7B7B" w:rsidTr="000D7B7B">
        <w:tc>
          <w:tcPr>
            <w:tcW w:w="4606" w:type="dxa"/>
          </w:tcPr>
          <w:p w:rsidR="000D7B7B" w:rsidRDefault="000D7B7B">
            <w:r>
              <w:rPr>
                <w:noProof/>
                <w:color w:val="0000FF"/>
                <w:lang w:eastAsia="nb-NO"/>
              </w:rPr>
              <w:drawing>
                <wp:inline distT="0" distB="0" distL="0" distR="0" wp14:anchorId="0F48AB1E" wp14:editId="71D94D53">
                  <wp:extent cx="1857375" cy="1238250"/>
                  <wp:effectExtent l="0" t="0" r="9525" b="0"/>
                  <wp:docPr id="2" name="irc_mi" descr="http://psykiskhelsearbeid.no/multimedia/3418/Fosen-02-Portrett-John-Arne-Lein-FERDIG.jpg?width=24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sykiskhelsearbeid.no/multimedia/3418/Fosen-02-Portrett-John-Arne-Lein-FERDIG.jpg?width=24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D7B7B">
            <w:r>
              <w:t>John Arne Lein</w:t>
            </w:r>
          </w:p>
        </w:tc>
        <w:tc>
          <w:tcPr>
            <w:tcW w:w="4606" w:type="dxa"/>
          </w:tcPr>
          <w:p w:rsidR="00CE7CF8" w:rsidRDefault="00CE7CF8" w:rsidP="00CE7CF8">
            <w:pPr>
              <w:rPr>
                <w:rFonts w:ascii="Arial" w:hAnsi="Arial" w:cs="Arial"/>
                <w:sz w:val="20"/>
                <w:szCs w:val="20"/>
              </w:rPr>
            </w:pPr>
            <w:r w:rsidRPr="00CE7CF8">
              <w:rPr>
                <w:rFonts w:cs="Arial"/>
              </w:rPr>
              <w:t xml:space="preserve">Psykologspesialist, nå ansatt som kommunepsykolog for noen Fosen-kommuner. Faglig ansvar for prosjektet ”Rask Psykisk Helsehjelp” på Fosen. Har jobbet i spesialisthelsetjenesten (psykiatrisk poliklinikk </w:t>
            </w:r>
            <w:proofErr w:type="spellStart"/>
            <w:r w:rsidRPr="00CE7CF8">
              <w:rPr>
                <w:rFonts w:cs="Arial"/>
              </w:rPr>
              <w:t>FosenTeamet</w:t>
            </w:r>
            <w:proofErr w:type="spellEnd"/>
            <w:r w:rsidRPr="00CE7CF8">
              <w:rPr>
                <w:rFonts w:cs="Arial"/>
              </w:rPr>
              <w:t>) i samme område, og har erfaring med samhandling med kommunene på psykiatrifeltet, bl. a. som prosjektleder for psykiatrisk Ambulant Akutt Funksjon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0D7B7B" w:rsidRDefault="000D7B7B"/>
        </w:tc>
      </w:tr>
      <w:tr w:rsidR="00C47AE9" w:rsidTr="000D7B7B">
        <w:tc>
          <w:tcPr>
            <w:tcW w:w="4606" w:type="dxa"/>
          </w:tcPr>
          <w:p w:rsidR="00463BE8" w:rsidRDefault="00463BE8">
            <w:pPr>
              <w:rPr>
                <w:noProof/>
                <w:lang w:eastAsia="nb-NO"/>
              </w:rPr>
            </w:pPr>
          </w:p>
          <w:p w:rsidR="00463BE8" w:rsidRDefault="00463BE8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438400" cy="1828800"/>
                  <wp:effectExtent l="0" t="0" r="0" b="0"/>
                  <wp:docPr id="8" name="Bilde 8" descr="C:\Users\fmnosgr\AppData\Local\Microsoft\Windows\Temporary Internet Files\Content.Outlook\15GBC6LB\IMG_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nosgr\AppData\Local\Microsoft\Windows\Temporary Internet Files\Content.Outlook\15GBC6LB\IMG_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BE8" w:rsidRPr="00463BE8" w:rsidRDefault="00463BE8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Konrad Kummernes og </w:t>
            </w:r>
            <w:r w:rsidR="00C47AE9" w:rsidRPr="00C47AE9">
              <w:rPr>
                <w:noProof/>
                <w:lang w:eastAsia="nb-NO"/>
              </w:rPr>
              <w:t>Nina Ludvigsen</w:t>
            </w:r>
          </w:p>
        </w:tc>
        <w:tc>
          <w:tcPr>
            <w:tcW w:w="4606" w:type="dxa"/>
          </w:tcPr>
          <w:p w:rsidR="00463BE8" w:rsidRPr="00463BE8" w:rsidRDefault="00463BE8" w:rsidP="00463BE8">
            <w:pPr>
              <w:pStyle w:val="Rentekst"/>
              <w:rPr>
                <w:rFonts w:ascii="Calibri" w:hAnsi="Calibri"/>
                <w:sz w:val="22"/>
                <w:szCs w:val="22"/>
              </w:rPr>
            </w:pPr>
            <w:r w:rsidRPr="00463BE8">
              <w:rPr>
                <w:rFonts w:ascii="Calibri" w:hAnsi="Calibri"/>
                <w:sz w:val="22"/>
                <w:szCs w:val="22"/>
              </w:rPr>
              <w:t>Konrad Kummernes klinisk sosionom/ruskonsulent ved VOP Mosjøen og Nina Ludvigsen sosionom/fagleder for rustjenesten i Vefsn kommune.</w:t>
            </w:r>
          </w:p>
          <w:p w:rsidR="00463BE8" w:rsidRPr="00463BE8" w:rsidRDefault="00463BE8" w:rsidP="00463BE8">
            <w:pPr>
              <w:pStyle w:val="Rentekst"/>
              <w:rPr>
                <w:rFonts w:ascii="Calibri" w:hAnsi="Calibri"/>
                <w:sz w:val="22"/>
                <w:szCs w:val="22"/>
              </w:rPr>
            </w:pPr>
          </w:p>
          <w:p w:rsidR="00C47AE9" w:rsidRDefault="00463BE8" w:rsidP="00463BE8">
            <w:r w:rsidRPr="00463BE8">
              <w:rPr>
                <w:rFonts w:ascii="Calibri" w:hAnsi="Calibri"/>
              </w:rPr>
              <w:t xml:space="preserve">"Nina og Konrad vil dele sine erfaringer knyttet til lokalt samarbeid rundt personer med rusrelaterte problemer. Blant annet vil de fokusere </w:t>
            </w:r>
            <w:proofErr w:type="gramStart"/>
            <w:r w:rsidRPr="00463BE8">
              <w:rPr>
                <w:rFonts w:ascii="Calibri" w:hAnsi="Calibri"/>
              </w:rPr>
              <w:t>på  tilgjengelighet</w:t>
            </w:r>
            <w:proofErr w:type="gramEnd"/>
            <w:r w:rsidRPr="00463BE8">
              <w:rPr>
                <w:rFonts w:ascii="Calibri" w:hAnsi="Calibri"/>
              </w:rPr>
              <w:t xml:space="preserve"> til tjenestene, og nedbygging av "linjene" i hjelpeapparatet</w:t>
            </w:r>
          </w:p>
        </w:tc>
      </w:tr>
      <w:tr w:rsidR="000D7B7B" w:rsidTr="000D7B7B">
        <w:tc>
          <w:tcPr>
            <w:tcW w:w="4606" w:type="dxa"/>
          </w:tcPr>
          <w:p w:rsidR="000D7B7B" w:rsidRDefault="000D7B7B">
            <w:r>
              <w:rPr>
                <w:noProof/>
                <w:lang w:eastAsia="nb-NO"/>
              </w:rPr>
              <w:drawing>
                <wp:inline distT="0" distB="0" distL="0" distR="0" wp14:anchorId="244EEEF5" wp14:editId="0331E4C1">
                  <wp:extent cx="1200150" cy="1600199"/>
                  <wp:effectExtent l="0" t="0" r="0" b="635"/>
                  <wp:docPr id="3" name="Bilde 3" descr="C:\Users\fmnosgr\AppData\Local\Microsoft\Windows\Temporary Internet Files\Content.Outlook\15GBC6LB\68315_10151228971136208_872472065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mnosgr\AppData\Local\Microsoft\Windows\Temporary Internet Files\Content.Outlook\15GBC6LB\68315_10151228971136208_872472065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350" cy="1609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D7B7B">
            <w:r>
              <w:t>Daniel Johansen</w:t>
            </w:r>
          </w:p>
          <w:p w:rsidR="000D7B7B" w:rsidRDefault="000D7B7B"/>
        </w:tc>
        <w:tc>
          <w:tcPr>
            <w:tcW w:w="4606" w:type="dxa"/>
          </w:tcPr>
          <w:p w:rsidR="000D7B7B" w:rsidRDefault="00CE7CF8">
            <w:r>
              <w:t>E</w:t>
            </w:r>
            <w:r w:rsidR="000D7B7B">
              <w:t>r 26 år og har jobbet som Pizzakokk hos Peppes i godt over ett år. Daniel har 101 forskjellige syns og hørsel hallusinasjoner</w:t>
            </w:r>
          </w:p>
        </w:tc>
      </w:tr>
      <w:tr w:rsidR="000D7B7B" w:rsidTr="000D7B7B">
        <w:tc>
          <w:tcPr>
            <w:tcW w:w="4606" w:type="dxa"/>
          </w:tcPr>
          <w:p w:rsidR="000D7B7B" w:rsidRDefault="000D7B7B"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1F32FCFB" wp14:editId="021FDB51">
                  <wp:extent cx="1547811" cy="1160857"/>
                  <wp:effectExtent l="2858" t="0" r="0" b="0"/>
                  <wp:docPr id="4" name="Bilde 4" descr="C:\Users\fmnosgr\AppData\Local\Microsoft\Windows\Temporary Internet Files\Content.Outlook\15GBC6LB\IMG_2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IMG_2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1819" cy="117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B7B" w:rsidRDefault="000D7B7B">
            <w:r>
              <w:t xml:space="preserve">Jørn </w:t>
            </w:r>
            <w:proofErr w:type="spellStart"/>
            <w:r>
              <w:t>Tvervik</w:t>
            </w:r>
            <w:proofErr w:type="spellEnd"/>
          </w:p>
        </w:tc>
        <w:tc>
          <w:tcPr>
            <w:tcW w:w="4606" w:type="dxa"/>
          </w:tcPr>
          <w:p w:rsidR="000D7B7B" w:rsidRDefault="00CE7CF8">
            <w:r>
              <w:t>J</w:t>
            </w:r>
            <w:r w:rsidR="000D7B7B">
              <w:t>obber som jobbspesialist i oppfølgingstjenesten for psykisk helse og rus i Bodø Kommune. Prosjektet heter «kom i jobb» og handler i hovedsak om å få personer som har/har hatt rusproblemer og/eller psykiske problemer ut i fast lønnet arbeid</w:t>
            </w:r>
          </w:p>
        </w:tc>
      </w:tr>
      <w:tr w:rsidR="00860BBA" w:rsidTr="000D7B7B">
        <w:tc>
          <w:tcPr>
            <w:tcW w:w="4606" w:type="dxa"/>
          </w:tcPr>
          <w:p w:rsidR="00860BBA" w:rsidRDefault="00860BB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133475" cy="1569782"/>
                  <wp:effectExtent l="0" t="0" r="0" b="0"/>
                  <wp:docPr id="9" name="Bilde 9" descr="C:\Users\fmnosgr\AppData\Local\Microsoft\Windows\Temporary Internet Files\Content.Outlook\15GBC6LB\Portrett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nosgr\AppData\Local\Microsoft\Windows\Temporary Internet Files\Content.Outlook\15GBC6LB\Portrett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56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BBA" w:rsidRDefault="00860BB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Ingebjørg Mæland</w:t>
            </w:r>
          </w:p>
        </w:tc>
        <w:tc>
          <w:tcPr>
            <w:tcW w:w="4606" w:type="dxa"/>
          </w:tcPr>
          <w:p w:rsidR="00860BBA" w:rsidRDefault="00860BBA">
            <w:r>
              <w:t>Har jobbet med barn og unge siden 1978 – i Kriminalomsorg, barnepsykiatrisk behandlingshjem, oppsøkende virksomhet, førstekonsulent hos fylkesutdanningssjefen med ansvar for inntak på særskilte vilkår leder av Arbeidsinstituttet Drammen 1998 -2003, ble da leder for en sammenslått virksomhet bestående av fire AI-avdelinger kalt Arbeidsinstituttet Buskerud. Også vært aktiv lokalpolitiker på 90-tallet, sittet i bankstyret i 12 år og nåværende styremedlem i kollektivtransportselskapet Brakar.</w:t>
            </w:r>
            <w:bookmarkStart w:id="0" w:name="_GoBack"/>
            <w:bookmarkEnd w:id="0"/>
          </w:p>
        </w:tc>
      </w:tr>
    </w:tbl>
    <w:p w:rsidR="000D7B7B" w:rsidRDefault="000D7B7B"/>
    <w:sectPr w:rsidR="000D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7B"/>
    <w:rsid w:val="000D7B7B"/>
    <w:rsid w:val="00114315"/>
    <w:rsid w:val="00463BE8"/>
    <w:rsid w:val="00860BBA"/>
    <w:rsid w:val="00A5502E"/>
    <w:rsid w:val="00B300FB"/>
    <w:rsid w:val="00C47AE9"/>
    <w:rsid w:val="00C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02E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463BE8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63BE8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D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502E"/>
    <w:pPr>
      <w:spacing w:before="60" w:after="24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463BE8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63BE8"/>
    <w:rPr>
      <w:rFonts w:ascii="Times New Roman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719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44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no/url?sa=i&amp;rct=j&amp;q=&amp;esrc=s&amp;frm=1&amp;source=images&amp;cd=&amp;cad=rja&amp;uact=8&amp;ved=0CAcQjRw&amp;url=http://psykiskhelsearbeid.no/skulder_ved_skulder/&amp;ei=HLK8VISlFsuuUanDgIAJ&amp;bvm=bv.83829542,d.d24&amp;psig=AFQjCNF-znnvQolIcSd635ntR1sRN1Iqgg&amp;ust=1421738906690355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Grepp Sita</dc:creator>
  <cp:lastModifiedBy>Grepp Sita</cp:lastModifiedBy>
  <cp:revision>5</cp:revision>
  <dcterms:created xsi:type="dcterms:W3CDTF">2015-01-21T06:44:00Z</dcterms:created>
  <dcterms:modified xsi:type="dcterms:W3CDTF">2015-02-09T09:46:00Z</dcterms:modified>
</cp:coreProperties>
</file>