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EF" w:rsidRPr="0025246A" w:rsidRDefault="00BA3F04" w:rsidP="004B726B">
      <w:pPr>
        <w:ind w:left="2124" w:firstLine="708"/>
        <w:rPr>
          <w:b/>
          <w:sz w:val="32"/>
          <w:szCs w:val="32"/>
        </w:rPr>
      </w:pPr>
      <w:bookmarkStart w:id="0" w:name="_GoBack"/>
      <w:bookmarkEnd w:id="0"/>
      <w:r w:rsidRPr="0025246A">
        <w:rPr>
          <w:b/>
          <w:sz w:val="32"/>
          <w:szCs w:val="32"/>
        </w:rPr>
        <w:t>Høstkonferansen 2015</w:t>
      </w:r>
    </w:p>
    <w:p w:rsidR="00BA3F04" w:rsidRDefault="00BA3F04">
      <w:pPr>
        <w:rPr>
          <w:b/>
        </w:rPr>
      </w:pPr>
      <w:r>
        <w:rPr>
          <w:b/>
        </w:rPr>
        <w:t>Tirsdag 6. oktober</w:t>
      </w:r>
    </w:p>
    <w:p w:rsidR="004B726B" w:rsidRPr="004B726B" w:rsidRDefault="004B726B">
      <w:r w:rsidRPr="004B726B">
        <w:t>09.00 – 09.30</w:t>
      </w:r>
      <w:r>
        <w:t>:</w:t>
      </w:r>
      <w:r>
        <w:tab/>
        <w:t>Registrering</w:t>
      </w:r>
    </w:p>
    <w:p w:rsidR="00BA3F04" w:rsidRDefault="00BA3F04">
      <w:r>
        <w:t>09:30 – 09:45:</w:t>
      </w:r>
      <w:r>
        <w:tab/>
        <w:t>Velkommen</w:t>
      </w:r>
      <w:r w:rsidR="00FF245A">
        <w:t xml:space="preserve"> v/fylkeslege </w:t>
      </w:r>
      <w:r w:rsidR="00FF245A" w:rsidRPr="00B82C7A">
        <w:rPr>
          <w:b/>
        </w:rPr>
        <w:t>Jan Petter Lea</w:t>
      </w:r>
    </w:p>
    <w:p w:rsidR="00BA3F04" w:rsidRDefault="00B82C7A" w:rsidP="00225C22">
      <w:pPr>
        <w:ind w:left="1410" w:hanging="1410"/>
      </w:pPr>
      <w:r>
        <w:t>09:45 – 10:30</w:t>
      </w:r>
      <w:r w:rsidR="00225C22">
        <w:t>:</w:t>
      </w:r>
      <w:r w:rsidR="00225C22">
        <w:tab/>
      </w:r>
      <w:r w:rsidR="00CB5A9B">
        <w:t>Fremtidens primærhelsetjeneste</w:t>
      </w:r>
      <w:r w:rsidR="00225C22">
        <w:t xml:space="preserve">, v/ ekspedisjonssjef </w:t>
      </w:r>
      <w:r w:rsidR="00225C22" w:rsidRPr="00B82C7A">
        <w:rPr>
          <w:b/>
        </w:rPr>
        <w:t>Petter Øgar</w:t>
      </w:r>
      <w:r w:rsidR="00FF726E">
        <w:t xml:space="preserve">, </w:t>
      </w:r>
      <w:r w:rsidR="00225C22">
        <w:t>Helse- og omsorgsdepartementet</w:t>
      </w:r>
    </w:p>
    <w:p w:rsidR="00BA3F04" w:rsidRDefault="00B82C7A">
      <w:r>
        <w:t xml:space="preserve"> 10:30</w:t>
      </w:r>
      <w:r w:rsidR="00BA3F04">
        <w:t xml:space="preserve"> – </w:t>
      </w:r>
      <w:r>
        <w:t>11:30</w:t>
      </w:r>
      <w:r w:rsidR="00BA3F04">
        <w:t>:</w:t>
      </w:r>
      <w:r w:rsidR="00BA3F04">
        <w:tab/>
      </w:r>
      <w:r w:rsidR="003047C7">
        <w:t xml:space="preserve">«Smått er godt» - Prosjekt om effekten av små enheter - </w:t>
      </w:r>
      <w:r w:rsidR="00225C22">
        <w:t>v/</w:t>
      </w:r>
      <w:r w:rsidR="003047C7" w:rsidRPr="00B82C7A">
        <w:rPr>
          <w:b/>
        </w:rPr>
        <w:t>Karin Høyland</w:t>
      </w:r>
      <w:r w:rsidR="00225C22">
        <w:t>, Sintef</w:t>
      </w:r>
      <w:r w:rsidR="003047C7">
        <w:t xml:space="preserve">  </w:t>
      </w:r>
    </w:p>
    <w:p w:rsidR="0025246A" w:rsidRPr="00EE6ED1" w:rsidRDefault="00B82C7A">
      <w:r>
        <w:t>11:30 – 12.30</w:t>
      </w:r>
      <w:r w:rsidR="0025246A" w:rsidRPr="00EE6ED1">
        <w:t xml:space="preserve">:  </w:t>
      </w:r>
      <w:r w:rsidR="004B726B" w:rsidRPr="00EE6ED1">
        <w:t xml:space="preserve"> LUNCH</w:t>
      </w:r>
      <w:r w:rsidR="0025246A" w:rsidRPr="00EE6ED1">
        <w:t xml:space="preserve"> </w:t>
      </w:r>
      <w:r w:rsidR="004B726B" w:rsidRPr="00EE6ED1">
        <w:t xml:space="preserve"> </w:t>
      </w:r>
      <w:r w:rsidR="0025246A" w:rsidRPr="00EE6ED1">
        <w:t xml:space="preserve"> </w:t>
      </w:r>
    </w:p>
    <w:p w:rsidR="00021574" w:rsidRPr="0025246A" w:rsidRDefault="0025246A">
      <w:pPr>
        <w:rPr>
          <w:color w:val="FF0000"/>
        </w:rPr>
      </w:pPr>
      <w:r>
        <w:t>12</w:t>
      </w:r>
      <w:r w:rsidR="00BA3F04">
        <w:t>:</w:t>
      </w:r>
      <w:r w:rsidR="00B82C7A">
        <w:t>30</w:t>
      </w:r>
      <w:r w:rsidR="00BA3F04">
        <w:t xml:space="preserve"> – 1</w:t>
      </w:r>
      <w:r>
        <w:t>3</w:t>
      </w:r>
      <w:r w:rsidR="00BA3F04">
        <w:t>:</w:t>
      </w:r>
      <w:r w:rsidR="00B82C7A">
        <w:t>30</w:t>
      </w:r>
      <w:r w:rsidR="00BA3F04">
        <w:t>:</w:t>
      </w:r>
      <w:r w:rsidR="00BA3F04">
        <w:tab/>
      </w:r>
      <w:r w:rsidR="00FF726E">
        <w:t>Erfaringsformidling</w:t>
      </w:r>
    </w:p>
    <w:p w:rsidR="001B468A" w:rsidRDefault="001B468A" w:rsidP="001B468A">
      <w:pPr>
        <w:pStyle w:val="Listeavsnitt"/>
        <w:numPr>
          <w:ilvl w:val="0"/>
          <w:numId w:val="1"/>
        </w:numPr>
      </w:pPr>
      <w:r>
        <w:t>M</w:t>
      </w:r>
      <w:r w:rsidR="00AA6120">
        <w:t>at og glede, trivsel og livslys</w:t>
      </w:r>
      <w:r w:rsidR="0025246A">
        <w:t>t</w:t>
      </w:r>
      <w:r w:rsidR="00AA6120">
        <w:t xml:space="preserve">  </w:t>
      </w:r>
      <w:r w:rsidR="0025246A">
        <w:t xml:space="preserve">v/spesialhjelpepleier </w:t>
      </w:r>
      <w:r w:rsidR="0025246A" w:rsidRPr="00B82C7A">
        <w:rPr>
          <w:b/>
        </w:rPr>
        <w:t>Mona Farstadberg Olsen</w:t>
      </w:r>
      <w:r w:rsidR="0025246A">
        <w:t xml:space="preserve"> og kjøkkenleder </w:t>
      </w:r>
      <w:r w:rsidR="0025246A" w:rsidRPr="00B82C7A">
        <w:rPr>
          <w:b/>
        </w:rPr>
        <w:t>Mona Vang Olsen</w:t>
      </w:r>
      <w:r w:rsidR="0025246A">
        <w:t>, Dønna omsorgssenter</w:t>
      </w:r>
      <w:r w:rsidR="00AA6120">
        <w:t xml:space="preserve">                 </w:t>
      </w:r>
      <w:r w:rsidR="008B5F0F">
        <w:t xml:space="preserve">   </w:t>
      </w:r>
      <w:r w:rsidR="00AA6120">
        <w:t xml:space="preserve">                                                                                </w:t>
      </w:r>
      <w:r w:rsidR="00A4242A">
        <w:t xml:space="preserve"> </w:t>
      </w:r>
      <w:r>
        <w:t xml:space="preserve"> </w:t>
      </w:r>
      <w:r w:rsidR="0025246A">
        <w:t xml:space="preserve"> </w:t>
      </w:r>
      <w:r w:rsidR="00225C22">
        <w:t xml:space="preserve"> </w:t>
      </w:r>
    </w:p>
    <w:p w:rsidR="003B5C28" w:rsidRDefault="003B5C28" w:rsidP="001B468A">
      <w:pPr>
        <w:pStyle w:val="Listeavsnitt"/>
        <w:numPr>
          <w:ilvl w:val="0"/>
          <w:numId w:val="1"/>
        </w:numPr>
      </w:pPr>
      <w:r>
        <w:t xml:space="preserve">Bedre nattesøvn med </w:t>
      </w:r>
      <w:r w:rsidR="00AA6120">
        <w:t xml:space="preserve">mat </w:t>
      </w:r>
      <w:r w:rsidR="0025246A">
        <w:t xml:space="preserve">havresaft </w:t>
      </w:r>
      <w:r w:rsidR="00AA6120">
        <w:t xml:space="preserve">i magen </w:t>
      </w:r>
      <w:r w:rsidR="00225C22">
        <w:t>v/</w:t>
      </w:r>
      <w:r w:rsidR="00BA5F50">
        <w:t xml:space="preserve">sykepleier </w:t>
      </w:r>
      <w:r w:rsidR="00AA6120" w:rsidRPr="00B82C7A">
        <w:rPr>
          <w:b/>
        </w:rPr>
        <w:t>Marte Lund Solfjeld</w:t>
      </w:r>
      <w:r w:rsidR="00225C22">
        <w:t>, Herøy omsorgssenter</w:t>
      </w:r>
    </w:p>
    <w:p w:rsidR="00BA3F04" w:rsidRDefault="00AA6120" w:rsidP="008B5F0F">
      <w:pPr>
        <w:pStyle w:val="Listeavsnitt"/>
        <w:numPr>
          <w:ilvl w:val="0"/>
          <w:numId w:val="1"/>
        </w:numPr>
      </w:pPr>
      <w:r>
        <w:t xml:space="preserve">Reduksjon av nattefaste- forebygging og behandling av underernæring blant pasientene, </w:t>
      </w:r>
      <w:r w:rsidR="00225C22">
        <w:t xml:space="preserve">        v/</w:t>
      </w:r>
      <w:r>
        <w:t xml:space="preserve">sykepleier </w:t>
      </w:r>
      <w:r w:rsidRPr="00B82C7A">
        <w:rPr>
          <w:b/>
        </w:rPr>
        <w:t>Ingvild Fridheim</w:t>
      </w:r>
      <w:r>
        <w:t xml:space="preserve"> og sykepleier </w:t>
      </w:r>
      <w:r w:rsidRPr="00B82C7A">
        <w:rPr>
          <w:b/>
        </w:rPr>
        <w:t>Kirsti Steinvik</w:t>
      </w:r>
      <w:r w:rsidR="00225C22">
        <w:t xml:space="preserve">, Vefsn sykehjem, </w:t>
      </w:r>
      <w:r w:rsidR="00CB5A9B">
        <w:t xml:space="preserve">avd </w:t>
      </w:r>
      <w:r w:rsidR="00225C22">
        <w:t>Nyrudskogen</w:t>
      </w:r>
    </w:p>
    <w:p w:rsidR="00C624A6" w:rsidRDefault="00C624A6" w:rsidP="008B5F0F">
      <w:pPr>
        <w:pStyle w:val="Listeavsnitt"/>
        <w:numPr>
          <w:ilvl w:val="0"/>
          <w:numId w:val="1"/>
        </w:numPr>
      </w:pPr>
      <w:r>
        <w:t xml:space="preserve">Aktivitet i sykehjem med hjelp fra frivillige, v/hjelpepleierne </w:t>
      </w:r>
      <w:r w:rsidRPr="00C624A6">
        <w:rPr>
          <w:b/>
        </w:rPr>
        <w:t>Mari Ann Olsen</w:t>
      </w:r>
      <w:r>
        <w:t xml:space="preserve"> og </w:t>
      </w:r>
      <w:r w:rsidRPr="00C624A6">
        <w:rPr>
          <w:b/>
        </w:rPr>
        <w:t>Birgith Ellingsen,</w:t>
      </w:r>
      <w:r>
        <w:t xml:space="preserve"> Alstahaug sykehjem</w:t>
      </w:r>
    </w:p>
    <w:p w:rsidR="00BA3F04" w:rsidRDefault="0025246A">
      <w:r>
        <w:t>13</w:t>
      </w:r>
      <w:r w:rsidR="00BA3F04">
        <w:t>:</w:t>
      </w:r>
      <w:r w:rsidR="00B82C7A">
        <w:t>30 – 13</w:t>
      </w:r>
      <w:r w:rsidR="00BA3F04">
        <w:t>:</w:t>
      </w:r>
      <w:r w:rsidR="00B82C7A">
        <w:t>45</w:t>
      </w:r>
      <w:r w:rsidR="00BA3F04">
        <w:t>:</w:t>
      </w:r>
      <w:r w:rsidR="00BA3F04">
        <w:tab/>
        <w:t>Pause</w:t>
      </w:r>
    </w:p>
    <w:p w:rsidR="003047C7" w:rsidRDefault="00B82C7A" w:rsidP="003047C7">
      <w:r>
        <w:t>13:4</w:t>
      </w:r>
      <w:r w:rsidR="00BA3F04">
        <w:t>5 – 1</w:t>
      </w:r>
      <w:r w:rsidR="0025246A">
        <w:t>5</w:t>
      </w:r>
      <w:r>
        <w:t>:15</w:t>
      </w:r>
      <w:r w:rsidR="00BA3F04">
        <w:t>:</w:t>
      </w:r>
      <w:r w:rsidR="00BA3F04">
        <w:tab/>
      </w:r>
      <w:r w:rsidR="00FF726E">
        <w:t>Erfaringsformidling</w:t>
      </w:r>
      <w:r w:rsidR="00BA3F04">
        <w:t xml:space="preserve"> </w:t>
      </w:r>
      <w:r w:rsidR="00FF726E">
        <w:t xml:space="preserve"> </w:t>
      </w:r>
    </w:p>
    <w:p w:rsidR="00AA6120" w:rsidRPr="00AA6120" w:rsidRDefault="00AA6120" w:rsidP="00AA6120">
      <w:pPr>
        <w:pStyle w:val="Listeavsnitt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hAnsi="Calibri"/>
        </w:rPr>
        <w:t>Et</w:t>
      </w:r>
      <w:r w:rsidRPr="009F66B5">
        <w:rPr>
          <w:rFonts w:ascii="Calibri" w:eastAsia="Calibri" w:hAnsi="Calibri" w:cs="Times New Roman"/>
        </w:rPr>
        <w:t xml:space="preserve"> kreativt rom </w:t>
      </w:r>
      <w:r>
        <w:rPr>
          <w:rFonts w:ascii="Calibri" w:hAnsi="Calibri"/>
        </w:rPr>
        <w:t>for kunstneriske aktiviteter sammen med pasientene våre</w:t>
      </w:r>
      <w:r w:rsidRPr="009F66B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                        </w:t>
      </w:r>
      <w:r>
        <w:rPr>
          <w:rFonts w:ascii="Calibri" w:hAnsi="Calibri"/>
        </w:rPr>
        <w:t xml:space="preserve"> </w:t>
      </w:r>
      <w:r w:rsidR="00225C22">
        <w:rPr>
          <w:rFonts w:ascii="Calibri" w:hAnsi="Calibri"/>
        </w:rPr>
        <w:t xml:space="preserve">       v/</w:t>
      </w:r>
      <w:r>
        <w:rPr>
          <w:rFonts w:ascii="Calibri" w:hAnsi="Calibri"/>
        </w:rPr>
        <w:t xml:space="preserve">sykepleier </w:t>
      </w:r>
      <w:r w:rsidRPr="00B82C7A">
        <w:rPr>
          <w:rFonts w:ascii="Calibri" w:hAnsi="Calibri"/>
          <w:b/>
        </w:rPr>
        <w:t>Eirin Dokmo</w:t>
      </w:r>
      <w:r w:rsidR="00225C22">
        <w:rPr>
          <w:rFonts w:ascii="Calibri" w:hAnsi="Calibri"/>
        </w:rPr>
        <w:t>, Mørkved sykehjem</w:t>
      </w:r>
    </w:p>
    <w:p w:rsidR="003B5C28" w:rsidRDefault="003B5C28" w:rsidP="00AA6120">
      <w:pPr>
        <w:pStyle w:val="Listeavsnitt"/>
        <w:numPr>
          <w:ilvl w:val="0"/>
          <w:numId w:val="9"/>
        </w:numPr>
      </w:pPr>
      <w:r>
        <w:t>En bedre hverdag for pasienter med demenssykdom gjennom ny organisering</w:t>
      </w:r>
      <w:r w:rsidR="009B00C2">
        <w:t xml:space="preserve"> av ar</w:t>
      </w:r>
      <w:r w:rsidR="00315369">
        <w:t>beidet</w:t>
      </w:r>
      <w:r>
        <w:t xml:space="preserve"> </w:t>
      </w:r>
      <w:r w:rsidR="00225C22">
        <w:t xml:space="preserve">   v/</w:t>
      </w:r>
      <w:r w:rsidR="009B00C2">
        <w:t>vernepleier og avdeling</w:t>
      </w:r>
      <w:r w:rsidR="00315369">
        <w:t xml:space="preserve">sleder </w:t>
      </w:r>
      <w:r w:rsidRPr="00B82C7A">
        <w:rPr>
          <w:b/>
        </w:rPr>
        <w:t>Hilde Thorsteinsen Rosvold</w:t>
      </w:r>
      <w:r w:rsidR="00225C22">
        <w:t>,</w:t>
      </w:r>
      <w:r w:rsidR="00225C22" w:rsidRPr="00225C22">
        <w:t xml:space="preserve"> </w:t>
      </w:r>
      <w:r w:rsidR="00225C22">
        <w:t>Miljøtunet Vefsn sykehjem</w:t>
      </w:r>
    </w:p>
    <w:p w:rsidR="00BA5F50" w:rsidRDefault="00B21709" w:rsidP="00AA6120">
      <w:pPr>
        <w:pStyle w:val="Listeavsnitt"/>
        <w:numPr>
          <w:ilvl w:val="0"/>
          <w:numId w:val="9"/>
        </w:numPr>
      </w:pPr>
      <w:r>
        <w:t>Egen kjøkkenassistent bidrar til økt faglighet og kvalitet i sykehjemsavdelingen</w:t>
      </w:r>
      <w:r w:rsidR="00BA5F50">
        <w:t xml:space="preserve">   </w:t>
      </w:r>
      <w:r w:rsidR="00225C22">
        <w:t>v/</w:t>
      </w:r>
      <w:r w:rsidR="00D90D0D">
        <w:t xml:space="preserve">avdelingsleder </w:t>
      </w:r>
      <w:r w:rsidR="00D90D0D" w:rsidRPr="00B82C7A">
        <w:rPr>
          <w:b/>
        </w:rPr>
        <w:t>Siw- Iren</w:t>
      </w:r>
      <w:r w:rsidR="00BA5F50" w:rsidRPr="00B82C7A">
        <w:rPr>
          <w:b/>
        </w:rPr>
        <w:t xml:space="preserve"> Høgås</w:t>
      </w:r>
      <w:r w:rsidR="00225C22">
        <w:t>, Mjølan sykehjem, Rana</w:t>
      </w:r>
    </w:p>
    <w:p w:rsidR="009F66B5" w:rsidRPr="00C624A6" w:rsidRDefault="00F274EB" w:rsidP="008B5F0F">
      <w:pPr>
        <w:pStyle w:val="Listeavsnitt"/>
        <w:numPr>
          <w:ilvl w:val="0"/>
          <w:numId w:val="9"/>
        </w:numPr>
      </w:pPr>
      <w:r>
        <w:rPr>
          <w:rFonts w:cs="Arial"/>
        </w:rPr>
        <w:t>Hvor tilfreds er</w:t>
      </w:r>
      <w:r w:rsidR="00BA5F50">
        <w:rPr>
          <w:rFonts w:cs="Arial"/>
        </w:rPr>
        <w:t xml:space="preserve"> </w:t>
      </w:r>
      <w:r>
        <w:rPr>
          <w:rFonts w:cs="Arial"/>
        </w:rPr>
        <w:t>sykehjemspasienter</w:t>
      </w:r>
      <w:r w:rsidR="00BA5F50" w:rsidRPr="00BA5F50">
        <w:rPr>
          <w:rFonts w:cs="Arial"/>
        </w:rPr>
        <w:t xml:space="preserve"> og hjemmeboende</w:t>
      </w:r>
      <w:r>
        <w:rPr>
          <w:rFonts w:cs="Arial"/>
        </w:rPr>
        <w:t xml:space="preserve"> med maten som lages og l</w:t>
      </w:r>
      <w:r w:rsidR="0025246A">
        <w:rPr>
          <w:rFonts w:cs="Arial"/>
        </w:rPr>
        <w:t xml:space="preserve">everes fra </w:t>
      </w:r>
      <w:r w:rsidR="00225C22">
        <w:rPr>
          <w:rFonts w:cs="Arial"/>
        </w:rPr>
        <w:t>storkjøkken v/</w:t>
      </w:r>
      <w:r>
        <w:rPr>
          <w:rFonts w:cs="Arial"/>
        </w:rPr>
        <w:t xml:space="preserve">kjøkkensjef </w:t>
      </w:r>
      <w:r w:rsidRPr="00B82C7A">
        <w:rPr>
          <w:rFonts w:cs="Arial"/>
          <w:b/>
        </w:rPr>
        <w:t>Christian N</w:t>
      </w:r>
      <w:r w:rsidRPr="00B82C7A">
        <w:rPr>
          <w:rFonts w:ascii="Calibri" w:eastAsia="Calibri" w:hAnsi="Calibri" w:cs="Arial"/>
          <w:b/>
        </w:rPr>
        <w:t>eubacher</w:t>
      </w:r>
      <w:r w:rsidR="0025246A">
        <w:rPr>
          <w:rFonts w:ascii="Calibri" w:eastAsia="Calibri" w:hAnsi="Calibri" w:cs="Arial"/>
        </w:rPr>
        <w:t>, Vågan kommune</w:t>
      </w:r>
    </w:p>
    <w:p w:rsidR="00C624A6" w:rsidRDefault="00C624A6" w:rsidP="008B5F0F">
      <w:pPr>
        <w:pStyle w:val="Listeavsnitt"/>
        <w:numPr>
          <w:ilvl w:val="0"/>
          <w:numId w:val="9"/>
        </w:numPr>
      </w:pPr>
      <w:r>
        <w:rPr>
          <w:rFonts w:ascii="Calibri" w:eastAsia="Calibri" w:hAnsi="Calibri" w:cs="Arial"/>
        </w:rPr>
        <w:t>Velværerommet v/</w:t>
      </w:r>
      <w:r w:rsidRPr="00C624A6">
        <w:rPr>
          <w:rFonts w:ascii="Calibri" w:eastAsia="Calibri" w:hAnsi="Calibri" w:cs="Arial"/>
          <w:b/>
        </w:rPr>
        <w:t>Mariann Hansen</w:t>
      </w:r>
      <w:r>
        <w:rPr>
          <w:rFonts w:ascii="Calibri" w:eastAsia="Calibri" w:hAnsi="Calibri" w:cs="Arial"/>
        </w:rPr>
        <w:t xml:space="preserve"> og </w:t>
      </w:r>
      <w:r w:rsidRPr="00C624A6">
        <w:rPr>
          <w:rFonts w:ascii="Calibri" w:eastAsia="Calibri" w:hAnsi="Calibri" w:cs="Arial"/>
          <w:b/>
        </w:rPr>
        <w:t>Evy Lande</w:t>
      </w:r>
      <w:r>
        <w:rPr>
          <w:rFonts w:ascii="Calibri" w:eastAsia="Calibri" w:hAnsi="Calibri" w:cs="Arial"/>
        </w:rPr>
        <w:t>, Sømna omsorgssenter</w:t>
      </w:r>
    </w:p>
    <w:p w:rsidR="0025246A" w:rsidRDefault="0025246A" w:rsidP="003047C7">
      <w:r>
        <w:t xml:space="preserve"> </w:t>
      </w:r>
      <w:r w:rsidR="008B5F0F">
        <w:t xml:space="preserve"> 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</w:p>
    <w:p w:rsidR="0025246A" w:rsidRDefault="0025246A" w:rsidP="003047C7"/>
    <w:p w:rsidR="00021574" w:rsidRPr="003047C7" w:rsidRDefault="0025246A" w:rsidP="0025246A">
      <w:pPr>
        <w:ind w:left="2832" w:firstLine="708"/>
        <w:rPr>
          <w:color w:val="FF0000"/>
        </w:rPr>
      </w:pPr>
      <w:r>
        <w:t>Takk for i dag!</w:t>
      </w:r>
      <w:r w:rsidR="00021574">
        <w:tab/>
      </w:r>
    </w:p>
    <w:p w:rsidR="00BA3F04" w:rsidRDefault="0025246A">
      <w:r>
        <w:rPr>
          <w:color w:val="FF0000"/>
        </w:rPr>
        <w:t xml:space="preserve"> </w:t>
      </w:r>
    </w:p>
    <w:p w:rsidR="0025246A" w:rsidRDefault="0025246A">
      <w:pPr>
        <w:rPr>
          <w:b/>
        </w:rPr>
      </w:pPr>
    </w:p>
    <w:p w:rsidR="00C624A6" w:rsidRDefault="00C624A6">
      <w:pPr>
        <w:rPr>
          <w:b/>
        </w:rPr>
      </w:pPr>
    </w:p>
    <w:p w:rsidR="00BA3F04" w:rsidRDefault="00BA3F04">
      <w:pPr>
        <w:rPr>
          <w:b/>
        </w:rPr>
      </w:pPr>
      <w:r>
        <w:rPr>
          <w:b/>
        </w:rPr>
        <w:lastRenderedPageBreak/>
        <w:t>Onsdag 7. oktober</w:t>
      </w:r>
    </w:p>
    <w:p w:rsidR="00425E3A" w:rsidRDefault="00425E3A" w:rsidP="00425E3A">
      <w:pPr>
        <w:ind w:left="1410" w:hanging="1410"/>
      </w:pPr>
      <w:r>
        <w:t>08:30 – 09:0</w:t>
      </w:r>
      <w:r w:rsidR="00BA3F04">
        <w:t>0:</w:t>
      </w:r>
      <w:r w:rsidR="00BA3F04">
        <w:tab/>
        <w:t>Dagaktivitetstilbud</w:t>
      </w:r>
      <w:r w:rsidR="0090227B">
        <w:t xml:space="preserve"> til personer med demens</w:t>
      </w:r>
      <w:r w:rsidR="003047C7">
        <w:t>,</w:t>
      </w:r>
      <w:r w:rsidR="00BA3F04">
        <w:t xml:space="preserve"> </w:t>
      </w:r>
      <w:r w:rsidR="00BE2F7E">
        <w:t>v/</w:t>
      </w:r>
      <w:r w:rsidR="00BE2F7E">
        <w:rPr>
          <w:b/>
        </w:rPr>
        <w:t xml:space="preserve">Karin Rømo Sandvik, </w:t>
      </w:r>
      <w:r>
        <w:t>Gode øyeblikk, M</w:t>
      </w:r>
      <w:r w:rsidR="00BA3F04">
        <w:t>eløy</w:t>
      </w:r>
      <w:r w:rsidR="004B726B">
        <w:t xml:space="preserve"> kommune</w:t>
      </w:r>
      <w:r w:rsidR="00BA3F04">
        <w:t xml:space="preserve">, </w:t>
      </w:r>
    </w:p>
    <w:p w:rsidR="00BE2F7E" w:rsidRDefault="00425E3A" w:rsidP="00425E3A">
      <w:pPr>
        <w:ind w:left="1410" w:hanging="1410"/>
      </w:pPr>
      <w:r>
        <w:t>09:00 – 09:30:   Erfaringer fra dagtilbud til yngre personer med demens v/</w:t>
      </w:r>
      <w:r w:rsidR="0090227B">
        <w:rPr>
          <w:b/>
        </w:rPr>
        <w:t xml:space="preserve">Anne Marie Tobiassen, </w:t>
      </w:r>
      <w:r w:rsidR="00BE2F7E">
        <w:t>Sortland kommune</w:t>
      </w:r>
    </w:p>
    <w:p w:rsidR="00BA3F04" w:rsidRDefault="00BA3F04">
      <w:r>
        <w:t>09:30 – 09:45:</w:t>
      </w:r>
      <w:r>
        <w:tab/>
        <w:t>Pause</w:t>
      </w:r>
    </w:p>
    <w:p w:rsidR="00BA3F04" w:rsidRDefault="00BA3F04">
      <w:r>
        <w:t>09:45 – 11:00:</w:t>
      </w:r>
      <w:r>
        <w:tab/>
        <w:t>Pasientsikkerhet</w:t>
      </w:r>
      <w:r w:rsidR="008F1341">
        <w:t xml:space="preserve"> </w:t>
      </w:r>
      <w:r w:rsidR="00B82C7A">
        <w:t>v/</w:t>
      </w:r>
      <w:r w:rsidR="00B82C7A" w:rsidRPr="00B82C7A">
        <w:rPr>
          <w:b/>
        </w:rPr>
        <w:t>Inger Marie Sommerseth</w:t>
      </w:r>
      <w:r w:rsidR="00B82C7A">
        <w:t xml:space="preserve">, </w:t>
      </w:r>
      <w:r w:rsidR="008F1341">
        <w:t>Pas</w:t>
      </w:r>
      <w:r w:rsidR="00B82C7A">
        <w:t>ient- og brukerombud</w:t>
      </w:r>
      <w:r w:rsidR="008F1341">
        <w:t xml:space="preserve"> i Nordland</w:t>
      </w:r>
    </w:p>
    <w:p w:rsidR="00BA3F04" w:rsidRDefault="00BA3F04">
      <w:r>
        <w:t>11:00 – 11:15:</w:t>
      </w:r>
      <w:r>
        <w:tab/>
        <w:t>Pause</w:t>
      </w:r>
    </w:p>
    <w:p w:rsidR="006A537E" w:rsidRPr="00EE6ED1" w:rsidRDefault="006A537E" w:rsidP="006A537E">
      <w:pPr>
        <w:spacing w:after="0" w:line="240" w:lineRule="auto"/>
        <w:ind w:left="1410" w:hanging="1410"/>
      </w:pPr>
      <w:r>
        <w:t>11:15 – 12:15</w:t>
      </w:r>
      <w:r w:rsidR="00BA3F04">
        <w:t>:</w:t>
      </w:r>
      <w:r w:rsidR="00BA3F04">
        <w:tab/>
      </w:r>
      <w:r w:rsidRPr="00EE6ED1">
        <w:t>Implementering av sensorteknologi hos brukere i hjemmetjenesten – nytte og   utfordringer hos bistandsyterne v/</w:t>
      </w:r>
      <w:r w:rsidRPr="00B82C7A">
        <w:rPr>
          <w:b/>
        </w:rPr>
        <w:t>Bente Nordtug</w:t>
      </w:r>
      <w:r w:rsidRPr="00EE6ED1">
        <w:t>, Senter for omsorgsforskning</w:t>
      </w:r>
    </w:p>
    <w:p w:rsidR="006A537E" w:rsidRPr="00EE6ED1" w:rsidRDefault="006A537E" w:rsidP="006A537E">
      <w:pPr>
        <w:spacing w:after="0"/>
      </w:pPr>
      <w:r w:rsidRPr="00EE6ED1">
        <w:tab/>
      </w:r>
      <w:r w:rsidRPr="00EE6ED1">
        <w:tab/>
        <w:t xml:space="preserve">Midt-Norge </w:t>
      </w:r>
    </w:p>
    <w:p w:rsidR="00BA3F04" w:rsidRDefault="006A537E">
      <w:r>
        <w:t xml:space="preserve"> 12:15 – 13:00:  </w:t>
      </w:r>
      <w:r w:rsidR="00EE6ED1">
        <w:t xml:space="preserve">«Trygge Spor» v/prosjektleder </w:t>
      </w:r>
      <w:r w:rsidR="00EE6ED1" w:rsidRPr="00B82C7A">
        <w:rPr>
          <w:b/>
        </w:rPr>
        <w:t>Dag Ausen</w:t>
      </w:r>
      <w:r w:rsidR="00EE6ED1">
        <w:t>, Sintef</w:t>
      </w:r>
    </w:p>
    <w:p w:rsidR="002A76C3" w:rsidRDefault="006A537E" w:rsidP="006A537E">
      <w:r>
        <w:t xml:space="preserve"> </w:t>
      </w:r>
      <w:r w:rsidR="002A76C3">
        <w:t>13:00 – 14:0</w:t>
      </w:r>
      <w:r w:rsidR="00BA3F04">
        <w:t xml:space="preserve">0: </w:t>
      </w:r>
      <w:r>
        <w:t xml:space="preserve"> Lunch</w:t>
      </w:r>
    </w:p>
    <w:p w:rsidR="00BA3F04" w:rsidRPr="006A537E" w:rsidRDefault="006A537E" w:rsidP="00EE6ED1">
      <w:pPr>
        <w:rPr>
          <w:b/>
        </w:rPr>
      </w:pPr>
      <w:r>
        <w:t>14:00 – 14:45</w:t>
      </w:r>
      <w:r w:rsidR="002A76C3">
        <w:t xml:space="preserve">: </w:t>
      </w:r>
      <w:r>
        <w:t xml:space="preserve">  </w:t>
      </w:r>
      <w:r w:rsidR="00E208B4">
        <w:t>Motiverende samtale med e</w:t>
      </w:r>
      <w:r w:rsidRPr="00EE6ED1">
        <w:t>ldre</w:t>
      </w:r>
      <w:r w:rsidR="00E208B4">
        <w:t xml:space="preserve">  samtalen helse- og omsorgsarbeidere har med     eldre om alkohol/rus</w:t>
      </w:r>
      <w:r w:rsidRPr="00EE6ED1">
        <w:t xml:space="preserve"> </w:t>
      </w:r>
      <w:r w:rsidR="00E208B4">
        <w:t xml:space="preserve"> </w:t>
      </w:r>
      <w:r>
        <w:t xml:space="preserve">v/seniorrådgiver </w:t>
      </w:r>
      <w:r w:rsidRPr="00B82C7A">
        <w:rPr>
          <w:b/>
        </w:rPr>
        <w:t>Turi Antonsen</w:t>
      </w:r>
      <w:r>
        <w:t xml:space="preserve">, KoRus-Nord </w:t>
      </w:r>
      <w:r w:rsidR="00EE6ED1">
        <w:t xml:space="preserve"> </w:t>
      </w:r>
      <w:r>
        <w:t xml:space="preserve"> </w:t>
      </w:r>
      <w:r w:rsidR="00EE6ED1">
        <w:t xml:space="preserve">   </w:t>
      </w:r>
      <w:r w:rsidR="002D0E6C">
        <w:t xml:space="preserve">                                        </w:t>
      </w:r>
    </w:p>
    <w:p w:rsidR="00CB5A9B" w:rsidRPr="00CB5A9B" w:rsidRDefault="006A537E">
      <w:r>
        <w:t>14:45 – 15</w:t>
      </w:r>
      <w:r w:rsidR="00CB5A9B">
        <w:t>:</w:t>
      </w:r>
      <w:r>
        <w:t>00:</w:t>
      </w:r>
      <w:r w:rsidR="00CB5A9B">
        <w:tab/>
        <w:t>Avslutning og vel hjem</w:t>
      </w:r>
    </w:p>
    <w:p w:rsidR="00BA3F04" w:rsidRDefault="00BA3F04">
      <w:r>
        <w:tab/>
      </w:r>
    </w:p>
    <w:p w:rsidR="00EE6ED1" w:rsidRDefault="00EE6ED1"/>
    <w:p w:rsidR="00EE6ED1" w:rsidRPr="00BA3F04" w:rsidRDefault="00EE6ED1" w:rsidP="00EE6ED1">
      <w:pPr>
        <w:jc w:val="center"/>
      </w:pPr>
      <w:r>
        <w:t>Det tas forbehold om endringer i programmet</w:t>
      </w:r>
    </w:p>
    <w:sectPr w:rsidR="00EE6ED1" w:rsidRPr="00BA3F04" w:rsidSect="0047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067"/>
    <w:multiLevelType w:val="hybridMultilevel"/>
    <w:tmpl w:val="86C46F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0F43"/>
    <w:multiLevelType w:val="hybridMultilevel"/>
    <w:tmpl w:val="9AE010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0233"/>
    <w:multiLevelType w:val="hybridMultilevel"/>
    <w:tmpl w:val="8A6029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B75A3"/>
    <w:multiLevelType w:val="hybridMultilevel"/>
    <w:tmpl w:val="86C46F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E7769"/>
    <w:multiLevelType w:val="hybridMultilevel"/>
    <w:tmpl w:val="9AE010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30F30"/>
    <w:multiLevelType w:val="hybridMultilevel"/>
    <w:tmpl w:val="9AE010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C1FB0"/>
    <w:multiLevelType w:val="hybridMultilevel"/>
    <w:tmpl w:val="9AE010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327CC"/>
    <w:multiLevelType w:val="hybridMultilevel"/>
    <w:tmpl w:val="86C46F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71ACE"/>
    <w:multiLevelType w:val="hybridMultilevel"/>
    <w:tmpl w:val="F774C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4"/>
    <w:rsid w:val="00021574"/>
    <w:rsid w:val="000F7EAA"/>
    <w:rsid w:val="001B468A"/>
    <w:rsid w:val="00225C22"/>
    <w:rsid w:val="0025246A"/>
    <w:rsid w:val="002A76C3"/>
    <w:rsid w:val="002D0E6C"/>
    <w:rsid w:val="003047C7"/>
    <w:rsid w:val="00315369"/>
    <w:rsid w:val="00371B06"/>
    <w:rsid w:val="003B5C28"/>
    <w:rsid w:val="00414CE2"/>
    <w:rsid w:val="00425E3A"/>
    <w:rsid w:val="00470BD9"/>
    <w:rsid w:val="004B726B"/>
    <w:rsid w:val="004C0B4E"/>
    <w:rsid w:val="005759EC"/>
    <w:rsid w:val="005B4BE3"/>
    <w:rsid w:val="00622539"/>
    <w:rsid w:val="006A537E"/>
    <w:rsid w:val="006D603D"/>
    <w:rsid w:val="006E2C86"/>
    <w:rsid w:val="00732D42"/>
    <w:rsid w:val="00756E59"/>
    <w:rsid w:val="00831963"/>
    <w:rsid w:val="008B5F0F"/>
    <w:rsid w:val="008C0D5F"/>
    <w:rsid w:val="008F1341"/>
    <w:rsid w:val="0090227B"/>
    <w:rsid w:val="009B00C2"/>
    <w:rsid w:val="009D1578"/>
    <w:rsid w:val="009F66B5"/>
    <w:rsid w:val="00A4242A"/>
    <w:rsid w:val="00AA244E"/>
    <w:rsid w:val="00AA6120"/>
    <w:rsid w:val="00B21709"/>
    <w:rsid w:val="00B82C7A"/>
    <w:rsid w:val="00BA3F04"/>
    <w:rsid w:val="00BA5F50"/>
    <w:rsid w:val="00BE2F7E"/>
    <w:rsid w:val="00C54C27"/>
    <w:rsid w:val="00C624A6"/>
    <w:rsid w:val="00CB5A9B"/>
    <w:rsid w:val="00D90D0D"/>
    <w:rsid w:val="00DA1BFA"/>
    <w:rsid w:val="00E208B4"/>
    <w:rsid w:val="00EE6ED1"/>
    <w:rsid w:val="00F274EB"/>
    <w:rsid w:val="00FE51EE"/>
    <w:rsid w:val="00FF245A"/>
    <w:rsid w:val="00FF726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75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759E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B4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759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5759E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B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Kjølmoen Berit</dc:creator>
  <cp:lastModifiedBy>Brenna Aronsen Ingunn</cp:lastModifiedBy>
  <cp:revision>2</cp:revision>
  <cp:lastPrinted>2015-08-31T09:36:00Z</cp:lastPrinted>
  <dcterms:created xsi:type="dcterms:W3CDTF">2015-08-31T10:23:00Z</dcterms:created>
  <dcterms:modified xsi:type="dcterms:W3CDTF">2015-08-31T10:23:00Z</dcterms:modified>
</cp:coreProperties>
</file>