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16" w:rsidRDefault="00057016">
      <w:pPr>
        <w:pStyle w:val="Tittel"/>
        <w:jc w:val="left"/>
        <w:rPr>
          <w:bCs/>
          <w:sz w:val="24"/>
        </w:rPr>
      </w:pPr>
      <w:r>
        <w:rPr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2pt;margin-top:2.4pt;width:115.2pt;height:18pt;z-index:251657728">
            <v:textbox style="mso-next-textbox:#_x0000_s1027">
              <w:txbxContent>
                <w:p w:rsidR="00057016" w:rsidRDefault="00057016">
                  <w:r>
                    <w:t>Dato:</w:t>
                  </w:r>
                </w:p>
              </w:txbxContent>
            </v:textbox>
          </v:shape>
        </w:pic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057016" w:rsidRDefault="00057016">
      <w:pPr>
        <w:pStyle w:val="Tittel"/>
        <w:jc w:val="left"/>
        <w:rPr>
          <w:sz w:val="24"/>
        </w:rPr>
      </w:pPr>
      <w:r>
        <w:rPr>
          <w:bCs/>
          <w:sz w:val="24"/>
        </w:rPr>
        <w:t>Bruk blokkbokstaver:</w:t>
      </w:r>
      <w:r>
        <w:rPr>
          <w:bCs/>
          <w:sz w:val="24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5701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606" w:type="dxa"/>
          </w:tcPr>
          <w:p w:rsidR="00057016" w:rsidRDefault="00057016">
            <w:pPr>
              <w:pStyle w:val="Tittel"/>
              <w:jc w:val="left"/>
              <w:rPr>
                <w:sz w:val="20"/>
              </w:rPr>
            </w:pPr>
            <w:r>
              <w:rPr>
                <w:sz w:val="20"/>
              </w:rPr>
              <w:t xml:space="preserve">Søkers navn: </w:t>
            </w:r>
          </w:p>
        </w:tc>
        <w:tc>
          <w:tcPr>
            <w:tcW w:w="4606" w:type="dxa"/>
            <w:tcBorders>
              <w:bottom w:val="nil"/>
            </w:tcBorders>
          </w:tcPr>
          <w:p w:rsidR="00057016" w:rsidRDefault="00057016">
            <w:pPr>
              <w:pStyle w:val="Tittel"/>
              <w:jc w:val="left"/>
              <w:rPr>
                <w:sz w:val="20"/>
              </w:rPr>
            </w:pPr>
            <w:r>
              <w:rPr>
                <w:sz w:val="20"/>
              </w:rPr>
              <w:t>Navn på tidligere hustru/mann:</w:t>
            </w:r>
          </w:p>
          <w:p w:rsidR="00057016" w:rsidRDefault="00057016">
            <w:pPr>
              <w:pStyle w:val="Tittel"/>
              <w:jc w:val="left"/>
              <w:rPr>
                <w:sz w:val="20"/>
              </w:rPr>
            </w:pPr>
          </w:p>
          <w:p w:rsidR="00057016" w:rsidRDefault="00057016">
            <w:pPr>
              <w:pStyle w:val="Tittel"/>
              <w:jc w:val="left"/>
              <w:rPr>
                <w:b/>
                <w:sz w:val="20"/>
              </w:rPr>
            </w:pPr>
          </w:p>
        </w:tc>
      </w:tr>
      <w:tr w:rsidR="000570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06" w:type="dxa"/>
          </w:tcPr>
          <w:p w:rsidR="00057016" w:rsidRDefault="00057016">
            <w:pPr>
              <w:pStyle w:val="Tittel"/>
              <w:jc w:val="left"/>
              <w:rPr>
                <w:sz w:val="20"/>
              </w:rPr>
            </w:pPr>
            <w:r>
              <w:rPr>
                <w:sz w:val="20"/>
              </w:rPr>
              <w:t>Fødselsnummer:</w:t>
            </w:r>
          </w:p>
          <w:p w:rsidR="00057016" w:rsidRDefault="00057016">
            <w:pPr>
              <w:pStyle w:val="Tittel"/>
              <w:jc w:val="left"/>
              <w:rPr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057016" w:rsidRDefault="00057016">
            <w:pPr>
              <w:pStyle w:val="Tittel"/>
              <w:ind w:firstLine="708"/>
              <w:jc w:val="left"/>
              <w:rPr>
                <w:color w:val="FF0000"/>
                <w:sz w:val="20"/>
              </w:rPr>
            </w:pPr>
          </w:p>
        </w:tc>
      </w:tr>
      <w:tr w:rsidR="0005701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06" w:type="dxa"/>
            <w:tcBorders>
              <w:bottom w:val="nil"/>
              <w:right w:val="nil"/>
            </w:tcBorders>
          </w:tcPr>
          <w:p w:rsidR="00057016" w:rsidRDefault="00057016">
            <w:pPr>
              <w:pStyle w:val="Tittel"/>
              <w:jc w:val="left"/>
              <w:rPr>
                <w:sz w:val="20"/>
              </w:rPr>
            </w:pPr>
            <w:r>
              <w:rPr>
                <w:sz w:val="20"/>
              </w:rPr>
              <w:t>Søkers nåværende adresse evt. c/o- adresse:</w:t>
            </w:r>
          </w:p>
          <w:p w:rsidR="00057016" w:rsidRDefault="00057016">
            <w:pPr>
              <w:pStyle w:val="Tittel"/>
              <w:jc w:val="left"/>
              <w:rPr>
                <w:sz w:val="20"/>
              </w:rPr>
            </w:pPr>
          </w:p>
          <w:p w:rsidR="00057016" w:rsidRDefault="00057016">
            <w:pPr>
              <w:pStyle w:val="Tittel"/>
              <w:jc w:val="left"/>
              <w:rPr>
                <w:sz w:val="20"/>
              </w:rPr>
            </w:pPr>
          </w:p>
          <w:p w:rsidR="00057016" w:rsidRDefault="00057016">
            <w:pPr>
              <w:pStyle w:val="Tittel"/>
              <w:jc w:val="left"/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thinReverseDiagStripe" w:color="auto" w:fill="auto"/>
          </w:tcPr>
          <w:p w:rsidR="00057016" w:rsidRDefault="00057016">
            <w:pPr>
              <w:pStyle w:val="Tittel"/>
              <w:jc w:val="left"/>
              <w:rPr>
                <w:color w:val="808080"/>
                <w:sz w:val="20"/>
              </w:rPr>
            </w:pPr>
          </w:p>
          <w:p w:rsidR="00057016" w:rsidRDefault="00057016">
            <w:pPr>
              <w:pStyle w:val="Tittel"/>
              <w:jc w:val="left"/>
              <w:rPr>
                <w:color w:val="808080"/>
                <w:sz w:val="20"/>
              </w:rPr>
            </w:pPr>
          </w:p>
          <w:p w:rsidR="00057016" w:rsidRDefault="00057016">
            <w:pPr>
              <w:pStyle w:val="Tittel"/>
              <w:jc w:val="left"/>
              <w:rPr>
                <w:color w:val="000000"/>
                <w:sz w:val="20"/>
              </w:rPr>
            </w:pPr>
          </w:p>
          <w:p w:rsidR="00057016" w:rsidRDefault="00057016">
            <w:pPr>
              <w:pStyle w:val="Tittel"/>
              <w:jc w:val="left"/>
              <w:rPr>
                <w:color w:val="C0C0C0"/>
                <w:sz w:val="20"/>
              </w:rPr>
            </w:pPr>
          </w:p>
        </w:tc>
      </w:tr>
      <w:tr w:rsidR="000570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6" w:rsidRDefault="00057016">
            <w: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057016" w:rsidRDefault="00057016"/>
          <w:p w:rsidR="00057016" w:rsidRDefault="00057016"/>
        </w:tc>
      </w:tr>
    </w:tbl>
    <w:p w:rsidR="00057016" w:rsidRDefault="00057016"/>
    <w:p w:rsidR="00057016" w:rsidRDefault="00057016">
      <w:pPr>
        <w:pStyle w:val="Tittel"/>
        <w:jc w:val="left"/>
        <w:rPr>
          <w:b/>
        </w:rPr>
      </w:pPr>
      <w:r>
        <w:rPr>
          <w:b/>
        </w:rPr>
        <w:t>Søknad om godkjenning av utenlandsk skilsmisse</w:t>
      </w:r>
    </w:p>
    <w:p w:rsidR="00057016" w:rsidRDefault="00057016">
      <w:pPr>
        <w:pStyle w:val="Tittel"/>
        <w:jc w:val="left"/>
        <w:rPr>
          <w:bCs/>
          <w:sz w:val="24"/>
        </w:rPr>
      </w:pPr>
      <w:r>
        <w:rPr>
          <w:bCs/>
          <w:sz w:val="24"/>
        </w:rPr>
        <w:t xml:space="preserve">Krav til dokumentasjon: </w:t>
      </w:r>
    </w:p>
    <w:p w:rsidR="00057016" w:rsidRPr="000A7446" w:rsidRDefault="00057016">
      <w:pPr>
        <w:pStyle w:val="Tittel"/>
        <w:numPr>
          <w:ilvl w:val="0"/>
          <w:numId w:val="2"/>
        </w:numPr>
        <w:jc w:val="left"/>
        <w:rPr>
          <w:bCs/>
          <w:sz w:val="24"/>
        </w:rPr>
      </w:pPr>
      <w:r>
        <w:rPr>
          <w:b/>
          <w:sz w:val="24"/>
        </w:rPr>
        <w:t>Originalt skilsmissedokument</w:t>
      </w:r>
      <w:r>
        <w:rPr>
          <w:bCs/>
          <w:sz w:val="24"/>
        </w:rPr>
        <w:t xml:space="preserve"> evt. en bekreftet kopi</w:t>
      </w:r>
      <w:r w:rsidR="00FC7D82">
        <w:rPr>
          <w:bCs/>
          <w:sz w:val="24"/>
        </w:rPr>
        <w:t xml:space="preserve">. </w:t>
      </w:r>
      <w:r w:rsidR="00FC7D82" w:rsidRPr="000A7446">
        <w:rPr>
          <w:bCs/>
          <w:sz w:val="24"/>
        </w:rPr>
        <w:t>Skilsmissedokumentet må være påført apostille evt.</w:t>
      </w:r>
      <w:r w:rsidR="00E95AF4" w:rsidRPr="000A7446">
        <w:rPr>
          <w:bCs/>
          <w:sz w:val="24"/>
        </w:rPr>
        <w:t xml:space="preserve"> legalisering</w:t>
      </w:r>
      <w:r w:rsidRPr="000A7446">
        <w:rPr>
          <w:bCs/>
          <w:sz w:val="24"/>
        </w:rPr>
        <w:t xml:space="preserve">. </w:t>
      </w:r>
    </w:p>
    <w:p w:rsidR="00057016" w:rsidRDefault="00057016">
      <w:pPr>
        <w:pStyle w:val="Tittel"/>
        <w:numPr>
          <w:ilvl w:val="0"/>
          <w:numId w:val="2"/>
        </w:numPr>
        <w:jc w:val="left"/>
        <w:rPr>
          <w:bCs/>
          <w:sz w:val="24"/>
        </w:rPr>
      </w:pPr>
      <w:r>
        <w:rPr>
          <w:b/>
          <w:sz w:val="24"/>
        </w:rPr>
        <w:t>Oversettelse av statsautorisert oversetter</w:t>
      </w:r>
      <w:r>
        <w:rPr>
          <w:bCs/>
          <w:sz w:val="24"/>
        </w:rPr>
        <w:t>. (Dette gjelder ikke dersom skilsmissedokumentet er på engelsk</w:t>
      </w:r>
      <w:r w:rsidR="006961A3">
        <w:rPr>
          <w:bCs/>
          <w:sz w:val="24"/>
        </w:rPr>
        <w:t xml:space="preserve"> eller</w:t>
      </w:r>
      <w:r>
        <w:rPr>
          <w:bCs/>
          <w:sz w:val="24"/>
        </w:rPr>
        <w:t xml:space="preserve"> tysk).</w:t>
      </w:r>
    </w:p>
    <w:p w:rsidR="00057016" w:rsidRDefault="00057016">
      <w:pPr>
        <w:pStyle w:val="Tittel"/>
        <w:jc w:val="left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570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057016" w:rsidRDefault="00057016">
            <w:pPr>
              <w:rPr>
                <w:b/>
              </w:rPr>
            </w:pPr>
            <w:r>
              <w:rPr>
                <w:b/>
              </w:rPr>
              <w:t>Søkers adresse da partene søkte om skilsmisse: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</w:tcBorders>
          </w:tcPr>
          <w:p w:rsidR="00057016" w:rsidRDefault="00057016">
            <w:pPr>
              <w:rPr>
                <w:b/>
                <w:bCs/>
              </w:rPr>
            </w:pPr>
            <w:r>
              <w:rPr>
                <w:b/>
                <w:bCs/>
              </w:rPr>
              <w:t>Adresse til tidligere hustru/mann da partene søkte om skilsmisse:</w:t>
            </w:r>
          </w:p>
        </w:tc>
      </w:tr>
      <w:tr w:rsidR="000570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05" w:type="dxa"/>
          </w:tcPr>
          <w:p w:rsidR="00057016" w:rsidRDefault="00057016"/>
          <w:p w:rsidR="00057016" w:rsidRDefault="00057016"/>
          <w:p w:rsidR="00057016" w:rsidRDefault="00057016"/>
        </w:tc>
        <w:tc>
          <w:tcPr>
            <w:tcW w:w="4605" w:type="dxa"/>
          </w:tcPr>
          <w:p w:rsidR="00057016" w:rsidRDefault="00057016"/>
        </w:tc>
      </w:tr>
      <w:tr w:rsidR="0005701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05" w:type="dxa"/>
          </w:tcPr>
          <w:p w:rsidR="00057016" w:rsidRDefault="00057016">
            <w:r>
              <w:t>Søkers statsborgerskap (gjelder fra hvilken dato):</w:t>
            </w:r>
          </w:p>
          <w:p w:rsidR="00057016" w:rsidRDefault="00057016"/>
        </w:tc>
        <w:tc>
          <w:tcPr>
            <w:tcW w:w="4605" w:type="dxa"/>
          </w:tcPr>
          <w:p w:rsidR="00057016" w:rsidRDefault="00057016">
            <w:r>
              <w:t>Statsborgerskap til tidligere hustru/mann:</w:t>
            </w:r>
          </w:p>
          <w:p w:rsidR="00057016" w:rsidRDefault="00057016"/>
          <w:p w:rsidR="00057016" w:rsidRDefault="00057016"/>
        </w:tc>
      </w:tr>
    </w:tbl>
    <w:p w:rsidR="00057016" w:rsidRDefault="00057016">
      <w:pPr>
        <w:pStyle w:val="Overskrift1"/>
        <w:rPr>
          <w:b w:val="0"/>
        </w:rPr>
      </w:pPr>
    </w:p>
    <w:p w:rsidR="00057016" w:rsidRDefault="00057016">
      <w:pPr>
        <w:pStyle w:val="Tittel"/>
        <w:jc w:val="left"/>
        <w:rPr>
          <w:b/>
          <w:bCs/>
        </w:rPr>
      </w:pPr>
      <w:r>
        <w:rPr>
          <w:b/>
          <w:bCs/>
        </w:rPr>
        <w:t xml:space="preserve">Søknad om fritak for å dokumentere skifte </w:t>
      </w:r>
    </w:p>
    <w:p w:rsidR="005B4888" w:rsidRPr="000A7446" w:rsidRDefault="00057016">
      <w:pPr>
        <w:pStyle w:val="Brdtekst"/>
      </w:pPr>
      <w:r>
        <w:t>Det vil være nødvendig å søke om fritak for å dokumentere skifte</w:t>
      </w:r>
      <w:r w:rsidR="005B4888">
        <w:t xml:space="preserve"> </w:t>
      </w:r>
      <w:r w:rsidR="005B4888" w:rsidRPr="000A7446">
        <w:t>hvis s</w:t>
      </w:r>
      <w:r w:rsidR="00FC7D82" w:rsidRPr="000A7446">
        <w:t>kilsmisseavgjørelsen</w:t>
      </w:r>
      <w:r w:rsidRPr="000A7446">
        <w:t xml:space="preserve"> er </w:t>
      </w:r>
      <w:r w:rsidR="00FC5B84" w:rsidRPr="000A7446">
        <w:t xml:space="preserve">under </w:t>
      </w:r>
      <w:r w:rsidR="005B4888" w:rsidRPr="000A7446">
        <w:t xml:space="preserve">to år </w:t>
      </w:r>
      <w:r w:rsidRPr="000A7446">
        <w:t xml:space="preserve">og </w:t>
      </w:r>
      <w:r w:rsidR="00FC7D82" w:rsidRPr="000A7446">
        <w:t xml:space="preserve">du </w:t>
      </w:r>
      <w:r w:rsidRPr="000A7446">
        <w:t xml:space="preserve">skal inngå nytt ekteskap. Det vil imidlertid </w:t>
      </w:r>
      <w:r w:rsidRPr="000A7446">
        <w:rPr>
          <w:u w:val="single"/>
        </w:rPr>
        <w:t>ikke</w:t>
      </w:r>
      <w:r w:rsidRPr="000A7446">
        <w:t xml:space="preserve"> være nødvendig å søke om fritak for å dokumentere skifte, dersom </w:t>
      </w:r>
      <w:r w:rsidR="00FC7D82" w:rsidRPr="000A7446">
        <w:t xml:space="preserve">du </w:t>
      </w:r>
      <w:r w:rsidR="005B4888" w:rsidRPr="000A7446">
        <w:t>enten kan framskaffe:</w:t>
      </w:r>
    </w:p>
    <w:p w:rsidR="005B4888" w:rsidRPr="000A7446" w:rsidRDefault="00CB3BD7" w:rsidP="005B4888">
      <w:pPr>
        <w:pStyle w:val="Brdtekst"/>
        <w:numPr>
          <w:ilvl w:val="0"/>
          <w:numId w:val="3"/>
        </w:numPr>
      </w:pPr>
      <w:r w:rsidRPr="000A7446">
        <w:t>Dokumentasjon på skifte</w:t>
      </w:r>
      <w:r w:rsidR="005B4888" w:rsidRPr="000A7446">
        <w:t xml:space="preserve"> eller</w:t>
      </w:r>
    </w:p>
    <w:p w:rsidR="00CB3BD7" w:rsidRPr="000A7446" w:rsidRDefault="005B4888" w:rsidP="005B4888">
      <w:pPr>
        <w:pStyle w:val="Brdtekst"/>
        <w:numPr>
          <w:ilvl w:val="0"/>
          <w:numId w:val="3"/>
        </w:numPr>
      </w:pPr>
      <w:r w:rsidRPr="000A7446">
        <w:t>E</w:t>
      </w:r>
      <w:r w:rsidR="00057016" w:rsidRPr="000A7446">
        <w:t xml:space="preserve">rklæring fra tidligere ektefelle på at skifte er gjennomført, eller at det ikke var noe å skifte. </w:t>
      </w:r>
    </w:p>
    <w:p w:rsidR="00CB3BD7" w:rsidRPr="000A7446" w:rsidRDefault="00CB3BD7" w:rsidP="00CB3BD7">
      <w:pPr>
        <w:pStyle w:val="Brdtekst"/>
      </w:pPr>
      <w:r w:rsidRPr="000A7446">
        <w:t xml:space="preserve">Merk: Dokumentasjon på skifte evt. erklæring fra tidligere ektefelle </w:t>
      </w:r>
      <w:r w:rsidR="00057016" w:rsidRPr="000A7446">
        <w:t xml:space="preserve">skal leveres </w:t>
      </w:r>
      <w:r w:rsidR="00057016" w:rsidRPr="000A7446">
        <w:rPr>
          <w:u w:val="single"/>
        </w:rPr>
        <w:t>direkte</w:t>
      </w:r>
      <w:r w:rsidR="00057016" w:rsidRPr="000A7446">
        <w:t xml:space="preserve"> til </w:t>
      </w:r>
      <w:r w:rsidR="008A2DE3" w:rsidRPr="000A7446">
        <w:t>Skatteetaten</w:t>
      </w:r>
      <w:r w:rsidRPr="000A7446">
        <w:t xml:space="preserve"> som</w:t>
      </w:r>
      <w:r w:rsidR="00057016" w:rsidRPr="000A7446">
        <w:t xml:space="preserve"> foreta</w:t>
      </w:r>
      <w:r w:rsidRPr="000A7446">
        <w:t>r</w:t>
      </w:r>
      <w:r w:rsidR="00057016" w:rsidRPr="000A7446">
        <w:t xml:space="preserve"> prøving av</w:t>
      </w:r>
      <w:r w:rsidR="008A2DE3" w:rsidRPr="000A7446">
        <w:t xml:space="preserve"> </w:t>
      </w:r>
      <w:r w:rsidRPr="000A7446">
        <w:t>ekteskapsvilkårene.</w:t>
      </w:r>
    </w:p>
    <w:p w:rsidR="00057016" w:rsidRDefault="0005701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5701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57016" w:rsidRDefault="00057016">
            <w:pPr>
              <w:rPr>
                <w:b/>
              </w:rPr>
            </w:pPr>
            <w:r>
              <w:rPr>
                <w:b/>
              </w:rPr>
              <w:t>Partenes siste felles bopel:</w:t>
            </w:r>
          </w:p>
        </w:tc>
        <w:tc>
          <w:tcPr>
            <w:tcW w:w="4606" w:type="dxa"/>
          </w:tcPr>
          <w:p w:rsidR="00057016" w:rsidRDefault="00057016">
            <w:pPr>
              <w:rPr>
                <w:sz w:val="24"/>
              </w:rPr>
            </w:pPr>
          </w:p>
        </w:tc>
      </w:tr>
      <w:tr w:rsidR="00057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057016" w:rsidRDefault="00057016"/>
          <w:p w:rsidR="00057016" w:rsidRDefault="00057016">
            <w:pPr>
              <w:rPr>
                <w:sz w:val="24"/>
              </w:rPr>
            </w:pPr>
          </w:p>
          <w:p w:rsidR="00057016" w:rsidRDefault="00057016">
            <w:pPr>
              <w:rPr>
                <w:sz w:val="24"/>
              </w:rPr>
            </w:pPr>
          </w:p>
        </w:tc>
      </w:tr>
      <w:tr w:rsidR="0005701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57016" w:rsidRDefault="00057016">
            <w:pPr>
              <w:rPr>
                <w:b/>
              </w:rPr>
            </w:pPr>
            <w:r>
              <w:rPr>
                <w:b/>
              </w:rPr>
              <w:t>Søkers adresse da partene søkte om skilsmisse:</w:t>
            </w:r>
          </w:p>
        </w:tc>
        <w:tc>
          <w:tcPr>
            <w:tcW w:w="4606" w:type="dxa"/>
          </w:tcPr>
          <w:p w:rsidR="00057016" w:rsidRDefault="00057016">
            <w:pPr>
              <w:rPr>
                <w:b/>
                <w:bCs/>
              </w:rPr>
            </w:pPr>
            <w:r>
              <w:rPr>
                <w:b/>
                <w:bCs/>
              </w:rPr>
              <w:t>Adresse til tidligere hustru/mann da partene søkte om skilsmisse</w:t>
            </w:r>
          </w:p>
        </w:tc>
      </w:tr>
      <w:tr w:rsidR="0005701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</w:tcPr>
          <w:p w:rsidR="00057016" w:rsidRDefault="00057016"/>
          <w:p w:rsidR="00057016" w:rsidRDefault="00057016"/>
          <w:p w:rsidR="00057016" w:rsidRDefault="00057016"/>
        </w:tc>
        <w:tc>
          <w:tcPr>
            <w:tcW w:w="4606" w:type="dxa"/>
            <w:tcBorders>
              <w:bottom w:val="nil"/>
            </w:tcBorders>
          </w:tcPr>
          <w:p w:rsidR="00057016" w:rsidRDefault="00057016">
            <w:pPr>
              <w:rPr>
                <w:sz w:val="24"/>
              </w:rPr>
            </w:pPr>
          </w:p>
        </w:tc>
      </w:tr>
      <w:tr w:rsidR="0005701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</w:tcPr>
          <w:p w:rsidR="00057016" w:rsidRDefault="00057016">
            <w:pPr>
              <w:rPr>
                <w:b/>
              </w:rPr>
            </w:pPr>
            <w:r>
              <w:rPr>
                <w:b/>
              </w:rPr>
              <w:t>Søkers adresse etter skilsmissen:</w:t>
            </w:r>
          </w:p>
        </w:tc>
        <w:tc>
          <w:tcPr>
            <w:tcW w:w="4606" w:type="dxa"/>
            <w:tcBorders>
              <w:bottom w:val="nil"/>
            </w:tcBorders>
          </w:tcPr>
          <w:p w:rsidR="00057016" w:rsidRDefault="00057016">
            <w:pPr>
              <w:rPr>
                <w:b/>
                <w:bCs/>
              </w:rPr>
            </w:pPr>
            <w:r>
              <w:rPr>
                <w:b/>
                <w:bCs/>
              </w:rPr>
              <w:t>Adresse til tidligere hustru/mann etter skilsmissen:</w:t>
            </w:r>
          </w:p>
        </w:tc>
      </w:tr>
      <w:tr w:rsidR="0005701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6" w:rsidRDefault="00057016"/>
          <w:p w:rsidR="00057016" w:rsidRDefault="00057016"/>
          <w:p w:rsidR="00057016" w:rsidRDefault="0005701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6" w:rsidRDefault="00057016">
            <w:pPr>
              <w:rPr>
                <w:sz w:val="24"/>
              </w:rPr>
            </w:pPr>
          </w:p>
        </w:tc>
      </w:tr>
    </w:tbl>
    <w:p w:rsidR="00057016" w:rsidRDefault="00057016"/>
    <w:p w:rsidR="00057016" w:rsidRDefault="00057016">
      <w:pPr>
        <w:rPr>
          <w:sz w:val="16"/>
        </w:rPr>
      </w:pPr>
      <w:r>
        <w:rPr>
          <w:sz w:val="16"/>
        </w:rPr>
        <w:t xml:space="preserve">Oppdatert </w:t>
      </w:r>
      <w:r w:rsidR="00FC7D82">
        <w:rPr>
          <w:sz w:val="16"/>
        </w:rPr>
        <w:t>25</w:t>
      </w:r>
      <w:r w:rsidR="00E95AF4">
        <w:rPr>
          <w:sz w:val="16"/>
        </w:rPr>
        <w:t>.1</w:t>
      </w:r>
      <w:r w:rsidR="00FC7D82">
        <w:rPr>
          <w:sz w:val="16"/>
        </w:rPr>
        <w:t>1</w:t>
      </w:r>
      <w:r w:rsidR="00E95AF4">
        <w:rPr>
          <w:sz w:val="16"/>
        </w:rPr>
        <w:t>.09</w:t>
      </w:r>
    </w:p>
    <w:sectPr w:rsidR="0005701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62" w:rsidRDefault="002B5B62">
      <w:r>
        <w:separator/>
      </w:r>
    </w:p>
  </w:endnote>
  <w:endnote w:type="continuationSeparator" w:id="0">
    <w:p w:rsidR="002B5B62" w:rsidRDefault="002B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62" w:rsidRDefault="002B5B62">
      <w:r>
        <w:separator/>
      </w:r>
    </w:p>
  </w:footnote>
  <w:footnote w:type="continuationSeparator" w:id="0">
    <w:p w:rsidR="002B5B62" w:rsidRDefault="002B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16" w:rsidRDefault="00057016">
    <w:pPr>
      <w:pStyle w:val="Topptekst"/>
      <w:jc w:val="center"/>
      <w:rPr>
        <w:b/>
        <w:sz w:val="32"/>
      </w:rPr>
    </w:pPr>
    <w:r>
      <w:rPr>
        <w:b/>
        <w:sz w:val="32"/>
      </w:rPr>
      <w:t xml:space="preserve">FYLKESMANNEN I </w:t>
    </w:r>
    <w:r w:rsidR="006961A3">
      <w:rPr>
        <w:b/>
        <w:sz w:val="32"/>
      </w:rPr>
      <w:t>MØRE OG ROMSDAL</w:t>
    </w:r>
  </w:p>
  <w:p w:rsidR="00057016" w:rsidRDefault="00057016">
    <w:pPr>
      <w:pStyle w:val="Topptekst"/>
      <w:jc w:val="center"/>
      <w:rPr>
        <w:b/>
        <w:sz w:val="28"/>
      </w:rPr>
    </w:pPr>
    <w:r>
      <w:rPr>
        <w:b/>
        <w:sz w:val="28"/>
      </w:rPr>
      <w:t xml:space="preserve">SØKNADSSKJEMA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C3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FD2C3D"/>
    <w:multiLevelType w:val="hybridMultilevel"/>
    <w:tmpl w:val="D8A6D3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218C4"/>
    <w:multiLevelType w:val="hybridMultilevel"/>
    <w:tmpl w:val="B8202B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AF4"/>
    <w:rsid w:val="00057016"/>
    <w:rsid w:val="000A7446"/>
    <w:rsid w:val="002B5B62"/>
    <w:rsid w:val="004156AF"/>
    <w:rsid w:val="005B4888"/>
    <w:rsid w:val="006961A3"/>
    <w:rsid w:val="006C0010"/>
    <w:rsid w:val="008713B3"/>
    <w:rsid w:val="00874373"/>
    <w:rsid w:val="008A2DE3"/>
    <w:rsid w:val="00960E1B"/>
    <w:rsid w:val="009A0414"/>
    <w:rsid w:val="00C406B8"/>
    <w:rsid w:val="00CB3BD7"/>
    <w:rsid w:val="00E95AF4"/>
    <w:rsid w:val="00FC5B84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sz w:val="28"/>
    </w:rPr>
  </w:style>
  <w:style w:type="paragraph" w:styleId="Brdtekst">
    <w:name w:val="Body Text"/>
    <w:basedOn w:val="Normal"/>
    <w:rPr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– GODKJENNELSE AV UTENLANDSK SKILSMISSE</vt:lpstr>
    </vt:vector>
  </TitlesOfParts>
  <Company>Fylkesmannen i Oslo og Akershus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– GODKJENNELSE AV UTENLANDSK SKILSMISSE</dc:title>
  <dc:creator>Åshild Moi</dc:creator>
  <cp:lastModifiedBy>Elin Røshol</cp:lastModifiedBy>
  <cp:revision>2</cp:revision>
  <cp:lastPrinted>2009-11-19T12:06:00Z</cp:lastPrinted>
  <dcterms:created xsi:type="dcterms:W3CDTF">2010-05-06T11:25:00Z</dcterms:created>
  <dcterms:modified xsi:type="dcterms:W3CDTF">2010-05-06T11:25:00Z</dcterms:modified>
</cp:coreProperties>
</file>