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D3EF" w14:textId="589FD6C1" w:rsidR="00746660" w:rsidRPr="005D1E68" w:rsidRDefault="000B1C6E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06FEA227" wp14:editId="48E7F9AE">
            <wp:simplePos x="0" y="0"/>
            <wp:positionH relativeFrom="page">
              <wp:align>left</wp:align>
            </wp:positionH>
            <wp:positionV relativeFrom="page">
              <wp:posOffset>-47625</wp:posOffset>
            </wp:positionV>
            <wp:extent cx="4763267" cy="1872000"/>
            <wp:effectExtent l="0" t="0" r="0" b="0"/>
            <wp:wrapTight wrapText="bothSides">
              <wp:wrapPolygon edited="0">
                <wp:start x="3283" y="5935"/>
                <wp:lineTo x="2851" y="6814"/>
                <wp:lineTo x="2246" y="9012"/>
                <wp:lineTo x="2246" y="10771"/>
                <wp:lineTo x="2764" y="13408"/>
                <wp:lineTo x="3369" y="14288"/>
                <wp:lineTo x="4319" y="14288"/>
                <wp:lineTo x="4406" y="13848"/>
                <wp:lineTo x="12094" y="12969"/>
                <wp:lineTo x="12094" y="10551"/>
                <wp:lineTo x="15118" y="9891"/>
                <wp:lineTo x="15118" y="7474"/>
                <wp:lineTo x="4492" y="5935"/>
                <wp:lineTo x="3283" y="5935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67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4D8DEBE7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C54A428" w:rsidR="00B21D77" w:rsidRDefault="00B21D77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662A7F2D" w14:textId="4CBDF408" w:rsidR="00B21D77" w:rsidRPr="0035417D" w:rsidRDefault="00B21D77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4C54A428" w:rsidR="00B21D77" w:rsidRDefault="00B21D77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  <w:p w14:paraId="662A7F2D" w14:textId="4CBDF408" w:rsidR="00B21D77" w:rsidRPr="0035417D" w:rsidRDefault="00B21D77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4BD66F0A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B21D77" w:rsidRPr="00705AF7" w:rsidRDefault="00B21D77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Y9MgIAAFoEAAAOAAAAZHJzL2Uyb0RvYy54bWysVE2P2jAQvVfqf7B8L+Ej0IIIK7orqkpo&#10;dyWo9mwcm0Rre1zbkNBf37EDLNr2VPVixjOTmXnvjZnftVqRo3C+BlPQQa9PiTAcytrsC/pju/r0&#10;hRIfmCmZAiMKehKe3i0+fpg3diaGUIEqhSNYxPhZYwtahWBnWeZ5JTTzPbDCYFCC0yzg1e2z0rEG&#10;q2uVDfv9SdaAK60DLrxH70MXpItUX0rBw5OUXgSiCoqzhXS6dO7imS3mbLZ3zFY1P4/B/mEKzWqD&#10;Ta+lHlhg5ODqP0rpmjvwIEOPg85AypqLhAHRDPrv0GwqZkXCguR4e6XJ/7+y/PH47EhdFjSnxDCN&#10;Em3Fqw87ePUkj/Q01s8wa2MxL7RfoUWZL36Pzoi6lU7HX8RDMI5En67kijYQjs7JKJ+OJmNKOMYG&#10;w3w0xQvWz94+t86HbwI0iUZBHaqXSGXHtQ9d6iUldjOwqpVKCipDmthi3E8fXCNYXBnsEUF0w0Yr&#10;tLs2Yb4C2UF5QnwOugXxlq9qnGHNfHhmDjcCIeGWhyc8pALsBWeLkgrcr7/5Yz4KhVFKGtywgvqf&#10;B+YEJeq7QQmngzyPK5ku+fjzEC/uNrK7jZiDvgdc4gG+J8uTGfODupjSgX7Bx7CMXTHEDMfeBQ0X&#10;8z50e4+PiYvlMiXhEloW1mZjeSwdWY0Mb9sX5uxZhoAKPsJlF9nsnRpdbqfH8hBA1kmqyHPH6pl+&#10;XOAk9vmxxRdye09Zb38Ji98AAAD//wMAUEsDBBQABgAIAAAAIQBSZlFz4AAAAAoBAAAPAAAAZHJz&#10;L2Rvd25yZXYueG1sTI8xa8MwFIT3Qv+DeIFujRSbFMe1HIIhFEo7JM3STbYU20R6ci0lcfvr+zK1&#10;43HH3XfFenKWXcwYeo8SFnMBzGDjdY+thMPH9jEDFqJCraxHI+HbBFiX93eFyrW/4s5c9rFlVIIh&#10;VxK6GIec89B0xqkw94NB8o5+dCqSHFuuR3Wlcmd5IsQTd6pHWujUYKrONKf92Ul4rbbvalcnLvux&#10;1cvbcTN8HT6XUj7Mps0zsGim+BeGGz6hQ0lMtT+jDsySXlFQQpqmdOnmC7GgL7WEZZKtgJcF/3+h&#10;/AUAAP//AwBQSwECLQAUAAYACAAAACEAtoM4kv4AAADhAQAAEwAAAAAAAAAAAAAAAAAAAAAAW0Nv&#10;bnRlbnRfVHlwZXNdLnhtbFBLAQItABQABgAIAAAAIQA4/SH/1gAAAJQBAAALAAAAAAAAAAAAAAAA&#10;AC8BAABfcmVscy8ucmVsc1BLAQItABQABgAIAAAAIQDe9dY9MgIAAFoEAAAOAAAAAAAAAAAAAAAA&#10;AC4CAABkcnMvZTJvRG9jLnhtbFBLAQItABQABgAIAAAAIQBSZlFz4AAAAAoBAAAPAAAAAAAAAAAA&#10;AAAAAIwEAABkcnMvZG93bnJldi54bWxQSwUGAAAAAAQABADzAAAAmQUAAAAA&#10;" filled="f" stroked="f" strokeweight=".5pt">
                <v:textbox>
                  <w:txbxContent>
                    <w:p w14:paraId="2BE46E6A" w14:textId="77777777" w:rsidR="00B21D77" w:rsidRPr="00705AF7" w:rsidRDefault="00B21D77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B21D77" w:rsidRPr="00705AF7" w:rsidRDefault="00B21D77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B21D77" w:rsidRPr="00705AF7" w:rsidRDefault="00B21D77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1316A2A6" w14:textId="77777777" w:rsidR="000D56CD" w:rsidRPr="005B1D1D" w:rsidRDefault="000D56CD"/>
    <w:p w14:paraId="666A8010" w14:textId="77777777" w:rsidR="000D56CD" w:rsidRPr="005B1D1D" w:rsidRDefault="000D56CD"/>
    <w:p w14:paraId="1EBFC3C6" w14:textId="77777777" w:rsidR="000D56CD" w:rsidRPr="005B1D1D" w:rsidRDefault="000D56CD"/>
    <w:p w14:paraId="3DC6543A" w14:textId="77777777" w:rsidR="000D56CD" w:rsidRPr="005B1D1D" w:rsidRDefault="000D56CD"/>
    <w:p w14:paraId="7C9A11FA" w14:textId="77777777" w:rsidR="000D56CD" w:rsidRPr="005B1D1D" w:rsidRDefault="000D56CD"/>
    <w:p w14:paraId="3DB0AD04" w14:textId="5510B1D0" w:rsidR="00705AF7" w:rsidRPr="005B1D1D" w:rsidRDefault="000D56CD">
      <w:r w:rsidRPr="005B1D1D">
        <w:t>Skjemaet skal benyttes ved søknad om tillatelse til mudring</w:t>
      </w:r>
      <w:r w:rsidR="00781ECA">
        <w:t>,</w:t>
      </w:r>
      <w:r w:rsidR="00191C1F">
        <w:t xml:space="preserve"> </w:t>
      </w:r>
      <w:r w:rsidRPr="005B1D1D">
        <w:t xml:space="preserve">dumping </w:t>
      </w:r>
      <w:r w:rsidR="00781ECA" w:rsidRPr="005B1D1D">
        <w:t xml:space="preserve">og utfylling </w:t>
      </w:r>
      <w:r w:rsidRPr="005B1D1D">
        <w:t>i sjø og vassdrag i henhold til forurensningsforskriften kapittel 22 og forurensningsloven § 11.</w:t>
      </w:r>
      <w:r w:rsidR="00DA0A0B">
        <w:t xml:space="preserve"> </w:t>
      </w:r>
      <w:r w:rsidR="009119E0" w:rsidRPr="00DA0A0B">
        <w:t xml:space="preserve">For andre tiltak i </w:t>
      </w:r>
      <w:r w:rsidR="00D3560E">
        <w:t>vassdrag</w:t>
      </w:r>
      <w:r w:rsidR="009119E0" w:rsidRPr="00DA0A0B">
        <w:t xml:space="preserve"> kan søknad</w:t>
      </w:r>
      <w:r w:rsidR="00C8365E">
        <w:t>s</w:t>
      </w:r>
      <w:r w:rsidR="009119E0" w:rsidRPr="00DA0A0B">
        <w:t xml:space="preserve">skjemaet benyttes som utgangspunkt for hvilke opplysninger </w:t>
      </w:r>
      <w:r w:rsidR="00CB7FBE">
        <w:t>Statsforvalteren</w:t>
      </w:r>
      <w:r w:rsidR="009119E0" w:rsidRPr="00DA0A0B">
        <w:t xml:space="preserve"> trenger for å kunne fatte en avgjørelse</w:t>
      </w:r>
      <w:r w:rsidR="00C857FF">
        <w:t xml:space="preserve">, benytt gjerne søknadsskjema </w:t>
      </w:r>
      <w:r w:rsidR="00FE1088">
        <w:t>for disse tiltakene også</w:t>
      </w:r>
      <w:r w:rsidR="00151CCA">
        <w:t xml:space="preserve">. </w:t>
      </w:r>
    </w:p>
    <w:p w14:paraId="3DEA3C68" w14:textId="77777777" w:rsidR="000D56CD" w:rsidRPr="005B1D1D" w:rsidRDefault="000D56CD"/>
    <w:p w14:paraId="573F96B3" w14:textId="77777777" w:rsidR="00B52801" w:rsidRDefault="005B1D1D" w:rsidP="005B1D1D">
      <w:pPr>
        <w:rPr>
          <w:b/>
          <w:bCs/>
        </w:rPr>
      </w:pPr>
      <w:r w:rsidRPr="00B52801">
        <w:rPr>
          <w:b/>
          <w:bCs/>
        </w:rPr>
        <w:t>Skjemaet må fylles ut nøyaktig og fullstendig, og alle nødvendige vedlegg må følge med</w:t>
      </w:r>
      <w:r w:rsidR="00B52801">
        <w:rPr>
          <w:b/>
          <w:bCs/>
        </w:rPr>
        <w:t>.</w:t>
      </w:r>
      <w:r w:rsidR="00C23026" w:rsidRPr="00B52801">
        <w:rPr>
          <w:b/>
          <w:bCs/>
        </w:rPr>
        <w:t xml:space="preserve"> </w:t>
      </w:r>
    </w:p>
    <w:p w14:paraId="7DC321F0" w14:textId="1E1E8933" w:rsidR="005B1D1D" w:rsidRPr="00C97D05" w:rsidRDefault="00B52801" w:rsidP="005B1D1D">
      <w:r>
        <w:rPr>
          <w:b/>
          <w:bCs/>
        </w:rPr>
        <w:t>S</w:t>
      </w:r>
      <w:r w:rsidR="00C23026" w:rsidRPr="00B52801">
        <w:rPr>
          <w:b/>
          <w:bCs/>
        </w:rPr>
        <w:t xml:space="preserve">e </w:t>
      </w:r>
      <w:r w:rsidR="00060E80" w:rsidRPr="00B52801">
        <w:rPr>
          <w:b/>
          <w:bCs/>
        </w:rPr>
        <w:t xml:space="preserve">veileder til søknadsskjema </w:t>
      </w:r>
      <w:r w:rsidR="00EA11CC">
        <w:rPr>
          <w:b/>
          <w:bCs/>
        </w:rPr>
        <w:t xml:space="preserve">og informasjon til søker </w:t>
      </w:r>
      <w:r w:rsidR="00060E80" w:rsidRPr="00B52801">
        <w:rPr>
          <w:b/>
          <w:bCs/>
        </w:rPr>
        <w:t>i eg</w:t>
      </w:r>
      <w:r w:rsidR="00EA11CC">
        <w:rPr>
          <w:b/>
          <w:bCs/>
        </w:rPr>
        <w:t>ne</w:t>
      </w:r>
      <w:r w:rsidR="00060E80" w:rsidRPr="00B52801">
        <w:rPr>
          <w:b/>
          <w:bCs/>
        </w:rPr>
        <w:t xml:space="preserve"> dokument.</w:t>
      </w:r>
    </w:p>
    <w:p w14:paraId="093CDBC1" w14:textId="2F94B564" w:rsidR="00134C9A" w:rsidRDefault="00567296" w:rsidP="005B1D1D">
      <w:hyperlink r:id="rId12" w:history="1">
        <w:r w:rsidR="000848D4" w:rsidRPr="000A2842">
          <w:rPr>
            <w:rStyle w:val="Hyperkobling"/>
          </w:rPr>
          <w:t>https://www.statsforvalteren.no/nb/innlandet/miljo-og-klima/forurensning/mudring-dumping-og-utfylling/</w:t>
        </w:r>
      </w:hyperlink>
    </w:p>
    <w:p w14:paraId="7ACD60E4" w14:textId="77777777" w:rsidR="000848D4" w:rsidRPr="005B1D1D" w:rsidRDefault="000848D4" w:rsidP="005B1D1D"/>
    <w:p w14:paraId="7E51CFBE" w14:textId="7195BC5A" w:rsidR="00FE1088" w:rsidRDefault="005B1D1D" w:rsidP="00705AF7">
      <w:r w:rsidRPr="00C857FF">
        <w:t xml:space="preserve">Bruk vedleggsark med referansenummer til skjemaet der det er hensiktsmessig. </w:t>
      </w:r>
      <w:r w:rsidR="00DA0A0B" w:rsidRPr="00C857FF">
        <w:t xml:space="preserve"> </w:t>
      </w:r>
    </w:p>
    <w:p w14:paraId="2789AF0B" w14:textId="77777777" w:rsidR="00FE1088" w:rsidRDefault="00FE1088" w:rsidP="00705AF7"/>
    <w:p w14:paraId="17617F36" w14:textId="4171A394" w:rsidR="009119E0" w:rsidRDefault="00DA0A0B" w:rsidP="00705AF7">
      <w:r w:rsidRPr="00C857FF">
        <w:t>Ufullstendige</w:t>
      </w:r>
      <w:r w:rsidRPr="00DA0A0B">
        <w:t xml:space="preserve"> søknader vil returneres uten videre saksbehandling.</w:t>
      </w:r>
      <w:r w:rsidR="009119E0">
        <w:t xml:space="preserve"> </w:t>
      </w:r>
    </w:p>
    <w:p w14:paraId="53378B5C" w14:textId="77777777" w:rsidR="00FE1088" w:rsidRDefault="00FE1088" w:rsidP="00705AF7"/>
    <w:p w14:paraId="3B3860DC" w14:textId="78D98620" w:rsidR="00705AF7" w:rsidRPr="005B1D1D" w:rsidRDefault="00705AF7" w:rsidP="00705AF7">
      <w:r w:rsidRPr="005B1D1D">
        <w:t xml:space="preserve">Søknaden sendes til </w:t>
      </w:r>
      <w:r w:rsidR="00CB7FBE">
        <w:t>Statsforvalteren</w:t>
      </w:r>
      <w:r w:rsidRPr="005B1D1D">
        <w:t xml:space="preserve"> pr. e-post (</w:t>
      </w:r>
      <w:hyperlink r:id="rId13" w:history="1">
        <w:r w:rsidR="000B1C6E" w:rsidRPr="00387B6B">
          <w:rPr>
            <w:rStyle w:val="Hyperkobling"/>
          </w:rPr>
          <w:t>sfinpost@statsforvalteren.no</w:t>
        </w:r>
      </w:hyperlink>
      <w:r w:rsidRPr="005B1D1D">
        <w:t>) eller pr. brev (</w:t>
      </w:r>
      <w:r w:rsidR="00CB7FBE">
        <w:t>Statsforvalteren</w:t>
      </w:r>
      <w:r w:rsidRPr="005B1D1D">
        <w:t xml:space="preserve"> i </w:t>
      </w:r>
      <w:r w:rsidR="000B1C6E">
        <w:t>Innlandet</w:t>
      </w:r>
      <w:r w:rsidRPr="005B1D1D">
        <w:t>,</w:t>
      </w:r>
      <w:r w:rsidR="008379F7">
        <w:t xml:space="preserve"> </w:t>
      </w:r>
      <w:r w:rsidR="008379F7" w:rsidRPr="008379F7">
        <w:t>Postboks 987, 2604 Lillehammer</w:t>
      </w:r>
      <w:r w:rsidR="008379F7">
        <w:t>).</w:t>
      </w:r>
    </w:p>
    <w:p w14:paraId="7CE8BA73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3D2DA4EB" w14:textId="113394A3" w:rsidR="003C4AE2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635366" w:history="1">
            <w:r w:rsidR="003C4AE2" w:rsidRPr="008A28E2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_Toc57635366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3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1B1CAEA7" w14:textId="09646A3E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67" w:history="1">
            <w:r w:rsidR="003C4AE2" w:rsidRPr="008A28E2">
              <w:rPr>
                <w:rStyle w:val="Hyperkobling"/>
                <w:rFonts w:eastAsiaTheme="majorEastAsia"/>
                <w:noProof/>
              </w:rPr>
              <w:t>2. Type tiltak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_Toc57635367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4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366509FF" w14:textId="501917AD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68" w:history="1">
            <w:r w:rsidR="003C4AE2" w:rsidRPr="008A28E2">
              <w:rPr>
                <w:rStyle w:val="Hyperkobling"/>
                <w:rFonts w:eastAsiaTheme="majorEastAsia"/>
                <w:noProof/>
              </w:rPr>
              <w:t>Del A – Mudring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_Toc57635368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4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5D3D407F" w14:textId="4E99943A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69" w:history="1">
            <w:r w:rsidR="003C4AE2" w:rsidRPr="008A28E2">
              <w:rPr>
                <w:rStyle w:val="Hyperkobling"/>
                <w:rFonts w:eastAsiaTheme="majorEastAsia"/>
                <w:noProof/>
              </w:rPr>
              <w:t>Del B - Dumping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_Toc57635369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6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11E01F35" w14:textId="29CB0D25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70" w:history="1">
            <w:r w:rsidR="003C4AE2" w:rsidRPr="008A28E2">
              <w:rPr>
                <w:rStyle w:val="Hyperkobling"/>
                <w:rFonts w:eastAsiaTheme="majorEastAsia"/>
                <w:noProof/>
              </w:rPr>
              <w:t>Del C - Utfylling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_Toc57635370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7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5E19EA47" w14:textId="160A1601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71" w:history="1">
            <w:r w:rsidR="003C4AE2" w:rsidRPr="008A28E2">
              <w:rPr>
                <w:rStyle w:val="Hyperkobling"/>
                <w:rFonts w:eastAsiaTheme="majorEastAsia"/>
                <w:noProof/>
              </w:rPr>
              <w:t>3. Lokale forhold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_Toc57635371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9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233D7E36" w14:textId="0586F31F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72" w:history="1">
            <w:r w:rsidR="003C4AE2" w:rsidRPr="008A28E2">
              <w:rPr>
                <w:rStyle w:val="Hyperkobling"/>
                <w:rFonts w:eastAsiaTheme="majorEastAsia"/>
                <w:noProof/>
              </w:rPr>
              <w:t>4. Forurensningssituasjon og prøvetaking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_Toc57635372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11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091F9DFC" w14:textId="4760B8A9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73" w:history="1">
            <w:r w:rsidR="003C4AE2" w:rsidRPr="008A28E2">
              <w:rPr>
                <w:rStyle w:val="Hyperkobling"/>
                <w:rFonts w:eastAsiaTheme="majorEastAsia"/>
                <w:noProof/>
              </w:rPr>
              <w:t>5. Behandlet hos andre myndigheter?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_Toc57635373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13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1CFC8126" w14:textId="5F9E071F" w:rsidR="003C4AE2" w:rsidRDefault="00567296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374" w:history="1">
            <w:r w:rsidR="003C4AE2" w:rsidRPr="008A28E2">
              <w:rPr>
                <w:rStyle w:val="Hyperkobling"/>
                <w:rFonts w:eastAsiaTheme="majorEastAsia"/>
                <w:noProof/>
              </w:rPr>
              <w:t>Vedlegg</w:t>
            </w:r>
            <w:r w:rsidR="003C4AE2">
              <w:rPr>
                <w:noProof/>
                <w:webHidden/>
              </w:rPr>
              <w:tab/>
            </w:r>
            <w:r w:rsidR="003C4AE2">
              <w:rPr>
                <w:noProof/>
                <w:webHidden/>
              </w:rPr>
              <w:fldChar w:fldCharType="begin"/>
            </w:r>
            <w:r w:rsidR="003C4AE2">
              <w:rPr>
                <w:noProof/>
                <w:webHidden/>
              </w:rPr>
              <w:instrText xml:space="preserve"> PAGEREF _Toc57635374 \h </w:instrText>
            </w:r>
            <w:r w:rsidR="003C4AE2">
              <w:rPr>
                <w:noProof/>
                <w:webHidden/>
              </w:rPr>
            </w:r>
            <w:r w:rsidR="003C4AE2">
              <w:rPr>
                <w:noProof/>
                <w:webHidden/>
              </w:rPr>
              <w:fldChar w:fldCharType="separate"/>
            </w:r>
            <w:r w:rsidR="0010732F">
              <w:rPr>
                <w:noProof/>
                <w:webHidden/>
              </w:rPr>
              <w:t>13</w:t>
            </w:r>
            <w:r w:rsidR="003C4AE2">
              <w:rPr>
                <w:noProof/>
                <w:webHidden/>
              </w:rPr>
              <w:fldChar w:fldCharType="end"/>
            </w:r>
          </w:hyperlink>
        </w:p>
        <w:p w14:paraId="3C6BB912" w14:textId="1DF355EA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00"/>
        <w:gridCol w:w="2401"/>
        <w:gridCol w:w="2401"/>
      </w:tblGrid>
      <w:tr w:rsidR="00705AF7" w:rsidRPr="00705AF7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57635366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78FB7A37" w14:textId="77777777" w:rsidR="00705AF7" w:rsidRPr="00705AF7" w:rsidRDefault="00705AF7" w:rsidP="00705AF7"/>
        </w:tc>
      </w:tr>
      <w:tr w:rsidR="00F74128" w:rsidRPr="00F74128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47ACBAE2" w:rsidR="00427130" w:rsidRPr="00F74128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 xml:space="preserve">a </w:t>
            </w:r>
            <w:r w:rsidR="00970862" w:rsidRPr="00F74128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74128">
              <w:rPr>
                <w:color w:val="00244E" w:themeColor="text2"/>
                <w:sz w:val="24"/>
                <w:szCs w:val="24"/>
              </w:rPr>
              <w:t>Tiltakshaver</w:t>
            </w:r>
            <w:proofErr w:type="gramEnd"/>
            <w:r w:rsidRPr="00F74128">
              <w:rPr>
                <w:color w:val="00244E" w:themeColor="text2"/>
                <w:sz w:val="24"/>
                <w:szCs w:val="24"/>
              </w:rPr>
              <w:t xml:space="preserve"> (ansvarlig søker)</w:t>
            </w:r>
          </w:p>
        </w:tc>
      </w:tr>
      <w:tr w:rsidR="003B63B1" w:rsidRPr="00705AF7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77777777" w:rsidR="003B63B1" w:rsidRPr="00F74128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970862" w:rsidRDefault="00490C53" w:rsidP="00490C5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2FAE0741" w14:textId="47DAEC43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970862" w:rsidRDefault="00551EDB" w:rsidP="00551EDB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970862" w:rsidRDefault="00551EDB" w:rsidP="007E73F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1761FF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F74128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7C5093" w:rsidRDefault="00567296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7C5093">
                  <w:rPr>
                    <w:rStyle w:val="Plassholderteks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D0677" w:rsidRPr="00705AF7" w14:paraId="3CBC2094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354" w14:textId="597A6620" w:rsidR="00DD0677" w:rsidRPr="00970862" w:rsidRDefault="00DD0677" w:rsidP="00DD0677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>b  Kontaktperson</w:t>
            </w:r>
            <w:proofErr w:type="gramEnd"/>
          </w:p>
        </w:tc>
      </w:tr>
      <w:tr w:rsidR="00DD0677" w:rsidRPr="00705AF7" w14:paraId="0A7B2AB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70C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28541032"/>
              <w:placeholder>
                <w:docPart w:val="8D2AC7BBC5C3496CBA6F928EED15F51D"/>
              </w:placeholder>
              <w:showingPlcHdr/>
            </w:sdtPr>
            <w:sdtEndPr/>
            <w:sdtContent>
              <w:p w14:paraId="1AC17390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8587440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5CD1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11AC94B2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57761825"/>
              <w:placeholder>
                <w:docPart w:val="1AF7148D9F8948D99746CF9D83A7F16D"/>
              </w:placeholder>
              <w:showingPlcHdr/>
            </w:sdtPr>
            <w:sdtEndPr/>
            <w:sdtContent>
              <w:p w14:paraId="24D1312E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C6FAE4B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A1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1749551"/>
              <w:placeholder>
                <w:docPart w:val="ABDCB782F01A4BF9A09A563FB1365C4D"/>
              </w:placeholder>
              <w:showingPlcHdr/>
            </w:sdtPr>
            <w:sdtEndPr/>
            <w:sdtContent>
              <w:p w14:paraId="2A099396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3E6C90E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40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95267208"/>
              <w:placeholder>
                <w:docPart w:val="293ED5E705AC4A2F91B5FF633943F1EC"/>
              </w:placeholder>
              <w:showingPlcHdr/>
            </w:sdtPr>
            <w:sdtEndPr/>
            <w:sdtContent>
              <w:p w14:paraId="506B6AA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1DA04724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BA03FC">
              <w:rPr>
                <w:color w:val="00244E" w:themeColor="text2"/>
                <w:sz w:val="24"/>
                <w:szCs w:val="24"/>
              </w:rPr>
              <w:t>c  Entreprenør</w:t>
            </w:r>
            <w:proofErr w:type="gramEnd"/>
            <w:r w:rsidRPr="00BA03FC">
              <w:rPr>
                <w:color w:val="00244E" w:themeColor="text2"/>
                <w:sz w:val="24"/>
                <w:szCs w:val="24"/>
              </w:rPr>
              <w:t xml:space="preserve"> (hvis kjent) </w:t>
            </w:r>
          </w:p>
        </w:tc>
      </w:tr>
      <w:tr w:rsidR="00DD0677" w:rsidRPr="00705AF7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Adresse</w:t>
            </w:r>
          </w:p>
          <w:p w14:paraId="3E383C6B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65671632" w14:textId="77777777" w:rsidTr="00B851E5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1A9CDBBF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BA03FC">
              <w:rPr>
                <w:color w:val="00244E" w:themeColor="text2"/>
                <w:sz w:val="24"/>
                <w:szCs w:val="24"/>
              </w:rPr>
              <w:t>d  Lokalisering</w:t>
            </w:r>
            <w:proofErr w:type="gramEnd"/>
            <w:r w:rsidRPr="00BA03FC">
              <w:rPr>
                <w:color w:val="00244E" w:themeColor="text2"/>
                <w:sz w:val="24"/>
                <w:szCs w:val="24"/>
              </w:rPr>
              <w:t xml:space="preserve"> av tiltak</w:t>
            </w:r>
          </w:p>
        </w:tc>
      </w:tr>
      <w:tr w:rsidR="00BA03FC" w:rsidRPr="00BA03FC" w14:paraId="3A43115F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Mudring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7D4322CB" w:rsidR="00DD0677" w:rsidRPr="00BA03FC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Utfylling</w:t>
            </w:r>
          </w:p>
        </w:tc>
      </w:tr>
      <w:tr w:rsidR="00DD0677" w:rsidRPr="000D7CDC" w14:paraId="21BD1005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DD0677" w:rsidRPr="00BA03FC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51953719"/>
              <w:placeholder>
                <w:docPart w:val="4291809887A74EC6989E7A61C056D988"/>
              </w:placeholder>
              <w:showingPlcHdr/>
            </w:sdtPr>
            <w:sdtEndPr/>
            <w:sdtContent>
              <w:p w14:paraId="2CA6F6A3" w14:textId="64B9FD5F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50614917"/>
              <w:placeholder>
                <w:docPart w:val="1DA9417A16C240FDAFB6EB062C60EA21"/>
              </w:placeholder>
              <w:showingPlcHdr/>
            </w:sdtPr>
            <w:sdtEndPr/>
            <w:sdtContent>
              <w:p w14:paraId="1C509E17" w14:textId="64AE9B3A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56393432"/>
              <w:placeholder>
                <w:docPart w:val="CF652C5BFF8F4A769C047B2F1C1335DA"/>
              </w:placeholder>
              <w:showingPlcHdr/>
            </w:sdtPr>
            <w:sdtEndPr/>
            <w:sdtContent>
              <w:p w14:paraId="52B9173B" w14:textId="375D44FF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Kommune</w:t>
                </w:r>
              </w:p>
            </w:sdtContent>
          </w:sdt>
        </w:tc>
      </w:tr>
      <w:tr w:rsidR="00DD0677" w:rsidRPr="000D7CDC" w14:paraId="044C6FCD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3B87DC49" w:rsidR="00DD0677" w:rsidRPr="00BA03FC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Stedsnavn</w:t>
            </w:r>
          </w:p>
        </w:tc>
        <w:tc>
          <w:tcPr>
            <w:tcW w:w="240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68958663"/>
              <w:placeholder>
                <w:docPart w:val="3EA111392FF64A6492AC8B638D785AFC"/>
              </w:placeholder>
              <w:showingPlcHdr/>
            </w:sdtPr>
            <w:sdtEndPr/>
            <w:sdtContent>
              <w:p w14:paraId="33F56A16" w14:textId="55E95B8A" w:rsidR="00DD0677" w:rsidRPr="00BF6C0D" w:rsidRDefault="00DD0677" w:rsidP="00DD0677">
                <w:pPr>
                  <w:rPr>
                    <w:color w:val="808080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65205147"/>
              <w:placeholder>
                <w:docPart w:val="2FF26354B9AB43DF90720BC1AF7A8072"/>
              </w:placeholder>
              <w:showingPlcHdr/>
            </w:sdtPr>
            <w:sdtEndPr/>
            <w:sdtContent>
              <w:p w14:paraId="68F3AD86" w14:textId="7E8E9795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125660175"/>
              <w:placeholder>
                <w:docPart w:val="0197468004294406A5D8F615DE6F9E83"/>
              </w:placeholder>
              <w:showingPlcHdr/>
            </w:sdtPr>
            <w:sdtEndPr/>
            <w:sdtContent>
              <w:p w14:paraId="29D24FCF" w14:textId="174B3270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>
                  <w:rPr>
                    <w:rStyle w:val="Plassholdertekst"/>
                    <w:sz w:val="24"/>
                    <w:szCs w:val="24"/>
                  </w:rPr>
                  <w:t>Stedsnavn</w:t>
                </w:r>
              </w:p>
            </w:sdtContent>
          </w:sdt>
        </w:tc>
      </w:tr>
      <w:tr w:rsidR="00DD0677" w:rsidRPr="000D7CDC" w14:paraId="06424F3B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DD0677" w:rsidRPr="00BA03FC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Gnr./bnr.</w:t>
            </w:r>
          </w:p>
        </w:tc>
        <w:sdt>
          <w:sdtPr>
            <w:rPr>
              <w:sz w:val="24"/>
              <w:szCs w:val="24"/>
            </w:rPr>
            <w:id w:val="293110716"/>
            <w:placeholder>
              <w:docPart w:val="E9F82622BF47438AAF58CD87BC38F94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40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DD0677" w:rsidRPr="00970862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DD0677" w:rsidRPr="00970862" w:rsidRDefault="00DD0677" w:rsidP="00DD067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97808532"/>
            <w:placeholder>
              <w:docPart w:val="DF21EFAE9E8C4BF79938B8D2C29A7C2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40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7C89E69C" w:rsidR="00DD0677" w:rsidRPr="00970862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D0677" w:rsidRPr="000D7CDC" w14:paraId="711EE683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77777777" w:rsidR="00DD0677" w:rsidRPr="00BA03FC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BA03FC">
              <w:rPr>
                <w:color w:val="00244E" w:themeColor="text2"/>
                <w:sz w:val="24"/>
                <w:szCs w:val="24"/>
                <w:lang w:val="nn-NO"/>
              </w:rPr>
              <w:t xml:space="preserve">Koordinater </w:t>
            </w:r>
          </w:p>
          <w:sdt>
            <w:sdtPr>
              <w:rPr>
                <w:sz w:val="24"/>
                <w:szCs w:val="24"/>
              </w:rPr>
              <w:id w:val="-1574272116"/>
              <w:placeholder>
                <w:docPart w:val="37FDFBE7E673428C84773FF475BAF981"/>
              </w:placeholder>
              <w:showingPlcHdr/>
            </w:sdtPr>
            <w:sdtEndPr/>
            <w:sdtContent>
              <w:p w14:paraId="48B75485" w14:textId="345E5245" w:rsidR="008929AA" w:rsidRPr="003478A3" w:rsidRDefault="00E42355" w:rsidP="00E66B04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3478A3">
                  <w:rPr>
                    <w:rStyle w:val="Plassholdertekst"/>
                    <w:sz w:val="24"/>
                    <w:szCs w:val="24"/>
                  </w:rPr>
                  <w:t>Koordinat-system og ev. s</w:t>
                </w:r>
                <w:r w:rsidR="008929AA" w:rsidRPr="003478A3">
                  <w:rPr>
                    <w:rStyle w:val="Plassholdertekst"/>
                    <w:sz w:val="24"/>
                    <w:szCs w:val="24"/>
                  </w:rPr>
                  <w:t>onebelte</w:t>
                </w:r>
              </w:p>
            </w:sdtContent>
          </w:sdt>
        </w:tc>
        <w:tc>
          <w:tcPr>
            <w:tcW w:w="240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DD0677" w:rsidRPr="00E66B04" w:rsidRDefault="00DD0677" w:rsidP="00DD0677">
            <w:pPr>
              <w:rPr>
                <w:lang w:val="nn-NO"/>
              </w:rPr>
            </w:pPr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E66B04" w:rsidRPr="003959A1" w:rsidRDefault="00E66B04" w:rsidP="00DD0677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DD0677" w:rsidRPr="00FC4278" w:rsidRDefault="00FC4278" w:rsidP="00DD0677">
            <w:pPr>
              <w:rPr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Nord:</w:t>
            </w:r>
            <w:r w:rsidRPr="00FC427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6901849"/>
                <w:placeholder>
                  <w:docPart w:val="B7FD761B38DB4838880EC29B133C563F"/>
                </w:placeholder>
                <w:showingPlcHdr/>
              </w:sdtPr>
              <w:sdtEndPr/>
              <w:sdtContent>
                <w:r w:rsidR="00DD0677" w:rsidRPr="00FC4278">
                  <w:rPr>
                    <w:rStyle w:val="Plassholdertekst"/>
                    <w:sz w:val="24"/>
                    <w:szCs w:val="24"/>
                  </w:rPr>
                  <w:t>Nord</w:t>
                </w:r>
              </w:sdtContent>
            </w:sdt>
          </w:p>
          <w:p w14:paraId="3FDEF6FB" w14:textId="3F3A4C4F" w:rsidR="00DD0677" w:rsidRPr="00FC4278" w:rsidRDefault="00FC4278" w:rsidP="00DD0677">
            <w:pPr>
              <w:rPr>
                <w:sz w:val="24"/>
                <w:szCs w:val="24"/>
              </w:rPr>
            </w:pPr>
            <w:proofErr w:type="gramStart"/>
            <w:r w:rsidRPr="00BA03FC">
              <w:rPr>
                <w:color w:val="00244E" w:themeColor="text2"/>
                <w:sz w:val="24"/>
                <w:szCs w:val="24"/>
              </w:rPr>
              <w:t>Øst:</w:t>
            </w:r>
            <w:r w:rsidR="00E66B04" w:rsidRPr="00BA03FC">
              <w:rPr>
                <w:color w:val="00244E" w:themeColor="text2"/>
                <w:sz w:val="24"/>
                <w:szCs w:val="24"/>
              </w:rPr>
              <w:t xml:space="preserve">   </w:t>
            </w:r>
            <w:proofErr w:type="gramEnd"/>
            <w:r w:rsidRPr="00BA03FC">
              <w:rPr>
                <w:color w:val="00244E" w:themeColor="tex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7551218"/>
                <w:placeholder>
                  <w:docPart w:val="A843D41EB3984164AD8A0B60D7011B79"/>
                </w:placeholder>
                <w:showingPlcHdr/>
              </w:sdtPr>
              <w:sdtEndPr/>
              <w:sdtContent>
                <w:r w:rsidR="00DD0677" w:rsidRPr="00FC4278">
                  <w:rPr>
                    <w:rStyle w:val="Plassholdertekst"/>
                    <w:sz w:val="24"/>
                    <w:szCs w:val="24"/>
                  </w:rPr>
                  <w:t>Øst</w:t>
                </w:r>
              </w:sdtContent>
            </w:sdt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150932ED" w:rsidR="00DD0677" w:rsidRPr="00970862" w:rsidRDefault="00DD0677" w:rsidP="00DD067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DD0677" w:rsidRPr="009F3EF9" w14:paraId="5D348C79" w14:textId="77777777" w:rsidTr="00AC1D35">
        <w:trPr>
          <w:cantSplit/>
          <w:trHeight w:val="260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77777777" w:rsidR="00DD0677" w:rsidRPr="00382439" w:rsidRDefault="00DD0677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382439">
              <w:rPr>
                <w:color w:val="00244E" w:themeColor="text2"/>
                <w:sz w:val="24"/>
                <w:szCs w:val="24"/>
              </w:rPr>
              <w:t>e  Tidsperiode</w:t>
            </w:r>
            <w:proofErr w:type="gramEnd"/>
            <w:r w:rsidRPr="00382439">
              <w:rPr>
                <w:color w:val="00244E" w:themeColor="text2"/>
                <w:sz w:val="24"/>
                <w:szCs w:val="24"/>
              </w:rPr>
              <w:t xml:space="preserve"> for planlagt gjennomføring av tiltaket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382439">
              <w:rPr>
                <w:color w:val="00244E" w:themeColor="text2"/>
                <w:sz w:val="24"/>
                <w:szCs w:val="24"/>
              </w:rPr>
              <w:t>(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>mån</w:t>
            </w:r>
            <w:r w:rsidR="00F00BF1" w:rsidRPr="00382439">
              <w:rPr>
                <w:color w:val="00244E" w:themeColor="text2"/>
                <w:sz w:val="24"/>
                <w:szCs w:val="24"/>
              </w:rPr>
              <w:t>e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 xml:space="preserve">d og år) 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>og antatt varighet</w:t>
            </w:r>
          </w:p>
          <w:sdt>
            <w:sdtPr>
              <w:rPr>
                <w:sz w:val="24"/>
                <w:szCs w:val="24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382439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</w:tbl>
    <w:p w14:paraId="156F1212" w14:textId="54ED3569" w:rsidR="00151CCA" w:rsidRPr="00382439" w:rsidRDefault="00151CCA"/>
    <w:p w14:paraId="2B26D423" w14:textId="77777777" w:rsidR="00151CCA" w:rsidRPr="00382439" w:rsidRDefault="00151CCA">
      <w:r w:rsidRPr="00382439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2268"/>
        <w:gridCol w:w="978"/>
        <w:gridCol w:w="1546"/>
      </w:tblGrid>
      <w:tr w:rsidR="00B23F35" w:rsidRPr="00705AF7" w14:paraId="3B65F7ED" w14:textId="77777777" w:rsidTr="003606CE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Default="00172720" w:rsidP="000379F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57635367"/>
            <w:r>
              <w:rPr>
                <w:color w:val="FFFFFF" w:themeColor="background1"/>
              </w:rPr>
              <w:lastRenderedPageBreak/>
              <w:t>2</w:t>
            </w:r>
            <w:r w:rsidR="00B23F35"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Type tiltak</w:t>
            </w:r>
            <w:bookmarkEnd w:id="2"/>
          </w:p>
          <w:p w14:paraId="21CFC930" w14:textId="77777777" w:rsidR="00B23F35" w:rsidRPr="00705AF7" w:rsidRDefault="00B23F35" w:rsidP="000379FD"/>
        </w:tc>
      </w:tr>
      <w:tr w:rsidR="00692E5F" w:rsidRPr="00705AF7" w14:paraId="7C3C3A23" w14:textId="77777777" w:rsidTr="00FA31B7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4D7646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4D7646" w:rsidRDefault="00567296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44C3CEC0" w:rsidR="00692E5F" w:rsidRPr="004D7646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A</w:t>
            </w:r>
          </w:p>
        </w:tc>
      </w:tr>
      <w:tr w:rsidR="00692E5F" w:rsidRPr="00705AF7" w14:paraId="79E0D8FB" w14:textId="77777777" w:rsidTr="008F263F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4D7646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4D7646" w:rsidRDefault="00567296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379A86EC" w:rsidR="00692E5F" w:rsidRPr="004D7646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</w:p>
        </w:tc>
      </w:tr>
      <w:tr w:rsidR="00692E5F" w:rsidRPr="00705AF7" w14:paraId="4D531835" w14:textId="77777777" w:rsidTr="008F263F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3430489D" w:rsidR="00692E5F" w:rsidRPr="004D7646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3AECC2C8" w14:textId="44762237" w:rsidR="00692E5F" w:rsidRPr="004D7646" w:rsidRDefault="00567296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</w:tcPr>
          <w:p w14:paraId="5A0D5A6E" w14:textId="5A2C146B" w:rsidR="00692E5F" w:rsidRPr="004D7646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C</w:t>
            </w:r>
          </w:p>
        </w:tc>
      </w:tr>
      <w:tr w:rsidR="001F4164" w:rsidRPr="00705AF7" w14:paraId="7CACFB92" w14:textId="77777777" w:rsidTr="002D2A57">
        <w:trPr>
          <w:trHeight w:val="369"/>
        </w:trPr>
        <w:tc>
          <w:tcPr>
            <w:tcW w:w="6941" w:type="dxa"/>
            <w:gridSpan w:val="3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D747" w14:textId="02DC2F4F" w:rsidR="001F4164" w:rsidRPr="004D7646" w:rsidRDefault="00AF4C4C" w:rsidP="007C1FD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Skal tiltak utføres i</w:t>
            </w:r>
            <w:r w:rsidR="002D2A57" w:rsidRPr="004D7646">
              <w:rPr>
                <w:color w:val="00244E" w:themeColor="text2"/>
                <w:sz w:val="24"/>
                <w:szCs w:val="24"/>
              </w:rPr>
              <w:t xml:space="preserve"> s</w:t>
            </w:r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trekninger som fører anadrome laksefisk eller trua ferskvannsarter (f.eks. edelkreps, </w:t>
            </w:r>
            <w:proofErr w:type="gramStart"/>
            <w:r w:rsidR="001F4164" w:rsidRPr="004D7646">
              <w:rPr>
                <w:color w:val="00244E" w:themeColor="text2"/>
                <w:sz w:val="24"/>
                <w:szCs w:val="24"/>
              </w:rPr>
              <w:t>elvemusling,</w:t>
            </w:r>
            <w:proofErr w:type="gramEnd"/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 ål)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764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F4164" w:rsidRPr="00705AF7" w14:paraId="55B75AB1" w14:textId="77777777" w:rsidTr="00D3217A">
        <w:trPr>
          <w:trHeight w:val="368"/>
        </w:trPr>
        <w:tc>
          <w:tcPr>
            <w:tcW w:w="6941" w:type="dxa"/>
            <w:gridSpan w:val="3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4D7646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EE6BBB" w:rsidRDefault="00567296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EE6BBB" w:rsidRDefault="00567296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330D9AF0" w14:textId="77777777" w:rsidR="005772E3" w:rsidRDefault="005772E3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EE6BBB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Default="00517010" w:rsidP="00EE6BBB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57635368"/>
            <w:r w:rsidRPr="00EE6BBB">
              <w:rPr>
                <w:color w:val="FFFFFF" w:themeColor="background1"/>
              </w:rPr>
              <w:t xml:space="preserve">Del A </w:t>
            </w:r>
            <w:r w:rsidR="00EE6BBB">
              <w:rPr>
                <w:color w:val="FFFFFF" w:themeColor="background1"/>
              </w:rPr>
              <w:t>–</w:t>
            </w:r>
            <w:r w:rsidRPr="00EE6BBB">
              <w:rPr>
                <w:color w:val="FFFFFF" w:themeColor="background1"/>
              </w:rPr>
              <w:t xml:space="preserve"> Mudring</w:t>
            </w:r>
            <w:bookmarkEnd w:id="3"/>
          </w:p>
          <w:p w14:paraId="30D63375" w14:textId="1BBA1BC8" w:rsidR="00EE6BBB" w:rsidRPr="00EE6BBB" w:rsidRDefault="00EE6BBB" w:rsidP="00EE6BBB"/>
        </w:tc>
      </w:tr>
      <w:tr w:rsidR="00517010" w:rsidRPr="00705AF7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085A5220" w:rsidR="00517010" w:rsidRPr="00B95F92" w:rsidRDefault="00DC79FD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B95F92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DC79FD" w:rsidRPr="00705AF7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B95F92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FA3D21" w:rsidRPr="00705AF7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71F6215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Vedlikeholdsmudring   </w:t>
            </w:r>
            <w:r w:rsidRPr="00B95F92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EE6BBB" w:rsidRDefault="00567296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02360BF5" w:rsidR="00FA3D21" w:rsidRPr="00970862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Årstall siste mudring   </w:t>
            </w: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  <w: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970862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Dok.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3D21" w:rsidRPr="001763FC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EE6BBB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B961A7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5F92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BD311B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B603E7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B95F92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532A3700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Førstegangsmudring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EE6BBB" w:rsidRDefault="00567296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B95F92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</w:tr>
      <w:tr w:rsidR="0097212C" w:rsidRPr="00705AF7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B95F92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EE6BBB" w:rsidRDefault="00567296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2A8B11EB" w:rsidR="0097212C" w:rsidRPr="00B95F92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</w:t>
            </w:r>
            <w:r w:rsidR="000174F6" w:rsidRPr="00B95F92">
              <w:rPr>
                <w:color w:val="00244E" w:themeColor="text2"/>
                <w:sz w:val="24"/>
                <w:szCs w:val="24"/>
              </w:rPr>
              <w:t xml:space="preserve">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345F70" w:rsidRDefault="00567296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345F70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EB41B0" w:rsidRPr="00705AF7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B95F92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EE6BBB" w:rsidRDefault="00567296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32AB36A1" w:rsidR="00EB41B0" w:rsidRPr="00B95F92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345F70" w:rsidRDefault="00567296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345F70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FE7F0C" w:rsidRPr="00705AF7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438173CF" w:rsidR="00FE7F0C" w:rsidRPr="00B95F92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Kabel/sjøledning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EE6BBB" w:rsidRDefault="00567296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B95F92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Default="00FE7F0C" w:rsidP="00EB41B0">
            <w:pPr>
              <w:tabs>
                <w:tab w:val="left" w:pos="3002"/>
              </w:tabs>
            </w:pPr>
          </w:p>
        </w:tc>
      </w:tr>
      <w:tr w:rsidR="006A25C1" w:rsidRPr="00705AF7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161A8C8E" w:rsidR="006A25C1" w:rsidRPr="00B95F92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EE6BBB" w:rsidRDefault="00567296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Default="00B830FF" w:rsidP="00B830FF">
            <w:pPr>
              <w:tabs>
                <w:tab w:val="left" w:pos="3002"/>
              </w:tabs>
            </w:pPr>
            <w:proofErr w:type="gramStart"/>
            <w:r w:rsidRPr="00B95F92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145FF0" w:rsidRPr="00B95F92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95F92">
              <w:rPr>
                <w:color w:val="00244E" w:themeColor="text2"/>
                <w:sz w:val="24"/>
                <w:szCs w:val="24"/>
              </w:rPr>
              <w:t xml:space="preserve"> </w:t>
            </w:r>
            <w:r w:rsidR="00145FF0" w:rsidRPr="00BD311B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BD311B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7A2E8F" w:rsidRPr="00705AF7" w14:paraId="6F367D71" w14:textId="77777777" w:rsidTr="00726D7C">
        <w:trPr>
          <w:cantSplit/>
          <w:trHeight w:val="3647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77777777" w:rsidR="007A2E8F" w:rsidRPr="00B95F92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b</w:t>
            </w:r>
            <w:r w:rsidR="00365D43" w:rsidRPr="00B95F92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A2E8F" w:rsidRPr="00B95F92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A2E8F" w:rsidRPr="00B95F92">
              <w:rPr>
                <w:color w:val="00244E" w:themeColor="text2"/>
                <w:sz w:val="24"/>
                <w:szCs w:val="24"/>
              </w:rPr>
              <w:t xml:space="preserve"> en </w:t>
            </w:r>
            <w:r w:rsidR="009444E2" w:rsidRPr="00B95F92">
              <w:rPr>
                <w:color w:val="00244E" w:themeColor="text2"/>
                <w:sz w:val="24"/>
                <w:szCs w:val="24"/>
              </w:rPr>
              <w:t>kort beskrivelse av tiltaket inkludert formål</w:t>
            </w:r>
          </w:p>
          <w:sdt>
            <w:sdtPr>
              <w:rPr>
                <w:sz w:val="24"/>
                <w:szCs w:val="24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Default="008E50E3" w:rsidP="002044C7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970862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E6BBB" w:rsidRPr="00EE6BBB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72DB8ECE" w:rsidR="00B211F3" w:rsidRPr="00EE6BBB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>Areal som skal mudres</w:t>
            </w:r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tallfestes</w:t>
            </w:r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</w:p>
        </w:tc>
      </w:tr>
      <w:tr w:rsidR="00C16A2A" w:rsidRPr="003735F9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3735F9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B14173" w:rsidRDefault="00567296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B1417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382439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EE6BBB" w14:paraId="524C75C7" w14:textId="77777777" w:rsidTr="0041470D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6BD88E00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d  Volum som skal mudres </w:t>
            </w:r>
          </w:p>
        </w:tc>
      </w:tr>
      <w:tr w:rsidR="00D95B45" w:rsidRPr="003735F9" w14:paraId="6CEDA04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C2C0" w:themeColor="accent4"/>
            </w:tcBorders>
            <w:shd w:val="clear" w:color="auto" w:fill="DBEBEC"/>
          </w:tcPr>
          <w:p w14:paraId="29CB4B4D" w14:textId="77777777" w:rsidR="00D95B45" w:rsidRPr="00900B3C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900B3C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941A46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EE6BBB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EE6BBB" w14:paraId="5ED02F79" w14:textId="77777777" w:rsidTr="0041470D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5F2A4794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e  Vanndyp før mudring</w:t>
            </w:r>
          </w:p>
        </w:tc>
      </w:tr>
      <w:tr w:rsidR="00D95B45" w:rsidRPr="003735F9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9A6111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9A6111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ssholdertekst"/>
                    <w:sz w:val="24"/>
                    <w:szCs w:val="24"/>
                  </w:rPr>
                  <w:t xml:space="preserve"> - </w:t>
                </w:r>
                <w:r w:rsidR="00D95B45" w:rsidRPr="009A6111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EE6BBB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E10DF74" w:rsidR="00791ADE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E6BBB">
              <w:rPr>
                <w:color w:val="00244E" w:themeColor="text2"/>
                <w:sz w:val="24"/>
                <w:szCs w:val="24"/>
              </w:rPr>
              <w:t>f</w:t>
            </w:r>
            <w:r w:rsidR="00791ADE" w:rsidRPr="00EE6BBB">
              <w:rPr>
                <w:color w:val="00244E" w:themeColor="text2"/>
                <w:sz w:val="24"/>
                <w:szCs w:val="24"/>
              </w:rPr>
              <w:t xml:space="preserve">  </w:t>
            </w:r>
            <w:r w:rsidRPr="00EE6BBB">
              <w:rPr>
                <w:color w:val="00244E" w:themeColor="text2"/>
                <w:sz w:val="24"/>
                <w:szCs w:val="24"/>
              </w:rPr>
              <w:t>Ønsket</w:t>
            </w:r>
            <w:proofErr w:type="gramEnd"/>
            <w:r w:rsidRPr="00EE6BBB">
              <w:rPr>
                <w:color w:val="00244E" w:themeColor="text2"/>
                <w:sz w:val="24"/>
                <w:szCs w:val="24"/>
              </w:rPr>
              <w:t xml:space="preserve"> vanndyp etter mudring</w:t>
            </w:r>
          </w:p>
        </w:tc>
      </w:tr>
      <w:tr w:rsidR="00791ADE" w:rsidRPr="003735F9" w14:paraId="2EA6D6B4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9A6111" w:rsidRDefault="00791ADE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9A6111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9A6111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ssholdertekst"/>
                    <w:sz w:val="24"/>
                    <w:szCs w:val="24"/>
                  </w:rPr>
                  <w:t xml:space="preserve"> - </w:t>
                </w:r>
                <w:r w:rsidR="00791ADE" w:rsidRPr="009A6111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EE6BBB" w14:paraId="204A35E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EE6BBB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g  Tiltaksmetode ved mudring</w:t>
            </w:r>
          </w:p>
        </w:tc>
      </w:tr>
      <w:tr w:rsidR="00C3030D" w:rsidRPr="003735F9" w14:paraId="5847B071" w14:textId="77777777" w:rsidTr="0041470D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72E4DD45" w:rsidR="00C3030D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 fra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Default="00567296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76372CC3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 fra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Default="00567296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3735F9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E7209B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8C3273" w:rsidRPr="003735F9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E7209B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D502B" w:rsidRPr="003735F9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40504486" w:rsidR="001D502B" w:rsidRPr="00E7209B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Default="00567296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1D502B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3735F9" w14:paraId="6E6B7757" w14:textId="77777777" w:rsidTr="0041470D">
        <w:trPr>
          <w:trHeight w:val="1738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Default="00567296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7209B" w:rsidRPr="00E7209B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668CD529" w:rsidR="00932FA5" w:rsidRPr="00E7209B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7209B">
              <w:rPr>
                <w:color w:val="00244E" w:themeColor="text2"/>
                <w:sz w:val="24"/>
                <w:szCs w:val="24"/>
              </w:rPr>
              <w:t>h  Disponeringsløsning</w:t>
            </w:r>
            <w:proofErr w:type="gramEnd"/>
            <w:r w:rsidRPr="00E7209B">
              <w:rPr>
                <w:color w:val="00244E" w:themeColor="text2"/>
                <w:sz w:val="24"/>
                <w:szCs w:val="24"/>
              </w:rPr>
              <w:t xml:space="preserve"> for mudrede masser</w:t>
            </w:r>
          </w:p>
        </w:tc>
      </w:tr>
      <w:tr w:rsidR="004948A2" w:rsidRPr="0050323E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77777777" w:rsidR="004948A2" w:rsidRPr="00E7209B" w:rsidRDefault="004948A2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Lovlig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50323E" w:rsidRDefault="00567296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50323E" w:rsidRDefault="004948A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8B1C06" w:rsidRPr="0050323E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50323E" w:rsidRDefault="00567296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3E43596C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</w:p>
        </w:tc>
      </w:tr>
      <w:tr w:rsidR="008B1C06" w:rsidRPr="0050323E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77777777" w:rsidR="00CB6EB5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Nyttig</w:t>
            </w:r>
            <w:r w:rsidR="009D1AC9" w:rsidRPr="00E7209B">
              <w:rPr>
                <w:color w:val="00244E" w:themeColor="text2"/>
                <w:sz w:val="24"/>
                <w:szCs w:val="24"/>
              </w:rPr>
              <w:t xml:space="preserve">gjøring på land, </w:t>
            </w:r>
          </w:p>
          <w:p w14:paraId="5A4A01AF" w14:textId="7DB74881" w:rsidR="008B1C06" w:rsidRPr="00E7209B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50323E" w:rsidRDefault="00567296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 xml:space="preserve">Forklar </w:t>
            </w:r>
            <w:r w:rsidR="00C7755F" w:rsidRPr="00E7209B">
              <w:rPr>
                <w:i/>
                <w:iCs/>
                <w:color w:val="00244E" w:themeColor="text2"/>
                <w:sz w:val="24"/>
                <w:szCs w:val="24"/>
              </w:rPr>
              <w:t>under</w:t>
            </w:r>
          </w:p>
        </w:tc>
      </w:tr>
      <w:tr w:rsidR="0029234C" w:rsidRPr="0050323E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5773C40D" w:rsidR="0029234C" w:rsidRPr="00E7209B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50323E" w:rsidRDefault="00567296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E7209B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Forklar under</w:t>
            </w:r>
          </w:p>
        </w:tc>
      </w:tr>
      <w:tr w:rsidR="0029234C" w:rsidRPr="0050323E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50323E" w:rsidRDefault="00567296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B41B0" w:rsidRPr="000D7CDC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46E2A32E" w:rsidR="00EB41B0" w:rsidRPr="009575D8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lastRenderedPageBreak/>
              <w:t>i  Metode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for </w:t>
            </w:r>
            <w:r w:rsidR="0062480E" w:rsidRPr="009575D8">
              <w:rPr>
                <w:color w:val="00244E" w:themeColor="text2"/>
                <w:sz w:val="24"/>
                <w:szCs w:val="24"/>
              </w:rPr>
              <w:t>avvanning, opplasting, transport og disponering av mudrede masser (forklar)</w:t>
            </w:r>
          </w:p>
          <w:p w14:paraId="53831D00" w14:textId="52C641C3" w:rsidR="002044C7" w:rsidRPr="00970862" w:rsidRDefault="00567296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705AF7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Default="00CE67B7" w:rsidP="000379F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57635369"/>
            <w:r>
              <w:rPr>
                <w:color w:val="FFFFFF" w:themeColor="background1"/>
              </w:rPr>
              <w:t>Del B - Dumping</w:t>
            </w:r>
            <w:bookmarkEnd w:id="4"/>
          </w:p>
          <w:p w14:paraId="0150E673" w14:textId="77777777" w:rsidR="00CE67B7" w:rsidRPr="00705AF7" w:rsidRDefault="00CE67B7" w:rsidP="000379FD"/>
        </w:tc>
      </w:tr>
      <w:tr w:rsidR="00CE67B7" w:rsidRPr="00705AF7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77777777" w:rsidR="00CE67B7" w:rsidRPr="009575D8" w:rsidRDefault="00CE67B7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9575D8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E76244" w:rsidRPr="003735F9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05680842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a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 Areal</w:t>
            </w:r>
            <w:proofErr w:type="gramEnd"/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som berøres av dumpingen. Inntegnes </w:t>
            </w:r>
            <w:r w:rsidR="00CC42C5">
              <w:rPr>
                <w:color w:val="00244E" w:themeColor="text2"/>
                <w:sz w:val="24"/>
                <w:szCs w:val="24"/>
              </w:rPr>
              <w:t xml:space="preserve">og tallfestes 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>også i kart</w:t>
            </w:r>
          </w:p>
        </w:tc>
      </w:tr>
      <w:tr w:rsidR="00E76244" w:rsidRPr="003735F9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E76244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B14173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B1417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B1417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9575D8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77777777" w:rsidR="00C35BDE" w:rsidRPr="009575D8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b  Volum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som skal dumpes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35BDE" w:rsidRPr="003735F9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C731FE" w:rsidRDefault="00C35BDE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900B3C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900B3C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C35BDE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9575D8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046073A2" w:rsidR="00C35BDE" w:rsidRPr="000B6C94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Inkludert masseutvidelse?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C35BDE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C35BDE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B6C94" w:rsidRPr="003735F9" w14:paraId="4A9A12E8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C731FE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10A3A8C7" w14:textId="77777777" w:rsidR="000B6C94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718E8F7D" w14:textId="77777777" w:rsidR="000B6C94" w:rsidRPr="009575D8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0523AD45" w14:textId="0DC47137" w:rsidR="000B6C94" w:rsidRPr="000B6C94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Ev. grad av utvidelse </w:t>
            </w:r>
          </w:p>
        </w:tc>
        <w:tc>
          <w:tcPr>
            <w:tcW w:w="85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44BAD11C" w14:textId="38FBD3AC" w:rsidR="000B6C94" w:rsidRPr="00C35BDE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900B3C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C35BDE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9575D8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77777777" w:rsidR="00C731FE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c  Vanndyp før dumping</w:t>
            </w:r>
          </w:p>
        </w:tc>
      </w:tr>
      <w:tr w:rsidR="00C731FE" w:rsidRPr="003735F9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3735F9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9A6111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9A6111">
                  <w:rPr>
                    <w:rStyle w:val="Plassholderteks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9A6111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0F47FE37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 Vanndyp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3735F9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3735F9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9A6111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9A6111">
                  <w:rPr>
                    <w:rStyle w:val="Plassholderteks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3924AD59" w:rsidR="00883697" w:rsidRPr="009575D8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e  </w:t>
            </w:r>
            <w:r w:rsidR="0017647A" w:rsidRPr="009575D8">
              <w:rPr>
                <w:color w:val="00244E" w:themeColor="text2"/>
                <w:sz w:val="24"/>
                <w:szCs w:val="24"/>
              </w:rPr>
              <w:t>Mengde</w:t>
            </w:r>
            <w:proofErr w:type="gramEnd"/>
            <w:r w:rsidR="0017647A" w:rsidRPr="009575D8">
              <w:rPr>
                <w:color w:val="00244E" w:themeColor="text2"/>
                <w:sz w:val="24"/>
                <w:szCs w:val="24"/>
              </w:rPr>
              <w:t xml:space="preserve"> tørrstoff i sedimenter som skal dumpes</w:t>
            </w:r>
          </w:p>
        </w:tc>
      </w:tr>
      <w:tr w:rsidR="00883697" w:rsidRPr="003735F9" w14:paraId="6727CC2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9A6111" w:rsidRDefault="00883697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9A6111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900B3C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9A6111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9575D8" w14:paraId="6F9B629C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256FDDD6" w:rsidR="00E76244" w:rsidRPr="009575D8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f  </w:t>
            </w:r>
            <w:r w:rsidR="009544D3" w:rsidRPr="009575D8">
              <w:rPr>
                <w:color w:val="00244E" w:themeColor="text2"/>
                <w:sz w:val="24"/>
                <w:szCs w:val="24"/>
              </w:rPr>
              <w:t>Vanninnhold</w:t>
            </w:r>
            <w:proofErr w:type="gramEnd"/>
            <w:r w:rsidR="009544D3" w:rsidRPr="009575D8">
              <w:rPr>
                <w:color w:val="00244E" w:themeColor="text2"/>
                <w:sz w:val="24"/>
                <w:szCs w:val="24"/>
              </w:rPr>
              <w:t xml:space="preserve"> i sedimenter som skal dumpes</w:t>
            </w:r>
          </w:p>
        </w:tc>
      </w:tr>
      <w:tr w:rsidR="00E76244" w:rsidRPr="003735F9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9A6111" w:rsidRDefault="00567296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900B3C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9575D8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705AF7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192FBA16" w:rsidR="000D485D" w:rsidRPr="009575D8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g</w:t>
            </w:r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en beskrivelse av massene som skal dumpes</w:t>
            </w:r>
          </w:p>
          <w:sdt>
            <w:sdtPr>
              <w:rPr>
                <w:sz w:val="24"/>
                <w:szCs w:val="24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E67B7" w:rsidRPr="00705AF7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1C704DC8" w:rsidR="00CE67B7" w:rsidRPr="00FE2C8C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lastRenderedPageBreak/>
              <w:t>h</w:t>
            </w:r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430A0E" w:rsidRPr="00FE2C8C">
              <w:rPr>
                <w:color w:val="00244E" w:themeColor="text2"/>
                <w:sz w:val="24"/>
                <w:szCs w:val="24"/>
              </w:rPr>
              <w:t>metoden som skal benyttes</w:t>
            </w:r>
          </w:p>
          <w:sdt>
            <w:sdtPr>
              <w:rPr>
                <w:sz w:val="24"/>
                <w:szCs w:val="24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076A40" w14:textId="44840872" w:rsidR="00CE67B7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3118"/>
        <w:gridCol w:w="2524"/>
      </w:tblGrid>
      <w:tr w:rsidR="00D26B11" w:rsidRPr="00705AF7" w14:paraId="3EC2D916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Default="00D26B11" w:rsidP="000379F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57635370"/>
            <w:r>
              <w:rPr>
                <w:color w:val="FFFFFF" w:themeColor="background1"/>
              </w:rPr>
              <w:t xml:space="preserve">Del </w:t>
            </w:r>
            <w:r w:rsidR="00B25958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 xml:space="preserve"> - </w:t>
            </w:r>
            <w:r w:rsidR="00B25958">
              <w:rPr>
                <w:color w:val="FFFFFF" w:themeColor="background1"/>
              </w:rPr>
              <w:t>Utfylling</w:t>
            </w:r>
            <w:bookmarkEnd w:id="5"/>
          </w:p>
          <w:p w14:paraId="0F294EDB" w14:textId="77777777" w:rsidR="00D26B11" w:rsidRPr="00705AF7" w:rsidRDefault="00D26B11" w:rsidP="000379FD"/>
        </w:tc>
      </w:tr>
      <w:tr w:rsidR="00FE2C8C" w:rsidRPr="00FE2C8C" w14:paraId="5E186AC8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77777777" w:rsidR="00D26B11" w:rsidRPr="00FE2C8C" w:rsidRDefault="00D26B11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FE2C8C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FE2C8C" w:rsidRPr="00FE2C8C" w14:paraId="54D3E073" w14:textId="77777777" w:rsidTr="0041470D">
        <w:trPr>
          <w:trHeight w:val="513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FE2C8C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265732" w:rsidRPr="00705AF7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7598B81A" w:rsidR="00265732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Molo/bølgebryter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074D13" w:rsidRPr="00705AF7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B603E7" w:rsidRPr="00BD311B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5A8D11A9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Vedlikehold av sandstrand   </w:t>
            </w:r>
            <w:r w:rsidRPr="00FE2C8C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BD311B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58B2F9DF" w14:textId="0172B2C6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Årstall siste påfylling   </w:t>
            </w:r>
            <w:sdt>
              <w:sdtPr>
                <w:rPr>
                  <w:sz w:val="24"/>
                  <w:szCs w:val="24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Pr="00BD311B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  <w:r w:rsidRPr="00BD311B"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Dok.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603E7" w:rsidRPr="001763FC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B603E7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705AF7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3D45707A" w:rsidR="00A03199" w:rsidRPr="00FE2C8C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BD311B" w:rsidRDefault="00567296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Default="00A03199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FA705A" w:rsidRPr="00FE2C8C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D31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BD311B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705AF7" w14:paraId="47063FD0" w14:textId="77777777" w:rsidTr="00F51A5F">
        <w:trPr>
          <w:trHeight w:val="472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192A02E3" w:rsidR="00D26B11" w:rsidRPr="002E7394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2E7394">
              <w:rPr>
                <w:color w:val="00244E" w:themeColor="text2"/>
                <w:sz w:val="24"/>
                <w:szCs w:val="24"/>
              </w:rPr>
              <w:t>b  Gi</w:t>
            </w:r>
            <w:proofErr w:type="gramEnd"/>
            <w:r w:rsidRPr="002E7394">
              <w:rPr>
                <w:color w:val="00244E" w:themeColor="text2"/>
                <w:sz w:val="24"/>
                <w:szCs w:val="24"/>
              </w:rPr>
              <w:t xml:space="preserve"> en kort beskrivelse av tiltaket</w:t>
            </w:r>
            <w:r w:rsidR="008B31DA" w:rsidRPr="002E7394">
              <w:rPr>
                <w:color w:val="00244E" w:themeColor="text2"/>
                <w:sz w:val="24"/>
                <w:szCs w:val="24"/>
              </w:rPr>
              <w:t>. Spesifiser formålet med utfyllingen</w:t>
            </w:r>
            <w:r w:rsidR="000B6C94" w:rsidRPr="002E7394">
              <w:rPr>
                <w:color w:val="00244E" w:themeColor="text2"/>
                <w:sz w:val="24"/>
                <w:szCs w:val="24"/>
              </w:rPr>
              <w:t>.</w:t>
            </w:r>
          </w:p>
          <w:sdt>
            <w:sdtPr>
              <w:rPr>
                <w:sz w:val="24"/>
                <w:szCs w:val="24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Default="000B20A7" w:rsidP="000B20A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970862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E2C8C" w:rsidRPr="00FE2C8C" w14:paraId="1E1D4BEC" w14:textId="77777777" w:rsidTr="00F51A5F">
        <w:trPr>
          <w:trHeight w:val="32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518E62F0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c  Areal som skal 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 ut. I</w:t>
            </w: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tallfestes</w:t>
            </w: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D26B11" w:rsidRPr="003735F9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B12FD5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FE2C8C" w:rsidRPr="00FE2C8C" w14:paraId="2F59A77C" w14:textId="77777777" w:rsidTr="00FE2C8C">
        <w:trPr>
          <w:trHeight w:val="17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35D" w14:textId="79955A11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 ut.</w:t>
            </w:r>
          </w:p>
        </w:tc>
      </w:tr>
      <w:tr w:rsidR="00D26B11" w:rsidRPr="003735F9" w14:paraId="19F73E4F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B94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477E3D7" w14:textId="77777777" w:rsidR="00D26B11" w:rsidRPr="00B12FD5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813107028"/>
                <w:placeholder>
                  <w:docPart w:val="0F2CFDB2DBCB4EA3A47CB54E2DC568BE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566C75F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FE2C8C" w:rsidRPr="00FE2C8C" w14:paraId="4653B507" w14:textId="77777777" w:rsidTr="00FE2C8C">
        <w:trPr>
          <w:trHeight w:val="34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0D23E38A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  Vanndyp før </w:t>
            </w:r>
            <w:r w:rsidR="00E81755" w:rsidRPr="00FE2C8C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3735F9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B12FD5" w:rsidRDefault="0056729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B12FD5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0D7CDC" w14:paraId="7938C8B4" w14:textId="77777777" w:rsidTr="00F51A5F">
        <w:trPr>
          <w:cantSplit/>
          <w:trHeight w:val="429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690AFFF7" w:rsidR="0065510D" w:rsidRPr="00FE2C8C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f  Gi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en beskrivelse av metoden for utfylling (snitt-tegning</w:t>
            </w:r>
            <w:r w:rsidR="00C23026">
              <w:rPr>
                <w:color w:val="00244E" w:themeColor="text2"/>
                <w:sz w:val="24"/>
                <w:szCs w:val="24"/>
              </w:rPr>
              <w:t>(er)</w:t>
            </w:r>
            <w:r w:rsidRPr="00FE2C8C">
              <w:rPr>
                <w:color w:val="00244E" w:themeColor="text2"/>
                <w:sz w:val="24"/>
                <w:szCs w:val="24"/>
              </w:rPr>
              <w:t xml:space="preserve"> legges ved)</w:t>
            </w:r>
          </w:p>
          <w:p w14:paraId="55354F87" w14:textId="76E4524E" w:rsidR="000B20A7" w:rsidRPr="00970862" w:rsidRDefault="00567296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0D7CDC" w14:paraId="066D5514" w14:textId="77777777" w:rsidTr="00BB76C0">
        <w:trPr>
          <w:cantSplit/>
          <w:trHeight w:val="423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3D323AFC" w:rsidR="00D26B11" w:rsidRPr="00FE2C8C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g</w:t>
            </w:r>
            <w:r w:rsidR="00D26B11" w:rsidRPr="00FE2C8C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13617" w:rsidRPr="00FE2C8C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1361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FB3C63" w:rsidRPr="00FE2C8C">
              <w:rPr>
                <w:color w:val="00244E" w:themeColor="text2"/>
                <w:sz w:val="24"/>
                <w:szCs w:val="24"/>
              </w:rPr>
              <w:t>utfyllingsmassene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 ink</w:t>
            </w:r>
            <w:r w:rsidR="002E7394">
              <w:rPr>
                <w:color w:val="00244E" w:themeColor="text2"/>
                <w:sz w:val="24"/>
                <w:szCs w:val="24"/>
              </w:rPr>
              <w:t>l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. </w:t>
            </w:r>
            <w:r w:rsidR="002E7394">
              <w:rPr>
                <w:color w:val="00244E" w:themeColor="text2"/>
                <w:sz w:val="24"/>
                <w:szCs w:val="24"/>
              </w:rPr>
              <w:t>v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>urdering av plast</w:t>
            </w:r>
          </w:p>
          <w:p w14:paraId="60A3C945" w14:textId="04228AB3" w:rsidR="009B5E11" w:rsidRPr="00970862" w:rsidRDefault="00567296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59439D73" w:rsidR="00BB76C0" w:rsidRDefault="00BB76C0"/>
    <w:p w14:paraId="11FC2450" w14:textId="77777777" w:rsidR="00BB76C0" w:rsidRDefault="00BB76C0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705AF7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Default="00DF7B48" w:rsidP="00C35BDE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6" w:name="_Toc57635371"/>
            <w:r>
              <w:rPr>
                <w:color w:val="FFFFFF" w:themeColor="background1"/>
              </w:rPr>
              <w:lastRenderedPageBreak/>
              <w:t>3</w:t>
            </w:r>
            <w:r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Lokale forhold</w:t>
            </w:r>
            <w:bookmarkEnd w:id="6"/>
          </w:p>
          <w:p w14:paraId="28B5D22C" w14:textId="77777777" w:rsidR="00DF7B48" w:rsidRPr="00705AF7" w:rsidRDefault="00DF7B48" w:rsidP="00C35BDE"/>
        </w:tc>
      </w:tr>
      <w:tr w:rsidR="00FE2C8C" w:rsidRPr="00FE2C8C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77777777" w:rsidR="00DF7B48" w:rsidRPr="00FE2C8C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Berørte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eiendommer</w:t>
            </w:r>
          </w:p>
        </w:tc>
      </w:tr>
      <w:tr w:rsidR="00DF7B48" w:rsidRPr="00705AF7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970862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77777777" w:rsidR="00DF7B48" w:rsidRPr="00FE2C8C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Eier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77777777" w:rsidR="00DF7B48" w:rsidRPr="00FE2C8C" w:rsidRDefault="00DF7B48" w:rsidP="00C35BDE">
            <w:pPr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Gårdsnummer/bruksnummer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970862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ssholdertekst"/>
                    <w:sz w:val="24"/>
                    <w:szCs w:val="24"/>
                  </w:rPr>
                  <w:t>Gnr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  <w:r w:rsidRPr="00CC7940">
                  <w:rPr>
                    <w:rStyle w:val="Plassholdertekst"/>
                    <w:sz w:val="24"/>
                    <w:szCs w:val="24"/>
                  </w:rPr>
                  <w:t>/bnr</w:t>
                </w:r>
                <w:r>
                  <w:rPr>
                    <w:rStyle w:val="Plassholderteks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77777777" w:rsidR="00DF7B48" w:rsidRPr="00041943" w:rsidRDefault="00DF7B48" w:rsidP="00C35BDE">
            <w:pPr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Dersom tiltaket går inn på eller kan berøre annen persons eiendom vedlegges skriftlig godkjenning fra grunneier</w:t>
            </w:r>
          </w:p>
        </w:tc>
      </w:tr>
      <w:tr w:rsidR="00DF7B48" w:rsidRPr="000D7CDC" w14:paraId="54BFB899" w14:textId="77777777" w:rsidTr="00F82BAE">
        <w:trPr>
          <w:cantSplit/>
          <w:trHeight w:val="3536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77777777" w:rsidR="00DF7B48" w:rsidRPr="004D465A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bunnforhold og områdets grunnstabilitet</w:t>
            </w:r>
          </w:p>
          <w:p w14:paraId="3BD77C13" w14:textId="09364D4F" w:rsidR="009B5E11" w:rsidRPr="00970862" w:rsidRDefault="00567296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5AD65701" w:rsidR="00DF7B48" w:rsidRPr="004D465A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c  Berører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tiltaket naturverdier i vann eller på land?</w:t>
            </w:r>
          </w:p>
          <w:p w14:paraId="07DE6E80" w14:textId="60C07EA3" w:rsidR="00DF7B48" w:rsidRPr="00DF7B48" w:rsidRDefault="00DF7B48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  <w:r w:rsidR="004E385A" w:rsidRPr="004D465A">
              <w:rPr>
                <w:color w:val="00244E" w:themeColor="text2"/>
              </w:rPr>
              <w:t xml:space="preserve"> </w:t>
            </w:r>
            <w:r w:rsidR="00A00E53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og beskriv hvordan disse eventuelt kan berøres av tiltaket. 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>Oppgi kilde for opplysningene</w:t>
            </w:r>
            <w:r w:rsidR="005D7A04" w:rsidRPr="004D465A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Default="00567296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Default="00567296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765525" w:rsidRDefault="00567296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61B03" w:rsidRPr="00705AF7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77777777" w:rsidR="00C61B03" w:rsidRPr="004D465A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d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naturforholdene</w:t>
            </w:r>
            <w:r w:rsidR="007D5330" w:rsidRPr="004D465A">
              <w:rPr>
                <w:color w:val="00244E" w:themeColor="text2"/>
                <w:sz w:val="24"/>
                <w:szCs w:val="24"/>
              </w:rPr>
              <w:t xml:space="preserve"> (vær</w:t>
            </w:r>
            <w:r w:rsidR="001A18E3" w:rsidRPr="004D465A">
              <w:rPr>
                <w:color w:val="00244E" w:themeColor="text2"/>
                <w:sz w:val="24"/>
                <w:szCs w:val="24"/>
              </w:rPr>
              <w:t>, vind, strøm, mm.)</w:t>
            </w:r>
          </w:p>
          <w:p w14:paraId="1E7C4158" w14:textId="553D8233" w:rsidR="00C2561B" w:rsidRDefault="00567296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77777777" w:rsidR="00DF7B48" w:rsidRPr="004D465A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023C89" w:rsidRPr="004D465A">
              <w:rPr>
                <w:color w:val="00244E" w:themeColor="text2"/>
                <w:sz w:val="24"/>
                <w:szCs w:val="24"/>
              </w:rPr>
              <w:t>Oppgi</w:t>
            </w:r>
            <w:proofErr w:type="gramEnd"/>
            <w:r w:rsidR="00023C89" w:rsidRPr="004D465A">
              <w:rPr>
                <w:color w:val="00244E" w:themeColor="text2"/>
                <w:sz w:val="24"/>
                <w:szCs w:val="24"/>
              </w:rPr>
              <w:t xml:space="preserve"> kjente allmenne brukerinteresser tilknyttet lokaliteten eller nærområdet til lokaliteten og beskriv hvordan disse eventuelt kan berøres av tiltaket</w:t>
            </w:r>
            <w:r w:rsidR="00C2561B" w:rsidRPr="004D465A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443D9DB0" w:rsidR="00C2561B" w:rsidRDefault="00567296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700B85DB" w:rsidR="00DF7B48" w:rsidRPr="004D465A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f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Finnes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det rør, kabler eller andre konstruksjoner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Default="00567296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Default="00567296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7777777" w:rsidR="00DF7B48" w:rsidRPr="004D465A" w:rsidRDefault="00DF7B48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merk av på kart som legges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</w:tr>
      <w:tr w:rsidR="00DF7B48" w:rsidRPr="00705AF7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77777777" w:rsidR="00DF7B48" w:rsidRPr="004D465A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g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Hvilke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hensyn til naturverdiene planlegges under gjennomføring av tiltaket?</w:t>
            </w:r>
          </w:p>
          <w:p w14:paraId="767BAFD0" w14:textId="3DC9E990" w:rsidR="00C2561B" w:rsidRDefault="00567296" w:rsidP="00C256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Default="009D010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705AF7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359377D7" w:rsidR="00372689" w:rsidRPr="00705AF7" w:rsidRDefault="009D0102" w:rsidP="006B335B">
            <w:pPr>
              <w:pStyle w:val="Overskrift1"/>
              <w:spacing w:before="360"/>
            </w:pPr>
            <w:bookmarkStart w:id="7" w:name="_Toc57635372"/>
            <w:r>
              <w:rPr>
                <w:color w:val="FFFFFF" w:themeColor="background1"/>
              </w:rPr>
              <w:lastRenderedPageBreak/>
              <w:t>4. Forurensningssituasjon og prøvetaking</w:t>
            </w:r>
            <w:bookmarkEnd w:id="7"/>
            <w:r w:rsidR="002138E8">
              <w:rPr>
                <w:color w:val="FFFFFF" w:themeColor="background1"/>
              </w:rPr>
              <w:t xml:space="preserve"> </w:t>
            </w:r>
          </w:p>
        </w:tc>
      </w:tr>
      <w:tr w:rsidR="006B335B" w:rsidRPr="00705AF7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75694D3E" w:rsidR="006B335B" w:rsidRDefault="006B335B" w:rsidP="006B335B">
            <w:pPr>
              <w:ind w:left="306"/>
            </w:pPr>
            <w:r w:rsidRPr="006B335B">
              <w:rPr>
                <w:color w:val="FFFFFF" w:themeColor="background1"/>
              </w:rPr>
              <w:t>(4 b og c utgår normalt for sandstrender)</w:t>
            </w:r>
          </w:p>
        </w:tc>
      </w:tr>
      <w:tr w:rsidR="006A36A6" w:rsidRPr="00705AF7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A36A6" w:rsidRPr="00705AF7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5BB5BE5F" w:rsidR="006A36A6" w:rsidRPr="004D465A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</w:t>
            </w:r>
            <w:r w:rsidR="009B061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Finnes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det kjente forurensningskilder i nærheten</w:t>
            </w:r>
            <w:r w:rsidR="0071329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(f.eks. slipp, kommunalt avløp, båthavn, industrivirksomhet e.l</w:t>
            </w:r>
            <w:r w:rsidR="00DB2492">
              <w:rPr>
                <w:color w:val="00244E" w:themeColor="text2"/>
                <w:sz w:val="24"/>
                <w:szCs w:val="24"/>
              </w:rPr>
              <w:t>.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18730F7" w:rsidR="000379FD" w:rsidRPr="00C3731D" w:rsidRDefault="000379FD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Default="00567296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Default="00567296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79FD" w:rsidRPr="00705AF7" w14:paraId="3ADD1B95" w14:textId="77777777" w:rsidTr="00726D7C">
        <w:trPr>
          <w:trHeight w:val="1439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765525" w:rsidRDefault="00567296" w:rsidP="00C70C2B">
            <w:pPr>
              <w:ind w:left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620B7E" w:rsidRPr="00705AF7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1067EA7C" w:rsidR="00620B7E" w:rsidRDefault="00620B7E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Veilederen for søknadsskjemaet er lest og prøvetakingen er beskrevet i henhold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B7E" w:rsidRPr="00705AF7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Default="00620B7E" w:rsidP="00620B7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Default="00567296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Default="00567296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4D465A" w:rsidRPr="004D465A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25C1A97" w:rsidR="00892E21" w:rsidRPr="004D465A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b Kartlegging av forurensning i sjøbunnen (analyseresultater/rapport</w:t>
            </w:r>
            <w:r w:rsidR="00FF5833" w:rsidRPr="004D465A">
              <w:rPr>
                <w:color w:val="00244E" w:themeColor="text2"/>
                <w:sz w:val="24"/>
                <w:szCs w:val="24"/>
              </w:rPr>
              <w:t xml:space="preserve"> skal vedlegges søknaden)</w:t>
            </w:r>
          </w:p>
        </w:tc>
      </w:tr>
      <w:tr w:rsidR="00BF6785" w:rsidRPr="00705AF7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77777777" w:rsidR="00BF6785" w:rsidRPr="004D465A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prøvestasjoner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C3731D" w:rsidRDefault="00567296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C3731D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BF6785" w:rsidRDefault="00BF6785" w:rsidP="00B603E7">
            <w:pPr>
              <w:ind w:left="167"/>
              <w:rPr>
                <w:rFonts w:cs="Open Sans"/>
                <w:sz w:val="24"/>
                <w:szCs w:val="24"/>
              </w:rPr>
            </w:pPr>
          </w:p>
        </w:tc>
      </w:tr>
      <w:tr w:rsidR="00333331" w:rsidRPr="00705AF7" w14:paraId="64FA926F" w14:textId="77777777" w:rsidTr="00F82BAE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77777777" w:rsidR="00333331" w:rsidRPr="004D465A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prøvepunkter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C3731D" w:rsidRDefault="00567296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C3731D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57ED4D63" w:rsidR="00333331" w:rsidRPr="004E2C2C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</w:rPr>
            </w:pPr>
            <w:r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Prøvepunkter angis på kart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 xml:space="preserve">, jf. Figur 1 i 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«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Veiledning til søknadsskjema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»</w:t>
            </w:r>
          </w:p>
        </w:tc>
      </w:tr>
      <w:tr w:rsidR="00333331" w:rsidRPr="00705AF7" w14:paraId="0D7FA663" w14:textId="77777777" w:rsidTr="00F82BAE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5AD829BB" w:rsidR="00333331" w:rsidRPr="004D465A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Prøvedybder (analysert) i sediment (laginndeling må oppgis</w:t>
            </w:r>
            <w:r w:rsidR="00245068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4E2C2C" w:rsidRDefault="00567296" w:rsidP="00333331">
            <w:pPr>
              <w:rPr>
                <w:rFonts w:cs="Open Sans"/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A0A71" w:rsidRPr="00705AF7" w14:paraId="575FD733" w14:textId="77777777" w:rsidTr="00F82BAE">
        <w:trPr>
          <w:cantSplit/>
          <w:trHeight w:val="3402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77777777" w:rsidR="002A0A71" w:rsidRPr="004D465A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Gi en beskrivelse</w:t>
            </w:r>
            <w:r w:rsidR="002A0A71" w:rsidRPr="004D465A">
              <w:rPr>
                <w:rFonts w:cs="Open Sans"/>
                <w:color w:val="00244E" w:themeColor="text2"/>
                <w:sz w:val="24"/>
                <w:szCs w:val="24"/>
              </w:rPr>
              <w:t xml:space="preserve"> av prøvetakingen</w:t>
            </w:r>
          </w:p>
          <w:p w14:paraId="07B21F1A" w14:textId="2AEB3D4E" w:rsidR="005B0FCA" w:rsidRPr="002A0A71" w:rsidRDefault="00567296" w:rsidP="00620B7E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54137" w:rsidRPr="00705AF7" w14:paraId="30F60B2B" w14:textId="77777777" w:rsidTr="00F82BAE">
        <w:trPr>
          <w:cantSplit/>
          <w:trHeight w:val="402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77777777" w:rsidR="00C54137" w:rsidRPr="004D465A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c  Oppsummer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analyseresultatene (det må fremgå om sjøbunnen inneholder miljøgifter i tilstandsklasse III eller høyere</w:t>
            </w:r>
            <w:r w:rsidRPr="004D465A">
              <w:rPr>
                <w:rStyle w:val="Fotnotereferanse"/>
                <w:color w:val="00244E" w:themeColor="text2"/>
                <w:sz w:val="24"/>
                <w:szCs w:val="24"/>
              </w:rPr>
              <w:footnoteReference w:id="2"/>
            </w:r>
            <w:r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0616BA4F" w14:textId="4E49DEEA" w:rsidR="005B0FCA" w:rsidRDefault="00567296" w:rsidP="005B0FCA">
            <w:pPr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4D465A" w:rsidRPr="004D465A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6E1CDD93" w:rsidR="00190DAF" w:rsidRPr="004D465A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d Sedimentenes finstoffinnhold</w:t>
            </w:r>
          </w:p>
        </w:tc>
      </w:tr>
      <w:tr w:rsidR="004D465A" w:rsidRPr="004D465A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Leire</w:t>
            </w:r>
          </w:p>
        </w:tc>
      </w:tr>
      <w:tr w:rsidR="0085422C" w:rsidRPr="00705AF7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Default="0085422C" w:rsidP="0085422C">
            <w:pPr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Default="00567296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>
                  <w:rPr>
                    <w:rStyle w:val="Plassholderteks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Default="00567296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>
                  <w:rPr>
                    <w:rStyle w:val="Plassholderteks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Default="00567296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>
                  <w:rPr>
                    <w:rStyle w:val="Plassholderteks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Default="00567296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>
                  <w:rPr>
                    <w:rStyle w:val="Plassholderteks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Default="00567296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>
                  <w:rPr>
                    <w:rStyle w:val="Plassholdertekst"/>
                    <w:sz w:val="24"/>
                    <w:szCs w:val="24"/>
                  </w:rPr>
                  <w:t>%-andel</w:t>
                </w:r>
              </w:sdtContent>
            </w:sdt>
          </w:p>
        </w:tc>
      </w:tr>
      <w:tr w:rsidR="007F5977" w:rsidRPr="00705AF7" w14:paraId="3E2FE6C7" w14:textId="77777777" w:rsidTr="00F82BAE">
        <w:trPr>
          <w:cantSplit/>
          <w:trHeight w:val="1845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77777777" w:rsidR="007F5977" w:rsidRPr="004D465A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Eventuell nærmere beskrivelse</w:t>
            </w:r>
          </w:p>
          <w:p w14:paraId="7B3BBF89" w14:textId="76D27BA8" w:rsidR="00082135" w:rsidRDefault="00567296" w:rsidP="00082135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32384" w:rsidRPr="00705AF7" w14:paraId="5B6DD276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47547CA2" w:rsidR="00C32384" w:rsidRPr="004D465A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C3238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F59A0" w:rsidRPr="004D465A">
              <w:rPr>
                <w:color w:val="00244E" w:themeColor="text2"/>
                <w:sz w:val="24"/>
                <w:szCs w:val="24"/>
              </w:rPr>
              <w:t>Beskriv</w:t>
            </w:r>
            <w:proofErr w:type="gramEnd"/>
            <w:r w:rsidR="007F59A0" w:rsidRPr="004D465A">
              <w:rPr>
                <w:color w:val="00244E" w:themeColor="text2"/>
                <w:sz w:val="24"/>
                <w:szCs w:val="24"/>
              </w:rPr>
              <w:t xml:space="preserve"> tiltak for å hindre spredning av forurensning</w:t>
            </w:r>
            <w:r w:rsidR="00CB475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246F39" w:rsidRPr="004D465A">
              <w:rPr>
                <w:color w:val="00244E" w:themeColor="text2"/>
                <w:sz w:val="24"/>
                <w:szCs w:val="24"/>
              </w:rPr>
              <w:t xml:space="preserve">(inkludert rene partikler). For utfylling må også </w:t>
            </w:r>
            <w:r w:rsidR="00F8182A" w:rsidRPr="004D465A">
              <w:rPr>
                <w:color w:val="00244E" w:themeColor="text2"/>
                <w:sz w:val="24"/>
                <w:szCs w:val="24"/>
              </w:rPr>
              <w:t>tiltak mot spredning av plast vurderes.</w:t>
            </w:r>
          </w:p>
          <w:p w14:paraId="74898986" w14:textId="51B37EA0" w:rsidR="005B0FCA" w:rsidRDefault="00567296" w:rsidP="005B0FCA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4327D503" w14:textId="42FF3470" w:rsidR="00F82BAE" w:rsidRDefault="00F82BAE"/>
    <w:p w14:paraId="538B7811" w14:textId="77777777" w:rsidR="00F82BAE" w:rsidRDefault="00F82BAE">
      <w:r>
        <w:br w:type="page"/>
      </w:r>
    </w:p>
    <w:p w14:paraId="24DCBB03" w14:textId="77777777" w:rsidR="00312010" w:rsidRDefault="0031201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A34933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1AB4795" w:rsidR="00A34933" w:rsidRPr="00A34933" w:rsidRDefault="00312010" w:rsidP="00EA1DA0">
            <w:pPr>
              <w:pStyle w:val="Overskrift1"/>
              <w:spacing w:before="360"/>
            </w:pPr>
            <w:bookmarkStart w:id="8" w:name="_Toc57635373"/>
            <w:r>
              <w:rPr>
                <w:color w:val="FFFFFF" w:themeColor="background1"/>
              </w:rPr>
              <w:t>5. Behandl</w:t>
            </w:r>
            <w:r w:rsidR="00B521FA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hos andre myndigheter</w:t>
            </w:r>
            <w:r w:rsidR="00B521FA">
              <w:rPr>
                <w:color w:val="FFFFFF" w:themeColor="background1"/>
              </w:rPr>
              <w:t>?</w:t>
            </w:r>
            <w:bookmarkEnd w:id="8"/>
            <w:r>
              <w:rPr>
                <w:color w:val="FFFFFF" w:themeColor="background1"/>
              </w:rPr>
              <w:t xml:space="preserve"> </w:t>
            </w:r>
          </w:p>
        </w:tc>
      </w:tr>
      <w:tr w:rsidR="00EA1DA0" w:rsidRPr="00A34933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397799C8" w:rsidR="00EA1DA0" w:rsidRDefault="00EA1DA0" w:rsidP="00EA1DA0">
            <w:r w:rsidRPr="00EA1DA0">
              <w:t>(det er tiltakshavers ansvar å ha de nødvendige tillatelser på plass ved oppstart)</w:t>
            </w:r>
          </w:p>
        </w:tc>
      </w:tr>
      <w:tr w:rsidR="00FA3734" w:rsidRPr="00705AF7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4D465A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4D465A" w:rsidRDefault="00FA3734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053B18F0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Annet</w:t>
            </w:r>
          </w:p>
        </w:tc>
      </w:tr>
      <w:tr w:rsidR="000A2BEA" w:rsidRPr="00705AF7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033CED29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  Plan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>- og bygningsloven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77777777" w:rsidR="000A2BEA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Skal vedlegges</w:t>
            </w:r>
          </w:p>
          <w:p w14:paraId="2DA39D38" w14:textId="2500958D" w:rsidR="001354EE" w:rsidRPr="005E4BA3" w:rsidRDefault="00567296" w:rsidP="00B603E7">
            <w:pPr>
              <w:ind w:left="167"/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>
                  <w:rPr>
                    <w:rStyle w:val="Plassholderteks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003CB325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Havne</w:t>
            </w:r>
            <w:proofErr w:type="gramEnd"/>
            <w:r w:rsidR="002E08DF" w:rsidRPr="004D465A">
              <w:rPr>
                <w:color w:val="00244E" w:themeColor="text2"/>
                <w:sz w:val="24"/>
                <w:szCs w:val="24"/>
              </w:rPr>
              <w:t>- og farvannsloven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>
                  <w:rPr>
                    <w:rStyle w:val="Plassholderteks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E1CC351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2E08DF" w:rsidRPr="004D465A">
              <w:rPr>
                <w:color w:val="00244E" w:themeColor="text2"/>
                <w:sz w:val="24"/>
                <w:szCs w:val="24"/>
                <w:lang w:val="nn-NO"/>
              </w:rPr>
              <w:t>Kulturminneloven (Norsk Maritimt Museu</w:t>
            </w:r>
            <w:r w:rsidR="00950E85" w:rsidRPr="004D465A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>
                  <w:rPr>
                    <w:rStyle w:val="Plassholderteks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FA3734" w:rsidRPr="00705AF7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0173E02D" w:rsidR="00FA3734" w:rsidRPr="004D465A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d</w:t>
            </w:r>
            <w:r w:rsidR="00FA373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Forskrift</w:t>
            </w:r>
            <w:proofErr w:type="gramEnd"/>
            <w:r w:rsidR="00950E85" w:rsidRPr="004D465A">
              <w:rPr>
                <w:color w:val="00244E" w:themeColor="text2"/>
                <w:sz w:val="24"/>
                <w:szCs w:val="24"/>
              </w:rPr>
              <w:t xml:space="preserve"> om fysiske tiltak i vassdrag (</w:t>
            </w:r>
            <w:r w:rsidR="00B52801">
              <w:rPr>
                <w:color w:val="00244E" w:themeColor="text2"/>
                <w:sz w:val="24"/>
                <w:szCs w:val="24"/>
              </w:rPr>
              <w:t xml:space="preserve">hvis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Fylkeskommunen)</w:t>
            </w:r>
            <w:r w:rsidR="004F15F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Default="00567296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Default="00567296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>
                  <w:rPr>
                    <w:rStyle w:val="Plassholderteks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4D465A" w:rsidRDefault="00C55A1A">
      <w:pPr>
        <w:rPr>
          <w:color w:val="00244E" w:themeColor="text2"/>
        </w:rPr>
      </w:pPr>
    </w:p>
    <w:p w14:paraId="6F45C0C3" w14:textId="2D9A6EC2" w:rsidR="008E71C6" w:rsidRPr="004D465A" w:rsidRDefault="009848BE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Andre opplysninger som er av betydning for saken vedlegges søknaden.</w:t>
      </w:r>
      <w:r w:rsidR="00F00BF1"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1897C505" w14:textId="1E280077" w:rsidR="00F00BF1" w:rsidRPr="004D465A" w:rsidRDefault="00F00BF1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Vi gjør oppmerksom på at søker selv er ansvarlig for ikke å oppgi sensitiv informasjon (forretningshemmeligheter, ol.) i søknad</w:t>
      </w:r>
      <w:r w:rsidR="006B16B6">
        <w:rPr>
          <w:rFonts w:cs="Open Sans"/>
          <w:i/>
          <w:iCs/>
          <w:color w:val="00244E" w:themeColor="text2"/>
          <w:sz w:val="24"/>
          <w:szCs w:val="24"/>
        </w:rPr>
        <w:t>s</w:t>
      </w:r>
      <w:r w:rsidRPr="004D465A">
        <w:rPr>
          <w:rFonts w:cs="Open Sans"/>
          <w:i/>
          <w:iCs/>
          <w:color w:val="00244E" w:themeColor="text2"/>
          <w:sz w:val="24"/>
          <w:szCs w:val="24"/>
        </w:rPr>
        <w:t>skjemaet da skjemaet er offentlig tilgjengelig.</w:t>
      </w:r>
    </w:p>
    <w:p w14:paraId="65F05F93" w14:textId="45138FD6" w:rsidR="009848BE" w:rsidRDefault="009848BE">
      <w:pPr>
        <w:rPr>
          <w:rFonts w:cs="Open Sans"/>
          <w:sz w:val="24"/>
          <w:szCs w:val="24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705AF7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Default="00567296" w:rsidP="002403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56C9A340" w:rsidR="0024037E" w:rsidRDefault="0024037E" w:rsidP="00B603E7">
            <w:pPr>
              <w:ind w:left="167"/>
              <w:rPr>
                <w:sz w:val="24"/>
                <w:szCs w:val="24"/>
              </w:rPr>
            </w:pPr>
            <w:r w:rsidRPr="004D465A">
              <w:rPr>
                <w:rFonts w:cs="Open Sans"/>
                <w:color w:val="00244E" w:themeColor="text2"/>
                <w:sz w:val="24"/>
                <w:szCs w:val="24"/>
              </w:rPr>
              <w:t>Søker er kjent med at det skal betales gebyr for behandling av søknaden (kryss av for å bekrefte) Jf. forurensningsforskriften § 39</w:t>
            </w:r>
          </w:p>
        </w:tc>
      </w:tr>
    </w:tbl>
    <w:p w14:paraId="05C327AA" w14:textId="6F279970" w:rsidR="009848BE" w:rsidRPr="009848BE" w:rsidRDefault="005637E0" w:rsidP="00F82BAE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05AF7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DF1E61" w:rsidRDefault="00567296" w:rsidP="00A776E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DF1E61">
                  <w:rPr>
                    <w:rStyle w:val="Plassholdertekst"/>
                    <w:sz w:val="24"/>
                    <w:szCs w:val="24"/>
                  </w:rPr>
                  <w:t>Sted, XX.XX.X</w:t>
                </w:r>
                <w:r w:rsidR="00A776E3" w:rsidRPr="00DF1E61">
                  <w:rPr>
                    <w:rStyle w:val="Plassholdertekst"/>
                    <w:sz w:val="24"/>
                    <w:szCs w:val="24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Default="00C111C7" w:rsidP="00B603E7">
            <w:pPr>
              <w:ind w:left="167"/>
              <w:rPr>
                <w:sz w:val="24"/>
                <w:szCs w:val="24"/>
              </w:rPr>
            </w:pPr>
          </w:p>
        </w:tc>
      </w:tr>
      <w:tr w:rsidR="004D465A" w:rsidRPr="004D465A" w14:paraId="5B4B6798" w14:textId="77777777" w:rsidTr="004E6DC1">
        <w:trPr>
          <w:trHeight w:val="654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4D465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0327A209" w:rsidR="00C111C7" w:rsidRPr="004D465A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Søkers underskrift</w:t>
            </w:r>
          </w:p>
        </w:tc>
      </w:tr>
    </w:tbl>
    <w:p w14:paraId="43CEE69B" w14:textId="77777777" w:rsidR="008E71C6" w:rsidRDefault="008E71C6"/>
    <w:p w14:paraId="74504697" w14:textId="3675F625" w:rsidR="00906F83" w:rsidRDefault="00906F83">
      <w:r>
        <w:br w:type="page"/>
      </w:r>
    </w:p>
    <w:p w14:paraId="6670BCFC" w14:textId="77777777" w:rsidR="00312010" w:rsidRDefault="0031201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05AF7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Default="0031277F" w:rsidP="00B603E7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9" w:name="_Toc57635374"/>
            <w:r>
              <w:rPr>
                <w:color w:val="FFFFFF" w:themeColor="background1"/>
              </w:rPr>
              <w:t>Vedlegg</w:t>
            </w:r>
            <w:bookmarkEnd w:id="9"/>
            <w:r>
              <w:rPr>
                <w:color w:val="FFFFFF" w:themeColor="background1"/>
              </w:rPr>
              <w:t xml:space="preserve"> </w:t>
            </w:r>
          </w:p>
          <w:p w14:paraId="2DE40DC8" w14:textId="1EB37D38" w:rsidR="00357451" w:rsidRPr="00357451" w:rsidRDefault="00357451" w:rsidP="00357451"/>
        </w:tc>
      </w:tr>
      <w:tr w:rsidR="00D4530B" w:rsidRPr="00705AF7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47540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>
              <w:rPr>
                <w:rFonts w:cs="Open Sans"/>
                <w:sz w:val="36"/>
                <w:szCs w:val="32"/>
              </w:rPr>
              <w:t xml:space="preserve"> </w:t>
            </w:r>
            <w:r w:rsidR="000A297B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3A1222">
                  <w:rPr>
                    <w:rStyle w:val="Plassholdertekst"/>
                    <w:sz w:val="24"/>
                    <w:szCs w:val="24"/>
                  </w:rPr>
                  <w:t>Nr.</w:t>
                </w:r>
                <w:r w:rsidR="00547540" w:rsidRPr="003A1222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5DE6C055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Analyseresultater</w:t>
            </w:r>
          </w:p>
        </w:tc>
      </w:tr>
      <w:tr w:rsidR="00D4530B" w:rsidRPr="00D4530B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75FC12D0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Kartutsnitt i relevant målestokk (med inntegnede detaljer)</w:t>
            </w:r>
          </w:p>
        </w:tc>
      </w:tr>
      <w:tr w:rsidR="009B6205" w:rsidRPr="00D4530B" w14:paraId="61296E38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2B559EAB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Grunneiers tillatelse (</w:t>
            </w:r>
            <w:r w:rsidR="009D1C21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vis relevant)</w:t>
            </w:r>
          </w:p>
        </w:tc>
      </w:tr>
      <w:tr w:rsidR="009B6205" w:rsidRPr="00D4530B" w14:paraId="4A057843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5DA770D7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Vurdering etter plan- og bygningsloven</w:t>
            </w:r>
          </w:p>
        </w:tc>
      </w:tr>
      <w:tr w:rsidR="009B6205" w:rsidRPr="00EE7283" w14:paraId="45C6A9D6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413C3832" w:rsidR="009B6205" w:rsidRPr="004D465A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Vedtak etter havne</w:t>
            </w:r>
            <w:r w:rsidR="00EE7283" w:rsidRPr="004D465A">
              <w:rPr>
                <w:color w:val="00244E" w:themeColor="text2"/>
                <w:sz w:val="24"/>
                <w:szCs w:val="24"/>
              </w:rPr>
              <w:t>- og farvannsloven</w:t>
            </w:r>
          </w:p>
        </w:tc>
      </w:tr>
      <w:tr w:rsidR="009B6205" w:rsidRPr="00D4530B" w14:paraId="144FF53A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A527B8E" w:rsidR="009B6205" w:rsidRPr="004D465A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Vurdering etter kulturminneloven</w:t>
            </w:r>
          </w:p>
        </w:tc>
      </w:tr>
      <w:tr w:rsidR="009B6205" w:rsidRPr="00D4530B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D4530B" w:rsidRDefault="00567296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D4530B" w:rsidRDefault="00567296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4530B" w:rsidRDefault="00567296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ssholderteks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567296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23870227" w:rsidR="00C10A0E" w:rsidRPr="001B435B" w:rsidRDefault="008379F7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0C9F4298">
                <wp:simplePos x="0" y="0"/>
                <wp:positionH relativeFrom="page">
                  <wp:align>center</wp:align>
                </wp:positionH>
                <wp:positionV relativeFrom="paragraph">
                  <wp:posOffset>2505075</wp:posOffset>
                </wp:positionV>
                <wp:extent cx="7007860" cy="7239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68F7D4AF" w:rsidR="00B21D77" w:rsidRPr="00FA1452" w:rsidRDefault="00B21D77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</w:t>
                            </w:r>
                            <w:r w:rsidR="008379F7"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379F7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INNLANDET </w:t>
                            </w:r>
                          </w:p>
                          <w:p w14:paraId="1A8CA703" w14:textId="36C6264C" w:rsidR="00B21D77" w:rsidRPr="0010732F" w:rsidRDefault="0010732F" w:rsidP="00137752">
                            <w:r>
                              <w:rPr>
                                <w:rFonts w:cs="Open Sans"/>
                                <w:color w:val="212529"/>
                                <w:shd w:val="clear" w:color="auto" w:fill="FFFFFF"/>
                              </w:rPr>
                              <w:t xml:space="preserve">Statens hus, Gudbrandsdalsvegen 186, 2619 Lillehammer | </w:t>
                            </w:r>
                            <w:r w:rsidR="008379F7" w:rsidRPr="008379F7">
                              <w:t>Postboks 987, 2604 Lillehammer</w:t>
                            </w:r>
                            <w:r>
                              <w:t xml:space="preserve"> | </w:t>
                            </w:r>
                            <w:hyperlink r:id="rId14" w:history="1">
                              <w:r w:rsidRPr="00387B6B">
                                <w:rPr>
                                  <w:rStyle w:val="Hyperkobling"/>
                                </w:rPr>
                                <w:t>sfinpost@statsforvalteren.no</w:t>
                              </w:r>
                            </w:hyperlink>
                            <w:r>
                              <w:t xml:space="preserve"> | </w:t>
                            </w:r>
                            <w:hyperlink r:id="rId15" w:history="1">
                              <w:r w:rsidRPr="00387B6B">
                                <w:rPr>
                                  <w:rStyle w:val="Hyperkobling"/>
                                </w:rPr>
                                <w:t>https://www.statsforvalteren.no/innlandet/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0;margin-top:197.25pt;width:551.8pt;height:57pt;z-index:2516582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D0fAIAAGEFAAAOAAAAZHJzL2Uyb0RvYy54bWysVMFu2zAMvQ/YPwi6r3bSrGmDOkXWosOA&#10;oi3WDj0rstQYkUVNYmJnX19KttOs26XDLjZFPlLkI6nzi7Y2bKt8qMAWfHSUc6ashLKyzwX/8Xj9&#10;6ZSzgMKWwoBVBd+pwC/mHz+cN26mxrACUyrPKIgNs8YVfIXoZlkW5ErVIhyBU5aMGnwtkI7+OSu9&#10;aCh6bbJxnp9kDfjSeZAqBNJedUY+T/G1VhLvtA4KmSk45Ybp69N3Gb/Z/FzMnr1wq0r2aYh/yKIW&#10;laVL96GuBAq28dUfoepKegig8UhCnYHWlVSpBqpmlL+p5mElnEq1EDnB7WkK/y+svN3ee1aVBadG&#10;WVFTix7VOuAS1oGdRnoaF2aEenCEw/YLtNTmQR9IGatuta/jn+phZCeid3tyVYtMknKa59PTEzJJ&#10;sk3Hx2d5Yj979XY+4FcFNYtCwT01L3EqtjcBKROCDpB4mYXrypjUQGN/UxCw06g0Ab13LKRLOEm4&#10;Myp6GftdaWIg5R0VafbUpfFsK2hqhJTKYio5xSV0RGm6+z2OPT66dlm9x3nvkW4Gi3vnurLgE0tv&#10;0i7XQ8q6wxN/B3VHEdtlm1p/PPRzCeWO2uyh25Pg5HVFvbgRAe+Fp8Wg9tGy4x19tIGm4NBLnK3A&#10;//qbPuJpXsnKWUOLVvDwcyO84sx8szTJZ6PJJG5mOkw+T8d08IeW5aHFbupLoK6M6FlxMokRj2YQ&#10;tYf6id6ERbyVTMJKurvgOIiX2K0/vSlSLRYJRLvoBN7YBydj6MhynLTH9kl4148j0iDfwrCSYvZm&#10;Kjts9LSw2CDoKo1s5Lljteef9jhNcv/mxIfi8JxQry/j/AUAAP//AwBQSwMEFAAGAAgAAAAhAJK1&#10;zZ/dAAAACQEAAA8AAABkcnMvZG93bnJldi54bWxMj81OwzAQhO9IvIO1SNzourSp2pBNhUBcQZQf&#10;iZsbb5OIeB3FbhPeHvcEx9GMZr4ptpPr1ImH0HohmM80KJbK21Zqgve3p5s1qBCNWNN5YYIfDrAt&#10;Ly8Kk1s/yiufdrFWqURCbgiaGPscMVQNOxNmvmdJ3sEPzsQkhxrtYMZU7jq81XqFzrSSFhrT80PD&#10;1ffu6Ag+ng9fn0v9Uj+6rB/9pFHcBomur6b7O1CRp/gXhjN+QocyMe39UWxQHUE6EgkWm2UG6mzP&#10;9WIFak+Q6XUGWBb4/0H5CwAA//8DAFBLAQItABQABgAIAAAAIQC2gziS/gAAAOEBAAATAAAAAAAA&#10;AAAAAAAAAAAAAABbQ29udGVudF9UeXBlc10ueG1sUEsBAi0AFAAGAAgAAAAhADj9If/WAAAAlAEA&#10;AAsAAAAAAAAAAAAAAAAALwEAAF9yZWxzLy5yZWxzUEsBAi0AFAAGAAgAAAAhACJ2YPR8AgAAYQUA&#10;AA4AAAAAAAAAAAAAAAAALgIAAGRycy9lMm9Eb2MueG1sUEsBAi0AFAAGAAgAAAAhAJK1zZ/dAAAA&#10;CQEAAA8AAAAAAAAAAAAAAAAA1gQAAGRycy9kb3ducmV2LnhtbFBLBQYAAAAABAAEAPMAAADgBQAA&#10;AAA=&#10;" filled="f" stroked="f">
                <v:textbox>
                  <w:txbxContent>
                    <w:p w14:paraId="6D1E73A6" w14:textId="68F7D4AF" w:rsidR="00B21D77" w:rsidRPr="00FA1452" w:rsidRDefault="00B21D77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</w:t>
                      </w:r>
                      <w:r w:rsidR="008379F7"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379F7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INNLANDET </w:t>
                      </w:r>
                    </w:p>
                    <w:p w14:paraId="1A8CA703" w14:textId="36C6264C" w:rsidR="00B21D77" w:rsidRPr="0010732F" w:rsidRDefault="0010732F" w:rsidP="00137752">
                      <w:r>
                        <w:rPr>
                          <w:rFonts w:cs="Open Sans"/>
                          <w:color w:val="212529"/>
                          <w:shd w:val="clear" w:color="auto" w:fill="FFFFFF"/>
                        </w:rPr>
                        <w:t xml:space="preserve">Statens hus, Gudbrandsdalsvegen 186, 2619 Lillehammer | </w:t>
                      </w:r>
                      <w:r w:rsidR="008379F7" w:rsidRPr="008379F7">
                        <w:t>Postboks 987, 2604 Lillehammer</w:t>
                      </w:r>
                      <w:r>
                        <w:t xml:space="preserve"> | </w:t>
                      </w:r>
                      <w:hyperlink r:id="rId16" w:history="1">
                        <w:r w:rsidRPr="00387B6B">
                          <w:rPr>
                            <w:rStyle w:val="Hyperkobling"/>
                          </w:rPr>
                          <w:t>sfinpost@statsforvalteren.no</w:t>
                        </w:r>
                      </w:hyperlink>
                      <w:r>
                        <w:t xml:space="preserve"> | </w:t>
                      </w:r>
                      <w:hyperlink r:id="rId17" w:history="1">
                        <w:r w:rsidRPr="00387B6B">
                          <w:rPr>
                            <w:rStyle w:val="Hyperkobling"/>
                          </w:rPr>
                          <w:t>https://www.statsforvalteren.no/innlandet/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48708193" wp14:editId="0441E6FD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E612C6">
      <w:headerReference w:type="even" r:id="rId19"/>
      <w:headerReference w:type="default" r:id="rId20"/>
      <w:footerReference w:type="default" r:id="rId21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9764" w14:textId="77777777" w:rsidR="00567296" w:rsidRDefault="00567296" w:rsidP="00BE7168">
      <w:r>
        <w:separator/>
      </w:r>
    </w:p>
  </w:endnote>
  <w:endnote w:type="continuationSeparator" w:id="0">
    <w:p w14:paraId="3B109892" w14:textId="77777777" w:rsidR="00567296" w:rsidRDefault="00567296" w:rsidP="00BE7168">
      <w:r>
        <w:continuationSeparator/>
      </w:r>
    </w:p>
  </w:endnote>
  <w:endnote w:type="continuationNotice" w:id="1">
    <w:p w14:paraId="25E3FC35" w14:textId="77777777" w:rsidR="00567296" w:rsidRDefault="0056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12F3" w14:textId="77777777" w:rsidR="00B21D77" w:rsidRPr="00A9749F" w:rsidRDefault="00B21D77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908D8" w14:textId="77777777" w:rsidR="00567296" w:rsidRDefault="00567296" w:rsidP="00BE7168">
      <w:r>
        <w:separator/>
      </w:r>
    </w:p>
  </w:footnote>
  <w:footnote w:type="continuationSeparator" w:id="0">
    <w:p w14:paraId="5B253391" w14:textId="77777777" w:rsidR="00567296" w:rsidRDefault="00567296" w:rsidP="00BE7168">
      <w:r>
        <w:continuationSeparator/>
      </w:r>
    </w:p>
  </w:footnote>
  <w:footnote w:type="continuationNotice" w:id="1">
    <w:p w14:paraId="2BC0F16C" w14:textId="77777777" w:rsidR="00567296" w:rsidRDefault="00567296"/>
  </w:footnote>
  <w:footnote w:id="2">
    <w:p w14:paraId="796AD273" w14:textId="77777777" w:rsidR="00B21D77" w:rsidRPr="004D465A" w:rsidRDefault="00B21D77" w:rsidP="00C54137">
      <w:pPr>
        <w:pStyle w:val="Fotnotetekst"/>
        <w:rPr>
          <w:color w:val="00244E" w:themeColor="text2"/>
        </w:rPr>
      </w:pPr>
      <w:r w:rsidRPr="004D465A">
        <w:rPr>
          <w:rStyle w:val="Fotnotereferans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2C8D" w14:textId="77777777" w:rsidR="00B21D77" w:rsidRPr="006B079E" w:rsidRDefault="00B21D77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B21D77" w:rsidRPr="006B079E" w:rsidRDefault="00B21D77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B21D77" w:rsidRDefault="00B21D77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B21D77" w:rsidRDefault="00B21D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9FA6" w14:textId="77777777" w:rsidR="00B21D77" w:rsidRPr="00134C9A" w:rsidRDefault="00B21D77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134C9A">
      <w:rPr>
        <w:color w:val="A6A6A6" w:themeColor="background1" w:themeShade="A6"/>
        <w:sz w:val="16"/>
        <w:szCs w:val="16"/>
        <w:lang w:val="nn-NO"/>
      </w:rPr>
      <w:t>Søknadsskjema MDU</w:t>
    </w:r>
  </w:p>
  <w:p w14:paraId="4E304AF1" w14:textId="73D8F698" w:rsidR="00B21D77" w:rsidRPr="00134C9A" w:rsidRDefault="00B21D77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134C9A">
      <w:rPr>
        <w:color w:val="A6A6A6" w:themeColor="background1" w:themeShade="A6"/>
        <w:sz w:val="16"/>
        <w:szCs w:val="16"/>
        <w:lang w:val="nn-NO"/>
      </w:rPr>
      <w:t xml:space="preserve">Versjon: </w:t>
    </w:r>
    <w:r w:rsidR="008379F7" w:rsidRPr="00134C9A">
      <w:rPr>
        <w:color w:val="A6A6A6" w:themeColor="background1" w:themeShade="A6"/>
        <w:sz w:val="16"/>
        <w:szCs w:val="16"/>
        <w:lang w:val="nn-NO"/>
      </w:rPr>
      <w:t>J</w:t>
    </w:r>
    <w:r w:rsidR="009C57B2">
      <w:rPr>
        <w:color w:val="A6A6A6" w:themeColor="background1" w:themeShade="A6"/>
        <w:sz w:val="16"/>
        <w:szCs w:val="16"/>
        <w:lang w:val="nn-NO"/>
      </w:rPr>
      <w:t>anuar 2022</w:t>
    </w:r>
  </w:p>
  <w:p w14:paraId="2DB7DCC3" w14:textId="77777777" w:rsidR="00B21D77" w:rsidRPr="00134C9A" w:rsidRDefault="00B21D77" w:rsidP="00E612C6">
    <w:pPr>
      <w:pStyle w:val="Topptekst"/>
      <w:jc w:val="right"/>
      <w:rPr>
        <w:lang w:val="nn-NO"/>
      </w:rPr>
    </w:pPr>
    <w:r w:rsidRPr="00134C9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134C9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134C9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134C9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134C9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134C9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B21D77" w:rsidRPr="00134C9A" w:rsidRDefault="00B21D77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qyXRzkjc69096yqGBsGXaNVWz9mVUX/yUOCEzi/Pd/mvkzxfziuaUbdPDN5Hpo7pfe/G+TWnWjRiY6dQr/5bQ==" w:salt="WlQgyId0cwn3GNOR08wQq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D13"/>
    <w:rsid w:val="00080723"/>
    <w:rsid w:val="00082135"/>
    <w:rsid w:val="000848D4"/>
    <w:rsid w:val="000A297B"/>
    <w:rsid w:val="000A2BEA"/>
    <w:rsid w:val="000A4418"/>
    <w:rsid w:val="000B0B30"/>
    <w:rsid w:val="000B1C6E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7358"/>
    <w:rsid w:val="000F3936"/>
    <w:rsid w:val="000F5EA4"/>
    <w:rsid w:val="00101DAD"/>
    <w:rsid w:val="00101E50"/>
    <w:rsid w:val="00103592"/>
    <w:rsid w:val="00103E5E"/>
    <w:rsid w:val="0010444A"/>
    <w:rsid w:val="0010732F"/>
    <w:rsid w:val="001139F5"/>
    <w:rsid w:val="0012361E"/>
    <w:rsid w:val="00132A34"/>
    <w:rsid w:val="00134B8D"/>
    <w:rsid w:val="00134C9A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3FC"/>
    <w:rsid w:val="0017647A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1F6C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7394"/>
    <w:rsid w:val="0030065C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1F32"/>
    <w:rsid w:val="004A45E0"/>
    <w:rsid w:val="004B29CF"/>
    <w:rsid w:val="004C06CB"/>
    <w:rsid w:val="004D465A"/>
    <w:rsid w:val="004D7462"/>
    <w:rsid w:val="004D7646"/>
    <w:rsid w:val="004E0026"/>
    <w:rsid w:val="004E071C"/>
    <w:rsid w:val="004E2C2C"/>
    <w:rsid w:val="004E385A"/>
    <w:rsid w:val="004E6288"/>
    <w:rsid w:val="004E6DC1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67296"/>
    <w:rsid w:val="00570F17"/>
    <w:rsid w:val="00573677"/>
    <w:rsid w:val="00573D5A"/>
    <w:rsid w:val="00576BE0"/>
    <w:rsid w:val="005772E3"/>
    <w:rsid w:val="00580D26"/>
    <w:rsid w:val="00580D53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124B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970"/>
    <w:rsid w:val="006B7C01"/>
    <w:rsid w:val="006C5FC8"/>
    <w:rsid w:val="006C6B78"/>
    <w:rsid w:val="006D182B"/>
    <w:rsid w:val="006D1E62"/>
    <w:rsid w:val="006E45CF"/>
    <w:rsid w:val="006E6BAC"/>
    <w:rsid w:val="006F031B"/>
    <w:rsid w:val="006F1B80"/>
    <w:rsid w:val="006F23E1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105B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1FD3"/>
    <w:rsid w:val="007C5093"/>
    <w:rsid w:val="007C6FBA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16036"/>
    <w:rsid w:val="00820DF6"/>
    <w:rsid w:val="008329E3"/>
    <w:rsid w:val="00836A61"/>
    <w:rsid w:val="008379F7"/>
    <w:rsid w:val="00842B47"/>
    <w:rsid w:val="0085422C"/>
    <w:rsid w:val="008579B1"/>
    <w:rsid w:val="00861101"/>
    <w:rsid w:val="00863ED6"/>
    <w:rsid w:val="008702C4"/>
    <w:rsid w:val="00871BE2"/>
    <w:rsid w:val="008727DE"/>
    <w:rsid w:val="00873994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06F83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C57B2"/>
    <w:rsid w:val="009D0102"/>
    <w:rsid w:val="009D1A09"/>
    <w:rsid w:val="009D1A1C"/>
    <w:rsid w:val="009D1AC9"/>
    <w:rsid w:val="009D1C21"/>
    <w:rsid w:val="009D6AFD"/>
    <w:rsid w:val="009F2614"/>
    <w:rsid w:val="009F3EF9"/>
    <w:rsid w:val="00A00E53"/>
    <w:rsid w:val="00A03199"/>
    <w:rsid w:val="00A0335E"/>
    <w:rsid w:val="00A0724B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76E3"/>
    <w:rsid w:val="00A77D36"/>
    <w:rsid w:val="00A81716"/>
    <w:rsid w:val="00A9079C"/>
    <w:rsid w:val="00A926F6"/>
    <w:rsid w:val="00A9749F"/>
    <w:rsid w:val="00AA51EC"/>
    <w:rsid w:val="00AA6733"/>
    <w:rsid w:val="00AA7561"/>
    <w:rsid w:val="00AA7AAB"/>
    <w:rsid w:val="00AB1566"/>
    <w:rsid w:val="00AC1D35"/>
    <w:rsid w:val="00AD774E"/>
    <w:rsid w:val="00AE261C"/>
    <w:rsid w:val="00AE777C"/>
    <w:rsid w:val="00AE7825"/>
    <w:rsid w:val="00AF4C4C"/>
    <w:rsid w:val="00AF7776"/>
    <w:rsid w:val="00AF7C0C"/>
    <w:rsid w:val="00B016D8"/>
    <w:rsid w:val="00B01FFF"/>
    <w:rsid w:val="00B02ABC"/>
    <w:rsid w:val="00B055F0"/>
    <w:rsid w:val="00B11A28"/>
    <w:rsid w:val="00B12FD5"/>
    <w:rsid w:val="00B13DE9"/>
    <w:rsid w:val="00B14173"/>
    <w:rsid w:val="00B17D0E"/>
    <w:rsid w:val="00B211F3"/>
    <w:rsid w:val="00B21D77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7738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947BB"/>
    <w:rsid w:val="00C948B8"/>
    <w:rsid w:val="00C97D05"/>
    <w:rsid w:val="00CA329A"/>
    <w:rsid w:val="00CB069A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07A4"/>
    <w:rsid w:val="00CD1E69"/>
    <w:rsid w:val="00CD2A75"/>
    <w:rsid w:val="00CD57A1"/>
    <w:rsid w:val="00CE1E02"/>
    <w:rsid w:val="00CE614B"/>
    <w:rsid w:val="00CE67B7"/>
    <w:rsid w:val="00CF6260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560E"/>
    <w:rsid w:val="00D40437"/>
    <w:rsid w:val="00D4530B"/>
    <w:rsid w:val="00D55057"/>
    <w:rsid w:val="00D65CF1"/>
    <w:rsid w:val="00D67ACC"/>
    <w:rsid w:val="00D738F6"/>
    <w:rsid w:val="00D752D0"/>
    <w:rsid w:val="00D853B6"/>
    <w:rsid w:val="00D9019E"/>
    <w:rsid w:val="00D95B45"/>
    <w:rsid w:val="00DA0A0B"/>
    <w:rsid w:val="00DA28AA"/>
    <w:rsid w:val="00DA28ED"/>
    <w:rsid w:val="00DA740A"/>
    <w:rsid w:val="00DB020E"/>
    <w:rsid w:val="00DB2492"/>
    <w:rsid w:val="00DC305D"/>
    <w:rsid w:val="00DC79FD"/>
    <w:rsid w:val="00DD0677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C066D"/>
    <w:rsid w:val="00EC0926"/>
    <w:rsid w:val="00EC412D"/>
    <w:rsid w:val="00EC54D3"/>
    <w:rsid w:val="00EC60B4"/>
    <w:rsid w:val="00EC710B"/>
    <w:rsid w:val="00EC7230"/>
    <w:rsid w:val="00EC7F5C"/>
    <w:rsid w:val="00ED2400"/>
    <w:rsid w:val="00EE6BBB"/>
    <w:rsid w:val="00EE7283"/>
    <w:rsid w:val="00EF39BC"/>
    <w:rsid w:val="00F00BF1"/>
    <w:rsid w:val="00F02D4B"/>
    <w:rsid w:val="00F06B88"/>
    <w:rsid w:val="00F132C2"/>
    <w:rsid w:val="00F25376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1B7"/>
    <w:rsid w:val="00FA3734"/>
    <w:rsid w:val="00FA3D21"/>
    <w:rsid w:val="00FA3DBE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tatsforvalteren.no/nb/innlandet/miljo-og-klima/forurensning/mudring-dumping-og-utfylling/" TargetMode="External"/><Relationship Id="rId17" Type="http://schemas.openxmlformats.org/officeDocument/2006/relationships/hyperlink" Target="https://www.statsforvalteren.no/innland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tatsforvalteren.no/innlandet/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finpost@statsforvalteren.no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5A432D" w:rsidP="005638BF">
          <w:pPr>
            <w:pStyle w:val="3563E2CA9048478A850565B85DCF6C305"/>
          </w:pPr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5A432D" w:rsidP="005638BF">
          <w:pPr>
            <w:pStyle w:val="9212E9C6E926496DBB78D6A3C6548FFC5"/>
          </w:pPr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5A432D" w:rsidP="005638BF">
          <w:pPr>
            <w:pStyle w:val="AEDA5859375949E1989C1B39F4F720715"/>
          </w:pPr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5A432D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5A432D">
          <w:r w:rsidRPr="00345F70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5A432D">
          <w:r w:rsidRPr="00345F70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5A432D">
          <w:r w:rsidRPr="00B1417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5A432D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5A432D">
          <w:r w:rsidRPr="00900B3C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5A432D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5A432D">
          <w:r w:rsidRPr="00B12FD5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F2CFDB2DBCB4EA3A47CB54E2DC5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C3-912E-4677-A395-98B209CAA1D9}"/>
      </w:docPartPr>
      <w:docPartBody>
        <w:p w:rsidR="005638BF" w:rsidRDefault="005A432D">
          <w:r w:rsidRPr="00B12FD5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5A432D">
          <w:r w:rsidRPr="00C3731D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5A432D">
          <w:r w:rsidRPr="00C3731D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5A432D"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2AC7BBC5C3496CBA6F928EED1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571D-6108-4A52-B013-01E60F215128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F7148D9F8948D99746CF9D83A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FB-B3F2-4D8E-850D-0A84A81E6A35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BDCB782F01A4BF9A09A563FB13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348-E70E-4767-9C0E-DD4588B7DE50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3ED5E705AC4A2F91B5FF633943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14-3F16-44A5-85D5-BC3EDC8DDC73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291809887A74EC6989E7A61C05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5EBF-51B4-495F-8991-EB332E9A7C8F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Kommune</w:t>
          </w:r>
        </w:p>
      </w:docPartBody>
    </w:docPart>
    <w:docPart>
      <w:docPartPr>
        <w:name w:val="1DA9417A16C240FDAFB6EB062C60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4100-A705-409A-84C0-DDEF7AB53034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Kommune</w:t>
          </w:r>
        </w:p>
      </w:docPartBody>
    </w:docPart>
    <w:docPart>
      <w:docPartPr>
        <w:name w:val="CF652C5BFF8F4A769C047B2F1C13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5FBF-191B-4F8D-8B2E-79C4209DCF66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Kommune</w:t>
          </w:r>
        </w:p>
      </w:docPartBody>
    </w:docPart>
    <w:docPart>
      <w:docPartPr>
        <w:name w:val="3EA111392FF64A6492AC8B638D7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658C-1F0A-45B5-ADAC-531FB29E6494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Stedsnavn</w:t>
          </w:r>
        </w:p>
      </w:docPartBody>
    </w:docPart>
    <w:docPart>
      <w:docPartPr>
        <w:name w:val="2FF26354B9AB43DF90720BC1AF7A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C324-3523-4E1C-9D62-2B5DD197696A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Stedsnavn</w:t>
          </w:r>
        </w:p>
      </w:docPartBody>
    </w:docPart>
    <w:docPart>
      <w:docPartPr>
        <w:name w:val="0197468004294406A5D8F615DE6F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064F-21C8-4D78-A141-A839553356AD}"/>
      </w:docPartPr>
      <w:docPartBody>
        <w:p w:rsidR="00E95A6D" w:rsidRDefault="005A432D">
          <w:r>
            <w:rPr>
              <w:rStyle w:val="Plassholdertekst"/>
              <w:sz w:val="24"/>
              <w:szCs w:val="24"/>
            </w:rPr>
            <w:t>Stedsnavn</w:t>
          </w:r>
        </w:p>
      </w:docPartBody>
    </w:docPart>
    <w:docPart>
      <w:docPartPr>
        <w:name w:val="E9F82622BF47438AAF58CD87BC38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637-0CF9-480A-8A39-1AB13780C6EB}"/>
      </w:docPartPr>
      <w:docPartBody>
        <w:p w:rsidR="00E95A6D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DF21EFAE9E8C4BF79938B8D2C29A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C729-24BE-415E-AE0C-E9592DABACDA}"/>
      </w:docPartPr>
      <w:docPartBody>
        <w:p w:rsidR="00E95A6D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B7FD761B38DB4838880EC29B133C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6AF2-36EE-4AED-860A-1FAAED98E295}"/>
      </w:docPartPr>
      <w:docPartBody>
        <w:p w:rsidR="00E95A6D" w:rsidRDefault="005A432D">
          <w:r w:rsidRPr="00FC4278">
            <w:rPr>
              <w:rStyle w:val="Plassholdertekst"/>
              <w:sz w:val="24"/>
              <w:szCs w:val="24"/>
            </w:rPr>
            <w:t>Nord</w:t>
          </w:r>
        </w:p>
      </w:docPartBody>
    </w:docPart>
    <w:docPart>
      <w:docPartPr>
        <w:name w:val="A843D41EB3984164AD8A0B60D701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8C7F-8439-4AF3-A528-8CBA1E5F9773}"/>
      </w:docPartPr>
      <w:docPartBody>
        <w:p w:rsidR="00E95A6D" w:rsidRDefault="005A432D">
          <w:r w:rsidRPr="00FC4278">
            <w:rPr>
              <w:rStyle w:val="Plassholdertekst"/>
              <w:sz w:val="24"/>
              <w:szCs w:val="24"/>
            </w:rPr>
            <w:t>Øst</w:t>
          </w:r>
        </w:p>
      </w:docPartBody>
    </w:docPart>
    <w:docPart>
      <w:docPartPr>
        <w:name w:val="37FDFBE7E673428C84773FF475BA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9900-2D11-4F23-A392-CBDFAF951ED4}"/>
      </w:docPartPr>
      <w:docPartBody>
        <w:p w:rsidR="007514B1" w:rsidRDefault="005A432D">
          <w:r w:rsidRPr="003478A3">
            <w:rPr>
              <w:rStyle w:val="Plassholdertekst"/>
              <w:sz w:val="24"/>
              <w:szCs w:val="24"/>
            </w:rPr>
            <w:t>Koordinat-system og ev. sonebelte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5A432D">
          <w:r w:rsidRPr="007C5093">
            <w:rPr>
              <w:rStyle w:val="Plassholdertekst"/>
              <w:sz w:val="24"/>
              <w:szCs w:val="24"/>
            </w:rPr>
            <w:t>Sett inn org.nr.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5A432D">
          <w:r w:rsidRPr="003A1222">
            <w:rPr>
              <w:rStyle w:val="Plassholderteks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5A432D">
          <w:r w:rsidRPr="00B603E7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5A432D">
          <w:r w:rsidRPr="00BD311B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5A432D">
          <w:r w:rsidRPr="00BD311B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5A432D">
          <w:r w:rsidRPr="00BD311B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5A432D">
          <w:r w:rsidRPr="00B603E7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5A432D">
          <w:r w:rsidRPr="00CC7940">
            <w:rPr>
              <w:rStyle w:val="Plassholdertekst"/>
              <w:sz w:val="24"/>
              <w:szCs w:val="24"/>
            </w:rPr>
            <w:t>Gnr</w:t>
          </w:r>
          <w:r>
            <w:rPr>
              <w:rStyle w:val="Plassholdertekst"/>
              <w:sz w:val="24"/>
              <w:szCs w:val="24"/>
            </w:rPr>
            <w:t>.</w:t>
          </w:r>
          <w:r w:rsidRPr="00CC7940">
            <w:rPr>
              <w:rStyle w:val="Plassholdertekst"/>
              <w:sz w:val="24"/>
              <w:szCs w:val="24"/>
            </w:rPr>
            <w:t>/bnr</w:t>
          </w:r>
          <w:r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5A432D">
          <w:r w:rsidRPr="00970862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5A432D">
          <w:r>
            <w:rPr>
              <w:rStyle w:val="Plassholdertekst"/>
              <w:sz w:val="24"/>
              <w:szCs w:val="24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5A432D">
          <w:r>
            <w:rPr>
              <w:rStyle w:val="Plassholdertekst"/>
              <w:sz w:val="24"/>
              <w:szCs w:val="24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5A432D">
          <w:r>
            <w:rPr>
              <w:rStyle w:val="Plassholdertekst"/>
              <w:sz w:val="24"/>
              <w:szCs w:val="24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5A432D">
          <w:r>
            <w:rPr>
              <w:rStyle w:val="Plassholdertekst"/>
              <w:sz w:val="24"/>
              <w:szCs w:val="24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5A432D">
          <w:r>
            <w:rPr>
              <w:rStyle w:val="Plassholdertekst"/>
              <w:sz w:val="24"/>
              <w:szCs w:val="24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5A432D">
          <w:r w:rsidRPr="00B1417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5A432D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5A432D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5A432D">
          <w:r w:rsidRPr="00900B3C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5A432D">
          <w:r w:rsidRPr="00900B3C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5A432D">
          <w:r w:rsidRPr="00900B3C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5A432D">
          <w:r w:rsidRPr="00900B3C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5A432D">
          <w:r w:rsidRPr="00B12FD5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5A432D">
          <w:r>
            <w:rPr>
              <w:rStyle w:val="Plassholdertekst"/>
              <w:sz w:val="24"/>
              <w:szCs w:val="24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5A432D">
          <w:r>
            <w:rPr>
              <w:rStyle w:val="Plassholdertekst"/>
              <w:sz w:val="24"/>
              <w:szCs w:val="24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5A432D">
          <w:r>
            <w:rPr>
              <w:rStyle w:val="Plassholdertekst"/>
              <w:sz w:val="24"/>
              <w:szCs w:val="24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5A432D">
          <w:r>
            <w:rPr>
              <w:rStyle w:val="Plassholdertekst"/>
              <w:sz w:val="24"/>
              <w:szCs w:val="24"/>
            </w:rPr>
            <w:t>ev. kommentar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131B85"/>
    <w:rsid w:val="00313D32"/>
    <w:rsid w:val="00383767"/>
    <w:rsid w:val="00491B94"/>
    <w:rsid w:val="00507F7F"/>
    <w:rsid w:val="0053239A"/>
    <w:rsid w:val="005638BF"/>
    <w:rsid w:val="005A432D"/>
    <w:rsid w:val="006A377A"/>
    <w:rsid w:val="007514B1"/>
    <w:rsid w:val="0092545B"/>
    <w:rsid w:val="00954112"/>
    <w:rsid w:val="00990871"/>
    <w:rsid w:val="009C6B79"/>
    <w:rsid w:val="00A034B6"/>
    <w:rsid w:val="00A038EA"/>
    <w:rsid w:val="00A721F6"/>
    <w:rsid w:val="00AE5A82"/>
    <w:rsid w:val="00B970BF"/>
    <w:rsid w:val="00BE0939"/>
    <w:rsid w:val="00BF3B78"/>
    <w:rsid w:val="00C220A3"/>
    <w:rsid w:val="00C74A3C"/>
    <w:rsid w:val="00D13C27"/>
    <w:rsid w:val="00D151C2"/>
    <w:rsid w:val="00DA03A1"/>
    <w:rsid w:val="00DC02D3"/>
    <w:rsid w:val="00DE4BDE"/>
    <w:rsid w:val="00E95A6D"/>
    <w:rsid w:val="00ED4B05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A432D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1730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2022-01-03T12:50:00Z</dcterms:created>
  <dcterms:modified xsi:type="dcterms:W3CDTF">2022-01-03T12:50:00Z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