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3964"/>
        <w:gridCol w:w="10773"/>
      </w:tblGrid>
      <w:tr w:rsidR="008910CC" w:rsidTr="31B3D501" w14:paraId="3468C640" w14:textId="77777777">
        <w:tc>
          <w:tcPr>
            <w:tcW w:w="3964" w:type="dxa"/>
            <w:tcMar/>
          </w:tcPr>
          <w:p w:rsidRPr="00D9444D" w:rsidR="00650EFD" w:rsidP="00D9444D" w:rsidRDefault="00650EFD" w14:paraId="762F663F" w14:textId="4AF4300F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D9444D" w:rsidR="008910CC">
              <w:rPr>
                <w:b/>
                <w:bCs/>
              </w:rPr>
              <w:t>ommune:</w:t>
            </w:r>
          </w:p>
        </w:tc>
        <w:tc>
          <w:tcPr>
            <w:tcW w:w="10773" w:type="dxa"/>
            <w:tcMar/>
          </w:tcPr>
          <w:p w:rsidR="008910CC" w:rsidP="00D9444D" w:rsidRDefault="008910CC" w14:paraId="698A41B9" w14:textId="77777777"/>
          <w:p w:rsidR="00650EFD" w:rsidP="00D9444D" w:rsidRDefault="00650EFD" w14:paraId="36F6C823" w14:textId="77777777"/>
        </w:tc>
      </w:tr>
      <w:tr w:rsidR="00D9444D" w:rsidTr="31B3D501" w14:paraId="12522F4D" w14:textId="77777777">
        <w:tc>
          <w:tcPr>
            <w:tcW w:w="3964" w:type="dxa"/>
            <w:tcMar/>
          </w:tcPr>
          <w:p w:rsidRPr="00D9444D" w:rsidR="00D9444D" w:rsidP="00D9444D" w:rsidRDefault="00D9444D" w14:paraId="39E9C3FE" w14:textId="681A5151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 xml:space="preserve">Navn og tittel på innsender: </w:t>
            </w:r>
          </w:p>
        </w:tc>
        <w:tc>
          <w:tcPr>
            <w:tcW w:w="10773" w:type="dxa"/>
            <w:tcMar/>
          </w:tcPr>
          <w:p w:rsidR="00D9444D" w:rsidP="00D9444D" w:rsidRDefault="00D9444D" w14:paraId="72D96C76" w14:textId="77777777"/>
          <w:p w:rsidR="00650EFD" w:rsidP="00D9444D" w:rsidRDefault="00650EFD" w14:paraId="5810A9E2" w14:textId="77777777"/>
        </w:tc>
      </w:tr>
      <w:tr w:rsidR="008910CC" w:rsidTr="31B3D501" w14:paraId="3C9E5D5B" w14:textId="77777777">
        <w:tc>
          <w:tcPr>
            <w:tcW w:w="3964" w:type="dxa"/>
            <w:tcMar/>
          </w:tcPr>
          <w:p w:rsidRPr="00D9444D" w:rsidR="008910CC" w:rsidP="00D9444D" w:rsidRDefault="008910CC" w14:paraId="328A4F6E" w14:textId="78E88A78">
            <w:pPr>
              <w:rPr>
                <w:b w:val="1"/>
                <w:bCs w:val="1"/>
              </w:rPr>
            </w:pPr>
            <w:r w:rsidRPr="31B3D501" w:rsidR="008910CC">
              <w:rPr>
                <w:b w:val="1"/>
                <w:bCs w:val="1"/>
              </w:rPr>
              <w:t>Mottatt tilskuddsbeløp i 202</w:t>
            </w:r>
            <w:r w:rsidRPr="31B3D501" w:rsidR="57168490">
              <w:rPr>
                <w:b w:val="1"/>
                <w:bCs w:val="1"/>
              </w:rPr>
              <w:t>5</w:t>
            </w:r>
            <w:r w:rsidRPr="31B3D501" w:rsidR="008910CC">
              <w:rPr>
                <w:b w:val="1"/>
                <w:bCs w:val="1"/>
              </w:rPr>
              <w:t>:</w:t>
            </w:r>
          </w:p>
        </w:tc>
        <w:tc>
          <w:tcPr>
            <w:tcW w:w="10773" w:type="dxa"/>
            <w:tcMar/>
          </w:tcPr>
          <w:p w:rsidR="008910CC" w:rsidP="00D9444D" w:rsidRDefault="008910CC" w14:paraId="45E94295" w14:textId="77777777"/>
          <w:p w:rsidR="00650EFD" w:rsidP="00D9444D" w:rsidRDefault="00650EFD" w14:paraId="2FD294AC" w14:textId="77777777"/>
        </w:tc>
      </w:tr>
      <w:tr w:rsidR="008910CC" w:rsidTr="31B3D501" w14:paraId="43EF7B8C" w14:textId="77777777">
        <w:tc>
          <w:tcPr>
            <w:tcW w:w="3964" w:type="dxa"/>
            <w:tcMar/>
          </w:tcPr>
          <w:p w:rsidRPr="00D9444D" w:rsidR="008910CC" w:rsidP="00D9444D" w:rsidRDefault="008910CC" w14:paraId="227041DB" w14:textId="3904C0CE">
            <w:pPr>
              <w:rPr>
                <w:b w:val="1"/>
                <w:bCs w:val="1"/>
              </w:rPr>
            </w:pPr>
            <w:r w:rsidRPr="31B3D501" w:rsidR="008910CC">
              <w:rPr>
                <w:b w:val="1"/>
                <w:bCs w:val="1"/>
              </w:rPr>
              <w:t>Forbruk i 202</w:t>
            </w:r>
            <w:r w:rsidRPr="31B3D501" w:rsidR="050FA53E">
              <w:rPr>
                <w:b w:val="1"/>
                <w:bCs w:val="1"/>
              </w:rPr>
              <w:t>5</w:t>
            </w:r>
            <w:r w:rsidRPr="31B3D501" w:rsidR="008910CC">
              <w:rPr>
                <w:b w:val="1"/>
                <w:bCs w:val="1"/>
              </w:rPr>
              <w:t xml:space="preserve">: </w:t>
            </w:r>
          </w:p>
        </w:tc>
        <w:tc>
          <w:tcPr>
            <w:tcW w:w="10773" w:type="dxa"/>
            <w:tcMar/>
          </w:tcPr>
          <w:p w:rsidR="003C485A" w:rsidP="00D9444D" w:rsidRDefault="003C485A" w14:paraId="087A7BC7" w14:textId="77777777"/>
          <w:p w:rsidR="00650EFD" w:rsidP="00D9444D" w:rsidRDefault="00650EFD" w14:paraId="6B735E24" w14:textId="6FC9D0EF"/>
        </w:tc>
      </w:tr>
      <w:tr w:rsidR="008910CC" w:rsidTr="31B3D501" w14:paraId="4216BBAD" w14:textId="77777777">
        <w:tc>
          <w:tcPr>
            <w:tcW w:w="3964" w:type="dxa"/>
            <w:tcMar/>
          </w:tcPr>
          <w:p w:rsidRPr="00D9444D" w:rsidR="008910CC" w:rsidP="00D9444D" w:rsidRDefault="008910CC" w14:paraId="5563760F" w14:textId="7A9A0B17">
            <w:pPr>
              <w:rPr>
                <w:b w:val="1"/>
                <w:bCs w:val="1"/>
              </w:rPr>
            </w:pPr>
            <w:r w:rsidRPr="31B3D501" w:rsidR="008910CC">
              <w:rPr>
                <w:b w:val="1"/>
                <w:bCs w:val="1"/>
              </w:rPr>
              <w:t>Ev. restmidler som overføres til 202</w:t>
            </w:r>
            <w:r w:rsidRPr="31B3D501" w:rsidR="1735E0D9">
              <w:rPr>
                <w:b w:val="1"/>
                <w:bCs w:val="1"/>
              </w:rPr>
              <w:t>6</w:t>
            </w:r>
            <w:r w:rsidRPr="31B3D501" w:rsidR="008910CC">
              <w:rPr>
                <w:b w:val="1"/>
                <w:bCs w:val="1"/>
              </w:rPr>
              <w:t>:</w:t>
            </w:r>
          </w:p>
        </w:tc>
        <w:tc>
          <w:tcPr>
            <w:tcW w:w="10773" w:type="dxa"/>
            <w:tcMar/>
          </w:tcPr>
          <w:p w:rsidR="008910CC" w:rsidP="00860A09" w:rsidRDefault="008910CC" w14:paraId="228264AE" w14:textId="77777777">
            <w:pPr>
              <w:ind w:firstLine="708"/>
            </w:pPr>
          </w:p>
          <w:p w:rsidR="00650EFD" w:rsidP="00D9444D" w:rsidRDefault="00650EFD" w14:paraId="584AA131" w14:textId="77777777"/>
        </w:tc>
      </w:tr>
      <w:tr w:rsidR="008910CC" w:rsidTr="31B3D501" w14:paraId="3DA15590" w14:textId="77777777">
        <w:tc>
          <w:tcPr>
            <w:tcW w:w="3964" w:type="dxa"/>
            <w:tcMar/>
          </w:tcPr>
          <w:p w:rsidRPr="00213DF7" w:rsidR="008910CC" w:rsidP="00213DF7" w:rsidRDefault="00D9444D" w14:paraId="5ABB05C2" w14:textId="509D3FFF">
            <w:pPr>
              <w:pStyle w:val="Listeavsnitt"/>
              <w:numPr>
                <w:ilvl w:val="0"/>
                <w:numId w:val="2"/>
              </w:numPr>
            </w:pPr>
            <w:r w:rsidRPr="00213DF7">
              <w:t xml:space="preserve">Kort beskrivelse av hvordan </w:t>
            </w:r>
            <w:r w:rsidRPr="00213DF7" w:rsidR="00213DF7">
              <w:t xml:space="preserve">disse </w:t>
            </w:r>
            <w:r w:rsidRPr="00213DF7">
              <w:t>midler skal brukes</w:t>
            </w:r>
          </w:p>
        </w:tc>
        <w:tc>
          <w:tcPr>
            <w:tcW w:w="10773" w:type="dxa"/>
            <w:tcMar/>
          </w:tcPr>
          <w:p w:rsidR="008910CC" w:rsidP="00D9444D" w:rsidRDefault="008910CC" w14:paraId="220A4792" w14:textId="77777777"/>
          <w:p w:rsidR="00650EFD" w:rsidP="00D9444D" w:rsidRDefault="00650EFD" w14:paraId="156436B3" w14:textId="77777777"/>
          <w:p w:rsidR="00650EFD" w:rsidP="00D9444D" w:rsidRDefault="00650EFD" w14:paraId="53D8C243" w14:textId="77777777"/>
        </w:tc>
      </w:tr>
    </w:tbl>
    <w:p w:rsidR="00A519A8" w:rsidRDefault="00A519A8" w14:paraId="20217B32" w14:textId="47C25DDB"/>
    <w:tbl>
      <w:tblPr>
        <w:tblStyle w:val="Tabellrutenett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6662"/>
        <w:gridCol w:w="3685"/>
      </w:tblGrid>
      <w:tr w:rsidR="00A519A8" w:rsidTr="00D9444D" w14:paraId="026021E1" w14:textId="77777777">
        <w:tc>
          <w:tcPr>
            <w:tcW w:w="2263" w:type="dxa"/>
          </w:tcPr>
          <w:p w:rsidRPr="00D9444D" w:rsidR="00A519A8" w:rsidP="00D9444D" w:rsidRDefault="00A519A8" w14:paraId="06C13F4C" w14:textId="03D7E464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Navn skole/opplæring</w:t>
            </w:r>
            <w:r w:rsidR="00D9444D">
              <w:rPr>
                <w:b/>
                <w:bCs/>
              </w:rPr>
              <w:t>s</w:t>
            </w:r>
            <w:r w:rsidRPr="00D9444D">
              <w:rPr>
                <w:b/>
                <w:bCs/>
              </w:rPr>
              <w:t>sted der elevene får grunnskoleopplæring:</w:t>
            </w:r>
          </w:p>
        </w:tc>
        <w:tc>
          <w:tcPr>
            <w:tcW w:w="2127" w:type="dxa"/>
          </w:tcPr>
          <w:p w:rsidRPr="00D9444D" w:rsidR="00A519A8" w:rsidP="00D9444D" w:rsidRDefault="00A519A8" w14:paraId="3EA5F18B" w14:textId="38C2B80A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Antall elever som har fått svømmeopplæring:</w:t>
            </w:r>
          </w:p>
        </w:tc>
        <w:tc>
          <w:tcPr>
            <w:tcW w:w="6662" w:type="dxa"/>
          </w:tcPr>
          <w:p w:rsidRPr="00D9444D" w:rsidR="00A519A8" w:rsidP="00D9444D" w:rsidRDefault="00A519A8" w14:paraId="7F303E67" w14:textId="07A6DF13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Kort beskrivelse av hvordan svømmeopplæringen ble organisert og resultatet av opplæringen</w:t>
            </w:r>
            <w:r w:rsidR="00213DF7">
              <w:rPr>
                <w:b/>
                <w:bCs/>
              </w:rPr>
              <w:t>:</w:t>
            </w:r>
          </w:p>
        </w:tc>
        <w:tc>
          <w:tcPr>
            <w:tcW w:w="3685" w:type="dxa"/>
          </w:tcPr>
          <w:p w:rsidR="00D9444D" w:rsidP="00D9444D" w:rsidRDefault="00A519A8" w14:paraId="265E408B" w14:textId="77777777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Ev. samarbeidspartner:</w:t>
            </w:r>
          </w:p>
          <w:p w:rsidRPr="00213DF7" w:rsidR="00A519A8" w:rsidP="00D9444D" w:rsidRDefault="00D9444D" w14:paraId="78D6FE9C" w14:textId="0C6FAEAC">
            <w:r w:rsidRPr="00213DF7">
              <w:t xml:space="preserve">(kommune/frivillig </w:t>
            </w:r>
            <w:proofErr w:type="gramStart"/>
            <w:r w:rsidRPr="00213DF7">
              <w:t>org./</w:t>
            </w:r>
            <w:proofErr w:type="gramEnd"/>
            <w:r w:rsidRPr="00213DF7">
              <w:t>svømmeklubb o.l.)</w:t>
            </w:r>
            <w:r w:rsidRPr="00213DF7" w:rsidR="00A519A8">
              <w:t xml:space="preserve"> </w:t>
            </w:r>
          </w:p>
        </w:tc>
      </w:tr>
      <w:tr w:rsidR="00A519A8" w:rsidTr="00D9444D" w14:paraId="4CAD146C" w14:textId="77777777">
        <w:tc>
          <w:tcPr>
            <w:tcW w:w="2263" w:type="dxa"/>
          </w:tcPr>
          <w:p w:rsidR="00A519A8" w:rsidP="00D9444D" w:rsidRDefault="00A519A8" w14:paraId="4A28D88D" w14:textId="77777777"/>
          <w:p w:rsidR="00650EFD" w:rsidP="00D9444D" w:rsidRDefault="00650EFD" w14:paraId="0BC877C3" w14:textId="77777777"/>
          <w:p w:rsidR="00650EFD" w:rsidP="00D9444D" w:rsidRDefault="00650EFD" w14:paraId="3D005CD3" w14:textId="77777777"/>
        </w:tc>
        <w:tc>
          <w:tcPr>
            <w:tcW w:w="2127" w:type="dxa"/>
          </w:tcPr>
          <w:p w:rsidR="00A519A8" w:rsidP="00D9444D" w:rsidRDefault="00A519A8" w14:paraId="51F5EB50" w14:textId="77777777"/>
        </w:tc>
        <w:tc>
          <w:tcPr>
            <w:tcW w:w="6662" w:type="dxa"/>
          </w:tcPr>
          <w:p w:rsidR="00650EFD" w:rsidP="00D9444D" w:rsidRDefault="00650EFD" w14:paraId="625132AE" w14:textId="00539037"/>
        </w:tc>
        <w:tc>
          <w:tcPr>
            <w:tcW w:w="3685" w:type="dxa"/>
          </w:tcPr>
          <w:p w:rsidR="00A519A8" w:rsidP="00D9444D" w:rsidRDefault="00A519A8" w14:paraId="60121626" w14:textId="77777777"/>
        </w:tc>
      </w:tr>
      <w:tr w:rsidR="00A519A8" w:rsidTr="00D9444D" w14:paraId="143FEA19" w14:textId="77777777">
        <w:tc>
          <w:tcPr>
            <w:tcW w:w="2263" w:type="dxa"/>
          </w:tcPr>
          <w:p w:rsidR="00A519A8" w:rsidP="00D9444D" w:rsidRDefault="00A519A8" w14:paraId="3DEC4575" w14:textId="77777777"/>
          <w:p w:rsidR="00650EFD" w:rsidP="00D9444D" w:rsidRDefault="00650EFD" w14:paraId="7F53D1F3" w14:textId="77777777"/>
          <w:p w:rsidR="00650EFD" w:rsidP="00D9444D" w:rsidRDefault="00650EFD" w14:paraId="26F542E3" w14:textId="77777777"/>
        </w:tc>
        <w:tc>
          <w:tcPr>
            <w:tcW w:w="2127" w:type="dxa"/>
          </w:tcPr>
          <w:p w:rsidR="00A519A8" w:rsidP="00D9444D" w:rsidRDefault="00A519A8" w14:paraId="2A13B52A" w14:textId="77777777"/>
        </w:tc>
        <w:tc>
          <w:tcPr>
            <w:tcW w:w="6662" w:type="dxa"/>
          </w:tcPr>
          <w:p w:rsidR="00A519A8" w:rsidP="00D9444D" w:rsidRDefault="00A519A8" w14:paraId="5119D6A9" w14:textId="77777777"/>
        </w:tc>
        <w:tc>
          <w:tcPr>
            <w:tcW w:w="3685" w:type="dxa"/>
          </w:tcPr>
          <w:p w:rsidR="00A519A8" w:rsidP="00D9444D" w:rsidRDefault="00A519A8" w14:paraId="674CF965" w14:textId="77777777"/>
        </w:tc>
      </w:tr>
      <w:tr w:rsidR="008910CC" w:rsidTr="00D9444D" w14:paraId="0BE52516" w14:textId="77777777">
        <w:tc>
          <w:tcPr>
            <w:tcW w:w="2263" w:type="dxa"/>
          </w:tcPr>
          <w:p w:rsidR="008910CC" w:rsidP="00D9444D" w:rsidRDefault="008910CC" w14:paraId="1646C66A" w14:textId="77777777"/>
          <w:p w:rsidR="00650EFD" w:rsidP="00D9444D" w:rsidRDefault="00650EFD" w14:paraId="2BF35AE4" w14:textId="77777777"/>
          <w:p w:rsidR="00650EFD" w:rsidP="00D9444D" w:rsidRDefault="00650EFD" w14:paraId="754619E2" w14:textId="77777777"/>
        </w:tc>
        <w:tc>
          <w:tcPr>
            <w:tcW w:w="2127" w:type="dxa"/>
          </w:tcPr>
          <w:p w:rsidR="008910CC" w:rsidP="00D9444D" w:rsidRDefault="008910CC" w14:paraId="1D5BD7A8" w14:textId="77777777"/>
        </w:tc>
        <w:tc>
          <w:tcPr>
            <w:tcW w:w="6662" w:type="dxa"/>
          </w:tcPr>
          <w:p w:rsidR="008910CC" w:rsidP="00D9444D" w:rsidRDefault="008910CC" w14:paraId="676D18E0" w14:textId="77777777"/>
        </w:tc>
        <w:tc>
          <w:tcPr>
            <w:tcW w:w="3685" w:type="dxa"/>
          </w:tcPr>
          <w:p w:rsidR="008910CC" w:rsidP="00D9444D" w:rsidRDefault="008910CC" w14:paraId="5F604933" w14:textId="77777777"/>
        </w:tc>
      </w:tr>
      <w:tr w:rsidR="00650EFD" w:rsidTr="00D9444D" w14:paraId="6B068938" w14:textId="77777777">
        <w:tc>
          <w:tcPr>
            <w:tcW w:w="2263" w:type="dxa"/>
          </w:tcPr>
          <w:p w:rsidR="00650EFD" w:rsidP="00D9444D" w:rsidRDefault="00650EFD" w14:paraId="2F11881C" w14:textId="77777777"/>
          <w:p w:rsidR="00650EFD" w:rsidP="00D9444D" w:rsidRDefault="00650EFD" w14:paraId="556931D0" w14:textId="77777777"/>
          <w:p w:rsidR="00650EFD" w:rsidP="00D9444D" w:rsidRDefault="00650EFD" w14:paraId="0FB92BE5" w14:textId="77777777"/>
        </w:tc>
        <w:tc>
          <w:tcPr>
            <w:tcW w:w="2127" w:type="dxa"/>
          </w:tcPr>
          <w:p w:rsidR="00650EFD" w:rsidP="00D9444D" w:rsidRDefault="00650EFD" w14:paraId="4DD5B0B4" w14:textId="77777777"/>
        </w:tc>
        <w:tc>
          <w:tcPr>
            <w:tcW w:w="6662" w:type="dxa"/>
          </w:tcPr>
          <w:p w:rsidR="00650EFD" w:rsidP="00D9444D" w:rsidRDefault="00650EFD" w14:paraId="19E8D24B" w14:textId="77777777"/>
        </w:tc>
        <w:tc>
          <w:tcPr>
            <w:tcW w:w="3685" w:type="dxa"/>
          </w:tcPr>
          <w:p w:rsidR="00650EFD" w:rsidP="00D9444D" w:rsidRDefault="00650EFD" w14:paraId="13D8461D" w14:textId="77777777"/>
        </w:tc>
      </w:tr>
    </w:tbl>
    <w:p w:rsidR="00A519A8" w:rsidRDefault="00A519A8" w14:paraId="4A6926BF" w14:textId="77777777"/>
    <w:p w:rsidR="00650EFD" w:rsidRDefault="00650EFD" w14:paraId="369B4CA6" w14:textId="77777777"/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11052"/>
        <w:gridCol w:w="3685"/>
      </w:tblGrid>
      <w:tr w:rsidRPr="00D9444D" w:rsidR="00A519A8" w:rsidTr="00213DF7" w14:paraId="28CE1C2D" w14:textId="77777777">
        <w:tc>
          <w:tcPr>
            <w:tcW w:w="11052" w:type="dxa"/>
          </w:tcPr>
          <w:p w:rsidRPr="00D9444D" w:rsidR="002135EA" w:rsidP="002135EA" w:rsidRDefault="00D9444D" w14:paraId="61FE07B7" w14:textId="62D09DFD">
            <w:pPr>
              <w:rPr>
                <w:b/>
                <w:bCs/>
              </w:rPr>
            </w:pPr>
            <w:r>
              <w:rPr>
                <w:b/>
                <w:bCs/>
              </w:rPr>
              <w:t>Oversikt over dokumentert utgifter - b</w:t>
            </w:r>
            <w:r w:rsidRPr="00D9444D" w:rsidR="00A519A8">
              <w:rPr>
                <w:b/>
                <w:bCs/>
              </w:rPr>
              <w:t>eskrivelse:</w:t>
            </w:r>
            <w:r w:rsidR="00213DF7">
              <w:rPr>
                <w:b/>
                <w:bCs/>
              </w:rPr>
              <w:t xml:space="preserve"> </w:t>
            </w:r>
            <w:r w:rsidR="002135EA">
              <w:t>(ikke send inn bilag/dokumentasjonen)</w:t>
            </w:r>
          </w:p>
        </w:tc>
        <w:tc>
          <w:tcPr>
            <w:tcW w:w="3685" w:type="dxa"/>
          </w:tcPr>
          <w:p w:rsidRPr="00D9444D" w:rsidR="00A519A8" w:rsidP="00D9444D" w:rsidRDefault="00A519A8" w14:paraId="697AD86F" w14:textId="1949C74A">
            <w:pPr>
              <w:rPr>
                <w:b/>
                <w:bCs/>
              </w:rPr>
            </w:pPr>
            <w:r w:rsidRPr="00D9444D">
              <w:rPr>
                <w:b/>
                <w:bCs/>
              </w:rPr>
              <w:t>Beløp:</w:t>
            </w:r>
          </w:p>
        </w:tc>
      </w:tr>
      <w:tr w:rsidR="00A519A8" w:rsidTr="00213DF7" w14:paraId="20C11CB3" w14:textId="77777777">
        <w:tc>
          <w:tcPr>
            <w:tcW w:w="11052" w:type="dxa"/>
          </w:tcPr>
          <w:p w:rsidR="00A519A8" w:rsidP="00D9444D" w:rsidRDefault="00A519A8" w14:paraId="489C4715" w14:textId="77777777"/>
          <w:p w:rsidR="00650EFD" w:rsidP="00D9444D" w:rsidRDefault="00650EFD" w14:paraId="061BBBE0" w14:textId="77777777"/>
        </w:tc>
        <w:tc>
          <w:tcPr>
            <w:tcW w:w="3685" w:type="dxa"/>
          </w:tcPr>
          <w:p w:rsidR="00A519A8" w:rsidP="00D9444D" w:rsidRDefault="00A519A8" w14:paraId="71032576" w14:textId="77777777"/>
        </w:tc>
      </w:tr>
      <w:tr w:rsidR="00A519A8" w:rsidTr="00213DF7" w14:paraId="69F9A69B" w14:textId="77777777">
        <w:tc>
          <w:tcPr>
            <w:tcW w:w="11052" w:type="dxa"/>
          </w:tcPr>
          <w:p w:rsidR="00A519A8" w:rsidP="00D9444D" w:rsidRDefault="00A519A8" w14:paraId="2EDE0D20" w14:textId="77777777"/>
          <w:p w:rsidR="00650EFD" w:rsidP="00D9444D" w:rsidRDefault="00650EFD" w14:paraId="2B76CA2F" w14:textId="77777777"/>
        </w:tc>
        <w:tc>
          <w:tcPr>
            <w:tcW w:w="3685" w:type="dxa"/>
          </w:tcPr>
          <w:p w:rsidR="00A519A8" w:rsidP="00D9444D" w:rsidRDefault="00A519A8" w14:paraId="073727AC" w14:textId="77777777"/>
        </w:tc>
      </w:tr>
      <w:tr w:rsidR="00A519A8" w:rsidTr="00213DF7" w14:paraId="13064FEC" w14:textId="77777777">
        <w:tc>
          <w:tcPr>
            <w:tcW w:w="11052" w:type="dxa"/>
          </w:tcPr>
          <w:p w:rsidR="00A519A8" w:rsidP="00D9444D" w:rsidRDefault="00A519A8" w14:paraId="7BD4A579" w14:textId="77777777"/>
          <w:p w:rsidR="00650EFD" w:rsidP="00D9444D" w:rsidRDefault="00650EFD" w14:paraId="1FFE2633" w14:textId="77777777"/>
        </w:tc>
        <w:tc>
          <w:tcPr>
            <w:tcW w:w="3685" w:type="dxa"/>
          </w:tcPr>
          <w:p w:rsidR="00A519A8" w:rsidP="00D9444D" w:rsidRDefault="00A519A8" w14:paraId="740C32D0" w14:textId="77777777"/>
        </w:tc>
      </w:tr>
      <w:tr w:rsidR="00A519A8" w:rsidTr="00213DF7" w14:paraId="28A93E4A" w14:textId="77777777">
        <w:tc>
          <w:tcPr>
            <w:tcW w:w="11052" w:type="dxa"/>
          </w:tcPr>
          <w:p w:rsidR="00A519A8" w:rsidP="00D9444D" w:rsidRDefault="00A519A8" w14:paraId="63BF8579" w14:textId="77777777"/>
          <w:p w:rsidR="00650EFD" w:rsidP="00D9444D" w:rsidRDefault="00650EFD" w14:paraId="6E3156D1" w14:textId="77777777"/>
        </w:tc>
        <w:tc>
          <w:tcPr>
            <w:tcW w:w="3685" w:type="dxa"/>
          </w:tcPr>
          <w:p w:rsidR="00A519A8" w:rsidP="00D9444D" w:rsidRDefault="00A519A8" w14:paraId="75DC8A0E" w14:textId="77777777"/>
        </w:tc>
      </w:tr>
      <w:tr w:rsidR="00A519A8" w:rsidTr="00213DF7" w14:paraId="0BE06A7A" w14:textId="77777777">
        <w:tc>
          <w:tcPr>
            <w:tcW w:w="11052" w:type="dxa"/>
          </w:tcPr>
          <w:p w:rsidR="00A519A8" w:rsidP="00D9444D" w:rsidRDefault="00A519A8" w14:paraId="01B78ED8" w14:textId="77777777"/>
          <w:p w:rsidR="00650EFD" w:rsidP="00D9444D" w:rsidRDefault="00650EFD" w14:paraId="16D27227" w14:textId="77777777"/>
        </w:tc>
        <w:tc>
          <w:tcPr>
            <w:tcW w:w="3685" w:type="dxa"/>
          </w:tcPr>
          <w:p w:rsidR="00A519A8" w:rsidP="00D9444D" w:rsidRDefault="00A519A8" w14:paraId="2272096D" w14:textId="77777777"/>
        </w:tc>
      </w:tr>
    </w:tbl>
    <w:p w:rsidR="00A519A8" w:rsidP="00213DF7" w:rsidRDefault="008910CC" w14:paraId="3A5E299B" w14:textId="02E55B07">
      <w:r>
        <w:t xml:space="preserve">Legg til flere linjer i tabellene hvis behov. </w:t>
      </w:r>
    </w:p>
    <w:p w:rsidR="00650EFD" w:rsidP="00213DF7" w:rsidRDefault="00650EFD" w14:paraId="363767C7" w14:textId="77777777"/>
    <w:p w:rsidR="008910CC" w:rsidRDefault="008910CC" w14:paraId="26606C0A" w14:textId="33C4C439">
      <w:r>
        <w:t xml:space="preserve">Jeg bekrefter at midlene </w:t>
      </w:r>
      <w:r w:rsidR="00213DF7">
        <w:t>er</w:t>
      </w:r>
      <w:r>
        <w:t xml:space="preserve"> brukt i tråd med formålet.</w:t>
      </w:r>
    </w:p>
    <w:p w:rsidR="00650EFD" w:rsidRDefault="00650EFD" w14:paraId="1E5ADF69" w14:textId="77777777"/>
    <w:p w:rsidR="008910CC" w:rsidRDefault="00213DF7" w14:paraId="00BF15F5" w14:textId="27C89407">
      <w:r>
        <w:t xml:space="preserve">Dato: </w:t>
      </w:r>
      <w:r>
        <w:tab/>
      </w:r>
      <w:r>
        <w:tab/>
      </w:r>
      <w:r>
        <w:tab/>
      </w:r>
      <w:r>
        <w:tab/>
      </w:r>
      <w:r>
        <w:tab/>
      </w:r>
      <w:r w:rsidR="008910CC">
        <w:t xml:space="preserve">Signatur: </w:t>
      </w:r>
    </w:p>
    <w:p w:rsidR="00650EFD" w:rsidRDefault="00650EFD" w14:paraId="795F55E6" w14:textId="77777777"/>
    <w:p w:rsidR="00D9444D" w:rsidRDefault="00D9444D" w14:paraId="78B8E103" w14:textId="13C753F8">
      <w:r w:rsidR="00D9444D">
        <w:rPr/>
        <w:t xml:space="preserve">Ta utskrift, signer og send skannet dokument til: </w:t>
      </w:r>
      <w:hyperlink r:id="R48b82b7add924a09">
        <w:r w:rsidRPr="31B3D501" w:rsidR="00D9444D">
          <w:rPr>
            <w:rStyle w:val="Hyperkobling"/>
          </w:rPr>
          <w:t>sfinpost@statsforvalteren.no</w:t>
        </w:r>
      </w:hyperlink>
      <w:r w:rsidR="00D9444D">
        <w:rPr/>
        <w:t>. Merk sendingen «</w:t>
      </w:r>
      <w:r w:rsidRPr="31B3D501" w:rsidR="00D9444D">
        <w:rPr>
          <w:i w:val="1"/>
          <w:iCs w:val="1"/>
        </w:rPr>
        <w:t>Rapportering tilskudd svømmeopplæring for nyankomne minoritetsspråklige elever, sak 202</w:t>
      </w:r>
      <w:r w:rsidRPr="31B3D501" w:rsidR="701AE289">
        <w:rPr>
          <w:i w:val="1"/>
          <w:iCs w:val="1"/>
        </w:rPr>
        <w:t>5</w:t>
      </w:r>
      <w:r w:rsidRPr="31B3D501" w:rsidR="00D9444D">
        <w:rPr>
          <w:i w:val="1"/>
          <w:iCs w:val="1"/>
        </w:rPr>
        <w:t>/</w:t>
      </w:r>
      <w:r w:rsidRPr="31B3D501" w:rsidR="001E4DD7">
        <w:rPr>
          <w:i w:val="1"/>
          <w:iCs w:val="1"/>
        </w:rPr>
        <w:t>2</w:t>
      </w:r>
      <w:r w:rsidRPr="31B3D501" w:rsidR="4EC44998">
        <w:rPr>
          <w:i w:val="1"/>
          <w:iCs w:val="1"/>
        </w:rPr>
        <w:t>381</w:t>
      </w:r>
      <w:r w:rsidR="00213DF7">
        <w:rPr/>
        <w:t>»</w:t>
      </w:r>
    </w:p>
    <w:sectPr w:rsidR="00D9444D" w:rsidSect="00D9444D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EFD" w:rsidP="00650EFD" w:rsidRDefault="00650EFD" w14:paraId="0FC88F3A" w14:textId="77777777">
      <w:pPr>
        <w:spacing w:after="0" w:line="240" w:lineRule="auto"/>
      </w:pPr>
      <w:r>
        <w:separator/>
      </w:r>
    </w:p>
  </w:endnote>
  <w:endnote w:type="continuationSeparator" w:id="0">
    <w:p w:rsidR="00650EFD" w:rsidP="00650EFD" w:rsidRDefault="00650EFD" w14:paraId="14DDEB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9599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50EFD" w:rsidRDefault="00650EFD" w14:paraId="7FAACABD" w14:textId="4EDF85D5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EFD" w:rsidRDefault="00650EFD" w14:paraId="476C80F5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EFD" w:rsidP="00650EFD" w:rsidRDefault="00650EFD" w14:paraId="28AAA402" w14:textId="77777777">
      <w:pPr>
        <w:spacing w:after="0" w:line="240" w:lineRule="auto"/>
      </w:pPr>
      <w:r>
        <w:separator/>
      </w:r>
    </w:p>
  </w:footnote>
  <w:footnote w:type="continuationSeparator" w:id="0">
    <w:p w:rsidR="00650EFD" w:rsidP="00650EFD" w:rsidRDefault="00650EFD" w14:paraId="170B40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50EFD" w:rsidR="00650EFD" w:rsidP="00650EFD" w:rsidRDefault="00650EFD" w14:paraId="348A35C4" w14:textId="074E9506">
    <w:pPr>
      <w:pStyle w:val="Topptekst"/>
      <w:rPr>
        <w:b w:val="1"/>
        <w:bCs w:val="1"/>
      </w:rPr>
    </w:pPr>
    <w:r w:rsidRPr="31B3D501" w:rsidR="31B3D501">
      <w:rPr>
        <w:b w:val="1"/>
        <w:bCs w:val="1"/>
      </w:rPr>
      <w:t>Rapportering: Midler til svømmeopplæring for nyankomne minoritetsspråklige elever 202</w:t>
    </w:r>
    <w:r w:rsidRPr="31B3D501" w:rsidR="31B3D501">
      <w:rPr>
        <w:b w:val="1"/>
        <w:bCs w:val="1"/>
      </w:rPr>
      <w:t>5</w:t>
    </w:r>
    <w:r w:rsidRPr="31B3D501" w:rsidR="31B3D501">
      <w:rPr>
        <w:b w:val="1"/>
        <w:bCs w:val="1"/>
      </w:rPr>
      <w:t xml:space="preserve">. </w:t>
    </w:r>
  </w:p>
  <w:p w:rsidRPr="00650EFD" w:rsidR="00650EFD" w:rsidP="00650EFD" w:rsidRDefault="00650EFD" w14:paraId="49780B12" w14:textId="77777777">
    <w:pPr>
      <w:pStyle w:val="Topptekst"/>
      <w:rPr>
        <w:b/>
        <w:bCs/>
      </w:rPr>
    </w:pPr>
  </w:p>
  <w:p w:rsidR="00650EFD" w:rsidP="00650EFD" w:rsidRDefault="00650EFD" w14:paraId="3C93DD8F" w14:textId="6C04892E">
    <w:pPr>
      <w:pStyle w:val="Topptekst"/>
    </w:pPr>
    <w:r w:rsidRPr="31B3D501" w:rsidR="31B3D501">
      <w:rPr>
        <w:b w:val="1"/>
        <w:bCs w:val="1"/>
      </w:rPr>
      <w:t xml:space="preserve">Rapporteringsfrist: </w:t>
    </w:r>
    <w:r w:rsidRPr="31B3D501" w:rsidR="31B3D501">
      <w:rPr>
        <w:b w:val="1"/>
        <w:bCs w:val="1"/>
      </w:rPr>
      <w:t>9</w:t>
    </w:r>
    <w:r w:rsidRPr="31B3D501" w:rsidR="31B3D501">
      <w:rPr>
        <w:b w:val="1"/>
        <w:bCs w:val="1"/>
      </w:rPr>
      <w:t>. januar 202</w:t>
    </w:r>
    <w:r w:rsidRPr="31B3D501" w:rsidR="31B3D501">
      <w:rPr>
        <w:b w:val="1"/>
        <w:bCs w:val="1"/>
      </w:rPr>
      <w:t>6</w:t>
    </w:r>
    <w:r>
      <w:tab/>
    </w:r>
  </w:p>
  <w:p w:rsidR="00650EFD" w:rsidRDefault="00650EFD" w14:paraId="3967656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971B4"/>
    <w:multiLevelType w:val="hybridMultilevel"/>
    <w:tmpl w:val="DC9CDE48"/>
    <w:lvl w:ilvl="0" w:tplc="5DB201D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3121B1"/>
    <w:multiLevelType w:val="hybridMultilevel"/>
    <w:tmpl w:val="6464BF96"/>
    <w:lvl w:ilvl="0" w:tplc="20BC4B90"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num w:numId="1" w16cid:durableId="1436367465">
    <w:abstractNumId w:val="1"/>
  </w:num>
  <w:num w:numId="2" w16cid:durableId="206930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A8"/>
    <w:rsid w:val="001E4DD7"/>
    <w:rsid w:val="002135EA"/>
    <w:rsid w:val="00213DF7"/>
    <w:rsid w:val="002946BF"/>
    <w:rsid w:val="003C485A"/>
    <w:rsid w:val="00650EFD"/>
    <w:rsid w:val="00706149"/>
    <w:rsid w:val="00712D1B"/>
    <w:rsid w:val="00860A09"/>
    <w:rsid w:val="008910CC"/>
    <w:rsid w:val="00A519A8"/>
    <w:rsid w:val="00CB2643"/>
    <w:rsid w:val="00D9444D"/>
    <w:rsid w:val="050FA53E"/>
    <w:rsid w:val="14E62BC7"/>
    <w:rsid w:val="1735E0D9"/>
    <w:rsid w:val="189C302A"/>
    <w:rsid w:val="31B3D501"/>
    <w:rsid w:val="4EC44998"/>
    <w:rsid w:val="57168490"/>
    <w:rsid w:val="701AE289"/>
    <w:rsid w:val="7B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A447"/>
  <w15:chartTrackingRefBased/>
  <w15:docId w15:val="{543FFE0B-3D70-41BD-AA1E-52521FB9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9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D944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9444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444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650EF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650EFD"/>
  </w:style>
  <w:style w:type="paragraph" w:styleId="Bunntekst">
    <w:name w:val="footer"/>
    <w:basedOn w:val="Normal"/>
    <w:link w:val="BunntekstTegn"/>
    <w:uiPriority w:val="99"/>
    <w:unhideWhenUsed/>
    <w:rsid w:val="00650EF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65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hyperlink" Target="mailto:sfinpost@statsforvalteren.no" TargetMode="External" Id="R48b82b7add924a0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5" ma:contentTypeDescription="Opprett et nytt dokument." ma:contentTypeScope="" ma:versionID="219e41a7bf91d494ae01ae7f21e7a588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41368cb6f8ae85022d2a203425f2b7a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Skaldettilnyt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kaldettilnyttTeam" ma:index="21" nillable="true" ma:displayName="Skal det til nytt Team" ma:default="0" ma:format="Dropdown" ma:internalName="SkaldettilnyttTea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aldettilnyttTeam xmlns="259adcc3-18d7-48f1-93b2-6dda9a36e308">false</SkaldettilnyttTeam>
  </documentManagement>
</p:properties>
</file>

<file path=customXml/itemProps1.xml><?xml version="1.0" encoding="utf-8"?>
<ds:datastoreItem xmlns:ds="http://schemas.openxmlformats.org/officeDocument/2006/customXml" ds:itemID="{20456AA5-C504-42C9-8153-8126FAEAA54F}"/>
</file>

<file path=customXml/itemProps2.xml><?xml version="1.0" encoding="utf-8"?>
<ds:datastoreItem xmlns:ds="http://schemas.openxmlformats.org/officeDocument/2006/customXml" ds:itemID="{D2D1A687-5071-401E-B759-E71982DBEF0A}"/>
</file>

<file path=customXml/itemProps3.xml><?xml version="1.0" encoding="utf-8"?>
<ds:datastoreItem xmlns:ds="http://schemas.openxmlformats.org/officeDocument/2006/customXml" ds:itemID="{A997153D-29C4-4D82-9AB8-D56FB181FF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Skrefsrud, Bente</dc:creator>
  <keywords/>
  <dc:description/>
  <lastModifiedBy>Skrefsrud, Bente</lastModifiedBy>
  <revision>7</revision>
  <dcterms:created xsi:type="dcterms:W3CDTF">2024-04-24T11:06:00.0000000Z</dcterms:created>
  <dcterms:modified xsi:type="dcterms:W3CDTF">2025-04-22T10:09:24.8346353Z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