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28" w:rsidRPr="007C4E28" w:rsidRDefault="007C4E28" w:rsidP="007C4E28">
      <w:pPr>
        <w:jc w:val="center"/>
        <w:rPr>
          <w:b/>
          <w:sz w:val="44"/>
        </w:rPr>
      </w:pPr>
      <w:bookmarkStart w:id="0" w:name="_GoBack"/>
      <w:bookmarkEnd w:id="0"/>
      <w:r w:rsidRPr="007C4E28">
        <w:rPr>
          <w:b/>
          <w:sz w:val="44"/>
        </w:rPr>
        <w:t xml:space="preserve">Prosjektplan </w:t>
      </w:r>
      <w:r w:rsidR="004B14C9">
        <w:rPr>
          <w:b/>
          <w:sz w:val="44"/>
        </w:rPr>
        <w:t>for «</w:t>
      </w:r>
      <w:r w:rsidRPr="007C4E28">
        <w:rPr>
          <w:b/>
          <w:sz w:val="44"/>
        </w:rPr>
        <w:t>Kultur for læring i barnehagen</w:t>
      </w:r>
      <w:r w:rsidR="004B14C9">
        <w:rPr>
          <w:b/>
          <w:sz w:val="44"/>
        </w:rPr>
        <w:t>»</w:t>
      </w:r>
      <w:r w:rsidR="004A032B">
        <w:rPr>
          <w:b/>
          <w:sz w:val="44"/>
        </w:rPr>
        <w:t xml:space="preserve"> 2020</w:t>
      </w:r>
      <w:r w:rsidRPr="007C4E28">
        <w:rPr>
          <w:b/>
          <w:sz w:val="44"/>
        </w:rPr>
        <w:t xml:space="preserve"> </w:t>
      </w:r>
      <w:r w:rsidR="004B14C9">
        <w:rPr>
          <w:b/>
          <w:sz w:val="44"/>
        </w:rPr>
        <w:t>-</w:t>
      </w:r>
      <w:r w:rsidR="004A032B">
        <w:rPr>
          <w:b/>
          <w:sz w:val="44"/>
        </w:rPr>
        <w:t xml:space="preserve"> 2021</w:t>
      </w:r>
    </w:p>
    <w:p w:rsidR="007C4E28" w:rsidRDefault="007C4E28"/>
    <w:tbl>
      <w:tblPr>
        <w:tblStyle w:val="Tabellrutenett"/>
        <w:tblW w:w="14168" w:type="dxa"/>
        <w:tblLook w:val="04A0" w:firstRow="1" w:lastRow="0" w:firstColumn="1" w:lastColumn="0" w:noHBand="0" w:noVBand="1"/>
      </w:tblPr>
      <w:tblGrid>
        <w:gridCol w:w="1838"/>
        <w:gridCol w:w="6078"/>
        <w:gridCol w:w="2529"/>
        <w:gridCol w:w="3723"/>
      </w:tblGrid>
      <w:tr w:rsidR="007C4E28" w:rsidRPr="00DE4432" w:rsidTr="006E00AC">
        <w:trPr>
          <w:trHeight w:val="1593"/>
        </w:trPr>
        <w:tc>
          <w:tcPr>
            <w:tcW w:w="14168" w:type="dxa"/>
            <w:gridSpan w:val="4"/>
          </w:tcPr>
          <w:p w:rsidR="007C4E28" w:rsidRPr="006F0C18" w:rsidRDefault="00E03C99" w:rsidP="006E00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Mål</w:t>
            </w:r>
            <w:r w:rsidR="007C4E28" w:rsidRPr="006F0C18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6E00AC" w:rsidRPr="006E00AC" w:rsidRDefault="006E00AC" w:rsidP="006E00AC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A73FB2">
              <w:rPr>
                <w:sz w:val="24"/>
              </w:rPr>
              <w:t xml:space="preserve">Barns språklige og sosiale kompetanse skal heves </w:t>
            </w:r>
            <w:r w:rsidRPr="005729AA">
              <w:t xml:space="preserve">og </w:t>
            </w:r>
            <w:r w:rsidRPr="006E00AC">
              <w:rPr>
                <w:color w:val="000000" w:themeColor="text1"/>
                <w:sz w:val="24"/>
                <w:szCs w:val="24"/>
              </w:rPr>
              <w:t>alle barn og unge skal i sterke grad tilegne seg kompetanse tilknyttet de 21. århundres ferdigheter (kritisk tenkning, problemløsning, kreativitet, kommunikasjon, ny informasjonsteknologi, samarbeid og medborgerskap).</w:t>
            </w:r>
          </w:p>
          <w:p w:rsidR="007C4E28" w:rsidRPr="006E00AC" w:rsidRDefault="007C4E28" w:rsidP="006E00A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00AC">
              <w:rPr>
                <w:color w:val="000000" w:themeColor="text1"/>
                <w:sz w:val="24"/>
                <w:szCs w:val="24"/>
              </w:rPr>
              <w:t>Ansattes, lederes og eieres kompetanse skal økes gjennom kollektiv og samordnet kompetanseutvikling i profesjonelle læringsfellesskap.</w:t>
            </w:r>
          </w:p>
          <w:p w:rsidR="006E00AC" w:rsidRPr="006E00AC" w:rsidRDefault="007C4E28" w:rsidP="006E00AC">
            <w:pPr>
              <w:pStyle w:val="Listeavsnitt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9B6DD4">
              <w:rPr>
                <w:color w:val="000000" w:themeColor="text1"/>
                <w:sz w:val="24"/>
                <w:szCs w:val="24"/>
              </w:rPr>
              <w:t>Ulike kartleggingsresultater og andre data skal brukes aktivt for å forbedre den pedagogiske praksis.</w:t>
            </w:r>
          </w:p>
          <w:p w:rsidR="00876B7F" w:rsidRPr="00E03C99" w:rsidRDefault="007C4E28" w:rsidP="00876B7F">
            <w:pPr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9B6DD4">
              <w:rPr>
                <w:color w:val="000000" w:themeColor="text1"/>
                <w:sz w:val="24"/>
                <w:szCs w:val="24"/>
              </w:rPr>
              <w:t>Styrende myndigheter, forvaltningen, høyere utdanning og interesseorganisasjoner har et nærmere og mer forpliktende samarbeid.</w:t>
            </w:r>
          </w:p>
        </w:tc>
      </w:tr>
      <w:tr w:rsidR="007C4E28" w:rsidTr="00A6473C">
        <w:tc>
          <w:tcPr>
            <w:tcW w:w="1838" w:type="dxa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6078" w:type="dxa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Aktiviteter</w:t>
            </w:r>
          </w:p>
        </w:tc>
        <w:tc>
          <w:tcPr>
            <w:tcW w:w="2529" w:type="dxa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Ansvar</w:t>
            </w:r>
          </w:p>
        </w:tc>
        <w:tc>
          <w:tcPr>
            <w:tcW w:w="3723" w:type="dxa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Målgruppe</w:t>
            </w:r>
          </w:p>
        </w:tc>
      </w:tr>
      <w:tr w:rsidR="00E03C99" w:rsidTr="009C6D6A">
        <w:tc>
          <w:tcPr>
            <w:tcW w:w="1838" w:type="dxa"/>
            <w:shd w:val="clear" w:color="auto" w:fill="ACB9CA" w:themeFill="text2" w:themeFillTint="66"/>
          </w:tcPr>
          <w:p w:rsidR="00E03C99" w:rsidRDefault="00921523" w:rsidP="00F12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Høst 2020</w:t>
            </w:r>
          </w:p>
          <w:p w:rsidR="00E03C99" w:rsidRPr="00910674" w:rsidRDefault="00E03C99" w:rsidP="00F12B30">
            <w:pPr>
              <w:rPr>
                <w:b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CB9CA" w:themeFill="text2" w:themeFillTint="66"/>
          </w:tcPr>
          <w:p w:rsidR="00E03C99" w:rsidRPr="00960B98" w:rsidRDefault="00E03C99" w:rsidP="00F12B3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CB9CA" w:themeFill="text2" w:themeFillTint="66"/>
          </w:tcPr>
          <w:p w:rsidR="00E03C99" w:rsidRDefault="00E03C99" w:rsidP="00F12B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CB9CA" w:themeFill="text2" w:themeFillTint="66"/>
          </w:tcPr>
          <w:p w:rsidR="00E03C99" w:rsidRDefault="00E03C99" w:rsidP="00F12B30">
            <w:pPr>
              <w:rPr>
                <w:sz w:val="24"/>
                <w:szCs w:val="24"/>
              </w:rPr>
            </w:pPr>
          </w:p>
        </w:tc>
      </w:tr>
      <w:tr w:rsidR="004E02DD" w:rsidTr="00A6473C">
        <w:tc>
          <w:tcPr>
            <w:tcW w:w="1838" w:type="dxa"/>
          </w:tcPr>
          <w:p w:rsidR="004E02DD" w:rsidRDefault="002D6CFB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</w:t>
            </w:r>
          </w:p>
        </w:tc>
        <w:tc>
          <w:tcPr>
            <w:tcW w:w="6078" w:type="dxa"/>
          </w:tcPr>
          <w:p w:rsidR="004E02DD" w:rsidRPr="00741DF6" w:rsidRDefault="004E02DD" w:rsidP="00741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Samling for nyansatte</w:t>
            </w:r>
            <w:r w:rsidR="003A0705">
              <w:rPr>
                <w:b/>
                <w:sz w:val="24"/>
                <w:szCs w:val="24"/>
              </w:rPr>
              <w:t xml:space="preserve"> i KFL</w:t>
            </w:r>
          </w:p>
        </w:tc>
        <w:tc>
          <w:tcPr>
            <w:tcW w:w="2529" w:type="dxa"/>
          </w:tcPr>
          <w:p w:rsidR="004E02DD" w:rsidRPr="009D1944" w:rsidRDefault="004E02DD" w:rsidP="00273AD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Fylkesmannen</w:t>
            </w:r>
          </w:p>
        </w:tc>
        <w:tc>
          <w:tcPr>
            <w:tcW w:w="3723" w:type="dxa"/>
          </w:tcPr>
          <w:p w:rsidR="004E02DD" w:rsidRDefault="004E02D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Nyansatte barnehagemyndighet, styrere, </w:t>
            </w:r>
            <w:r w:rsidR="002D6CFB">
              <w:rPr>
                <w:sz w:val="24"/>
                <w:szCs w:val="24"/>
              </w:rPr>
              <w:t xml:space="preserve">gruppeledere, </w:t>
            </w:r>
            <w:r>
              <w:rPr>
                <w:sz w:val="24"/>
                <w:szCs w:val="24"/>
              </w:rPr>
              <w:t>PPT</w:t>
            </w:r>
            <w:r w:rsidR="002D6CFB">
              <w:rPr>
                <w:sz w:val="24"/>
                <w:szCs w:val="24"/>
              </w:rPr>
              <w:t>, tillitsvalgte</w:t>
            </w:r>
            <w:r w:rsidR="00BD4DBF">
              <w:rPr>
                <w:sz w:val="24"/>
                <w:szCs w:val="24"/>
              </w:rPr>
              <w:t>,</w:t>
            </w:r>
          </w:p>
        </w:tc>
      </w:tr>
      <w:tr w:rsidR="000321FD" w:rsidTr="00A6473C">
        <w:tc>
          <w:tcPr>
            <w:tcW w:w="1838" w:type="dxa"/>
          </w:tcPr>
          <w:p w:rsidR="000321FD" w:rsidRDefault="000321F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687A8B">
              <w:rPr>
                <w:sz w:val="24"/>
                <w:szCs w:val="24"/>
              </w:rPr>
              <w:t>ust</w:t>
            </w:r>
            <w:r>
              <w:rPr>
                <w:sz w:val="24"/>
                <w:szCs w:val="24"/>
              </w:rPr>
              <w:t>-Des</w:t>
            </w:r>
            <w:r w:rsidR="00687A8B">
              <w:rPr>
                <w:sz w:val="24"/>
                <w:szCs w:val="24"/>
              </w:rPr>
              <w:t>ember</w:t>
            </w:r>
          </w:p>
        </w:tc>
        <w:tc>
          <w:tcPr>
            <w:tcW w:w="6078" w:type="dxa"/>
          </w:tcPr>
          <w:p w:rsidR="000321FD" w:rsidRDefault="000321FD" w:rsidP="00741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Ansatte, styrer og gruppeledere arbeider med valgt kompetansepakke</w:t>
            </w:r>
          </w:p>
        </w:tc>
        <w:tc>
          <w:tcPr>
            <w:tcW w:w="2529" w:type="dxa"/>
          </w:tcPr>
          <w:p w:rsidR="000321FD" w:rsidRDefault="000321FD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Barnehagemyndighet og styrer</w:t>
            </w:r>
          </w:p>
        </w:tc>
        <w:tc>
          <w:tcPr>
            <w:tcW w:w="3723" w:type="dxa"/>
          </w:tcPr>
          <w:p w:rsidR="000321FD" w:rsidRDefault="000321F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ansatte i barnehagen</w:t>
            </w:r>
          </w:p>
        </w:tc>
      </w:tr>
      <w:tr w:rsidR="002A19A2" w:rsidTr="00A6473C">
        <w:tc>
          <w:tcPr>
            <w:tcW w:w="1838" w:type="dxa"/>
          </w:tcPr>
          <w:p w:rsidR="002A19A2" w:rsidRDefault="002A19A2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:rsidR="002A19A2" w:rsidRDefault="002A19A2" w:rsidP="00273AD5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2A19A2" w:rsidRDefault="002A19A2" w:rsidP="00741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STANGE KOMMUNE:</w:t>
            </w:r>
          </w:p>
          <w:p w:rsidR="002A19A2" w:rsidRPr="002A19A2" w:rsidRDefault="002A19A2" w:rsidP="0074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om gjennomføring av T3 sendes barnehagene i Stange</w:t>
            </w:r>
          </w:p>
        </w:tc>
        <w:tc>
          <w:tcPr>
            <w:tcW w:w="2529" w:type="dxa"/>
          </w:tcPr>
          <w:p w:rsidR="002A19A2" w:rsidRDefault="002A19A2" w:rsidP="00273A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3723" w:type="dxa"/>
          </w:tcPr>
          <w:p w:rsidR="002A19A2" w:rsidRDefault="002A19A2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Barnehageledere og barnehagemyndighet i Stange Kommune</w:t>
            </w:r>
          </w:p>
        </w:tc>
      </w:tr>
      <w:tr w:rsidR="00273AD5" w:rsidTr="00A6473C">
        <w:tc>
          <w:tcPr>
            <w:tcW w:w="1838" w:type="dxa"/>
          </w:tcPr>
          <w:p w:rsidR="00273AD5" w:rsidRDefault="00741DF6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:rsidR="00273AD5" w:rsidRPr="006F0C18" w:rsidRDefault="00273AD5" w:rsidP="00BD4DBF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2D6CFB" w:rsidRDefault="00921523" w:rsidP="00741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741DF6" w:rsidRPr="00741DF6">
              <w:rPr>
                <w:b/>
                <w:sz w:val="24"/>
                <w:szCs w:val="24"/>
              </w:rPr>
              <w:t>egional samling</w:t>
            </w:r>
          </w:p>
          <w:p w:rsidR="00741DF6" w:rsidRPr="00741DF6" w:rsidRDefault="002D6CFB" w:rsidP="00741D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Tema: </w:t>
            </w:r>
            <w:r w:rsidR="005F0F71">
              <w:rPr>
                <w:sz w:val="24"/>
                <w:szCs w:val="24"/>
              </w:rPr>
              <w:t xml:space="preserve">Inkludering - kjønn, </w:t>
            </w:r>
            <w:r w:rsidR="003A0705">
              <w:rPr>
                <w:sz w:val="24"/>
                <w:szCs w:val="24"/>
              </w:rPr>
              <w:t>forberede arbeid med støttesystemer til neste regionale samling</w:t>
            </w:r>
          </w:p>
          <w:p w:rsidR="00B51437" w:rsidRPr="00687A8B" w:rsidRDefault="002D6CFB" w:rsidP="00B5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22.9: </w:t>
            </w:r>
            <w:r w:rsidR="000321FD" w:rsidRPr="00687A8B">
              <w:rPr>
                <w:sz w:val="24"/>
                <w:szCs w:val="24"/>
              </w:rPr>
              <w:t>Nord-Østerdal</w:t>
            </w:r>
          </w:p>
          <w:p w:rsidR="002D6CFB" w:rsidRDefault="002D6CFB" w:rsidP="00B5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24.9: </w:t>
            </w:r>
            <w:r w:rsidR="000321FD" w:rsidRPr="00687A8B">
              <w:rPr>
                <w:sz w:val="24"/>
                <w:szCs w:val="24"/>
              </w:rPr>
              <w:t>Sør-Østerdal</w:t>
            </w:r>
          </w:p>
          <w:p w:rsidR="00B51437" w:rsidRPr="00687A8B" w:rsidRDefault="002D6CFB" w:rsidP="00B5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18.9: </w:t>
            </w:r>
            <w:r w:rsidR="000321FD" w:rsidRPr="00687A8B">
              <w:rPr>
                <w:sz w:val="24"/>
                <w:szCs w:val="24"/>
              </w:rPr>
              <w:t>Kongsvingerregionen</w:t>
            </w:r>
          </w:p>
          <w:p w:rsidR="00B51437" w:rsidRPr="00741DF6" w:rsidRDefault="002D6CFB" w:rsidP="00B5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17.9: </w:t>
            </w:r>
            <w:r w:rsidR="000321FD" w:rsidRPr="00687A8B">
              <w:rPr>
                <w:sz w:val="24"/>
                <w:szCs w:val="24"/>
              </w:rPr>
              <w:t>Hamarregionen</w:t>
            </w:r>
          </w:p>
        </w:tc>
        <w:tc>
          <w:tcPr>
            <w:tcW w:w="2529" w:type="dxa"/>
          </w:tcPr>
          <w:p w:rsidR="00273AD5" w:rsidRPr="006F0C18" w:rsidRDefault="002B088B" w:rsidP="00273AD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regionansvarlig barnehagemyndighet</w:t>
            </w:r>
            <w:r w:rsidRPr="006F0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p w:rsidR="00273AD5" w:rsidRPr="006F0C18" w:rsidRDefault="00273AD5" w:rsidP="002D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</w:t>
            </w:r>
            <w:r w:rsidR="00BC20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myndighet, PPT, </w:t>
            </w:r>
            <w:r w:rsidRPr="009D1944">
              <w:rPr>
                <w:sz w:val="24"/>
                <w:szCs w:val="24"/>
              </w:rPr>
              <w:t>tillitsvalgte</w:t>
            </w:r>
          </w:p>
        </w:tc>
      </w:tr>
      <w:tr w:rsidR="004B14C9" w:rsidTr="00A6473C">
        <w:tc>
          <w:tcPr>
            <w:tcW w:w="1838" w:type="dxa"/>
          </w:tcPr>
          <w:p w:rsidR="004B14C9" w:rsidRDefault="002B088B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6078" w:type="dxa"/>
          </w:tcPr>
          <w:p w:rsidR="004B14C9" w:rsidRPr="004B14C9" w:rsidRDefault="004B14C9" w:rsidP="004B14C9">
            <w:pPr>
              <w:rPr>
                <w:sz w:val="24"/>
                <w:szCs w:val="24"/>
              </w:rPr>
            </w:pPr>
            <w:r w:rsidRPr="004B14C9">
              <w:rPr>
                <w:sz w:val="24"/>
                <w:szCs w:val="24"/>
              </w:rPr>
              <w:t>Fylkesmannens arbeidsgruppe for KFL- barnehage</w:t>
            </w:r>
          </w:p>
        </w:tc>
        <w:tc>
          <w:tcPr>
            <w:tcW w:w="2529" w:type="dxa"/>
          </w:tcPr>
          <w:p w:rsidR="004B14C9" w:rsidRDefault="004B14C9" w:rsidP="004B14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Fylkesmannen</w:t>
            </w:r>
          </w:p>
        </w:tc>
        <w:tc>
          <w:tcPr>
            <w:tcW w:w="3723" w:type="dxa"/>
          </w:tcPr>
          <w:p w:rsidR="004B14C9" w:rsidRDefault="004B14C9" w:rsidP="004B14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Regionalansvarlig barnehagemyndighet, KS, Utdanningsforbundet</w:t>
            </w:r>
          </w:p>
        </w:tc>
      </w:tr>
      <w:tr w:rsidR="002A19A2" w:rsidTr="00A6473C">
        <w:tc>
          <w:tcPr>
            <w:tcW w:w="1838" w:type="dxa"/>
          </w:tcPr>
          <w:p w:rsidR="002A19A2" w:rsidRDefault="002A19A2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  <w:p w:rsidR="002A19A2" w:rsidRDefault="002A19A2" w:rsidP="00B94F9A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2A19A2" w:rsidRPr="002A19A2" w:rsidRDefault="002A19A2" w:rsidP="004B14C9">
            <w:pPr>
              <w:rPr>
                <w:b/>
                <w:sz w:val="24"/>
                <w:szCs w:val="24"/>
              </w:rPr>
            </w:pPr>
            <w:r w:rsidRPr="002A19A2">
              <w:rPr>
                <w:b/>
                <w:sz w:val="24"/>
                <w:szCs w:val="24"/>
              </w:rPr>
              <w:t>STANGE KOMMUNE:</w:t>
            </w:r>
          </w:p>
          <w:p w:rsidR="002A19A2" w:rsidRPr="004B14C9" w:rsidRDefault="002A19A2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Nettportalen for gjennomføring av T3 åpner</w:t>
            </w:r>
          </w:p>
        </w:tc>
        <w:tc>
          <w:tcPr>
            <w:tcW w:w="2529" w:type="dxa"/>
          </w:tcPr>
          <w:p w:rsidR="002A19A2" w:rsidRDefault="002A19A2" w:rsidP="004B14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Conexus</w:t>
            </w:r>
            <w:proofErr w:type="spellEnd"/>
          </w:p>
        </w:tc>
        <w:tc>
          <w:tcPr>
            <w:tcW w:w="3723" w:type="dxa"/>
          </w:tcPr>
          <w:p w:rsidR="002A19A2" w:rsidRDefault="002A19A2" w:rsidP="004B14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Barnehagene i STANGE Kommune</w:t>
            </w:r>
          </w:p>
        </w:tc>
      </w:tr>
      <w:tr w:rsidR="00E17828" w:rsidTr="00A6473C">
        <w:tc>
          <w:tcPr>
            <w:tcW w:w="1838" w:type="dxa"/>
          </w:tcPr>
          <w:p w:rsidR="00741DF6" w:rsidRPr="006F0C18" w:rsidRDefault="002B088B" w:rsidP="0092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6078" w:type="dxa"/>
          </w:tcPr>
          <w:p w:rsidR="002B088B" w:rsidRDefault="002B088B" w:rsidP="002B0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741DF6">
              <w:rPr>
                <w:b/>
                <w:sz w:val="24"/>
                <w:szCs w:val="24"/>
              </w:rPr>
              <w:t>egional samling</w:t>
            </w:r>
            <w:r w:rsidR="003A0705">
              <w:rPr>
                <w:b/>
                <w:sz w:val="24"/>
                <w:szCs w:val="24"/>
              </w:rPr>
              <w:t xml:space="preserve"> felles med skole</w:t>
            </w:r>
          </w:p>
          <w:p w:rsidR="002B088B" w:rsidRPr="00741DF6" w:rsidRDefault="002B088B" w:rsidP="002B08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Tema: </w:t>
            </w:r>
            <w:r w:rsidR="005F0F71">
              <w:rPr>
                <w:sz w:val="24"/>
                <w:szCs w:val="24"/>
              </w:rPr>
              <w:t xml:space="preserve">Inkludering - </w:t>
            </w:r>
            <w:r w:rsidR="003A0705" w:rsidRPr="005F0F71">
              <w:rPr>
                <w:sz w:val="24"/>
                <w:szCs w:val="24"/>
              </w:rPr>
              <w:t>utvikling av støttesystemer og RTI</w:t>
            </w:r>
          </w:p>
          <w:p w:rsidR="00741DF6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18.11: </w:t>
            </w:r>
            <w:r w:rsidR="000321FD">
              <w:rPr>
                <w:sz w:val="24"/>
                <w:szCs w:val="24"/>
              </w:rPr>
              <w:t>Nord-Østerdal</w:t>
            </w:r>
          </w:p>
          <w:p w:rsidR="00741DF6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20.11: </w:t>
            </w:r>
            <w:r w:rsidR="000321FD">
              <w:rPr>
                <w:sz w:val="24"/>
                <w:szCs w:val="24"/>
              </w:rPr>
              <w:t>Sør-Østerdal</w:t>
            </w:r>
          </w:p>
          <w:p w:rsidR="00741DF6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4.12: </w:t>
            </w:r>
            <w:r w:rsidR="000321FD">
              <w:rPr>
                <w:sz w:val="24"/>
                <w:szCs w:val="24"/>
              </w:rPr>
              <w:t>Kongsvingerregionen</w:t>
            </w:r>
          </w:p>
          <w:p w:rsidR="00E17828" w:rsidRPr="00931EE6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19.11: </w:t>
            </w:r>
            <w:r w:rsidR="004E02DD">
              <w:rPr>
                <w:sz w:val="24"/>
                <w:szCs w:val="24"/>
              </w:rPr>
              <w:t>Hamarregionen</w:t>
            </w:r>
          </w:p>
        </w:tc>
        <w:tc>
          <w:tcPr>
            <w:tcW w:w="2529" w:type="dxa"/>
          </w:tcPr>
          <w:p w:rsidR="00E17828" w:rsidRDefault="002B088B" w:rsidP="00E1782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regionansvarlig</w:t>
            </w:r>
            <w:r w:rsidRPr="006F0C1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r w:rsidR="00E17828" w:rsidRPr="006F0C18">
              <w:rPr>
                <w:color w:val="000000" w:themeColor="text1"/>
                <w:sz w:val="24"/>
                <w:szCs w:val="24"/>
              </w:rPr>
              <w:t>arnehagemyndighet</w:t>
            </w:r>
          </w:p>
          <w:p w:rsidR="00E17828" w:rsidRPr="00E95C57" w:rsidRDefault="00E17828" w:rsidP="00E17828">
            <w:pPr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E17828" w:rsidRPr="006F0C18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Barnehage, myndighet,</w:t>
            </w:r>
            <w:r w:rsidR="003A0705">
              <w:rPr>
                <w:sz w:val="24"/>
                <w:szCs w:val="24"/>
              </w:rPr>
              <w:t xml:space="preserve"> skoleleder, skoleeier,</w:t>
            </w:r>
            <w:r>
              <w:rPr>
                <w:sz w:val="24"/>
                <w:szCs w:val="24"/>
              </w:rPr>
              <w:t xml:space="preserve"> PPT, </w:t>
            </w:r>
            <w:r w:rsidRPr="009D1944">
              <w:rPr>
                <w:sz w:val="24"/>
                <w:szCs w:val="24"/>
              </w:rPr>
              <w:t>tillitsvalgte</w:t>
            </w:r>
          </w:p>
        </w:tc>
      </w:tr>
      <w:tr w:rsidR="004B14C9" w:rsidTr="00A6473C">
        <w:tc>
          <w:tcPr>
            <w:tcW w:w="1838" w:type="dxa"/>
          </w:tcPr>
          <w:p w:rsidR="004B14C9" w:rsidRDefault="002B088B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6078" w:type="dxa"/>
          </w:tcPr>
          <w:p w:rsidR="004B14C9" w:rsidRPr="004B14C9" w:rsidRDefault="004B14C9" w:rsidP="004B14C9">
            <w:pPr>
              <w:rPr>
                <w:sz w:val="24"/>
                <w:szCs w:val="24"/>
              </w:rPr>
            </w:pPr>
            <w:r w:rsidRPr="004B14C9">
              <w:rPr>
                <w:sz w:val="24"/>
                <w:szCs w:val="24"/>
              </w:rPr>
              <w:t>Fylkesmannens arbeidsgruppe for KFL- barnehage</w:t>
            </w:r>
          </w:p>
        </w:tc>
        <w:tc>
          <w:tcPr>
            <w:tcW w:w="2529" w:type="dxa"/>
          </w:tcPr>
          <w:p w:rsidR="004B14C9" w:rsidRDefault="004B14C9" w:rsidP="004B14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Fylkesmannen</w:t>
            </w:r>
          </w:p>
        </w:tc>
        <w:tc>
          <w:tcPr>
            <w:tcW w:w="3723" w:type="dxa"/>
          </w:tcPr>
          <w:p w:rsidR="004B14C9" w:rsidRDefault="004B14C9" w:rsidP="004B14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Regionalansvarlig barnehagemyndighet, KS, Utdanningsforbundet</w:t>
            </w:r>
          </w:p>
        </w:tc>
      </w:tr>
      <w:tr w:rsidR="00B94F9A" w:rsidTr="00A6473C">
        <w:tc>
          <w:tcPr>
            <w:tcW w:w="1838" w:type="dxa"/>
          </w:tcPr>
          <w:p w:rsidR="00B94F9A" w:rsidRDefault="00B94F9A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6078" w:type="dxa"/>
          </w:tcPr>
          <w:p w:rsidR="00B94F9A" w:rsidRPr="002A19A2" w:rsidRDefault="00B94F9A" w:rsidP="00B94F9A">
            <w:pPr>
              <w:rPr>
                <w:b/>
                <w:sz w:val="24"/>
                <w:szCs w:val="24"/>
              </w:rPr>
            </w:pPr>
            <w:r w:rsidRPr="002A19A2">
              <w:rPr>
                <w:b/>
                <w:sz w:val="24"/>
                <w:szCs w:val="24"/>
              </w:rPr>
              <w:t>STANGE KOMMUNE:</w:t>
            </w:r>
          </w:p>
          <w:p w:rsidR="00B94F9A" w:rsidRPr="004B14C9" w:rsidRDefault="00B94F9A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Nettportalen stenger</w:t>
            </w:r>
          </w:p>
        </w:tc>
        <w:tc>
          <w:tcPr>
            <w:tcW w:w="2529" w:type="dxa"/>
          </w:tcPr>
          <w:p w:rsidR="00B94F9A" w:rsidRDefault="00B94F9A" w:rsidP="004B14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Conexus</w:t>
            </w:r>
            <w:proofErr w:type="spellEnd"/>
          </w:p>
        </w:tc>
        <w:tc>
          <w:tcPr>
            <w:tcW w:w="3723" w:type="dxa"/>
          </w:tcPr>
          <w:p w:rsidR="00B94F9A" w:rsidRDefault="00B94F9A" w:rsidP="00B94F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Barnehager i STANGE KOMMUNE</w:t>
            </w:r>
          </w:p>
        </w:tc>
      </w:tr>
      <w:tr w:rsidR="009C6D6A" w:rsidTr="00F12B30">
        <w:tc>
          <w:tcPr>
            <w:tcW w:w="1838" w:type="dxa"/>
            <w:shd w:val="clear" w:color="auto" w:fill="ACB9CA" w:themeFill="text2" w:themeFillTint="66"/>
          </w:tcPr>
          <w:p w:rsidR="009C6D6A" w:rsidRDefault="00921523" w:rsidP="00F12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Vår 2021</w:t>
            </w:r>
          </w:p>
          <w:p w:rsidR="009C6D6A" w:rsidRPr="00910674" w:rsidRDefault="009C6D6A" w:rsidP="00F12B30">
            <w:pPr>
              <w:rPr>
                <w:b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CB9CA" w:themeFill="text2" w:themeFillTint="66"/>
          </w:tcPr>
          <w:p w:rsidR="009C6D6A" w:rsidRPr="00960B98" w:rsidRDefault="009C6D6A" w:rsidP="00F12B3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CB9CA" w:themeFill="text2" w:themeFillTint="66"/>
          </w:tcPr>
          <w:p w:rsidR="009C6D6A" w:rsidRDefault="009C6D6A" w:rsidP="00F12B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CB9CA" w:themeFill="text2" w:themeFillTint="66"/>
          </w:tcPr>
          <w:p w:rsidR="009C6D6A" w:rsidRDefault="009C6D6A" w:rsidP="00F12B30">
            <w:pPr>
              <w:rPr>
                <w:sz w:val="24"/>
                <w:szCs w:val="24"/>
              </w:rPr>
            </w:pPr>
          </w:p>
        </w:tc>
      </w:tr>
      <w:tr w:rsidR="00B94F9A" w:rsidTr="00A6473C">
        <w:tc>
          <w:tcPr>
            <w:tcW w:w="1838" w:type="dxa"/>
          </w:tcPr>
          <w:p w:rsidR="00B94F9A" w:rsidRDefault="00B94F9A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6078" w:type="dxa"/>
          </w:tcPr>
          <w:p w:rsidR="00B94F9A" w:rsidRPr="002A19A2" w:rsidRDefault="00B94F9A" w:rsidP="00B94F9A">
            <w:pPr>
              <w:rPr>
                <w:b/>
                <w:sz w:val="24"/>
                <w:szCs w:val="24"/>
              </w:rPr>
            </w:pPr>
            <w:r w:rsidRPr="002A19A2">
              <w:rPr>
                <w:b/>
                <w:sz w:val="24"/>
                <w:szCs w:val="24"/>
              </w:rPr>
              <w:t>STANGE KOMMUNE:</w:t>
            </w:r>
          </w:p>
          <w:p w:rsidR="00B94F9A" w:rsidRPr="00B94F9A" w:rsidRDefault="00B94F9A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Resultatportalen åpner</w:t>
            </w:r>
          </w:p>
        </w:tc>
        <w:tc>
          <w:tcPr>
            <w:tcW w:w="2529" w:type="dxa"/>
          </w:tcPr>
          <w:p w:rsidR="00B94F9A" w:rsidRDefault="00B94F9A" w:rsidP="000321F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Conexus</w:t>
            </w:r>
            <w:proofErr w:type="spellEnd"/>
          </w:p>
        </w:tc>
        <w:tc>
          <w:tcPr>
            <w:tcW w:w="3723" w:type="dxa"/>
          </w:tcPr>
          <w:p w:rsidR="00B94F9A" w:rsidRDefault="00B94F9A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Barnehager og myndighet i STANGE KOMMUNE</w:t>
            </w:r>
          </w:p>
        </w:tc>
      </w:tr>
      <w:tr w:rsidR="000321FD" w:rsidTr="00A6473C">
        <w:tc>
          <w:tcPr>
            <w:tcW w:w="1838" w:type="dxa"/>
          </w:tcPr>
          <w:p w:rsidR="000321FD" w:rsidRDefault="000321FD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Januar-Juni</w:t>
            </w:r>
          </w:p>
        </w:tc>
        <w:tc>
          <w:tcPr>
            <w:tcW w:w="6078" w:type="dxa"/>
          </w:tcPr>
          <w:p w:rsidR="000321FD" w:rsidRDefault="000321FD" w:rsidP="00032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Ansatte, styrer og gruppeledere arbeider med valgt kompetansepakke</w:t>
            </w:r>
          </w:p>
        </w:tc>
        <w:tc>
          <w:tcPr>
            <w:tcW w:w="2529" w:type="dxa"/>
          </w:tcPr>
          <w:p w:rsidR="000321FD" w:rsidRDefault="000321FD" w:rsidP="000321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Barnehagemyndighet og styrer</w:t>
            </w:r>
          </w:p>
        </w:tc>
        <w:tc>
          <w:tcPr>
            <w:tcW w:w="3723" w:type="dxa"/>
          </w:tcPr>
          <w:p w:rsidR="000321FD" w:rsidRDefault="000321FD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ansatte i barnehagen</w:t>
            </w:r>
          </w:p>
        </w:tc>
      </w:tr>
      <w:tr w:rsidR="00B94F9A" w:rsidTr="00A6473C">
        <w:tc>
          <w:tcPr>
            <w:tcW w:w="1838" w:type="dxa"/>
          </w:tcPr>
          <w:p w:rsidR="00B94F9A" w:rsidRDefault="00B94F9A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6078" w:type="dxa"/>
          </w:tcPr>
          <w:p w:rsidR="00B94F9A" w:rsidRPr="002A19A2" w:rsidRDefault="00B94F9A" w:rsidP="00B94F9A">
            <w:pPr>
              <w:rPr>
                <w:b/>
                <w:sz w:val="24"/>
                <w:szCs w:val="24"/>
              </w:rPr>
            </w:pPr>
            <w:r w:rsidRPr="002A19A2">
              <w:rPr>
                <w:b/>
                <w:sz w:val="24"/>
                <w:szCs w:val="24"/>
              </w:rPr>
              <w:t>STANGE KOMMUNE:</w:t>
            </w:r>
          </w:p>
          <w:p w:rsidR="00B94F9A" w:rsidRPr="00B94F9A" w:rsidRDefault="00B94F9A" w:rsidP="000321FD">
            <w:pPr>
              <w:rPr>
                <w:sz w:val="24"/>
                <w:szCs w:val="24"/>
              </w:rPr>
            </w:pPr>
            <w:r w:rsidRPr="00B94F9A">
              <w:rPr>
                <w:sz w:val="24"/>
                <w:szCs w:val="24"/>
              </w:rPr>
              <w:t>Kommunal</w:t>
            </w:r>
            <w:r>
              <w:rPr>
                <w:sz w:val="24"/>
                <w:szCs w:val="24"/>
              </w:rPr>
              <w:t xml:space="preserve"> samling om resultater fra T3</w:t>
            </w:r>
          </w:p>
        </w:tc>
        <w:tc>
          <w:tcPr>
            <w:tcW w:w="2529" w:type="dxa"/>
          </w:tcPr>
          <w:p w:rsidR="00B94F9A" w:rsidRDefault="00B94F9A" w:rsidP="000321F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barnehagemyndighet</w:t>
            </w:r>
          </w:p>
        </w:tc>
        <w:tc>
          <w:tcPr>
            <w:tcW w:w="3723" w:type="dxa"/>
          </w:tcPr>
          <w:p w:rsidR="00B94F9A" w:rsidRDefault="00B94F9A" w:rsidP="0003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Barnehager, myndighet, PPT, tillitsvalgt</w:t>
            </w:r>
          </w:p>
        </w:tc>
      </w:tr>
      <w:tr w:rsidR="00E17828" w:rsidTr="00A6473C">
        <w:tc>
          <w:tcPr>
            <w:tcW w:w="1838" w:type="dxa"/>
          </w:tcPr>
          <w:p w:rsidR="009C6D6A" w:rsidRPr="006F0C18" w:rsidRDefault="002B088B" w:rsidP="00C54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Februar</w:t>
            </w:r>
          </w:p>
        </w:tc>
        <w:tc>
          <w:tcPr>
            <w:tcW w:w="6078" w:type="dxa"/>
          </w:tcPr>
          <w:p w:rsidR="009C6D6A" w:rsidRPr="005F58D6" w:rsidRDefault="002B088B" w:rsidP="00E17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 samling</w:t>
            </w:r>
            <w:r w:rsidR="00E17828" w:rsidRPr="005F58D6">
              <w:rPr>
                <w:b/>
                <w:sz w:val="24"/>
                <w:szCs w:val="24"/>
              </w:rPr>
              <w:t xml:space="preserve"> </w:t>
            </w:r>
          </w:p>
          <w:p w:rsidR="00E17828" w:rsidRDefault="009C6D6A" w:rsidP="00E17828">
            <w:pPr>
              <w:rPr>
                <w:sz w:val="24"/>
                <w:szCs w:val="24"/>
              </w:rPr>
            </w:pPr>
            <w:r w:rsidRPr="00B51437">
              <w:rPr>
                <w:b/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</w:t>
            </w:r>
          </w:p>
          <w:p w:rsidR="009C6D6A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9.2: </w:t>
            </w:r>
            <w:r w:rsidR="000321FD">
              <w:rPr>
                <w:sz w:val="24"/>
                <w:szCs w:val="24"/>
              </w:rPr>
              <w:t>Nord-Østerdal</w:t>
            </w:r>
          </w:p>
          <w:p w:rsidR="009C6D6A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11.2: </w:t>
            </w:r>
            <w:r w:rsidR="000321FD">
              <w:rPr>
                <w:sz w:val="24"/>
                <w:szCs w:val="24"/>
              </w:rPr>
              <w:t>Sør-Østerdal</w:t>
            </w:r>
          </w:p>
          <w:p w:rsidR="009C6D6A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12.2: </w:t>
            </w:r>
            <w:r w:rsidR="000321FD">
              <w:rPr>
                <w:sz w:val="24"/>
                <w:szCs w:val="24"/>
              </w:rPr>
              <w:t>Kongsvingerregionen</w:t>
            </w:r>
          </w:p>
          <w:p w:rsidR="00E17828" w:rsidRDefault="002B088B" w:rsidP="00E1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4.2: </w:t>
            </w:r>
            <w:r w:rsidR="004E02DD">
              <w:rPr>
                <w:sz w:val="24"/>
                <w:szCs w:val="24"/>
              </w:rPr>
              <w:t>Hamarregionen</w:t>
            </w:r>
          </w:p>
        </w:tc>
        <w:tc>
          <w:tcPr>
            <w:tcW w:w="2529" w:type="dxa"/>
          </w:tcPr>
          <w:p w:rsidR="00E17828" w:rsidRPr="0019155A" w:rsidRDefault="009C6D6A" w:rsidP="00C54E9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regionansvarlig barnehagemyndighet</w:t>
            </w:r>
          </w:p>
        </w:tc>
        <w:tc>
          <w:tcPr>
            <w:tcW w:w="3723" w:type="dxa"/>
          </w:tcPr>
          <w:p w:rsidR="00E17828" w:rsidRPr="006F0C18" w:rsidRDefault="002B088B" w:rsidP="00767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Barnehage, myndighet, PPT, </w:t>
            </w:r>
            <w:r w:rsidRPr="009D1944">
              <w:rPr>
                <w:sz w:val="24"/>
                <w:szCs w:val="24"/>
              </w:rPr>
              <w:t>tillitsvalgte</w:t>
            </w:r>
          </w:p>
        </w:tc>
      </w:tr>
      <w:tr w:rsidR="00BC2063" w:rsidTr="00A6473C">
        <w:tc>
          <w:tcPr>
            <w:tcW w:w="1838" w:type="dxa"/>
          </w:tcPr>
          <w:p w:rsidR="00BC2063" w:rsidRDefault="00B94F9A" w:rsidP="004B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6078" w:type="dxa"/>
          </w:tcPr>
          <w:p w:rsidR="00BC2063" w:rsidRPr="004B14C9" w:rsidRDefault="00B94F9A" w:rsidP="00B9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A0705">
              <w:rPr>
                <w:sz w:val="24"/>
                <w:szCs w:val="24"/>
              </w:rPr>
              <w:t xml:space="preserve">ppvekstforums </w:t>
            </w:r>
            <w:r w:rsidR="00921523">
              <w:rPr>
                <w:sz w:val="24"/>
                <w:szCs w:val="24"/>
              </w:rPr>
              <w:t>planleggingsdager</w:t>
            </w:r>
          </w:p>
        </w:tc>
        <w:tc>
          <w:tcPr>
            <w:tcW w:w="2529" w:type="dxa"/>
          </w:tcPr>
          <w:p w:rsidR="00BC2063" w:rsidRDefault="003A0705" w:rsidP="004B14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Fylkesmannen</w:t>
            </w:r>
          </w:p>
        </w:tc>
        <w:tc>
          <w:tcPr>
            <w:tcW w:w="3723" w:type="dxa"/>
          </w:tcPr>
          <w:p w:rsidR="00BC2063" w:rsidRDefault="00BC2063" w:rsidP="00BC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Styrere og barnehagemyndighet</w:t>
            </w:r>
          </w:p>
          <w:p w:rsidR="00BC2063" w:rsidRDefault="00BC2063" w:rsidP="00BC20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PPT, HTV, Fylkesmannen</w:t>
            </w:r>
          </w:p>
        </w:tc>
      </w:tr>
      <w:tr w:rsidR="003A0705" w:rsidTr="00A6473C">
        <w:tc>
          <w:tcPr>
            <w:tcW w:w="1838" w:type="dxa"/>
          </w:tcPr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Mars-April</w:t>
            </w:r>
          </w:p>
        </w:tc>
        <w:tc>
          <w:tcPr>
            <w:tcW w:w="6078" w:type="dxa"/>
          </w:tcPr>
          <w:p w:rsidR="003A0705" w:rsidRPr="004B14C9" w:rsidRDefault="003A0705" w:rsidP="003A0705">
            <w:pPr>
              <w:rPr>
                <w:sz w:val="24"/>
                <w:szCs w:val="24"/>
              </w:rPr>
            </w:pPr>
            <w:r w:rsidRPr="004B14C9">
              <w:rPr>
                <w:sz w:val="24"/>
                <w:szCs w:val="24"/>
              </w:rPr>
              <w:t>Fylkesmannens arbeidsgruppe for KFL- barnehage</w:t>
            </w:r>
          </w:p>
        </w:tc>
        <w:tc>
          <w:tcPr>
            <w:tcW w:w="2529" w:type="dxa"/>
          </w:tcPr>
          <w:p w:rsidR="003A0705" w:rsidRDefault="003A0705" w:rsidP="003A07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Fylkesmannen</w:t>
            </w:r>
          </w:p>
        </w:tc>
        <w:tc>
          <w:tcPr>
            <w:tcW w:w="3723" w:type="dxa"/>
          </w:tcPr>
          <w:p w:rsidR="003A0705" w:rsidRDefault="003A0705" w:rsidP="003A07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Regionalansvarlig barnehagemyndighet, KS, Utdanningsforbundet</w:t>
            </w:r>
          </w:p>
        </w:tc>
      </w:tr>
      <w:tr w:rsidR="003A0705" w:rsidTr="00A6473C">
        <w:tc>
          <w:tcPr>
            <w:tcW w:w="1838" w:type="dxa"/>
          </w:tcPr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Mars-April</w:t>
            </w:r>
          </w:p>
          <w:p w:rsidR="003A0705" w:rsidRPr="006F0C18" w:rsidRDefault="003A0705" w:rsidP="003A0705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3A0705" w:rsidRPr="003A0705" w:rsidRDefault="003A0705" w:rsidP="003A0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Læringskaravaner </w:t>
            </w:r>
            <w:r>
              <w:rPr>
                <w:sz w:val="24"/>
                <w:szCs w:val="24"/>
              </w:rPr>
              <w:t>for alle barnehager kommunevis</w:t>
            </w:r>
          </w:p>
        </w:tc>
        <w:tc>
          <w:tcPr>
            <w:tcW w:w="2529" w:type="dxa"/>
          </w:tcPr>
          <w:p w:rsidR="003A0705" w:rsidRDefault="003A0705" w:rsidP="003A0705">
            <w:pPr>
              <w:rPr>
                <w:color w:val="000000" w:themeColor="text1"/>
                <w:sz w:val="24"/>
                <w:szCs w:val="24"/>
              </w:rPr>
            </w:pPr>
            <w:r w:rsidRPr="006F0C18">
              <w:rPr>
                <w:color w:val="000000" w:themeColor="text1"/>
                <w:sz w:val="24"/>
                <w:szCs w:val="24"/>
              </w:rPr>
              <w:t>Barnehagemyndighet</w:t>
            </w:r>
          </w:p>
          <w:p w:rsidR="003A0705" w:rsidRPr="00E95C57" w:rsidRDefault="003A0705" w:rsidP="003A070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3723" w:type="dxa"/>
          </w:tcPr>
          <w:p w:rsidR="003A0705" w:rsidRPr="006F0C18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Barnehage, myndighet, skole, skoleeier, PPT, </w:t>
            </w:r>
            <w:r w:rsidRPr="009D1944">
              <w:rPr>
                <w:sz w:val="24"/>
                <w:szCs w:val="24"/>
              </w:rPr>
              <w:t>tillitsvalgte</w:t>
            </w:r>
          </w:p>
        </w:tc>
      </w:tr>
      <w:tr w:rsidR="003A0705" w:rsidTr="00A6473C">
        <w:tc>
          <w:tcPr>
            <w:tcW w:w="1838" w:type="dxa"/>
          </w:tcPr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April-mai</w:t>
            </w:r>
          </w:p>
        </w:tc>
        <w:tc>
          <w:tcPr>
            <w:tcW w:w="6078" w:type="dxa"/>
          </w:tcPr>
          <w:p w:rsidR="003A0705" w:rsidRPr="005F58D6" w:rsidRDefault="003A0705" w:rsidP="003A0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 samling</w:t>
            </w:r>
            <w:r w:rsidRPr="005F58D6">
              <w:rPr>
                <w:b/>
                <w:sz w:val="24"/>
                <w:szCs w:val="24"/>
              </w:rPr>
              <w:t xml:space="preserve"> </w:t>
            </w:r>
          </w:p>
          <w:p w:rsidR="003A0705" w:rsidRDefault="003A0705" w:rsidP="003A0705">
            <w:pPr>
              <w:rPr>
                <w:sz w:val="24"/>
                <w:szCs w:val="24"/>
              </w:rPr>
            </w:pPr>
            <w:r w:rsidRPr="00B51437">
              <w:rPr>
                <w:b/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</w:t>
            </w:r>
          </w:p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Nord-Østerdal</w:t>
            </w:r>
          </w:p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Sør-Østerdal</w:t>
            </w:r>
          </w:p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Kongsvingerregionen</w:t>
            </w:r>
          </w:p>
          <w:p w:rsidR="003A0705" w:rsidRDefault="003A0705" w:rsidP="003A07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Hamarregionen</w:t>
            </w:r>
          </w:p>
        </w:tc>
        <w:tc>
          <w:tcPr>
            <w:tcW w:w="2529" w:type="dxa"/>
          </w:tcPr>
          <w:p w:rsidR="003A0705" w:rsidRPr="006F0C18" w:rsidRDefault="003A0705" w:rsidP="003A07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regionansvarlig barnehagemyndighet</w:t>
            </w:r>
          </w:p>
        </w:tc>
        <w:tc>
          <w:tcPr>
            <w:tcW w:w="3723" w:type="dxa"/>
          </w:tcPr>
          <w:p w:rsidR="003A0705" w:rsidRDefault="003A0705" w:rsidP="003A0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Barnehage, myndighet, skole, skoleeier, PPT, </w:t>
            </w:r>
            <w:r w:rsidRPr="009D1944">
              <w:rPr>
                <w:sz w:val="24"/>
                <w:szCs w:val="24"/>
              </w:rPr>
              <w:t>tillitsvalgte</w:t>
            </w:r>
          </w:p>
        </w:tc>
      </w:tr>
    </w:tbl>
    <w:p w:rsidR="00F230F0" w:rsidRPr="00A3307D" w:rsidRDefault="00F230F0" w:rsidP="000321FD"/>
    <w:sectPr w:rsidR="00F230F0" w:rsidRPr="00A3307D" w:rsidSect="007C4E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AB" w:rsidRDefault="00D248AB" w:rsidP="00D95CE3">
      <w:r>
        <w:separator/>
      </w:r>
    </w:p>
  </w:endnote>
  <w:endnote w:type="continuationSeparator" w:id="0">
    <w:p w:rsidR="00D248AB" w:rsidRDefault="00D248AB" w:rsidP="00D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AB" w:rsidRDefault="00D248AB" w:rsidP="00D95CE3">
      <w:r>
        <w:separator/>
      </w:r>
    </w:p>
  </w:footnote>
  <w:footnote w:type="continuationSeparator" w:id="0">
    <w:p w:rsidR="00D248AB" w:rsidRDefault="00D248AB" w:rsidP="00D9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E3" w:rsidRDefault="00697A61" w:rsidP="007C4E28">
    <w:pPr>
      <w:pStyle w:val="Topptekst"/>
      <w:jc w:val="center"/>
    </w:pPr>
    <w:r w:rsidRPr="003624C2">
      <w:rPr>
        <w:noProof/>
        <w:lang w:eastAsia="nb-NO"/>
      </w:rPr>
      <w:drawing>
        <wp:inline distT="0" distB="0" distL="0" distR="0" wp14:anchorId="6B01689B" wp14:editId="3016FD1E">
          <wp:extent cx="5760720" cy="1391920"/>
          <wp:effectExtent l="0" t="0" r="0" b="0"/>
          <wp:docPr id="2" name="Bilde 2" descr="C:\Users\annekars\Downloads\INN_logo_sidestilt_svart_PM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kars\Downloads\INN_logo_sidestilt_svart_PM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E3" w:rsidRDefault="00D95C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A71"/>
    <w:multiLevelType w:val="hybridMultilevel"/>
    <w:tmpl w:val="6312FF48"/>
    <w:lvl w:ilvl="0" w:tplc="2CB2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0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0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C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8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8472D1"/>
    <w:multiLevelType w:val="hybridMultilevel"/>
    <w:tmpl w:val="254C1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642"/>
    <w:multiLevelType w:val="hybridMultilevel"/>
    <w:tmpl w:val="B2F28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48C4"/>
    <w:multiLevelType w:val="hybridMultilevel"/>
    <w:tmpl w:val="95CAC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5D81"/>
    <w:multiLevelType w:val="hybridMultilevel"/>
    <w:tmpl w:val="F1FE5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06B"/>
    <w:multiLevelType w:val="hybridMultilevel"/>
    <w:tmpl w:val="89AAC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7C37"/>
    <w:multiLevelType w:val="hybridMultilevel"/>
    <w:tmpl w:val="1F08B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D4AFD"/>
    <w:multiLevelType w:val="hybridMultilevel"/>
    <w:tmpl w:val="2752E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3094"/>
    <w:multiLevelType w:val="hybridMultilevel"/>
    <w:tmpl w:val="03A06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62AA"/>
    <w:multiLevelType w:val="hybridMultilevel"/>
    <w:tmpl w:val="B5006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71C14"/>
    <w:multiLevelType w:val="hybridMultilevel"/>
    <w:tmpl w:val="82D82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B2313"/>
    <w:multiLevelType w:val="hybridMultilevel"/>
    <w:tmpl w:val="AE8CCD3E"/>
    <w:lvl w:ilvl="0" w:tplc="79AA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9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4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E3"/>
    <w:rsid w:val="000321FD"/>
    <w:rsid w:val="00071691"/>
    <w:rsid w:val="000A067B"/>
    <w:rsid w:val="00121FEF"/>
    <w:rsid w:val="001C13EA"/>
    <w:rsid w:val="001C69A5"/>
    <w:rsid w:val="001F05DF"/>
    <w:rsid w:val="00273AD5"/>
    <w:rsid w:val="00292414"/>
    <w:rsid w:val="002A19A2"/>
    <w:rsid w:val="002B088B"/>
    <w:rsid w:val="002B5C2B"/>
    <w:rsid w:val="002D57E7"/>
    <w:rsid w:val="002D6CFB"/>
    <w:rsid w:val="002F0610"/>
    <w:rsid w:val="002F1525"/>
    <w:rsid w:val="002F5DA7"/>
    <w:rsid w:val="00330C21"/>
    <w:rsid w:val="0033427A"/>
    <w:rsid w:val="003530A1"/>
    <w:rsid w:val="00382B3F"/>
    <w:rsid w:val="003A0705"/>
    <w:rsid w:val="003D7DB1"/>
    <w:rsid w:val="003F438D"/>
    <w:rsid w:val="004163EA"/>
    <w:rsid w:val="0044263C"/>
    <w:rsid w:val="00455D82"/>
    <w:rsid w:val="00456E9E"/>
    <w:rsid w:val="0049743D"/>
    <w:rsid w:val="004A032B"/>
    <w:rsid w:val="004B14C9"/>
    <w:rsid w:val="004E02DD"/>
    <w:rsid w:val="004E1D01"/>
    <w:rsid w:val="004F424E"/>
    <w:rsid w:val="005345E8"/>
    <w:rsid w:val="005466E0"/>
    <w:rsid w:val="005B02DC"/>
    <w:rsid w:val="005B7E7E"/>
    <w:rsid w:val="005F0F71"/>
    <w:rsid w:val="005F58D6"/>
    <w:rsid w:val="00640C01"/>
    <w:rsid w:val="00687A8B"/>
    <w:rsid w:val="00697A61"/>
    <w:rsid w:val="006E00AC"/>
    <w:rsid w:val="006E2610"/>
    <w:rsid w:val="00741DF6"/>
    <w:rsid w:val="00767E05"/>
    <w:rsid w:val="007A0DB6"/>
    <w:rsid w:val="007B17BE"/>
    <w:rsid w:val="007B4FDC"/>
    <w:rsid w:val="007C4E28"/>
    <w:rsid w:val="008162E9"/>
    <w:rsid w:val="0082142C"/>
    <w:rsid w:val="00845398"/>
    <w:rsid w:val="00867B7D"/>
    <w:rsid w:val="00876B7F"/>
    <w:rsid w:val="008B1113"/>
    <w:rsid w:val="008C0F63"/>
    <w:rsid w:val="0090365A"/>
    <w:rsid w:val="00914100"/>
    <w:rsid w:val="00921523"/>
    <w:rsid w:val="00942949"/>
    <w:rsid w:val="00943F18"/>
    <w:rsid w:val="00946564"/>
    <w:rsid w:val="00955FA7"/>
    <w:rsid w:val="009C6D6A"/>
    <w:rsid w:val="009F1439"/>
    <w:rsid w:val="00A0144F"/>
    <w:rsid w:val="00A16305"/>
    <w:rsid w:val="00A3307D"/>
    <w:rsid w:val="00A6473C"/>
    <w:rsid w:val="00A73FB2"/>
    <w:rsid w:val="00AD5BAC"/>
    <w:rsid w:val="00B33A74"/>
    <w:rsid w:val="00B41FE2"/>
    <w:rsid w:val="00B51437"/>
    <w:rsid w:val="00B94F9A"/>
    <w:rsid w:val="00BA772E"/>
    <w:rsid w:val="00BC2063"/>
    <w:rsid w:val="00BD4DBF"/>
    <w:rsid w:val="00BD7A08"/>
    <w:rsid w:val="00C33CF8"/>
    <w:rsid w:val="00C4471E"/>
    <w:rsid w:val="00C70D15"/>
    <w:rsid w:val="00C722D2"/>
    <w:rsid w:val="00D01AEB"/>
    <w:rsid w:val="00D155AA"/>
    <w:rsid w:val="00D248AB"/>
    <w:rsid w:val="00D26577"/>
    <w:rsid w:val="00D374C2"/>
    <w:rsid w:val="00D4589C"/>
    <w:rsid w:val="00D91512"/>
    <w:rsid w:val="00D95CE3"/>
    <w:rsid w:val="00E03C99"/>
    <w:rsid w:val="00E11EAA"/>
    <w:rsid w:val="00E17828"/>
    <w:rsid w:val="00E336AF"/>
    <w:rsid w:val="00E7596A"/>
    <w:rsid w:val="00E759BE"/>
    <w:rsid w:val="00F230F0"/>
    <w:rsid w:val="00F85F24"/>
    <w:rsid w:val="00FA116E"/>
    <w:rsid w:val="00FC70A2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B8DF-574C-4100-827C-D405BA8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7B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95C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95CE3"/>
  </w:style>
  <w:style w:type="paragraph" w:styleId="Bunntekst">
    <w:name w:val="footer"/>
    <w:basedOn w:val="Normal"/>
    <w:link w:val="BunntekstTegn"/>
    <w:uiPriority w:val="99"/>
    <w:unhideWhenUsed/>
    <w:rsid w:val="00D95C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95CE3"/>
  </w:style>
  <w:style w:type="paragraph" w:styleId="Listeavsnitt">
    <w:name w:val="List Paragraph"/>
    <w:basedOn w:val="Normal"/>
    <w:uiPriority w:val="34"/>
    <w:qFormat/>
    <w:rsid w:val="00456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6E9E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C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152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654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15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20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07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80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684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508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517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Anne-Karin Sunnevåg</dc:creator>
  <cp:keywords/>
  <dc:description/>
  <cp:lastModifiedBy>Lars Arild Myhr</cp:lastModifiedBy>
  <cp:revision>2</cp:revision>
  <cp:lastPrinted>2020-02-26T09:49:00Z</cp:lastPrinted>
  <dcterms:created xsi:type="dcterms:W3CDTF">2020-04-08T08:40:00Z</dcterms:created>
  <dcterms:modified xsi:type="dcterms:W3CDTF">2020-04-08T08:40:00Z</dcterms:modified>
</cp:coreProperties>
</file>