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4B58" w14:textId="77777777" w:rsidR="00987C3B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14:paraId="55CB3999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 xml:space="preserve">SØKNADSSKJEMA </w:t>
      </w:r>
    </w:p>
    <w:p w14:paraId="706D791F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14:paraId="32CC9299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>– MIDLER TIL SVØMMEOPPLÆRING FOR NYANKOMNE MINORITETSSPRÅKLIGE BARN, UNGE OG VOKSNE SOM OMFATTES AV GRUNNSKOLEOPPLÆRINGEN</w:t>
      </w:r>
    </w:p>
    <w:p w14:paraId="6D20C6A1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587"/>
      </w:tblGrid>
      <w:tr w:rsidR="00987C3B" w:rsidRPr="00FC24AD" w14:paraId="11F56A85" w14:textId="77777777" w:rsidTr="002D1769">
        <w:tc>
          <w:tcPr>
            <w:tcW w:w="4503" w:type="dxa"/>
            <w:shd w:val="clear" w:color="auto" w:fill="F2F2F2"/>
          </w:tcPr>
          <w:p w14:paraId="1D710088" w14:textId="16E29D8C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Søkerkommune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132E2691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shd w:val="clear" w:color="auto" w:fill="auto"/>
          </w:tcPr>
          <w:p w14:paraId="6C8A5540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F15D47" w:rsidRPr="00FC24AD" w14:paraId="46898443" w14:textId="77777777" w:rsidTr="002D1769">
        <w:tc>
          <w:tcPr>
            <w:tcW w:w="4503" w:type="dxa"/>
            <w:shd w:val="clear" w:color="auto" w:fill="F2F2F2"/>
          </w:tcPr>
          <w:p w14:paraId="018996F8" w14:textId="77777777" w:rsidR="00F15D47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Utbetales til kontonummer:</w:t>
            </w:r>
          </w:p>
          <w:p w14:paraId="2FFB0763" w14:textId="607B9ED7" w:rsidR="00F15D47" w:rsidRPr="00FC24AD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shd w:val="clear" w:color="auto" w:fill="auto"/>
          </w:tcPr>
          <w:p w14:paraId="4C57273F" w14:textId="77777777" w:rsidR="00F15D47" w:rsidRPr="00FC24AD" w:rsidRDefault="00F15D47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682226F8" w14:textId="77777777" w:rsidTr="002D1769"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</w:tcPr>
          <w:p w14:paraId="0F0423F2" w14:textId="0EC2C13B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Andre involverte kommuner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2CE3B429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shd w:val="clear" w:color="auto" w:fill="auto"/>
          </w:tcPr>
          <w:p w14:paraId="36835A0B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52EFF761" w14:textId="77777777" w:rsidTr="002D17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13DE32C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Kontaktinformasjon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14:paraId="3E40B1C0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3D2A3905" w14:textId="77777777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AF2275E" w14:textId="77777777"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14:paraId="16DD26E7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74B8E5EB" w14:textId="77777777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7DA4B23" w14:textId="77777777"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14:paraId="2C813AC8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17A6BDE2" w14:textId="77777777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4594B59" w14:textId="77777777"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14:paraId="20AC9397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61FAF33A" w14:textId="77777777" w:rsidTr="002D1769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F3927" w14:textId="77777777"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Utfylt av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14:paraId="12D073E6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51EC82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28EB1B68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873913" w14:textId="77777777" w:rsidR="00987C3B" w:rsidRPr="00247722" w:rsidRDefault="00987C3B" w:rsidP="00987C3B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>Antall det søkes om tilskudd til svømmeopplæring for:</w:t>
      </w:r>
      <w:r w:rsidRPr="00247722">
        <w:rPr>
          <w:rFonts w:ascii="Verdana" w:eastAsia="Calibri" w:hAnsi="Verdana"/>
          <w:b/>
          <w:sz w:val="22"/>
          <w:szCs w:val="22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</w:tblGrid>
      <w:tr w:rsidR="00F15D47" w:rsidRPr="00FC24AD" w14:paraId="57D22633" w14:textId="6ACA6990" w:rsidTr="00F15D47">
        <w:tc>
          <w:tcPr>
            <w:tcW w:w="2518" w:type="dxa"/>
            <w:shd w:val="clear" w:color="auto" w:fill="F2F2F2" w:themeFill="background1" w:themeFillShade="F2"/>
          </w:tcPr>
          <w:p w14:paraId="04A57502" w14:textId="50BDE142" w:rsidR="00F15D47" w:rsidRPr="00F15D47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>Antall nyankomne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: </w:t>
            </w: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A867ECE" w14:textId="45C9546F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Antall andre: </w:t>
            </w:r>
          </w:p>
          <w:p w14:paraId="74BB7DB3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40A5E1" w14:textId="6F67BB81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Antall totalt: </w:t>
            </w:r>
          </w:p>
        </w:tc>
      </w:tr>
      <w:tr w:rsidR="00F15D47" w:rsidRPr="00FC24AD" w14:paraId="7CA831A8" w14:textId="3528B096" w:rsidTr="00F15D47">
        <w:tc>
          <w:tcPr>
            <w:tcW w:w="2518" w:type="dxa"/>
            <w:shd w:val="clear" w:color="auto" w:fill="FFFFFF" w:themeFill="background1"/>
          </w:tcPr>
          <w:p w14:paraId="34105B34" w14:textId="32442451" w:rsidR="00F15D47" w:rsidRPr="00F15D47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287AA36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999CF07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50B2A1A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0240BAD4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084C039A" w14:textId="77777777" w:rsidR="00987C3B" w:rsidRPr="00247722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247722">
        <w:rPr>
          <w:rFonts w:ascii="Verdana" w:eastAsia="Calibri" w:hAnsi="Verdana"/>
          <w:i/>
          <w:sz w:val="22"/>
          <w:szCs w:val="22"/>
          <w:lang w:eastAsia="en-US"/>
        </w:rPr>
        <w:t>Dersom “Antall andre” er fylt ut, forklar hvilke deltakere dette gjelder: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14:paraId="2C3B46DD" w14:textId="77777777" w:rsidTr="002D1769">
        <w:tc>
          <w:tcPr>
            <w:tcW w:w="9212" w:type="dxa"/>
            <w:shd w:val="clear" w:color="auto" w:fill="auto"/>
          </w:tcPr>
          <w:p w14:paraId="25FBD8DC" w14:textId="79913CA5" w:rsidR="00987C3B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3D07EA6" w14:textId="00979820" w:rsidR="00F15D47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2B3B3BA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9BB29B1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91A64C6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39"/>
      </w:tblGrid>
      <w:tr w:rsidR="00987C3B" w:rsidRPr="00FC24AD" w14:paraId="50610C0E" w14:textId="77777777" w:rsidTr="00F15D47">
        <w:tc>
          <w:tcPr>
            <w:tcW w:w="2943" w:type="dxa"/>
            <w:shd w:val="clear" w:color="auto" w:fill="F2F2F2"/>
          </w:tcPr>
          <w:p w14:paraId="0498EDA1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Samlet søknadssum</w:t>
            </w:r>
          </w:p>
          <w:p w14:paraId="79E0E9F7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shd w:val="clear" w:color="auto" w:fill="auto"/>
          </w:tcPr>
          <w:p w14:paraId="447C9693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14:paraId="7AA96A54" w14:textId="031EF4C3" w:rsidR="00987C3B" w:rsidRPr="00FC24AD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      </w:t>
            </w:r>
          </w:p>
        </w:tc>
      </w:tr>
    </w:tbl>
    <w:p w14:paraId="36185286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22A58F" w14:textId="77777777" w:rsidR="00987C3B" w:rsidRPr="00247722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247722">
        <w:rPr>
          <w:rFonts w:ascii="Verdana" w:eastAsia="Calibri" w:hAnsi="Verdana"/>
          <w:i/>
          <w:sz w:val="22"/>
          <w:szCs w:val="22"/>
          <w:lang w:eastAsia="en-US"/>
        </w:rPr>
        <w:t>Beskrivelse av etablert/videreført samarbeid med frivillige organisasjoner: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14:paraId="48BA3628" w14:textId="77777777" w:rsidTr="002D1769">
        <w:tc>
          <w:tcPr>
            <w:tcW w:w="9212" w:type="dxa"/>
            <w:shd w:val="clear" w:color="auto" w:fill="auto"/>
          </w:tcPr>
          <w:p w14:paraId="723658B4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9F5F7F7" w14:textId="1CF9048A" w:rsidR="00987C3B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82FD430" w14:textId="7DEBF5CC" w:rsidR="00F15D47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6041946F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C367AE6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31159DED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55854CE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2ABC75C6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1AFEED39" w14:textId="77777777" w:rsidR="00987C3B" w:rsidRPr="001F25C3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1F25C3">
        <w:rPr>
          <w:rFonts w:ascii="Verdana" w:eastAsia="Calibri" w:hAnsi="Verdana"/>
          <w:i/>
          <w:sz w:val="22"/>
          <w:szCs w:val="22"/>
          <w:lang w:eastAsia="en-US"/>
        </w:rPr>
        <w:t>Kommentarer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14:paraId="11EFCCD1" w14:textId="77777777" w:rsidTr="002D1769">
        <w:tc>
          <w:tcPr>
            <w:tcW w:w="9212" w:type="dxa"/>
            <w:shd w:val="clear" w:color="auto" w:fill="auto"/>
          </w:tcPr>
          <w:p w14:paraId="40DF5157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24041D5" w14:textId="4EE853F2" w:rsidR="00987C3B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1E93ACA" w14:textId="77777777" w:rsidR="00F15D47" w:rsidRPr="00FC24AD" w:rsidRDefault="00F15D47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62A704F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52337B4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31CC649" w14:textId="77777777"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37912FCA" w14:textId="77777777" w:rsidR="00987C3B" w:rsidRPr="00545014" w:rsidRDefault="00987C3B" w:rsidP="0098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ascii="Verdana" w:hAnsi="Verdana"/>
          <w:sz w:val="22"/>
          <w:szCs w:val="22"/>
        </w:rPr>
      </w:pPr>
      <w:bookmarkStart w:id="0" w:name="Start"/>
      <w:bookmarkEnd w:id="0"/>
    </w:p>
    <w:p w14:paraId="57E32542" w14:textId="124DB59A" w:rsidR="00B44074" w:rsidRPr="00A71B6E" w:rsidRDefault="00830E8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Søknadsfristen er 1. </w:t>
      </w:r>
      <w:r w:rsidR="00F15D47">
        <w:rPr>
          <w:rFonts w:ascii="Verdana" w:hAnsi="Verdana"/>
          <w:b/>
          <w:sz w:val="22"/>
          <w:szCs w:val="22"/>
        </w:rPr>
        <w:t>mai</w:t>
      </w:r>
      <w:r w:rsidR="00B17EA4">
        <w:rPr>
          <w:rFonts w:ascii="Verdana" w:hAnsi="Verdana"/>
          <w:b/>
          <w:sz w:val="22"/>
          <w:szCs w:val="22"/>
        </w:rPr>
        <w:t xml:space="preserve"> 20</w:t>
      </w:r>
      <w:r w:rsidR="00F15D47">
        <w:rPr>
          <w:rFonts w:ascii="Verdana" w:hAnsi="Verdana"/>
          <w:b/>
          <w:sz w:val="22"/>
          <w:szCs w:val="22"/>
        </w:rPr>
        <w:t>21</w:t>
      </w:r>
      <w:r w:rsidR="00A71B6E" w:rsidRPr="00A71B6E">
        <w:rPr>
          <w:rFonts w:ascii="Verdana" w:hAnsi="Verdana"/>
          <w:b/>
          <w:sz w:val="22"/>
          <w:szCs w:val="22"/>
        </w:rPr>
        <w:t>. Vi minner om at det kun skal sendes ett skjema fra hver kommune.</w:t>
      </w:r>
    </w:p>
    <w:sectPr w:rsidR="00B44074" w:rsidRPr="00A71B6E" w:rsidSect="00F15D47">
      <w:footnotePr>
        <w:numFmt w:val="lowerRoman"/>
      </w:footnotePr>
      <w:endnotePr>
        <w:numFmt w:val="decimal"/>
      </w:endnotePr>
      <w:pgSz w:w="11907" w:h="16840" w:code="9"/>
      <w:pgMar w:top="709" w:right="1417" w:bottom="709" w:left="1440" w:header="391" w:footer="4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B"/>
    <w:rsid w:val="00024C7B"/>
    <w:rsid w:val="000375D8"/>
    <w:rsid w:val="002D1769"/>
    <w:rsid w:val="0032084A"/>
    <w:rsid w:val="00445BD2"/>
    <w:rsid w:val="00667E2C"/>
    <w:rsid w:val="00830E8F"/>
    <w:rsid w:val="008710C4"/>
    <w:rsid w:val="0089215C"/>
    <w:rsid w:val="00987C3B"/>
    <w:rsid w:val="00A71B6E"/>
    <w:rsid w:val="00B17EA4"/>
    <w:rsid w:val="00B44074"/>
    <w:rsid w:val="00BC72D5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818C"/>
  <w15:docId w15:val="{3E99553F-323E-40D1-9ABD-2CB1B3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3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Viljar</dc:creator>
  <cp:lastModifiedBy>Skrefsrud, Bente</cp:lastModifiedBy>
  <cp:revision>2</cp:revision>
  <dcterms:created xsi:type="dcterms:W3CDTF">2021-02-25T09:52:00Z</dcterms:created>
  <dcterms:modified xsi:type="dcterms:W3CDTF">2021-02-25T09:52:00Z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\\FMOPEPHWEB1\ARBEIDSDOK\fmopbsk\699671_DOCX.XML</vt:lpwstr>
  </property>
  <property fmtid="{D5CDD505-2E9C-101B-9397-08002B2CF9AE}" pid="3" name="CheckInType">
    <vt:lpwstr/>
  </property>
  <property fmtid="{D5CDD505-2E9C-101B-9397-08002B2CF9AE}" pid="4" name="CheckInDocForm">
    <vt:lpwstr>http://fmopephweb1/ePhorteWeb/shared/aspx/Default/CheckInDocForm.aspx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717605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http%3a%2f%2ffmopephweb1%2fePhorteWeb%2fshared%2faspx%2fdefault%2fdetails.aspx%3ff%3dViewJP%26JP_ID%3d518054%26SubElGroup%3d55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%5c%5cFMOPEPHWEB1%5cARBEIDSDOK%5cfmopbsk%5c699671.DOCX</vt:lpwstr>
  </property>
  <property fmtid="{D5CDD505-2E9C-101B-9397-08002B2CF9AE}" pid="13" name="LinkId">
    <vt:i4>518054</vt:i4>
  </property>
</Properties>
</file>