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E9CA0" w14:textId="77777777" w:rsidR="00A25DD7" w:rsidRDefault="00A25DD7">
      <w:pPr>
        <w:rPr>
          <w:b/>
          <w:sz w:val="32"/>
          <w:szCs w:val="32"/>
        </w:rPr>
      </w:pPr>
      <w:bookmarkStart w:id="0" w:name="_GoBack"/>
      <w:bookmarkEnd w:id="0"/>
    </w:p>
    <w:p w14:paraId="2D6B5E2C" w14:textId="0B0892BB" w:rsidR="00A25DD7" w:rsidRDefault="00A25DD7" w:rsidP="00A25DD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2F1D41E" wp14:editId="726367F9">
            <wp:extent cx="728980" cy="1106805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8BCEE" w14:textId="0094F1DF" w:rsidR="00A25DD7" w:rsidRPr="00A25DD7" w:rsidRDefault="00A25DD7" w:rsidP="00A25DD7">
      <w:pPr>
        <w:jc w:val="center"/>
        <w:rPr>
          <w:sz w:val="14"/>
          <w:szCs w:val="14"/>
          <w:lang w:val="nn-NO"/>
        </w:rPr>
      </w:pPr>
      <w:r w:rsidRPr="00A25DD7">
        <w:rPr>
          <w:sz w:val="14"/>
          <w:szCs w:val="14"/>
          <w:lang w:val="nn-NO"/>
        </w:rPr>
        <w:t>Fylkesmannen i Aust- og Vest-Agder</w:t>
      </w:r>
    </w:p>
    <w:p w14:paraId="6D0FB1B4" w14:textId="77777777" w:rsidR="00A25DD7" w:rsidRPr="00D5451D" w:rsidRDefault="00A25DD7" w:rsidP="00A25DD7">
      <w:pPr>
        <w:rPr>
          <w:b/>
          <w:sz w:val="32"/>
          <w:szCs w:val="32"/>
          <w:lang w:val="nn-NO"/>
        </w:rPr>
      </w:pPr>
    </w:p>
    <w:p w14:paraId="63C25364" w14:textId="43B1DA4C" w:rsidR="00651DD9" w:rsidRPr="00D5451D" w:rsidRDefault="00651DD9" w:rsidP="00A25DD7">
      <w:pPr>
        <w:jc w:val="center"/>
        <w:rPr>
          <w:b/>
          <w:sz w:val="32"/>
          <w:szCs w:val="32"/>
          <w:lang w:val="nn-NO"/>
        </w:rPr>
      </w:pPr>
      <w:r w:rsidRPr="00D5451D">
        <w:rPr>
          <w:b/>
          <w:sz w:val="32"/>
          <w:szCs w:val="32"/>
          <w:lang w:val="nn-NO"/>
        </w:rPr>
        <w:t>Rege</w:t>
      </w:r>
      <w:r w:rsidR="003D6BA5" w:rsidRPr="00D5451D">
        <w:rPr>
          <w:b/>
          <w:sz w:val="32"/>
          <w:szCs w:val="32"/>
          <w:lang w:val="nn-NO"/>
        </w:rPr>
        <w:t>lverkssamling – Kompetanse for m</w:t>
      </w:r>
      <w:r w:rsidRPr="00D5451D">
        <w:rPr>
          <w:b/>
          <w:sz w:val="32"/>
          <w:szCs w:val="32"/>
          <w:lang w:val="nn-NO"/>
        </w:rPr>
        <w:t>angfold</w:t>
      </w:r>
    </w:p>
    <w:p w14:paraId="31060735" w14:textId="77777777" w:rsidR="00651DD9" w:rsidRPr="00D5451D" w:rsidRDefault="00651DD9" w:rsidP="00A25DD7">
      <w:pPr>
        <w:jc w:val="center"/>
        <w:rPr>
          <w:lang w:val="nn-NO"/>
        </w:rPr>
      </w:pPr>
    </w:p>
    <w:p w14:paraId="4F4F5AF6" w14:textId="77777777" w:rsidR="00651DD9" w:rsidRPr="00D5451D" w:rsidRDefault="00651DD9" w:rsidP="00A25DD7">
      <w:pPr>
        <w:jc w:val="center"/>
        <w:rPr>
          <w:lang w:val="nn-NO"/>
        </w:rPr>
      </w:pPr>
      <w:r w:rsidRPr="00D5451D">
        <w:rPr>
          <w:lang w:val="nn-NO"/>
        </w:rPr>
        <w:t>Scandic Dyreparken 7. juni 2016</w:t>
      </w:r>
    </w:p>
    <w:p w14:paraId="32617FFC" w14:textId="77777777" w:rsidR="00651DD9" w:rsidRPr="00D5451D" w:rsidRDefault="00651DD9">
      <w:pPr>
        <w:rPr>
          <w:lang w:val="nn-NO"/>
        </w:rPr>
      </w:pPr>
    </w:p>
    <w:p w14:paraId="6177C09C" w14:textId="77777777" w:rsidR="00651DD9" w:rsidRPr="00D5451D" w:rsidRDefault="00651DD9">
      <w:pPr>
        <w:rPr>
          <w:lang w:val="nn-NO"/>
        </w:rPr>
      </w:pPr>
    </w:p>
    <w:p w14:paraId="4A250740" w14:textId="77777777" w:rsidR="00651DD9" w:rsidRPr="00D5451D" w:rsidRDefault="00651DD9">
      <w:pPr>
        <w:rPr>
          <w:lang w:val="nn-NO"/>
        </w:rPr>
      </w:pPr>
    </w:p>
    <w:p w14:paraId="0993EF48" w14:textId="51A8D8B1" w:rsidR="00651DD9" w:rsidRPr="00D5451D" w:rsidRDefault="00651DD9" w:rsidP="00651DD9">
      <w:pPr>
        <w:ind w:left="1416" w:hanging="1416"/>
        <w:rPr>
          <w:lang w:val="nn-NO"/>
        </w:rPr>
      </w:pPr>
      <w:r w:rsidRPr="00D5451D">
        <w:rPr>
          <w:lang w:val="nn-NO"/>
        </w:rPr>
        <w:t xml:space="preserve">Kl. 9:30 </w:t>
      </w:r>
      <w:r w:rsidRPr="00D5451D">
        <w:rPr>
          <w:lang w:val="nn-NO"/>
        </w:rPr>
        <w:tab/>
        <w:t>Utenfor eller innenfor?  Mangfold og fellesskap v/</w:t>
      </w:r>
      <w:r w:rsidR="00A02ACE" w:rsidRPr="00D5451D">
        <w:rPr>
          <w:lang w:val="nn-NO"/>
        </w:rPr>
        <w:t xml:space="preserve">Kari Skogen og Janne Duesund, </w:t>
      </w:r>
      <w:r w:rsidRPr="00D5451D">
        <w:rPr>
          <w:lang w:val="nn-NO"/>
        </w:rPr>
        <w:t>Fylkesmannen i Aust – og Vest-Agder (FMAV)</w:t>
      </w:r>
    </w:p>
    <w:p w14:paraId="0B4F4625" w14:textId="77777777" w:rsidR="00651DD9" w:rsidRPr="00D5451D" w:rsidRDefault="00651DD9">
      <w:pPr>
        <w:rPr>
          <w:lang w:val="nn-NO"/>
        </w:rPr>
      </w:pPr>
    </w:p>
    <w:p w14:paraId="7B42BAA0" w14:textId="77777777" w:rsidR="00651DD9" w:rsidRDefault="00651DD9">
      <w:r>
        <w:t>Kl. 9:45</w:t>
      </w:r>
      <w:r>
        <w:tab/>
        <w:t xml:space="preserve">”Litt bortenfor” v/ Wenche Råbu Libru og Latif Ahamadi </w:t>
      </w:r>
    </w:p>
    <w:p w14:paraId="49FE8D60" w14:textId="77777777" w:rsidR="00651DD9" w:rsidRDefault="00651DD9"/>
    <w:p w14:paraId="45828274" w14:textId="3C19C5B8" w:rsidR="00651DD9" w:rsidRDefault="00651DD9">
      <w:r>
        <w:t>Kl. 10:00</w:t>
      </w:r>
      <w:r>
        <w:tab/>
      </w:r>
      <w:r w:rsidR="00401413">
        <w:t>Regelverk i</w:t>
      </w:r>
      <w:r>
        <w:t xml:space="preserve"> barnehager v/Tor Øyvind Endresen, FMAV</w:t>
      </w:r>
    </w:p>
    <w:p w14:paraId="3AD3692B" w14:textId="77777777" w:rsidR="00653616" w:rsidRDefault="00653616">
      <w:r>
        <w:tab/>
      </w:r>
      <w:r>
        <w:tab/>
        <w:t>- med vekt på barn med særskilte behov etter barnehageloven</w:t>
      </w:r>
    </w:p>
    <w:p w14:paraId="5B7665F8" w14:textId="77777777" w:rsidR="00651DD9" w:rsidRDefault="00651DD9"/>
    <w:p w14:paraId="6832C2A4" w14:textId="2BA78772" w:rsidR="00653616" w:rsidRDefault="00651DD9" w:rsidP="00651DD9">
      <w:pPr>
        <w:ind w:left="1416" w:hanging="1416"/>
      </w:pPr>
      <w:r>
        <w:t>Kl. 10:30</w:t>
      </w:r>
      <w:r>
        <w:tab/>
      </w:r>
      <w:r w:rsidR="00401413">
        <w:t>Regelverk i</w:t>
      </w:r>
      <w:r>
        <w:t xml:space="preserve"> grunnopplæringen v/Tone Gundersen Sandnesaunet, FMAV</w:t>
      </w:r>
    </w:p>
    <w:p w14:paraId="7E620ED3" w14:textId="77777777" w:rsidR="00651DD9" w:rsidRPr="00401413" w:rsidRDefault="00653616" w:rsidP="00651DD9">
      <w:pPr>
        <w:ind w:left="1416" w:hanging="1416"/>
        <w:rPr>
          <w:lang w:val="nn-NO"/>
        </w:rPr>
      </w:pPr>
      <w:r>
        <w:tab/>
      </w:r>
      <w:r w:rsidRPr="00401413">
        <w:rPr>
          <w:lang w:val="nn-NO"/>
        </w:rPr>
        <w:t>- med vekt på særskilt språkopplæring etter opplæringsloven</w:t>
      </w:r>
      <w:r w:rsidR="00651DD9" w:rsidRPr="00401413">
        <w:rPr>
          <w:lang w:val="nn-NO"/>
        </w:rPr>
        <w:tab/>
      </w:r>
    </w:p>
    <w:p w14:paraId="12DFC185" w14:textId="77777777" w:rsidR="00651DD9" w:rsidRPr="00401413" w:rsidRDefault="00651DD9">
      <w:pPr>
        <w:rPr>
          <w:lang w:val="nn-NO"/>
        </w:rPr>
      </w:pPr>
    </w:p>
    <w:p w14:paraId="2D0FD160" w14:textId="77777777" w:rsidR="00651DD9" w:rsidRDefault="00651DD9">
      <w:r>
        <w:t>Kl. 11:00</w:t>
      </w:r>
      <w:r>
        <w:tab/>
        <w:t>Pause</w:t>
      </w:r>
    </w:p>
    <w:p w14:paraId="52E02358" w14:textId="77777777" w:rsidR="00651DD9" w:rsidRDefault="00651DD9"/>
    <w:p w14:paraId="60FA47A2" w14:textId="7D24845C" w:rsidR="00DA5D22" w:rsidRDefault="00651DD9" w:rsidP="00DA5D22">
      <w:r>
        <w:t>Kl. 11: 15</w:t>
      </w:r>
      <w:r>
        <w:tab/>
      </w:r>
      <w:r w:rsidR="00DA5D22">
        <w:t>Saksbehandling etter forvaltningsloven v/Tone</w:t>
      </w:r>
    </w:p>
    <w:p w14:paraId="4687DB63" w14:textId="77777777" w:rsidR="002926AA" w:rsidRDefault="002926AA" w:rsidP="000C1C9B"/>
    <w:p w14:paraId="7BB8CE24" w14:textId="630A49FE" w:rsidR="00651DD9" w:rsidRDefault="002926AA" w:rsidP="00A02ACE">
      <w:pPr>
        <w:ind w:left="1410"/>
      </w:pPr>
      <w:r>
        <w:t xml:space="preserve">Rettigheter særskilt for barn, unge og voksne asylsøkere v/Janne  </w:t>
      </w:r>
    </w:p>
    <w:p w14:paraId="7BC93FD9" w14:textId="77777777" w:rsidR="00653616" w:rsidRDefault="00653616"/>
    <w:p w14:paraId="137E185C" w14:textId="1FE275A4" w:rsidR="007557AB" w:rsidRDefault="00EB6D34" w:rsidP="007557AB">
      <w:pPr>
        <w:ind w:left="708" w:firstLine="708"/>
      </w:pPr>
      <w:r>
        <w:t xml:space="preserve">Rettigheter etter </w:t>
      </w:r>
      <w:r w:rsidR="00685189">
        <w:t>i</w:t>
      </w:r>
      <w:r w:rsidR="007557AB">
        <w:t>ntroduksjonsloven v/Tor Øyvind</w:t>
      </w:r>
    </w:p>
    <w:p w14:paraId="3AC12800" w14:textId="77777777" w:rsidR="007557AB" w:rsidRDefault="007557AB"/>
    <w:p w14:paraId="706AE9FF" w14:textId="272C1CB4" w:rsidR="00E41050" w:rsidRDefault="00E41050" w:rsidP="00AE4DAF">
      <w:pPr>
        <w:ind w:left="1410" w:hanging="1410"/>
      </w:pPr>
      <w:r>
        <w:t>Kl. 11:50</w:t>
      </w:r>
      <w:r>
        <w:tab/>
        <w:t>Informasjon v/Tori</w:t>
      </w:r>
      <w:r w:rsidR="00AE4DAF">
        <w:t>ld M.</w:t>
      </w:r>
      <w:r>
        <w:t xml:space="preserve"> Olsen om</w:t>
      </w:r>
      <w:r w:rsidR="003D6BA5">
        <w:t xml:space="preserve"> UiAs oppdrag i Kompetanse for m</w:t>
      </w:r>
      <w:r>
        <w:t xml:space="preserve">angfold </w:t>
      </w:r>
    </w:p>
    <w:p w14:paraId="509FCB94" w14:textId="77777777" w:rsidR="00E41050" w:rsidRDefault="00E41050"/>
    <w:p w14:paraId="72A362F0" w14:textId="77777777" w:rsidR="00653616" w:rsidRDefault="00653616">
      <w:r>
        <w:t>Kl. 12:00</w:t>
      </w:r>
      <w:r>
        <w:tab/>
        <w:t>Lunsj</w:t>
      </w:r>
    </w:p>
    <w:p w14:paraId="01177BD1" w14:textId="77777777" w:rsidR="00653616" w:rsidRDefault="00653616"/>
    <w:p w14:paraId="4022B7A4" w14:textId="2B3DAE49" w:rsidR="007557AB" w:rsidRDefault="00653616" w:rsidP="00A02ACE">
      <w:pPr>
        <w:ind w:left="1410" w:hanging="1410"/>
      </w:pPr>
      <w:r>
        <w:t>Kl. 13:00</w:t>
      </w:r>
      <w:r>
        <w:tab/>
      </w:r>
      <w:r w:rsidR="007557AB">
        <w:t>Kartlegging v/</w:t>
      </w:r>
      <w:r w:rsidR="00A02ACE">
        <w:t xml:space="preserve">Kristian Aamodt, mottaksskolen </w:t>
      </w:r>
      <w:r w:rsidR="00D85F77">
        <w:t xml:space="preserve">i </w:t>
      </w:r>
      <w:r w:rsidR="00A02ACE">
        <w:t>Kristiansand</w:t>
      </w:r>
      <w:r w:rsidR="007557AB">
        <w:t xml:space="preserve"> </w:t>
      </w:r>
    </w:p>
    <w:p w14:paraId="648117CC" w14:textId="77777777" w:rsidR="00685189" w:rsidRDefault="00685189" w:rsidP="00685189"/>
    <w:p w14:paraId="573273B7" w14:textId="263A723F" w:rsidR="00FD342F" w:rsidRPr="00685189" w:rsidRDefault="00685189" w:rsidP="00685189">
      <w:pPr>
        <w:ind w:left="1416"/>
      </w:pPr>
      <w:r>
        <w:t>Overganger (fra barnehage-barneskole-ungdomsskole—voksenopplæring- videregående)</w:t>
      </w:r>
      <w:r w:rsidR="00D85F77" w:rsidRPr="00D85F77">
        <w:rPr>
          <w:color w:val="FF0000"/>
        </w:rPr>
        <w:t xml:space="preserve"> </w:t>
      </w:r>
    </w:p>
    <w:p w14:paraId="1D324FE6" w14:textId="77777777" w:rsidR="00653616" w:rsidRDefault="00653616" w:rsidP="00653616"/>
    <w:p w14:paraId="2E2FDA49" w14:textId="77777777" w:rsidR="00653616" w:rsidRDefault="00653616" w:rsidP="00653616">
      <w:r>
        <w:t>Kl. 14:00</w:t>
      </w:r>
      <w:r>
        <w:tab/>
        <w:t>Pause</w:t>
      </w:r>
    </w:p>
    <w:p w14:paraId="7CD5F10A" w14:textId="77777777" w:rsidR="00653616" w:rsidRDefault="00653616" w:rsidP="00653616"/>
    <w:p w14:paraId="6AD8F2E8" w14:textId="2EA05DFA" w:rsidR="007557AB" w:rsidRDefault="0069162F" w:rsidP="00685189">
      <w:pPr>
        <w:ind w:left="1410" w:hanging="1410"/>
      </w:pPr>
      <w:r>
        <w:t xml:space="preserve">Kl. 14:15 </w:t>
      </w:r>
      <w:r>
        <w:tab/>
      </w:r>
      <w:r w:rsidR="007557AB">
        <w:t xml:space="preserve">Samarbeid med </w:t>
      </w:r>
      <w:r w:rsidR="007557AB" w:rsidRPr="00D5451D">
        <w:t xml:space="preserve">hjemmet </w:t>
      </w:r>
      <w:r w:rsidR="00D5451D" w:rsidRPr="00D5451D">
        <w:t xml:space="preserve">v/ Saleh Mousavi, NAFO </w:t>
      </w:r>
    </w:p>
    <w:p w14:paraId="27924C8B" w14:textId="3233E491" w:rsidR="007557AB" w:rsidRPr="00FD342F" w:rsidRDefault="007557AB" w:rsidP="00653616">
      <w:r w:rsidRPr="00FD342F">
        <w:tab/>
      </w:r>
    </w:p>
    <w:p w14:paraId="51569AA6" w14:textId="5D86FC3F" w:rsidR="00653616" w:rsidRDefault="000F58C3" w:rsidP="00653616">
      <w:r>
        <w:t>Kl. 15:00</w:t>
      </w:r>
      <w:r>
        <w:tab/>
        <w:t>Vel hjem!</w:t>
      </w:r>
    </w:p>
    <w:p w14:paraId="0E21415A" w14:textId="77777777" w:rsidR="00A25DD7" w:rsidRDefault="00A25DD7" w:rsidP="00653616"/>
    <w:p w14:paraId="2CD4DB8F" w14:textId="49068B6E" w:rsidR="00A25DD7" w:rsidRPr="00A25DD7" w:rsidRDefault="00A25DD7" w:rsidP="00653616">
      <w:pPr>
        <w:rPr>
          <w:i/>
        </w:rPr>
      </w:pPr>
      <w:r>
        <w:br/>
      </w:r>
      <w:r w:rsidRPr="00A25DD7">
        <w:rPr>
          <w:i/>
          <w:sz w:val="18"/>
        </w:rPr>
        <w:t>Med forbehold om endringer i programmet</w:t>
      </w:r>
    </w:p>
    <w:sectPr w:rsidR="00A25DD7" w:rsidRPr="00A25DD7" w:rsidSect="00A25DD7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0570"/>
    <w:multiLevelType w:val="hybridMultilevel"/>
    <w:tmpl w:val="CD5E3844"/>
    <w:lvl w:ilvl="0" w:tplc="4BF8FF9C">
      <w:start w:val="11"/>
      <w:numFmt w:val="bullet"/>
      <w:lvlText w:val=""/>
      <w:lvlJc w:val="left"/>
      <w:pPr>
        <w:ind w:left="17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D9"/>
    <w:rsid w:val="00047108"/>
    <w:rsid w:val="00096A63"/>
    <w:rsid w:val="000C1C9B"/>
    <w:rsid w:val="000F58C3"/>
    <w:rsid w:val="00290E85"/>
    <w:rsid w:val="002926AA"/>
    <w:rsid w:val="002E03FF"/>
    <w:rsid w:val="00307C71"/>
    <w:rsid w:val="00362726"/>
    <w:rsid w:val="003D6BA5"/>
    <w:rsid w:val="00401413"/>
    <w:rsid w:val="004301E1"/>
    <w:rsid w:val="00651DD9"/>
    <w:rsid w:val="00653616"/>
    <w:rsid w:val="00685189"/>
    <w:rsid w:val="0069162F"/>
    <w:rsid w:val="006C370B"/>
    <w:rsid w:val="006D06F5"/>
    <w:rsid w:val="006E4765"/>
    <w:rsid w:val="006F10B8"/>
    <w:rsid w:val="007557AB"/>
    <w:rsid w:val="00A02ACE"/>
    <w:rsid w:val="00A25DD7"/>
    <w:rsid w:val="00AE4DAF"/>
    <w:rsid w:val="00AF670B"/>
    <w:rsid w:val="00D5451D"/>
    <w:rsid w:val="00D85F77"/>
    <w:rsid w:val="00DA5D22"/>
    <w:rsid w:val="00E41050"/>
    <w:rsid w:val="00E65E67"/>
    <w:rsid w:val="00EB6D34"/>
    <w:rsid w:val="00FD342F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CF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36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25D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36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25DD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Pål Anders Topland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Pål Anders Topland</dc:creator>
  <cp:lastModifiedBy>Mork, Cecilie Thorbjørnsen</cp:lastModifiedBy>
  <cp:revision>2</cp:revision>
  <cp:lastPrinted>2016-05-12T11:28:00Z</cp:lastPrinted>
  <dcterms:created xsi:type="dcterms:W3CDTF">2016-05-13T11:47:00Z</dcterms:created>
  <dcterms:modified xsi:type="dcterms:W3CDTF">2016-05-13T11:47:00Z</dcterms:modified>
</cp:coreProperties>
</file>