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90C8" w14:textId="77777777" w:rsidR="00222655" w:rsidRDefault="00222655" w:rsidP="00222655">
      <w:pPr>
        <w:pStyle w:val="NormalWeb"/>
      </w:pPr>
      <w:r>
        <w:rPr>
          <w:noProof/>
        </w:rPr>
        <w:drawing>
          <wp:inline distT="0" distB="0" distL="0" distR="0" wp14:anchorId="79833C7E" wp14:editId="4E01EAAF">
            <wp:extent cx="2185072" cy="495283"/>
            <wp:effectExtent l="0" t="0" r="5715" b="635"/>
            <wp:docPr id="2" name="Bilde 1" descr="Et bilde som inneholder tekst, Font, Grafikk, logo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FA936D47-F8DE-486A-A142-2A3BA26FE0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Et bilde som inneholder tekst, Font, Grafikk, logo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852" cy="50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1A299" w14:textId="319CBDA5" w:rsidR="001F4525" w:rsidRDefault="001F4525" w:rsidP="001F4525">
      <w:pPr>
        <w:pStyle w:val="Default"/>
      </w:pPr>
    </w:p>
    <w:p w14:paraId="4FF8AD13" w14:textId="77777777" w:rsidR="000008C4" w:rsidRDefault="000008C4" w:rsidP="001F4525">
      <w:pPr>
        <w:pStyle w:val="Default"/>
        <w:rPr>
          <w:b/>
          <w:bCs/>
          <w:sz w:val="22"/>
          <w:szCs w:val="22"/>
        </w:rPr>
      </w:pPr>
    </w:p>
    <w:p w14:paraId="3C8923EF" w14:textId="77777777" w:rsidR="000008C4" w:rsidRDefault="000008C4" w:rsidP="001F4525">
      <w:pPr>
        <w:pStyle w:val="Default"/>
        <w:rPr>
          <w:b/>
          <w:bCs/>
          <w:sz w:val="22"/>
          <w:szCs w:val="22"/>
        </w:rPr>
      </w:pPr>
    </w:p>
    <w:p w14:paraId="36E78F5D" w14:textId="1214A1A0" w:rsidR="001F4525" w:rsidRPr="00086810" w:rsidRDefault="001F4525" w:rsidP="00086810">
      <w:pPr>
        <w:rPr>
          <w:b/>
          <w:bCs/>
          <w:i/>
          <w:iCs/>
          <w:sz w:val="28"/>
          <w:szCs w:val="28"/>
        </w:rPr>
      </w:pPr>
      <w:r w:rsidRPr="00086810">
        <w:rPr>
          <w:b/>
          <w:bCs/>
          <w:i/>
          <w:iCs/>
          <w:sz w:val="28"/>
          <w:szCs w:val="28"/>
        </w:rPr>
        <w:t xml:space="preserve">Partnerskapsavtale </w:t>
      </w:r>
      <w:r w:rsidR="3D62E021" w:rsidRPr="00086810">
        <w:rPr>
          <w:b/>
          <w:bCs/>
          <w:i/>
          <w:iCs/>
          <w:sz w:val="28"/>
          <w:szCs w:val="28"/>
        </w:rPr>
        <w:t>om</w:t>
      </w:r>
    </w:p>
    <w:p w14:paraId="46C1E168" w14:textId="77777777" w:rsidR="001F4525" w:rsidRPr="00086810" w:rsidRDefault="001F4525" w:rsidP="00086810">
      <w:pPr>
        <w:rPr>
          <w:i/>
          <w:iCs/>
          <w:sz w:val="28"/>
          <w:szCs w:val="28"/>
        </w:rPr>
      </w:pPr>
    </w:p>
    <w:p w14:paraId="65443194" w14:textId="38EF6238" w:rsidR="001F4525" w:rsidRPr="00086810" w:rsidRDefault="00186749" w:rsidP="00965D68">
      <w:pPr>
        <w:ind w:left="708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Kollektiv kompetanseutvikling i barnehage og grunnskole</w:t>
      </w:r>
    </w:p>
    <w:p w14:paraId="6C73BD12" w14:textId="042EDAFA" w:rsidR="001F4525" w:rsidRPr="00086810" w:rsidRDefault="001F4525" w:rsidP="00965D68">
      <w:pPr>
        <w:ind w:left="708"/>
        <w:rPr>
          <w:i/>
          <w:iCs/>
          <w:sz w:val="28"/>
          <w:szCs w:val="28"/>
        </w:rPr>
      </w:pPr>
    </w:p>
    <w:p w14:paraId="07F296F9" w14:textId="77777777" w:rsidR="001F4525" w:rsidRPr="00086810" w:rsidRDefault="001F4525" w:rsidP="00086810">
      <w:pPr>
        <w:rPr>
          <w:i/>
          <w:iCs/>
          <w:sz w:val="28"/>
          <w:szCs w:val="28"/>
        </w:rPr>
      </w:pPr>
    </w:p>
    <w:p w14:paraId="57FD7139" w14:textId="77777777" w:rsidR="00096363" w:rsidRDefault="00096363" w:rsidP="00086810">
      <w:pPr>
        <w:rPr>
          <w:i/>
          <w:iCs/>
          <w:sz w:val="28"/>
          <w:szCs w:val="28"/>
        </w:rPr>
      </w:pPr>
    </w:p>
    <w:p w14:paraId="1FF05C1F" w14:textId="77777777" w:rsidR="00096363" w:rsidRDefault="00096363" w:rsidP="00086810">
      <w:pPr>
        <w:rPr>
          <w:i/>
          <w:iCs/>
          <w:sz w:val="28"/>
          <w:szCs w:val="28"/>
        </w:rPr>
      </w:pPr>
    </w:p>
    <w:p w14:paraId="2FF38F48" w14:textId="77777777" w:rsidR="00096363" w:rsidRDefault="00096363" w:rsidP="00086810">
      <w:pPr>
        <w:rPr>
          <w:i/>
          <w:iCs/>
          <w:sz w:val="28"/>
          <w:szCs w:val="28"/>
        </w:rPr>
      </w:pPr>
    </w:p>
    <w:p w14:paraId="19BBA97D" w14:textId="77777777" w:rsidR="00096363" w:rsidRDefault="00096363" w:rsidP="00086810">
      <w:pPr>
        <w:rPr>
          <w:i/>
          <w:iCs/>
          <w:sz w:val="28"/>
          <w:szCs w:val="28"/>
        </w:rPr>
      </w:pPr>
    </w:p>
    <w:p w14:paraId="2F295706" w14:textId="2DCC829E" w:rsidR="001F4525" w:rsidRPr="00086810" w:rsidRDefault="001F4525" w:rsidP="00086810">
      <w:pPr>
        <w:rPr>
          <w:i/>
          <w:iCs/>
          <w:sz w:val="28"/>
          <w:szCs w:val="28"/>
        </w:rPr>
      </w:pPr>
      <w:r w:rsidRPr="00086810">
        <w:rPr>
          <w:i/>
          <w:iCs/>
          <w:sz w:val="28"/>
          <w:szCs w:val="28"/>
        </w:rPr>
        <w:t xml:space="preserve">Avtale mellom </w:t>
      </w:r>
    </w:p>
    <w:p w14:paraId="477AB989" w14:textId="37A74661" w:rsidR="001F4525" w:rsidRPr="00086810" w:rsidRDefault="00CB075E" w:rsidP="0008681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Kompetansenettverk xxx</w:t>
      </w:r>
      <w:r w:rsidR="001F4525" w:rsidRPr="00086810">
        <w:rPr>
          <w:i/>
          <w:iCs/>
          <w:sz w:val="28"/>
          <w:szCs w:val="28"/>
        </w:rPr>
        <w:t xml:space="preserve"> </w:t>
      </w:r>
      <w:r w:rsidR="0025151E" w:rsidRPr="00086810">
        <w:rPr>
          <w:i/>
          <w:iCs/>
          <w:sz w:val="28"/>
          <w:szCs w:val="28"/>
        </w:rPr>
        <w:t xml:space="preserve">og </w:t>
      </w:r>
      <w:r w:rsidR="001F4525" w:rsidRPr="00086810">
        <w:rPr>
          <w:i/>
          <w:iCs/>
          <w:sz w:val="28"/>
          <w:szCs w:val="28"/>
        </w:rPr>
        <w:t xml:space="preserve">Universitetet i Agder </w:t>
      </w:r>
    </w:p>
    <w:p w14:paraId="5DD21E45" w14:textId="77777777" w:rsidR="001F4525" w:rsidRPr="00086810" w:rsidRDefault="001F4525" w:rsidP="001F4525">
      <w:pPr>
        <w:rPr>
          <w:i/>
          <w:iCs/>
          <w:sz w:val="28"/>
          <w:szCs w:val="28"/>
        </w:rPr>
      </w:pPr>
    </w:p>
    <w:p w14:paraId="6D1F3703" w14:textId="23298DB6" w:rsidR="00466AAD" w:rsidRPr="00086810" w:rsidRDefault="001F4525" w:rsidP="00086810">
      <w:pPr>
        <w:rPr>
          <w:i/>
          <w:iCs/>
          <w:sz w:val="28"/>
          <w:szCs w:val="28"/>
        </w:rPr>
      </w:pPr>
      <w:r w:rsidRPr="00086810">
        <w:rPr>
          <w:i/>
          <w:iCs/>
          <w:sz w:val="28"/>
          <w:szCs w:val="28"/>
        </w:rPr>
        <w:t xml:space="preserve">Avtalen er gjeldende fra </w:t>
      </w:r>
      <w:r w:rsidR="00625CEB" w:rsidRPr="00086810">
        <w:rPr>
          <w:i/>
          <w:iCs/>
          <w:sz w:val="28"/>
          <w:szCs w:val="28"/>
        </w:rPr>
        <w:t xml:space="preserve">1. januar </w:t>
      </w:r>
      <w:r w:rsidR="00186749">
        <w:rPr>
          <w:i/>
          <w:iCs/>
          <w:sz w:val="28"/>
          <w:szCs w:val="28"/>
        </w:rPr>
        <w:t>2027 til 31.12</w:t>
      </w:r>
      <w:r w:rsidR="00CD50DB">
        <w:rPr>
          <w:i/>
          <w:iCs/>
          <w:sz w:val="28"/>
          <w:szCs w:val="28"/>
        </w:rPr>
        <w:t>.2029</w:t>
      </w:r>
    </w:p>
    <w:p w14:paraId="5B87C717" w14:textId="02EDA2BD" w:rsidR="001F4525" w:rsidRPr="00A7044A" w:rsidRDefault="001F4525">
      <w:r w:rsidRPr="00A7044A">
        <w:br w:type="page"/>
      </w:r>
    </w:p>
    <w:p w14:paraId="323A4156" w14:textId="450209FE" w:rsidR="00EE60A7" w:rsidRPr="00BB7B90" w:rsidRDefault="00EE60A7" w:rsidP="001F4525">
      <w:pPr>
        <w:rPr>
          <w:b/>
          <w:bCs/>
          <w:lang w:val="nn-NO"/>
        </w:rPr>
      </w:pPr>
      <w:r w:rsidRPr="00BB7B90">
        <w:rPr>
          <w:b/>
          <w:bCs/>
          <w:lang w:val="nn-NO"/>
        </w:rPr>
        <w:lastRenderedPageBreak/>
        <w:t>Bakgrunn og formål</w:t>
      </w:r>
    </w:p>
    <w:p w14:paraId="7676F1A4" w14:textId="5F70DBF0" w:rsidR="005519B0" w:rsidRPr="00A7044A" w:rsidRDefault="00F87705" w:rsidP="001C4609">
      <w:pPr>
        <w:rPr>
          <w:lang w:val="nn-NO"/>
        </w:rPr>
      </w:pPr>
      <w:r w:rsidRPr="00A7044A">
        <w:rPr>
          <w:lang w:val="nn-NO"/>
        </w:rPr>
        <w:t xml:space="preserve">Partnerskapsavtalen </w:t>
      </w:r>
      <w:r w:rsidR="001C4609" w:rsidRPr="00A7044A">
        <w:rPr>
          <w:lang w:val="nn-NO"/>
        </w:rPr>
        <w:t>er forankret i</w:t>
      </w:r>
      <w:r w:rsidR="008B600B" w:rsidRPr="00A7044A">
        <w:rPr>
          <w:lang w:val="nn-NO"/>
        </w:rPr>
        <w:t xml:space="preserve"> </w:t>
      </w:r>
      <w:r w:rsidR="005519B0" w:rsidRPr="00A7044A">
        <w:rPr>
          <w:i/>
          <w:iCs/>
          <w:lang w:val="nn-NO"/>
        </w:rPr>
        <w:t>F</w:t>
      </w:r>
      <w:r w:rsidR="008B600B" w:rsidRPr="00A7044A">
        <w:rPr>
          <w:i/>
          <w:iCs/>
          <w:lang w:val="nn-NO"/>
        </w:rPr>
        <w:t>orskrift om</w:t>
      </w:r>
      <w:r w:rsidR="001C4609" w:rsidRPr="00A7044A">
        <w:rPr>
          <w:lang w:val="nn-NO"/>
        </w:rPr>
        <w:t xml:space="preserve"> </w:t>
      </w:r>
      <w:r w:rsidR="005519B0" w:rsidRPr="00A7044A">
        <w:rPr>
          <w:i/>
          <w:iCs/>
          <w:lang w:val="nn-NO"/>
        </w:rPr>
        <w:t>tilskudd til kollektiv kompetanseutvikling i barnehage og grunnskole</w:t>
      </w:r>
      <w:r w:rsidR="00E569B2" w:rsidRPr="00A7044A">
        <w:rPr>
          <w:i/>
          <w:iCs/>
          <w:lang w:val="nn-NO"/>
        </w:rPr>
        <w:t xml:space="preserve"> </w:t>
      </w:r>
      <w:r w:rsidR="00E569B2" w:rsidRPr="00A7044A">
        <w:rPr>
          <w:lang w:val="nn-NO"/>
        </w:rPr>
        <w:t>(</w:t>
      </w:r>
      <w:hyperlink r:id="rId9" w:history="1">
        <w:r w:rsidR="005519B0" w:rsidRPr="00A7044A">
          <w:rPr>
            <w:rStyle w:val="Hyperkobling"/>
            <w:lang w:val="nn-NO"/>
          </w:rPr>
          <w:t>https://lovdata.no/dokument/SF/forskrift/2026-01-12-23</w:t>
        </w:r>
      </w:hyperlink>
      <w:r w:rsidR="005519B0" w:rsidRPr="00A7044A">
        <w:rPr>
          <w:lang w:val="nn-NO"/>
        </w:rPr>
        <w:t>)</w:t>
      </w:r>
    </w:p>
    <w:p w14:paraId="4425DCA1" w14:textId="3875D65F" w:rsidR="006716D4" w:rsidRPr="00A7044A" w:rsidRDefault="00DA230E" w:rsidP="001C4609">
      <w:pPr>
        <w:rPr>
          <w:i/>
          <w:iCs/>
          <w:lang w:val="nn-NO"/>
        </w:rPr>
      </w:pPr>
      <w:r w:rsidRPr="00A7044A">
        <w:rPr>
          <w:i/>
          <w:iCs/>
          <w:lang w:val="nn-NO"/>
        </w:rPr>
        <w:t>Partnerskap mellom universitet eller høyskole og praksisfeltet skal bidra til å styrke kvaliteten i barnehage og skole og i lærerutdanningene</w:t>
      </w:r>
      <w:r w:rsidR="00396A66" w:rsidRPr="00A7044A">
        <w:rPr>
          <w:i/>
          <w:iCs/>
          <w:lang w:val="nn-NO"/>
        </w:rPr>
        <w:t xml:space="preserve"> og </w:t>
      </w:r>
      <w:r w:rsidR="00CA40FE" w:rsidRPr="00A7044A">
        <w:rPr>
          <w:i/>
          <w:iCs/>
          <w:lang w:val="nn-NO"/>
        </w:rPr>
        <w:t>p</w:t>
      </w:r>
      <w:r w:rsidR="00396A66" w:rsidRPr="00A7044A">
        <w:rPr>
          <w:i/>
          <w:iCs/>
          <w:lang w:val="nn-NO"/>
        </w:rPr>
        <w:t>artnerskap mellom kommunene og UH skal fortsatt være hovedmodellen i ordningen.</w:t>
      </w:r>
    </w:p>
    <w:p w14:paraId="77E7F2D7" w14:textId="653FDC61" w:rsidR="00E569B2" w:rsidRPr="00A7044A" w:rsidRDefault="00437362" w:rsidP="001C4609">
      <w:pPr>
        <w:rPr>
          <w:b/>
          <w:bCs/>
          <w:lang w:val="nn-NO"/>
        </w:rPr>
      </w:pPr>
      <w:r w:rsidRPr="00A7044A">
        <w:rPr>
          <w:b/>
          <w:bCs/>
          <w:lang w:val="nn-NO"/>
        </w:rPr>
        <w:t>Ansvar</w:t>
      </w:r>
      <w:r w:rsidR="3B5F88BE" w:rsidRPr="00A7044A">
        <w:rPr>
          <w:b/>
          <w:bCs/>
          <w:lang w:val="nn-NO"/>
        </w:rPr>
        <w:t xml:space="preserve"> </w:t>
      </w:r>
    </w:p>
    <w:p w14:paraId="74C5F26F" w14:textId="16CA7101" w:rsidR="00FE7787" w:rsidRPr="00A7044A" w:rsidRDefault="00475B91" w:rsidP="00DE1BB4">
      <w:pPr>
        <w:spacing w:after="0"/>
        <w:rPr>
          <w:lang w:val="nn-NO"/>
        </w:rPr>
      </w:pPr>
      <w:r w:rsidRPr="00A7044A">
        <w:rPr>
          <w:lang w:val="nn-NO"/>
        </w:rPr>
        <w:t>Barnehage- og skoleeiere</w:t>
      </w:r>
    </w:p>
    <w:p w14:paraId="085B58A8" w14:textId="009BEDB5" w:rsidR="00437362" w:rsidRPr="00A7044A" w:rsidRDefault="00475B91" w:rsidP="00FE7787">
      <w:pPr>
        <w:spacing w:after="0"/>
        <w:ind w:left="708"/>
        <w:rPr>
          <w:lang w:val="nn-NO"/>
        </w:rPr>
      </w:pPr>
      <w:r w:rsidRPr="00A7044A">
        <w:rPr>
          <w:lang w:val="nn-NO"/>
        </w:rPr>
        <w:t>har ansvar for at virksomhetene drives i samsvar med lov- og regelverk, og dette omfatter også et ansvar for å legge til rette for kompetanseutvikling for sine ansatte, jf. rammeplan for barnehagen kap. 2 og </w:t>
      </w:r>
      <w:proofErr w:type="spellStart"/>
      <w:r>
        <w:fldChar w:fldCharType="begin"/>
      </w:r>
      <w:r w:rsidRPr="00A7044A">
        <w:rPr>
          <w:lang w:val="nn-NO"/>
        </w:rPr>
        <w:instrText>HYPERLINK "https://lovdata.no/lov/1998-07-17-61/%C2%A710-8" \h</w:instrText>
      </w:r>
      <w:r>
        <w:fldChar w:fldCharType="separate"/>
      </w:r>
      <w:r w:rsidRPr="00A7044A">
        <w:rPr>
          <w:lang w:val="nn-NO"/>
        </w:rPr>
        <w:t>opplæringslovens</w:t>
      </w:r>
      <w:proofErr w:type="spellEnd"/>
      <w:r w:rsidRPr="00A7044A">
        <w:rPr>
          <w:lang w:val="nn-NO"/>
        </w:rPr>
        <w:t xml:space="preserve"> § 10-8</w:t>
      </w:r>
      <w:r>
        <w:fldChar w:fldCharType="end"/>
      </w:r>
      <w:r w:rsidRPr="00A7044A">
        <w:rPr>
          <w:lang w:val="nn-NO"/>
        </w:rPr>
        <w:t>. Medbestemmelse skal ivaretas etter </w:t>
      </w:r>
      <w:proofErr w:type="spellStart"/>
      <w:r>
        <w:fldChar w:fldCharType="begin"/>
      </w:r>
      <w:r w:rsidRPr="00A7044A">
        <w:rPr>
          <w:lang w:val="nn-NO"/>
        </w:rPr>
        <w:instrText>HYPERLINK "https://lovdata.no/tariff/tarh-2018-1" \h</w:instrText>
      </w:r>
      <w:r>
        <w:fldChar w:fldCharType="separate"/>
      </w:r>
      <w:r w:rsidRPr="00A7044A">
        <w:rPr>
          <w:lang w:val="nn-NO"/>
        </w:rPr>
        <w:t>hovedavtalens</w:t>
      </w:r>
      <w:proofErr w:type="spellEnd"/>
      <w:r>
        <w:fldChar w:fldCharType="end"/>
      </w:r>
      <w:r w:rsidRPr="00A7044A">
        <w:rPr>
          <w:lang w:val="nn-NO"/>
        </w:rPr>
        <w:t> bestemmelser</w:t>
      </w:r>
      <w:r w:rsidR="21A3827F" w:rsidRPr="00A7044A">
        <w:rPr>
          <w:lang w:val="nn-NO"/>
        </w:rPr>
        <w:t>.</w:t>
      </w:r>
    </w:p>
    <w:p w14:paraId="1964CDCC" w14:textId="77777777" w:rsidR="00604C9B" w:rsidRPr="00A7044A" w:rsidRDefault="00604C9B" w:rsidP="00FE7787">
      <w:pPr>
        <w:spacing w:after="0"/>
        <w:ind w:left="708"/>
        <w:rPr>
          <w:lang w:val="nn-NO"/>
        </w:rPr>
      </w:pPr>
    </w:p>
    <w:p w14:paraId="0B708907" w14:textId="0C65C98E" w:rsidR="007E3F53" w:rsidRPr="00A7044A" w:rsidRDefault="007E3F53" w:rsidP="00FE7787">
      <w:pPr>
        <w:spacing w:after="0"/>
        <w:rPr>
          <w:lang w:val="nn-NO"/>
        </w:rPr>
      </w:pPr>
      <w:r w:rsidRPr="00A7044A">
        <w:rPr>
          <w:lang w:val="nn-NO"/>
        </w:rPr>
        <w:t>Felles ansvar</w:t>
      </w:r>
    </w:p>
    <w:p w14:paraId="58894809" w14:textId="63D01F92" w:rsidR="007E3F53" w:rsidRPr="00A7044A" w:rsidRDefault="007E3F53" w:rsidP="007E3F53">
      <w:pPr>
        <w:spacing w:after="0"/>
        <w:ind w:left="708" w:firstLine="2"/>
        <w:rPr>
          <w:lang w:val="nn-NO"/>
        </w:rPr>
      </w:pPr>
      <w:r w:rsidRPr="00A7044A">
        <w:rPr>
          <w:lang w:val="nn-NO"/>
        </w:rPr>
        <w:t xml:space="preserve">Eiere og </w:t>
      </w:r>
      <w:r w:rsidR="009E0CA9" w:rsidRPr="00A7044A">
        <w:rPr>
          <w:lang w:val="nn-NO"/>
        </w:rPr>
        <w:t>universitetet</w:t>
      </w:r>
      <w:r w:rsidRPr="00A7044A">
        <w:rPr>
          <w:lang w:val="nn-NO"/>
        </w:rPr>
        <w:t xml:space="preserve"> skal samarbeide om å vurdere kompetansebehov, planlegge og gjennomføre tiltak i barnehager og skoler</w:t>
      </w:r>
      <w:r w:rsidR="00D12DBB" w:rsidRPr="00A7044A">
        <w:rPr>
          <w:lang w:val="nn-NO"/>
        </w:rPr>
        <w:t xml:space="preserve"> og bidra til å skape god helhet og sammenheng mellom </w:t>
      </w:r>
      <w:r w:rsidR="0039298A" w:rsidRPr="00A7044A">
        <w:rPr>
          <w:lang w:val="nn-NO"/>
        </w:rPr>
        <w:t>alle delene av system for kompetanse</w:t>
      </w:r>
      <w:r w:rsidR="00C905FF" w:rsidRPr="00A7044A">
        <w:rPr>
          <w:lang w:val="nn-NO"/>
        </w:rPr>
        <w:t>-</w:t>
      </w:r>
      <w:r w:rsidR="0039298A" w:rsidRPr="00A7044A">
        <w:rPr>
          <w:lang w:val="nn-NO"/>
        </w:rPr>
        <w:t xml:space="preserve"> og karriereutvikling. </w:t>
      </w:r>
    </w:p>
    <w:p w14:paraId="2B0197C2" w14:textId="77777777" w:rsidR="00EE500A" w:rsidRPr="00A7044A" w:rsidRDefault="00EE500A" w:rsidP="00EE500A">
      <w:pPr>
        <w:spacing w:after="0"/>
        <w:ind w:firstLine="2"/>
        <w:rPr>
          <w:lang w:val="nn-NO"/>
        </w:rPr>
      </w:pPr>
    </w:p>
    <w:p w14:paraId="69A10512" w14:textId="585E0C10" w:rsidR="00EE500A" w:rsidRPr="00EE500A" w:rsidRDefault="00EE500A" w:rsidP="00EE500A">
      <w:pPr>
        <w:spacing w:after="0"/>
        <w:ind w:firstLine="2"/>
      </w:pPr>
      <w:r w:rsidRPr="00EE500A">
        <w:t>Universitetet</w:t>
      </w:r>
    </w:p>
    <w:p w14:paraId="614C7CFF" w14:textId="17EBA2DC" w:rsidR="00EE500A" w:rsidRPr="00EE500A" w:rsidRDefault="00EE500A" w:rsidP="00A552F4">
      <w:pPr>
        <w:spacing w:after="0"/>
        <w:ind w:left="708" w:firstLine="2"/>
      </w:pPr>
      <w:r>
        <w:t xml:space="preserve">skal legge til rette for at erfaringene fra partnerskapet </w:t>
      </w:r>
      <w:r w:rsidR="00713B0B">
        <w:t>styrker</w:t>
      </w:r>
      <w:r>
        <w:t xml:space="preserve"> lærerutdanningene</w:t>
      </w:r>
      <w:r w:rsidR="00945763">
        <w:t>.</w:t>
      </w:r>
    </w:p>
    <w:p w14:paraId="2CF90E29" w14:textId="77777777" w:rsidR="00EE500A" w:rsidRPr="00E569B2" w:rsidRDefault="00EE500A" w:rsidP="00EE500A">
      <w:pPr>
        <w:spacing w:after="0"/>
        <w:ind w:firstLine="2"/>
      </w:pPr>
    </w:p>
    <w:p w14:paraId="6D274F0C" w14:textId="2A2D500F" w:rsidR="65CCC6C2" w:rsidRDefault="65CCC6C2" w:rsidP="00DE1BB4">
      <w:pPr>
        <w:spacing w:after="0"/>
      </w:pPr>
    </w:p>
    <w:p w14:paraId="7188D6EB" w14:textId="57389F0B" w:rsidR="001F4525" w:rsidRPr="00BE719D" w:rsidRDefault="00EE60A7" w:rsidP="001F4525">
      <w:pPr>
        <w:rPr>
          <w:b/>
          <w:bCs/>
        </w:rPr>
      </w:pPr>
      <w:r w:rsidRPr="00BE719D">
        <w:rPr>
          <w:b/>
          <w:bCs/>
        </w:rPr>
        <w:t>Søknad til statsforvalter og fordeling av midler</w:t>
      </w:r>
    </w:p>
    <w:p w14:paraId="3185B36A" w14:textId="5CA48772" w:rsidR="0087220D" w:rsidRPr="0087220D" w:rsidRDefault="00C364AC" w:rsidP="20D6DC8D">
      <w:pPr>
        <w:rPr>
          <w:color w:val="FF0000"/>
        </w:rPr>
      </w:pPr>
      <w:r>
        <w:t xml:space="preserve">Kompetansenettverket </w:t>
      </w:r>
      <w:r w:rsidR="0003594D">
        <w:t xml:space="preserve">skal </w:t>
      </w:r>
      <w:r w:rsidR="003A2B13">
        <w:t>i dialog</w:t>
      </w:r>
      <w:r w:rsidR="0003594D">
        <w:t xml:space="preserve"> med </w:t>
      </w:r>
      <w:r w:rsidR="00333A74">
        <w:t xml:space="preserve">Universitetet i Agder </w:t>
      </w:r>
      <w:r w:rsidR="00617AD0">
        <w:t xml:space="preserve">utforme </w:t>
      </w:r>
      <w:r w:rsidR="00B26343">
        <w:t xml:space="preserve">en </w:t>
      </w:r>
      <w:r w:rsidR="00F010EF">
        <w:t>behovsmelding</w:t>
      </w:r>
      <w:r w:rsidR="00B26343">
        <w:t xml:space="preserve"> til Statsforvalteren </w:t>
      </w:r>
      <w:r w:rsidR="005F1DAB">
        <w:t xml:space="preserve">som er i tråd med vedtatte sjekkliste for </w:t>
      </w:r>
      <w:r w:rsidR="00E159C0">
        <w:t>behovsmeldinger.</w:t>
      </w:r>
      <w:r w:rsidR="456ABBC0">
        <w:t xml:space="preserve"> </w:t>
      </w:r>
    </w:p>
    <w:tbl>
      <w:tblPr>
        <w:tblW w:w="99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57"/>
      </w:tblGrid>
      <w:tr w:rsidR="00DE201D" w:rsidRPr="00DE201D" w14:paraId="1F47974C" w14:textId="77777777" w:rsidTr="0F088FEA">
        <w:trPr>
          <w:trHeight w:val="982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F73F9EB" w14:textId="2A30AF1E" w:rsidR="00DE201D" w:rsidRPr="00DE201D" w:rsidRDefault="00E159C0" w:rsidP="00DE201D">
            <w:r>
              <w:t>Behovsmeldingen</w:t>
            </w:r>
            <w:r w:rsidR="02AE78DB">
              <w:t xml:space="preserve"> skal </w:t>
            </w:r>
            <w:r w:rsidR="54D423D2">
              <w:t>vise</w:t>
            </w:r>
            <w:r w:rsidR="02AE78DB">
              <w:t xml:space="preserve"> </w:t>
            </w:r>
            <w:r w:rsidR="00E954C8">
              <w:t>nettverket</w:t>
            </w:r>
            <w:r w:rsidR="00E135C1">
              <w:t>s</w:t>
            </w:r>
            <w:r w:rsidR="02AE78DB">
              <w:t xml:space="preserve"> </w:t>
            </w:r>
            <w:r w:rsidR="00E135C1">
              <w:t>fordeling av midler</w:t>
            </w:r>
            <w:r w:rsidR="02AE78DB">
              <w:t xml:space="preserve"> mellom aktuelle </w:t>
            </w:r>
            <w:r w:rsidR="00EB6899">
              <w:t>kompetansemiljøer</w:t>
            </w:r>
            <w:r w:rsidR="02AE78DB">
              <w:t>, hvilke tiltak som skal prioriteres, hvem som skal delta og tiltakenes varighet.</w:t>
            </w:r>
            <w:r w:rsidR="113CDF92">
              <w:t xml:space="preserve"> For perioden </w:t>
            </w:r>
            <w:r w:rsidR="00EA503F">
              <w:t>2027-2030</w:t>
            </w:r>
            <w:r w:rsidR="5D487582" w:rsidRPr="0F088FEA">
              <w:rPr>
                <w:color w:val="FF0000"/>
              </w:rPr>
              <w:t xml:space="preserve"> </w:t>
            </w:r>
            <w:r w:rsidR="113CDF92" w:rsidRPr="0F088FEA">
              <w:t xml:space="preserve">vil fordelingen </w:t>
            </w:r>
            <w:r w:rsidR="4FA901B6">
              <w:t xml:space="preserve">være 50/50 mellom </w:t>
            </w:r>
            <w:r w:rsidR="5C6E0DB0">
              <w:t>partene</w:t>
            </w:r>
            <w:r w:rsidR="009062F2">
              <w:t>, hvorav</w:t>
            </w:r>
            <w:proofErr w:type="gramStart"/>
            <w:r w:rsidR="009062F2">
              <w:t xml:space="preserve"> …%</w:t>
            </w:r>
            <w:proofErr w:type="gramEnd"/>
            <w:r w:rsidR="009062F2">
              <w:t xml:space="preserve"> av midlene går til Universitetet i Agder.</w:t>
            </w:r>
          </w:p>
        </w:tc>
      </w:tr>
    </w:tbl>
    <w:p w14:paraId="1FE235AE" w14:textId="7736574B" w:rsidR="000D4DBD" w:rsidRPr="006D3FEC" w:rsidRDefault="000D4DBD" w:rsidP="000D4DBD">
      <w:pPr>
        <w:rPr>
          <w:b/>
          <w:bCs/>
        </w:rPr>
      </w:pPr>
      <w:r w:rsidRPr="006D3FEC">
        <w:rPr>
          <w:b/>
          <w:bCs/>
        </w:rPr>
        <w:t>Tidsfrister</w:t>
      </w:r>
    </w:p>
    <w:p w14:paraId="4432249C" w14:textId="5E811950" w:rsidR="000D4DBD" w:rsidRDefault="000D4DBD" w:rsidP="000D4DBD">
      <w:r>
        <w:t>Innen 1. oktober må det være avklar</w:t>
      </w:r>
      <w:r w:rsidR="31D20C29">
        <w:t>t</w:t>
      </w:r>
      <w:r>
        <w:t xml:space="preserve"> hvilke barnehager, skoler og temaer som </w:t>
      </w:r>
      <w:proofErr w:type="spellStart"/>
      <w:r>
        <w:t>UiA</w:t>
      </w:r>
      <w:proofErr w:type="spellEnd"/>
      <w:r>
        <w:t xml:space="preserve"> skal bidra inn mot for kommende vår og høst</w:t>
      </w:r>
      <w:r w:rsidR="000D5F0E">
        <w:t>.</w:t>
      </w:r>
    </w:p>
    <w:p w14:paraId="1883F9E1" w14:textId="2ACFA68B" w:rsidR="00DE201D" w:rsidRPr="005A394D" w:rsidRDefault="000D4DBD" w:rsidP="00DE201D">
      <w:r>
        <w:t xml:space="preserve">Innen 1. </w:t>
      </w:r>
      <w:r w:rsidR="000D5F0E">
        <w:t>februar</w:t>
      </w:r>
      <w:r>
        <w:t xml:space="preserve"> må </w:t>
      </w:r>
      <w:r w:rsidR="000D5F0E">
        <w:t>behovsmeldingen</w:t>
      </w:r>
      <w:r>
        <w:t xml:space="preserve"> til </w:t>
      </w:r>
      <w:r w:rsidR="6EAFC1FB">
        <w:t>S</w:t>
      </w:r>
      <w:r>
        <w:t>tatsforvalteren være avklart i dialog mellom</w:t>
      </w:r>
      <w:r w:rsidR="36B45A29">
        <w:t xml:space="preserve"> </w:t>
      </w:r>
      <w:r w:rsidR="000D5F0E">
        <w:t>kompetansenettverket</w:t>
      </w:r>
      <w:r w:rsidRPr="007A3736">
        <w:t xml:space="preserve"> </w:t>
      </w:r>
      <w:r w:rsidR="00C37EDC">
        <w:t xml:space="preserve">og </w:t>
      </w:r>
      <w:proofErr w:type="spellStart"/>
      <w:r>
        <w:t>UiA</w:t>
      </w:r>
      <w:proofErr w:type="spellEnd"/>
      <w:r w:rsidR="00C37EDC">
        <w:t>.</w:t>
      </w:r>
    </w:p>
    <w:p w14:paraId="52D86A54" w14:textId="6ECA7971" w:rsidR="00EE60A7" w:rsidRPr="000016D2" w:rsidRDefault="00EE60A7" w:rsidP="001F4525">
      <w:pPr>
        <w:rPr>
          <w:b/>
          <w:bCs/>
        </w:rPr>
      </w:pPr>
      <w:r w:rsidRPr="20D6DC8D">
        <w:rPr>
          <w:b/>
          <w:bCs/>
        </w:rPr>
        <w:t xml:space="preserve">Avtalevarighet </w:t>
      </w:r>
    </w:p>
    <w:p w14:paraId="4AD2CAA8" w14:textId="7CFC35FA" w:rsidR="000016D2" w:rsidRDefault="007E6233" w:rsidP="0F088FEA">
      <w:pPr>
        <w:rPr>
          <w:color w:val="FF0000"/>
        </w:rPr>
      </w:pPr>
      <w:r>
        <w:t xml:space="preserve">For å sikre </w:t>
      </w:r>
      <w:r w:rsidR="00150EA1">
        <w:t xml:space="preserve">forutsigbarhet og langsiktighet i partnerskapet </w:t>
      </w:r>
      <w:r w:rsidR="00E91109">
        <w:t>har</w:t>
      </w:r>
      <w:r w:rsidR="00150EA1">
        <w:t xml:space="preserve"> avtalen en varighet på </w:t>
      </w:r>
      <w:r w:rsidR="00871BCF">
        <w:t>3</w:t>
      </w:r>
      <w:r w:rsidR="00150EA1">
        <w:t xml:space="preserve"> år, fra 1. januar 202</w:t>
      </w:r>
      <w:r w:rsidR="00871BCF">
        <w:t>6</w:t>
      </w:r>
      <w:r w:rsidR="00150EA1">
        <w:t xml:space="preserve"> til og med 31.12 202</w:t>
      </w:r>
      <w:r w:rsidR="00871BCF">
        <w:t>9.</w:t>
      </w:r>
    </w:p>
    <w:p w14:paraId="07EA43E2" w14:textId="17838FF0" w:rsidR="008C77AE" w:rsidRPr="002C701A" w:rsidRDefault="008C77AE" w:rsidP="6B6D1722">
      <w:r w:rsidRPr="002C701A">
        <w:t xml:space="preserve">Dersom avtalen sies opp før avtaleperiodens utløp, må oppsigelsen skje skriftlig innen 1. september. </w:t>
      </w:r>
    </w:p>
    <w:p w14:paraId="65A22A11" w14:textId="4F1C3C31" w:rsidR="006E2FD0" w:rsidRDefault="006E2FD0" w:rsidP="001F4525">
      <w:r>
        <w:t xml:space="preserve">Dersom </w:t>
      </w:r>
      <w:r w:rsidR="00F43944">
        <w:t>Kunnskapsdepartementet avslutter sine økonomiske tildelinger før avtaleperiodens utløp, oppheves avtalen</w:t>
      </w:r>
      <w:r w:rsidR="005F65B9">
        <w:t xml:space="preserve"> fra tidspunktet tildelingene opphører. </w:t>
      </w:r>
    </w:p>
    <w:p w14:paraId="3C3AF759" w14:textId="77777777" w:rsidR="00DA43D8" w:rsidRDefault="00DA43D8" w:rsidP="001F4525">
      <w:pPr>
        <w:rPr>
          <w:b/>
          <w:bCs/>
        </w:rPr>
      </w:pPr>
    </w:p>
    <w:p w14:paraId="53512CDF" w14:textId="7FB7761B" w:rsidR="00EE60A7" w:rsidRPr="000D4DBD" w:rsidRDefault="00EE60A7" w:rsidP="001F4525">
      <w:pPr>
        <w:rPr>
          <w:b/>
          <w:bCs/>
        </w:rPr>
      </w:pPr>
      <w:r w:rsidRPr="130383DB">
        <w:rPr>
          <w:b/>
          <w:bCs/>
        </w:rPr>
        <w:lastRenderedPageBreak/>
        <w:t>Evaluering og rapportering</w:t>
      </w:r>
    </w:p>
    <w:p w14:paraId="3B4EAFB1" w14:textId="2C1F0C62" w:rsidR="007E6233" w:rsidRPr="002C701A" w:rsidRDefault="438D4218" w:rsidP="0F088FEA">
      <w:r>
        <w:t xml:space="preserve">Samarbeidet evalueres årlig. </w:t>
      </w:r>
      <w:proofErr w:type="spellStart"/>
      <w:r>
        <w:t>UiA</w:t>
      </w:r>
      <w:proofErr w:type="spellEnd"/>
      <w:r>
        <w:t xml:space="preserve"> v/faglig leder </w:t>
      </w:r>
      <w:r w:rsidR="45239847">
        <w:t xml:space="preserve">for ordningen </w:t>
      </w:r>
      <w:r>
        <w:t xml:space="preserve">tar ansvar for </w:t>
      </w:r>
      <w:r w:rsidRPr="002C701A">
        <w:t>å in</w:t>
      </w:r>
      <w:r w:rsidR="6766FE24" w:rsidRPr="002C701A">
        <w:t xml:space="preserve">vitere </w:t>
      </w:r>
      <w:r w:rsidR="00871BCF">
        <w:t>kompetansenettverket</w:t>
      </w:r>
      <w:r w:rsidR="007A3736">
        <w:t xml:space="preserve"> </w:t>
      </w:r>
      <w:r w:rsidR="6766FE24" w:rsidRPr="002C701A">
        <w:t xml:space="preserve">til </w:t>
      </w:r>
      <w:r w:rsidR="26D66183" w:rsidRPr="002C701A">
        <w:t>et årlig møte</w:t>
      </w:r>
      <w:r w:rsidR="3276B3A5" w:rsidRPr="002C701A">
        <w:t xml:space="preserve"> i forkant av rapporteringen til </w:t>
      </w:r>
      <w:r w:rsidR="002F3972">
        <w:t>Utdanningsdirektoratet</w:t>
      </w:r>
      <w:r w:rsidR="26D66183" w:rsidRPr="002C701A">
        <w:t xml:space="preserve"> der partnerskapet evalueres. </w:t>
      </w:r>
    </w:p>
    <w:p w14:paraId="73A6AB21" w14:textId="5BFC05F4" w:rsidR="007E6233" w:rsidRDefault="067EB316" w:rsidP="130383DB">
      <w:r>
        <w:t xml:space="preserve">Rapportering gjøres </w:t>
      </w:r>
      <w:proofErr w:type="spellStart"/>
      <w:r>
        <w:t>ihht</w:t>
      </w:r>
      <w:proofErr w:type="spellEnd"/>
      <w:r w:rsidR="59882B08">
        <w:t xml:space="preserve">. rapporteringsskjema som utgår fra </w:t>
      </w:r>
      <w:r w:rsidR="00096363">
        <w:t>Utdanningsdirektoratet</w:t>
      </w:r>
      <w:r w:rsidR="001B5959">
        <w:t>.</w:t>
      </w:r>
    </w:p>
    <w:p w14:paraId="5468DAC7" w14:textId="77777777" w:rsidR="00661FED" w:rsidRDefault="00661FED" w:rsidP="20D6DC8D"/>
    <w:p w14:paraId="43351D7C" w14:textId="778214E7" w:rsidR="20D6DC8D" w:rsidRPr="004A0E7A" w:rsidRDefault="00251831" w:rsidP="20D6DC8D">
      <w:proofErr w:type="spellStart"/>
      <w:r w:rsidRPr="004A0E7A">
        <w:t>Seunn</w:t>
      </w:r>
      <w:proofErr w:type="spellEnd"/>
      <w:r w:rsidR="004A0E7A" w:rsidRPr="004A0E7A">
        <w:t xml:space="preserve"> </w:t>
      </w:r>
      <w:r w:rsidRPr="004A0E7A">
        <w:t>Smith</w:t>
      </w:r>
      <w:r w:rsidR="004A0E7A" w:rsidRPr="004A0E7A">
        <w:t>-</w:t>
      </w:r>
      <w:r w:rsidRPr="004A0E7A">
        <w:t>Tønnessen</w:t>
      </w:r>
    </w:p>
    <w:p w14:paraId="65A90833" w14:textId="605E122C" w:rsidR="20D6DC8D" w:rsidRPr="004A0E7A" w:rsidRDefault="004A0E7A" w:rsidP="20D6DC8D">
      <w:r w:rsidRPr="004A0E7A">
        <w:t>Universitetsdirektør</w:t>
      </w:r>
    </w:p>
    <w:p w14:paraId="61A102DF" w14:textId="2DDD81F8" w:rsidR="004A0E7A" w:rsidRPr="004A0E7A" w:rsidRDefault="004A0E7A" w:rsidP="20D6DC8D">
      <w:r w:rsidRPr="004A0E7A">
        <w:t>Universitetet i Agder</w:t>
      </w:r>
    </w:p>
    <w:p w14:paraId="71FEF87C" w14:textId="3D0D44AA" w:rsidR="007E6233" w:rsidRPr="004A0E7A" w:rsidRDefault="007E6233" w:rsidP="130383DB"/>
    <w:p w14:paraId="5F81E7F4" w14:textId="318CE150" w:rsidR="00EE60A7" w:rsidRDefault="00EE60A7" w:rsidP="001F4525"/>
    <w:sectPr w:rsidR="00EE6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199F"/>
    <w:multiLevelType w:val="multilevel"/>
    <w:tmpl w:val="4F90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1212C"/>
    <w:multiLevelType w:val="multilevel"/>
    <w:tmpl w:val="9EFA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5726038">
    <w:abstractNumId w:val="0"/>
  </w:num>
  <w:num w:numId="2" w16cid:durableId="266887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25"/>
    <w:rsid w:val="000008C4"/>
    <w:rsid w:val="000016D2"/>
    <w:rsid w:val="000173EB"/>
    <w:rsid w:val="0003594D"/>
    <w:rsid w:val="00046B0A"/>
    <w:rsid w:val="00053F7A"/>
    <w:rsid w:val="00086810"/>
    <w:rsid w:val="00096363"/>
    <w:rsid w:val="0009766C"/>
    <w:rsid w:val="000C65D7"/>
    <w:rsid w:val="000D4DBD"/>
    <w:rsid w:val="000D5F0E"/>
    <w:rsid w:val="000E6F3E"/>
    <w:rsid w:val="00107E9F"/>
    <w:rsid w:val="00117684"/>
    <w:rsid w:val="00124C8D"/>
    <w:rsid w:val="00136029"/>
    <w:rsid w:val="00150EA1"/>
    <w:rsid w:val="00186749"/>
    <w:rsid w:val="001B28AB"/>
    <w:rsid w:val="001B5959"/>
    <w:rsid w:val="001B777A"/>
    <w:rsid w:val="001C4609"/>
    <w:rsid w:val="001F4525"/>
    <w:rsid w:val="00222655"/>
    <w:rsid w:val="0025151E"/>
    <w:rsid w:val="00251831"/>
    <w:rsid w:val="00253E49"/>
    <w:rsid w:val="00266547"/>
    <w:rsid w:val="002C701A"/>
    <w:rsid w:val="002F3972"/>
    <w:rsid w:val="00333A74"/>
    <w:rsid w:val="003366E6"/>
    <w:rsid w:val="00372EC1"/>
    <w:rsid w:val="0039298A"/>
    <w:rsid w:val="00393A0E"/>
    <w:rsid w:val="00396A66"/>
    <w:rsid w:val="003A2B13"/>
    <w:rsid w:val="003A53B4"/>
    <w:rsid w:val="003D5BB0"/>
    <w:rsid w:val="00400916"/>
    <w:rsid w:val="0040554F"/>
    <w:rsid w:val="004119EB"/>
    <w:rsid w:val="004134E9"/>
    <w:rsid w:val="00437362"/>
    <w:rsid w:val="00461B65"/>
    <w:rsid w:val="00466AAD"/>
    <w:rsid w:val="00475B91"/>
    <w:rsid w:val="00482EC6"/>
    <w:rsid w:val="004A0E7A"/>
    <w:rsid w:val="004B0718"/>
    <w:rsid w:val="004E51D5"/>
    <w:rsid w:val="00515F4F"/>
    <w:rsid w:val="00526D5F"/>
    <w:rsid w:val="005519B0"/>
    <w:rsid w:val="00584580"/>
    <w:rsid w:val="005A394D"/>
    <w:rsid w:val="005F1DAB"/>
    <w:rsid w:val="005F2E7E"/>
    <w:rsid w:val="005F65B9"/>
    <w:rsid w:val="00604C9B"/>
    <w:rsid w:val="00617AD0"/>
    <w:rsid w:val="00625CEB"/>
    <w:rsid w:val="00661FED"/>
    <w:rsid w:val="006716D4"/>
    <w:rsid w:val="006955C8"/>
    <w:rsid w:val="006D3FEC"/>
    <w:rsid w:val="006E2FD0"/>
    <w:rsid w:val="006F0077"/>
    <w:rsid w:val="006F1382"/>
    <w:rsid w:val="00713B0B"/>
    <w:rsid w:val="0071402A"/>
    <w:rsid w:val="00721B08"/>
    <w:rsid w:val="0075554B"/>
    <w:rsid w:val="00775254"/>
    <w:rsid w:val="007A3736"/>
    <w:rsid w:val="007E3F53"/>
    <w:rsid w:val="007E6233"/>
    <w:rsid w:val="007F275B"/>
    <w:rsid w:val="00871BCF"/>
    <w:rsid w:val="0087220D"/>
    <w:rsid w:val="008B2B8F"/>
    <w:rsid w:val="008B600B"/>
    <w:rsid w:val="008C0054"/>
    <w:rsid w:val="008C77AE"/>
    <w:rsid w:val="009062F2"/>
    <w:rsid w:val="009077BD"/>
    <w:rsid w:val="0091754B"/>
    <w:rsid w:val="00917D87"/>
    <w:rsid w:val="00935223"/>
    <w:rsid w:val="00945763"/>
    <w:rsid w:val="00963664"/>
    <w:rsid w:val="00965D68"/>
    <w:rsid w:val="00966A53"/>
    <w:rsid w:val="0097531F"/>
    <w:rsid w:val="009B7FD3"/>
    <w:rsid w:val="009E0CA9"/>
    <w:rsid w:val="009F4B51"/>
    <w:rsid w:val="00A15219"/>
    <w:rsid w:val="00A552F4"/>
    <w:rsid w:val="00A7044A"/>
    <w:rsid w:val="00AC55BA"/>
    <w:rsid w:val="00AC7419"/>
    <w:rsid w:val="00AF646E"/>
    <w:rsid w:val="00B142A6"/>
    <w:rsid w:val="00B24E79"/>
    <w:rsid w:val="00B26343"/>
    <w:rsid w:val="00B70FC0"/>
    <w:rsid w:val="00B806C5"/>
    <w:rsid w:val="00B971F3"/>
    <w:rsid w:val="00BB7B90"/>
    <w:rsid w:val="00BE719D"/>
    <w:rsid w:val="00BF30BB"/>
    <w:rsid w:val="00C364AC"/>
    <w:rsid w:val="00C37EDC"/>
    <w:rsid w:val="00C51C72"/>
    <w:rsid w:val="00C551CD"/>
    <w:rsid w:val="00C7673B"/>
    <w:rsid w:val="00C905FF"/>
    <w:rsid w:val="00C97BD6"/>
    <w:rsid w:val="00CA40FE"/>
    <w:rsid w:val="00CA70B2"/>
    <w:rsid w:val="00CB075E"/>
    <w:rsid w:val="00CD0647"/>
    <w:rsid w:val="00CD50DB"/>
    <w:rsid w:val="00D12DBB"/>
    <w:rsid w:val="00D27A52"/>
    <w:rsid w:val="00D3447E"/>
    <w:rsid w:val="00D821C4"/>
    <w:rsid w:val="00DA230E"/>
    <w:rsid w:val="00DA43D8"/>
    <w:rsid w:val="00DB092C"/>
    <w:rsid w:val="00DC070D"/>
    <w:rsid w:val="00DE1BB4"/>
    <w:rsid w:val="00DE201D"/>
    <w:rsid w:val="00E135C1"/>
    <w:rsid w:val="00E159C0"/>
    <w:rsid w:val="00E569B2"/>
    <w:rsid w:val="00E67A94"/>
    <w:rsid w:val="00E91109"/>
    <w:rsid w:val="00E954C8"/>
    <w:rsid w:val="00EA503F"/>
    <w:rsid w:val="00EB6899"/>
    <w:rsid w:val="00EE500A"/>
    <w:rsid w:val="00EE60A7"/>
    <w:rsid w:val="00EE7EF3"/>
    <w:rsid w:val="00F010EF"/>
    <w:rsid w:val="00F054EC"/>
    <w:rsid w:val="00F05D29"/>
    <w:rsid w:val="00F362D5"/>
    <w:rsid w:val="00F43944"/>
    <w:rsid w:val="00F75F0B"/>
    <w:rsid w:val="00F83FC6"/>
    <w:rsid w:val="00F87705"/>
    <w:rsid w:val="00FA1BF4"/>
    <w:rsid w:val="00FE7731"/>
    <w:rsid w:val="00FE7787"/>
    <w:rsid w:val="00FF4284"/>
    <w:rsid w:val="00FF4A47"/>
    <w:rsid w:val="014652BF"/>
    <w:rsid w:val="02AE78DB"/>
    <w:rsid w:val="0396CF40"/>
    <w:rsid w:val="03E52BC3"/>
    <w:rsid w:val="040B5F94"/>
    <w:rsid w:val="041F3637"/>
    <w:rsid w:val="067EB316"/>
    <w:rsid w:val="084FEBA6"/>
    <w:rsid w:val="0ADB0E24"/>
    <w:rsid w:val="0BA5677B"/>
    <w:rsid w:val="0F088FEA"/>
    <w:rsid w:val="101BA15D"/>
    <w:rsid w:val="10A4604B"/>
    <w:rsid w:val="113CDF92"/>
    <w:rsid w:val="116DA7C7"/>
    <w:rsid w:val="11985514"/>
    <w:rsid w:val="124030AC"/>
    <w:rsid w:val="130383DB"/>
    <w:rsid w:val="13097828"/>
    <w:rsid w:val="1353421F"/>
    <w:rsid w:val="138D4C93"/>
    <w:rsid w:val="14C4008C"/>
    <w:rsid w:val="14EF1280"/>
    <w:rsid w:val="171B4244"/>
    <w:rsid w:val="174E47D7"/>
    <w:rsid w:val="189A3B4A"/>
    <w:rsid w:val="18EBB19B"/>
    <w:rsid w:val="199771AF"/>
    <w:rsid w:val="1A360BAB"/>
    <w:rsid w:val="1A8781FC"/>
    <w:rsid w:val="1B334210"/>
    <w:rsid w:val="1C29D7F1"/>
    <w:rsid w:val="1CCF1271"/>
    <w:rsid w:val="1F2398C3"/>
    <w:rsid w:val="2006B333"/>
    <w:rsid w:val="20D6DC8D"/>
    <w:rsid w:val="2161B654"/>
    <w:rsid w:val="21A3827F"/>
    <w:rsid w:val="224CB739"/>
    <w:rsid w:val="22CEA001"/>
    <w:rsid w:val="255A9117"/>
    <w:rsid w:val="26D66183"/>
    <w:rsid w:val="282F9266"/>
    <w:rsid w:val="286E3494"/>
    <w:rsid w:val="28C9905E"/>
    <w:rsid w:val="28D65E7B"/>
    <w:rsid w:val="2A88300F"/>
    <w:rsid w:val="2B4480A2"/>
    <w:rsid w:val="2BFF38E2"/>
    <w:rsid w:val="2C3D28CD"/>
    <w:rsid w:val="2DB87BBE"/>
    <w:rsid w:val="2F90FD91"/>
    <w:rsid w:val="3026F92F"/>
    <w:rsid w:val="31D20C29"/>
    <w:rsid w:val="31FBEE7D"/>
    <w:rsid w:val="3276B3A5"/>
    <w:rsid w:val="34972E72"/>
    <w:rsid w:val="36B45A29"/>
    <w:rsid w:val="3839A2AC"/>
    <w:rsid w:val="3AAB021F"/>
    <w:rsid w:val="3AD4C572"/>
    <w:rsid w:val="3B5F88BE"/>
    <w:rsid w:val="3C1F4270"/>
    <w:rsid w:val="3D6137BC"/>
    <w:rsid w:val="3D62E021"/>
    <w:rsid w:val="3F795C57"/>
    <w:rsid w:val="411CD3FA"/>
    <w:rsid w:val="438D4218"/>
    <w:rsid w:val="442E6BA2"/>
    <w:rsid w:val="44AA6D9B"/>
    <w:rsid w:val="45239847"/>
    <w:rsid w:val="456ABBC0"/>
    <w:rsid w:val="48090666"/>
    <w:rsid w:val="48577177"/>
    <w:rsid w:val="49266EF4"/>
    <w:rsid w:val="494D0667"/>
    <w:rsid w:val="49BF2EC4"/>
    <w:rsid w:val="4A042012"/>
    <w:rsid w:val="4C4A7BC8"/>
    <w:rsid w:val="4C8F2B35"/>
    <w:rsid w:val="4FA901B6"/>
    <w:rsid w:val="52B96CE9"/>
    <w:rsid w:val="54121A87"/>
    <w:rsid w:val="54D423D2"/>
    <w:rsid w:val="54DE0519"/>
    <w:rsid w:val="59882B08"/>
    <w:rsid w:val="5B885BFB"/>
    <w:rsid w:val="5B8E6B86"/>
    <w:rsid w:val="5BE27FE8"/>
    <w:rsid w:val="5C6E0DB0"/>
    <w:rsid w:val="5D007645"/>
    <w:rsid w:val="5D487582"/>
    <w:rsid w:val="5EE4C44B"/>
    <w:rsid w:val="5F69064A"/>
    <w:rsid w:val="601B5FCE"/>
    <w:rsid w:val="60CC037C"/>
    <w:rsid w:val="62DDE168"/>
    <w:rsid w:val="630AB836"/>
    <w:rsid w:val="637A4583"/>
    <w:rsid w:val="653ADD72"/>
    <w:rsid w:val="65CCC6C2"/>
    <w:rsid w:val="672B9124"/>
    <w:rsid w:val="6766FE24"/>
    <w:rsid w:val="68FF2E99"/>
    <w:rsid w:val="6B6D1722"/>
    <w:rsid w:val="6BB95B9D"/>
    <w:rsid w:val="6D0DF566"/>
    <w:rsid w:val="6EAFC1FB"/>
    <w:rsid w:val="6EB260BB"/>
    <w:rsid w:val="6F9C3945"/>
    <w:rsid w:val="6FD8A8EC"/>
    <w:rsid w:val="7015DE4D"/>
    <w:rsid w:val="707721F8"/>
    <w:rsid w:val="707EB7D7"/>
    <w:rsid w:val="761FFCA1"/>
    <w:rsid w:val="76D83F4A"/>
    <w:rsid w:val="777AFEDC"/>
    <w:rsid w:val="7C061CED"/>
    <w:rsid w:val="7E21993B"/>
    <w:rsid w:val="7E760B5B"/>
    <w:rsid w:val="7F1B5B3F"/>
    <w:rsid w:val="7FDB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E2ED"/>
  <w15:chartTrackingRefBased/>
  <w15:docId w15:val="{A90FB419-810B-4C8E-AE00-08CF6EC5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C4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1F452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C4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E569B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569B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07E9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2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ovdata.no/dokument/SF/forskrift/2026-01-12-2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0cdfd0-818f-4e00-b3fb-8e0fe0f570f4">
      <Terms xmlns="http://schemas.microsoft.com/office/infopath/2007/PartnerControls"/>
    </lcf76f155ced4ddcb4097134ff3c332f>
    <TaxCatchAll xmlns="d48a6c14-b763-4910-a167-f0a4112a5270" xsi:nil="true"/>
    <Hva_x0020_tenker_x0020_du_x0020_om_x0020_dette_x003f_ xmlns="d80cdfd0-818f-4e00-b3fb-8e0fe0f570f4" xsi:nil="true"/>
    <Hva_x0020_tenker_x0020_dere_x0020_om_x0020_dette_x003f_ xmlns="d80cdfd0-818f-4e00-b3fb-8e0fe0f570f4" xsi:nil="true"/>
    <Hva_x0020_passer_x0020_best_x0020_for_x0020_deg_x0020__x003f_ xmlns="d80cdfd0-818f-4e00-b3fb-8e0fe0f570f4" xsi:nil="true"/>
    <liker_x0020_du_x0020_fisk xmlns="d80cdfd0-818f-4e00-b3fb-8e0fe0f570f4" xsi:nil="true"/>
    <Hvem_x0020_er_x0020_du_x003f_ xmlns="d80cdfd0-818f-4e00-b3fb-8e0fe0f570f4">
      <UserInfo>
        <DisplayName/>
        <AccountId xsi:nil="true"/>
        <AccountType/>
      </UserInfo>
    </Hvem_x0020_er_x0020_du_x003f_>
    <Hva_x0020_er_x0020_mest_x0020_kritisk xmlns="d80cdfd0-818f-4e00-b3fb-8e0fe0f570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7FCF4E3A57AD4FA7675A0824B10D4E" ma:contentTypeVersion="20" ma:contentTypeDescription="Opprett et nytt dokument." ma:contentTypeScope="" ma:versionID="e92d2b4fc2c78517ff5de84d5c79d06f">
  <xsd:schema xmlns:xsd="http://www.w3.org/2001/XMLSchema" xmlns:xs="http://www.w3.org/2001/XMLSchema" xmlns:p="http://schemas.microsoft.com/office/2006/metadata/properties" xmlns:ns2="d80cdfd0-818f-4e00-b3fb-8e0fe0f570f4" xmlns:ns3="d48a6c14-b763-4910-a167-f0a4112a5270" targetNamespace="http://schemas.microsoft.com/office/2006/metadata/properties" ma:root="true" ma:fieldsID="5c22936791e8521dca2e72417b956084" ns2:_="" ns3:_="">
    <xsd:import namespace="d80cdfd0-818f-4e00-b3fb-8e0fe0f570f4"/>
    <xsd:import namespace="d48a6c14-b763-4910-a167-f0a4112a5270"/>
    <xsd:element name="properties">
      <xsd:complexType>
        <xsd:sequence>
          <xsd:element name="documentManagement">
            <xsd:complexType>
              <xsd:all>
                <xsd:element ref="ns2:Hva_x0020_er_x0020_mest_x0020_kritisk" minOccurs="0"/>
                <xsd:element ref="ns2:Hva_x0020_tenker_x0020_dere_x0020_om_x0020_dette_x003f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Hva_x0020_tenker_x0020_du_x0020_om_x0020_dette_x003f_" minOccurs="0"/>
                <xsd:element ref="ns2:liker_x0020_du_x0020_fisk" minOccurs="0"/>
                <xsd:element ref="ns2:Hvem_x0020_er_x0020_du_x003f_" minOccurs="0"/>
                <xsd:element ref="ns2:Hva_x0020_passer_x0020_best_x0020_for_x0020_deg_x0020_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cdfd0-818f-4e00-b3fb-8e0fe0f570f4" elementFormDefault="qualified">
    <xsd:import namespace="http://schemas.microsoft.com/office/2006/documentManagement/types"/>
    <xsd:import namespace="http://schemas.microsoft.com/office/infopath/2007/PartnerControls"/>
    <xsd:element name="Hva_x0020_er_x0020_mest_x0020_kritisk" ma:index="2" nillable="true" ma:displayName="Hva er mest kritisk" ma:format="Dropdown" ma:internalName="Hva_x0020_er_x0020_mest_x0020_kritisk">
      <xsd:simpleType>
        <xsd:restriction base="dms:Choice">
          <xsd:enumeration value="Adk"/>
          <xsd:enumeration value="B"/>
          <xsd:enumeration value="C"/>
        </xsd:restriction>
      </xsd:simpleType>
    </xsd:element>
    <xsd:element name="Hva_x0020_tenker_x0020_dere_x0020_om_x0020_dette_x003f_" ma:index="3" nillable="true" ma:displayName="Hva tenker dere om dette?" ma:internalName="Hva_x0020_tenker_x0020_dere_x0020_om_x0020_dette_x003f_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va_x0020_tenker_x0020_du_x0020_om_x0020_dette_x003f_" ma:index="22" nillable="true" ma:displayName="Hva tenker du om dette?" ma:hidden="true" ma:internalName="Hva_x0020_tenker_x0020_du_x0020_om_x0020_dette_x003f_" ma:readOnly="false">
      <xsd:simpleType>
        <xsd:restriction base="dms:Note">
          <xsd:maxLength value="255"/>
        </xsd:restriction>
      </xsd:simpleType>
    </xsd:element>
    <xsd:element name="liker_x0020_du_x0020_fisk" ma:index="23" nillable="true" ma:displayName="liker du fisk" ma:hidden="true" ma:internalName="liker_x0020_du_x0020_fisk" ma:readOnly="false">
      <xsd:simpleType>
        <xsd:restriction base="dms:Boolean"/>
      </xsd:simpleType>
    </xsd:element>
    <xsd:element name="Hvem_x0020_er_x0020_du_x003f_" ma:index="24" nillable="true" ma:displayName="Hvem er du?" ma:hidden="true" ma:list="UserInfo" ma:SharePointGroup="0" ma:internalName="Hvem_x0020_er_x0020_du_x003f_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va_x0020_passer_x0020_best_x0020_for_x0020_deg_x0020__x003f_" ma:index="25" nillable="true" ma:displayName="Hva passer best for deg ?" ma:format="DateOnly" ma:hidden="true" ma:internalName="Hva_x0020_passer_x0020_best_x0020_for_x0020_deg_x0020__x003f_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a6c14-b763-4910-a167-f0a4112a5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hidden="true" ma:internalName="SharedWithDetails" ma:readOnly="true">
      <xsd:simpleType>
        <xsd:restriction base="dms:Note"/>
      </xsd:simpleType>
    </xsd:element>
    <xsd:element name="TaxCatchAll" ma:index="14" nillable="true" ma:displayName="Taxonomy Catch All Column" ma:hidden="true" ma:list="{f3de6711-8570-476d-b7ba-9eb4d0071332}" ma:internalName="TaxCatchAll" ma:readOnly="false" ma:showField="CatchAllData" ma:web="d48a6c14-b763-4910-a167-f0a4112a5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CB3067-BDC4-436C-9AA7-43D6CD5B898F}">
  <ds:schemaRefs>
    <ds:schemaRef ds:uri="http://schemas.microsoft.com/office/2006/metadata/properties"/>
    <ds:schemaRef ds:uri="http://schemas.microsoft.com/office/infopath/2007/PartnerControls"/>
    <ds:schemaRef ds:uri="d80cdfd0-818f-4e00-b3fb-8e0fe0f570f4"/>
    <ds:schemaRef ds:uri="d48a6c14-b763-4910-a167-f0a4112a5270"/>
  </ds:schemaRefs>
</ds:datastoreItem>
</file>

<file path=customXml/itemProps2.xml><?xml version="1.0" encoding="utf-8"?>
<ds:datastoreItem xmlns:ds="http://schemas.openxmlformats.org/officeDocument/2006/customXml" ds:itemID="{5EDDB8EA-AF24-4E19-AA2D-8FE0641361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41BCC-7EB6-456C-AFF4-F13AB43D9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cdfd0-818f-4e00-b3fb-8e0fe0f570f4"/>
    <ds:schemaRef ds:uri="d48a6c14-b763-4910-a167-f0a4112a5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Jensen</dc:creator>
  <cp:keywords/>
  <dc:description/>
  <cp:lastModifiedBy>Løvdal, Line Håberg</cp:lastModifiedBy>
  <cp:revision>2</cp:revision>
  <dcterms:created xsi:type="dcterms:W3CDTF">2026-09-07T16:04:00Z</dcterms:created>
  <dcterms:modified xsi:type="dcterms:W3CDTF">2026-09-07T16:04:00Z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0x010100017FCF4E3A57AD4FA7675A0824B10D4E</vt:lpwstr>
  </property>
  <property fmtid="{D5CDD505-2E9C-101B-9397-08002B2CF9AE}" pid="3" name="MediaServiceImageTags">
    <vt:lpwstr/>
  </property>
  <property fmtid="{D5CDD505-2E9C-101B-9397-08002B2CF9AE}" pid="4" name="MSIP_Label_695cf23d-70b0-4a80-9221-1d774ac27fb2_Enabled">
    <vt:lpwstr>true</vt:lpwstr>
  </property>
  <property fmtid="{D5CDD505-2E9C-101B-9397-08002B2CF9AE}" pid="5" name="MSIP_Label_695cf23d-70b0-4a80-9221-1d774ac27fb2_SetDate">
    <vt:lpwstr>2026-09-02T08:10:19Z</vt:lpwstr>
  </property>
  <property fmtid="{D5CDD505-2E9C-101B-9397-08002B2CF9AE}" pid="6" name="MSIP_Label_695cf23d-70b0-4a80-9221-1d774ac27fb2_Method">
    <vt:lpwstr>Standard</vt:lpwstr>
  </property>
  <property fmtid="{D5CDD505-2E9C-101B-9397-08002B2CF9AE}" pid="7" name="MSIP_Label_695cf23d-70b0-4a80-9221-1d774ac27fb2_Name">
    <vt:lpwstr>Document internal</vt:lpwstr>
  </property>
  <property fmtid="{D5CDD505-2E9C-101B-9397-08002B2CF9AE}" pid="8" name="MSIP_Label_695cf23d-70b0-4a80-9221-1d774ac27fb2_SiteId">
    <vt:lpwstr>8482881e-3699-4b3f-b135-cf4800bc1efb</vt:lpwstr>
  </property>
  <property fmtid="{D5CDD505-2E9C-101B-9397-08002B2CF9AE}" pid="9" name="MSIP_Label_695cf23d-70b0-4a80-9221-1d774ac27fb2_ActionId">
    <vt:lpwstr>aeb61e05-ba54-46fe-9df2-3b4bb116a3fe</vt:lpwstr>
  </property>
  <property fmtid="{D5CDD505-2E9C-101B-9397-08002B2CF9AE}" pid="10" name="MSIP_Label_695cf23d-70b0-4a80-9221-1d774ac27fb2_ContentBits">
    <vt:lpwstr>0</vt:lpwstr>
  </property>
  <property fmtid="{D5CDD505-2E9C-101B-9397-08002B2CF9AE}" pid="11" name="MSIP_Label_695cf23d-70b0-4a80-9221-1d774ac27fb2_Tag">
    <vt:lpwstr>10, 3, 0, 1</vt:lpwstr>
  </property>
</Properties>
</file>