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1E48" w14:textId="7A17F007" w:rsidR="00280044" w:rsidRDefault="00280044"/>
    <w:p w14:paraId="4CA11CAD" w14:textId="07EE07C7" w:rsidR="00280044" w:rsidRDefault="00E17FEC">
      <w:r>
        <w:rPr>
          <w:noProof/>
        </w:rPr>
        <w:drawing>
          <wp:inline distT="0" distB="0" distL="0" distR="0" wp14:anchorId="06180977" wp14:editId="4216A37D">
            <wp:extent cx="2428875" cy="73590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32" cy="74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61FCE" w14:textId="77777777" w:rsidR="00280044" w:rsidRDefault="002800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619"/>
        <w:gridCol w:w="1636"/>
      </w:tblGrid>
      <w:tr w:rsidR="00280044" w14:paraId="004F231A" w14:textId="77777777" w:rsidTr="00931421">
        <w:tc>
          <w:tcPr>
            <w:tcW w:w="9062" w:type="dxa"/>
            <w:gridSpan w:val="4"/>
            <w:shd w:val="clear" w:color="auto" w:fill="E2EFD9" w:themeFill="accent6" w:themeFillTint="33"/>
          </w:tcPr>
          <w:p w14:paraId="0A180FA9" w14:textId="63D8497A" w:rsidR="00280044" w:rsidRDefault="002B1ABC">
            <w:pPr>
              <w:rPr>
                <w:b/>
                <w:bCs/>
                <w:sz w:val="32"/>
                <w:szCs w:val="32"/>
              </w:rPr>
            </w:pPr>
            <w:r w:rsidRPr="002B1ABC">
              <w:rPr>
                <w:b/>
                <w:bCs/>
                <w:sz w:val="32"/>
                <w:szCs w:val="32"/>
              </w:rPr>
              <w:t>Søknad om skjønnsmidler</w:t>
            </w:r>
            <w:r w:rsidR="00522F18">
              <w:rPr>
                <w:b/>
                <w:bCs/>
                <w:sz w:val="32"/>
                <w:szCs w:val="32"/>
              </w:rPr>
              <w:t xml:space="preserve"> </w:t>
            </w:r>
            <w:r w:rsidR="00DE4655">
              <w:rPr>
                <w:b/>
                <w:bCs/>
                <w:sz w:val="32"/>
                <w:szCs w:val="32"/>
              </w:rPr>
              <w:t>202</w:t>
            </w:r>
            <w:r w:rsidR="0039375F">
              <w:rPr>
                <w:b/>
                <w:bCs/>
                <w:sz w:val="32"/>
                <w:szCs w:val="32"/>
              </w:rPr>
              <w:t>4</w:t>
            </w:r>
            <w:r w:rsidR="00DE4655">
              <w:rPr>
                <w:b/>
                <w:bCs/>
                <w:sz w:val="32"/>
                <w:szCs w:val="32"/>
              </w:rPr>
              <w:t xml:space="preserve"> - </w:t>
            </w:r>
            <w:r w:rsidR="00522F18">
              <w:rPr>
                <w:b/>
                <w:bCs/>
                <w:sz w:val="32"/>
                <w:szCs w:val="32"/>
              </w:rPr>
              <w:t xml:space="preserve">utgiftskrevende forhold </w:t>
            </w:r>
          </w:p>
          <w:p w14:paraId="0B2407E2" w14:textId="581D8C87" w:rsidR="00FE78AC" w:rsidRPr="002B1ABC" w:rsidRDefault="00FE78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162A7" w14:paraId="13AD909B" w14:textId="77777777" w:rsidTr="007C003C">
        <w:tc>
          <w:tcPr>
            <w:tcW w:w="846" w:type="dxa"/>
            <w:shd w:val="clear" w:color="auto" w:fill="D9E2F3" w:themeFill="accent1" w:themeFillTint="33"/>
          </w:tcPr>
          <w:p w14:paraId="24206C87" w14:textId="1A6BC812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 xml:space="preserve">Nr. 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6E7DB6B9" w14:textId="7D1DBABA" w:rsidR="00374DC3" w:rsidRPr="00FF115F" w:rsidRDefault="00374DC3" w:rsidP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Opplisting</w:t>
            </w:r>
            <w:r w:rsidR="00FF115F">
              <w:rPr>
                <w:b/>
                <w:bCs/>
              </w:rPr>
              <w:t xml:space="preserve"> </w:t>
            </w:r>
            <w:r w:rsidRPr="00FF115F">
              <w:rPr>
                <w:b/>
                <w:bCs/>
              </w:rPr>
              <w:t>av forhold som medfører merkostnader for kommunen</w:t>
            </w:r>
          </w:p>
          <w:p w14:paraId="0AF04B31" w14:textId="77777777" w:rsidR="00280044" w:rsidRDefault="00280044"/>
        </w:tc>
        <w:tc>
          <w:tcPr>
            <w:tcW w:w="1619" w:type="dxa"/>
            <w:shd w:val="clear" w:color="auto" w:fill="D9E2F3" w:themeFill="accent1" w:themeFillTint="33"/>
          </w:tcPr>
          <w:p w14:paraId="3F81499A" w14:textId="4828FD61" w:rsidR="00280044" w:rsidRPr="00FF115F" w:rsidRDefault="00C23EB3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F115F" w:rsidRPr="00FF115F">
              <w:rPr>
                <w:b/>
                <w:bCs/>
              </w:rPr>
              <w:t>idlertidig</w:t>
            </w:r>
            <w:r w:rsidR="004D1A8E">
              <w:rPr>
                <w:b/>
                <w:bCs/>
              </w:rPr>
              <w:t>/</w:t>
            </w:r>
            <w:r w:rsidR="00351D91">
              <w:rPr>
                <w:b/>
                <w:bCs/>
              </w:rPr>
              <w:t xml:space="preserve"> </w:t>
            </w:r>
            <w:r w:rsidR="00FF115F" w:rsidRPr="00FF115F">
              <w:rPr>
                <w:b/>
                <w:bCs/>
              </w:rPr>
              <w:t xml:space="preserve">langvarig 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5DF178A1" w14:textId="53207927" w:rsidR="00280044" w:rsidRPr="00FF115F" w:rsidRDefault="00FF115F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Merkostnader (i kroner)</w:t>
            </w:r>
          </w:p>
        </w:tc>
      </w:tr>
      <w:tr w:rsidR="00351D91" w14:paraId="546A19EC" w14:textId="77777777" w:rsidTr="007C003C">
        <w:tc>
          <w:tcPr>
            <w:tcW w:w="846" w:type="dxa"/>
          </w:tcPr>
          <w:p w14:paraId="0491552A" w14:textId="33E723AC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14:paraId="567CF157" w14:textId="77777777" w:rsidR="00280044" w:rsidRDefault="00280044"/>
        </w:tc>
        <w:tc>
          <w:tcPr>
            <w:tcW w:w="1619" w:type="dxa"/>
          </w:tcPr>
          <w:p w14:paraId="12438295" w14:textId="77777777" w:rsidR="00280044" w:rsidRDefault="00280044"/>
        </w:tc>
        <w:tc>
          <w:tcPr>
            <w:tcW w:w="1636" w:type="dxa"/>
          </w:tcPr>
          <w:p w14:paraId="42F537CA" w14:textId="77777777" w:rsidR="00280044" w:rsidRDefault="00280044"/>
        </w:tc>
      </w:tr>
      <w:tr w:rsidR="00351D91" w14:paraId="18FD0C27" w14:textId="77777777" w:rsidTr="007C003C">
        <w:tc>
          <w:tcPr>
            <w:tcW w:w="846" w:type="dxa"/>
          </w:tcPr>
          <w:p w14:paraId="05714EE6" w14:textId="45503BC0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14:paraId="66EC9110" w14:textId="77777777" w:rsidR="00280044" w:rsidRDefault="00280044"/>
        </w:tc>
        <w:tc>
          <w:tcPr>
            <w:tcW w:w="1619" w:type="dxa"/>
          </w:tcPr>
          <w:p w14:paraId="1C8605E8" w14:textId="77777777" w:rsidR="00280044" w:rsidRDefault="00280044"/>
        </w:tc>
        <w:tc>
          <w:tcPr>
            <w:tcW w:w="1636" w:type="dxa"/>
          </w:tcPr>
          <w:p w14:paraId="5C9D48C1" w14:textId="77777777" w:rsidR="00280044" w:rsidRDefault="00280044"/>
        </w:tc>
      </w:tr>
      <w:tr w:rsidR="00351D91" w14:paraId="6716C330" w14:textId="77777777" w:rsidTr="007C003C">
        <w:tc>
          <w:tcPr>
            <w:tcW w:w="846" w:type="dxa"/>
          </w:tcPr>
          <w:p w14:paraId="3EC7E732" w14:textId="32110C6B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14:paraId="15FD3764" w14:textId="77777777" w:rsidR="00280044" w:rsidRDefault="00280044"/>
        </w:tc>
        <w:tc>
          <w:tcPr>
            <w:tcW w:w="1619" w:type="dxa"/>
          </w:tcPr>
          <w:p w14:paraId="2E42C315" w14:textId="77777777" w:rsidR="00280044" w:rsidRDefault="00280044"/>
        </w:tc>
        <w:tc>
          <w:tcPr>
            <w:tcW w:w="1636" w:type="dxa"/>
          </w:tcPr>
          <w:p w14:paraId="5242C89B" w14:textId="77777777" w:rsidR="00280044" w:rsidRDefault="00280044"/>
        </w:tc>
      </w:tr>
      <w:tr w:rsidR="00351D91" w14:paraId="0B3B0749" w14:textId="77777777" w:rsidTr="007C003C">
        <w:tc>
          <w:tcPr>
            <w:tcW w:w="846" w:type="dxa"/>
          </w:tcPr>
          <w:p w14:paraId="6F4B0351" w14:textId="53162C47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14:paraId="2BCB366F" w14:textId="77777777" w:rsidR="00280044" w:rsidRDefault="00280044"/>
        </w:tc>
        <w:tc>
          <w:tcPr>
            <w:tcW w:w="1619" w:type="dxa"/>
          </w:tcPr>
          <w:p w14:paraId="2DF40B7B" w14:textId="77777777" w:rsidR="00280044" w:rsidRDefault="00280044"/>
        </w:tc>
        <w:tc>
          <w:tcPr>
            <w:tcW w:w="1636" w:type="dxa"/>
          </w:tcPr>
          <w:p w14:paraId="06692848" w14:textId="77777777" w:rsidR="00280044" w:rsidRDefault="00280044"/>
        </w:tc>
      </w:tr>
      <w:tr w:rsidR="00351D91" w14:paraId="5E3246DC" w14:textId="77777777" w:rsidTr="007C003C">
        <w:tc>
          <w:tcPr>
            <w:tcW w:w="846" w:type="dxa"/>
          </w:tcPr>
          <w:p w14:paraId="2E63498A" w14:textId="5D7D6394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Event. flere</w:t>
            </w:r>
          </w:p>
        </w:tc>
        <w:tc>
          <w:tcPr>
            <w:tcW w:w="4961" w:type="dxa"/>
          </w:tcPr>
          <w:p w14:paraId="32090209" w14:textId="77777777" w:rsidR="00280044" w:rsidRDefault="00280044"/>
        </w:tc>
        <w:tc>
          <w:tcPr>
            <w:tcW w:w="1619" w:type="dxa"/>
          </w:tcPr>
          <w:p w14:paraId="1E9FD103" w14:textId="77777777" w:rsidR="00280044" w:rsidRDefault="00280044"/>
        </w:tc>
        <w:tc>
          <w:tcPr>
            <w:tcW w:w="1636" w:type="dxa"/>
          </w:tcPr>
          <w:p w14:paraId="74222D57" w14:textId="77777777" w:rsidR="00280044" w:rsidRDefault="00280044"/>
        </w:tc>
      </w:tr>
      <w:tr w:rsidR="00351D91" w14:paraId="7A015A04" w14:textId="77777777" w:rsidTr="007C003C">
        <w:tc>
          <w:tcPr>
            <w:tcW w:w="846" w:type="dxa"/>
          </w:tcPr>
          <w:p w14:paraId="5A85A547" w14:textId="77777777" w:rsidR="00280044" w:rsidRDefault="00280044"/>
        </w:tc>
        <w:tc>
          <w:tcPr>
            <w:tcW w:w="4961" w:type="dxa"/>
          </w:tcPr>
          <w:p w14:paraId="54226AA9" w14:textId="77777777" w:rsidR="00280044" w:rsidRDefault="00280044"/>
        </w:tc>
        <w:tc>
          <w:tcPr>
            <w:tcW w:w="1619" w:type="dxa"/>
          </w:tcPr>
          <w:p w14:paraId="4762B561" w14:textId="77777777" w:rsidR="00280044" w:rsidRDefault="00280044"/>
        </w:tc>
        <w:tc>
          <w:tcPr>
            <w:tcW w:w="1636" w:type="dxa"/>
          </w:tcPr>
          <w:p w14:paraId="30D517DE" w14:textId="77777777" w:rsidR="00280044" w:rsidRDefault="00280044"/>
        </w:tc>
      </w:tr>
      <w:tr w:rsidR="00351D91" w14:paraId="05CF525A" w14:textId="77777777" w:rsidTr="007C003C">
        <w:tc>
          <w:tcPr>
            <w:tcW w:w="846" w:type="dxa"/>
          </w:tcPr>
          <w:p w14:paraId="74BA1580" w14:textId="77777777" w:rsidR="00280044" w:rsidRDefault="00280044"/>
        </w:tc>
        <w:tc>
          <w:tcPr>
            <w:tcW w:w="4961" w:type="dxa"/>
          </w:tcPr>
          <w:p w14:paraId="21D7C344" w14:textId="77777777" w:rsidR="00280044" w:rsidRDefault="00280044"/>
        </w:tc>
        <w:tc>
          <w:tcPr>
            <w:tcW w:w="1619" w:type="dxa"/>
          </w:tcPr>
          <w:p w14:paraId="6D6AD39A" w14:textId="77777777" w:rsidR="00280044" w:rsidRDefault="00280044"/>
        </w:tc>
        <w:tc>
          <w:tcPr>
            <w:tcW w:w="1636" w:type="dxa"/>
          </w:tcPr>
          <w:p w14:paraId="3644BB39" w14:textId="77777777" w:rsidR="00280044" w:rsidRDefault="00280044"/>
        </w:tc>
      </w:tr>
      <w:tr w:rsidR="00374DC3" w14:paraId="47541874" w14:textId="77777777" w:rsidTr="007C003C">
        <w:tc>
          <w:tcPr>
            <w:tcW w:w="846" w:type="dxa"/>
            <w:shd w:val="clear" w:color="auto" w:fill="D9E2F3" w:themeFill="accent1" w:themeFillTint="33"/>
          </w:tcPr>
          <w:p w14:paraId="3CB15901" w14:textId="66AC9339" w:rsidR="00374DC3" w:rsidRPr="00374DC3" w:rsidRDefault="00374DC3">
            <w:pPr>
              <w:rPr>
                <w:b/>
                <w:bCs/>
              </w:rPr>
            </w:pPr>
            <w:r w:rsidRPr="00374DC3">
              <w:rPr>
                <w:b/>
                <w:bCs/>
              </w:rPr>
              <w:t>Nr.</w:t>
            </w:r>
          </w:p>
        </w:tc>
        <w:tc>
          <w:tcPr>
            <w:tcW w:w="8216" w:type="dxa"/>
            <w:gridSpan w:val="3"/>
            <w:shd w:val="clear" w:color="auto" w:fill="D9E2F3" w:themeFill="accent1" w:themeFillTint="33"/>
          </w:tcPr>
          <w:p w14:paraId="463055B0" w14:textId="7ABD95A4" w:rsidR="00374DC3" w:rsidRPr="00374DC3" w:rsidRDefault="00374DC3">
            <w:pPr>
              <w:rPr>
                <w:b/>
                <w:bCs/>
              </w:rPr>
            </w:pPr>
            <w:r w:rsidRPr="00374DC3">
              <w:rPr>
                <w:b/>
                <w:bCs/>
              </w:rPr>
              <w:t>Kort begrunnelse med beregning/spesifikasjon av kommunens merkostnader for hvert av de forhold som søkes kompensert med skjønnsmidler</w:t>
            </w:r>
            <w:r w:rsidR="00125ACE">
              <w:rPr>
                <w:b/>
                <w:bCs/>
              </w:rPr>
              <w:t>.</w:t>
            </w:r>
          </w:p>
        </w:tc>
      </w:tr>
      <w:tr w:rsidR="00374DC3" w14:paraId="40FE156B" w14:textId="77777777" w:rsidTr="007C003C">
        <w:trPr>
          <w:trHeight w:val="1418"/>
        </w:trPr>
        <w:tc>
          <w:tcPr>
            <w:tcW w:w="846" w:type="dxa"/>
          </w:tcPr>
          <w:p w14:paraId="21ED9041" w14:textId="0598CD80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1</w:t>
            </w:r>
          </w:p>
        </w:tc>
        <w:tc>
          <w:tcPr>
            <w:tcW w:w="8216" w:type="dxa"/>
            <w:gridSpan w:val="3"/>
          </w:tcPr>
          <w:p w14:paraId="38055E44" w14:textId="77777777" w:rsidR="00374DC3" w:rsidRDefault="00374DC3"/>
        </w:tc>
      </w:tr>
      <w:tr w:rsidR="00374DC3" w14:paraId="11D98B2F" w14:textId="77777777" w:rsidTr="007C003C">
        <w:trPr>
          <w:trHeight w:val="1418"/>
        </w:trPr>
        <w:tc>
          <w:tcPr>
            <w:tcW w:w="846" w:type="dxa"/>
          </w:tcPr>
          <w:p w14:paraId="0B7AC773" w14:textId="52105F2C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2</w:t>
            </w:r>
          </w:p>
        </w:tc>
        <w:tc>
          <w:tcPr>
            <w:tcW w:w="8216" w:type="dxa"/>
            <w:gridSpan w:val="3"/>
          </w:tcPr>
          <w:p w14:paraId="3F7F4DD4" w14:textId="77777777" w:rsidR="00374DC3" w:rsidRDefault="00374DC3"/>
        </w:tc>
      </w:tr>
      <w:tr w:rsidR="00374DC3" w14:paraId="4C063579" w14:textId="77777777" w:rsidTr="007C003C">
        <w:trPr>
          <w:trHeight w:val="1418"/>
        </w:trPr>
        <w:tc>
          <w:tcPr>
            <w:tcW w:w="846" w:type="dxa"/>
          </w:tcPr>
          <w:p w14:paraId="6A211A95" w14:textId="591FF340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3</w:t>
            </w:r>
          </w:p>
        </w:tc>
        <w:tc>
          <w:tcPr>
            <w:tcW w:w="8216" w:type="dxa"/>
            <w:gridSpan w:val="3"/>
          </w:tcPr>
          <w:p w14:paraId="6080E60C" w14:textId="77777777" w:rsidR="00374DC3" w:rsidRDefault="00374DC3"/>
        </w:tc>
      </w:tr>
      <w:tr w:rsidR="00374DC3" w14:paraId="1D2DADAA" w14:textId="77777777" w:rsidTr="007C003C">
        <w:trPr>
          <w:trHeight w:val="1418"/>
        </w:trPr>
        <w:tc>
          <w:tcPr>
            <w:tcW w:w="846" w:type="dxa"/>
          </w:tcPr>
          <w:p w14:paraId="09E42DA2" w14:textId="39C3B70A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4</w:t>
            </w:r>
          </w:p>
        </w:tc>
        <w:tc>
          <w:tcPr>
            <w:tcW w:w="8216" w:type="dxa"/>
            <w:gridSpan w:val="3"/>
          </w:tcPr>
          <w:p w14:paraId="6AE2E30F" w14:textId="77777777" w:rsidR="00374DC3" w:rsidRDefault="00374DC3"/>
        </w:tc>
      </w:tr>
      <w:tr w:rsidR="00374DC3" w14:paraId="56CF3946" w14:textId="77777777" w:rsidTr="007C003C">
        <w:trPr>
          <w:trHeight w:val="1418"/>
        </w:trPr>
        <w:tc>
          <w:tcPr>
            <w:tcW w:w="846" w:type="dxa"/>
          </w:tcPr>
          <w:p w14:paraId="7290FFFC" w14:textId="01883864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Event. flere</w:t>
            </w:r>
          </w:p>
        </w:tc>
        <w:tc>
          <w:tcPr>
            <w:tcW w:w="8216" w:type="dxa"/>
            <w:gridSpan w:val="3"/>
          </w:tcPr>
          <w:p w14:paraId="03470674" w14:textId="77777777" w:rsidR="00374DC3" w:rsidRDefault="00374DC3"/>
        </w:tc>
      </w:tr>
      <w:tr w:rsidR="00374DC3" w14:paraId="799F2263" w14:textId="77777777" w:rsidTr="007C003C">
        <w:trPr>
          <w:trHeight w:val="1418"/>
        </w:trPr>
        <w:tc>
          <w:tcPr>
            <w:tcW w:w="846" w:type="dxa"/>
          </w:tcPr>
          <w:p w14:paraId="71ADB370" w14:textId="77777777" w:rsidR="00374DC3" w:rsidRDefault="00374DC3"/>
        </w:tc>
        <w:tc>
          <w:tcPr>
            <w:tcW w:w="8216" w:type="dxa"/>
            <w:gridSpan w:val="3"/>
          </w:tcPr>
          <w:p w14:paraId="0333E9DB" w14:textId="77777777" w:rsidR="00374DC3" w:rsidRDefault="00374DC3"/>
        </w:tc>
      </w:tr>
      <w:tr w:rsidR="00374DC3" w14:paraId="7E034CB4" w14:textId="77777777" w:rsidTr="007C003C">
        <w:trPr>
          <w:trHeight w:val="1418"/>
        </w:trPr>
        <w:tc>
          <w:tcPr>
            <w:tcW w:w="846" w:type="dxa"/>
          </w:tcPr>
          <w:p w14:paraId="52CA1113" w14:textId="77777777" w:rsidR="00374DC3" w:rsidRDefault="00374DC3"/>
        </w:tc>
        <w:tc>
          <w:tcPr>
            <w:tcW w:w="8216" w:type="dxa"/>
            <w:gridSpan w:val="3"/>
          </w:tcPr>
          <w:p w14:paraId="57F21B04" w14:textId="77777777" w:rsidR="00374DC3" w:rsidRDefault="00374DC3"/>
        </w:tc>
      </w:tr>
      <w:tr w:rsidR="00374DC3" w14:paraId="2CF2EE4E" w14:textId="77777777" w:rsidTr="007C003C">
        <w:trPr>
          <w:trHeight w:val="1418"/>
        </w:trPr>
        <w:tc>
          <w:tcPr>
            <w:tcW w:w="846" w:type="dxa"/>
          </w:tcPr>
          <w:p w14:paraId="57DC0CA3" w14:textId="77777777" w:rsidR="00374DC3" w:rsidRDefault="00374DC3"/>
        </w:tc>
        <w:tc>
          <w:tcPr>
            <w:tcW w:w="8216" w:type="dxa"/>
            <w:gridSpan w:val="3"/>
          </w:tcPr>
          <w:p w14:paraId="449F43A5" w14:textId="77777777" w:rsidR="00374DC3" w:rsidRDefault="00374DC3"/>
        </w:tc>
      </w:tr>
    </w:tbl>
    <w:p w14:paraId="3D9491E4" w14:textId="77777777" w:rsidR="00770CAB" w:rsidRDefault="00770CAB"/>
    <w:p w14:paraId="0B40D2FF" w14:textId="77777777" w:rsidR="00CE4C5A" w:rsidRDefault="00CE4C5A"/>
    <w:p w14:paraId="3E835569" w14:textId="22008146" w:rsidR="00D66ACF" w:rsidRDefault="00770CAB">
      <w:r>
        <w:t>Skjema sendes i word-fo</w:t>
      </w:r>
      <w:r w:rsidR="00D2178B">
        <w:t>r</w:t>
      </w:r>
      <w:r>
        <w:t xml:space="preserve">mat til </w:t>
      </w:r>
      <w:hyperlink r:id="rId6" w:history="1">
        <w:r w:rsidRPr="00E23E57">
          <w:rPr>
            <w:rStyle w:val="Hyperkobling"/>
          </w:rPr>
          <w:t>sftfpost@statsforvalteren.no</w:t>
        </w:r>
      </w:hyperlink>
    </w:p>
    <w:p w14:paraId="48FE2FD2" w14:textId="43267C88" w:rsidR="00D2178B" w:rsidRDefault="00D2178B" w:rsidP="00D2178B">
      <w:r>
        <w:t xml:space="preserve">Eventuelt ytterligere informasjon kan sendes som vedlegg til søknaden.  </w:t>
      </w:r>
    </w:p>
    <w:p w14:paraId="3684545C" w14:textId="0DA516EE" w:rsidR="008D6102" w:rsidRDefault="008D6102" w:rsidP="00D2178B"/>
    <w:p w14:paraId="116D6335" w14:textId="3ED81AD7" w:rsidR="008D6102" w:rsidRDefault="008D6102" w:rsidP="00D2178B"/>
    <w:p w14:paraId="0AFEBE76" w14:textId="77777777" w:rsidR="00770CAB" w:rsidRDefault="00770CAB"/>
    <w:sectPr w:rsidR="0077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5BDC"/>
    <w:multiLevelType w:val="hybridMultilevel"/>
    <w:tmpl w:val="BAD4E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6"/>
    <w:rsid w:val="00057AF5"/>
    <w:rsid w:val="00125ACE"/>
    <w:rsid w:val="001321E4"/>
    <w:rsid w:val="0016676E"/>
    <w:rsid w:val="001E16E6"/>
    <w:rsid w:val="001F4D3F"/>
    <w:rsid w:val="00280044"/>
    <w:rsid w:val="002B1ABC"/>
    <w:rsid w:val="002F4708"/>
    <w:rsid w:val="00351D91"/>
    <w:rsid w:val="00374DC3"/>
    <w:rsid w:val="00376B06"/>
    <w:rsid w:val="0039375F"/>
    <w:rsid w:val="003B6638"/>
    <w:rsid w:val="00450147"/>
    <w:rsid w:val="004930D0"/>
    <w:rsid w:val="004D1A8E"/>
    <w:rsid w:val="004E51FF"/>
    <w:rsid w:val="00522F18"/>
    <w:rsid w:val="006B376E"/>
    <w:rsid w:val="00770CAB"/>
    <w:rsid w:val="007C003C"/>
    <w:rsid w:val="008D6102"/>
    <w:rsid w:val="00931421"/>
    <w:rsid w:val="00A162A7"/>
    <w:rsid w:val="00AB5087"/>
    <w:rsid w:val="00C23EB3"/>
    <w:rsid w:val="00CE4C5A"/>
    <w:rsid w:val="00D2178B"/>
    <w:rsid w:val="00D37227"/>
    <w:rsid w:val="00D66ACF"/>
    <w:rsid w:val="00DE4655"/>
    <w:rsid w:val="00E17FEC"/>
    <w:rsid w:val="00FE78AC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475"/>
  <w15:chartTrackingRefBased/>
  <w15:docId w15:val="{709E57DE-AB0F-485A-80D7-D550DD15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6E"/>
    <w:pPr>
      <w:spacing w:after="0" w:line="240" w:lineRule="auto"/>
    </w:pPr>
    <w:rPr>
      <w:rFonts w:ascii="Open Sans" w:hAnsi="Open Sans"/>
      <w:sz w:val="2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667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0C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tf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Riise, Marianne Winther</dc:creator>
  <cp:keywords/>
  <dc:description/>
  <cp:lastModifiedBy>Utsi, Linn Carina</cp:lastModifiedBy>
  <cp:revision>3</cp:revision>
  <dcterms:created xsi:type="dcterms:W3CDTF">2024-05-06T12:59:00Z</dcterms:created>
  <dcterms:modified xsi:type="dcterms:W3CDTF">2024-05-06T12:59:00Z</dcterms:modified>
</cp:coreProperties>
</file>