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E210" w14:textId="1DE2E321" w:rsidR="00822B04" w:rsidRDefault="00FC41B3" w:rsidP="23072A79">
      <w:pPr>
        <w:rPr>
          <w:rFonts w:ascii="Open Sans" w:hAnsi="Open Sans" w:cs="Open Sans"/>
          <w:b/>
          <w:bCs/>
          <w:sz w:val="28"/>
          <w:szCs w:val="28"/>
          <w:lang w:val="nn-NO"/>
        </w:rPr>
      </w:pPr>
      <w:r w:rsidRPr="23072A79">
        <w:rPr>
          <w:rFonts w:ascii="Open Sans" w:hAnsi="Open Sans" w:cs="Open Sans"/>
          <w:b/>
          <w:bCs/>
          <w:sz w:val="28"/>
          <w:szCs w:val="28"/>
          <w:lang w:val="nn-NO"/>
        </w:rPr>
        <w:t>Sjekkliste for oversending av klagesak</w:t>
      </w:r>
      <w:r w:rsidR="00552A92" w:rsidRPr="23072A79">
        <w:rPr>
          <w:rFonts w:ascii="Open Sans" w:hAnsi="Open Sans" w:cs="Open Sans"/>
          <w:b/>
          <w:bCs/>
          <w:sz w:val="28"/>
          <w:szCs w:val="28"/>
          <w:lang w:val="nn-NO"/>
        </w:rPr>
        <w:t>er</w:t>
      </w:r>
      <w:r w:rsidRPr="23072A79">
        <w:rPr>
          <w:rFonts w:ascii="Open Sans" w:hAnsi="Open Sans" w:cs="Open Sans"/>
          <w:b/>
          <w:bCs/>
          <w:sz w:val="28"/>
          <w:szCs w:val="28"/>
          <w:lang w:val="nn-NO"/>
        </w:rPr>
        <w:t xml:space="preserve"> etter sosialtenestelova til Statsforvaltaren</w:t>
      </w:r>
    </w:p>
    <w:p w14:paraId="05EF74C2" w14:textId="012F325C" w:rsidR="00BD292E" w:rsidRPr="00371F30" w:rsidRDefault="2963C4EE" w:rsidP="23072A79">
      <w:pPr>
        <w:rPr>
          <w:rFonts w:ascii="Open Sans" w:hAnsi="Open Sans" w:cs="Open Sans"/>
          <w:b/>
          <w:bCs/>
          <w:sz w:val="20"/>
          <w:szCs w:val="20"/>
          <w:lang w:val="nn-NO"/>
        </w:rPr>
      </w:pPr>
      <w:r w:rsidRPr="23072A79">
        <w:rPr>
          <w:rFonts w:ascii="Open Sans" w:hAnsi="Open Sans" w:cs="Open Sans"/>
          <w:b/>
          <w:bCs/>
          <w:sz w:val="20"/>
          <w:szCs w:val="20"/>
          <w:lang w:val="nn-NO"/>
        </w:rPr>
        <w:t>NB! Alle postar i skjemaet skal fyllast ut. Send berre kopi av dokumenta.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77"/>
        <w:gridCol w:w="3920"/>
        <w:gridCol w:w="4896"/>
      </w:tblGrid>
      <w:tr w:rsidR="00FC41B3" w:rsidRPr="00371F30" w14:paraId="2421F730" w14:textId="77777777" w:rsidTr="00637FBC">
        <w:trPr>
          <w:trHeight w:val="351"/>
        </w:trPr>
        <w:tc>
          <w:tcPr>
            <w:tcW w:w="9493" w:type="dxa"/>
            <w:gridSpan w:val="3"/>
            <w:shd w:val="clear" w:color="auto" w:fill="C5E0B3" w:themeFill="accent6" w:themeFillTint="66"/>
          </w:tcPr>
          <w:p w14:paraId="1FF5649F" w14:textId="77777777" w:rsidR="00FC41B3" w:rsidRPr="00371F30" w:rsidRDefault="00FC41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b/>
                <w:sz w:val="20"/>
                <w:szCs w:val="20"/>
              </w:rPr>
              <w:t>Saksopplysning</w:t>
            </w:r>
          </w:p>
        </w:tc>
      </w:tr>
      <w:tr w:rsidR="00FC41B3" w:rsidRPr="00371F30" w14:paraId="25A7A323" w14:textId="77777777" w:rsidTr="00637FBC">
        <w:trPr>
          <w:trHeight w:val="351"/>
        </w:trPr>
        <w:tc>
          <w:tcPr>
            <w:tcW w:w="677" w:type="dxa"/>
          </w:tcPr>
          <w:p w14:paraId="4614B498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1.1</w:t>
            </w:r>
          </w:p>
        </w:tc>
        <w:tc>
          <w:tcPr>
            <w:tcW w:w="3920" w:type="dxa"/>
          </w:tcPr>
          <w:p w14:paraId="236101FD" w14:textId="7B622E89" w:rsidR="00FC41B3" w:rsidRPr="00371F30" w:rsidRDefault="209EEE01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>N</w:t>
            </w:r>
            <w:r w:rsidR="339C08B4"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>av</w:t>
            </w:r>
            <w:r w:rsidR="008C0C0E"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-kontor </w:t>
            </w:r>
          </w:p>
        </w:tc>
        <w:tc>
          <w:tcPr>
            <w:tcW w:w="4896" w:type="dxa"/>
          </w:tcPr>
          <w:p w14:paraId="5B96076C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C41B3" w:rsidRPr="00371F30" w14:paraId="52E0F060" w14:textId="77777777" w:rsidTr="00637FBC">
        <w:trPr>
          <w:trHeight w:val="333"/>
        </w:trPr>
        <w:tc>
          <w:tcPr>
            <w:tcW w:w="677" w:type="dxa"/>
          </w:tcPr>
          <w:p w14:paraId="2B2A3495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1.2</w:t>
            </w:r>
          </w:p>
        </w:tc>
        <w:tc>
          <w:tcPr>
            <w:tcW w:w="3920" w:type="dxa"/>
          </w:tcPr>
          <w:p w14:paraId="0D2FFAD2" w14:textId="7E2950A5" w:rsidR="00FC41B3" w:rsidRPr="00371F30" w:rsidRDefault="0032708D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  <w:lang w:val="nn-NO"/>
              </w:rPr>
              <w:t>Namn på t</w:t>
            </w:r>
            <w:r w:rsidR="003D4A09" w:rsidRPr="00371F30">
              <w:rPr>
                <w:rFonts w:ascii="Open Sans" w:hAnsi="Open Sans" w:cs="Open Sans"/>
                <w:sz w:val="20"/>
                <w:szCs w:val="20"/>
                <w:lang w:val="nn-NO"/>
              </w:rPr>
              <w:t>enestemottakar / klagar</w:t>
            </w:r>
          </w:p>
        </w:tc>
        <w:tc>
          <w:tcPr>
            <w:tcW w:w="4896" w:type="dxa"/>
          </w:tcPr>
          <w:p w14:paraId="04B5F0BB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C41B3" w:rsidRPr="00371F30" w14:paraId="69EA59BC" w14:textId="77777777" w:rsidTr="00637FBC">
        <w:trPr>
          <w:trHeight w:val="351"/>
        </w:trPr>
        <w:tc>
          <w:tcPr>
            <w:tcW w:w="677" w:type="dxa"/>
          </w:tcPr>
          <w:p w14:paraId="1A7286CB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1.3</w:t>
            </w:r>
          </w:p>
        </w:tc>
        <w:tc>
          <w:tcPr>
            <w:tcW w:w="3920" w:type="dxa"/>
          </w:tcPr>
          <w:p w14:paraId="36A9CD26" w14:textId="301B0A74" w:rsidR="00FC41B3" w:rsidRPr="00371F30" w:rsidRDefault="003D4A09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  <w:lang w:val="nn-NO"/>
              </w:rPr>
              <w:t>Personnummer tenestemottakar</w:t>
            </w:r>
          </w:p>
        </w:tc>
        <w:tc>
          <w:tcPr>
            <w:tcW w:w="4896" w:type="dxa"/>
          </w:tcPr>
          <w:p w14:paraId="2B2FF583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C41B3" w:rsidRPr="00371F30" w14:paraId="08AEA2A9" w14:textId="77777777" w:rsidTr="00637FBC">
        <w:trPr>
          <w:trHeight w:val="351"/>
        </w:trPr>
        <w:tc>
          <w:tcPr>
            <w:tcW w:w="677" w:type="dxa"/>
          </w:tcPr>
          <w:p w14:paraId="5E817582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1.4</w:t>
            </w:r>
          </w:p>
        </w:tc>
        <w:tc>
          <w:tcPr>
            <w:tcW w:w="3920" w:type="dxa"/>
          </w:tcPr>
          <w:p w14:paraId="2785F1DE" w14:textId="0463FF5C" w:rsidR="00FC41B3" w:rsidRPr="00371F30" w:rsidRDefault="7297158B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Namn på s</w:t>
            </w:r>
            <w:r w:rsidR="0032708D"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aks</w:t>
            </w:r>
            <w:r w:rsidR="00CD1D81"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behandlar</w:t>
            </w:r>
            <w:r w:rsidR="31207475"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4896" w:type="dxa"/>
          </w:tcPr>
          <w:p w14:paraId="589C8BDE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C41B3" w:rsidRPr="00CD1D81" w14:paraId="1AEFFCF4" w14:textId="77777777" w:rsidTr="00637FBC">
        <w:trPr>
          <w:trHeight w:val="351"/>
        </w:trPr>
        <w:tc>
          <w:tcPr>
            <w:tcW w:w="677" w:type="dxa"/>
          </w:tcPr>
          <w:p w14:paraId="18B01A59" w14:textId="7D41031E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1.5</w:t>
            </w:r>
          </w:p>
        </w:tc>
        <w:tc>
          <w:tcPr>
            <w:tcW w:w="3920" w:type="dxa"/>
          </w:tcPr>
          <w:p w14:paraId="36EF803B" w14:textId="4440AEFF" w:rsidR="00FC41B3" w:rsidRPr="00CD1D81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  <w:r w:rsidRPr="00CD1D81">
              <w:rPr>
                <w:rFonts w:ascii="Open Sans" w:hAnsi="Open Sans" w:cs="Open Sans"/>
                <w:sz w:val="20"/>
                <w:szCs w:val="20"/>
              </w:rPr>
              <w:t>Telefon og e</w:t>
            </w:r>
            <w:r w:rsidR="0032708D" w:rsidRPr="00CD1D81">
              <w:rPr>
                <w:rFonts w:ascii="Open Sans" w:hAnsi="Open Sans" w:cs="Open Sans"/>
                <w:sz w:val="20"/>
                <w:szCs w:val="20"/>
              </w:rPr>
              <w:t>-</w:t>
            </w:r>
            <w:r w:rsidRPr="00CD1D81">
              <w:rPr>
                <w:rFonts w:ascii="Open Sans" w:hAnsi="Open Sans" w:cs="Open Sans"/>
                <w:sz w:val="20"/>
                <w:szCs w:val="20"/>
              </w:rPr>
              <w:t xml:space="preserve">post til </w:t>
            </w:r>
            <w:r w:rsidR="00CD1D81" w:rsidRPr="00CD1D81">
              <w:rPr>
                <w:rFonts w:ascii="Open Sans" w:hAnsi="Open Sans" w:cs="Open Sans"/>
                <w:sz w:val="20"/>
                <w:szCs w:val="20"/>
              </w:rPr>
              <w:t>saksbehand</w:t>
            </w:r>
            <w:r w:rsidR="00CD1D81">
              <w:rPr>
                <w:rFonts w:ascii="Open Sans" w:hAnsi="Open Sans" w:cs="Open Sans"/>
                <w:sz w:val="20"/>
                <w:szCs w:val="20"/>
              </w:rPr>
              <w:t>ler</w:t>
            </w:r>
          </w:p>
        </w:tc>
        <w:tc>
          <w:tcPr>
            <w:tcW w:w="4896" w:type="dxa"/>
          </w:tcPr>
          <w:p w14:paraId="1D171E3E" w14:textId="77777777" w:rsidR="00FC41B3" w:rsidRPr="00CD1D81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C41B3" w:rsidRPr="00371F30" w14:paraId="52B2971E" w14:textId="77777777" w:rsidTr="00637FBC">
        <w:trPr>
          <w:trHeight w:val="333"/>
        </w:trPr>
        <w:tc>
          <w:tcPr>
            <w:tcW w:w="677" w:type="dxa"/>
          </w:tcPr>
          <w:p w14:paraId="21F8F673" w14:textId="2153D626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 xml:space="preserve">1.6 </w:t>
            </w:r>
          </w:p>
        </w:tc>
        <w:tc>
          <w:tcPr>
            <w:tcW w:w="3920" w:type="dxa"/>
          </w:tcPr>
          <w:p w14:paraId="67135605" w14:textId="254E1E2F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  <w:lang w:val="nn-NO"/>
              </w:rPr>
              <w:t>Søknadsdato</w:t>
            </w:r>
          </w:p>
        </w:tc>
        <w:tc>
          <w:tcPr>
            <w:tcW w:w="4896" w:type="dxa"/>
          </w:tcPr>
          <w:p w14:paraId="6BD7D927" w14:textId="77777777" w:rsidR="00FC41B3" w:rsidRPr="00371F30" w:rsidRDefault="00FC41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F6EA4" w:rsidRPr="00371F30" w14:paraId="358DD190" w14:textId="77777777" w:rsidTr="00637FBC">
        <w:trPr>
          <w:trHeight w:val="351"/>
        </w:trPr>
        <w:tc>
          <w:tcPr>
            <w:tcW w:w="677" w:type="dxa"/>
          </w:tcPr>
          <w:p w14:paraId="63A52E50" w14:textId="1BD25DED" w:rsidR="009F6EA4" w:rsidRPr="00371F30" w:rsidRDefault="009F6EA4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1.7</w:t>
            </w:r>
          </w:p>
        </w:tc>
        <w:tc>
          <w:tcPr>
            <w:tcW w:w="3920" w:type="dxa"/>
          </w:tcPr>
          <w:p w14:paraId="52EEB1B1" w14:textId="028D1F6E" w:rsidR="009F6EA4" w:rsidRPr="00371F30" w:rsidRDefault="009F6EA4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Vedtaksdato</w:t>
            </w:r>
          </w:p>
        </w:tc>
        <w:tc>
          <w:tcPr>
            <w:tcW w:w="4896" w:type="dxa"/>
          </w:tcPr>
          <w:p w14:paraId="2A23AC18" w14:textId="77777777" w:rsidR="009F6EA4" w:rsidRPr="00371F30" w:rsidRDefault="009F6E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F6EA4" w:rsidRPr="00371F30" w14:paraId="1CF9A78B" w14:textId="77777777" w:rsidTr="00637FBC">
        <w:trPr>
          <w:trHeight w:val="351"/>
        </w:trPr>
        <w:tc>
          <w:tcPr>
            <w:tcW w:w="677" w:type="dxa"/>
          </w:tcPr>
          <w:p w14:paraId="1ACC05EE" w14:textId="27B20B6E" w:rsidR="009F6EA4" w:rsidRPr="00371F30" w:rsidRDefault="009F6EA4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1.8</w:t>
            </w:r>
          </w:p>
        </w:tc>
        <w:tc>
          <w:tcPr>
            <w:tcW w:w="3920" w:type="dxa"/>
          </w:tcPr>
          <w:p w14:paraId="200C41F9" w14:textId="0B1BF343" w:rsidR="009F6EA4" w:rsidRPr="00371F30" w:rsidRDefault="009F6EA4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Klagedato</w:t>
            </w:r>
          </w:p>
        </w:tc>
        <w:tc>
          <w:tcPr>
            <w:tcW w:w="4896" w:type="dxa"/>
          </w:tcPr>
          <w:p w14:paraId="114B9E04" w14:textId="77777777" w:rsidR="009F6EA4" w:rsidRPr="00371F30" w:rsidRDefault="009F6E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23072A79" w14:paraId="0AE280DF" w14:textId="77777777" w:rsidTr="00637FBC">
        <w:trPr>
          <w:trHeight w:val="300"/>
        </w:trPr>
        <w:tc>
          <w:tcPr>
            <w:tcW w:w="677" w:type="dxa"/>
          </w:tcPr>
          <w:p w14:paraId="029F26EF" w14:textId="2656962B" w:rsidR="0B467479" w:rsidRDefault="0B467479" w:rsidP="23072A79">
            <w:pPr>
              <w:rPr>
                <w:rFonts w:ascii="Open Sans" w:hAnsi="Open Sans" w:cs="Open Sans"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</w:rPr>
              <w:t>1.9</w:t>
            </w:r>
          </w:p>
        </w:tc>
        <w:tc>
          <w:tcPr>
            <w:tcW w:w="3920" w:type="dxa"/>
          </w:tcPr>
          <w:p w14:paraId="12C3EE6D" w14:textId="1B661E6E" w:rsidR="31F4EDD2" w:rsidRDefault="0DF339B6" w:rsidP="23072A79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Dato for </w:t>
            </w:r>
            <w:r w:rsidR="332D3C64"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klagebehandling </w:t>
            </w:r>
          </w:p>
        </w:tc>
        <w:tc>
          <w:tcPr>
            <w:tcW w:w="4896" w:type="dxa"/>
          </w:tcPr>
          <w:p w14:paraId="1BE944FA" w14:textId="56595982" w:rsidR="23072A79" w:rsidRDefault="23072A79" w:rsidP="23072A7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C67B5A0" w14:textId="76EAE0EC" w:rsidR="00FC41B3" w:rsidRPr="00371F30" w:rsidRDefault="00FC41B3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74"/>
        <w:tblW w:w="9483" w:type="dxa"/>
        <w:tblLayout w:type="fixed"/>
        <w:tblLook w:val="04A0" w:firstRow="1" w:lastRow="0" w:firstColumn="1" w:lastColumn="0" w:noHBand="0" w:noVBand="1"/>
      </w:tblPr>
      <w:tblGrid>
        <w:gridCol w:w="685"/>
        <w:gridCol w:w="7390"/>
        <w:gridCol w:w="1408"/>
      </w:tblGrid>
      <w:tr w:rsidR="00CD1D81" w:rsidRPr="00371F30" w14:paraId="42CD5212" w14:textId="77777777" w:rsidTr="6AC8A9B2">
        <w:trPr>
          <w:trHeight w:val="300"/>
        </w:trPr>
        <w:tc>
          <w:tcPr>
            <w:tcW w:w="8075" w:type="dxa"/>
            <w:gridSpan w:val="2"/>
            <w:shd w:val="clear" w:color="auto" w:fill="BDD6EE" w:themeFill="accent5" w:themeFillTint="66"/>
          </w:tcPr>
          <w:p w14:paraId="24E4C4AB" w14:textId="296094A8" w:rsidR="00CD1D81" w:rsidRPr="00371F30" w:rsidRDefault="10CDB4C1" w:rsidP="23072A79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nn-NO"/>
              </w:rPr>
            </w:pPr>
            <w:r w:rsidRPr="23072A79">
              <w:rPr>
                <w:rFonts w:ascii="Open Sans" w:hAnsi="Open Sans" w:cs="Open Sans"/>
                <w:b/>
                <w:bCs/>
                <w:sz w:val="20"/>
                <w:szCs w:val="20"/>
                <w:lang w:val="nn-NO"/>
              </w:rPr>
              <w:t>Følgjande dokument skal alltid leggjast ved:</w:t>
            </w:r>
          </w:p>
        </w:tc>
        <w:tc>
          <w:tcPr>
            <w:tcW w:w="1408" w:type="dxa"/>
            <w:shd w:val="clear" w:color="auto" w:fill="BDD6EE" w:themeFill="accent5" w:themeFillTint="66"/>
          </w:tcPr>
          <w:p w14:paraId="7759959B" w14:textId="74A8FF99" w:rsidR="00CD1D81" w:rsidRPr="00371F30" w:rsidRDefault="00F05167" w:rsidP="00CD1D8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Sett kryss</w:t>
            </w:r>
            <w:r w:rsidR="00CD1D81" w:rsidRPr="00371F30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</w:tr>
      <w:tr w:rsidR="00CD1D81" w:rsidRPr="00371F30" w14:paraId="03D0096F" w14:textId="77777777" w:rsidTr="6AC8A9B2">
        <w:trPr>
          <w:trHeight w:val="300"/>
        </w:trPr>
        <w:tc>
          <w:tcPr>
            <w:tcW w:w="685" w:type="dxa"/>
          </w:tcPr>
          <w:p w14:paraId="59D252A1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2.1</w:t>
            </w:r>
          </w:p>
        </w:tc>
        <w:tc>
          <w:tcPr>
            <w:tcW w:w="7390" w:type="dxa"/>
          </w:tcPr>
          <w:p w14:paraId="74B8DF60" w14:textId="3E2D02D5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</w:rPr>
              <w:t>Søknad(ar)</w:t>
            </w:r>
            <w:r w:rsidR="30FD6127" w:rsidRPr="23072A79">
              <w:rPr>
                <w:rFonts w:ascii="Open Sans" w:hAnsi="Open Sans" w:cs="Open Sans"/>
                <w:sz w:val="20"/>
                <w:szCs w:val="20"/>
              </w:rPr>
              <w:t xml:space="preserve"> med eventuelle vedlegg</w:t>
            </w:r>
          </w:p>
        </w:tc>
        <w:tc>
          <w:tcPr>
            <w:tcW w:w="1408" w:type="dxa"/>
          </w:tcPr>
          <w:p w14:paraId="735E4D7F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1D81" w:rsidRPr="00371F30" w14:paraId="3B3693C8" w14:textId="77777777" w:rsidTr="6AC8A9B2">
        <w:trPr>
          <w:trHeight w:val="300"/>
        </w:trPr>
        <w:tc>
          <w:tcPr>
            <w:tcW w:w="685" w:type="dxa"/>
          </w:tcPr>
          <w:p w14:paraId="5F06AA62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2.3</w:t>
            </w:r>
          </w:p>
        </w:tc>
        <w:tc>
          <w:tcPr>
            <w:tcW w:w="7390" w:type="dxa"/>
          </w:tcPr>
          <w:p w14:paraId="1DC3613F" w14:textId="07596928" w:rsidR="00CD1D81" w:rsidRPr="00687597" w:rsidRDefault="6D5371FD" w:rsidP="00CD1D81">
            <w:pPr>
              <w:rPr>
                <w:rFonts w:ascii="Open Sans" w:hAnsi="Open Sans" w:cs="Open Sans"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</w:rPr>
              <w:t>Vedtaket som er påklag</w:t>
            </w:r>
            <w:r w:rsidR="4613A141" w:rsidRPr="23072A79">
              <w:rPr>
                <w:rFonts w:ascii="Open Sans" w:hAnsi="Open Sans" w:cs="Open Sans"/>
                <w:sz w:val="20"/>
                <w:szCs w:val="20"/>
              </w:rPr>
              <w:t>a</w:t>
            </w:r>
          </w:p>
        </w:tc>
        <w:tc>
          <w:tcPr>
            <w:tcW w:w="1408" w:type="dxa"/>
          </w:tcPr>
          <w:p w14:paraId="6B767A16" w14:textId="77777777" w:rsidR="00CD1D81" w:rsidRPr="00687597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1D81" w:rsidRPr="00371F30" w14:paraId="677CA33A" w14:textId="77777777" w:rsidTr="6AC8A9B2">
        <w:trPr>
          <w:trHeight w:val="300"/>
        </w:trPr>
        <w:tc>
          <w:tcPr>
            <w:tcW w:w="685" w:type="dxa"/>
          </w:tcPr>
          <w:p w14:paraId="37D027D0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2.4</w:t>
            </w:r>
          </w:p>
        </w:tc>
        <w:tc>
          <w:tcPr>
            <w:tcW w:w="7390" w:type="dxa"/>
          </w:tcPr>
          <w:p w14:paraId="47942D54" w14:textId="022F7FC9" w:rsidR="00CD1D81" w:rsidRPr="00371F30" w:rsidRDefault="7351D72D" w:rsidP="00CD1D81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Klag</w:t>
            </w:r>
            <w:r w:rsidR="2C865625"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a</w:t>
            </w: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med eventuelle vedlegg</w:t>
            </w:r>
          </w:p>
        </w:tc>
        <w:tc>
          <w:tcPr>
            <w:tcW w:w="1408" w:type="dxa"/>
          </w:tcPr>
          <w:p w14:paraId="1A9BD665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CD1D81" w:rsidRPr="004D23C6" w14:paraId="13CFABF9" w14:textId="77777777" w:rsidTr="6AC8A9B2">
        <w:trPr>
          <w:trHeight w:val="300"/>
        </w:trPr>
        <w:tc>
          <w:tcPr>
            <w:tcW w:w="685" w:type="dxa"/>
          </w:tcPr>
          <w:p w14:paraId="338ECD4D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  <w:r w:rsidRPr="00371F30">
              <w:rPr>
                <w:rFonts w:ascii="Open Sans" w:hAnsi="Open Sans" w:cs="Open Sans"/>
                <w:sz w:val="20"/>
                <w:szCs w:val="20"/>
              </w:rPr>
              <w:t>2.5</w:t>
            </w:r>
          </w:p>
        </w:tc>
        <w:tc>
          <w:tcPr>
            <w:tcW w:w="7390" w:type="dxa"/>
          </w:tcPr>
          <w:p w14:paraId="0866C5AA" w14:textId="1C2A34F2" w:rsidR="00CD1D81" w:rsidRPr="00371F30" w:rsidRDefault="3F0A5543" w:rsidP="00CD1D81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>Navs vurdering av klaga (saksframlegg)</w:t>
            </w:r>
          </w:p>
        </w:tc>
        <w:tc>
          <w:tcPr>
            <w:tcW w:w="1408" w:type="dxa"/>
          </w:tcPr>
          <w:p w14:paraId="69B9B132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23072A79" w14:paraId="0423233E" w14:textId="77777777" w:rsidTr="6AC8A9B2">
        <w:trPr>
          <w:trHeight w:val="300"/>
        </w:trPr>
        <w:tc>
          <w:tcPr>
            <w:tcW w:w="685" w:type="dxa"/>
          </w:tcPr>
          <w:p w14:paraId="2BD9B094" w14:textId="3E9577B8" w:rsidR="422FC3E9" w:rsidRDefault="422FC3E9" w:rsidP="23072A79">
            <w:pPr>
              <w:rPr>
                <w:rFonts w:ascii="Open Sans" w:hAnsi="Open Sans" w:cs="Open Sans"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</w:rPr>
              <w:t>2.6</w:t>
            </w:r>
          </w:p>
        </w:tc>
        <w:tc>
          <w:tcPr>
            <w:tcW w:w="7390" w:type="dxa"/>
          </w:tcPr>
          <w:p w14:paraId="74C1CEE3" w14:textId="5086BB39" w:rsidR="08821DA7" w:rsidRDefault="08821DA7" w:rsidP="23072A79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>Kopi av eventuelle brev frå/til klagar under klage</w:t>
            </w:r>
            <w:r w:rsidR="4681781C"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>behandling</w:t>
            </w:r>
          </w:p>
        </w:tc>
        <w:tc>
          <w:tcPr>
            <w:tcW w:w="1408" w:type="dxa"/>
          </w:tcPr>
          <w:p w14:paraId="37C9C480" w14:textId="5F81156D" w:rsidR="23072A79" w:rsidRDefault="23072A79" w:rsidP="23072A79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23072A79" w14:paraId="57E01D50" w14:textId="77777777" w:rsidTr="6AC8A9B2">
        <w:trPr>
          <w:trHeight w:val="300"/>
        </w:trPr>
        <w:tc>
          <w:tcPr>
            <w:tcW w:w="685" w:type="dxa"/>
          </w:tcPr>
          <w:p w14:paraId="427E66CB" w14:textId="2E95B940" w:rsidR="422FC3E9" w:rsidRDefault="422FC3E9" w:rsidP="23072A79">
            <w:pPr>
              <w:rPr>
                <w:rFonts w:ascii="Open Sans" w:hAnsi="Open Sans" w:cs="Open Sans"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</w:rPr>
              <w:t>2.7</w:t>
            </w:r>
          </w:p>
        </w:tc>
        <w:tc>
          <w:tcPr>
            <w:tcW w:w="7390" w:type="dxa"/>
          </w:tcPr>
          <w:p w14:paraId="711568BF" w14:textId="7AFE0578" w:rsidR="5C10B199" w:rsidRDefault="5C10B199" w:rsidP="23072A79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Tidlegare brev, vedtak eller dokument som kan ha betydning for saka</w:t>
            </w:r>
          </w:p>
        </w:tc>
        <w:tc>
          <w:tcPr>
            <w:tcW w:w="1408" w:type="dxa"/>
          </w:tcPr>
          <w:p w14:paraId="341B19BE" w14:textId="46024979" w:rsidR="23072A79" w:rsidRDefault="23072A79" w:rsidP="23072A79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CD1D81" w:rsidRPr="00371F30" w14:paraId="794BA8D4" w14:textId="77777777" w:rsidTr="6AC8A9B2">
        <w:trPr>
          <w:trHeight w:val="300"/>
        </w:trPr>
        <w:tc>
          <w:tcPr>
            <w:tcW w:w="685" w:type="dxa"/>
          </w:tcPr>
          <w:p w14:paraId="21053D03" w14:textId="01247249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</w:rPr>
              <w:t>2.</w:t>
            </w:r>
            <w:r w:rsidR="6FC8CE62" w:rsidRPr="23072A79">
              <w:rPr>
                <w:rFonts w:ascii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7390" w:type="dxa"/>
          </w:tcPr>
          <w:p w14:paraId="61024F7D" w14:textId="53874A04" w:rsidR="00CD1D81" w:rsidRPr="00371F30" w:rsidRDefault="0BBE6EB8" w:rsidP="00CD1D81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>Vedlegg (</w:t>
            </w:r>
            <w:r w:rsidR="02DB6D6D"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telefon- møte- </w:t>
            </w:r>
            <w:r w:rsidRPr="6AC8A9B2">
              <w:rPr>
                <w:rFonts w:ascii="Open Sans" w:hAnsi="Open Sans" w:cs="Open Sans"/>
                <w:sz w:val="20"/>
                <w:szCs w:val="20"/>
                <w:lang w:val="nn-NO"/>
              </w:rPr>
              <w:t>journalnotat, kontoutskrifter og liknande)</w:t>
            </w:r>
          </w:p>
        </w:tc>
        <w:tc>
          <w:tcPr>
            <w:tcW w:w="1408" w:type="dxa"/>
          </w:tcPr>
          <w:p w14:paraId="30B05F7A" w14:textId="77777777" w:rsidR="00CD1D81" w:rsidRPr="00371F30" w:rsidRDefault="00CD1D81" w:rsidP="00CD1D81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</w:tbl>
    <w:p w14:paraId="2BC3A7C2" w14:textId="0C079838" w:rsidR="00FC41B3" w:rsidRPr="00DB1CCE" w:rsidRDefault="00FC41B3">
      <w:pPr>
        <w:rPr>
          <w:rFonts w:ascii="Open Sans" w:hAnsi="Open Sans" w:cs="Open Sans"/>
          <w:sz w:val="20"/>
          <w:szCs w:val="20"/>
          <w:lang w:val="nn-NO"/>
        </w:rPr>
      </w:pPr>
    </w:p>
    <w:tbl>
      <w:tblPr>
        <w:tblStyle w:val="TableGrid"/>
        <w:tblpPr w:leftFromText="141" w:rightFromText="141" w:vertAnchor="text" w:tblpY="55"/>
        <w:tblW w:w="9536" w:type="dxa"/>
        <w:tblLayout w:type="fixed"/>
        <w:tblLook w:val="04A0" w:firstRow="1" w:lastRow="0" w:firstColumn="1" w:lastColumn="0" w:noHBand="0" w:noVBand="1"/>
      </w:tblPr>
      <w:tblGrid>
        <w:gridCol w:w="5777"/>
        <w:gridCol w:w="3759"/>
      </w:tblGrid>
      <w:tr w:rsidR="00B85E20" w:rsidRPr="00371F30" w14:paraId="0514609B" w14:textId="77777777" w:rsidTr="6AC8A9B2">
        <w:trPr>
          <w:trHeight w:val="519"/>
        </w:trPr>
        <w:tc>
          <w:tcPr>
            <w:tcW w:w="5777" w:type="dxa"/>
            <w:shd w:val="clear" w:color="auto" w:fill="A8D08D" w:themeFill="accent6" w:themeFillTint="99"/>
          </w:tcPr>
          <w:p w14:paraId="7FFCCFDF" w14:textId="13859170" w:rsidR="00B85E20" w:rsidRPr="00371F30" w:rsidRDefault="4C36ED4F" w:rsidP="6AC8A9B2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nn-NO"/>
              </w:rPr>
            </w:pPr>
            <w:r w:rsidRPr="6AC8A9B2">
              <w:rPr>
                <w:rFonts w:ascii="Open Sans" w:hAnsi="Open Sans" w:cs="Open Sans"/>
                <w:b/>
                <w:bCs/>
                <w:sz w:val="20"/>
                <w:szCs w:val="20"/>
                <w:lang w:val="nn-NO"/>
              </w:rPr>
              <w:t>Særleg ved saker der tenestemottakaren har barn</w:t>
            </w:r>
          </w:p>
          <w:p w14:paraId="32137509" w14:textId="4B6C6BC4" w:rsidR="00B85E20" w:rsidRPr="00541742" w:rsidRDefault="59307451" w:rsidP="6AC8A9B2">
            <w:pPr>
              <w:rPr>
                <w:i/>
                <w:sz w:val="16"/>
                <w:szCs w:val="16"/>
                <w:lang w:val="nn-NO"/>
              </w:rPr>
            </w:pPr>
            <w:r w:rsidRPr="6B154CDB">
              <w:rPr>
                <w:rFonts w:ascii="Open Sans" w:hAnsi="Open Sans" w:cs="Open Sans"/>
                <w:i/>
                <w:sz w:val="16"/>
                <w:szCs w:val="16"/>
                <w:lang w:val="nn-NO"/>
              </w:rPr>
              <w:t xml:space="preserve">“Kan det hende at barn blir direkte eller indirekte </w:t>
            </w:r>
            <w:r w:rsidR="00B94E29" w:rsidRPr="6B154CDB">
              <w:rPr>
                <w:rFonts w:ascii="Open Sans" w:hAnsi="Open Sans" w:cs="Open Sans"/>
                <w:i/>
                <w:sz w:val="16"/>
                <w:szCs w:val="16"/>
                <w:lang w:val="nn-NO"/>
              </w:rPr>
              <w:t>ramma</w:t>
            </w:r>
            <w:r w:rsidRPr="6B154CDB">
              <w:rPr>
                <w:rFonts w:ascii="Open Sans" w:hAnsi="Open Sans" w:cs="Open Sans"/>
                <w:i/>
                <w:sz w:val="16"/>
                <w:szCs w:val="16"/>
                <w:lang w:val="nn-NO"/>
              </w:rPr>
              <w:t xml:space="preserve"> av </w:t>
            </w:r>
            <w:r w:rsidR="4F4A561C" w:rsidRPr="6B154CDB">
              <w:rPr>
                <w:rFonts w:ascii="Open Sans" w:hAnsi="Open Sans" w:cs="Open Sans"/>
                <w:i/>
                <w:sz w:val="16"/>
                <w:szCs w:val="16"/>
                <w:lang w:val="nn-NO"/>
              </w:rPr>
              <w:t xml:space="preserve">Nav sine </w:t>
            </w:r>
            <w:r w:rsidRPr="6B154CDB">
              <w:rPr>
                <w:rFonts w:ascii="Open Sans" w:hAnsi="Open Sans" w:cs="Open Sans"/>
                <w:i/>
                <w:sz w:val="16"/>
                <w:szCs w:val="16"/>
                <w:lang w:val="nn-NO"/>
              </w:rPr>
              <w:t>vurdering i denne saka?”</w:t>
            </w:r>
          </w:p>
        </w:tc>
        <w:tc>
          <w:tcPr>
            <w:tcW w:w="3759" w:type="dxa"/>
            <w:shd w:val="clear" w:color="auto" w:fill="A8D08D" w:themeFill="accent6" w:themeFillTint="99"/>
          </w:tcPr>
          <w:p w14:paraId="2F7DB84E" w14:textId="4B906FF8" w:rsidR="00B85E20" w:rsidRPr="00371F30" w:rsidRDefault="00DA7096" w:rsidP="00B85E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Eventuelle </w:t>
            </w:r>
            <w:r w:rsidRPr="00DA7096">
              <w:rPr>
                <w:rFonts w:ascii="Open Sans" w:hAnsi="Open Sans" w:cs="Open Sans"/>
                <w:b/>
                <w:sz w:val="20"/>
                <w:szCs w:val="20"/>
                <w:lang w:val="nn-NO"/>
              </w:rPr>
              <w:t>merknadar</w:t>
            </w:r>
          </w:p>
        </w:tc>
      </w:tr>
      <w:tr w:rsidR="00B85E20" w:rsidRPr="00371F30" w14:paraId="1E1ABA39" w14:textId="77777777" w:rsidTr="6AC8A9B2">
        <w:trPr>
          <w:trHeight w:val="1598"/>
        </w:trPr>
        <w:tc>
          <w:tcPr>
            <w:tcW w:w="5777" w:type="dxa"/>
          </w:tcPr>
          <w:p w14:paraId="04C6F185" w14:textId="6FF413D0" w:rsidR="00B85E20" w:rsidRPr="00DA7096" w:rsidRDefault="4207B477" w:rsidP="00B85E20">
            <w:pPr>
              <w:rPr>
                <w:rFonts w:ascii="Open Sans" w:hAnsi="Open Sans" w:cs="Open Sans"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</w:rPr>
              <w:t xml:space="preserve">Er behova til barna </w:t>
            </w:r>
            <w:r w:rsidRPr="4CA566FB">
              <w:rPr>
                <w:rFonts w:ascii="Open Sans" w:hAnsi="Open Sans" w:cs="Open Sans"/>
                <w:sz w:val="20"/>
                <w:szCs w:val="20"/>
              </w:rPr>
              <w:t>kartlag</w:t>
            </w:r>
            <w:r w:rsidR="4274CA27" w:rsidRPr="4CA566FB">
              <w:rPr>
                <w:rFonts w:ascii="Open Sans" w:hAnsi="Open Sans" w:cs="Open Sans"/>
                <w:sz w:val="20"/>
                <w:szCs w:val="20"/>
              </w:rPr>
              <w:t xml:space="preserve">t </w:t>
            </w:r>
            <w:r w:rsidRPr="4CA566FB">
              <w:rPr>
                <w:rFonts w:ascii="Open Sans" w:hAnsi="Open Sans" w:cs="Open Sans"/>
                <w:sz w:val="20"/>
                <w:szCs w:val="20"/>
              </w:rPr>
              <w:t>og</w:t>
            </w:r>
            <w:r w:rsidRPr="23072A7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11FDEBFD">
              <w:rPr>
                <w:rFonts w:ascii="Open Sans" w:hAnsi="Open Sans" w:cs="Open Sans"/>
                <w:sz w:val="20"/>
                <w:szCs w:val="20"/>
              </w:rPr>
              <w:t>vurdert</w:t>
            </w:r>
            <w:r w:rsidR="6844A4D5" w:rsidRPr="23072A79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3BEFC54A" w14:textId="222B371C" w:rsidR="00350C9C" w:rsidRPr="00350C9C" w:rsidRDefault="00350C9C" w:rsidP="00350C9C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350C9C">
              <w:rPr>
                <w:rFonts w:ascii="Open Sans" w:hAnsi="Open Sans" w:cs="Open Sans"/>
                <w:sz w:val="20"/>
                <w:szCs w:val="20"/>
                <w:lang w:val="nn-NO"/>
              </w:rPr>
              <w:t>Klede og sko</w:t>
            </w:r>
          </w:p>
          <w:p w14:paraId="78F22FC6" w14:textId="14163F9E" w:rsidR="00350C9C" w:rsidRPr="00350C9C" w:rsidRDefault="00350C9C" w:rsidP="00350C9C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350C9C">
              <w:rPr>
                <w:rFonts w:ascii="Open Sans" w:hAnsi="Open Sans" w:cs="Open Sans"/>
                <w:sz w:val="20"/>
                <w:szCs w:val="20"/>
                <w:lang w:val="nn-NO"/>
              </w:rPr>
              <w:t>Fritidsaktivitet</w:t>
            </w:r>
            <w:r>
              <w:rPr>
                <w:rFonts w:ascii="Open Sans" w:hAnsi="Open Sans" w:cs="Open Sans"/>
                <w:sz w:val="20"/>
                <w:szCs w:val="20"/>
                <w:lang w:val="nn-NO"/>
              </w:rPr>
              <w:t>a</w:t>
            </w:r>
            <w:r w:rsidRPr="00350C9C">
              <w:rPr>
                <w:rFonts w:ascii="Open Sans" w:hAnsi="Open Sans" w:cs="Open Sans"/>
                <w:sz w:val="20"/>
                <w:szCs w:val="20"/>
                <w:lang w:val="nn-NO"/>
              </w:rPr>
              <w:t>r (utstyr)</w:t>
            </w:r>
          </w:p>
          <w:p w14:paraId="11A6828F" w14:textId="77777777" w:rsidR="00350C9C" w:rsidRPr="00350C9C" w:rsidRDefault="00350C9C" w:rsidP="00350C9C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350C9C">
              <w:rPr>
                <w:rFonts w:ascii="Open Sans" w:hAnsi="Open Sans" w:cs="Open Sans"/>
                <w:sz w:val="20"/>
                <w:szCs w:val="20"/>
                <w:lang w:val="nn-NO"/>
              </w:rPr>
              <w:t>Familiens bustad</w:t>
            </w:r>
          </w:p>
          <w:p w14:paraId="79CACCBB" w14:textId="107D3B9A" w:rsidR="00350C9C" w:rsidRPr="00350C9C" w:rsidRDefault="00350C9C" w:rsidP="00350C9C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50C9C">
              <w:rPr>
                <w:rFonts w:ascii="Open Sans" w:hAnsi="Open Sans" w:cs="Open Sans"/>
                <w:sz w:val="20"/>
                <w:szCs w:val="20"/>
                <w:lang w:val="nn-NO"/>
              </w:rPr>
              <w:t>Bilh</w:t>
            </w:r>
            <w:r>
              <w:rPr>
                <w:rFonts w:ascii="Open Sans" w:hAnsi="Open Sans" w:cs="Open Sans"/>
                <w:sz w:val="20"/>
                <w:szCs w:val="20"/>
                <w:lang w:val="nn-NO"/>
              </w:rPr>
              <w:t>a</w:t>
            </w:r>
            <w:r w:rsidRPr="00350C9C">
              <w:rPr>
                <w:rFonts w:ascii="Open Sans" w:hAnsi="Open Sans" w:cs="Open Sans"/>
                <w:sz w:val="20"/>
                <w:szCs w:val="20"/>
                <w:lang w:val="nn-NO"/>
              </w:rPr>
              <w:t>ld/transport</w:t>
            </w:r>
          </w:p>
        </w:tc>
        <w:tc>
          <w:tcPr>
            <w:tcW w:w="3759" w:type="dxa"/>
          </w:tcPr>
          <w:p w14:paraId="741D2B80" w14:textId="4AA624AD" w:rsidR="000C5311" w:rsidRPr="00371F30" w:rsidRDefault="000C5311" w:rsidP="00B85E2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A674E8C" w14:textId="38C77D92" w:rsidR="00FC41B3" w:rsidRPr="00371F30" w:rsidRDefault="00FC41B3">
      <w:pPr>
        <w:rPr>
          <w:rFonts w:ascii="Open Sans" w:hAnsi="Open Sans" w:cs="Open Sans"/>
          <w:sz w:val="20"/>
          <w:szCs w:val="20"/>
          <w:lang w:val="nn-NO"/>
        </w:rPr>
      </w:pPr>
    </w:p>
    <w:tbl>
      <w:tblPr>
        <w:tblStyle w:val="TableGrid"/>
        <w:tblpPr w:leftFromText="141" w:rightFromText="141" w:vertAnchor="text" w:horzAnchor="margin" w:tblpY="-28"/>
        <w:tblW w:w="9525" w:type="dxa"/>
        <w:tblLook w:val="04A0" w:firstRow="1" w:lastRow="0" w:firstColumn="1" w:lastColumn="0" w:noHBand="0" w:noVBand="1"/>
      </w:tblPr>
      <w:tblGrid>
        <w:gridCol w:w="7260"/>
        <w:gridCol w:w="2265"/>
      </w:tblGrid>
      <w:tr w:rsidR="00B85E20" w:rsidRPr="00371F30" w14:paraId="53F31673" w14:textId="77777777" w:rsidTr="00637FBC">
        <w:trPr>
          <w:trHeight w:val="381"/>
        </w:trPr>
        <w:tc>
          <w:tcPr>
            <w:tcW w:w="0" w:type="auto"/>
            <w:shd w:val="clear" w:color="auto" w:fill="F4B083" w:themeFill="accent2" w:themeFillTint="99"/>
          </w:tcPr>
          <w:p w14:paraId="043FD722" w14:textId="1EAD83A5" w:rsidR="00315AE6" w:rsidRDefault="333824A3" w:rsidP="566A148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566A148D">
              <w:rPr>
                <w:rFonts w:eastAsiaTheme="minorEastAsia"/>
                <w:b/>
                <w:bCs/>
                <w:sz w:val="20"/>
                <w:szCs w:val="20"/>
              </w:rPr>
              <w:t>Merknader – saksbehandling</w:t>
            </w:r>
          </w:p>
        </w:tc>
        <w:tc>
          <w:tcPr>
            <w:tcW w:w="2265" w:type="dxa"/>
            <w:shd w:val="clear" w:color="auto" w:fill="F4B083" w:themeFill="accent2" w:themeFillTint="99"/>
          </w:tcPr>
          <w:p w14:paraId="03DB6C7F" w14:textId="5F6AE5D5" w:rsidR="6D43E30A" w:rsidRDefault="6D43E30A" w:rsidP="23072A7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23072A79">
              <w:rPr>
                <w:rFonts w:ascii="Open Sans" w:hAnsi="Open Sans" w:cs="Open Sans"/>
                <w:b/>
                <w:bCs/>
                <w:sz w:val="20"/>
                <w:szCs w:val="20"/>
              </w:rPr>
              <w:t>ja/nei</w:t>
            </w:r>
          </w:p>
        </w:tc>
      </w:tr>
      <w:tr w:rsidR="00B85E20" w:rsidRPr="0053146A" w14:paraId="0DF742C3" w14:textId="77777777" w:rsidTr="00637FBC">
        <w:trPr>
          <w:trHeight w:val="381"/>
        </w:trPr>
        <w:tc>
          <w:tcPr>
            <w:tcW w:w="7260" w:type="dxa"/>
          </w:tcPr>
          <w:p w14:paraId="25C01C53" w14:textId="6C1B801B" w:rsidR="00B85E20" w:rsidRPr="00541742" w:rsidDel="00105BAA" w:rsidRDefault="48E96B47" w:rsidP="00B85E20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541742">
              <w:rPr>
                <w:rFonts w:ascii="Open Sans" w:hAnsi="Open Sans" w:cs="Open Sans"/>
                <w:sz w:val="20"/>
                <w:szCs w:val="20"/>
                <w:lang w:val="nn-NO"/>
              </w:rPr>
              <w:t>Har Nav vurdert om klaga skal takast til følgje (heilt eller delvis)</w:t>
            </w:r>
          </w:p>
        </w:tc>
        <w:tc>
          <w:tcPr>
            <w:tcW w:w="2265" w:type="dxa"/>
          </w:tcPr>
          <w:p w14:paraId="560B638F" w14:textId="77777777" w:rsidR="00B85E20" w:rsidRPr="00541742" w:rsidRDefault="00B85E20" w:rsidP="00B85E20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B85E20" w:rsidRPr="0053146A" w14:paraId="2C59E04B" w14:textId="77777777" w:rsidTr="00637FBC">
        <w:trPr>
          <w:trHeight w:val="364"/>
        </w:trPr>
        <w:tc>
          <w:tcPr>
            <w:tcW w:w="7260" w:type="dxa"/>
          </w:tcPr>
          <w:p w14:paraId="61C8F633" w14:textId="4774EE85" w:rsidR="00B85E20" w:rsidRPr="00541742" w:rsidRDefault="6844A4D5" w:rsidP="00B85E20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541742">
              <w:rPr>
                <w:rFonts w:ascii="Open Sans" w:hAnsi="Open Sans" w:cs="Open Sans"/>
                <w:sz w:val="20"/>
                <w:szCs w:val="20"/>
                <w:lang w:val="nn-NO"/>
              </w:rPr>
              <w:t>Er alt relevant faktum i sak</w:t>
            </w:r>
            <w:r w:rsidR="0BA7B357" w:rsidRPr="00541742">
              <w:rPr>
                <w:rFonts w:ascii="Open Sans" w:hAnsi="Open Sans" w:cs="Open Sans"/>
                <w:sz w:val="20"/>
                <w:szCs w:val="20"/>
                <w:lang w:val="nn-NO"/>
              </w:rPr>
              <w:t>a gjort greie for</w:t>
            </w:r>
            <w:r w:rsidRPr="00541742">
              <w:rPr>
                <w:rFonts w:ascii="Open Sans" w:hAnsi="Open Sans" w:cs="Open Sans"/>
                <w:sz w:val="20"/>
                <w:szCs w:val="20"/>
                <w:lang w:val="nn-NO"/>
              </w:rPr>
              <w:t>?</w:t>
            </w:r>
          </w:p>
        </w:tc>
        <w:tc>
          <w:tcPr>
            <w:tcW w:w="2265" w:type="dxa"/>
          </w:tcPr>
          <w:p w14:paraId="7599E7AD" w14:textId="77777777" w:rsidR="00B85E20" w:rsidRPr="00541742" w:rsidRDefault="00B85E20" w:rsidP="00B85E20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B85E20" w:rsidRPr="0053146A" w14:paraId="6C807C0C" w14:textId="77777777" w:rsidTr="00637FBC">
        <w:trPr>
          <w:trHeight w:val="381"/>
        </w:trPr>
        <w:tc>
          <w:tcPr>
            <w:tcW w:w="7260" w:type="dxa"/>
          </w:tcPr>
          <w:p w14:paraId="0EFE6E3F" w14:textId="24D8AF08" w:rsidR="00B85E20" w:rsidRPr="00B052D8" w:rsidRDefault="00B85E20" w:rsidP="00B85E20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Er </w:t>
            </w:r>
            <w:r w:rsidR="00B052D8"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>påstandane</w:t>
            </w:r>
            <w:r w:rsidR="00952422"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til </w:t>
            </w:r>
            <w:r w:rsidR="00B052D8"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>klagar</w:t>
            </w:r>
            <w:r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tilstrekkel</w:t>
            </w:r>
            <w:r w:rsidR="00B052D8"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>e</w:t>
            </w:r>
            <w:r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>g behandl</w:t>
            </w:r>
            <w:r w:rsidR="0059354C"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>a</w:t>
            </w:r>
            <w:r w:rsidRPr="00B052D8">
              <w:rPr>
                <w:rFonts w:ascii="Open Sans" w:hAnsi="Open Sans" w:cs="Open Sans"/>
                <w:sz w:val="20"/>
                <w:szCs w:val="20"/>
                <w:lang w:val="nn-NO"/>
              </w:rPr>
              <w:t>?</w:t>
            </w:r>
          </w:p>
        </w:tc>
        <w:tc>
          <w:tcPr>
            <w:tcW w:w="2265" w:type="dxa"/>
          </w:tcPr>
          <w:p w14:paraId="51D827EC" w14:textId="77777777" w:rsidR="00B85E20" w:rsidRPr="00B052D8" w:rsidRDefault="00B85E20" w:rsidP="00B85E20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  <w:tr w:rsidR="00B85E20" w:rsidRPr="0053146A" w14:paraId="463B4527" w14:textId="77777777" w:rsidTr="00637FBC">
        <w:trPr>
          <w:trHeight w:val="364"/>
        </w:trPr>
        <w:tc>
          <w:tcPr>
            <w:tcW w:w="7260" w:type="dxa"/>
          </w:tcPr>
          <w:p w14:paraId="1823C71B" w14:textId="65A36776" w:rsidR="00B85E20" w:rsidRPr="00371F30" w:rsidRDefault="6844A4D5" w:rsidP="00B85E20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Har klag</w:t>
            </w:r>
            <w:r w:rsidR="60989B86"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a</w:t>
            </w: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r fått kopi av </w:t>
            </w:r>
            <w:r w:rsidR="009C60BC">
              <w:rPr>
                <w:rFonts w:ascii="Open Sans" w:hAnsi="Open Sans" w:cs="Open Sans"/>
                <w:sz w:val="20"/>
                <w:szCs w:val="20"/>
                <w:lang w:val="nn-NO"/>
              </w:rPr>
              <w:t>saksdokumenta</w:t>
            </w:r>
            <w:r w:rsidR="00E87025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 </w:t>
            </w: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som </w:t>
            </w:r>
            <w:r w:rsidR="140932E8"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 xml:space="preserve">vert sendt til </w:t>
            </w:r>
            <w:r w:rsidRPr="23072A79">
              <w:rPr>
                <w:rFonts w:ascii="Open Sans" w:hAnsi="Open Sans" w:cs="Open Sans"/>
                <w:sz w:val="20"/>
                <w:szCs w:val="20"/>
                <w:lang w:val="nn-NO"/>
              </w:rPr>
              <w:t>Statsforvaltaren?</w:t>
            </w:r>
          </w:p>
        </w:tc>
        <w:tc>
          <w:tcPr>
            <w:tcW w:w="2265" w:type="dxa"/>
          </w:tcPr>
          <w:p w14:paraId="2F9A1C45" w14:textId="77777777" w:rsidR="00B85E20" w:rsidRPr="00371F30" w:rsidRDefault="00B85E20" w:rsidP="00B85E20">
            <w:pPr>
              <w:rPr>
                <w:rFonts w:ascii="Open Sans" w:hAnsi="Open Sans" w:cs="Open Sans"/>
                <w:sz w:val="20"/>
                <w:szCs w:val="20"/>
                <w:lang w:val="nn-NO"/>
              </w:rPr>
            </w:pPr>
          </w:p>
        </w:tc>
      </w:tr>
    </w:tbl>
    <w:p w14:paraId="64923B3C" w14:textId="77777777" w:rsidR="00C70324" w:rsidRPr="00B052D8" w:rsidRDefault="00C70324">
      <w:pPr>
        <w:rPr>
          <w:rFonts w:ascii="Open Sans" w:hAnsi="Open Sans" w:cs="Open Sans"/>
          <w:sz w:val="20"/>
          <w:szCs w:val="20"/>
          <w:lang w:val="nn-NO"/>
        </w:rPr>
      </w:pPr>
    </w:p>
    <w:p w14:paraId="51AA324C" w14:textId="0438A06F" w:rsidR="00B052D8" w:rsidRDefault="00B052D8" w:rsidP="23072A79">
      <w:pPr>
        <w:rPr>
          <w:rFonts w:ascii="Open Sans" w:hAnsi="Open Sans" w:cs="Open Sans"/>
          <w:sz w:val="20"/>
          <w:szCs w:val="20"/>
          <w:lang w:val="nn-NO"/>
        </w:rPr>
      </w:pPr>
    </w:p>
    <w:p w14:paraId="68943B12" w14:textId="71A6490A" w:rsidR="630F6ADF" w:rsidRDefault="630F6ADF" w:rsidP="630F6ADF">
      <w:pPr>
        <w:rPr>
          <w:rFonts w:ascii="Open Sans" w:hAnsi="Open Sans" w:cs="Open Sans"/>
          <w:sz w:val="20"/>
          <w:szCs w:val="20"/>
          <w:lang w:val="nn-NO"/>
        </w:rPr>
      </w:pPr>
    </w:p>
    <w:p w14:paraId="7756AEF1" w14:textId="423B665C" w:rsidR="00DA212C" w:rsidRPr="0053146A" w:rsidRDefault="3A677D09" w:rsidP="1C3DB547">
      <w:pPr>
        <w:rPr>
          <w:lang w:val="nn-NO"/>
        </w:rPr>
      </w:pPr>
      <w:r w:rsidRPr="1C3DB547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Denne sjekklista gjeld for </w:t>
      </w:r>
      <w:r w:rsidR="364DA5C8" w:rsidRPr="1C3DB547">
        <w:rPr>
          <w:rFonts w:ascii="Open Sans" w:eastAsia="Times New Roman" w:hAnsi="Open Sans" w:cs="Open Sans"/>
          <w:sz w:val="20"/>
          <w:szCs w:val="20"/>
          <w:lang w:val="nn-NO" w:eastAsia="nb-NO"/>
        </w:rPr>
        <w:t>klage</w:t>
      </w:r>
      <w:r w:rsidRPr="1C3DB547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saker etter sosialtenestelova. Vi ber om at gamle følgjeskriv blir makulert (dato for oppdatering av følgjeskrivet finn du </w:t>
      </w:r>
      <w:r w:rsidR="31AEF1CF" w:rsidRPr="1C3DB547">
        <w:rPr>
          <w:rFonts w:ascii="Open Sans" w:eastAsia="Times New Roman" w:hAnsi="Open Sans" w:cs="Open Sans"/>
          <w:sz w:val="20"/>
          <w:szCs w:val="20"/>
          <w:lang w:val="nn-NO" w:eastAsia="nb-NO"/>
        </w:rPr>
        <w:t>lengst ned</w:t>
      </w:r>
      <w:r w:rsidRPr="1C3DB547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på sida). </w:t>
      </w:r>
    </w:p>
    <w:p w14:paraId="53823B40" w14:textId="23D25624" w:rsidR="00DA212C" w:rsidRPr="00DA212C" w:rsidRDefault="00DA212C" w:rsidP="00DA212C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  <w:r w:rsidRPr="23072A79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Føremålet med sjekklista er å </w:t>
      </w:r>
      <w:r w:rsidR="00690996">
        <w:rPr>
          <w:rFonts w:ascii="Open Sans" w:eastAsia="Times New Roman" w:hAnsi="Open Sans" w:cs="Open Sans"/>
          <w:sz w:val="20"/>
          <w:szCs w:val="20"/>
          <w:lang w:val="nn-NO" w:eastAsia="nb-NO"/>
        </w:rPr>
        <w:t>sikre lovens krav til saksbehandling blir følgt</w:t>
      </w:r>
      <w:r w:rsidR="00E73B8A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. Sjekklista vil også </w:t>
      </w:r>
      <w:r w:rsidR="007644CC">
        <w:rPr>
          <w:rFonts w:ascii="Open Sans" w:eastAsia="Times New Roman" w:hAnsi="Open Sans" w:cs="Open Sans"/>
          <w:sz w:val="20"/>
          <w:szCs w:val="20"/>
          <w:lang w:val="nn-NO" w:eastAsia="nb-NO"/>
        </w:rPr>
        <w:t>gi</w:t>
      </w:r>
      <w:r w:rsidR="00E73B8A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</w:t>
      </w:r>
      <w:r w:rsidRPr="23072A79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Statsforvaltaren </w:t>
      </w:r>
      <w:r w:rsidR="009C17E7">
        <w:rPr>
          <w:rFonts w:ascii="Open Sans" w:eastAsia="Times New Roman" w:hAnsi="Open Sans" w:cs="Open Sans"/>
          <w:sz w:val="20"/>
          <w:szCs w:val="20"/>
          <w:lang w:val="nn-NO" w:eastAsia="nb-NO"/>
        </w:rPr>
        <w:t>ei god</w:t>
      </w:r>
      <w:r w:rsidRPr="23072A79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oversikt over kva for dokument som ligg ved saka og kva vurderingar N</w:t>
      </w:r>
      <w:r w:rsidR="1DE2CE11" w:rsidRPr="23072A79">
        <w:rPr>
          <w:rFonts w:ascii="Open Sans" w:eastAsia="Times New Roman" w:hAnsi="Open Sans" w:cs="Open Sans"/>
          <w:sz w:val="20"/>
          <w:szCs w:val="20"/>
          <w:lang w:val="nn-NO" w:eastAsia="nb-NO"/>
        </w:rPr>
        <w:t>av</w:t>
      </w:r>
      <w:r w:rsidRPr="23072A79">
        <w:rPr>
          <w:rFonts w:ascii="Open Sans" w:eastAsia="Times New Roman" w:hAnsi="Open Sans" w:cs="Open Sans"/>
          <w:sz w:val="20"/>
          <w:szCs w:val="20"/>
          <w:lang w:val="nn-NO" w:eastAsia="nb-NO"/>
        </w:rPr>
        <w:t>-kontoret har gjort.</w:t>
      </w:r>
    </w:p>
    <w:p w14:paraId="26C03411" w14:textId="77777777" w:rsidR="00DA212C" w:rsidRPr="00DA212C" w:rsidRDefault="00DA212C" w:rsidP="00DA212C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369A3C9B" w14:textId="73CD43F5" w:rsidR="00DA212C" w:rsidRPr="00DA212C" w:rsidRDefault="00DA212C" w:rsidP="23072A7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  <w:lang w:val="nn-NO"/>
        </w:rPr>
      </w:pPr>
      <w:r w:rsidRPr="23072A79">
        <w:rPr>
          <w:rFonts w:ascii="Open Sans" w:eastAsia="Times New Roman" w:hAnsi="Open Sans" w:cs="Open Sans"/>
          <w:sz w:val="20"/>
          <w:szCs w:val="20"/>
          <w:lang w:val="nn-NO" w:eastAsia="nb-NO"/>
        </w:rPr>
        <w:t>Med heimel i forvaltningslova § 18 har klagar rett til å g</w:t>
      </w:r>
      <w:r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>jere seg kjent med saksdokumenta. N</w:t>
      </w:r>
      <w:r w:rsidR="256E7143"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>av</w:t>
      </w:r>
      <w:r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-kontora bør ha prosedyrar for korleis dette skal gjerast. </w:t>
      </w:r>
      <w:r w:rsidR="00900BEA">
        <w:rPr>
          <w:rFonts w:ascii="Open Sans" w:eastAsia="Times New Roman" w:hAnsi="Open Sans" w:cs="Open Sans"/>
          <w:sz w:val="20"/>
          <w:szCs w:val="20"/>
          <w:lang w:val="nn-NO" w:eastAsia="nb-NO"/>
        </w:rPr>
        <w:t>Med dette meiner vi</w:t>
      </w:r>
      <w:r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at </w:t>
      </w:r>
      <w:r w:rsidR="00624D55"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>klager</w:t>
      </w:r>
      <w:r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må </w:t>
      </w:r>
      <w:r w:rsidR="00556338"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>få</w:t>
      </w:r>
      <w:r w:rsidR="7EBD3058" w:rsidRPr="0934F204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kopi av</w:t>
      </w:r>
      <w:r w:rsidR="7EBD3058" w:rsidRPr="0934F204">
        <w:rPr>
          <w:rFonts w:ascii="Open Sans" w:hAnsi="Open Sans" w:cs="Open Sans"/>
          <w:sz w:val="20"/>
          <w:szCs w:val="20"/>
          <w:lang w:val="nn-NO"/>
        </w:rPr>
        <w:t xml:space="preserve"> </w:t>
      </w:r>
      <w:r w:rsidR="7EBD3058" w:rsidRPr="4CA2BD8E">
        <w:rPr>
          <w:rFonts w:ascii="Open Sans" w:hAnsi="Open Sans" w:cs="Open Sans"/>
          <w:sz w:val="20"/>
          <w:szCs w:val="20"/>
          <w:lang w:val="nn-NO"/>
        </w:rPr>
        <w:t>saksdokumenta som vert sendt til Statsforvaltaren</w:t>
      </w:r>
      <w:r w:rsidR="00B0724F">
        <w:rPr>
          <w:rFonts w:ascii="Open Sans" w:hAnsi="Open Sans" w:cs="Open Sans"/>
          <w:sz w:val="20"/>
          <w:szCs w:val="20"/>
          <w:lang w:val="nn-NO"/>
        </w:rPr>
        <w:t>.</w:t>
      </w:r>
    </w:p>
    <w:p w14:paraId="53F3B962" w14:textId="77777777" w:rsidR="00DA212C" w:rsidRPr="00DA212C" w:rsidRDefault="00DA212C" w:rsidP="00DA212C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6C9B6531" w14:textId="18385433" w:rsidR="007E4D63" w:rsidRDefault="00DA212C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  <w:r>
        <w:rPr>
          <w:rFonts w:ascii="Open Sans" w:eastAsia="Times New Roman" w:hAnsi="Open Sans" w:cs="Open Sans"/>
          <w:sz w:val="20"/>
          <w:szCs w:val="20"/>
          <w:lang w:val="nn-NO" w:eastAsia="nb-NO"/>
        </w:rPr>
        <w:t>Sjå elles i rundskriv 35 k</w:t>
      </w:r>
      <w:r w:rsidRPr="00DA212C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apittel 5 </w:t>
      </w:r>
      <w:r>
        <w:rPr>
          <w:rFonts w:ascii="Open Sans" w:eastAsia="Times New Roman" w:hAnsi="Open Sans" w:cs="Open Sans"/>
          <w:sz w:val="20"/>
          <w:szCs w:val="20"/>
          <w:lang w:val="nn-NO" w:eastAsia="nb-NO"/>
        </w:rPr>
        <w:t>for</w:t>
      </w:r>
      <w:r w:rsidRPr="00DA212C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rettleiing i mellom anna </w:t>
      </w:r>
      <w:r w:rsidR="005214AE" w:rsidRPr="005214AE">
        <w:rPr>
          <w:rFonts w:ascii="Open Sans" w:eastAsia="Times New Roman" w:hAnsi="Open Sans" w:cs="Open Sans"/>
          <w:sz w:val="20"/>
          <w:szCs w:val="20"/>
          <w:lang w:val="nn-NO" w:eastAsia="nb-NO"/>
        </w:rPr>
        <w:t>behandling</w:t>
      </w:r>
      <w:r w:rsidRPr="005214AE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av klagesaker.</w:t>
      </w:r>
      <w:r w:rsidRPr="00DA212C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De</w:t>
      </w:r>
      <w:r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r er det </w:t>
      </w:r>
      <w:r w:rsidRPr="00DA212C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også mykje god informasjon om identifisering av hjelpebehov, søknad, opplysing av saka, individuelle og konkrete vurderingar, grunngjeving, konklusjon og </w:t>
      </w:r>
      <w:r w:rsidR="00744814">
        <w:rPr>
          <w:rFonts w:ascii="Open Sans" w:eastAsia="Times New Roman" w:hAnsi="Open Sans" w:cs="Open Sans"/>
          <w:sz w:val="20"/>
          <w:szCs w:val="20"/>
          <w:lang w:val="nn-NO" w:eastAsia="nb-NO"/>
        </w:rPr>
        <w:t>om retten til å</w:t>
      </w:r>
      <w:r w:rsidR="00C15546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klage</w:t>
      </w:r>
      <w:r w:rsidRPr="00DA212C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. </w:t>
      </w:r>
    </w:p>
    <w:p w14:paraId="5578AFE7" w14:textId="12011267" w:rsidR="007E4D63" w:rsidRPr="007E4D63" w:rsidRDefault="007E4D63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613C8F84" w14:textId="20F45148" w:rsidR="008A16DB" w:rsidRPr="00643518" w:rsidRDefault="008A16DB" w:rsidP="007E4D63">
      <w:pPr>
        <w:pStyle w:val="Default"/>
        <w:rPr>
          <w:rFonts w:ascii="Open Sans" w:hAnsi="Open Sans" w:cs="Open Sans"/>
          <w:sz w:val="20"/>
          <w:szCs w:val="20"/>
          <w:lang w:val="nn-NO"/>
        </w:rPr>
      </w:pPr>
      <w:r w:rsidRPr="23072A79">
        <w:rPr>
          <w:rFonts w:ascii="Open Sans" w:hAnsi="Open Sans" w:cs="Open Sans"/>
          <w:sz w:val="20"/>
          <w:szCs w:val="20"/>
          <w:lang w:val="nn-NO"/>
        </w:rPr>
        <w:t>Har klagar f</w:t>
      </w:r>
      <w:r w:rsidR="00F43AB0" w:rsidRPr="23072A79">
        <w:rPr>
          <w:rFonts w:ascii="Open Sans" w:hAnsi="Open Sans" w:cs="Open Sans"/>
          <w:sz w:val="20"/>
          <w:szCs w:val="20"/>
          <w:lang w:val="nn-NO"/>
        </w:rPr>
        <w:t xml:space="preserve">ått </w:t>
      </w:r>
      <w:r w:rsidR="00F43AB0" w:rsidRPr="23072A79">
        <w:rPr>
          <w:rFonts w:ascii="Open Sans" w:hAnsi="Open Sans" w:cs="Open Sans"/>
          <w:b/>
          <w:bCs/>
          <w:sz w:val="20"/>
          <w:szCs w:val="20"/>
          <w:lang w:val="nn-NO"/>
        </w:rPr>
        <w:t>delvis medhald</w:t>
      </w:r>
      <w:r w:rsidR="00F43AB0" w:rsidRPr="23072A79">
        <w:rPr>
          <w:rFonts w:ascii="Open Sans" w:hAnsi="Open Sans" w:cs="Open Sans"/>
          <w:sz w:val="20"/>
          <w:szCs w:val="20"/>
          <w:lang w:val="nn-NO"/>
        </w:rPr>
        <w:t xml:space="preserve"> i klagen, </w:t>
      </w:r>
      <w:r w:rsidR="00F43AB0" w:rsidRPr="23072A79">
        <w:rPr>
          <w:rFonts w:ascii="Open Sans" w:hAnsi="Open Sans" w:cs="Open Sans"/>
          <w:b/>
          <w:bCs/>
          <w:sz w:val="20"/>
          <w:szCs w:val="20"/>
          <w:lang w:val="nn-NO"/>
        </w:rPr>
        <w:t xml:space="preserve">skal </w:t>
      </w:r>
      <w:r w:rsidR="00F43AB0" w:rsidRPr="23072A79">
        <w:rPr>
          <w:rFonts w:ascii="Open Sans" w:hAnsi="Open Sans" w:cs="Open Sans"/>
          <w:sz w:val="20"/>
          <w:szCs w:val="20"/>
          <w:lang w:val="nn-NO"/>
        </w:rPr>
        <w:t>saka</w:t>
      </w:r>
      <w:r w:rsidR="00B375D3" w:rsidRPr="23072A79">
        <w:rPr>
          <w:rFonts w:ascii="Open Sans" w:hAnsi="Open Sans" w:cs="Open Sans"/>
          <w:sz w:val="20"/>
          <w:szCs w:val="20"/>
          <w:lang w:val="nn-NO"/>
        </w:rPr>
        <w:t xml:space="preserve"> som</w:t>
      </w:r>
      <w:r w:rsidR="00B375D3" w:rsidRPr="23072A79">
        <w:rPr>
          <w:rFonts w:ascii="Open Sans" w:hAnsi="Open Sans" w:cs="Open Sans"/>
          <w:b/>
          <w:bCs/>
          <w:sz w:val="20"/>
          <w:szCs w:val="20"/>
          <w:lang w:val="nn-NO"/>
        </w:rPr>
        <w:t xml:space="preserve"> hovudregel</w:t>
      </w:r>
      <w:r w:rsidR="00F43AB0" w:rsidRPr="23072A79">
        <w:rPr>
          <w:rFonts w:ascii="Open Sans" w:hAnsi="Open Sans" w:cs="Open Sans"/>
          <w:b/>
          <w:bCs/>
          <w:sz w:val="20"/>
          <w:szCs w:val="20"/>
          <w:lang w:val="nn-NO"/>
        </w:rPr>
        <w:t xml:space="preserve"> </w:t>
      </w:r>
      <w:r w:rsidR="00643518" w:rsidRPr="23072A79">
        <w:rPr>
          <w:rFonts w:ascii="Open Sans" w:hAnsi="Open Sans" w:cs="Open Sans"/>
          <w:b/>
          <w:bCs/>
          <w:sz w:val="20"/>
          <w:szCs w:val="20"/>
          <w:lang w:val="nn-NO"/>
        </w:rPr>
        <w:t>likevel</w:t>
      </w:r>
      <w:r w:rsidR="00F43AB0" w:rsidRPr="23072A79">
        <w:rPr>
          <w:rFonts w:ascii="Open Sans" w:hAnsi="Open Sans" w:cs="Open Sans"/>
          <w:b/>
          <w:bCs/>
          <w:sz w:val="20"/>
          <w:szCs w:val="20"/>
          <w:lang w:val="nn-NO"/>
        </w:rPr>
        <w:t xml:space="preserve"> </w:t>
      </w:r>
      <w:r w:rsidR="00B375D3" w:rsidRPr="23072A79">
        <w:rPr>
          <w:rFonts w:ascii="Open Sans" w:hAnsi="Open Sans" w:cs="Open Sans"/>
          <w:b/>
          <w:bCs/>
          <w:sz w:val="20"/>
          <w:szCs w:val="20"/>
          <w:lang w:val="nn-NO"/>
        </w:rPr>
        <w:t>sendast til Statsforvaltaren.</w:t>
      </w:r>
      <w:r w:rsidR="00B375D3" w:rsidRPr="23072A79">
        <w:rPr>
          <w:rFonts w:ascii="Open Sans" w:hAnsi="Open Sans" w:cs="Open Sans"/>
          <w:sz w:val="20"/>
          <w:szCs w:val="20"/>
          <w:lang w:val="nn-NO"/>
        </w:rPr>
        <w:t xml:space="preserve"> </w:t>
      </w:r>
      <w:r w:rsidR="00B6524A" w:rsidRPr="23072A79">
        <w:rPr>
          <w:rFonts w:ascii="Open Sans" w:hAnsi="Open Sans" w:cs="Open Sans"/>
          <w:sz w:val="20"/>
          <w:szCs w:val="20"/>
          <w:lang w:val="nn-NO"/>
        </w:rPr>
        <w:t>Dette med mindre</w:t>
      </w:r>
      <w:r w:rsidR="00492883" w:rsidRPr="23072A79">
        <w:rPr>
          <w:rFonts w:ascii="Open Sans" w:hAnsi="Open Sans" w:cs="Open Sans"/>
          <w:sz w:val="20"/>
          <w:szCs w:val="20"/>
          <w:lang w:val="nn-NO"/>
        </w:rPr>
        <w:t xml:space="preserve"> klagar er nøgd med de</w:t>
      </w:r>
      <w:r w:rsidR="002B2E63">
        <w:rPr>
          <w:rFonts w:ascii="Open Sans" w:hAnsi="Open Sans" w:cs="Open Sans"/>
          <w:sz w:val="20"/>
          <w:szCs w:val="20"/>
          <w:lang w:val="nn-NO"/>
        </w:rPr>
        <w:t>t</w:t>
      </w:r>
      <w:r w:rsidR="00492883" w:rsidRPr="23072A79">
        <w:rPr>
          <w:rFonts w:ascii="Open Sans" w:hAnsi="Open Sans" w:cs="Open Sans"/>
          <w:sz w:val="20"/>
          <w:szCs w:val="20"/>
          <w:lang w:val="nn-NO"/>
        </w:rPr>
        <w:t xml:space="preserve"> nye vedtaket</w:t>
      </w:r>
      <w:r w:rsidR="00C958F7" w:rsidRPr="23072A79">
        <w:rPr>
          <w:rFonts w:ascii="Open Sans" w:hAnsi="Open Sans" w:cs="Open Sans"/>
          <w:sz w:val="20"/>
          <w:szCs w:val="20"/>
          <w:lang w:val="nn-NO"/>
        </w:rPr>
        <w:t>.</w:t>
      </w:r>
      <w:r w:rsidR="00332435" w:rsidRPr="23072A79">
        <w:rPr>
          <w:rFonts w:ascii="Open Sans" w:hAnsi="Open Sans" w:cs="Open Sans"/>
          <w:sz w:val="20"/>
          <w:szCs w:val="20"/>
          <w:lang w:val="nn-NO"/>
        </w:rPr>
        <w:t xml:space="preserve"> </w:t>
      </w:r>
      <w:r w:rsidR="009B1DD9" w:rsidRPr="23072A79">
        <w:rPr>
          <w:rFonts w:ascii="Open Sans" w:hAnsi="Open Sans" w:cs="Open Sans"/>
          <w:sz w:val="20"/>
          <w:szCs w:val="20"/>
          <w:lang w:val="nn-NO"/>
        </w:rPr>
        <w:t>N</w:t>
      </w:r>
      <w:r w:rsidR="7FB8B95E" w:rsidRPr="23072A79">
        <w:rPr>
          <w:rFonts w:ascii="Open Sans" w:hAnsi="Open Sans" w:cs="Open Sans"/>
          <w:sz w:val="20"/>
          <w:szCs w:val="20"/>
          <w:lang w:val="nn-NO"/>
        </w:rPr>
        <w:t>av</w:t>
      </w:r>
      <w:r w:rsidR="009B1DD9" w:rsidRPr="23072A79">
        <w:rPr>
          <w:rFonts w:ascii="Open Sans" w:hAnsi="Open Sans" w:cs="Open Sans"/>
          <w:sz w:val="20"/>
          <w:szCs w:val="20"/>
          <w:lang w:val="nn-NO"/>
        </w:rPr>
        <w:t>-kontoret må derfor</w:t>
      </w:r>
      <w:r w:rsidR="00951435" w:rsidRPr="23072A79">
        <w:rPr>
          <w:rFonts w:ascii="Open Sans" w:hAnsi="Open Sans" w:cs="Open Sans"/>
          <w:sz w:val="20"/>
          <w:szCs w:val="20"/>
          <w:lang w:val="nn-NO"/>
        </w:rPr>
        <w:t xml:space="preserve"> </w:t>
      </w:r>
      <w:r w:rsidR="009B1DD9" w:rsidRPr="23072A79">
        <w:rPr>
          <w:rFonts w:ascii="Open Sans" w:hAnsi="Open Sans" w:cs="Open Sans"/>
          <w:sz w:val="20"/>
          <w:szCs w:val="20"/>
          <w:lang w:val="nn-NO"/>
        </w:rPr>
        <w:t>avklare med brukar</w:t>
      </w:r>
      <w:r w:rsidR="00643518" w:rsidRPr="23072A79">
        <w:rPr>
          <w:rFonts w:ascii="Open Sans" w:hAnsi="Open Sans" w:cs="Open Sans"/>
          <w:sz w:val="20"/>
          <w:szCs w:val="20"/>
          <w:lang w:val="nn-NO"/>
        </w:rPr>
        <w:t xml:space="preserve"> om han / h</w:t>
      </w:r>
      <w:r w:rsidR="00856E1B" w:rsidRPr="23072A79">
        <w:rPr>
          <w:rFonts w:ascii="Open Sans" w:hAnsi="Open Sans" w:cs="Open Sans"/>
          <w:sz w:val="20"/>
          <w:szCs w:val="20"/>
          <w:lang w:val="nn-NO"/>
        </w:rPr>
        <w:t>o</w:t>
      </w:r>
      <w:r w:rsidR="00643518" w:rsidRPr="23072A79">
        <w:rPr>
          <w:rFonts w:ascii="Open Sans" w:hAnsi="Open Sans" w:cs="Open Sans"/>
          <w:sz w:val="20"/>
          <w:szCs w:val="20"/>
          <w:lang w:val="nn-NO"/>
        </w:rPr>
        <w:t xml:space="preserve"> framleis held fast på resten av klaga</w:t>
      </w:r>
      <w:r w:rsidR="009B1DD9" w:rsidRPr="23072A79">
        <w:rPr>
          <w:rFonts w:ascii="Open Sans" w:hAnsi="Open Sans" w:cs="Open Sans"/>
          <w:sz w:val="20"/>
          <w:szCs w:val="20"/>
          <w:lang w:val="nn-NO"/>
        </w:rPr>
        <w:t xml:space="preserve">. </w:t>
      </w:r>
    </w:p>
    <w:p w14:paraId="10246931" w14:textId="77777777" w:rsidR="008A16DB" w:rsidRPr="00643518" w:rsidRDefault="008A16DB" w:rsidP="007E4D63">
      <w:pPr>
        <w:pStyle w:val="Default"/>
        <w:rPr>
          <w:rFonts w:ascii="Open Sans" w:hAnsi="Open Sans" w:cs="Open Sans"/>
          <w:sz w:val="20"/>
          <w:szCs w:val="20"/>
          <w:lang w:val="nn-NO"/>
        </w:rPr>
      </w:pPr>
    </w:p>
    <w:p w14:paraId="29D60361" w14:textId="77777777" w:rsidR="00BC308F" w:rsidRPr="00643518" w:rsidRDefault="00BC308F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1F9290FD" w14:textId="0CB30C23" w:rsidR="007E4D63" w:rsidRPr="002367B7" w:rsidRDefault="007E4D63" w:rsidP="007E4D63">
      <w:pPr>
        <w:spacing w:after="0" w:line="240" w:lineRule="auto"/>
        <w:rPr>
          <w:rFonts w:ascii="Open Sans" w:eastAsia="Times New Roman" w:hAnsi="Open Sans" w:cs="Open Sans"/>
          <w:b/>
          <w:bCs/>
          <w:lang w:val="nn-NO" w:eastAsia="nb-NO"/>
        </w:rPr>
      </w:pPr>
      <w:r w:rsidRPr="002367B7">
        <w:rPr>
          <w:rFonts w:ascii="Open Sans" w:eastAsia="Times New Roman" w:hAnsi="Open Sans" w:cs="Open Sans"/>
          <w:b/>
          <w:bCs/>
          <w:lang w:val="nn-NO" w:eastAsia="nb-NO"/>
        </w:rPr>
        <w:t>Klagesaka sendast:</w:t>
      </w:r>
    </w:p>
    <w:p w14:paraId="275A4FAF" w14:textId="77777777" w:rsidR="004464D5" w:rsidRDefault="007E4D63" w:rsidP="007E4D63">
      <w:pPr>
        <w:spacing w:after="0" w:line="240" w:lineRule="auto"/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</w:pP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ab/>
      </w: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ab/>
      </w: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ab/>
      </w: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ab/>
      </w: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ab/>
      </w: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ab/>
      </w:r>
    </w:p>
    <w:p w14:paraId="1C097FA3" w14:textId="756E49B4" w:rsidR="006B0353" w:rsidRPr="006B0353" w:rsidRDefault="003A1BCF" w:rsidP="006B0353">
      <w:pPr>
        <w:pStyle w:val="ListParagraph"/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bCs/>
          <w:color w:val="212529"/>
          <w:sz w:val="20"/>
          <w:szCs w:val="20"/>
          <w:lang w:val="nn-NO" w:eastAsia="nb-NO"/>
        </w:rPr>
      </w:pPr>
      <w:r w:rsidRPr="006B0353">
        <w:rPr>
          <w:rFonts w:ascii="Open Sans" w:eastAsia="Times New Roman" w:hAnsi="Open Sans" w:cs="Open Sans"/>
          <w:b/>
          <w:color w:val="212529"/>
          <w:sz w:val="20"/>
          <w:szCs w:val="20"/>
          <w:lang w:val="nn-NO" w:eastAsia="nb-NO"/>
        </w:rPr>
        <w:t>Di</w:t>
      </w:r>
      <w:r w:rsidR="007E4D63" w:rsidRPr="006B0353">
        <w:rPr>
          <w:rFonts w:ascii="Open Sans" w:eastAsia="Times New Roman" w:hAnsi="Open Sans" w:cs="Open Sans"/>
          <w:b/>
          <w:color w:val="212529"/>
          <w:sz w:val="20"/>
          <w:szCs w:val="20"/>
          <w:lang w:val="nn-NO" w:eastAsia="nb-NO"/>
        </w:rPr>
        <w:t>gitalt</w:t>
      </w:r>
      <w:r w:rsidR="007E4D63" w:rsidRPr="006B0353">
        <w:rPr>
          <w:rFonts w:ascii="Open Sans" w:eastAsia="Times New Roman" w:hAnsi="Open Sans" w:cs="Open Sans"/>
          <w:bCs/>
          <w:color w:val="212529"/>
          <w:sz w:val="20"/>
          <w:szCs w:val="20"/>
          <w:lang w:val="nn-NO" w:eastAsia="nb-NO"/>
        </w:rPr>
        <w:t xml:space="preserve"> til vårt organisasjonsnummer</w:t>
      </w:r>
      <w:r w:rsidR="007E4D63" w:rsidRPr="006B0353">
        <w:rPr>
          <w:rFonts w:ascii="Open Sans" w:eastAsia="Times New Roman" w:hAnsi="Open Sans" w:cs="Open Sans"/>
          <w:b/>
          <w:color w:val="212529"/>
          <w:sz w:val="20"/>
          <w:szCs w:val="20"/>
          <w:lang w:val="nn-NO" w:eastAsia="nb-NO"/>
        </w:rPr>
        <w:t xml:space="preserve"> 974</w:t>
      </w:r>
      <w:r w:rsidR="0014704F" w:rsidRPr="006B0353">
        <w:rPr>
          <w:rFonts w:ascii="Open Sans" w:eastAsia="Times New Roman" w:hAnsi="Open Sans" w:cs="Open Sans"/>
          <w:b/>
          <w:color w:val="212529"/>
          <w:sz w:val="20"/>
          <w:szCs w:val="20"/>
          <w:lang w:val="nn-NO" w:eastAsia="nb-NO"/>
        </w:rPr>
        <w:t> </w:t>
      </w:r>
      <w:r w:rsidR="007E4D63" w:rsidRPr="006B0353">
        <w:rPr>
          <w:rFonts w:ascii="Open Sans" w:eastAsia="Times New Roman" w:hAnsi="Open Sans" w:cs="Open Sans"/>
          <w:b/>
          <w:color w:val="212529"/>
          <w:sz w:val="20"/>
          <w:szCs w:val="20"/>
          <w:lang w:val="nn-NO" w:eastAsia="nb-NO"/>
        </w:rPr>
        <w:t>764</w:t>
      </w:r>
      <w:r w:rsidR="006B0353">
        <w:rPr>
          <w:rFonts w:ascii="Open Sans" w:eastAsia="Times New Roman" w:hAnsi="Open Sans" w:cs="Open Sans"/>
          <w:b/>
          <w:color w:val="212529"/>
          <w:sz w:val="20"/>
          <w:szCs w:val="20"/>
          <w:lang w:val="nn-NO" w:eastAsia="nb-NO"/>
        </w:rPr>
        <w:t> </w:t>
      </w:r>
      <w:r w:rsidR="007E4D63" w:rsidRPr="006B0353">
        <w:rPr>
          <w:rFonts w:ascii="Open Sans" w:eastAsia="Times New Roman" w:hAnsi="Open Sans" w:cs="Open Sans"/>
          <w:b/>
          <w:color w:val="212529"/>
          <w:sz w:val="20"/>
          <w:szCs w:val="20"/>
          <w:lang w:val="nn-NO" w:eastAsia="nb-NO"/>
        </w:rPr>
        <w:t>067</w:t>
      </w:r>
    </w:p>
    <w:p w14:paraId="0F60739E" w14:textId="77777777" w:rsidR="006B0353" w:rsidRPr="006B0353" w:rsidRDefault="006B0353" w:rsidP="00B97469">
      <w:pPr>
        <w:pStyle w:val="ListParagraph"/>
        <w:spacing w:after="0" w:line="240" w:lineRule="auto"/>
        <w:ind w:left="1416"/>
        <w:rPr>
          <w:rFonts w:ascii="Open Sans" w:eastAsia="Times New Roman" w:hAnsi="Open Sans" w:cs="Open Sans"/>
          <w:bCs/>
          <w:color w:val="212529"/>
          <w:sz w:val="20"/>
          <w:szCs w:val="20"/>
          <w:lang w:val="nn-NO" w:eastAsia="nb-NO"/>
        </w:rPr>
      </w:pPr>
    </w:p>
    <w:p w14:paraId="6CC9CE56" w14:textId="71771FFD" w:rsidR="00BC313F" w:rsidRPr="00E67F6B" w:rsidRDefault="002D031A" w:rsidP="3EAC7CC4">
      <w:pPr>
        <w:spacing w:after="0" w:line="240" w:lineRule="auto"/>
        <w:ind w:left="696"/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</w:pPr>
      <w:r w:rsidRPr="23072A79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 xml:space="preserve">Når </w:t>
      </w:r>
      <w:r w:rsidR="3689E062" w:rsidRPr="723B3363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>N</w:t>
      </w:r>
      <w:r w:rsidR="294FE6FD" w:rsidRPr="723B3363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>av</w:t>
      </w:r>
      <w:r w:rsidRPr="23072A79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>-kontoret send</w:t>
      </w:r>
      <w:r w:rsidR="00CA29B5" w:rsidRPr="23072A79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>e</w:t>
      </w:r>
      <w:r w:rsidRPr="23072A79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 xml:space="preserve">r og mottar post til og frå Statsforvaltaren digitalt, må det </w:t>
      </w:r>
      <w:r w:rsidRPr="23072A79">
        <w:rPr>
          <w:rFonts w:ascii="Open Sans" w:eastAsia="Times New Roman" w:hAnsi="Open Sans" w:cs="Open Sans"/>
          <w:b/>
          <w:bCs/>
          <w:color w:val="212529"/>
          <w:sz w:val="20"/>
          <w:szCs w:val="20"/>
          <w:lang w:val="nn-NO" w:eastAsia="nb-NO"/>
        </w:rPr>
        <w:t>kommunale organisasjonsnummeret til N</w:t>
      </w:r>
      <w:r w:rsidR="0B4B9349" w:rsidRPr="23072A79">
        <w:rPr>
          <w:rFonts w:ascii="Open Sans" w:eastAsia="Times New Roman" w:hAnsi="Open Sans" w:cs="Open Sans"/>
          <w:b/>
          <w:bCs/>
          <w:color w:val="212529"/>
          <w:sz w:val="20"/>
          <w:szCs w:val="20"/>
          <w:lang w:val="nn-NO" w:eastAsia="nb-NO"/>
        </w:rPr>
        <w:t>av</w:t>
      </w:r>
      <w:r w:rsidRPr="23072A79">
        <w:rPr>
          <w:rFonts w:ascii="Open Sans" w:eastAsia="Times New Roman" w:hAnsi="Open Sans" w:cs="Open Sans"/>
          <w:b/>
          <w:bCs/>
          <w:color w:val="212529"/>
          <w:sz w:val="20"/>
          <w:szCs w:val="20"/>
          <w:lang w:val="nn-NO" w:eastAsia="nb-NO"/>
        </w:rPr>
        <w:t>-kontoret</w:t>
      </w:r>
      <w:r w:rsidRPr="23072A79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 xml:space="preserve"> brukast. </w:t>
      </w:r>
      <w:r w:rsidR="0A106C6B" w:rsidRPr="00E67F6B">
        <w:rPr>
          <w:rFonts w:ascii="Open Sans" w:eastAsia="Times New Roman" w:hAnsi="Open Sans" w:cs="Open Sans"/>
          <w:color w:val="212529"/>
          <w:sz w:val="20"/>
          <w:szCs w:val="20"/>
          <w:lang w:val="nn-NO" w:eastAsia="nb-NO"/>
        </w:rPr>
        <w:t xml:space="preserve"> </w:t>
      </w:r>
    </w:p>
    <w:p w14:paraId="723A9214" w14:textId="63EE973E" w:rsidR="007E4D63" w:rsidRPr="00E67F6B" w:rsidRDefault="007E4D63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532D0FEC" w14:textId="257A5E2A" w:rsidR="004520C4" w:rsidRPr="006B0353" w:rsidRDefault="004464D5" w:rsidP="006B0353">
      <w:pPr>
        <w:pStyle w:val="ListParagraph"/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  <w:r w:rsidRPr="006B0353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Viss </w:t>
      </w:r>
      <w:r w:rsidR="009B735D" w:rsidRPr="006B0353">
        <w:rPr>
          <w:rFonts w:ascii="Open Sans" w:eastAsia="Times New Roman" w:hAnsi="Open Sans" w:cs="Open Sans"/>
          <w:sz w:val="20"/>
          <w:szCs w:val="20"/>
          <w:lang w:val="nn-NO" w:eastAsia="nb-NO"/>
        </w:rPr>
        <w:t>saka send</w:t>
      </w:r>
      <w:r w:rsidR="00464A5B" w:rsidRPr="006B0353">
        <w:rPr>
          <w:rFonts w:ascii="Open Sans" w:eastAsia="Times New Roman" w:hAnsi="Open Sans" w:cs="Open Sans"/>
          <w:sz w:val="20"/>
          <w:szCs w:val="20"/>
          <w:lang w:val="nn-NO" w:eastAsia="nb-NO"/>
        </w:rPr>
        <w:t>ast</w:t>
      </w:r>
      <w:r w:rsidR="009B735D" w:rsidRPr="006B0353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 på </w:t>
      </w:r>
      <w:r w:rsidR="00464A5B" w:rsidRPr="006B0353">
        <w:rPr>
          <w:rFonts w:ascii="Open Sans" w:eastAsia="Times New Roman" w:hAnsi="Open Sans" w:cs="Open Sans"/>
          <w:b/>
          <w:bCs/>
          <w:sz w:val="20"/>
          <w:szCs w:val="20"/>
          <w:lang w:val="nn-NO" w:eastAsia="nb-NO"/>
        </w:rPr>
        <w:t>papir</w:t>
      </w:r>
      <w:r w:rsidR="009B735D" w:rsidRPr="006B0353">
        <w:rPr>
          <w:rFonts w:ascii="Open Sans" w:eastAsia="Times New Roman" w:hAnsi="Open Sans" w:cs="Open Sans"/>
          <w:sz w:val="20"/>
          <w:szCs w:val="20"/>
          <w:lang w:val="nn-NO" w:eastAsia="nb-NO"/>
        </w:rPr>
        <w:t xml:space="preserve">: </w:t>
      </w:r>
    </w:p>
    <w:p w14:paraId="41206DBA" w14:textId="77777777" w:rsidR="004464D5" w:rsidRDefault="004464D5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4194A8A5" w14:textId="77777777" w:rsidR="00581A8E" w:rsidRPr="007E4D63" w:rsidRDefault="00581A8E" w:rsidP="006B0353">
      <w:pPr>
        <w:spacing w:after="0" w:line="240" w:lineRule="auto"/>
        <w:ind w:left="720"/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</w:pP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>Statsforvaltaren i Møre og Romsdal</w:t>
      </w:r>
    </w:p>
    <w:p w14:paraId="7F16A418" w14:textId="4045E704" w:rsidR="00581A8E" w:rsidRPr="007E4D63" w:rsidRDefault="0F12E8A6" w:rsidP="23072A79">
      <w:pPr>
        <w:spacing w:after="0" w:line="240" w:lineRule="auto"/>
        <w:ind w:left="720"/>
        <w:rPr>
          <w:rFonts w:ascii="Open Sans" w:eastAsia="Times New Roman" w:hAnsi="Open Sans" w:cs="Open Sans"/>
          <w:sz w:val="20"/>
          <w:szCs w:val="20"/>
          <w:lang w:val="nn-NO" w:eastAsia="nb-NO"/>
        </w:rPr>
      </w:pPr>
      <w:r w:rsidRPr="23072A79">
        <w:rPr>
          <w:rFonts w:ascii="Open Sans" w:eastAsia="Times New Roman" w:hAnsi="Open Sans" w:cs="Open Sans"/>
          <w:sz w:val="20"/>
          <w:szCs w:val="20"/>
          <w:lang w:val="nn-NO" w:eastAsia="nb-NO"/>
        </w:rPr>
        <w:t>Sosial berekraft</w:t>
      </w:r>
    </w:p>
    <w:p w14:paraId="22A22AFA" w14:textId="77777777" w:rsidR="00581A8E" w:rsidRPr="007E4D63" w:rsidRDefault="00581A8E" w:rsidP="006B0353">
      <w:pPr>
        <w:spacing w:after="0" w:line="240" w:lineRule="auto"/>
        <w:ind w:left="720"/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</w:pP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>Postboks 2520</w:t>
      </w:r>
    </w:p>
    <w:p w14:paraId="66DD1FBA" w14:textId="42576ED8" w:rsidR="004520C4" w:rsidRDefault="00581A8E" w:rsidP="006B0353">
      <w:pPr>
        <w:spacing w:after="0" w:line="240" w:lineRule="auto"/>
        <w:ind w:left="720"/>
        <w:rPr>
          <w:rFonts w:ascii="Open Sans" w:eastAsia="Times New Roman" w:hAnsi="Open Sans" w:cs="Open Sans"/>
          <w:sz w:val="20"/>
          <w:szCs w:val="20"/>
          <w:lang w:val="nn-NO" w:eastAsia="nb-NO"/>
        </w:rPr>
      </w:pP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>6404 Molde</w:t>
      </w:r>
      <w:r w:rsidRPr="007E4D63">
        <w:rPr>
          <w:rFonts w:ascii="Open Sans" w:eastAsia="Times New Roman" w:hAnsi="Open Sans" w:cs="Open Sans"/>
          <w:bCs/>
          <w:sz w:val="20"/>
          <w:szCs w:val="20"/>
          <w:lang w:val="nn-NO" w:eastAsia="nb-NO"/>
        </w:rPr>
        <w:tab/>
      </w:r>
    </w:p>
    <w:p w14:paraId="2DC9382D" w14:textId="1B7CE4BA" w:rsidR="004520C4" w:rsidRDefault="004520C4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215F66E6" w14:textId="63FB494A" w:rsidR="004520C4" w:rsidRDefault="004520C4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3A377D84" w14:textId="7DD6FE6D" w:rsidR="004520C4" w:rsidRDefault="004520C4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3BEB94C2" w14:textId="57B6A560" w:rsidR="004520C4" w:rsidRDefault="004520C4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58B483A7" w14:textId="202B799B" w:rsidR="004520C4" w:rsidRDefault="004520C4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3EE50447" w14:textId="72E1F0E1" w:rsidR="004520C4" w:rsidRDefault="004520C4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31932684" w14:textId="7DD6225D" w:rsidR="004520C4" w:rsidRDefault="004520C4" w:rsidP="007E4D6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05BF69F3" w14:textId="6068B64B" w:rsidR="7F295CAA" w:rsidRDefault="7F295CAA" w:rsidP="7F295CAA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5C640C55" w14:textId="065E99BF" w:rsidR="3077ED36" w:rsidRDefault="3077ED36" w:rsidP="3077ED36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25913DB5" w14:textId="4CA3C7BA" w:rsidR="3077ED36" w:rsidRDefault="3077ED36" w:rsidP="3077ED36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0F4E2399" w14:textId="2DC506B2" w:rsidR="3077ED36" w:rsidRDefault="3077ED36" w:rsidP="3077ED36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3B292F73" w14:textId="4E04BB0A" w:rsidR="3077ED36" w:rsidRDefault="3077ED36" w:rsidP="3077ED36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0ACFC91D" w14:textId="27F066A4" w:rsidR="3077ED36" w:rsidRDefault="3077ED36" w:rsidP="3077ED36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2ADC91AF" w14:textId="3FCEEDF3" w:rsidR="3077ED36" w:rsidRDefault="3077ED36" w:rsidP="3077ED36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val="nn-NO" w:eastAsia="nb-NO"/>
        </w:rPr>
      </w:pPr>
    </w:p>
    <w:p w14:paraId="6215D157" w14:textId="5EDD461B" w:rsidR="007E4D63" w:rsidRPr="007E4D63" w:rsidRDefault="007E4D63" w:rsidP="5F1472EE">
      <w:pPr>
        <w:pStyle w:val="Default"/>
        <w:rPr>
          <w:rFonts w:ascii="Open Sans" w:hAnsi="Open Sans" w:cs="Open Sans"/>
          <w:sz w:val="20"/>
          <w:szCs w:val="20"/>
          <w:lang w:val="nn-NO"/>
        </w:rPr>
      </w:pPr>
    </w:p>
    <w:sectPr w:rsidR="007E4D63" w:rsidRPr="007E4D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45E4" w14:textId="77777777" w:rsidR="00D82F03" w:rsidRDefault="00D82F03" w:rsidP="00552A92">
      <w:pPr>
        <w:spacing w:after="0" w:line="240" w:lineRule="auto"/>
      </w:pPr>
      <w:r>
        <w:separator/>
      </w:r>
    </w:p>
  </w:endnote>
  <w:endnote w:type="continuationSeparator" w:id="0">
    <w:p w14:paraId="1608954C" w14:textId="77777777" w:rsidR="00D82F03" w:rsidRDefault="00D82F03" w:rsidP="0055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EA70" w14:textId="77777777" w:rsidR="004D23C6" w:rsidRDefault="004D23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2978" w14:textId="4A34E5B7" w:rsidR="006C5B54" w:rsidRDefault="5F1472EE" w:rsidP="5F1472EE">
    <w:pPr>
      <w:pStyle w:val="Default"/>
      <w:rPr>
        <w:rFonts w:ascii="Open Sans" w:hAnsi="Open Sans" w:cs="Open Sans"/>
        <w:sz w:val="16"/>
        <w:szCs w:val="16"/>
        <w:lang w:val="nn-NO"/>
      </w:rPr>
    </w:pPr>
    <w:r w:rsidRPr="5F1472EE">
      <w:rPr>
        <w:rFonts w:ascii="Open Sans" w:hAnsi="Open Sans" w:cs="Open Sans"/>
        <w:sz w:val="16"/>
        <w:szCs w:val="16"/>
        <w:lang w:val="nn-NO"/>
      </w:rPr>
      <w:t>Oppdatert av Statsforvaltaren 20.10.2025</w:t>
    </w:r>
  </w:p>
  <w:p w14:paraId="09F8AAAD" w14:textId="099A8A29" w:rsidR="006C5B54" w:rsidRDefault="006C5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C4F9" w14:textId="77777777" w:rsidR="004D23C6" w:rsidRDefault="004D2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707C" w14:textId="77777777" w:rsidR="00D82F03" w:rsidRDefault="00D82F03" w:rsidP="00552A92">
      <w:pPr>
        <w:spacing w:after="0" w:line="240" w:lineRule="auto"/>
      </w:pPr>
      <w:r>
        <w:separator/>
      </w:r>
    </w:p>
  </w:footnote>
  <w:footnote w:type="continuationSeparator" w:id="0">
    <w:p w14:paraId="00FD2E3B" w14:textId="77777777" w:rsidR="00D82F03" w:rsidRDefault="00D82F03" w:rsidP="0055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41A4" w14:textId="77777777" w:rsidR="004D23C6" w:rsidRDefault="004D23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EDE1" w14:textId="121AFE7F" w:rsidR="00552A92" w:rsidRDefault="00552A92">
    <w:pPr>
      <w:pStyle w:val="Header"/>
    </w:pPr>
    <w:r w:rsidRPr="00207515">
      <w:rPr>
        <w:noProof/>
      </w:rPr>
      <w:drawing>
        <wp:anchor distT="0" distB="0" distL="114300" distR="114300" simplePos="0" relativeHeight="251658240" behindDoc="0" locked="1" layoutInCell="1" allowOverlap="0" wp14:anchorId="30A21625" wp14:editId="55385245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3016250" cy="387985"/>
          <wp:effectExtent l="0" t="0" r="0" b="0"/>
          <wp:wrapNone/>
          <wp:docPr id="6" name="Grafikk 6">
            <a:extLst xmlns:a="http://schemas.openxmlformats.org/drawingml/2006/main">
              <a:ext uri="{FF2B5EF4-FFF2-40B4-BE49-F238E27FC236}">
                <a16:creationId xmlns:a16="http://schemas.microsoft.com/office/drawing/2014/main" id="{7C5FA3C3-324E-46D0-91AF-748DFAD615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M_primaerlogo_vestfold_telemark_pos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25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E415" w14:textId="77777777" w:rsidR="004D23C6" w:rsidRDefault="004D2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3C2"/>
    <w:multiLevelType w:val="hybridMultilevel"/>
    <w:tmpl w:val="E6B8C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F446A"/>
    <w:multiLevelType w:val="hybridMultilevel"/>
    <w:tmpl w:val="D60E94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327BA1"/>
    <w:multiLevelType w:val="hybridMultilevel"/>
    <w:tmpl w:val="A33474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363660">
    <w:abstractNumId w:val="2"/>
  </w:num>
  <w:num w:numId="2" w16cid:durableId="1515607746">
    <w:abstractNumId w:val="0"/>
  </w:num>
  <w:num w:numId="3" w16cid:durableId="20849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B3"/>
    <w:rsid w:val="00003049"/>
    <w:rsid w:val="00004409"/>
    <w:rsid w:val="00015097"/>
    <w:rsid w:val="00020428"/>
    <w:rsid w:val="000204AF"/>
    <w:rsid w:val="00023DCC"/>
    <w:rsid w:val="00025A83"/>
    <w:rsid w:val="00027757"/>
    <w:rsid w:val="000543DC"/>
    <w:rsid w:val="00066D69"/>
    <w:rsid w:val="00067183"/>
    <w:rsid w:val="00071B19"/>
    <w:rsid w:val="0007736E"/>
    <w:rsid w:val="000872A6"/>
    <w:rsid w:val="000C4D0D"/>
    <w:rsid w:val="000C5311"/>
    <w:rsid w:val="000E040A"/>
    <w:rsid w:val="000E2613"/>
    <w:rsid w:val="000F23B1"/>
    <w:rsid w:val="00113E57"/>
    <w:rsid w:val="00123B05"/>
    <w:rsid w:val="00125EBA"/>
    <w:rsid w:val="00140579"/>
    <w:rsid w:val="00145CD0"/>
    <w:rsid w:val="0014704F"/>
    <w:rsid w:val="00154363"/>
    <w:rsid w:val="00167D68"/>
    <w:rsid w:val="00175296"/>
    <w:rsid w:val="00190B0B"/>
    <w:rsid w:val="001B1B51"/>
    <w:rsid w:val="001B757E"/>
    <w:rsid w:val="002021E7"/>
    <w:rsid w:val="00207C4D"/>
    <w:rsid w:val="00213FFF"/>
    <w:rsid w:val="00216CBD"/>
    <w:rsid w:val="00226269"/>
    <w:rsid w:val="00227445"/>
    <w:rsid w:val="002367B7"/>
    <w:rsid w:val="002419E3"/>
    <w:rsid w:val="002944AF"/>
    <w:rsid w:val="00294E09"/>
    <w:rsid w:val="00295A0F"/>
    <w:rsid w:val="00296AC7"/>
    <w:rsid w:val="002A1A02"/>
    <w:rsid w:val="002B2E63"/>
    <w:rsid w:val="002B6FDD"/>
    <w:rsid w:val="002C38F1"/>
    <w:rsid w:val="002D031A"/>
    <w:rsid w:val="002D7E17"/>
    <w:rsid w:val="002E4343"/>
    <w:rsid w:val="0030708C"/>
    <w:rsid w:val="00310793"/>
    <w:rsid w:val="00315AE6"/>
    <w:rsid w:val="0031784D"/>
    <w:rsid w:val="0032708D"/>
    <w:rsid w:val="00332435"/>
    <w:rsid w:val="00337065"/>
    <w:rsid w:val="00346950"/>
    <w:rsid w:val="00350C9C"/>
    <w:rsid w:val="00356B19"/>
    <w:rsid w:val="00371F30"/>
    <w:rsid w:val="00372258"/>
    <w:rsid w:val="00374229"/>
    <w:rsid w:val="00386F8E"/>
    <w:rsid w:val="00390F4D"/>
    <w:rsid w:val="003A1BCF"/>
    <w:rsid w:val="003C0358"/>
    <w:rsid w:val="003D3238"/>
    <w:rsid w:val="003D4A09"/>
    <w:rsid w:val="003D565E"/>
    <w:rsid w:val="003D7D15"/>
    <w:rsid w:val="003F00C9"/>
    <w:rsid w:val="003F2008"/>
    <w:rsid w:val="003F3A26"/>
    <w:rsid w:val="00401DCB"/>
    <w:rsid w:val="004117BA"/>
    <w:rsid w:val="00432170"/>
    <w:rsid w:val="00437466"/>
    <w:rsid w:val="004464D5"/>
    <w:rsid w:val="004520C4"/>
    <w:rsid w:val="00453744"/>
    <w:rsid w:val="00454D12"/>
    <w:rsid w:val="00462971"/>
    <w:rsid w:val="00463B2F"/>
    <w:rsid w:val="00464A5B"/>
    <w:rsid w:val="004663BA"/>
    <w:rsid w:val="00474C38"/>
    <w:rsid w:val="00492883"/>
    <w:rsid w:val="00495884"/>
    <w:rsid w:val="004A5DFE"/>
    <w:rsid w:val="004C680A"/>
    <w:rsid w:val="004D23C6"/>
    <w:rsid w:val="004E66DB"/>
    <w:rsid w:val="004E740B"/>
    <w:rsid w:val="005214AE"/>
    <w:rsid w:val="0053146A"/>
    <w:rsid w:val="00536E06"/>
    <w:rsid w:val="00540568"/>
    <w:rsid w:val="00541742"/>
    <w:rsid w:val="00552A92"/>
    <w:rsid w:val="00556338"/>
    <w:rsid w:val="00573559"/>
    <w:rsid w:val="00574C34"/>
    <w:rsid w:val="00581A8E"/>
    <w:rsid w:val="00582293"/>
    <w:rsid w:val="0059354C"/>
    <w:rsid w:val="00594C7E"/>
    <w:rsid w:val="005973D0"/>
    <w:rsid w:val="005A1D7C"/>
    <w:rsid w:val="005C0203"/>
    <w:rsid w:val="005D07FB"/>
    <w:rsid w:val="005F21CA"/>
    <w:rsid w:val="005F5FE1"/>
    <w:rsid w:val="00603DFD"/>
    <w:rsid w:val="00604E62"/>
    <w:rsid w:val="0062470E"/>
    <w:rsid w:val="00624D55"/>
    <w:rsid w:val="00637FBC"/>
    <w:rsid w:val="006406AB"/>
    <w:rsid w:val="00643518"/>
    <w:rsid w:val="00651067"/>
    <w:rsid w:val="006512B2"/>
    <w:rsid w:val="006526C4"/>
    <w:rsid w:val="00654923"/>
    <w:rsid w:val="0065511D"/>
    <w:rsid w:val="00675253"/>
    <w:rsid w:val="00675BEC"/>
    <w:rsid w:val="00676664"/>
    <w:rsid w:val="00677C7E"/>
    <w:rsid w:val="00681F85"/>
    <w:rsid w:val="006831A6"/>
    <w:rsid w:val="00684B89"/>
    <w:rsid w:val="00687597"/>
    <w:rsid w:val="00690996"/>
    <w:rsid w:val="006A6892"/>
    <w:rsid w:val="006B0353"/>
    <w:rsid w:val="006B692D"/>
    <w:rsid w:val="006C5B54"/>
    <w:rsid w:val="006E0745"/>
    <w:rsid w:val="0070769F"/>
    <w:rsid w:val="00710E0D"/>
    <w:rsid w:val="007126B2"/>
    <w:rsid w:val="007277AE"/>
    <w:rsid w:val="00730993"/>
    <w:rsid w:val="00731CE0"/>
    <w:rsid w:val="0073295E"/>
    <w:rsid w:val="00744814"/>
    <w:rsid w:val="007572BB"/>
    <w:rsid w:val="007577BF"/>
    <w:rsid w:val="007611E8"/>
    <w:rsid w:val="007627B7"/>
    <w:rsid w:val="00763275"/>
    <w:rsid w:val="007644CC"/>
    <w:rsid w:val="00780C1B"/>
    <w:rsid w:val="00782E21"/>
    <w:rsid w:val="00793802"/>
    <w:rsid w:val="00797A03"/>
    <w:rsid w:val="007A0405"/>
    <w:rsid w:val="007B0C31"/>
    <w:rsid w:val="007B3D6D"/>
    <w:rsid w:val="007B6295"/>
    <w:rsid w:val="007B71F2"/>
    <w:rsid w:val="007C4373"/>
    <w:rsid w:val="007C43C3"/>
    <w:rsid w:val="007E4D63"/>
    <w:rsid w:val="007F103E"/>
    <w:rsid w:val="00803085"/>
    <w:rsid w:val="0081080B"/>
    <w:rsid w:val="00814A1B"/>
    <w:rsid w:val="00822B04"/>
    <w:rsid w:val="008314E0"/>
    <w:rsid w:val="008457A6"/>
    <w:rsid w:val="00846BF9"/>
    <w:rsid w:val="00846E57"/>
    <w:rsid w:val="00856E1B"/>
    <w:rsid w:val="00862C73"/>
    <w:rsid w:val="00863ADE"/>
    <w:rsid w:val="008655D2"/>
    <w:rsid w:val="008713B9"/>
    <w:rsid w:val="00890DAB"/>
    <w:rsid w:val="00892A5D"/>
    <w:rsid w:val="008A16DB"/>
    <w:rsid w:val="008A6F5A"/>
    <w:rsid w:val="008B60CE"/>
    <w:rsid w:val="008C0C0E"/>
    <w:rsid w:val="008D04B2"/>
    <w:rsid w:val="008D2AB3"/>
    <w:rsid w:val="00900708"/>
    <w:rsid w:val="00900BEA"/>
    <w:rsid w:val="00913344"/>
    <w:rsid w:val="00916A33"/>
    <w:rsid w:val="00930119"/>
    <w:rsid w:val="00933E78"/>
    <w:rsid w:val="00941449"/>
    <w:rsid w:val="00951435"/>
    <w:rsid w:val="00952422"/>
    <w:rsid w:val="00953C2F"/>
    <w:rsid w:val="00964CF5"/>
    <w:rsid w:val="0097343B"/>
    <w:rsid w:val="00982BF0"/>
    <w:rsid w:val="009849B8"/>
    <w:rsid w:val="009913C9"/>
    <w:rsid w:val="0099349A"/>
    <w:rsid w:val="009A47D1"/>
    <w:rsid w:val="009A5DE3"/>
    <w:rsid w:val="009B1DD9"/>
    <w:rsid w:val="009B6C2C"/>
    <w:rsid w:val="009B735D"/>
    <w:rsid w:val="009B73CF"/>
    <w:rsid w:val="009C17E7"/>
    <w:rsid w:val="009C60BC"/>
    <w:rsid w:val="009D1F5B"/>
    <w:rsid w:val="009D2116"/>
    <w:rsid w:val="009E0C66"/>
    <w:rsid w:val="009F00A6"/>
    <w:rsid w:val="009F2088"/>
    <w:rsid w:val="009F5FE7"/>
    <w:rsid w:val="009F6EA4"/>
    <w:rsid w:val="00A029AF"/>
    <w:rsid w:val="00A24F05"/>
    <w:rsid w:val="00A3041C"/>
    <w:rsid w:val="00A41F7D"/>
    <w:rsid w:val="00A562AD"/>
    <w:rsid w:val="00A60566"/>
    <w:rsid w:val="00A7207C"/>
    <w:rsid w:val="00A83BA3"/>
    <w:rsid w:val="00A93BF4"/>
    <w:rsid w:val="00A9591C"/>
    <w:rsid w:val="00A96DE9"/>
    <w:rsid w:val="00AB721E"/>
    <w:rsid w:val="00AC1490"/>
    <w:rsid w:val="00AC7422"/>
    <w:rsid w:val="00AC760E"/>
    <w:rsid w:val="00AD0201"/>
    <w:rsid w:val="00AF07F3"/>
    <w:rsid w:val="00AF219F"/>
    <w:rsid w:val="00B052D8"/>
    <w:rsid w:val="00B0724F"/>
    <w:rsid w:val="00B15E59"/>
    <w:rsid w:val="00B238DB"/>
    <w:rsid w:val="00B24D78"/>
    <w:rsid w:val="00B24E2C"/>
    <w:rsid w:val="00B26D04"/>
    <w:rsid w:val="00B375D3"/>
    <w:rsid w:val="00B46998"/>
    <w:rsid w:val="00B6524A"/>
    <w:rsid w:val="00B8412C"/>
    <w:rsid w:val="00B85E20"/>
    <w:rsid w:val="00B94E29"/>
    <w:rsid w:val="00B96F09"/>
    <w:rsid w:val="00B97469"/>
    <w:rsid w:val="00BC308F"/>
    <w:rsid w:val="00BC313F"/>
    <w:rsid w:val="00BD0E25"/>
    <w:rsid w:val="00BD292E"/>
    <w:rsid w:val="00BD3BE2"/>
    <w:rsid w:val="00BE5494"/>
    <w:rsid w:val="00BE5D35"/>
    <w:rsid w:val="00BF1796"/>
    <w:rsid w:val="00BF2E61"/>
    <w:rsid w:val="00C13B5C"/>
    <w:rsid w:val="00C15546"/>
    <w:rsid w:val="00C221B7"/>
    <w:rsid w:val="00C27B56"/>
    <w:rsid w:val="00C3122B"/>
    <w:rsid w:val="00C52148"/>
    <w:rsid w:val="00C66176"/>
    <w:rsid w:val="00C6664A"/>
    <w:rsid w:val="00C70324"/>
    <w:rsid w:val="00C8052B"/>
    <w:rsid w:val="00C822BC"/>
    <w:rsid w:val="00C90BB1"/>
    <w:rsid w:val="00C958F7"/>
    <w:rsid w:val="00CA29B5"/>
    <w:rsid w:val="00CA49AA"/>
    <w:rsid w:val="00CB0B99"/>
    <w:rsid w:val="00CC20C5"/>
    <w:rsid w:val="00CC778B"/>
    <w:rsid w:val="00CD1D81"/>
    <w:rsid w:val="00CD41D9"/>
    <w:rsid w:val="00CD5013"/>
    <w:rsid w:val="00CF0F0F"/>
    <w:rsid w:val="00D0353A"/>
    <w:rsid w:val="00D06EBA"/>
    <w:rsid w:val="00D15B20"/>
    <w:rsid w:val="00D21764"/>
    <w:rsid w:val="00D23DB5"/>
    <w:rsid w:val="00D54C08"/>
    <w:rsid w:val="00D60885"/>
    <w:rsid w:val="00D82F03"/>
    <w:rsid w:val="00DA212C"/>
    <w:rsid w:val="00DA39AB"/>
    <w:rsid w:val="00DA6BBD"/>
    <w:rsid w:val="00DA7096"/>
    <w:rsid w:val="00DB0953"/>
    <w:rsid w:val="00DB1CCE"/>
    <w:rsid w:val="00DB34B0"/>
    <w:rsid w:val="00DB61C1"/>
    <w:rsid w:val="00DC1370"/>
    <w:rsid w:val="00DD043A"/>
    <w:rsid w:val="00DD7EE9"/>
    <w:rsid w:val="00DE3828"/>
    <w:rsid w:val="00DE682E"/>
    <w:rsid w:val="00DF4AD1"/>
    <w:rsid w:val="00E07DC4"/>
    <w:rsid w:val="00E32939"/>
    <w:rsid w:val="00E452BD"/>
    <w:rsid w:val="00E4798D"/>
    <w:rsid w:val="00E47D71"/>
    <w:rsid w:val="00E64E76"/>
    <w:rsid w:val="00E67F6B"/>
    <w:rsid w:val="00E71E69"/>
    <w:rsid w:val="00E73B8A"/>
    <w:rsid w:val="00E8629F"/>
    <w:rsid w:val="00E87025"/>
    <w:rsid w:val="00EA257B"/>
    <w:rsid w:val="00EB070F"/>
    <w:rsid w:val="00EE2BA6"/>
    <w:rsid w:val="00EF194B"/>
    <w:rsid w:val="00EF7C7E"/>
    <w:rsid w:val="00F0472F"/>
    <w:rsid w:val="00F05167"/>
    <w:rsid w:val="00F13566"/>
    <w:rsid w:val="00F14506"/>
    <w:rsid w:val="00F15191"/>
    <w:rsid w:val="00F21525"/>
    <w:rsid w:val="00F27BEC"/>
    <w:rsid w:val="00F43AB0"/>
    <w:rsid w:val="00F449EE"/>
    <w:rsid w:val="00F62CD6"/>
    <w:rsid w:val="00F65222"/>
    <w:rsid w:val="00F7316C"/>
    <w:rsid w:val="00F75AF6"/>
    <w:rsid w:val="00F82A1D"/>
    <w:rsid w:val="00F87FBC"/>
    <w:rsid w:val="00F958F1"/>
    <w:rsid w:val="00FB0C62"/>
    <w:rsid w:val="00FB23F5"/>
    <w:rsid w:val="00FC227E"/>
    <w:rsid w:val="00FC41B3"/>
    <w:rsid w:val="00FD0C51"/>
    <w:rsid w:val="00FE21A7"/>
    <w:rsid w:val="00FF4F75"/>
    <w:rsid w:val="02DB6D6D"/>
    <w:rsid w:val="02F196B3"/>
    <w:rsid w:val="031F46D4"/>
    <w:rsid w:val="0761F2A1"/>
    <w:rsid w:val="07F11464"/>
    <w:rsid w:val="08821DA7"/>
    <w:rsid w:val="0934F204"/>
    <w:rsid w:val="097705FB"/>
    <w:rsid w:val="0A106C6B"/>
    <w:rsid w:val="0B467479"/>
    <w:rsid w:val="0B4B9349"/>
    <w:rsid w:val="0BA7B357"/>
    <w:rsid w:val="0BBE6EB8"/>
    <w:rsid w:val="0CC32352"/>
    <w:rsid w:val="0D1669F6"/>
    <w:rsid w:val="0DF339B6"/>
    <w:rsid w:val="0ECF84D1"/>
    <w:rsid w:val="0F12E8A6"/>
    <w:rsid w:val="103598A5"/>
    <w:rsid w:val="104B440A"/>
    <w:rsid w:val="10CDB4C1"/>
    <w:rsid w:val="1147E065"/>
    <w:rsid w:val="11BFA6E1"/>
    <w:rsid w:val="11FDEBFD"/>
    <w:rsid w:val="133B9813"/>
    <w:rsid w:val="1341CA7F"/>
    <w:rsid w:val="13A6AA49"/>
    <w:rsid w:val="140932E8"/>
    <w:rsid w:val="14AB3FE6"/>
    <w:rsid w:val="1643DA3A"/>
    <w:rsid w:val="16C0E7A9"/>
    <w:rsid w:val="190E4FCB"/>
    <w:rsid w:val="1A336ECA"/>
    <w:rsid w:val="1A4DD618"/>
    <w:rsid w:val="1C3DB547"/>
    <w:rsid w:val="1C80A17D"/>
    <w:rsid w:val="1CE0130F"/>
    <w:rsid w:val="1CFA0165"/>
    <w:rsid w:val="1D3AF879"/>
    <w:rsid w:val="1DE2CE11"/>
    <w:rsid w:val="1E5D45F4"/>
    <w:rsid w:val="1ED95C6E"/>
    <w:rsid w:val="1F5F004E"/>
    <w:rsid w:val="209EEE01"/>
    <w:rsid w:val="23072A79"/>
    <w:rsid w:val="23218B18"/>
    <w:rsid w:val="2326BBD8"/>
    <w:rsid w:val="23A50DDB"/>
    <w:rsid w:val="248F2E1B"/>
    <w:rsid w:val="256E7143"/>
    <w:rsid w:val="25FE8A5B"/>
    <w:rsid w:val="26C97C25"/>
    <w:rsid w:val="28A947F2"/>
    <w:rsid w:val="28E2A0EA"/>
    <w:rsid w:val="290875B0"/>
    <w:rsid w:val="294FE6FD"/>
    <w:rsid w:val="2951CDD4"/>
    <w:rsid w:val="2963C4EE"/>
    <w:rsid w:val="2A0C8A53"/>
    <w:rsid w:val="2B6EC4B6"/>
    <w:rsid w:val="2BCBBCD6"/>
    <w:rsid w:val="2C48092C"/>
    <w:rsid w:val="2C865625"/>
    <w:rsid w:val="2CCD0747"/>
    <w:rsid w:val="2EA958A3"/>
    <w:rsid w:val="2EB418E1"/>
    <w:rsid w:val="2EB7C71F"/>
    <w:rsid w:val="2FDC2691"/>
    <w:rsid w:val="3077ED36"/>
    <w:rsid w:val="30FD6127"/>
    <w:rsid w:val="31207475"/>
    <w:rsid w:val="31AEF1CF"/>
    <w:rsid w:val="31E2C902"/>
    <w:rsid w:val="31F4EDD2"/>
    <w:rsid w:val="322D192B"/>
    <w:rsid w:val="332D3C64"/>
    <w:rsid w:val="333824A3"/>
    <w:rsid w:val="33629AB5"/>
    <w:rsid w:val="339C08B4"/>
    <w:rsid w:val="33C61938"/>
    <w:rsid w:val="347FD2DD"/>
    <w:rsid w:val="34C50820"/>
    <w:rsid w:val="364DA5C8"/>
    <w:rsid w:val="3689E062"/>
    <w:rsid w:val="36CE0215"/>
    <w:rsid w:val="37062F87"/>
    <w:rsid w:val="38B35346"/>
    <w:rsid w:val="3A677D09"/>
    <w:rsid w:val="3CC9C26B"/>
    <w:rsid w:val="3DBAA50D"/>
    <w:rsid w:val="3EAC7CC4"/>
    <w:rsid w:val="3EB1D813"/>
    <w:rsid w:val="3ED48B79"/>
    <w:rsid w:val="3F0A5543"/>
    <w:rsid w:val="40E73ECA"/>
    <w:rsid w:val="4207B477"/>
    <w:rsid w:val="422FC3E9"/>
    <w:rsid w:val="4274CA27"/>
    <w:rsid w:val="428B403A"/>
    <w:rsid w:val="45EA63DB"/>
    <w:rsid w:val="4608994F"/>
    <w:rsid w:val="4613A141"/>
    <w:rsid w:val="4681781C"/>
    <w:rsid w:val="46E134F6"/>
    <w:rsid w:val="478BE3AD"/>
    <w:rsid w:val="48412EFB"/>
    <w:rsid w:val="48E96B47"/>
    <w:rsid w:val="49D5F86E"/>
    <w:rsid w:val="4C36ED4F"/>
    <w:rsid w:val="4C8BC171"/>
    <w:rsid w:val="4CA2BD8E"/>
    <w:rsid w:val="4CA566FB"/>
    <w:rsid w:val="4CB73083"/>
    <w:rsid w:val="4E3D943F"/>
    <w:rsid w:val="4F4A561C"/>
    <w:rsid w:val="5148D44E"/>
    <w:rsid w:val="53174B84"/>
    <w:rsid w:val="5319E5F3"/>
    <w:rsid w:val="5373B7E1"/>
    <w:rsid w:val="53D5F949"/>
    <w:rsid w:val="552A2102"/>
    <w:rsid w:val="558AAC0C"/>
    <w:rsid w:val="566A148D"/>
    <w:rsid w:val="5673C8C5"/>
    <w:rsid w:val="56E0BCFE"/>
    <w:rsid w:val="570D18BA"/>
    <w:rsid w:val="574C1AEA"/>
    <w:rsid w:val="59307451"/>
    <w:rsid w:val="5A17150F"/>
    <w:rsid w:val="5A945017"/>
    <w:rsid w:val="5BCA6ECA"/>
    <w:rsid w:val="5C10B199"/>
    <w:rsid w:val="5DD65F3D"/>
    <w:rsid w:val="5EE078F4"/>
    <w:rsid w:val="5F066D03"/>
    <w:rsid w:val="5F1472EE"/>
    <w:rsid w:val="60350B9F"/>
    <w:rsid w:val="60989B86"/>
    <w:rsid w:val="623FAB4A"/>
    <w:rsid w:val="630F6ADF"/>
    <w:rsid w:val="6389FE9C"/>
    <w:rsid w:val="6616ADC3"/>
    <w:rsid w:val="66537257"/>
    <w:rsid w:val="67509BC4"/>
    <w:rsid w:val="6839EA60"/>
    <w:rsid w:val="6844A4D5"/>
    <w:rsid w:val="6902C8F8"/>
    <w:rsid w:val="6A389082"/>
    <w:rsid w:val="6AC8A9B2"/>
    <w:rsid w:val="6B154CDB"/>
    <w:rsid w:val="6BBF8201"/>
    <w:rsid w:val="6C5CAAB4"/>
    <w:rsid w:val="6C6E50F4"/>
    <w:rsid w:val="6D43E30A"/>
    <w:rsid w:val="6D5371FD"/>
    <w:rsid w:val="6DB3C32C"/>
    <w:rsid w:val="6E02C0CA"/>
    <w:rsid w:val="6FC8CE62"/>
    <w:rsid w:val="6FF21576"/>
    <w:rsid w:val="70990209"/>
    <w:rsid w:val="70B9B286"/>
    <w:rsid w:val="71F3BC2B"/>
    <w:rsid w:val="7219035C"/>
    <w:rsid w:val="723B3363"/>
    <w:rsid w:val="7297158B"/>
    <w:rsid w:val="72E91D7F"/>
    <w:rsid w:val="7351D72D"/>
    <w:rsid w:val="74798386"/>
    <w:rsid w:val="749ACC97"/>
    <w:rsid w:val="780F53D4"/>
    <w:rsid w:val="782500B8"/>
    <w:rsid w:val="7884D951"/>
    <w:rsid w:val="78E9E402"/>
    <w:rsid w:val="7943FCD5"/>
    <w:rsid w:val="79C87527"/>
    <w:rsid w:val="7A3F43EC"/>
    <w:rsid w:val="7A69BCCA"/>
    <w:rsid w:val="7AD61B1A"/>
    <w:rsid w:val="7AF46C8E"/>
    <w:rsid w:val="7AF77C3C"/>
    <w:rsid w:val="7BB06EBF"/>
    <w:rsid w:val="7D1FC3E6"/>
    <w:rsid w:val="7EBD3058"/>
    <w:rsid w:val="7F295CAA"/>
    <w:rsid w:val="7FB8B95E"/>
    <w:rsid w:val="7FC8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6968"/>
  <w15:chartTrackingRefBased/>
  <w15:docId w15:val="{D05CF006-471F-49EA-9EC2-9A339883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A92"/>
  </w:style>
  <w:style w:type="paragraph" w:styleId="Footer">
    <w:name w:val="footer"/>
    <w:basedOn w:val="Normal"/>
    <w:link w:val="FooterChar"/>
    <w:uiPriority w:val="99"/>
    <w:unhideWhenUsed/>
    <w:rsid w:val="0055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A92"/>
  </w:style>
  <w:style w:type="paragraph" w:customStyle="1" w:styleId="Default">
    <w:name w:val="Default"/>
    <w:rsid w:val="007E4D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350C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6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A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7e8f46-6f38-42ca-b91b-ec5112724574" xsi:nil="true"/>
    <lcf76f155ced4ddcb4097134ff3c332f xmlns="53c28c56-5271-4e3b-8d08-67fef3d24f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BB027C87FCA40A51F5335B206EF02" ma:contentTypeVersion="14" ma:contentTypeDescription="Opprett et nytt dokument." ma:contentTypeScope="" ma:versionID="d162a0b82242eee853caaaf568f3f1a4">
  <xsd:schema xmlns:xsd="http://www.w3.org/2001/XMLSchema" xmlns:xs="http://www.w3.org/2001/XMLSchema" xmlns:p="http://schemas.microsoft.com/office/2006/metadata/properties" xmlns:ns2="53c28c56-5271-4e3b-8d08-67fef3d24fe3" xmlns:ns3="db7e8f46-6f38-42ca-b91b-ec5112724574" targetNamespace="http://schemas.microsoft.com/office/2006/metadata/properties" ma:root="true" ma:fieldsID="228042fb46a5dbcc8b2a5e9b1af8cb52" ns2:_="" ns3:_="">
    <xsd:import namespace="53c28c56-5271-4e3b-8d08-67fef3d24fe3"/>
    <xsd:import namespace="db7e8f46-6f38-42ca-b91b-ec5112724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28c56-5271-4e3b-8d08-67fef3d24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e8f46-6f38-42ca-b91b-ec5112724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1f6101-cfbd-4824-bf6a-4c786295b91c}" ma:internalName="TaxCatchAll" ma:showField="CatchAllData" ma:web="db7e8f46-6f38-42ca-b91b-ec5112724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EB901-5C4D-48F6-9C0C-F29D2E3A8304}">
  <ds:schemaRefs>
    <ds:schemaRef ds:uri="http://www.w3.org/XML/1998/namespace"/>
    <ds:schemaRef ds:uri="db7e8f46-6f38-42ca-b91b-ec5112724574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53c28c56-5271-4e3b-8d08-67fef3d24fe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CA5D52-61E5-43AE-804C-2D67FF6AF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28c56-5271-4e3b-8d08-67fef3d24fe3"/>
    <ds:schemaRef ds:uri="db7e8f46-6f38-42ca-b91b-ec5112724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377FC-4162-43A3-9B26-28174FDA4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2506</Characters>
  <Application>Microsoft Office Word</Application>
  <DocSecurity>4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Brattbakk, Aud Randi</dc:creator>
  <cp:keywords/>
  <dc:description/>
  <cp:lastModifiedBy>Norvoll, Carol Aguilera</cp:lastModifiedBy>
  <cp:revision>20</cp:revision>
  <dcterms:created xsi:type="dcterms:W3CDTF">2021-07-08T01:26:00Z</dcterms:created>
  <dcterms:modified xsi:type="dcterms:W3CDTF">2025-10-21T07:51:00Z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0x010100508BB027C87FCA40A51F5335B206EF02</vt:lpwstr>
  </property>
  <property fmtid="{D5CDD505-2E9C-101B-9397-08002B2CF9AE}" pid="3" name="MediaServiceImageTags">
    <vt:lpwstr/>
  </property>
</Properties>
</file>