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5111F" w14:textId="5790C887" w:rsidR="004555EE" w:rsidRPr="00D62091" w:rsidRDefault="004555EE" w:rsidP="00D62091">
      <w:pPr>
        <w:rPr>
          <w:rFonts w:ascii="Open Sans SemiBold" w:hAnsi="Open Sans SemiBold" w:cs="Open Sans SemiBold"/>
          <w:sz w:val="32"/>
          <w:szCs w:val="32"/>
          <w:lang w:eastAsia="nb-NO"/>
        </w:rPr>
      </w:pPr>
      <w:bookmarkStart w:id="0" w:name="_Hlk128130301"/>
      <w:bookmarkEnd w:id="0"/>
      <w:r w:rsidRPr="00D62091">
        <w:rPr>
          <w:rFonts w:ascii="Open Sans SemiBold" w:hAnsi="Open Sans SemiBold" w:cs="Open Sans SemiBold"/>
          <w:sz w:val="32"/>
          <w:szCs w:val="32"/>
          <w:lang w:eastAsia="nb-NO"/>
        </w:rPr>
        <w:t>Veileder for forskrift om regionale miljøkrav i jordbruket</w:t>
      </w:r>
      <w:r w:rsidR="00FB640C" w:rsidRPr="00D62091">
        <w:rPr>
          <w:rFonts w:ascii="Open Sans SemiBold" w:hAnsi="Open Sans SemiBold" w:cs="Open Sans SemiBold"/>
          <w:sz w:val="32"/>
          <w:szCs w:val="32"/>
          <w:lang w:eastAsia="nb-NO"/>
        </w:rPr>
        <w:t xml:space="preserve">, </w:t>
      </w:r>
      <w:r w:rsidR="00336A3F">
        <w:rPr>
          <w:rFonts w:ascii="Open Sans SemiBold" w:hAnsi="Open Sans SemiBold" w:cs="Open Sans SemiBold"/>
          <w:sz w:val="32"/>
          <w:szCs w:val="32"/>
          <w:lang w:eastAsia="nb-NO"/>
        </w:rPr>
        <w:t>Østfold, Buskerud, Oslo</w:t>
      </w:r>
      <w:r w:rsidR="00D1265D">
        <w:rPr>
          <w:rFonts w:ascii="Open Sans SemiBold" w:hAnsi="Open Sans SemiBold" w:cs="Open Sans SemiBold"/>
          <w:sz w:val="32"/>
          <w:szCs w:val="32"/>
          <w:lang w:eastAsia="nb-NO"/>
        </w:rPr>
        <w:t xml:space="preserve">, </w:t>
      </w:r>
      <w:r w:rsidR="00336A3F">
        <w:rPr>
          <w:rFonts w:ascii="Open Sans SemiBold" w:hAnsi="Open Sans SemiBold" w:cs="Open Sans SemiBold"/>
          <w:sz w:val="32"/>
          <w:szCs w:val="32"/>
          <w:lang w:eastAsia="nb-NO"/>
        </w:rPr>
        <w:t>Akershus</w:t>
      </w:r>
      <w:r w:rsidR="00611511">
        <w:rPr>
          <w:rFonts w:ascii="Open Sans SemiBold" w:hAnsi="Open Sans SemiBold" w:cs="Open Sans SemiBold"/>
          <w:sz w:val="32"/>
          <w:szCs w:val="32"/>
          <w:lang w:eastAsia="nb-NO"/>
        </w:rPr>
        <w:t xml:space="preserve"> </w:t>
      </w:r>
      <w:r w:rsidR="00336A3F">
        <w:rPr>
          <w:rFonts w:ascii="Open Sans SemiBold" w:hAnsi="Open Sans SemiBold" w:cs="Open Sans SemiBold"/>
          <w:sz w:val="32"/>
          <w:szCs w:val="32"/>
          <w:lang w:eastAsia="nb-NO"/>
        </w:rPr>
        <w:t xml:space="preserve">og Gran </w:t>
      </w:r>
      <w:r w:rsidR="00611511">
        <w:rPr>
          <w:rFonts w:ascii="Open Sans SemiBold" w:hAnsi="Open Sans SemiBold" w:cs="Open Sans SemiBold"/>
          <w:sz w:val="32"/>
          <w:szCs w:val="32"/>
          <w:lang w:eastAsia="nb-NO"/>
        </w:rPr>
        <w:t>kommune</w:t>
      </w:r>
      <w:r w:rsidR="00FE21C4">
        <w:rPr>
          <w:rFonts w:ascii="Open Sans SemiBold" w:hAnsi="Open Sans SemiBold" w:cs="Open Sans SemiBold"/>
          <w:sz w:val="32"/>
          <w:szCs w:val="32"/>
          <w:lang w:eastAsia="nb-NO"/>
        </w:rPr>
        <w:t>,</w:t>
      </w:r>
      <w:r w:rsidR="00611511">
        <w:rPr>
          <w:rFonts w:ascii="Open Sans SemiBold" w:hAnsi="Open Sans SemiBold" w:cs="Open Sans SemiBold"/>
          <w:sz w:val="32"/>
          <w:szCs w:val="32"/>
          <w:lang w:eastAsia="nb-NO"/>
        </w:rPr>
        <w:t xml:space="preserve"> Innlandet</w:t>
      </w:r>
    </w:p>
    <w:p w14:paraId="1BA016F0" w14:textId="77777777" w:rsidR="004555EE" w:rsidRDefault="004555EE" w:rsidP="0078519F">
      <w:pPr>
        <w:spacing w:after="0"/>
        <w:rPr>
          <w:rFonts w:ascii="Open Sans" w:eastAsia="Times New Roman" w:hAnsi="Open Sans" w:cs="Open Sans"/>
          <w:b/>
          <w:bCs/>
          <w:sz w:val="28"/>
          <w:szCs w:val="28"/>
          <w:lang w:eastAsia="nb-NO"/>
        </w:rPr>
      </w:pPr>
    </w:p>
    <w:p w14:paraId="2296A870" w14:textId="5F0804FE" w:rsidR="00422A30" w:rsidRDefault="004555EE" w:rsidP="00E865A1">
      <w:pPr>
        <w:rPr>
          <w:lang w:eastAsia="nb-NO"/>
        </w:rPr>
      </w:pPr>
      <w:r w:rsidRPr="00EE76E9">
        <w:rPr>
          <w:lang w:eastAsia="nb-NO"/>
        </w:rPr>
        <w:t xml:space="preserve">Denne veilederen </w:t>
      </w:r>
      <w:r w:rsidR="00F0702B" w:rsidRPr="00EE76E9">
        <w:rPr>
          <w:lang w:eastAsia="nb-NO"/>
        </w:rPr>
        <w:t xml:space="preserve">er for </w:t>
      </w:r>
      <w:r w:rsidR="000526AE" w:rsidRPr="00EE76E9">
        <w:rPr>
          <w:lang w:eastAsia="nb-NO"/>
        </w:rPr>
        <w:t>deg</w:t>
      </w:r>
      <w:r w:rsidRPr="00EE76E9">
        <w:rPr>
          <w:lang w:eastAsia="nb-NO"/>
        </w:rPr>
        <w:t xml:space="preserve"> </w:t>
      </w:r>
      <w:r w:rsidRPr="00E865A1">
        <w:rPr>
          <w:lang w:eastAsia="nb-NO"/>
        </w:rPr>
        <w:t xml:space="preserve">som driver jordbruksareal </w:t>
      </w:r>
      <w:r w:rsidR="00946CC7" w:rsidRPr="00E865A1">
        <w:rPr>
          <w:lang w:eastAsia="nb-NO"/>
        </w:rPr>
        <w:t>i</w:t>
      </w:r>
      <w:r w:rsidR="006C1F02" w:rsidRPr="00E865A1">
        <w:rPr>
          <w:lang w:eastAsia="nb-NO"/>
        </w:rPr>
        <w:t>nnenfor virkeområdet til forskrift om regionale miljøkrav i jordbruket,</w:t>
      </w:r>
      <w:r w:rsidR="00E865A1" w:rsidRPr="00E865A1">
        <w:rPr>
          <w:lang w:eastAsia="nb-NO"/>
        </w:rPr>
        <w:t xml:space="preserve"> i </w:t>
      </w:r>
      <w:r w:rsidR="00946CC7" w:rsidRPr="00E865A1">
        <w:rPr>
          <w:lang w:eastAsia="nb-NO"/>
        </w:rPr>
        <w:t>Østfold, Buskerud, Oslo og Akershus</w:t>
      </w:r>
      <w:r w:rsidR="00611511" w:rsidRPr="00E865A1">
        <w:rPr>
          <w:lang w:eastAsia="nb-NO"/>
        </w:rPr>
        <w:t xml:space="preserve"> fylker</w:t>
      </w:r>
      <w:r w:rsidR="003F28EF" w:rsidRPr="00E865A1">
        <w:rPr>
          <w:lang w:eastAsia="nb-NO"/>
        </w:rPr>
        <w:t>,</w:t>
      </w:r>
      <w:r w:rsidR="00946CC7" w:rsidRPr="00E865A1">
        <w:rPr>
          <w:lang w:eastAsia="nb-NO"/>
        </w:rPr>
        <w:t xml:space="preserve"> og Gran kommune i Innlandet</w:t>
      </w:r>
      <w:r w:rsidR="003F28EF" w:rsidRPr="00E865A1">
        <w:rPr>
          <w:lang w:eastAsia="nb-NO"/>
        </w:rPr>
        <w:t xml:space="preserve"> fylke</w:t>
      </w:r>
      <w:r w:rsidR="00CD6EFB" w:rsidRPr="00E865A1">
        <w:rPr>
          <w:lang w:eastAsia="nb-NO"/>
        </w:rPr>
        <w:t xml:space="preserve">. </w:t>
      </w:r>
      <w:r w:rsidR="003F28EF">
        <w:rPr>
          <w:lang w:eastAsia="nb-NO"/>
        </w:rPr>
        <w:t>Veilederen</w:t>
      </w:r>
      <w:r w:rsidR="00F522EC" w:rsidRPr="00E22390">
        <w:rPr>
          <w:lang w:eastAsia="nb-NO"/>
        </w:rPr>
        <w:t xml:space="preserve"> inneholder svar på ofte stilte spørsmål om miljøkravene og en veiledning for bruk av kart</w:t>
      </w:r>
      <w:r w:rsidR="00F522EC">
        <w:rPr>
          <w:lang w:eastAsia="nb-NO"/>
        </w:rPr>
        <w:t>l</w:t>
      </w:r>
      <w:r w:rsidR="00F522EC" w:rsidRPr="00E22390">
        <w:rPr>
          <w:lang w:eastAsia="nb-NO"/>
        </w:rPr>
        <w:t xml:space="preserve">øsningen. </w:t>
      </w:r>
      <w:r w:rsidR="00422A30" w:rsidRPr="00EE76E9">
        <w:rPr>
          <w:lang w:eastAsia="nb-NO"/>
        </w:rPr>
        <w:t>D</w:t>
      </w:r>
      <w:r w:rsidR="6C15E5B7" w:rsidRPr="00EE76E9">
        <w:rPr>
          <w:lang w:eastAsia="nb-NO"/>
        </w:rPr>
        <w:t>okumentet</w:t>
      </w:r>
      <w:r w:rsidR="00422A30" w:rsidRPr="00EE76E9">
        <w:rPr>
          <w:lang w:eastAsia="nb-NO"/>
        </w:rPr>
        <w:t xml:space="preserve"> oppdateres ved behov.</w:t>
      </w:r>
    </w:p>
    <w:p w14:paraId="4925777F" w14:textId="77777777" w:rsidR="00A77415" w:rsidRPr="00EE76E9" w:rsidRDefault="00A77415" w:rsidP="00E865A1">
      <w:pPr>
        <w:rPr>
          <w:lang w:eastAsia="nb-NO"/>
        </w:rPr>
      </w:pPr>
    </w:p>
    <w:p w14:paraId="70B10857" w14:textId="04894AD1" w:rsidR="00C5470B" w:rsidRPr="00E865A1" w:rsidRDefault="00AE7AB5" w:rsidP="00E865A1">
      <w:pPr>
        <w:rPr>
          <w:lang w:eastAsia="nb-NO"/>
        </w:rPr>
      </w:pPr>
      <w:r w:rsidRPr="00EE76E9">
        <w:rPr>
          <w:lang w:eastAsia="nb-NO"/>
        </w:rPr>
        <w:t xml:space="preserve">Har du spørsmål eller innspill til veilederen? </w:t>
      </w:r>
      <w:hyperlink r:id="rId11" w:history="1">
        <w:r w:rsidR="006F3455" w:rsidRPr="006F3455">
          <w:rPr>
            <w:rStyle w:val="Hyperkobling"/>
            <w:rFonts w:ascii="Open Sans" w:eastAsia="Times New Roman" w:hAnsi="Open Sans" w:cs="Open Sans"/>
            <w:lang w:eastAsia="nb-NO"/>
          </w:rPr>
          <w:t>Send en e-post til Maia Økland</w:t>
        </w:r>
      </w:hyperlink>
      <w:r w:rsidR="006F3455">
        <w:rPr>
          <w:lang w:eastAsia="nb-NO"/>
        </w:rPr>
        <w:t>.</w:t>
      </w:r>
    </w:p>
    <w:sdt>
      <w:sdtPr>
        <w:rPr>
          <w:rFonts w:ascii="Open Sans Light" w:eastAsiaTheme="minorEastAsia" w:hAnsi="Open Sans Light" w:cstheme="minorBidi"/>
          <w:color w:val="auto"/>
          <w:sz w:val="22"/>
          <w:szCs w:val="22"/>
          <w:lang w:eastAsia="en-US"/>
        </w:rPr>
        <w:id w:val="-7703066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4811F2" w14:textId="78C6432C" w:rsidR="007E3C89" w:rsidRDefault="007E3C89">
          <w:pPr>
            <w:pStyle w:val="Overskriftforinnholdsfortegnelse"/>
          </w:pPr>
          <w:r>
            <w:t>Innhold</w:t>
          </w:r>
        </w:p>
        <w:p w14:paraId="641E7A21" w14:textId="55AAAB28" w:rsidR="00EC37F7" w:rsidRDefault="00D45BA0">
          <w:pPr>
            <w:pStyle w:val="INNH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69778756" w:history="1">
            <w:r w:rsidR="00EC37F7" w:rsidRPr="00C45F34">
              <w:rPr>
                <w:rStyle w:val="Hyperkobling"/>
              </w:rPr>
              <w:t>Generelt</w:t>
            </w:r>
            <w:r w:rsidR="00EC37F7">
              <w:rPr>
                <w:webHidden/>
              </w:rPr>
              <w:tab/>
            </w:r>
            <w:r w:rsidR="00EC37F7">
              <w:rPr>
                <w:webHidden/>
              </w:rPr>
              <w:fldChar w:fldCharType="begin"/>
            </w:r>
            <w:r w:rsidR="00EC37F7">
              <w:rPr>
                <w:webHidden/>
              </w:rPr>
              <w:instrText xml:space="preserve"> PAGEREF _Toc169778756 \h </w:instrText>
            </w:r>
            <w:r w:rsidR="00EC37F7">
              <w:rPr>
                <w:webHidden/>
              </w:rPr>
            </w:r>
            <w:r w:rsidR="00EC37F7"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4</w:t>
            </w:r>
            <w:r w:rsidR="00EC37F7">
              <w:rPr>
                <w:webHidden/>
              </w:rPr>
              <w:fldChar w:fldCharType="end"/>
            </w:r>
          </w:hyperlink>
        </w:p>
        <w:p w14:paraId="00403955" w14:textId="0310FAA3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57" w:history="1">
            <w:r w:rsidRPr="00C45F34">
              <w:rPr>
                <w:rStyle w:val="Hyperkobling"/>
                <w:noProof/>
              </w:rPr>
              <w:t>Hvor finner jeg forskriften?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4103A" w14:textId="70057096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758" w:history="1">
            <w:r w:rsidRPr="00C45F34">
              <w:rPr>
                <w:rStyle w:val="Hyperkobling"/>
              </w:rPr>
              <w:t>Hvem er ansvarlig for å følge kravene i forskriften?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A4F4A33" w14:textId="41895284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59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Hva er miljøforsvarlig drift av jordbruksareal?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E798B" w14:textId="537AAE94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0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Hva er miljømålene?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99C5E" w14:textId="1C877443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1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Jeg dyrker grønnsaker, poteter, radkulturer, frukt og bær. Hvilke krav gjelder for meg?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097F1" w14:textId="4A23CAED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2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Regnes mais som åkervekst eller radkultur?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1D191" w14:textId="0424F0D6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3" w:history="1">
            <w:r w:rsidRPr="00C45F34">
              <w:rPr>
                <w:rStyle w:val="Hyperkobling"/>
                <w:noProof/>
              </w:rPr>
              <w:t>Gjelder fristen for å så høstkorn eller høstoljevekster innen 20. september alt areal som er omfattet av regionale miljøkrav?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1796D" w14:textId="331DF5AB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4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Kan jeg pløye før jeg sår høstraps eller høstkorn, dersom jeg pløyer før 1. august eller 1. september?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C0497" w14:textId="365A85A4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5" w:history="1">
            <w:r w:rsidRPr="00C45F34">
              <w:rPr>
                <w:rStyle w:val="Hyperkobling"/>
                <w:noProof/>
              </w:rPr>
              <w:t>Hva er varig vegetasjon?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90552" w14:textId="3EA32906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6" w:history="1">
            <w:r w:rsidRPr="00C45F34">
              <w:rPr>
                <w:rStyle w:val="Hyperkobling"/>
                <w:noProof/>
                <w:lang w:eastAsia="nb-NO"/>
              </w:rPr>
              <w:t>Kan jeg drenere eller grøfte arealer som er omfattet av regionale miljøkrav?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E0D5C" w14:textId="31B07C3A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7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Hva er stubb?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32B8E" w14:textId="73F60458" w:rsidR="00EC37F7" w:rsidRDefault="00EC37F7">
          <w:pPr>
            <w:pStyle w:val="INNH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8" w:history="1">
            <w:r w:rsidRPr="00C45F34">
              <w:rPr>
                <w:rStyle w:val="Hyperkobling"/>
                <w:rFonts w:eastAsia="Open Sans SemiBold"/>
                <w:lang w:eastAsia="nb-NO"/>
              </w:rPr>
              <w:t>Tilskudd og miljøkrav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13ADC12" w14:textId="7F416440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69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Jeg søker ikke tilskudd. Må jeg fortsatt forholde meg til kravene?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9978C" w14:textId="16D7D645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0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Kan jeg få tilskudd på arealer som er omfattet av krav?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7BD30" w14:textId="5456C14A" w:rsidR="00EC37F7" w:rsidRDefault="00EC37F7">
          <w:pPr>
            <w:pStyle w:val="INNH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1" w:history="1">
            <w:r w:rsidRPr="00C45F34">
              <w:rPr>
                <w:rStyle w:val="Hyperkobling"/>
                <w:rFonts w:eastAsia="Open Sans ExtraBold"/>
                <w:lang w:eastAsia="nb-NO"/>
              </w:rPr>
              <w:t>Kart og virkeområder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981A07E" w14:textId="4831548C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2" w:history="1">
            <w:r w:rsidRPr="00C45F34">
              <w:rPr>
                <w:rStyle w:val="Hyperkobling"/>
                <w:noProof/>
              </w:rPr>
              <w:t>Hvor finner jeg kartet over virkeområdet til forskriften?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6FB9C" w14:textId="3FC5B26D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3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Hva er forskjellen på miljøkravsone 1 og miljøkravsone 2?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F507D" w14:textId="1E882D09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4" w:history="1">
            <w:r w:rsidRPr="00C45F34">
              <w:rPr>
                <w:rStyle w:val="Hyperkobling"/>
                <w:rFonts w:eastAsia="Open Sans"/>
                <w:noProof/>
                <w:lang w:eastAsia="nb-NO"/>
              </w:rPr>
              <w:t>Gjelder forskriften alt jordbruksareal?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F8375" w14:textId="1A809E71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5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Jeg driver jordbruksareal i begge miljøkravsonene. Hva betyr dette?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2F43F" w14:textId="00763603" w:rsidR="00EC37F7" w:rsidRDefault="00EC37F7">
          <w:pPr>
            <w:pStyle w:val="INNH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6" w:history="1">
            <w:r w:rsidRPr="00C45F34">
              <w:rPr>
                <w:rStyle w:val="Hyperkobling"/>
                <w:rFonts w:eastAsia="Times New Roman"/>
                <w:lang w:eastAsia="nb-NO"/>
              </w:rPr>
              <w:t>Miljøkrav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0A0FF70" w14:textId="4F97BC36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777" w:history="1">
            <w:r w:rsidRPr="00C45F34">
              <w:rPr>
                <w:rStyle w:val="Hyperkobling"/>
              </w:rPr>
              <w:t>Krav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B742A8E" w14:textId="54912D22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8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Kan jeg jordarbeide rundt nedløpskummer og grøfteutløp på våren?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14C46" w14:textId="4338B746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79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Hva er en nedløpskum?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7E63B" w14:textId="1766A687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80" w:history="1">
            <w:r w:rsidRPr="00C45F34">
              <w:rPr>
                <w:rStyle w:val="Hyperkobling"/>
                <w:noProof/>
                <w:lang w:eastAsia="nb-NO"/>
              </w:rPr>
              <w:t>Er det krav til gras rundt nedløpskummen?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8463F" w14:textId="5E042FCB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81" w:history="1">
            <w:r w:rsidRPr="00C45F34">
              <w:rPr>
                <w:rStyle w:val="Hyperkobling"/>
                <w:noProof/>
              </w:rPr>
              <w:t>Kan jeg direkteså rundt nedløpskummen?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B8613" w14:textId="625C9E66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782" w:history="1">
            <w:r w:rsidRPr="00C45F34">
              <w:rPr>
                <w:rStyle w:val="Hyperkobling"/>
                <w:rFonts w:eastAsia="Times New Roman"/>
              </w:rPr>
              <w:t>Krav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40360AB" w14:textId="2263A1BD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83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Hvordan ser jeg om et dråg er erosjonsutsatt?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04AD4" w14:textId="41B6708E" w:rsidR="00EC37F7" w:rsidRDefault="00EC37F7" w:rsidP="00D1265D">
          <w:pPr>
            <w:pStyle w:val="Overskrift3"/>
            <w:rPr>
              <w:rFonts w:asciiTheme="minorHAnsi" w:eastAsiaTheme="minorEastAsia" w:hAnsiTheme="minorHAnsi"/>
              <w:noProof/>
              <w:kern w:val="2"/>
              <w:sz w:val="24"/>
              <w:lang w:eastAsia="nb-NO"/>
              <w14:ligatures w14:val="standardContextual"/>
            </w:rPr>
          </w:pPr>
          <w:hyperlink w:anchor="_Toc169778784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Drågkartet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35E2A" w14:textId="5D20F941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85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Jeg skal direkteså på arealer med dråg. Hvordan skal jeg forholde meg til drågene?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03F1D" w14:textId="0E8BE0BE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86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Skal det være 6 meter grasdekke eller stubb på hver side av dråget?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1EFF3" w14:textId="652923AC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87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Hvor ofte kan jeg fornye grasdekket i dråget?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F0625" w14:textId="1E46CE58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88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Kan jeg jordarbeide drågene om våren?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B98DD" w14:textId="08AB9EAD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789" w:history="1">
            <w:r w:rsidRPr="00C45F34">
              <w:rPr>
                <w:rStyle w:val="Hyperkobling"/>
              </w:rPr>
              <w:t>Krav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5442927" w14:textId="190FA6C6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0" w:history="1">
            <w:r w:rsidRPr="00C45F34">
              <w:rPr>
                <w:rStyle w:val="Hyperkobling"/>
                <w:noProof/>
              </w:rPr>
              <w:t>Hvor bred skal buffersonen min være?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BB954" w14:textId="5B24216A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1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Jeg skal etablere en buffersone av varig vegetasjon. Må jeg plante busker eller trær?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17E2B" w14:textId="145E0F4C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2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Kan jeg direkteså i buffersonen på høsten?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20960" w14:textId="299C97D5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3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Kan jeg jordarbeide/fornye buffersonen på våren?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E5282" w14:textId="0F7A5C3A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4" w:history="1">
            <w:r w:rsidRPr="00C45F34">
              <w:rPr>
                <w:rStyle w:val="Hyperkobling"/>
                <w:noProof/>
              </w:rPr>
              <w:t>Kan jeg høste eller beitepusse graset i buffersonen?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02CA1" w14:textId="4097D2B4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795" w:history="1">
            <w:r w:rsidRPr="00C45F34">
              <w:rPr>
                <w:rStyle w:val="Hyperkobling"/>
              </w:rPr>
              <w:t>Krav 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F1CE970" w14:textId="5C1A7DBE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6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Finnes det et kart som viser hvilke arealer som er flomutsatt?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45C6F" w14:textId="4137B381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7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Kan jeg så fangvekst etter høsting på flomutsatt areal?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AD3C8" w14:textId="1CF992CA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798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Jeg har jordbruksarealer langs kysten/sjøen som oversvømmes som følge av stormflo. Gjelder krav 4 på disse arealene?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B881C" w14:textId="4CA49D92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799" w:history="1">
            <w:r w:rsidRPr="00C45F34">
              <w:rPr>
                <w:rStyle w:val="Hyperkobling"/>
              </w:rPr>
              <w:t>Krav 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_Toc169778799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B115597" w14:textId="78E64582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0" w:history="1">
            <w:r w:rsidRPr="00C45F34">
              <w:rPr>
                <w:rStyle w:val="Hyperkobling"/>
                <w:rFonts w:eastAsia="Open Sans"/>
                <w:noProof/>
                <w:lang w:eastAsia="nb-NO"/>
              </w:rPr>
              <w:t>Kan jeg direkteså på arealer som er omfattet av krav 5?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D5D44" w14:textId="2EDE013F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1" w:history="1">
            <w:r w:rsidRPr="00C45F34">
              <w:rPr>
                <w:rStyle w:val="Hyperkobling"/>
                <w:rFonts w:eastAsia="Open Sans"/>
                <w:noProof/>
                <w:lang w:eastAsia="nb-NO"/>
              </w:rPr>
              <w:t>Når starter høsten?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FEA9E" w14:textId="31AE4EBD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2" w:history="1">
            <w:r w:rsidRPr="00C45F34">
              <w:rPr>
                <w:rStyle w:val="Hyperkobling"/>
                <w:rFonts w:eastAsia="Open Sans"/>
                <w:noProof/>
                <w:lang w:eastAsia="nb-NO"/>
              </w:rPr>
              <w:t>Hvordan ser jeg om jeg har 30 % planterester i overflaten?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8A568" w14:textId="7551053C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3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Hvilke vekster kan jeg lett høstharve?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E8A35" w14:textId="5CAA7494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4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Kan stubb regnes med som en del av 30 % planterester?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8DDCE" w14:textId="5088BDA9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5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Kan jeg lett høstharve, dersom jeg fjerner halmen?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21DC6" w14:textId="54177283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6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Hvor mange ganger kan jeg lett høstharve?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D0B06" w14:textId="2CC412DE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7" w:history="1">
            <w:r w:rsidRPr="00C45F34">
              <w:rPr>
                <w:rStyle w:val="Hyperkobling"/>
                <w:noProof/>
              </w:rPr>
              <w:t>Hvilke maskiner kan jeg bruke når jeg skal lett høstharve?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CB3B5" w14:textId="240A2934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08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Kan jeg lett høstharve til fangvekster på arealer i erosjonsrisikoklasse 3 og 4?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6E805" w14:textId="611DCC32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809" w:history="1">
            <w:r w:rsidRPr="00C45F34">
              <w:rPr>
                <w:rStyle w:val="Hyperkobling"/>
              </w:rPr>
              <w:t>Krav 6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F1FC34F" w14:textId="6D7EB9A2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0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Hvilke maskiner kan jeg bruke når jeg skal direkteså?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49015" w14:textId="0AD99DA2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1" w:history="1">
            <w:r w:rsidRPr="00C45F34">
              <w:rPr>
                <w:rStyle w:val="Hyperkobling"/>
                <w:noProof/>
              </w:rPr>
              <w:t>Kan jeg lett høstharve før jeg etablerer fangvekster innenfor 60 %-en?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83C23" w14:textId="47B104EF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2" w:history="1">
            <w:r w:rsidRPr="00C45F34">
              <w:rPr>
                <w:rStyle w:val="Hyperkobling"/>
                <w:noProof/>
              </w:rPr>
              <w:t>Kan jeg etablere fangvekster med ugrasharv innenfor 60 %-en?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7E1A3" w14:textId="2C0B8567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3" w:history="1">
            <w:r w:rsidRPr="00C45F34">
              <w:rPr>
                <w:rStyle w:val="Hyperkobling"/>
                <w:noProof/>
              </w:rPr>
              <w:t>Kan jeg bruke halmstrigle innenfor 60 %-en?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7D24D" w14:textId="786FA7A5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4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Regnes arealer med radkulturer, grønnsaker og poteter, frukt og bær med i 60 %-en?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BB4A2" w14:textId="2846CEF7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5" w:history="1">
            <w:r w:rsidRPr="00C45F34">
              <w:rPr>
                <w:rStyle w:val="Hyperkobling"/>
                <w:rFonts w:eastAsia="Times New Roman"/>
                <w:noProof/>
                <w:lang w:eastAsia="nb-NO"/>
              </w:rPr>
              <w:t>Jeg har arealer i både miljøkravsone 1 og miljøkravsone 2. Hvilke arealer skal regnes med i 60 %-en?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D6A77" w14:textId="79AD85DD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6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Jeg har alt arealet mitt i miljøkravsone 2, men jeg dyrker både korn og grønnsaker/potet. Hvilke arealer skal regnes med i 60 %-en?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A393D" w14:textId="33415A78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7" w:history="1">
            <w:r w:rsidRPr="00C45F34">
              <w:rPr>
                <w:rStyle w:val="Hyperkobling"/>
                <w:noProof/>
              </w:rPr>
              <w:t>Jeg har inngått jordleieavtale for nytt areal. Gjelder 60/40-regelen nytt eller gammelt areal når jeg tar over leiejord?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2A31D" w14:textId="297D43DB" w:rsidR="00EC37F7" w:rsidRDefault="00EC37F7">
          <w:pPr>
            <w:pStyle w:val="INNH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8" w:history="1">
            <w:r w:rsidRPr="00C45F34">
              <w:rPr>
                <w:rStyle w:val="Hyperkobling"/>
                <w:rFonts w:eastAsia="Open Sans ExtraBold"/>
                <w:lang w:eastAsia="nb-NO"/>
              </w:rPr>
              <w:t>Dispensasjon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7387417" w14:textId="4AA12EDA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19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Kan jeg søke om dispensasjon fra denne forskriften/miljøkravene?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A6734" w14:textId="240CAEA3" w:rsidR="00EC37F7" w:rsidRDefault="00EC37F7">
          <w:pPr>
            <w:pStyle w:val="INNH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20" w:history="1">
            <w:r w:rsidRPr="00C45F34">
              <w:rPr>
                <w:rStyle w:val="Hyperkobling"/>
                <w:rFonts w:eastAsia="Open Sans SemiBold"/>
                <w:noProof/>
                <w:lang w:eastAsia="nb-NO"/>
              </w:rPr>
              <w:t>Hvilke tilfeller kan åpne for dispensasjon fra krav 5 og 6?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_Toc169778820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787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60F5A" w14:textId="77D14A55" w:rsidR="00EC37F7" w:rsidRDefault="00EC37F7">
          <w:pPr>
            <w:pStyle w:val="INNH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9778821" w:history="1">
            <w:r w:rsidRPr="00C45F34">
              <w:rPr>
                <w:rStyle w:val="Hyperkobling"/>
                <w:rFonts w:eastAsia="Open Sans"/>
              </w:rPr>
              <w:t>Veiledning til kartet – Regionale miljøkrav i jordbruket, Oslo og Viken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AE7EB40" w14:textId="0E846762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822" w:history="1">
            <w:r w:rsidRPr="00C45F34">
              <w:rPr>
                <w:rStyle w:val="Hyperkobling"/>
              </w:rPr>
              <w:t>Hvor finner jeg kartet?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E38E453" w14:textId="06E22258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823" w:history="1">
            <w:r w:rsidRPr="00C45F34">
              <w:rPr>
                <w:rStyle w:val="Hyperkobling"/>
              </w:rPr>
              <w:t>Hvordan finner jeg eiendommen min eller arealet mitt?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79BF11C" w14:textId="017F8B61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824" w:history="1">
            <w:r w:rsidRPr="00C45F34">
              <w:rPr>
                <w:rStyle w:val="Hyperkobling"/>
                <w:rFonts w:eastAsia="Open Sans"/>
              </w:rPr>
              <w:t>Hva slags informasjon finner jeg i kartet?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47D9869" w14:textId="08BB640C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825" w:history="1">
            <w:r w:rsidRPr="00C45F34">
              <w:rPr>
                <w:rStyle w:val="Hyperkobling"/>
              </w:rPr>
              <w:t>Tegnforklaring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14CDACD" w14:textId="67FCA66E" w:rsidR="00EC37F7" w:rsidRDefault="00EC37F7">
          <w:pPr>
            <w:pStyle w:val="INNH3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69778826" w:history="1">
            <w:r w:rsidRPr="00C45F34">
              <w:rPr>
                <w:rStyle w:val="Hyperkobling"/>
              </w:rPr>
              <w:t>Bakgrunnskart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_Toc169778826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5787B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4E522E5" w14:textId="4C729841" w:rsidR="007E3C89" w:rsidRDefault="00D45BA0">
          <w:r>
            <w:rPr>
              <w:rFonts w:ascii="Open Sans" w:hAnsi="Open Sans" w:cs="Open Sans"/>
              <w:noProof/>
            </w:rPr>
            <w:fldChar w:fldCharType="end"/>
          </w:r>
        </w:p>
      </w:sdtContent>
    </w:sdt>
    <w:p w14:paraId="25A6F6B9" w14:textId="77777777" w:rsidR="00E22390" w:rsidRDefault="00E22390" w:rsidP="0078519F">
      <w:pPr>
        <w:spacing w:after="0"/>
        <w:rPr>
          <w:rFonts w:ascii="Open Sans" w:eastAsia="Times New Roman" w:hAnsi="Open Sans" w:cs="Open Sans"/>
          <w:b/>
          <w:bCs/>
          <w:lang w:eastAsia="nb-NO"/>
        </w:rPr>
      </w:pPr>
    </w:p>
    <w:p w14:paraId="7080E1BC" w14:textId="0DD35980" w:rsidR="00C92317" w:rsidRPr="002E648A" w:rsidRDefault="005B4684" w:rsidP="005B4684">
      <w:pPr>
        <w:spacing w:after="160" w:line="259" w:lineRule="auto"/>
        <w:rPr>
          <w:rFonts w:ascii="Open Sans" w:eastAsia="Times New Roman" w:hAnsi="Open Sans" w:cs="Open Sans"/>
          <w:b/>
          <w:bCs/>
          <w:u w:val="single"/>
          <w:lang w:eastAsia="nb-NO"/>
        </w:rPr>
      </w:pPr>
      <w:r>
        <w:rPr>
          <w:rFonts w:ascii="Open Sans" w:eastAsia="Times New Roman" w:hAnsi="Open Sans" w:cs="Open Sans"/>
          <w:b/>
          <w:bCs/>
          <w:u w:val="single"/>
          <w:lang w:eastAsia="nb-NO"/>
        </w:rPr>
        <w:br w:type="page"/>
      </w:r>
    </w:p>
    <w:p w14:paraId="595BB40D" w14:textId="4F174D79" w:rsidR="0078519F" w:rsidRPr="00EE76E9" w:rsidRDefault="102A30B6" w:rsidP="00EE76E9">
      <w:pPr>
        <w:pStyle w:val="Overskrift2"/>
      </w:pPr>
      <w:bookmarkStart w:id="1" w:name="_Toc169778756"/>
      <w:r w:rsidRPr="00EE76E9">
        <w:lastRenderedPageBreak/>
        <w:t>Generelt</w:t>
      </w:r>
      <w:bookmarkEnd w:id="1"/>
    </w:p>
    <w:p w14:paraId="34E380FD" w14:textId="0452A053" w:rsidR="294EEAE2" w:rsidRPr="00B9646E" w:rsidRDefault="294EEAE2" w:rsidP="00B9646E">
      <w:pPr>
        <w:pStyle w:val="Overskrift4"/>
      </w:pPr>
      <w:bookmarkStart w:id="2" w:name="_Toc169778757"/>
      <w:r w:rsidRPr="00B9646E">
        <w:t>Hvor finner jeg forskriften?</w:t>
      </w:r>
      <w:bookmarkEnd w:id="2"/>
    </w:p>
    <w:p w14:paraId="1A04B8F2" w14:textId="15E553CE" w:rsidR="003238B9" w:rsidRDefault="294EEAE2" w:rsidP="009E6D21">
      <w:pPr>
        <w:spacing w:after="0"/>
        <w:rPr>
          <w:rFonts w:eastAsia="Open Sans" w:cs="Open Sans Light"/>
          <w:lang w:eastAsia="nb-NO"/>
        </w:rPr>
      </w:pPr>
      <w:r w:rsidRPr="00E865A1">
        <w:t xml:space="preserve">Forskrift om regionale miljøkrav i jordbruket, </w:t>
      </w:r>
      <w:r w:rsidR="00FF2D99" w:rsidRPr="00E865A1">
        <w:t>Østfold, Buskerud, Oslo og Akershus</w:t>
      </w:r>
      <w:r w:rsidR="001C0E0D" w:rsidRPr="00E865A1">
        <w:t xml:space="preserve"> fylker</w:t>
      </w:r>
      <w:r w:rsidR="00FF2D99" w:rsidRPr="00E865A1">
        <w:t>, og Gran kommune i Innlandet fylke</w:t>
      </w:r>
      <w:r w:rsidRPr="00E865A1">
        <w:t>, finner du ved å</w:t>
      </w:r>
      <w:r w:rsidR="00E20983" w:rsidRPr="00E865A1">
        <w:t xml:space="preserve"> </w:t>
      </w:r>
      <w:r w:rsidR="003F28EF" w:rsidRPr="00E865A1">
        <w:t>gå in</w:t>
      </w:r>
      <w:r w:rsidR="003F28EF">
        <w:rPr>
          <w:rFonts w:eastAsia="Open Sans" w:cs="Open Sans Light"/>
          <w:lang w:eastAsia="nb-NO"/>
        </w:rPr>
        <w:t xml:space="preserve">n på </w:t>
      </w:r>
      <w:hyperlink r:id="rId12" w:history="1">
        <w:r w:rsidR="003F28EF" w:rsidRPr="00717486">
          <w:rPr>
            <w:rStyle w:val="Hyperkobling"/>
            <w:rFonts w:eastAsia="Open Sans" w:cs="Open Sans Light"/>
            <w:lang w:eastAsia="nb-NO"/>
          </w:rPr>
          <w:t>nettsidene til Lovdata</w:t>
        </w:r>
      </w:hyperlink>
      <w:r w:rsidR="003F28EF">
        <w:rPr>
          <w:rFonts w:eastAsia="Open Sans" w:cs="Open Sans Light"/>
          <w:lang w:eastAsia="nb-NO"/>
        </w:rPr>
        <w:t>.</w:t>
      </w:r>
    </w:p>
    <w:p w14:paraId="1BC74617" w14:textId="77777777" w:rsidR="00D1319C" w:rsidRDefault="00D1319C" w:rsidP="009E6D21">
      <w:pPr>
        <w:spacing w:after="0"/>
        <w:rPr>
          <w:rFonts w:eastAsia="Open Sans" w:cs="Open Sans Light"/>
          <w:lang w:eastAsia="nb-NO"/>
        </w:rPr>
      </w:pPr>
    </w:p>
    <w:p w14:paraId="00B72102" w14:textId="66AA3369" w:rsidR="00D1319C" w:rsidRPr="00717486" w:rsidRDefault="00D1319C" w:rsidP="00717486">
      <w:pPr>
        <w:pStyle w:val="Overskrift3"/>
      </w:pPr>
      <w:bookmarkStart w:id="3" w:name="_Toc169778758"/>
      <w:r w:rsidRPr="00717486">
        <w:t>Hvem er ansvarlig for å følge kravene i forskriften?</w:t>
      </w:r>
      <w:bookmarkEnd w:id="3"/>
    </w:p>
    <w:p w14:paraId="087F21B9" w14:textId="05B8B7AE" w:rsidR="00D1319C" w:rsidRPr="00F4569E" w:rsidRDefault="00D1319C" w:rsidP="00717486">
      <w:pPr>
        <w:rPr>
          <w:lang w:eastAsia="nb-NO"/>
        </w:rPr>
      </w:pPr>
      <w:r w:rsidRPr="00F4569E">
        <w:rPr>
          <w:lang w:eastAsia="nb-NO"/>
        </w:rPr>
        <w:t>Det er foretake</w:t>
      </w:r>
      <w:r w:rsidR="00E52F94">
        <w:rPr>
          <w:lang w:eastAsia="nb-NO"/>
        </w:rPr>
        <w:t>t</w:t>
      </w:r>
      <w:r w:rsidRPr="00F4569E">
        <w:rPr>
          <w:lang w:eastAsia="nb-NO"/>
        </w:rPr>
        <w:t xml:space="preserve"> som driver jordbruksarea</w:t>
      </w:r>
      <w:r w:rsidR="00F4569E" w:rsidRPr="00F4569E">
        <w:rPr>
          <w:lang w:eastAsia="nb-NO"/>
        </w:rPr>
        <w:t xml:space="preserve">l </w:t>
      </w:r>
      <w:r w:rsidRPr="00F4569E">
        <w:rPr>
          <w:lang w:eastAsia="nb-NO"/>
        </w:rPr>
        <w:t xml:space="preserve">innenfor virkeområdet til forskriften som er ansvarlig for å følge kravene i forskriften. </w:t>
      </w:r>
    </w:p>
    <w:p w14:paraId="3D2C3BE1" w14:textId="598EEF7C" w:rsidR="611BEDE2" w:rsidRDefault="611BEDE2" w:rsidP="611BEDE2">
      <w:pPr>
        <w:spacing w:after="0"/>
        <w:rPr>
          <w:rFonts w:ascii="Calibri" w:eastAsia="Times New Roman" w:hAnsi="Calibri" w:cs="Calibri"/>
          <w:lang w:eastAsia="nb-NO"/>
        </w:rPr>
      </w:pPr>
    </w:p>
    <w:p w14:paraId="2E17385B" w14:textId="05FFEA65" w:rsidR="0078519F" w:rsidRPr="00DD3213" w:rsidRDefault="0078519F" w:rsidP="001E50E6">
      <w:pPr>
        <w:pStyle w:val="Overskrift4"/>
        <w:rPr>
          <w:rFonts w:eastAsia="Times New Roman"/>
          <w:lang w:eastAsia="nb-NO"/>
        </w:rPr>
      </w:pPr>
      <w:bookmarkStart w:id="4" w:name="_Toc169778759"/>
      <w:r w:rsidRPr="00DD3213">
        <w:rPr>
          <w:rFonts w:eastAsia="Times New Roman"/>
          <w:lang w:eastAsia="nb-NO"/>
        </w:rPr>
        <w:t xml:space="preserve">Hva </w:t>
      </w:r>
      <w:r w:rsidR="00CF09E2">
        <w:rPr>
          <w:rFonts w:eastAsia="Times New Roman"/>
          <w:lang w:eastAsia="nb-NO"/>
        </w:rPr>
        <w:t>er</w:t>
      </w:r>
      <w:r w:rsidR="00317480">
        <w:rPr>
          <w:rFonts w:eastAsia="Times New Roman"/>
          <w:lang w:eastAsia="nb-NO"/>
        </w:rPr>
        <w:t xml:space="preserve"> </w:t>
      </w:r>
      <w:r w:rsidRPr="00DD3213">
        <w:rPr>
          <w:rFonts w:eastAsia="Times New Roman"/>
          <w:lang w:eastAsia="nb-NO"/>
        </w:rPr>
        <w:t>miljøforsvarlig drift av jordbruksareal?</w:t>
      </w:r>
      <w:bookmarkEnd w:id="4"/>
    </w:p>
    <w:p w14:paraId="16EE1A16" w14:textId="73A60EBA" w:rsidR="003614F5" w:rsidRPr="00EE76E9" w:rsidRDefault="004825E4" w:rsidP="0078519F">
      <w:pPr>
        <w:spacing w:after="0"/>
        <w:rPr>
          <w:rFonts w:eastAsia="Times New Roman" w:cs="Open Sans Light"/>
          <w:lang w:eastAsia="nb-NO"/>
        </w:rPr>
      </w:pPr>
      <w:r>
        <w:rPr>
          <w:rFonts w:eastAsia="Times New Roman" w:cs="Open Sans Light"/>
          <w:lang w:eastAsia="nb-NO"/>
        </w:rPr>
        <w:t>M</w:t>
      </w:r>
      <w:r w:rsidR="00DD3213" w:rsidRPr="00EE76E9">
        <w:rPr>
          <w:rFonts w:eastAsia="Times New Roman" w:cs="Open Sans Light"/>
          <w:lang w:eastAsia="nb-NO"/>
        </w:rPr>
        <w:t>iljø</w:t>
      </w:r>
      <w:r w:rsidR="0078519F" w:rsidRPr="00EE76E9">
        <w:rPr>
          <w:rFonts w:eastAsia="Times New Roman" w:cs="Open Sans Light"/>
          <w:lang w:eastAsia="nb-NO"/>
        </w:rPr>
        <w:t>forsvarlig drift</w:t>
      </w:r>
      <w:r w:rsidR="00DD3213" w:rsidRPr="00EE76E9">
        <w:rPr>
          <w:rFonts w:eastAsia="Times New Roman" w:cs="Open Sans Light"/>
          <w:lang w:eastAsia="nb-NO"/>
        </w:rPr>
        <w:t xml:space="preserve"> </w:t>
      </w:r>
      <w:r>
        <w:rPr>
          <w:rFonts w:eastAsia="Times New Roman" w:cs="Open Sans Light"/>
          <w:lang w:eastAsia="nb-NO"/>
        </w:rPr>
        <w:t>er</w:t>
      </w:r>
      <w:r w:rsidR="00DD3213" w:rsidRPr="00EE76E9">
        <w:rPr>
          <w:rFonts w:eastAsia="Times New Roman" w:cs="Open Sans Light"/>
          <w:lang w:eastAsia="nb-NO"/>
        </w:rPr>
        <w:t xml:space="preserve"> </w:t>
      </w:r>
      <w:r w:rsidR="0078519F" w:rsidRPr="00EE76E9">
        <w:rPr>
          <w:rFonts w:eastAsia="Times New Roman" w:cs="Open Sans Light"/>
          <w:lang w:eastAsia="nb-NO"/>
        </w:rPr>
        <w:t xml:space="preserve">driftsformer som reduserer erosjon og avrenning fra jordbruksareal til </w:t>
      </w:r>
      <w:r w:rsidR="003614F5" w:rsidRPr="00EE76E9">
        <w:rPr>
          <w:rFonts w:eastAsia="Times New Roman" w:cs="Open Sans Light"/>
          <w:lang w:eastAsia="nb-NO"/>
        </w:rPr>
        <w:t>vannforekomster.</w:t>
      </w:r>
    </w:p>
    <w:p w14:paraId="7CEF0290" w14:textId="77777777" w:rsidR="0078519F" w:rsidRPr="0078519F" w:rsidRDefault="0078519F" w:rsidP="0078519F">
      <w:pPr>
        <w:spacing w:after="0"/>
        <w:rPr>
          <w:rFonts w:ascii="Calibri" w:eastAsia="Times New Roman" w:hAnsi="Calibri" w:cs="Calibri"/>
          <w:lang w:eastAsia="nb-NO"/>
        </w:rPr>
      </w:pPr>
      <w:r w:rsidRPr="0078519F">
        <w:rPr>
          <w:rFonts w:ascii="Calibri" w:eastAsia="Times New Roman" w:hAnsi="Calibri" w:cs="Calibri"/>
          <w:lang w:eastAsia="nb-NO"/>
        </w:rPr>
        <w:t> </w:t>
      </w:r>
    </w:p>
    <w:p w14:paraId="7842437F" w14:textId="33D1E868" w:rsidR="0078519F" w:rsidRPr="00DD3213" w:rsidRDefault="0078519F" w:rsidP="001E50E6">
      <w:pPr>
        <w:pStyle w:val="Overskrift4"/>
        <w:rPr>
          <w:rFonts w:eastAsia="Times New Roman"/>
          <w:lang w:eastAsia="nb-NO"/>
        </w:rPr>
      </w:pPr>
      <w:bookmarkStart w:id="5" w:name="_Toc169778760"/>
      <w:r w:rsidRPr="00DD3213">
        <w:rPr>
          <w:rFonts w:eastAsia="Times New Roman"/>
          <w:lang w:eastAsia="nb-NO"/>
        </w:rPr>
        <w:t xml:space="preserve">Hva er </w:t>
      </w:r>
      <w:r w:rsidR="00CA2227">
        <w:rPr>
          <w:rFonts w:eastAsia="Times New Roman"/>
          <w:lang w:eastAsia="nb-NO"/>
        </w:rPr>
        <w:t>m</w:t>
      </w:r>
      <w:r w:rsidRPr="00DD3213">
        <w:rPr>
          <w:rFonts w:eastAsia="Times New Roman"/>
          <w:lang w:eastAsia="nb-NO"/>
        </w:rPr>
        <w:t>iljømålene?</w:t>
      </w:r>
      <w:bookmarkEnd w:id="5"/>
    </w:p>
    <w:p w14:paraId="6C8C3E8B" w14:textId="4FA923EB" w:rsidR="000511B3" w:rsidRPr="00EE76E9" w:rsidRDefault="00CA2227" w:rsidP="71A91BC0">
      <w:pPr>
        <w:spacing w:after="0"/>
        <w:rPr>
          <w:rFonts w:eastAsia="Times New Roman" w:cs="Open Sans Light"/>
          <w:lang w:eastAsia="nb-NO"/>
        </w:rPr>
      </w:pPr>
      <w:r>
        <w:rPr>
          <w:rFonts w:eastAsia="Times New Roman" w:cs="Open Sans Light"/>
          <w:lang w:eastAsia="nb-NO"/>
        </w:rPr>
        <w:t>M</w:t>
      </w:r>
      <w:r w:rsidR="0078519F" w:rsidRPr="00EE76E9">
        <w:rPr>
          <w:rFonts w:eastAsia="Times New Roman" w:cs="Open Sans Light"/>
          <w:lang w:eastAsia="nb-NO"/>
        </w:rPr>
        <w:t xml:space="preserve">iljømålene </w:t>
      </w:r>
      <w:r w:rsidR="00813DA6" w:rsidRPr="00EE76E9">
        <w:rPr>
          <w:rFonts w:eastAsia="Times New Roman" w:cs="Open Sans Light"/>
          <w:lang w:eastAsia="nb-NO"/>
        </w:rPr>
        <w:t>forteller oss</w:t>
      </w:r>
      <w:r w:rsidR="00295A3B" w:rsidRPr="00EE76E9">
        <w:rPr>
          <w:rFonts w:eastAsia="Times New Roman" w:cs="Open Sans Light"/>
          <w:lang w:eastAsia="nb-NO"/>
        </w:rPr>
        <w:t xml:space="preserve"> </w:t>
      </w:r>
      <w:r w:rsidR="00E67CA2" w:rsidRPr="00EE76E9">
        <w:rPr>
          <w:rFonts w:eastAsia="Times New Roman" w:cs="Open Sans Light"/>
          <w:lang w:eastAsia="nb-NO"/>
        </w:rPr>
        <w:t>hvilken</w:t>
      </w:r>
      <w:r w:rsidR="0078519F" w:rsidRPr="00EE76E9">
        <w:rPr>
          <w:rFonts w:eastAsia="Times New Roman" w:cs="Open Sans Light"/>
          <w:lang w:eastAsia="nb-NO"/>
        </w:rPr>
        <w:t xml:space="preserve"> miljøtilstand</w:t>
      </w:r>
      <w:r w:rsidR="00295A3B" w:rsidRPr="00EE76E9">
        <w:rPr>
          <w:rFonts w:eastAsia="Times New Roman" w:cs="Open Sans Light"/>
          <w:lang w:eastAsia="nb-NO"/>
        </w:rPr>
        <w:t xml:space="preserve"> </w:t>
      </w:r>
      <w:r w:rsidR="00F4569E" w:rsidRPr="00717486">
        <w:t>vannforekomste</w:t>
      </w:r>
      <w:r w:rsidR="00CC2BB7" w:rsidRPr="00717486">
        <w:t>ne våre</w:t>
      </w:r>
      <w:r w:rsidR="00F4569E">
        <w:rPr>
          <w:rFonts w:eastAsia="Times New Roman" w:cs="Open Sans Light"/>
          <w:lang w:eastAsia="nb-NO"/>
        </w:rPr>
        <w:t xml:space="preserve"> </w:t>
      </w:r>
      <w:r w:rsidR="00E67CA2" w:rsidRPr="00EE76E9">
        <w:rPr>
          <w:rFonts w:eastAsia="Times New Roman" w:cs="Open Sans Light"/>
          <w:lang w:eastAsia="nb-NO"/>
        </w:rPr>
        <w:t>skal ha</w:t>
      </w:r>
      <w:r w:rsidR="000511B3" w:rsidRPr="00EE76E9">
        <w:rPr>
          <w:rFonts w:eastAsia="Times New Roman" w:cs="Open Sans Light"/>
          <w:lang w:eastAsia="nb-NO"/>
        </w:rPr>
        <w:t xml:space="preserve">. Målet er at alt vann skal ha minst god </w:t>
      </w:r>
      <w:r w:rsidR="00F06E7E" w:rsidRPr="00EE76E9">
        <w:rPr>
          <w:rFonts w:eastAsia="Times New Roman" w:cs="Open Sans Light"/>
          <w:lang w:eastAsia="nb-NO"/>
        </w:rPr>
        <w:t xml:space="preserve">økologisk og god kjemisk </w:t>
      </w:r>
      <w:r w:rsidR="000511B3" w:rsidRPr="00EE76E9">
        <w:rPr>
          <w:rFonts w:eastAsia="Times New Roman" w:cs="Open Sans Light"/>
          <w:lang w:eastAsia="nb-NO"/>
        </w:rPr>
        <w:t>tilstand</w:t>
      </w:r>
      <w:r w:rsidR="41F446BB" w:rsidRPr="00EE76E9">
        <w:rPr>
          <w:rFonts w:eastAsia="Times New Roman" w:cs="Open Sans Light"/>
          <w:lang w:eastAsia="nb-NO"/>
        </w:rPr>
        <w:t xml:space="preserve">. </w:t>
      </w:r>
      <w:r w:rsidR="3B1A58E2" w:rsidRPr="00EE76E9">
        <w:rPr>
          <w:rFonts w:eastAsia="Times New Roman" w:cs="Open Sans Light"/>
          <w:lang w:eastAsia="nb-NO"/>
        </w:rPr>
        <w:t>Avrenning fra jordbruksarealer er med på å påvirke tilstanden til vannforekomst</w:t>
      </w:r>
      <w:r w:rsidR="009944AA">
        <w:rPr>
          <w:rFonts w:eastAsia="Times New Roman" w:cs="Open Sans Light"/>
          <w:lang w:eastAsia="nb-NO"/>
        </w:rPr>
        <w:t>ene våre</w:t>
      </w:r>
      <w:r w:rsidR="3B1A58E2" w:rsidRPr="00EE76E9">
        <w:rPr>
          <w:rFonts w:eastAsia="Times New Roman" w:cs="Open Sans Light"/>
          <w:lang w:eastAsia="nb-NO"/>
        </w:rPr>
        <w:t>. Dersom miljøtilstanden er dårligere enn miljømålet,</w:t>
      </w:r>
      <w:r w:rsidR="009A0410" w:rsidRPr="00EE76E9">
        <w:rPr>
          <w:rFonts w:eastAsia="Times New Roman" w:cs="Open Sans Light"/>
          <w:lang w:eastAsia="nb-NO"/>
        </w:rPr>
        <w:t xml:space="preserve"> </w:t>
      </w:r>
      <w:r w:rsidR="3B1A58E2" w:rsidRPr="00EE76E9">
        <w:rPr>
          <w:rFonts w:eastAsia="Times New Roman" w:cs="Open Sans Light"/>
          <w:lang w:eastAsia="nb-NO"/>
        </w:rPr>
        <w:t xml:space="preserve">må vi gjennomføre </w:t>
      </w:r>
      <w:r w:rsidR="0033281D" w:rsidRPr="00EE76E9">
        <w:rPr>
          <w:rFonts w:eastAsia="Times New Roman" w:cs="Open Sans Light"/>
          <w:lang w:eastAsia="nb-NO"/>
        </w:rPr>
        <w:t xml:space="preserve">målrettede </w:t>
      </w:r>
      <w:r w:rsidR="3B1A58E2" w:rsidRPr="00EE76E9">
        <w:rPr>
          <w:rFonts w:eastAsia="Times New Roman" w:cs="Open Sans Light"/>
          <w:lang w:eastAsia="nb-NO"/>
        </w:rPr>
        <w:t>tiltak.</w:t>
      </w:r>
    </w:p>
    <w:p w14:paraId="19BFAC0F" w14:textId="21BCE2A5" w:rsidR="71A91BC0" w:rsidRPr="00EE76E9" w:rsidRDefault="71A91BC0" w:rsidP="71A91BC0">
      <w:pPr>
        <w:spacing w:after="0"/>
        <w:rPr>
          <w:rFonts w:eastAsia="Times New Roman" w:cs="Open Sans Light"/>
          <w:lang w:eastAsia="nb-NO"/>
        </w:rPr>
      </w:pPr>
    </w:p>
    <w:p w14:paraId="1AFF20ED" w14:textId="3395D3ED" w:rsidR="00E95EB6" w:rsidRPr="00DD3213" w:rsidRDefault="00AE70B9" w:rsidP="0078519F">
      <w:pPr>
        <w:spacing w:after="0"/>
        <w:rPr>
          <w:rFonts w:ascii="Open Sans" w:eastAsia="Times New Roman" w:hAnsi="Open Sans" w:cs="Open Sans"/>
          <w:lang w:eastAsia="nb-NO"/>
        </w:rPr>
      </w:pPr>
      <w:r w:rsidRPr="00EE76E9">
        <w:rPr>
          <w:rFonts w:eastAsia="Times New Roman" w:cs="Open Sans Light"/>
          <w:lang w:eastAsia="nb-NO"/>
        </w:rPr>
        <w:t xml:space="preserve">Du finner mer informasjon om vannforvaltningsarbeidet på </w:t>
      </w:r>
      <w:hyperlink r:id="rId13">
        <w:r w:rsidR="0A775634" w:rsidRPr="00EE76E9">
          <w:rPr>
            <w:rStyle w:val="Hyperkobling"/>
            <w:rFonts w:eastAsia="Times New Roman" w:cs="Open Sans Light"/>
            <w:lang w:eastAsia="nb-NO"/>
          </w:rPr>
          <w:t>Vannportalen.no</w:t>
        </w:r>
      </w:hyperlink>
      <w:r w:rsidRPr="00DD3213">
        <w:rPr>
          <w:rFonts w:ascii="Open Sans" w:eastAsia="Times New Roman" w:hAnsi="Open Sans" w:cs="Open Sans"/>
          <w:lang w:eastAsia="nb-NO"/>
        </w:rPr>
        <w:t xml:space="preserve"> </w:t>
      </w:r>
    </w:p>
    <w:p w14:paraId="4F686B6B" w14:textId="77777777" w:rsidR="00102EEB" w:rsidRDefault="00102EEB" w:rsidP="71A91BC0">
      <w:pPr>
        <w:rPr>
          <w:rFonts w:ascii="Open Sans SemiBold" w:eastAsia="Open Sans SemiBold" w:hAnsi="Open Sans SemiBold" w:cs="Open Sans SemiBold"/>
          <w:u w:val="single"/>
          <w:lang w:eastAsia="nb-NO"/>
        </w:rPr>
      </w:pPr>
    </w:p>
    <w:p w14:paraId="6FD651BB" w14:textId="7B5F3D85" w:rsidR="77755C2F" w:rsidRDefault="77755C2F" w:rsidP="001E50E6">
      <w:pPr>
        <w:pStyle w:val="Overskrift4"/>
        <w:rPr>
          <w:rFonts w:eastAsia="Open Sans SemiBold"/>
          <w:lang w:eastAsia="nb-NO"/>
        </w:rPr>
      </w:pPr>
      <w:bookmarkStart w:id="6" w:name="_Toc169778761"/>
      <w:r w:rsidRPr="71A91BC0">
        <w:rPr>
          <w:rFonts w:eastAsia="Open Sans SemiBold"/>
          <w:lang w:eastAsia="nb-NO"/>
        </w:rPr>
        <w:t xml:space="preserve">Jeg </w:t>
      </w:r>
      <w:r w:rsidR="003E7CF1">
        <w:rPr>
          <w:rFonts w:eastAsia="Open Sans SemiBold"/>
          <w:lang w:eastAsia="nb-NO"/>
        </w:rPr>
        <w:t>dyrker</w:t>
      </w:r>
      <w:r w:rsidRPr="71A91BC0">
        <w:rPr>
          <w:rFonts w:eastAsia="Open Sans SemiBold"/>
          <w:lang w:eastAsia="nb-NO"/>
        </w:rPr>
        <w:t xml:space="preserve"> grønnsaker</w:t>
      </w:r>
      <w:r w:rsidR="00F04FC8">
        <w:rPr>
          <w:rFonts w:eastAsia="Open Sans SemiBold"/>
          <w:lang w:eastAsia="nb-NO"/>
        </w:rPr>
        <w:t xml:space="preserve">, poteter, </w:t>
      </w:r>
      <w:r w:rsidR="0CF7387F" w:rsidRPr="611BEDE2">
        <w:rPr>
          <w:rFonts w:eastAsia="Open Sans SemiBold"/>
          <w:lang w:eastAsia="nb-NO"/>
        </w:rPr>
        <w:t>radkulturer</w:t>
      </w:r>
      <w:r w:rsidR="00F04FC8">
        <w:rPr>
          <w:rFonts w:eastAsia="Open Sans SemiBold"/>
          <w:lang w:eastAsia="nb-NO"/>
        </w:rPr>
        <w:t>, frukt og bær</w:t>
      </w:r>
      <w:r w:rsidRPr="611BEDE2">
        <w:rPr>
          <w:rFonts w:eastAsia="Open Sans SemiBold"/>
          <w:lang w:eastAsia="nb-NO"/>
        </w:rPr>
        <w:t>.</w:t>
      </w:r>
      <w:r w:rsidRPr="71A91BC0">
        <w:rPr>
          <w:rFonts w:eastAsia="Open Sans SemiBold"/>
          <w:lang w:eastAsia="nb-NO"/>
        </w:rPr>
        <w:t xml:space="preserve"> Hvilke krav gjelder for meg?</w:t>
      </w:r>
      <w:bookmarkEnd w:id="6"/>
    </w:p>
    <w:p w14:paraId="16A1B8AD" w14:textId="79C745BF" w:rsidR="008C6B07" w:rsidRDefault="00974763" w:rsidP="0064284E">
      <w:pPr>
        <w:rPr>
          <w:rFonts w:eastAsia="Times New Roman" w:cs="Open Sans Light"/>
          <w:lang w:eastAsia="nb-NO"/>
        </w:rPr>
      </w:pPr>
      <w:r w:rsidRPr="00EE76E9">
        <w:rPr>
          <w:rFonts w:eastAsia="Times New Roman" w:cs="Open Sans Light"/>
          <w:lang w:eastAsia="nb-NO"/>
        </w:rPr>
        <w:t xml:space="preserve">På </w:t>
      </w:r>
      <w:r w:rsidR="00F809BE" w:rsidRPr="00EE76E9">
        <w:rPr>
          <w:rFonts w:eastAsia="Times New Roman" w:cs="Open Sans Light"/>
          <w:lang w:eastAsia="nb-NO"/>
        </w:rPr>
        <w:t>areale</w:t>
      </w:r>
      <w:r w:rsidR="00B949C6">
        <w:rPr>
          <w:rFonts w:eastAsia="Times New Roman" w:cs="Open Sans Light"/>
          <w:lang w:eastAsia="nb-NO"/>
        </w:rPr>
        <w:t>r med</w:t>
      </w:r>
      <w:r w:rsidR="00F809BE" w:rsidRPr="00EE76E9">
        <w:rPr>
          <w:rFonts w:eastAsia="Times New Roman" w:cs="Open Sans Light"/>
          <w:lang w:eastAsia="nb-NO"/>
        </w:rPr>
        <w:t xml:space="preserve"> </w:t>
      </w:r>
      <w:r w:rsidR="00B949C6" w:rsidRPr="71A91BC0">
        <w:rPr>
          <w:rFonts w:eastAsia="Open Sans SemiBold"/>
          <w:lang w:eastAsia="nb-NO"/>
        </w:rPr>
        <w:t>grønnsaker</w:t>
      </w:r>
      <w:r w:rsidR="00B949C6">
        <w:rPr>
          <w:rFonts w:eastAsia="Open Sans SemiBold"/>
          <w:lang w:eastAsia="nb-NO"/>
        </w:rPr>
        <w:t xml:space="preserve">, poteter, </w:t>
      </w:r>
      <w:r w:rsidR="00B949C6" w:rsidRPr="611BEDE2">
        <w:rPr>
          <w:rFonts w:eastAsia="Open Sans SemiBold"/>
          <w:lang w:eastAsia="nb-NO"/>
        </w:rPr>
        <w:t>radkulturer</w:t>
      </w:r>
      <w:r w:rsidR="00B949C6">
        <w:rPr>
          <w:rFonts w:eastAsia="Open Sans SemiBold"/>
          <w:lang w:eastAsia="nb-NO"/>
        </w:rPr>
        <w:t>, frukt og bær</w:t>
      </w:r>
      <w:r w:rsidR="00B949C6" w:rsidRPr="00EE76E9">
        <w:rPr>
          <w:rFonts w:eastAsia="Times New Roman" w:cs="Open Sans Light"/>
          <w:lang w:eastAsia="nb-NO"/>
        </w:rPr>
        <w:t xml:space="preserve"> </w:t>
      </w:r>
      <w:r w:rsidR="001A122A" w:rsidRPr="00EE76E9">
        <w:rPr>
          <w:rFonts w:eastAsia="Times New Roman" w:cs="Open Sans Light"/>
          <w:lang w:eastAsia="nb-NO"/>
        </w:rPr>
        <w:t xml:space="preserve">gjelder </w:t>
      </w:r>
      <w:r w:rsidR="77755C2F" w:rsidRPr="00EE76E9">
        <w:rPr>
          <w:rFonts w:eastAsia="Times New Roman" w:cs="Open Sans Light"/>
          <w:lang w:eastAsia="nb-NO"/>
        </w:rPr>
        <w:t>krav 3</w:t>
      </w:r>
      <w:r w:rsidR="00642CE9">
        <w:rPr>
          <w:rFonts w:eastAsia="Times New Roman" w:cs="Open Sans Light"/>
          <w:lang w:eastAsia="nb-NO"/>
        </w:rPr>
        <w:t xml:space="preserve">. Det vil si </w:t>
      </w:r>
      <w:r w:rsidR="00717DE4" w:rsidRPr="00EE76E9">
        <w:rPr>
          <w:rFonts w:eastAsia="Times New Roman" w:cs="Open Sans Light"/>
          <w:lang w:eastAsia="nb-NO"/>
        </w:rPr>
        <w:t xml:space="preserve">6 meter </w:t>
      </w:r>
      <w:r w:rsidR="004D128B" w:rsidRPr="00EE76E9">
        <w:rPr>
          <w:rFonts w:eastAsia="Times New Roman" w:cs="Open Sans Light"/>
          <w:lang w:eastAsia="nb-NO"/>
        </w:rPr>
        <w:t xml:space="preserve">buffersone med </w:t>
      </w:r>
      <w:r w:rsidR="00626360" w:rsidRPr="00EE76E9">
        <w:rPr>
          <w:rFonts w:eastAsia="Times New Roman" w:cs="Open Sans Light"/>
          <w:lang w:eastAsia="nb-NO"/>
        </w:rPr>
        <w:t>varig</w:t>
      </w:r>
      <w:r w:rsidR="004D128B" w:rsidRPr="00EE76E9">
        <w:rPr>
          <w:rFonts w:eastAsia="Times New Roman" w:cs="Open Sans Light"/>
          <w:lang w:eastAsia="nb-NO"/>
        </w:rPr>
        <w:t xml:space="preserve"> vegetasjon</w:t>
      </w:r>
      <w:r w:rsidR="77755C2F" w:rsidRPr="00EE76E9">
        <w:rPr>
          <w:rFonts w:eastAsia="Times New Roman" w:cs="Open Sans Light"/>
          <w:lang w:eastAsia="nb-NO"/>
        </w:rPr>
        <w:t xml:space="preserve">. </w:t>
      </w:r>
      <w:r w:rsidR="001A122A" w:rsidRPr="00EE76E9">
        <w:rPr>
          <w:rFonts w:eastAsia="Times New Roman" w:cs="Open Sans Light"/>
          <w:lang w:eastAsia="nb-NO"/>
        </w:rPr>
        <w:t xml:space="preserve">På arealer med andre vekster, </w:t>
      </w:r>
      <w:r w:rsidR="002362C3" w:rsidRPr="00EE76E9">
        <w:rPr>
          <w:rFonts w:eastAsia="Times New Roman" w:cs="Open Sans Light"/>
          <w:lang w:eastAsia="nb-NO"/>
        </w:rPr>
        <w:t>gjelder kravene i forskriften.</w:t>
      </w:r>
    </w:p>
    <w:p w14:paraId="1A00B6D8" w14:textId="77777777" w:rsidR="00E370DC" w:rsidRPr="00EE76E9" w:rsidRDefault="00E370DC" w:rsidP="0064284E">
      <w:pPr>
        <w:rPr>
          <w:rFonts w:eastAsia="Times New Roman" w:cs="Open Sans Light"/>
          <w:lang w:eastAsia="nb-NO"/>
        </w:rPr>
      </w:pPr>
    </w:p>
    <w:p w14:paraId="691C906B" w14:textId="3BF7574B" w:rsidR="00DB3DD0" w:rsidRDefault="00DB3DD0" w:rsidP="001E50E6">
      <w:pPr>
        <w:pStyle w:val="Overskrift4"/>
        <w:rPr>
          <w:rFonts w:eastAsia="Times New Roman"/>
          <w:lang w:eastAsia="nb-NO"/>
        </w:rPr>
      </w:pPr>
      <w:bookmarkStart w:id="7" w:name="_Toc169778762"/>
      <w:r w:rsidRPr="002E648A">
        <w:rPr>
          <w:rFonts w:eastAsia="Times New Roman"/>
          <w:lang w:eastAsia="nb-NO"/>
        </w:rPr>
        <w:t>Regnes mais som åkervekst eller radkultur?</w:t>
      </w:r>
      <w:bookmarkEnd w:id="7"/>
    </w:p>
    <w:p w14:paraId="780488EA" w14:textId="6DE7B2CE" w:rsidR="00D51926" w:rsidRDefault="00D51926" w:rsidP="71A91BC0">
      <w:pPr>
        <w:rPr>
          <w:rFonts w:eastAsia="Times New Roman" w:cs="Open Sans Light"/>
          <w:lang w:eastAsia="nb-NO"/>
        </w:rPr>
      </w:pPr>
      <w:r w:rsidRPr="00EE76E9">
        <w:rPr>
          <w:rFonts w:eastAsia="Times New Roman" w:cs="Open Sans Light"/>
          <w:lang w:eastAsia="nb-NO"/>
        </w:rPr>
        <w:t>Mais regnes som åkervekst og kravene gjelder tilsvarende som for kornarealer.</w:t>
      </w:r>
    </w:p>
    <w:p w14:paraId="2B8723B0" w14:textId="77777777" w:rsidR="001E08CB" w:rsidRDefault="001E08CB" w:rsidP="71A91BC0">
      <w:pPr>
        <w:rPr>
          <w:rFonts w:eastAsia="Times New Roman" w:cs="Open Sans Light"/>
          <w:lang w:eastAsia="nb-NO"/>
        </w:rPr>
      </w:pPr>
    </w:p>
    <w:p w14:paraId="4252D6B2" w14:textId="77777777" w:rsidR="00AD6E61" w:rsidRPr="00B95A78" w:rsidRDefault="00AD6E61" w:rsidP="00AD6E61">
      <w:pPr>
        <w:pStyle w:val="Overskrift4"/>
        <w:rPr>
          <w:color w:val="0070C0"/>
        </w:rPr>
      </w:pPr>
      <w:bookmarkStart w:id="8" w:name="_Toc169778763"/>
      <w:r w:rsidRPr="00B95A78">
        <w:t>Gjelder fristen for å så høstkorn eller høstoljevekster innen 20. september alt areal som er omfattet av regionale miljøkrav?</w:t>
      </w:r>
      <w:bookmarkEnd w:id="8"/>
    </w:p>
    <w:p w14:paraId="7F034A7E" w14:textId="7BE43465" w:rsidR="00AD6E61" w:rsidRDefault="00AD6E61" w:rsidP="00AD6E61">
      <w:pPr>
        <w:rPr>
          <w:rFonts w:cs="Open Sans Light"/>
        </w:rPr>
      </w:pPr>
      <w:r w:rsidRPr="00B95A78">
        <w:rPr>
          <w:rFonts w:cs="Open Sans Light"/>
        </w:rPr>
        <w:t xml:space="preserve">Nei. Fristen gjelder </w:t>
      </w:r>
      <w:r w:rsidR="00071E5B" w:rsidRPr="00B95A78">
        <w:rPr>
          <w:rFonts w:cs="Open Sans Light"/>
        </w:rPr>
        <w:t xml:space="preserve">hvis du lett høstharver for å så </w:t>
      </w:r>
      <w:r w:rsidRPr="00B95A78">
        <w:rPr>
          <w:rFonts w:cs="Open Sans Light"/>
        </w:rPr>
        <w:t>høstkorn</w:t>
      </w:r>
      <w:r w:rsidR="00071E5B" w:rsidRPr="00B95A78">
        <w:rPr>
          <w:rFonts w:cs="Open Sans Light"/>
        </w:rPr>
        <w:t xml:space="preserve"> og/eller høstoljevekster </w:t>
      </w:r>
      <w:r w:rsidRPr="00B95A78">
        <w:rPr>
          <w:rFonts w:cs="Open Sans Light"/>
        </w:rPr>
        <w:t>innenfor 60 %-en, og/eller</w:t>
      </w:r>
      <w:r w:rsidR="00071E5B" w:rsidRPr="00B95A78">
        <w:rPr>
          <w:rFonts w:cs="Open Sans Light"/>
        </w:rPr>
        <w:t xml:space="preserve"> </w:t>
      </w:r>
      <w:r w:rsidRPr="00B95A78">
        <w:rPr>
          <w:rFonts w:cs="Open Sans Light"/>
        </w:rPr>
        <w:t xml:space="preserve">på arealer med erosjonsrisikoklasse 3 og </w:t>
      </w:r>
      <w:r w:rsidR="00071E5B" w:rsidRPr="00B95A78">
        <w:rPr>
          <w:rFonts w:cs="Open Sans Light"/>
        </w:rPr>
        <w:t>4.</w:t>
      </w:r>
    </w:p>
    <w:p w14:paraId="173CE636" w14:textId="77777777" w:rsidR="00D51926" w:rsidRDefault="00D51926" w:rsidP="71A91BC0">
      <w:pPr>
        <w:rPr>
          <w:rFonts w:ascii="Open Sans SemiBold" w:eastAsia="Times New Roman" w:hAnsi="Open Sans SemiBold" w:cs="Open Sans SemiBold"/>
          <w:u w:val="single"/>
          <w:lang w:eastAsia="nb-NO"/>
        </w:rPr>
      </w:pPr>
    </w:p>
    <w:p w14:paraId="20B45C23" w14:textId="19F6FF15" w:rsidR="0048137E" w:rsidRDefault="0048137E" w:rsidP="001E50E6">
      <w:pPr>
        <w:pStyle w:val="Overskrift4"/>
        <w:rPr>
          <w:rFonts w:eastAsia="Times New Roman"/>
          <w:lang w:eastAsia="nb-NO"/>
        </w:rPr>
      </w:pPr>
      <w:bookmarkStart w:id="9" w:name="_Toc169778764"/>
      <w:r w:rsidRPr="00E22390">
        <w:rPr>
          <w:rFonts w:eastAsia="Times New Roman"/>
          <w:lang w:eastAsia="nb-NO"/>
        </w:rPr>
        <w:t>Kan jeg pløye før jeg sår høstraps eller høstkorn</w:t>
      </w:r>
      <w:r w:rsidR="00CB227D" w:rsidRPr="00E22390">
        <w:rPr>
          <w:rFonts w:eastAsia="Times New Roman"/>
          <w:lang w:eastAsia="nb-NO"/>
        </w:rPr>
        <w:t>,</w:t>
      </w:r>
      <w:r w:rsidRPr="00E22390">
        <w:rPr>
          <w:rFonts w:eastAsia="Times New Roman"/>
          <w:lang w:eastAsia="nb-NO"/>
        </w:rPr>
        <w:t xml:space="preserve"> dersom jeg pløyer før 1. august eller 1. september?</w:t>
      </w:r>
      <w:bookmarkEnd w:id="9"/>
    </w:p>
    <w:p w14:paraId="6392B8F5" w14:textId="11C235D5" w:rsidR="002E3E64" w:rsidRDefault="009F4F9C" w:rsidP="000A1156">
      <w:pPr>
        <w:rPr>
          <w:lang w:eastAsia="nb-NO"/>
        </w:rPr>
      </w:pPr>
      <w:r>
        <w:rPr>
          <w:lang w:eastAsia="nb-NO"/>
        </w:rPr>
        <w:t xml:space="preserve">På arealer i </w:t>
      </w:r>
      <w:r w:rsidR="00A4260C">
        <w:rPr>
          <w:lang w:eastAsia="nb-NO"/>
        </w:rPr>
        <w:t xml:space="preserve">erosjonsklasse 3 og 4 og/eller </w:t>
      </w:r>
      <w:r>
        <w:rPr>
          <w:lang w:eastAsia="nb-NO"/>
        </w:rPr>
        <w:t xml:space="preserve">miljøkravsone 2 kan du </w:t>
      </w:r>
      <w:r w:rsidR="0070758C">
        <w:rPr>
          <w:lang w:eastAsia="nb-NO"/>
        </w:rPr>
        <w:t xml:space="preserve">ikke pløye </w:t>
      </w:r>
      <w:r w:rsidR="00EC255D" w:rsidRPr="002E648A">
        <w:rPr>
          <w:lang w:eastAsia="nb-NO"/>
        </w:rPr>
        <w:t>etter siste innhøsting av veksten som er på arealet</w:t>
      </w:r>
      <w:r>
        <w:rPr>
          <w:lang w:eastAsia="nb-NO"/>
        </w:rPr>
        <w:t>.</w:t>
      </w:r>
      <w:r w:rsidR="00A4260C">
        <w:rPr>
          <w:lang w:eastAsia="nb-NO"/>
        </w:rPr>
        <w:t xml:space="preserve"> </w:t>
      </w:r>
      <w:r w:rsidR="0039698A">
        <w:rPr>
          <w:lang w:eastAsia="nb-NO"/>
        </w:rPr>
        <w:t xml:space="preserve">Du må forholde deg til </w:t>
      </w:r>
      <w:r w:rsidR="00BB008A">
        <w:rPr>
          <w:lang w:eastAsia="nb-NO"/>
        </w:rPr>
        <w:t>krav 6 (</w:t>
      </w:r>
      <w:r w:rsidR="004B77CB">
        <w:rPr>
          <w:lang w:eastAsia="nb-NO"/>
        </w:rPr>
        <w:t>6</w:t>
      </w:r>
      <w:r w:rsidR="0039698A">
        <w:rPr>
          <w:lang w:eastAsia="nb-NO"/>
        </w:rPr>
        <w:t>0/</w:t>
      </w:r>
      <w:r w:rsidR="004B77CB">
        <w:rPr>
          <w:lang w:eastAsia="nb-NO"/>
        </w:rPr>
        <w:t>4</w:t>
      </w:r>
      <w:r w:rsidR="0039698A">
        <w:rPr>
          <w:lang w:eastAsia="nb-NO"/>
        </w:rPr>
        <w:t>0</w:t>
      </w:r>
      <w:r w:rsidR="00055509">
        <w:rPr>
          <w:lang w:eastAsia="nb-NO"/>
        </w:rPr>
        <w:t>-</w:t>
      </w:r>
      <w:r w:rsidR="0039698A">
        <w:rPr>
          <w:lang w:eastAsia="nb-NO"/>
        </w:rPr>
        <w:t>regelen</w:t>
      </w:r>
      <w:r w:rsidR="00BB008A">
        <w:rPr>
          <w:lang w:eastAsia="nb-NO"/>
        </w:rPr>
        <w:t>)</w:t>
      </w:r>
      <w:r w:rsidR="0039698A">
        <w:rPr>
          <w:lang w:eastAsia="nb-NO"/>
        </w:rPr>
        <w:t xml:space="preserve"> på arealer i miljøkravsone 2.</w:t>
      </w:r>
    </w:p>
    <w:p w14:paraId="4CF2FFA0" w14:textId="77777777" w:rsidR="001E50E6" w:rsidRDefault="001E50E6" w:rsidP="00451397">
      <w:pPr>
        <w:rPr>
          <w:rStyle w:val="Overskrift4Tegn"/>
        </w:rPr>
      </w:pPr>
    </w:p>
    <w:p w14:paraId="797BFE40" w14:textId="7E8DF25A" w:rsidR="000A1156" w:rsidRPr="00E22390" w:rsidRDefault="000A1156" w:rsidP="000A1156">
      <w:pPr>
        <w:spacing w:after="0"/>
        <w:rPr>
          <w:rFonts w:ascii="Open Sans" w:eastAsia="Open Sans SemiBold" w:hAnsi="Open Sans" w:cs="Open Sans"/>
          <w:lang w:eastAsia="nb-NO"/>
        </w:rPr>
      </w:pPr>
      <w:bookmarkStart w:id="10" w:name="_Toc169778765"/>
      <w:r w:rsidRPr="001E50E6">
        <w:rPr>
          <w:rStyle w:val="Overskrift4Tegn"/>
        </w:rPr>
        <w:t>Hva er varig vegetasjon?</w:t>
      </w:r>
      <w:bookmarkEnd w:id="10"/>
      <w:r w:rsidRPr="001E50E6">
        <w:rPr>
          <w:rStyle w:val="Overskrift4Tegn"/>
        </w:rPr>
        <w:br/>
      </w:r>
      <w:r w:rsidRPr="00E22390">
        <w:t xml:space="preserve">Varig vegetasjon er vegetasjon som fornyes </w:t>
      </w:r>
      <w:r w:rsidR="00C05690">
        <w:t>sjeldnere</w:t>
      </w:r>
      <w:r w:rsidRPr="00E22390">
        <w:t xml:space="preserve"> enn hvert 3. år. Dette inkluderer flerårig gras, eng i omløp, busker og trær.</w:t>
      </w:r>
    </w:p>
    <w:p w14:paraId="24D5C76D" w14:textId="77777777" w:rsidR="000A1156" w:rsidRDefault="000A1156" w:rsidP="000A1156">
      <w:pPr>
        <w:spacing w:after="0"/>
        <w:rPr>
          <w:rFonts w:ascii="Open Sans" w:eastAsia="Open Sans SemiBold" w:hAnsi="Open Sans" w:cs="Open Sans"/>
          <w:lang w:eastAsia="nb-NO"/>
        </w:rPr>
      </w:pPr>
    </w:p>
    <w:p w14:paraId="13555F53" w14:textId="310D5FD7" w:rsidR="00252D23" w:rsidRPr="00B95A78" w:rsidRDefault="00252D23" w:rsidP="00252D23">
      <w:pPr>
        <w:pStyle w:val="Overskrift4"/>
        <w:rPr>
          <w:lang w:eastAsia="nb-NO"/>
        </w:rPr>
      </w:pPr>
      <w:bookmarkStart w:id="11" w:name="_Toc169778766"/>
      <w:r w:rsidRPr="00B95A78">
        <w:rPr>
          <w:lang w:eastAsia="nb-NO"/>
        </w:rPr>
        <w:lastRenderedPageBreak/>
        <w:t>Kan jeg drenere</w:t>
      </w:r>
      <w:r w:rsidR="00E72F29">
        <w:rPr>
          <w:lang w:eastAsia="nb-NO"/>
        </w:rPr>
        <w:t xml:space="preserve"> eller </w:t>
      </w:r>
      <w:r w:rsidRPr="00B95A78">
        <w:rPr>
          <w:lang w:eastAsia="nb-NO"/>
        </w:rPr>
        <w:t>grøfte areal</w:t>
      </w:r>
      <w:r w:rsidR="00D906A0" w:rsidRPr="00B95A78">
        <w:rPr>
          <w:lang w:eastAsia="nb-NO"/>
        </w:rPr>
        <w:t>er</w:t>
      </w:r>
      <w:r w:rsidRPr="00B95A78">
        <w:rPr>
          <w:lang w:eastAsia="nb-NO"/>
        </w:rPr>
        <w:t xml:space="preserve"> som er omfattet av regionale miljøkrav?</w:t>
      </w:r>
      <w:bookmarkEnd w:id="11"/>
    </w:p>
    <w:p w14:paraId="4D36A428" w14:textId="77777777" w:rsidR="00252D23" w:rsidRPr="002A23BF" w:rsidRDefault="00252D23" w:rsidP="00252D23">
      <w:pPr>
        <w:rPr>
          <w:lang w:eastAsia="nb-NO"/>
        </w:rPr>
      </w:pPr>
      <w:r w:rsidRPr="00B95A78">
        <w:rPr>
          <w:lang w:eastAsia="nb-NO"/>
        </w:rPr>
        <w:t>Ja.</w:t>
      </w:r>
      <w:r>
        <w:rPr>
          <w:lang w:eastAsia="nb-NO"/>
        </w:rPr>
        <w:t xml:space="preserve"> </w:t>
      </w:r>
    </w:p>
    <w:p w14:paraId="5B3174A9" w14:textId="77777777" w:rsidR="00252D23" w:rsidRPr="00E22390" w:rsidRDefault="00252D23" w:rsidP="000A1156">
      <w:pPr>
        <w:spacing w:after="0"/>
        <w:rPr>
          <w:rFonts w:ascii="Open Sans" w:eastAsia="Open Sans SemiBold" w:hAnsi="Open Sans" w:cs="Open Sans"/>
          <w:lang w:eastAsia="nb-NO"/>
        </w:rPr>
      </w:pPr>
    </w:p>
    <w:p w14:paraId="385062E9" w14:textId="0B45AA7A" w:rsidR="000A1156" w:rsidRPr="00E22390" w:rsidRDefault="000A1156" w:rsidP="001E50E6">
      <w:pPr>
        <w:pStyle w:val="Overskrift4"/>
        <w:rPr>
          <w:rFonts w:eastAsia="Times New Roman"/>
          <w:lang w:eastAsia="nb-NO"/>
        </w:rPr>
      </w:pPr>
      <w:bookmarkStart w:id="12" w:name="_Toc169778767"/>
      <w:r w:rsidRPr="00E22390">
        <w:rPr>
          <w:rFonts w:eastAsia="Times New Roman"/>
          <w:lang w:eastAsia="nb-NO"/>
        </w:rPr>
        <w:t>Hva er stubb?</w:t>
      </w:r>
      <w:bookmarkEnd w:id="12"/>
    </w:p>
    <w:p w14:paraId="6EE054FF" w14:textId="0A44C54C" w:rsidR="00D00502" w:rsidRDefault="000A1156" w:rsidP="00451397">
      <w:r>
        <w:rPr>
          <w:rFonts w:eastAsia="Open Sans SemiBold"/>
          <w:lang w:eastAsia="nb-NO"/>
        </w:rPr>
        <w:t>Stubb er p</w:t>
      </w:r>
      <w:r w:rsidRPr="00E22390">
        <w:rPr>
          <w:rFonts w:eastAsia="Open Sans SemiBold"/>
          <w:lang w:eastAsia="nb-NO"/>
        </w:rPr>
        <w:t xml:space="preserve">lantedekke som blir stående igjen etter innhøsting av korn, </w:t>
      </w:r>
      <w:r w:rsidRPr="00E22390">
        <w:t xml:space="preserve">oljevekster, belgvekster, frøeng siste høstingsår, </w:t>
      </w:r>
      <w:r>
        <w:t xml:space="preserve">mais, </w:t>
      </w:r>
      <w:r w:rsidRPr="00E22390">
        <w:t>grønngjødsling og grønnfôrvekster.</w:t>
      </w:r>
    </w:p>
    <w:p w14:paraId="3DBF4734" w14:textId="77777777" w:rsidR="00451397" w:rsidRPr="00EE76E9" w:rsidRDefault="00451397" w:rsidP="00451397">
      <w:pPr>
        <w:rPr>
          <w:lang w:eastAsia="nb-NO"/>
        </w:rPr>
      </w:pPr>
    </w:p>
    <w:p w14:paraId="2D04DDAA" w14:textId="761CA0A2" w:rsidR="005628B5" w:rsidRPr="00A21DB4" w:rsidRDefault="00B525AB" w:rsidP="00EE76E9">
      <w:pPr>
        <w:pStyle w:val="Overskrift2"/>
        <w:rPr>
          <w:rFonts w:eastAsia="Open Sans SemiBold"/>
          <w:lang w:eastAsia="nb-NO"/>
        </w:rPr>
      </w:pPr>
      <w:bookmarkStart w:id="13" w:name="_Toc169778768"/>
      <w:r>
        <w:rPr>
          <w:rFonts w:eastAsia="Open Sans SemiBold"/>
          <w:lang w:eastAsia="nb-NO"/>
        </w:rPr>
        <w:t>T</w:t>
      </w:r>
      <w:r w:rsidR="006E091B" w:rsidRPr="00A21DB4">
        <w:rPr>
          <w:rFonts w:eastAsia="Open Sans SemiBold"/>
          <w:lang w:eastAsia="nb-NO"/>
        </w:rPr>
        <w:t>ilskudd</w:t>
      </w:r>
      <w:r>
        <w:rPr>
          <w:rFonts w:eastAsia="Open Sans SemiBold"/>
          <w:lang w:eastAsia="nb-NO"/>
        </w:rPr>
        <w:t xml:space="preserve"> og miljøkrav</w:t>
      </w:r>
      <w:bookmarkEnd w:id="13"/>
    </w:p>
    <w:p w14:paraId="28690FDB" w14:textId="4510010B" w:rsidR="77755C2F" w:rsidRDefault="77755C2F" w:rsidP="001E50E6">
      <w:pPr>
        <w:pStyle w:val="Overskrift4"/>
        <w:rPr>
          <w:rFonts w:eastAsia="Open Sans SemiBold"/>
          <w:lang w:eastAsia="nb-NO"/>
        </w:rPr>
      </w:pPr>
      <w:bookmarkStart w:id="14" w:name="_Toc169778769"/>
      <w:r w:rsidRPr="2FF94228">
        <w:rPr>
          <w:rFonts w:eastAsia="Open Sans SemiBold"/>
          <w:lang w:eastAsia="nb-NO"/>
        </w:rPr>
        <w:t>Jeg søker ikke tilskudd. Må jeg fortsatt forholde meg til kravene?</w:t>
      </w:r>
      <w:bookmarkEnd w:id="14"/>
    </w:p>
    <w:p w14:paraId="3F85EF6B" w14:textId="22735BAA" w:rsidR="00B554B5" w:rsidRDefault="00E759C2" w:rsidP="00E370DC">
      <w:pPr>
        <w:rPr>
          <w:lang w:eastAsia="nb-NO"/>
        </w:rPr>
      </w:pPr>
      <w:r w:rsidRPr="00E759C2">
        <w:rPr>
          <w:lang w:eastAsia="nb-NO"/>
        </w:rPr>
        <w:t xml:space="preserve">Kravene gjelder uavhengig av om du søker om tilskudd eller ikke. </w:t>
      </w:r>
      <w:r w:rsidR="00B554B5" w:rsidRPr="00E759C2">
        <w:rPr>
          <w:lang w:eastAsia="nb-NO"/>
        </w:rPr>
        <w:t>Dersom du ikke følger kravene i forskriften, kan dette få følger i form av økonomiske sanksjoner</w:t>
      </w:r>
      <w:r w:rsidR="009C742C" w:rsidRPr="00E759C2">
        <w:rPr>
          <w:lang w:eastAsia="nb-NO"/>
        </w:rPr>
        <w:t>. Økonomiske sanksjoner kan være trekk i tilskudd eller tvangsgebyr</w:t>
      </w:r>
      <w:r w:rsidR="00B554B5" w:rsidRPr="00E759C2">
        <w:rPr>
          <w:lang w:eastAsia="nb-NO"/>
        </w:rPr>
        <w:t>.</w:t>
      </w:r>
    </w:p>
    <w:p w14:paraId="68A07F30" w14:textId="77777777" w:rsidR="00020B6B" w:rsidRDefault="00020B6B" w:rsidP="611BEDE2">
      <w:pPr>
        <w:spacing w:after="0"/>
        <w:rPr>
          <w:rFonts w:ascii="Open Sans" w:eastAsia="Times New Roman" w:hAnsi="Open Sans" w:cs="Open Sans"/>
          <w:lang w:eastAsia="nb-NO"/>
        </w:rPr>
      </w:pPr>
    </w:p>
    <w:p w14:paraId="524C0E7F" w14:textId="35EF7624" w:rsidR="00020B6B" w:rsidRPr="00020B6B" w:rsidRDefault="00020B6B" w:rsidP="001E50E6">
      <w:pPr>
        <w:pStyle w:val="Overskrift4"/>
        <w:rPr>
          <w:rFonts w:eastAsia="Times New Roman"/>
          <w:lang w:eastAsia="nb-NO"/>
        </w:rPr>
      </w:pPr>
      <w:bookmarkStart w:id="15" w:name="_Toc169778770"/>
      <w:r w:rsidRPr="00020B6B">
        <w:rPr>
          <w:rFonts w:eastAsia="Times New Roman"/>
          <w:lang w:eastAsia="nb-NO"/>
        </w:rPr>
        <w:t>Kan jeg få tilskudd på arealer som er omfattet av krav?</w:t>
      </w:r>
      <w:bookmarkEnd w:id="15"/>
    </w:p>
    <w:p w14:paraId="74F6E432" w14:textId="762D5084" w:rsidR="00F36D0C" w:rsidRDefault="00AC5746" w:rsidP="00E370DC">
      <w:pPr>
        <w:rPr>
          <w:lang w:eastAsia="nb-NO"/>
        </w:rPr>
      </w:pPr>
      <w:r>
        <w:rPr>
          <w:lang w:eastAsia="nb-NO"/>
        </w:rPr>
        <w:t>Du kan søke tilskudd på arealer som er omfattet av miljøkrav,</w:t>
      </w:r>
      <w:r w:rsidR="0096170C">
        <w:rPr>
          <w:lang w:eastAsia="nb-NO"/>
        </w:rPr>
        <w:t xml:space="preserve"> dersom du oppfyller vilkårene til det akt</w:t>
      </w:r>
      <w:r w:rsidR="00881F82">
        <w:rPr>
          <w:lang w:eastAsia="nb-NO"/>
        </w:rPr>
        <w:t xml:space="preserve">uelle </w:t>
      </w:r>
      <w:r w:rsidR="00881F82" w:rsidRPr="00FD3717">
        <w:rPr>
          <w:lang w:eastAsia="nb-NO"/>
        </w:rPr>
        <w:t xml:space="preserve">tilskuddet. </w:t>
      </w:r>
      <w:hyperlink r:id="rId14" w:history="1">
        <w:r w:rsidR="00881F82" w:rsidRPr="00D16186">
          <w:rPr>
            <w:rStyle w:val="Hyperkobling"/>
            <w:lang w:eastAsia="nb-NO"/>
          </w:rPr>
          <w:t>Les mer på vår temaside om regionalt miljøtilskudd</w:t>
        </w:r>
      </w:hyperlink>
      <w:r w:rsidR="00881F82" w:rsidRPr="00FD3717">
        <w:rPr>
          <w:lang w:eastAsia="nb-NO"/>
        </w:rPr>
        <w:t>.</w:t>
      </w:r>
    </w:p>
    <w:p w14:paraId="0DF887F3" w14:textId="77777777" w:rsidR="00303F65" w:rsidRDefault="00303F65" w:rsidP="00E370DC">
      <w:pPr>
        <w:rPr>
          <w:lang w:eastAsia="nb-NO"/>
        </w:rPr>
      </w:pPr>
    </w:p>
    <w:p w14:paraId="480B8A07" w14:textId="77777777" w:rsidR="00E20983" w:rsidRDefault="00E20983" w:rsidP="00E20983">
      <w:pPr>
        <w:spacing w:after="0"/>
        <w:rPr>
          <w:rFonts w:ascii="Open Sans" w:eastAsia="Times New Roman" w:hAnsi="Open Sans" w:cs="Open Sans"/>
          <w:lang w:eastAsia="nb-NO"/>
        </w:rPr>
      </w:pPr>
    </w:p>
    <w:p w14:paraId="52D53E98" w14:textId="237224F7" w:rsidR="16F5D086" w:rsidRDefault="16F5D086" w:rsidP="00EE76E9">
      <w:pPr>
        <w:pStyle w:val="Overskrift2"/>
        <w:rPr>
          <w:rFonts w:eastAsia="Open Sans ExtraBold"/>
          <w:lang w:eastAsia="nb-NO"/>
        </w:rPr>
      </w:pPr>
      <w:bookmarkStart w:id="16" w:name="_Toc169778771"/>
      <w:r w:rsidRPr="71A91BC0">
        <w:rPr>
          <w:rFonts w:eastAsia="Open Sans ExtraBold"/>
          <w:lang w:eastAsia="nb-NO"/>
        </w:rPr>
        <w:t>Kart og virkeområder</w:t>
      </w:r>
      <w:bookmarkEnd w:id="16"/>
    </w:p>
    <w:p w14:paraId="3CD2F9D8" w14:textId="41D5FF43" w:rsidR="00EF1BA6" w:rsidRDefault="00EF1BA6" w:rsidP="00EF1BA6">
      <w:pPr>
        <w:rPr>
          <w:lang w:eastAsia="nb-NO"/>
        </w:rPr>
      </w:pPr>
      <w:r w:rsidRPr="611BEDE2">
        <w:rPr>
          <w:lang w:eastAsia="nb-NO"/>
        </w:rPr>
        <w:t xml:space="preserve">Brukerveiledning til kartet </w:t>
      </w:r>
      <w:r>
        <w:rPr>
          <w:lang w:eastAsia="nb-NO"/>
        </w:rPr>
        <w:t xml:space="preserve">starter </w:t>
      </w:r>
      <w:r w:rsidRPr="00FC7B16">
        <w:rPr>
          <w:lang w:eastAsia="nb-NO"/>
        </w:rPr>
        <w:t xml:space="preserve">på side </w:t>
      </w:r>
      <w:r w:rsidR="00122142" w:rsidRPr="00FC7B16">
        <w:rPr>
          <w:lang w:eastAsia="nb-NO"/>
        </w:rPr>
        <w:t>1</w:t>
      </w:r>
      <w:r w:rsidR="00EC37F7" w:rsidRPr="00FC7B16">
        <w:rPr>
          <w:lang w:eastAsia="nb-NO"/>
        </w:rPr>
        <w:t>4</w:t>
      </w:r>
      <w:r w:rsidRPr="00FC7B16">
        <w:rPr>
          <w:lang w:eastAsia="nb-NO"/>
        </w:rPr>
        <w:t xml:space="preserve"> i</w:t>
      </w:r>
      <w:r w:rsidRPr="611BEDE2">
        <w:rPr>
          <w:lang w:eastAsia="nb-NO"/>
        </w:rPr>
        <w:t xml:space="preserve"> dette dokumentet</w:t>
      </w:r>
      <w:r>
        <w:rPr>
          <w:lang w:eastAsia="nb-NO"/>
        </w:rPr>
        <w:t>.</w:t>
      </w:r>
    </w:p>
    <w:p w14:paraId="1410BBEC" w14:textId="77777777" w:rsidR="00EF1BA6" w:rsidRPr="00EF1BA6" w:rsidRDefault="00EF1BA6" w:rsidP="00EF1BA6">
      <w:pPr>
        <w:rPr>
          <w:lang w:eastAsia="nb-NO"/>
        </w:rPr>
      </w:pPr>
    </w:p>
    <w:p w14:paraId="7903D7C7" w14:textId="7EC65FDF" w:rsidR="0078519F" w:rsidRPr="00AA7F0A" w:rsidRDefault="0078519F" w:rsidP="00AA7F0A">
      <w:pPr>
        <w:pStyle w:val="Overskrift4"/>
      </w:pPr>
      <w:bookmarkStart w:id="17" w:name="_Toc169778772"/>
      <w:r w:rsidRPr="00AA7F0A">
        <w:t>Hvor finner jeg kartet over virkeområdet</w:t>
      </w:r>
      <w:r w:rsidR="007948EC">
        <w:t xml:space="preserve"> til forskriften</w:t>
      </w:r>
      <w:r w:rsidRPr="00AA7F0A">
        <w:t>?</w:t>
      </w:r>
      <w:bookmarkEnd w:id="17"/>
    </w:p>
    <w:p w14:paraId="3706FE5F" w14:textId="36B3264F" w:rsidR="007948EC" w:rsidRDefault="00D112B6" w:rsidP="00E370DC">
      <w:pPr>
        <w:rPr>
          <w:lang w:eastAsia="nb-NO"/>
        </w:rPr>
      </w:pPr>
      <w:r>
        <w:rPr>
          <w:lang w:eastAsia="nb-NO"/>
        </w:rPr>
        <w:t>Oversiktskart</w:t>
      </w:r>
      <w:r w:rsidR="007B6E68">
        <w:rPr>
          <w:lang w:eastAsia="nb-NO"/>
        </w:rPr>
        <w:t xml:space="preserve"> </w:t>
      </w:r>
      <w:r>
        <w:rPr>
          <w:lang w:eastAsia="nb-NO"/>
        </w:rPr>
        <w:t xml:space="preserve">er </w:t>
      </w:r>
      <w:r w:rsidR="007B6E68">
        <w:rPr>
          <w:lang w:eastAsia="nb-NO"/>
        </w:rPr>
        <w:t>vedlagt</w:t>
      </w:r>
      <w:r w:rsidR="0078519F" w:rsidRPr="0DA26907">
        <w:rPr>
          <w:lang w:eastAsia="nb-NO"/>
        </w:rPr>
        <w:t xml:space="preserve"> </w:t>
      </w:r>
      <w:r w:rsidR="0078519F" w:rsidRPr="00F36D0C">
        <w:rPr>
          <w:lang w:eastAsia="nb-NO"/>
        </w:rPr>
        <w:t>forskriften</w:t>
      </w:r>
      <w:r w:rsidR="007B6E68">
        <w:rPr>
          <w:lang w:eastAsia="nb-NO"/>
        </w:rPr>
        <w:t xml:space="preserve"> på Lovdata</w:t>
      </w:r>
      <w:r w:rsidR="00DD7716">
        <w:rPr>
          <w:lang w:eastAsia="nb-NO"/>
        </w:rPr>
        <w:t xml:space="preserve">. </w:t>
      </w:r>
      <w:r w:rsidR="001729D2">
        <w:rPr>
          <w:lang w:eastAsia="nb-NO"/>
        </w:rPr>
        <w:t xml:space="preserve">Du finner et mer </w:t>
      </w:r>
      <w:r w:rsidR="00DD7716">
        <w:rPr>
          <w:lang w:eastAsia="nb-NO"/>
        </w:rPr>
        <w:t xml:space="preserve">detaljert </w:t>
      </w:r>
      <w:r w:rsidR="001729D2">
        <w:rPr>
          <w:lang w:eastAsia="nb-NO"/>
        </w:rPr>
        <w:t xml:space="preserve">og zoombart </w:t>
      </w:r>
      <w:r w:rsidR="00DD7716">
        <w:rPr>
          <w:lang w:eastAsia="nb-NO"/>
        </w:rPr>
        <w:t xml:space="preserve">kart, </w:t>
      </w:r>
      <w:r w:rsidR="00A703FB">
        <w:rPr>
          <w:lang w:eastAsia="nb-NO"/>
        </w:rPr>
        <w:t>på nettsiden vår</w:t>
      </w:r>
      <w:r w:rsidR="00DD7716" w:rsidRPr="00AA1B30">
        <w:rPr>
          <w:rFonts w:cs="Open Sans Light"/>
          <w:lang w:eastAsia="nb-NO"/>
        </w:rPr>
        <w:t>:</w:t>
      </w:r>
      <w:r w:rsidR="007B6E68" w:rsidRPr="00AA1B30">
        <w:rPr>
          <w:rFonts w:cs="Open Sans Light"/>
        </w:rPr>
        <w:t xml:space="preserve"> </w:t>
      </w:r>
      <w:hyperlink r:id="rId15" w:history="1">
        <w:r w:rsidR="001127A4" w:rsidRPr="00AE5ED9">
          <w:rPr>
            <w:rStyle w:val="Hyperkobling"/>
          </w:rPr>
          <w:t xml:space="preserve">Virkeområder for regionale miljøkrav </w:t>
        </w:r>
        <w:r w:rsidR="097821B0" w:rsidRPr="00AE5ED9">
          <w:rPr>
            <w:rStyle w:val="Hyperkobling"/>
          </w:rPr>
          <w:t>i</w:t>
        </w:r>
        <w:r w:rsidR="001127A4" w:rsidRPr="00AE5ED9">
          <w:rPr>
            <w:rStyle w:val="Hyperkobling"/>
          </w:rPr>
          <w:t xml:space="preserve"> </w:t>
        </w:r>
        <w:r w:rsidR="00D5460B" w:rsidRPr="00AE5ED9">
          <w:rPr>
            <w:rStyle w:val="Hyperkobling"/>
          </w:rPr>
          <w:t>Østfold,</w:t>
        </w:r>
        <w:r w:rsidR="00D5460B" w:rsidRPr="00AE5ED9">
          <w:rPr>
            <w:rStyle w:val="Hyperkobling"/>
            <w:lang w:eastAsia="nb-NO"/>
          </w:rPr>
          <w:t xml:space="preserve"> Buskerud, Oslo og Akershus og Gran </w:t>
        </w:r>
        <w:r w:rsidR="00FE21C4" w:rsidRPr="00AE5ED9">
          <w:rPr>
            <w:rStyle w:val="Hyperkobling"/>
            <w:lang w:eastAsia="nb-NO"/>
          </w:rPr>
          <w:t>kommune, Innlandet</w:t>
        </w:r>
      </w:hyperlink>
      <w:r w:rsidR="00803038" w:rsidRPr="0084129F">
        <w:t>.</w:t>
      </w:r>
      <w:r w:rsidR="00803038">
        <w:rPr>
          <w:lang w:eastAsia="nb-NO"/>
        </w:rPr>
        <w:t xml:space="preserve"> </w:t>
      </w:r>
    </w:p>
    <w:p w14:paraId="1C5C2E30" w14:textId="225948F2" w:rsidR="00803038" w:rsidRDefault="001409C0" w:rsidP="00E370DC">
      <w:pPr>
        <w:rPr>
          <w:lang w:eastAsia="nb-NO"/>
        </w:rPr>
      </w:pPr>
      <w:r>
        <w:rPr>
          <w:lang w:eastAsia="nb-NO"/>
        </w:rPr>
        <w:t xml:space="preserve">Virkeområdene viser </w:t>
      </w:r>
      <w:r w:rsidR="006708AA">
        <w:rPr>
          <w:lang w:eastAsia="nb-NO"/>
        </w:rPr>
        <w:t xml:space="preserve">hvilke arealer som har </w:t>
      </w:r>
      <w:r>
        <w:rPr>
          <w:lang w:eastAsia="nb-NO"/>
        </w:rPr>
        <w:t xml:space="preserve">miljøkrav, det vil si </w:t>
      </w:r>
      <w:r w:rsidR="00141C18">
        <w:rPr>
          <w:lang w:eastAsia="nb-NO"/>
        </w:rPr>
        <w:t>miljøkravsone 1</w:t>
      </w:r>
      <w:r w:rsidR="00F73212">
        <w:rPr>
          <w:lang w:eastAsia="nb-NO"/>
        </w:rPr>
        <w:t xml:space="preserve"> (lys grønn farge i kartet</w:t>
      </w:r>
      <w:r w:rsidR="00D3195E">
        <w:rPr>
          <w:lang w:eastAsia="nb-NO"/>
        </w:rPr>
        <w:t>)</w:t>
      </w:r>
      <w:r w:rsidR="00141C18">
        <w:rPr>
          <w:lang w:eastAsia="nb-NO"/>
        </w:rPr>
        <w:t xml:space="preserve"> og miljøkravsone 2</w:t>
      </w:r>
      <w:r w:rsidR="00D3195E">
        <w:rPr>
          <w:lang w:eastAsia="nb-NO"/>
        </w:rPr>
        <w:t xml:space="preserve"> (mørk grønn farge i kartet)</w:t>
      </w:r>
      <w:r w:rsidR="00141C18">
        <w:rPr>
          <w:lang w:eastAsia="nb-NO"/>
        </w:rPr>
        <w:t>.</w:t>
      </w:r>
    </w:p>
    <w:p w14:paraId="3C8428A2" w14:textId="77777777" w:rsidR="00141C18" w:rsidRDefault="00141C18" w:rsidP="004C0975">
      <w:pPr>
        <w:rPr>
          <w:lang w:eastAsia="nb-NO"/>
        </w:rPr>
      </w:pPr>
    </w:p>
    <w:p w14:paraId="59E779A8" w14:textId="0407043C" w:rsidR="00141C18" w:rsidRDefault="00141C18" w:rsidP="00AA7F0A">
      <w:pPr>
        <w:pStyle w:val="Overskrift4"/>
        <w:rPr>
          <w:rFonts w:eastAsia="Times New Roman"/>
          <w:lang w:eastAsia="nb-NO"/>
        </w:rPr>
      </w:pPr>
      <w:bookmarkStart w:id="18" w:name="_Toc169778773"/>
      <w:r w:rsidRPr="00096FCF">
        <w:rPr>
          <w:rFonts w:eastAsia="Times New Roman"/>
          <w:lang w:eastAsia="nb-NO"/>
        </w:rPr>
        <w:t xml:space="preserve">Hva er forskjellen på </w:t>
      </w:r>
      <w:r>
        <w:rPr>
          <w:rFonts w:eastAsia="Times New Roman"/>
          <w:lang w:eastAsia="nb-NO"/>
        </w:rPr>
        <w:t>miljøkravsone 1 og miljøkravs</w:t>
      </w:r>
      <w:r w:rsidRPr="00096FCF">
        <w:rPr>
          <w:rFonts w:eastAsia="Times New Roman"/>
          <w:lang w:eastAsia="nb-NO"/>
        </w:rPr>
        <w:t>on</w:t>
      </w:r>
      <w:r>
        <w:rPr>
          <w:rFonts w:eastAsia="Times New Roman"/>
          <w:lang w:eastAsia="nb-NO"/>
        </w:rPr>
        <w:t>e 2</w:t>
      </w:r>
      <w:r w:rsidRPr="00096FCF">
        <w:rPr>
          <w:rFonts w:eastAsia="Times New Roman"/>
          <w:lang w:eastAsia="nb-NO"/>
        </w:rPr>
        <w:t>?</w:t>
      </w:r>
      <w:bookmarkEnd w:id="18"/>
    </w:p>
    <w:p w14:paraId="6730E5A9" w14:textId="170D2D2E" w:rsidR="00141C18" w:rsidRPr="00141C18" w:rsidRDefault="00141C18" w:rsidP="00E370DC">
      <w:pPr>
        <w:rPr>
          <w:rFonts w:ascii="Open Sans SemiBold" w:hAnsi="Open Sans SemiBold" w:cs="Open Sans SemiBold"/>
          <w:u w:val="single"/>
          <w:lang w:eastAsia="nb-NO"/>
        </w:rPr>
      </w:pPr>
      <w:r w:rsidRPr="0DA26907">
        <w:rPr>
          <w:lang w:eastAsia="nb-NO"/>
        </w:rPr>
        <w:t>Virkeområdene for miljøkravene er delt inn i to soner</w:t>
      </w:r>
      <w:r w:rsidRPr="611BEDE2">
        <w:rPr>
          <w:lang w:eastAsia="nb-NO"/>
        </w:rPr>
        <w:t>;</w:t>
      </w:r>
      <w:r w:rsidRPr="0DA26907">
        <w:rPr>
          <w:lang w:eastAsia="nb-NO"/>
        </w:rPr>
        <w:t xml:space="preserve"> miljøkravsone 1 og miljøkravsone 2. Behovet for tiltak som reduserer erosjon og avrenning fra jordbruksarealene til sårbare vannforekomster er større i miljøkravsone 2 enn i miljøkravsone 1.</w:t>
      </w:r>
    </w:p>
    <w:p w14:paraId="43A90500" w14:textId="77777777" w:rsidR="00163F07" w:rsidRDefault="00163F07" w:rsidP="004C0975">
      <w:pPr>
        <w:rPr>
          <w:lang w:eastAsia="nb-NO"/>
        </w:rPr>
      </w:pPr>
    </w:p>
    <w:p w14:paraId="214E8E5A" w14:textId="18D57805" w:rsidR="00163F07" w:rsidRPr="005E5F31" w:rsidRDefault="00163F07" w:rsidP="00BB1061">
      <w:pPr>
        <w:pStyle w:val="Overskrift4"/>
        <w:rPr>
          <w:rFonts w:eastAsia="Open Sans"/>
          <w:lang w:eastAsia="nb-NO"/>
        </w:rPr>
      </w:pPr>
      <w:bookmarkStart w:id="19" w:name="_Toc169778774"/>
      <w:r w:rsidRPr="009B4978">
        <w:rPr>
          <w:rFonts w:eastAsia="Open Sans"/>
          <w:lang w:eastAsia="nb-NO"/>
        </w:rPr>
        <w:t>Gjelder forskriften al</w:t>
      </w:r>
      <w:r w:rsidR="009B4978" w:rsidRPr="009B4978">
        <w:rPr>
          <w:rFonts w:eastAsia="Open Sans"/>
          <w:lang w:eastAsia="nb-NO"/>
        </w:rPr>
        <w:t>t jordbruksareal</w:t>
      </w:r>
      <w:r w:rsidRPr="009B4978">
        <w:rPr>
          <w:rFonts w:eastAsia="Open Sans"/>
          <w:lang w:eastAsia="nb-NO"/>
        </w:rPr>
        <w:t>?</w:t>
      </w:r>
      <w:bookmarkEnd w:id="19"/>
    </w:p>
    <w:p w14:paraId="7C903376" w14:textId="0A56538E" w:rsidR="00163F07" w:rsidRPr="005E5F31" w:rsidRDefault="00163F07" w:rsidP="00E370DC">
      <w:pPr>
        <w:rPr>
          <w:lang w:eastAsia="nb-NO"/>
        </w:rPr>
      </w:pPr>
      <w:r w:rsidRPr="40FE1703">
        <w:rPr>
          <w:lang w:eastAsia="nb-NO"/>
        </w:rPr>
        <w:t xml:space="preserve">Forskriften gjelder for </w:t>
      </w:r>
      <w:r w:rsidR="00E40CE2">
        <w:rPr>
          <w:lang w:eastAsia="nb-NO"/>
        </w:rPr>
        <w:t>arealer</w:t>
      </w:r>
      <w:r w:rsidRPr="40FE1703">
        <w:rPr>
          <w:lang w:eastAsia="nb-NO"/>
        </w:rPr>
        <w:t xml:space="preserve"> som ligger </w:t>
      </w:r>
      <w:r w:rsidR="00E40CE2">
        <w:rPr>
          <w:lang w:eastAsia="nb-NO"/>
        </w:rPr>
        <w:t>i miljøkravsone 1 og miljøkravsone 2</w:t>
      </w:r>
      <w:r w:rsidRPr="40FE1703">
        <w:rPr>
          <w:lang w:eastAsia="nb-NO"/>
        </w:rPr>
        <w:t>, og som er definert som fulldyrket jordbruksareal</w:t>
      </w:r>
      <w:r w:rsidR="005550F4">
        <w:rPr>
          <w:lang w:eastAsia="nb-NO"/>
        </w:rPr>
        <w:t xml:space="preserve"> </w:t>
      </w:r>
      <w:r w:rsidR="00045C5E">
        <w:rPr>
          <w:lang w:eastAsia="nb-NO"/>
        </w:rPr>
        <w:t>(</w:t>
      </w:r>
      <w:r w:rsidR="005550F4">
        <w:rPr>
          <w:lang w:eastAsia="nb-NO"/>
        </w:rPr>
        <w:t xml:space="preserve">se </w:t>
      </w:r>
      <w:r w:rsidR="00045C5E">
        <w:rPr>
          <w:lang w:eastAsia="nb-NO"/>
        </w:rPr>
        <w:t>Gårdskart)</w:t>
      </w:r>
      <w:r w:rsidRPr="40FE1703">
        <w:rPr>
          <w:lang w:eastAsia="nb-NO"/>
        </w:rPr>
        <w:t>.</w:t>
      </w:r>
    </w:p>
    <w:p w14:paraId="11238A30" w14:textId="714856CB" w:rsidR="00F9510B" w:rsidRPr="00F36D0C" w:rsidRDefault="0078519F" w:rsidP="00F9510B">
      <w:pPr>
        <w:spacing w:after="0"/>
        <w:rPr>
          <w:rFonts w:ascii="Calibri" w:eastAsia="Times New Roman" w:hAnsi="Calibri" w:cs="Calibri"/>
          <w:lang w:eastAsia="nb-NO"/>
        </w:rPr>
      </w:pPr>
      <w:r w:rsidRPr="0078519F">
        <w:rPr>
          <w:rFonts w:ascii="Calibri" w:eastAsia="Times New Roman" w:hAnsi="Calibri" w:cs="Calibri"/>
          <w:lang w:eastAsia="nb-NO"/>
        </w:rPr>
        <w:t> </w:t>
      </w:r>
    </w:p>
    <w:p w14:paraId="1C9EF60C" w14:textId="0C471B46" w:rsidR="0010611E" w:rsidRPr="000E3557" w:rsidRDefault="00B26E34" w:rsidP="00415AA2">
      <w:pPr>
        <w:pStyle w:val="Overskrift4"/>
        <w:rPr>
          <w:rFonts w:eastAsia="Times New Roman"/>
          <w:lang w:eastAsia="nb-NO"/>
        </w:rPr>
      </w:pPr>
      <w:bookmarkStart w:id="20" w:name="_Toc169778775"/>
      <w:r w:rsidRPr="0DA26907">
        <w:rPr>
          <w:rFonts w:eastAsia="Times New Roman"/>
          <w:lang w:eastAsia="nb-NO"/>
        </w:rPr>
        <w:t xml:space="preserve">Jeg </w:t>
      </w:r>
      <w:r w:rsidR="78FFCB1A" w:rsidRPr="0DA26907">
        <w:rPr>
          <w:rFonts w:eastAsia="Times New Roman"/>
          <w:lang w:eastAsia="nb-NO"/>
        </w:rPr>
        <w:t>drive</w:t>
      </w:r>
      <w:r w:rsidRPr="0DA26907">
        <w:rPr>
          <w:rFonts w:eastAsia="Times New Roman"/>
          <w:lang w:eastAsia="nb-NO"/>
        </w:rPr>
        <w:t xml:space="preserve">r jordbruksareal </w:t>
      </w:r>
      <w:r w:rsidR="0010611E" w:rsidRPr="0DA26907">
        <w:rPr>
          <w:rFonts w:eastAsia="Times New Roman"/>
          <w:lang w:eastAsia="nb-NO"/>
        </w:rPr>
        <w:t xml:space="preserve">i begge </w:t>
      </w:r>
      <w:r w:rsidR="00C72DAC">
        <w:rPr>
          <w:rFonts w:eastAsia="Times New Roman"/>
          <w:lang w:eastAsia="nb-NO"/>
        </w:rPr>
        <w:t>miljøkrav</w:t>
      </w:r>
      <w:r w:rsidR="0010611E" w:rsidRPr="0DA26907">
        <w:rPr>
          <w:rFonts w:eastAsia="Times New Roman"/>
          <w:lang w:eastAsia="nb-NO"/>
        </w:rPr>
        <w:t>sonene. Hva betyr dette?</w:t>
      </w:r>
      <w:bookmarkEnd w:id="20"/>
    </w:p>
    <w:p w14:paraId="608C9032" w14:textId="4F9A6947" w:rsidR="46E29451" w:rsidRDefault="00C72DAC" w:rsidP="004C0975">
      <w:pPr>
        <w:rPr>
          <w:rFonts w:ascii="Calibri" w:eastAsia="Times New Roman" w:hAnsi="Calibri" w:cs="Calibri"/>
          <w:lang w:eastAsia="nb-NO"/>
        </w:rPr>
      </w:pPr>
      <w:r>
        <w:rPr>
          <w:lang w:eastAsia="nb-NO"/>
        </w:rPr>
        <w:t>Dersom du driver</w:t>
      </w:r>
      <w:r w:rsidR="006520A0">
        <w:rPr>
          <w:lang w:eastAsia="nb-NO"/>
        </w:rPr>
        <w:t xml:space="preserve"> </w:t>
      </w:r>
      <w:r w:rsidR="6908B443" w:rsidRPr="71A91BC0">
        <w:rPr>
          <w:lang w:eastAsia="nb-NO"/>
        </w:rPr>
        <w:t xml:space="preserve">jordbruksareal i </w:t>
      </w:r>
      <w:r w:rsidR="0037000A">
        <w:rPr>
          <w:lang w:eastAsia="nb-NO"/>
        </w:rPr>
        <w:t xml:space="preserve">både </w:t>
      </w:r>
      <w:r w:rsidR="6908B443" w:rsidRPr="71A91BC0">
        <w:rPr>
          <w:lang w:eastAsia="nb-NO"/>
        </w:rPr>
        <w:t xml:space="preserve">miljøkravsone 1 og miljøkravsone 2, må du forholde deg til </w:t>
      </w:r>
      <w:r w:rsidR="0DA5FD52" w:rsidRPr="71A91BC0">
        <w:rPr>
          <w:lang w:eastAsia="nb-NO"/>
        </w:rPr>
        <w:t>krav</w:t>
      </w:r>
      <w:r w:rsidR="19816EC7" w:rsidRPr="71A91BC0">
        <w:rPr>
          <w:lang w:eastAsia="nb-NO"/>
        </w:rPr>
        <w:t>ene som gjelder</w:t>
      </w:r>
      <w:r w:rsidR="0DA5FD52" w:rsidRPr="71A91BC0">
        <w:rPr>
          <w:lang w:eastAsia="nb-NO"/>
        </w:rPr>
        <w:t xml:space="preserve"> på </w:t>
      </w:r>
      <w:r w:rsidR="6B200A04" w:rsidRPr="71A91BC0">
        <w:rPr>
          <w:lang w:eastAsia="nb-NO"/>
        </w:rPr>
        <w:t xml:space="preserve">det </w:t>
      </w:r>
      <w:r w:rsidR="0DA5FD52" w:rsidRPr="71A91BC0">
        <w:rPr>
          <w:lang w:eastAsia="nb-NO"/>
        </w:rPr>
        <w:t>aktuel</w:t>
      </w:r>
      <w:r w:rsidR="62F20123" w:rsidRPr="71A91BC0">
        <w:rPr>
          <w:lang w:eastAsia="nb-NO"/>
        </w:rPr>
        <w:t xml:space="preserve">le </w:t>
      </w:r>
      <w:r w:rsidR="0DA5FD52" w:rsidRPr="71A91BC0">
        <w:rPr>
          <w:lang w:eastAsia="nb-NO"/>
        </w:rPr>
        <w:t>areal</w:t>
      </w:r>
      <w:r w:rsidR="4F80C516" w:rsidRPr="71A91BC0">
        <w:rPr>
          <w:lang w:eastAsia="nb-NO"/>
        </w:rPr>
        <w:t>et</w:t>
      </w:r>
      <w:r w:rsidR="0C614D27" w:rsidRPr="71A91BC0">
        <w:rPr>
          <w:lang w:eastAsia="nb-NO"/>
        </w:rPr>
        <w:t xml:space="preserve">. </w:t>
      </w:r>
      <w:r w:rsidR="1CDEC3A8" w:rsidRPr="71A91BC0">
        <w:rPr>
          <w:lang w:eastAsia="nb-NO"/>
        </w:rPr>
        <w:t xml:space="preserve">Det kommer tydelig frem i forskriften hvilke krav som gjelder </w:t>
      </w:r>
      <w:r w:rsidR="00DC29A7">
        <w:rPr>
          <w:lang w:eastAsia="nb-NO"/>
        </w:rPr>
        <w:t xml:space="preserve">arealer </w:t>
      </w:r>
      <w:r w:rsidR="1CDEC3A8" w:rsidRPr="71A91BC0">
        <w:rPr>
          <w:lang w:eastAsia="nb-NO"/>
        </w:rPr>
        <w:t xml:space="preserve">i miljøkravsone 1, og hvilke krav som gjelder </w:t>
      </w:r>
      <w:r w:rsidR="00DC29A7">
        <w:rPr>
          <w:lang w:eastAsia="nb-NO"/>
        </w:rPr>
        <w:t xml:space="preserve">arealer </w:t>
      </w:r>
      <w:r w:rsidR="1CDEC3A8" w:rsidRPr="71A91BC0">
        <w:rPr>
          <w:lang w:eastAsia="nb-NO"/>
        </w:rPr>
        <w:t>i miljøkravsone 2.</w:t>
      </w:r>
    </w:p>
    <w:p w14:paraId="78476797" w14:textId="77777777" w:rsidR="004C0975" w:rsidRDefault="004C0975">
      <w:pPr>
        <w:spacing w:after="160" w:line="259" w:lineRule="auto"/>
        <w:rPr>
          <w:rFonts w:ascii="Open Sans SemiBold" w:eastAsia="Times New Roman" w:hAnsi="Open Sans SemiBold" w:cstheme="majorBidi"/>
          <w:sz w:val="26"/>
          <w:szCs w:val="26"/>
          <w:lang w:eastAsia="nb-NO"/>
        </w:rPr>
      </w:pPr>
      <w:r>
        <w:rPr>
          <w:rFonts w:eastAsia="Times New Roman"/>
          <w:lang w:eastAsia="nb-NO"/>
        </w:rPr>
        <w:br w:type="page"/>
      </w:r>
    </w:p>
    <w:p w14:paraId="7027F6A8" w14:textId="43A6FD12" w:rsidR="0078519F" w:rsidRPr="00460CEB" w:rsidRDefault="00C66519" w:rsidP="00460CEB">
      <w:pPr>
        <w:pStyle w:val="Overskrift2"/>
        <w:rPr>
          <w:rFonts w:eastAsia="Times New Roman"/>
          <w:lang w:eastAsia="nb-NO"/>
        </w:rPr>
      </w:pPr>
      <w:bookmarkStart w:id="21" w:name="_Toc169778776"/>
      <w:r w:rsidRPr="2A32953B">
        <w:rPr>
          <w:rFonts w:eastAsia="Times New Roman"/>
          <w:lang w:eastAsia="nb-NO"/>
        </w:rPr>
        <w:lastRenderedPageBreak/>
        <w:t>Miljøkrav</w:t>
      </w:r>
      <w:bookmarkEnd w:id="21"/>
      <w:r>
        <w:rPr>
          <w:rFonts w:eastAsia="Times New Roman"/>
          <w:lang w:eastAsia="nb-NO"/>
        </w:rPr>
        <w:t xml:space="preserve"> </w:t>
      </w:r>
    </w:p>
    <w:p w14:paraId="54D67699" w14:textId="28700A60" w:rsidR="00262E70" w:rsidRPr="00262E70" w:rsidRDefault="1885419D" w:rsidP="00415AA2">
      <w:pPr>
        <w:pStyle w:val="Overskrift3"/>
        <w:rPr>
          <w:rFonts w:eastAsia="Times New Roman" w:cs="Open Sans Light"/>
          <w:lang w:eastAsia="nb-NO"/>
        </w:rPr>
      </w:pPr>
      <w:bookmarkStart w:id="22" w:name="_Toc169778777"/>
      <w:r w:rsidRPr="00E22390">
        <w:rPr>
          <w:rFonts w:eastAsia="Open Sans ExtraBold"/>
          <w:lang w:eastAsia="nb-NO"/>
        </w:rPr>
        <w:t>Krav 1</w:t>
      </w:r>
      <w:bookmarkEnd w:id="22"/>
    </w:p>
    <w:p w14:paraId="03D84DA4" w14:textId="7AC39258" w:rsidR="00BE1D2A" w:rsidRPr="002E648A" w:rsidRDefault="0078519F" w:rsidP="00B76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textAlignment w:val="center"/>
        <w:rPr>
          <w:lang w:eastAsia="nb-NO"/>
        </w:rPr>
      </w:pPr>
      <w:r w:rsidRPr="00E22390">
        <w:rPr>
          <w:rFonts w:eastAsia="Times New Roman" w:cs="Open Sans Light"/>
          <w:color w:val="1F3864" w:themeColor="accent1" w:themeShade="80"/>
          <w:lang w:eastAsia="nb-NO"/>
        </w:rPr>
        <w:t>Det skal ikke jordarbeides nærmere enn to meter fra nedløpskummer for overflatevann og grøfteutløp</w:t>
      </w:r>
      <w:r w:rsidR="005D69D9" w:rsidRPr="00E22390">
        <w:rPr>
          <w:rFonts w:eastAsia="Times New Roman" w:cs="Open Sans Light"/>
          <w:color w:val="1F3864" w:themeColor="accent1" w:themeShade="80"/>
          <w:lang w:eastAsia="nb-NO"/>
        </w:rPr>
        <w:t>.</w:t>
      </w:r>
    </w:p>
    <w:p w14:paraId="0A455BB7" w14:textId="77777777" w:rsidR="00B76B5A" w:rsidRDefault="00B76B5A" w:rsidP="00B76B5A">
      <w:pPr>
        <w:rPr>
          <w:lang w:eastAsia="nb-NO"/>
        </w:rPr>
      </w:pPr>
    </w:p>
    <w:p w14:paraId="04F5C046" w14:textId="3BD234EE" w:rsidR="00BE1D2A" w:rsidRPr="002E648A" w:rsidRDefault="00D27C79" w:rsidP="00415AA2">
      <w:pPr>
        <w:pStyle w:val="Overskrift4"/>
        <w:rPr>
          <w:rFonts w:eastAsia="Times New Roman"/>
          <w:lang w:eastAsia="nb-NO"/>
        </w:rPr>
      </w:pPr>
      <w:bookmarkStart w:id="23" w:name="_Toc169778778"/>
      <w:r w:rsidRPr="002E648A">
        <w:rPr>
          <w:rFonts w:eastAsia="Times New Roman"/>
          <w:lang w:eastAsia="nb-NO"/>
        </w:rPr>
        <w:t>Kan jeg jordarbeide rundt nedløpskummer og grøfteutløp på våren?</w:t>
      </w:r>
      <w:bookmarkEnd w:id="23"/>
    </w:p>
    <w:p w14:paraId="441856F4" w14:textId="59752627" w:rsidR="00D27C79" w:rsidRPr="002E648A" w:rsidRDefault="00D27C79" w:rsidP="00EE76E9">
      <w:pPr>
        <w:rPr>
          <w:lang w:eastAsia="nb-NO"/>
        </w:rPr>
      </w:pPr>
      <w:r w:rsidRPr="002E648A">
        <w:rPr>
          <w:lang w:eastAsia="nb-NO"/>
        </w:rPr>
        <w:t>Nei. Krav 1 gjelder hele året.</w:t>
      </w:r>
    </w:p>
    <w:p w14:paraId="7B8E9959" w14:textId="646DB8F6" w:rsidR="00E81001" w:rsidRDefault="00E81001" w:rsidP="004C0975">
      <w:pPr>
        <w:spacing w:after="0"/>
        <w:textAlignment w:val="center"/>
        <w:rPr>
          <w:rFonts w:ascii="Open Sans SemiBold" w:eastAsia="Times New Roman" w:hAnsi="Open Sans SemiBold" w:cs="Open Sans SemiBold"/>
          <w:lang w:eastAsia="nb-NO"/>
        </w:rPr>
      </w:pPr>
    </w:p>
    <w:p w14:paraId="2DE57CE3" w14:textId="213F0F8B" w:rsidR="0078519F" w:rsidRPr="004541E6" w:rsidRDefault="0078519F" w:rsidP="00415AA2">
      <w:pPr>
        <w:pStyle w:val="Overskrift4"/>
        <w:rPr>
          <w:rFonts w:eastAsia="Times New Roman"/>
          <w:lang w:eastAsia="nb-NO"/>
        </w:rPr>
      </w:pPr>
      <w:bookmarkStart w:id="24" w:name="_Toc169778779"/>
      <w:r w:rsidRPr="004541E6">
        <w:rPr>
          <w:rFonts w:eastAsia="Times New Roman"/>
          <w:lang w:eastAsia="nb-NO"/>
        </w:rPr>
        <w:t>Hva er en nedløpskum?</w:t>
      </w:r>
      <w:bookmarkEnd w:id="24"/>
    </w:p>
    <w:p w14:paraId="626027D3" w14:textId="79C7D76B" w:rsidR="002A23BF" w:rsidRDefault="0078519F" w:rsidP="0064284E">
      <w:pPr>
        <w:rPr>
          <w:lang w:eastAsia="nb-NO"/>
        </w:rPr>
      </w:pPr>
      <w:r w:rsidRPr="00870154">
        <w:rPr>
          <w:lang w:eastAsia="nb-NO"/>
        </w:rPr>
        <w:t xml:space="preserve">En nedløpskum er en kum som </w:t>
      </w:r>
      <w:r w:rsidR="007F6D38">
        <w:rPr>
          <w:lang w:eastAsia="nb-NO"/>
        </w:rPr>
        <w:t xml:space="preserve">samler opp og </w:t>
      </w:r>
      <w:r w:rsidRPr="00870154">
        <w:rPr>
          <w:lang w:eastAsia="nb-NO"/>
        </w:rPr>
        <w:t xml:space="preserve">leder bort overflatevann. </w:t>
      </w:r>
      <w:r w:rsidR="00870154">
        <w:rPr>
          <w:lang w:eastAsia="nb-NO"/>
        </w:rPr>
        <w:t>Denne k</w:t>
      </w:r>
      <w:r w:rsidRPr="00870154">
        <w:rPr>
          <w:lang w:eastAsia="nb-NO"/>
        </w:rPr>
        <w:t xml:space="preserve">ummen </w:t>
      </w:r>
      <w:r w:rsidR="00870154">
        <w:rPr>
          <w:lang w:eastAsia="nb-NO"/>
        </w:rPr>
        <w:t xml:space="preserve">er ofte plassert i </w:t>
      </w:r>
      <w:r w:rsidRPr="00870154">
        <w:rPr>
          <w:lang w:eastAsia="nb-NO"/>
        </w:rPr>
        <w:t>et dråg</w:t>
      </w:r>
      <w:r w:rsidR="00865F86" w:rsidRPr="00870154">
        <w:rPr>
          <w:lang w:eastAsia="nb-NO"/>
        </w:rPr>
        <w:t>.</w:t>
      </w:r>
    </w:p>
    <w:p w14:paraId="1A5EAFE8" w14:textId="77777777" w:rsidR="005177F5" w:rsidRDefault="005177F5" w:rsidP="0064284E">
      <w:pPr>
        <w:rPr>
          <w:lang w:eastAsia="nb-NO"/>
        </w:rPr>
      </w:pPr>
    </w:p>
    <w:p w14:paraId="24F8F0B7" w14:textId="157F023C" w:rsidR="005177F5" w:rsidRDefault="005177F5" w:rsidP="00055154">
      <w:pPr>
        <w:pStyle w:val="Overskrift4"/>
        <w:rPr>
          <w:lang w:eastAsia="nb-NO"/>
        </w:rPr>
      </w:pPr>
      <w:bookmarkStart w:id="25" w:name="_Toc169778780"/>
      <w:r>
        <w:rPr>
          <w:lang w:eastAsia="nb-NO"/>
        </w:rPr>
        <w:t xml:space="preserve">Er det krav til gras rundt </w:t>
      </w:r>
      <w:r w:rsidR="00B70446">
        <w:rPr>
          <w:lang w:eastAsia="nb-NO"/>
        </w:rPr>
        <w:t>nedløps</w:t>
      </w:r>
      <w:r>
        <w:rPr>
          <w:lang w:eastAsia="nb-NO"/>
        </w:rPr>
        <w:t>kummen?</w:t>
      </w:r>
      <w:bookmarkEnd w:id="25"/>
    </w:p>
    <w:p w14:paraId="66B4CDAF" w14:textId="77777777" w:rsidR="00863D48" w:rsidRDefault="00B70446" w:rsidP="0064284E">
      <w:pPr>
        <w:rPr>
          <w:lang w:eastAsia="nb-NO"/>
        </w:rPr>
      </w:pPr>
      <w:r>
        <w:rPr>
          <w:lang w:eastAsia="nb-NO"/>
        </w:rPr>
        <w:t>Nei, men du kan ikke jordarbeide nærmere enn to meter</w:t>
      </w:r>
      <w:r w:rsidR="009811A6">
        <w:rPr>
          <w:lang w:eastAsia="nb-NO"/>
        </w:rPr>
        <w:t xml:space="preserve"> fra nedløpskummen.</w:t>
      </w:r>
    </w:p>
    <w:p w14:paraId="57C1EC6E" w14:textId="77777777" w:rsidR="00863D48" w:rsidRDefault="00863D48" w:rsidP="0064284E">
      <w:pPr>
        <w:rPr>
          <w:lang w:eastAsia="nb-NO"/>
        </w:rPr>
      </w:pPr>
    </w:p>
    <w:p w14:paraId="0D1A286E" w14:textId="41438E96" w:rsidR="007E74E3" w:rsidRDefault="007E74E3" w:rsidP="0064284E">
      <w:pPr>
        <w:rPr>
          <w:lang w:eastAsia="nb-NO"/>
        </w:rPr>
      </w:pPr>
      <w:bookmarkStart w:id="26" w:name="_Toc169778781"/>
      <w:r w:rsidRPr="00863D48">
        <w:rPr>
          <w:rStyle w:val="Overskrift4Tegn"/>
        </w:rPr>
        <w:t>Kan jeg direkteså rundt nedløpskummen?</w:t>
      </w:r>
      <w:bookmarkEnd w:id="26"/>
      <w:r w:rsidRPr="00EE57CF">
        <w:rPr>
          <w:rStyle w:val="Overskrift4Tegn"/>
        </w:rPr>
        <w:br/>
      </w:r>
      <w:r w:rsidRPr="00B95A78">
        <w:rPr>
          <w:lang w:eastAsia="nb-NO"/>
        </w:rPr>
        <w:t>Ja</w:t>
      </w:r>
      <w:r w:rsidR="00E14A57" w:rsidRPr="00B95A78">
        <w:rPr>
          <w:lang w:eastAsia="nb-NO"/>
        </w:rPr>
        <w:t>.</w:t>
      </w:r>
    </w:p>
    <w:p w14:paraId="22B49E6C" w14:textId="77777777" w:rsidR="00863D48" w:rsidRDefault="00863D48" w:rsidP="0064284E">
      <w:pPr>
        <w:rPr>
          <w:lang w:eastAsia="nb-NO"/>
        </w:rPr>
      </w:pPr>
    </w:p>
    <w:p w14:paraId="5A609405" w14:textId="77777777" w:rsidR="00863D48" w:rsidRPr="00B95A78" w:rsidRDefault="00863D48" w:rsidP="0064284E">
      <w:pPr>
        <w:rPr>
          <w:lang w:eastAsia="nb-NO"/>
        </w:rPr>
      </w:pPr>
    </w:p>
    <w:p w14:paraId="65796B52" w14:textId="6437A273" w:rsidR="00BF1D1C" w:rsidRPr="00BF1D1C" w:rsidRDefault="00BF1D1C" w:rsidP="0064284E">
      <w:pPr>
        <w:rPr>
          <w:highlight w:val="yellow"/>
          <w:lang w:eastAsia="nb-NO"/>
        </w:rPr>
      </w:pPr>
    </w:p>
    <w:p w14:paraId="079C232C" w14:textId="77777777" w:rsidR="009811A6" w:rsidRPr="00D9792A" w:rsidRDefault="009811A6" w:rsidP="004C0975">
      <w:pPr>
        <w:spacing w:after="0"/>
        <w:rPr>
          <w:rFonts w:eastAsia="Times New Roman" w:cs="Open Sans Light"/>
          <w:lang w:eastAsia="nb-NO"/>
        </w:rPr>
      </w:pPr>
    </w:p>
    <w:p w14:paraId="0854F256" w14:textId="77777777" w:rsidR="00C33A1D" w:rsidRDefault="00C33A1D">
      <w:pPr>
        <w:spacing w:after="160" w:line="259" w:lineRule="auto"/>
        <w:rPr>
          <w:rFonts w:ascii="Open Sans" w:eastAsia="Times New Roman" w:hAnsi="Open Sans" w:cstheme="majorBidi"/>
          <w:color w:val="1F3763" w:themeColor="accent1" w:themeShade="7F"/>
          <w:szCs w:val="24"/>
          <w:u w:val="single"/>
          <w:lang w:eastAsia="nb-NO"/>
        </w:rPr>
      </w:pPr>
      <w:r>
        <w:rPr>
          <w:rFonts w:eastAsia="Times New Roman"/>
          <w:lang w:eastAsia="nb-NO"/>
        </w:rPr>
        <w:br w:type="page"/>
      </w:r>
    </w:p>
    <w:p w14:paraId="2A957C37" w14:textId="4A06F795" w:rsidR="00C34A82" w:rsidRPr="00E22390" w:rsidRDefault="4FEE7D56" w:rsidP="00415AA2">
      <w:pPr>
        <w:pStyle w:val="Overskrift3"/>
        <w:rPr>
          <w:rFonts w:eastAsia="Times New Roman" w:cs="Open Sans"/>
          <w:lang w:eastAsia="nb-NO"/>
        </w:rPr>
      </w:pPr>
      <w:bookmarkStart w:id="27" w:name="_Toc169778782"/>
      <w:r w:rsidRPr="00E22390">
        <w:rPr>
          <w:rFonts w:eastAsia="Times New Roman"/>
          <w:lang w:eastAsia="nb-NO"/>
        </w:rPr>
        <w:lastRenderedPageBreak/>
        <w:t>Krav 2</w:t>
      </w:r>
      <w:bookmarkEnd w:id="27"/>
    </w:p>
    <w:p w14:paraId="2AEB2975" w14:textId="6C1D51A9" w:rsidR="005D69D9" w:rsidRPr="00E22390" w:rsidRDefault="003D2921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textAlignment w:val="center"/>
        <w:rPr>
          <w:rFonts w:eastAsia="Times New Roman" w:cs="Open Sans Light"/>
          <w:color w:val="1F3864" w:themeColor="accent1" w:themeShade="80"/>
          <w:sz w:val="6"/>
          <w:szCs w:val="6"/>
          <w:lang w:eastAsia="nb-NO"/>
        </w:rPr>
      </w:pPr>
      <w:r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Erosjonsutsatte dråg skal ikke jordarbeides om høsten. </w:t>
      </w:r>
      <w:r w:rsidR="00A318D1" w:rsidRPr="00E22390">
        <w:rPr>
          <w:rFonts w:eastAsia="Times New Roman" w:cs="Open Sans Light"/>
          <w:color w:val="1F3864" w:themeColor="accent1" w:themeShade="80"/>
          <w:lang w:eastAsia="nb-NO"/>
        </w:rPr>
        <w:br/>
      </w:r>
    </w:p>
    <w:p w14:paraId="2E0F57D2" w14:textId="42A2E607" w:rsidR="00A318D1" w:rsidRPr="00E22390" w:rsidRDefault="00A37759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textAlignment w:val="center"/>
        <w:rPr>
          <w:rFonts w:eastAsia="Times New Roman" w:cs="Open Sans Light"/>
          <w:color w:val="1F3864" w:themeColor="accent1" w:themeShade="80"/>
          <w:lang w:eastAsia="nb-NO"/>
        </w:rPr>
      </w:pPr>
      <w:r w:rsidRPr="00E22390">
        <w:rPr>
          <w:rFonts w:eastAsia="Times New Roman" w:cs="Open Sans Light"/>
          <w:color w:val="1F3864" w:themeColor="accent1" w:themeShade="80"/>
          <w:lang w:eastAsia="nb-NO"/>
        </w:rPr>
        <w:t>Hvis du</w:t>
      </w:r>
      <w:r w:rsidR="008F0A1D"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 </w:t>
      </w:r>
      <w:r w:rsidR="003D2921" w:rsidRPr="00E22390">
        <w:rPr>
          <w:rFonts w:eastAsia="Times New Roman" w:cs="Open Sans Light"/>
          <w:color w:val="1F3864" w:themeColor="accent1" w:themeShade="80"/>
          <w:lang w:eastAsia="nb-NO"/>
        </w:rPr>
        <w:t>jordarbeid</w:t>
      </w:r>
      <w:r w:rsidR="00F71D73" w:rsidRPr="00E22390">
        <w:rPr>
          <w:rFonts w:eastAsia="Times New Roman" w:cs="Open Sans Light"/>
          <w:color w:val="1F3864" w:themeColor="accent1" w:themeShade="80"/>
          <w:lang w:eastAsia="nb-NO"/>
        </w:rPr>
        <w:t>er</w:t>
      </w:r>
      <w:r w:rsidR="003D2921"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 på areale</w:t>
      </w:r>
      <w:r w:rsidR="0032492F"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r i miljøkravsone 2 </w:t>
      </w:r>
      <w:r w:rsidR="00775413">
        <w:rPr>
          <w:rFonts w:eastAsia="Times New Roman" w:cs="Open Sans Light"/>
          <w:color w:val="1F3864" w:themeColor="accent1" w:themeShade="80"/>
          <w:lang w:eastAsia="nb-NO"/>
        </w:rPr>
        <w:t>med overflateavrenning til</w:t>
      </w:r>
      <w:r w:rsidR="003D2921"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 dråget, skal drågene ha minst 6 meter permanent grasdekke.</w:t>
      </w:r>
    </w:p>
    <w:p w14:paraId="7807E5AF" w14:textId="77777777" w:rsidR="00EF73A8" w:rsidRPr="00E22390" w:rsidRDefault="00EF73A8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textAlignment w:val="center"/>
        <w:rPr>
          <w:rFonts w:eastAsia="Times New Roman" w:cs="Open Sans Light"/>
          <w:color w:val="1F3864" w:themeColor="accent1" w:themeShade="80"/>
          <w:sz w:val="6"/>
          <w:szCs w:val="6"/>
          <w:lang w:eastAsia="nb-NO"/>
        </w:rPr>
      </w:pPr>
    </w:p>
    <w:p w14:paraId="1A79DCCE" w14:textId="641079AB" w:rsidR="00B95D43" w:rsidRPr="00E22390" w:rsidRDefault="00A37759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textAlignment w:val="center"/>
        <w:rPr>
          <w:rFonts w:eastAsia="Times New Roman" w:cs="Open Sans Light"/>
          <w:color w:val="1F3864" w:themeColor="accent1" w:themeShade="80"/>
          <w:lang w:eastAsia="nb-NO"/>
        </w:rPr>
      </w:pPr>
      <w:r w:rsidRPr="00E22390">
        <w:rPr>
          <w:rFonts w:eastAsia="Times New Roman" w:cs="Open Sans Light"/>
          <w:color w:val="1F3864" w:themeColor="accent1" w:themeShade="80"/>
          <w:lang w:eastAsia="nb-NO"/>
        </w:rPr>
        <w:t>Hvis du pløyer</w:t>
      </w:r>
      <w:r w:rsidR="00481423"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 på arealer i miljøkravsone 1 </w:t>
      </w:r>
      <w:r w:rsidR="00775413">
        <w:rPr>
          <w:rFonts w:eastAsia="Times New Roman" w:cs="Open Sans Light"/>
          <w:color w:val="1F3864" w:themeColor="accent1" w:themeShade="80"/>
          <w:lang w:eastAsia="nb-NO"/>
        </w:rPr>
        <w:t>med overflateavrenning til</w:t>
      </w:r>
      <w:r w:rsidR="00481423"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 dråget, skal drågene ha minst 6 meter permanent grasdekke</w:t>
      </w:r>
      <w:r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. </w:t>
      </w:r>
      <w:r w:rsidR="00B95D43" w:rsidRPr="00E22390">
        <w:rPr>
          <w:rFonts w:eastAsia="Times New Roman" w:cs="Open Sans Light"/>
          <w:color w:val="1F3864" w:themeColor="accent1" w:themeShade="80"/>
          <w:lang w:eastAsia="nb-NO"/>
        </w:rPr>
        <w:t>Hvis du lett høstharver arealet rundt dråget</w:t>
      </w:r>
      <w:r w:rsidR="00A50404"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 i miljøkravsone 1</w:t>
      </w:r>
      <w:r w:rsidR="00B95D43" w:rsidRPr="00E22390">
        <w:rPr>
          <w:rFonts w:eastAsia="Times New Roman" w:cs="Open Sans Light"/>
          <w:color w:val="1F3864" w:themeColor="accent1" w:themeShade="80"/>
          <w:lang w:eastAsia="nb-NO"/>
        </w:rPr>
        <w:t>, er det tilstrekkelig med minst 6 meter stubb i dråget.</w:t>
      </w:r>
    </w:p>
    <w:p w14:paraId="65593809" w14:textId="77777777" w:rsidR="00007EED" w:rsidRPr="00E22390" w:rsidRDefault="00007EED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textAlignment w:val="center"/>
        <w:rPr>
          <w:rFonts w:ascii="Open Sans" w:eastAsia="Times New Roman" w:hAnsi="Open Sans" w:cs="Open Sans"/>
          <w:i/>
          <w:iCs/>
          <w:color w:val="1F3864" w:themeColor="accent1" w:themeShade="80"/>
          <w:lang w:eastAsia="nb-NO"/>
        </w:rPr>
      </w:pPr>
    </w:p>
    <w:p w14:paraId="55D1C82E" w14:textId="58C9566D" w:rsidR="00EF73A8" w:rsidRPr="00E22390" w:rsidRDefault="00007EED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textAlignment w:val="center"/>
        <w:rPr>
          <w:rFonts w:ascii="Open Sans" w:eastAsia="Times New Roman" w:hAnsi="Open Sans" w:cs="Open Sans"/>
          <w:i/>
          <w:iCs/>
          <w:color w:val="1F3864" w:themeColor="accent1" w:themeShade="80"/>
          <w:lang w:eastAsia="nb-NO"/>
        </w:rPr>
      </w:pPr>
      <w:r w:rsidRPr="00E22390">
        <w:rPr>
          <w:rFonts w:ascii="Open Sans" w:eastAsia="Times New Roman" w:hAnsi="Open Sans" w:cs="Open Sans"/>
          <w:i/>
          <w:iCs/>
          <w:color w:val="1F3864" w:themeColor="accent1" w:themeShade="80"/>
          <w:lang w:eastAsia="nb-NO"/>
        </w:rPr>
        <w:t>Erosjonsutsatte dråg</w:t>
      </w:r>
      <w:r w:rsidR="00704E74" w:rsidRPr="00E22390">
        <w:rPr>
          <w:rFonts w:ascii="Open Sans" w:eastAsia="Times New Roman" w:hAnsi="Open Sans" w:cs="Open Sans"/>
          <w:i/>
          <w:iCs/>
          <w:color w:val="1F3864" w:themeColor="accent1" w:themeShade="80"/>
          <w:lang w:eastAsia="nb-NO"/>
        </w:rPr>
        <w:t xml:space="preserve">: </w:t>
      </w:r>
      <w:r w:rsidRPr="00E22390">
        <w:rPr>
          <w:rFonts w:eastAsia="Times New Roman" w:cs="Open Sans Light"/>
          <w:i/>
          <w:iCs/>
          <w:color w:val="1F3864" w:themeColor="accent1" w:themeShade="80"/>
          <w:lang w:eastAsia="nb-NO"/>
        </w:rPr>
        <w:t>Forsenkninger på fulldyrket mark der overflateavrenning gir tydelige erosjonsspor dersom arealet ikke har tilstrekkelig erosjonsbeskyttelse.</w:t>
      </w:r>
    </w:p>
    <w:p w14:paraId="3C820B17" w14:textId="33B563CB" w:rsidR="08CBE3F7" w:rsidRDefault="08CBE3F7" w:rsidP="00E22390">
      <w:pPr>
        <w:spacing w:after="0"/>
        <w:rPr>
          <w:rFonts w:ascii="Open Sans SemiBold" w:eastAsia="Times New Roman" w:hAnsi="Open Sans SemiBold" w:cs="Open Sans SemiBold"/>
          <w:lang w:eastAsia="nb-NO"/>
        </w:rPr>
      </w:pPr>
    </w:p>
    <w:p w14:paraId="715F150A" w14:textId="1EEAC242" w:rsidR="08CBE3F7" w:rsidRPr="00E22390" w:rsidRDefault="30C36CE6" w:rsidP="00415AA2">
      <w:pPr>
        <w:pStyle w:val="Overskrift4"/>
        <w:rPr>
          <w:rFonts w:eastAsia="Times New Roman" w:cs="Open Sans"/>
          <w:lang w:eastAsia="nb-NO"/>
        </w:rPr>
      </w:pPr>
      <w:bookmarkStart w:id="28" w:name="_Toc169778783"/>
      <w:r w:rsidRPr="00E22390">
        <w:rPr>
          <w:rFonts w:eastAsia="Times New Roman"/>
          <w:lang w:eastAsia="nb-NO"/>
        </w:rPr>
        <w:t xml:space="preserve">Hvordan ser jeg om </w:t>
      </w:r>
      <w:r w:rsidR="5DD52716" w:rsidRPr="00E22390">
        <w:rPr>
          <w:rFonts w:eastAsia="Times New Roman"/>
          <w:lang w:eastAsia="nb-NO"/>
        </w:rPr>
        <w:t>et dråg</w:t>
      </w:r>
      <w:r w:rsidRPr="00E22390">
        <w:rPr>
          <w:rFonts w:eastAsia="Times New Roman"/>
          <w:lang w:eastAsia="nb-NO"/>
        </w:rPr>
        <w:t xml:space="preserve"> er erosjonsutsatt?</w:t>
      </w:r>
      <w:bookmarkEnd w:id="28"/>
    </w:p>
    <w:p w14:paraId="0727FC82" w14:textId="2F2B2F5A" w:rsidR="08CBE3F7" w:rsidRDefault="0095177D" w:rsidP="00747CBB">
      <w:pPr>
        <w:spacing w:after="0"/>
      </w:pPr>
      <w:r w:rsidRPr="00747CBB">
        <w:rPr>
          <w:noProof/>
        </w:rPr>
        <w:drawing>
          <wp:anchor distT="0" distB="0" distL="114300" distR="114300" simplePos="0" relativeHeight="251658253" behindDoc="0" locked="0" layoutInCell="1" allowOverlap="1" wp14:anchorId="0AFA9CE7" wp14:editId="288395D5">
            <wp:simplePos x="0" y="0"/>
            <wp:positionH relativeFrom="column">
              <wp:posOffset>2084705</wp:posOffset>
            </wp:positionH>
            <wp:positionV relativeFrom="paragraph">
              <wp:posOffset>212725</wp:posOffset>
            </wp:positionV>
            <wp:extent cx="1927501" cy="3420000"/>
            <wp:effectExtent l="19050" t="19050" r="15875" b="28575"/>
            <wp:wrapNone/>
            <wp:docPr id="2" name="Bilde 2" descr="Et bilde som inneholder himmel, åker i vekst, og spor etter erosjon i j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himmel, åker i vekst, og spor etter erosjon i jord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501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2C4" w:rsidRPr="00747CBB">
        <w:t xml:space="preserve">Bildene under </w:t>
      </w:r>
      <w:r w:rsidR="30C36CE6" w:rsidRPr="00747CBB">
        <w:t>illustrerer hvordan et erosjonsutsatt dråg kan se ut.</w:t>
      </w:r>
      <w:r w:rsidR="30C36CE6" w:rsidRPr="002E648A">
        <w:rPr>
          <w:highlight w:val="yellow"/>
        </w:rPr>
        <w:br/>
      </w:r>
      <w:r w:rsidR="00A3136F">
        <w:rPr>
          <w:noProof/>
        </w:rPr>
        <w:drawing>
          <wp:inline distT="0" distB="0" distL="0" distR="0" wp14:anchorId="018286A8" wp14:editId="2717B5BC">
            <wp:extent cx="1926109" cy="3420000"/>
            <wp:effectExtent l="19050" t="19050" r="17145" b="28575"/>
            <wp:docPr id="1" name="Bilde 1" descr="Et bilde som inneholder himmel, åker i vekst, og spor etter erosjon i jor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himmel, åker i vekst, og spor etter erosjon i jor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109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E99F28" w14:textId="7B03F2B6" w:rsidR="0095177D" w:rsidRDefault="001C529D" w:rsidP="00747CBB">
      <w:pPr>
        <w:spacing w:after="0"/>
        <w:rPr>
          <w:sz w:val="16"/>
          <w:szCs w:val="16"/>
          <w:lang w:val="nn-NO"/>
        </w:rPr>
      </w:pPr>
      <w:r w:rsidRPr="00565FF6">
        <w:rPr>
          <w:sz w:val="16"/>
          <w:szCs w:val="16"/>
          <w:lang w:val="nn-NO"/>
        </w:rPr>
        <w:t>Foto</w:t>
      </w:r>
      <w:r w:rsidR="00565FF6" w:rsidRPr="00565FF6">
        <w:rPr>
          <w:sz w:val="16"/>
          <w:szCs w:val="16"/>
          <w:lang w:val="nn-NO"/>
        </w:rPr>
        <w:t>: Svein Skøien</w:t>
      </w:r>
      <w:r w:rsidR="0059740B">
        <w:rPr>
          <w:sz w:val="16"/>
          <w:szCs w:val="16"/>
          <w:lang w:val="nn-NO"/>
        </w:rPr>
        <w:tab/>
      </w:r>
      <w:r w:rsidR="0059740B">
        <w:rPr>
          <w:sz w:val="16"/>
          <w:szCs w:val="16"/>
          <w:lang w:val="nn-NO"/>
        </w:rPr>
        <w:tab/>
      </w:r>
      <w:r w:rsidR="0059740B">
        <w:rPr>
          <w:sz w:val="16"/>
          <w:szCs w:val="16"/>
          <w:lang w:val="nn-NO"/>
        </w:rPr>
        <w:tab/>
        <w:t xml:space="preserve">          Foto: Svein Skøien</w:t>
      </w:r>
    </w:p>
    <w:p w14:paraId="68822292" w14:textId="77777777" w:rsidR="00C33A1D" w:rsidRPr="00565FF6" w:rsidRDefault="00C33A1D" w:rsidP="00747CBB">
      <w:pPr>
        <w:spacing w:after="0"/>
        <w:rPr>
          <w:sz w:val="16"/>
          <w:szCs w:val="16"/>
          <w:highlight w:val="yellow"/>
          <w:lang w:val="nn-NO"/>
        </w:rPr>
      </w:pPr>
    </w:p>
    <w:p w14:paraId="2CAE405C" w14:textId="326335AB" w:rsidR="004F5C73" w:rsidRPr="00055154" w:rsidRDefault="00243E55" w:rsidP="00415AA2">
      <w:pPr>
        <w:pStyle w:val="Overskrift4"/>
        <w:rPr>
          <w:rFonts w:eastAsia="Times New Roman"/>
          <w:lang w:eastAsia="nb-NO"/>
        </w:rPr>
      </w:pPr>
      <w:bookmarkStart w:id="29" w:name="_Toc169778784"/>
      <w:r w:rsidRPr="00055154">
        <w:rPr>
          <w:rFonts w:eastAsia="Times New Roman"/>
          <w:lang w:eastAsia="nb-NO"/>
        </w:rPr>
        <w:t>Drågkartet</w:t>
      </w:r>
      <w:bookmarkEnd w:id="29"/>
    </w:p>
    <w:p w14:paraId="6257EF09" w14:textId="44E6587B" w:rsidR="30C36CE6" w:rsidRPr="006D5988" w:rsidRDefault="30C36CE6" w:rsidP="0064284E">
      <w:pPr>
        <w:rPr>
          <w:strike/>
          <w:lang w:eastAsia="nb-NO"/>
        </w:rPr>
      </w:pPr>
      <w:r w:rsidRPr="007F73B2">
        <w:rPr>
          <w:lang w:eastAsia="nb-NO"/>
        </w:rPr>
        <w:t xml:space="preserve">I </w:t>
      </w:r>
      <w:hyperlink r:id="rId18" w:history="1">
        <w:r w:rsidR="007F01FF" w:rsidRPr="007F73B2">
          <w:rPr>
            <w:rStyle w:val="Hyperkobling"/>
            <w:lang w:eastAsia="nb-NO"/>
          </w:rPr>
          <w:t>kartet over miljøkravsonene</w:t>
        </w:r>
      </w:hyperlink>
      <w:r w:rsidRPr="71A91BC0">
        <w:rPr>
          <w:lang w:eastAsia="nb-NO"/>
        </w:rPr>
        <w:t xml:space="preserve"> kan du</w:t>
      </w:r>
      <w:r w:rsidR="00BE5B55">
        <w:rPr>
          <w:lang w:eastAsia="nb-NO"/>
        </w:rPr>
        <w:t xml:space="preserve"> </w:t>
      </w:r>
      <w:r w:rsidR="00596BD3">
        <w:rPr>
          <w:lang w:eastAsia="nb-NO"/>
        </w:rPr>
        <w:t xml:space="preserve">hente fram et kartlag som </w:t>
      </w:r>
      <w:r w:rsidRPr="71A91BC0">
        <w:rPr>
          <w:lang w:eastAsia="nb-NO"/>
        </w:rPr>
        <w:t xml:space="preserve">viser hvor </w:t>
      </w:r>
      <w:r w:rsidR="003054E3">
        <w:rPr>
          <w:lang w:eastAsia="nb-NO"/>
        </w:rPr>
        <w:t>det er</w:t>
      </w:r>
      <w:r w:rsidRPr="71A91BC0">
        <w:rPr>
          <w:lang w:eastAsia="nb-NO"/>
        </w:rPr>
        <w:t xml:space="preserve"> dråg. </w:t>
      </w:r>
      <w:r w:rsidR="00F75C2E">
        <w:rPr>
          <w:lang w:eastAsia="nb-NO"/>
        </w:rPr>
        <w:t>Kartlaget</w:t>
      </w:r>
      <w:r w:rsidR="00F75C2E" w:rsidRPr="716790EC">
        <w:rPr>
          <w:lang w:eastAsia="nb-NO"/>
        </w:rPr>
        <w:t xml:space="preserve"> </w:t>
      </w:r>
      <w:r w:rsidR="00F75C2E">
        <w:rPr>
          <w:lang w:eastAsia="nb-NO"/>
        </w:rPr>
        <w:t>er veiledende for hvilke dråg miljøkravene gjelder for.</w:t>
      </w:r>
      <w:r w:rsidR="00671248">
        <w:rPr>
          <w:lang w:eastAsia="nb-NO"/>
        </w:rPr>
        <w:t xml:space="preserve"> </w:t>
      </w:r>
      <w:r w:rsidR="00DA7427">
        <w:rPr>
          <w:lang w:eastAsia="nb-NO"/>
        </w:rPr>
        <w:t>Krave</w:t>
      </w:r>
      <w:r w:rsidR="00F4075A">
        <w:rPr>
          <w:lang w:eastAsia="nb-NO"/>
        </w:rPr>
        <w:t>t</w:t>
      </w:r>
      <w:r w:rsidR="00DA7427">
        <w:rPr>
          <w:lang w:eastAsia="nb-NO"/>
        </w:rPr>
        <w:t xml:space="preserve"> gjelder </w:t>
      </w:r>
      <w:r w:rsidR="00B80E50">
        <w:rPr>
          <w:lang w:eastAsia="nb-NO"/>
        </w:rPr>
        <w:t xml:space="preserve">alle </w:t>
      </w:r>
      <w:r w:rsidR="00DA7427">
        <w:rPr>
          <w:lang w:eastAsia="nb-NO"/>
        </w:rPr>
        <w:t>erosjonsutsatte dråg</w:t>
      </w:r>
      <w:r w:rsidR="0055580B">
        <w:rPr>
          <w:lang w:eastAsia="nb-NO"/>
        </w:rPr>
        <w:t xml:space="preserve"> som </w:t>
      </w:r>
      <w:r w:rsidR="00FF1D95">
        <w:rPr>
          <w:lang w:eastAsia="nb-NO"/>
        </w:rPr>
        <w:t xml:space="preserve">kan medføre risiko for </w:t>
      </w:r>
      <w:r w:rsidR="00EA1E4A">
        <w:rPr>
          <w:lang w:eastAsia="nb-NO"/>
        </w:rPr>
        <w:t xml:space="preserve">overflateavrenning til kum eller vassdrag, </w:t>
      </w:r>
      <w:r w:rsidR="00DA7427">
        <w:rPr>
          <w:lang w:eastAsia="nb-NO"/>
        </w:rPr>
        <w:t xml:space="preserve">uavhengig av om de er </w:t>
      </w:r>
      <w:r w:rsidR="00837946">
        <w:rPr>
          <w:lang w:eastAsia="nb-NO"/>
        </w:rPr>
        <w:t xml:space="preserve">tegnet inn </w:t>
      </w:r>
      <w:r w:rsidR="00952743">
        <w:rPr>
          <w:lang w:eastAsia="nb-NO"/>
        </w:rPr>
        <w:t xml:space="preserve">i </w:t>
      </w:r>
      <w:r w:rsidR="00837946">
        <w:rPr>
          <w:lang w:eastAsia="nb-NO"/>
        </w:rPr>
        <w:t>dråg</w:t>
      </w:r>
      <w:r w:rsidR="00952743">
        <w:rPr>
          <w:lang w:eastAsia="nb-NO"/>
        </w:rPr>
        <w:t>kartet eller ikke.</w:t>
      </w:r>
      <w:r w:rsidR="006D5988">
        <w:rPr>
          <w:lang w:eastAsia="nb-NO"/>
        </w:rPr>
        <w:t xml:space="preserve"> </w:t>
      </w:r>
    </w:p>
    <w:p w14:paraId="15699939" w14:textId="5ED215C3" w:rsidR="00F83ADB" w:rsidRPr="007F0830" w:rsidRDefault="00F83ADB" w:rsidP="005A40B7">
      <w:pPr>
        <w:spacing w:after="0"/>
        <w:rPr>
          <w:rFonts w:ascii="Calibri" w:eastAsia="Times New Roman" w:hAnsi="Calibri" w:cs="Calibri"/>
          <w:lang w:eastAsia="nb-NO"/>
        </w:rPr>
      </w:pPr>
    </w:p>
    <w:p w14:paraId="3BA4A0E0" w14:textId="7DD16225" w:rsidR="00F83ADB" w:rsidRPr="009B6FBD" w:rsidRDefault="00F83ADB" w:rsidP="00415AA2">
      <w:pPr>
        <w:pStyle w:val="Overskrift4"/>
        <w:rPr>
          <w:rFonts w:eastAsia="Times New Roman"/>
          <w:lang w:eastAsia="nb-NO"/>
        </w:rPr>
      </w:pPr>
      <w:bookmarkStart w:id="30" w:name="_Toc169778785"/>
      <w:r w:rsidRPr="009B6FBD">
        <w:rPr>
          <w:rFonts w:eastAsia="Times New Roman"/>
          <w:lang w:eastAsia="nb-NO"/>
        </w:rPr>
        <w:t xml:space="preserve">Jeg skal direkteså </w:t>
      </w:r>
      <w:r w:rsidR="005137C7">
        <w:rPr>
          <w:rFonts w:eastAsia="Times New Roman"/>
          <w:lang w:eastAsia="nb-NO"/>
        </w:rPr>
        <w:t>på arealer med dråg</w:t>
      </w:r>
      <w:r w:rsidRPr="009B6FBD">
        <w:rPr>
          <w:rFonts w:eastAsia="Times New Roman"/>
          <w:lang w:eastAsia="nb-NO"/>
        </w:rPr>
        <w:t xml:space="preserve">. </w:t>
      </w:r>
      <w:r w:rsidR="00E962E7">
        <w:rPr>
          <w:rFonts w:eastAsia="Times New Roman"/>
          <w:lang w:eastAsia="nb-NO"/>
        </w:rPr>
        <w:t>Hvordan skal jeg forholde meg til</w:t>
      </w:r>
      <w:r w:rsidR="00EE2692">
        <w:rPr>
          <w:rFonts w:eastAsia="Times New Roman"/>
          <w:lang w:eastAsia="nb-NO"/>
        </w:rPr>
        <w:t xml:space="preserve"> </w:t>
      </w:r>
      <w:r w:rsidR="00E962E7">
        <w:rPr>
          <w:rFonts w:eastAsia="Times New Roman"/>
          <w:lang w:eastAsia="nb-NO"/>
        </w:rPr>
        <w:t>drågene</w:t>
      </w:r>
      <w:r w:rsidRPr="009B6FBD">
        <w:rPr>
          <w:rFonts w:eastAsia="Times New Roman"/>
          <w:lang w:eastAsia="nb-NO"/>
        </w:rPr>
        <w:t>?</w:t>
      </w:r>
      <w:bookmarkEnd w:id="30"/>
    </w:p>
    <w:p w14:paraId="35BC891E" w14:textId="4E19B0A7" w:rsidR="00F83ADB" w:rsidRPr="00F83ADB" w:rsidRDefault="00E962E7" w:rsidP="0064284E">
      <w:pPr>
        <w:rPr>
          <w:lang w:eastAsia="nb-NO"/>
        </w:rPr>
      </w:pPr>
      <w:r>
        <w:rPr>
          <w:lang w:eastAsia="nb-NO"/>
        </w:rPr>
        <w:t>Dersom du direktesår</w:t>
      </w:r>
      <w:r w:rsidR="00EE2692">
        <w:rPr>
          <w:lang w:eastAsia="nb-NO"/>
        </w:rPr>
        <w:t xml:space="preserve"> på disse arealene</w:t>
      </w:r>
      <w:r w:rsidR="00961BDE">
        <w:rPr>
          <w:lang w:eastAsia="nb-NO"/>
        </w:rPr>
        <w:t>,</w:t>
      </w:r>
      <w:r>
        <w:rPr>
          <w:lang w:eastAsia="nb-NO"/>
        </w:rPr>
        <w:t xml:space="preserve"> er det ingen spesielle krav til </w:t>
      </w:r>
      <w:r w:rsidR="007A46B1">
        <w:rPr>
          <w:lang w:eastAsia="nb-NO"/>
        </w:rPr>
        <w:t xml:space="preserve">plantedekke i </w:t>
      </w:r>
      <w:r w:rsidR="003C262C">
        <w:rPr>
          <w:lang w:eastAsia="nb-NO"/>
        </w:rPr>
        <w:t>drågene.</w:t>
      </w:r>
      <w:r w:rsidR="00ED5507">
        <w:rPr>
          <w:lang w:eastAsia="nb-NO"/>
        </w:rPr>
        <w:t xml:space="preserve"> Det</w:t>
      </w:r>
      <w:r w:rsidR="00E70E22">
        <w:rPr>
          <w:lang w:eastAsia="nb-NO"/>
        </w:rPr>
        <w:t xml:space="preserve"> gjelder ua</w:t>
      </w:r>
      <w:r w:rsidR="001E338B">
        <w:rPr>
          <w:lang w:eastAsia="nb-NO"/>
        </w:rPr>
        <w:t>nsett</w:t>
      </w:r>
      <w:r w:rsidR="00E70E22">
        <w:rPr>
          <w:lang w:eastAsia="nb-NO"/>
        </w:rPr>
        <w:t xml:space="preserve"> om direktesåing skjer </w:t>
      </w:r>
      <w:r w:rsidR="001E338B">
        <w:rPr>
          <w:lang w:eastAsia="nb-NO"/>
        </w:rPr>
        <w:t>om våren eller høsten.</w:t>
      </w:r>
    </w:p>
    <w:p w14:paraId="7F20608A" w14:textId="4EA3E776" w:rsidR="0078519F" w:rsidRDefault="0078519F" w:rsidP="00F83ADB">
      <w:pPr>
        <w:spacing w:after="0"/>
        <w:rPr>
          <w:rFonts w:ascii="Open Sans" w:eastAsia="Times New Roman" w:hAnsi="Open Sans" w:cs="Open Sans"/>
          <w:u w:val="single"/>
          <w:lang w:eastAsia="nb-NO"/>
        </w:rPr>
      </w:pPr>
    </w:p>
    <w:p w14:paraId="2D72D05D" w14:textId="00F4C458" w:rsidR="00340E36" w:rsidRPr="00706AAF" w:rsidRDefault="00EA3A89" w:rsidP="00F83ADB">
      <w:pPr>
        <w:spacing w:after="0"/>
        <w:rPr>
          <w:rFonts w:ascii="Open Sans" w:eastAsia="Times New Roman" w:hAnsi="Open Sans" w:cstheme="majorBidi"/>
          <w:iCs/>
          <w:color w:val="1F3864" w:themeColor="accent1" w:themeShade="80"/>
          <w:lang w:eastAsia="nb-NO"/>
        </w:rPr>
      </w:pPr>
      <w:r>
        <w:rPr>
          <w:rFonts w:ascii="Open Sans" w:eastAsia="Times New Roman" w:hAnsi="Open Sans" w:cstheme="majorBidi"/>
          <w:iCs/>
          <w:color w:val="1F3864" w:themeColor="accent1" w:themeShade="80"/>
          <w:u w:val="single"/>
          <w:lang w:eastAsia="nb-NO"/>
        </w:rPr>
        <w:br/>
      </w:r>
    </w:p>
    <w:p w14:paraId="7936F358" w14:textId="77777777" w:rsidR="00FC34FD" w:rsidRPr="002A51C9" w:rsidRDefault="00FC34FD" w:rsidP="00F83ADB">
      <w:pPr>
        <w:spacing w:after="0"/>
        <w:rPr>
          <w:rFonts w:ascii="Open Sans" w:eastAsia="Times New Roman" w:hAnsi="Open Sans" w:cstheme="majorBidi"/>
          <w:iCs/>
          <w:color w:val="1F3864" w:themeColor="accent1" w:themeShade="80"/>
          <w:u w:val="single"/>
          <w:lang w:eastAsia="nb-NO"/>
        </w:rPr>
      </w:pPr>
    </w:p>
    <w:p w14:paraId="13E2ECF9" w14:textId="6FC2A98D" w:rsidR="0078519F" w:rsidRPr="004541E6" w:rsidRDefault="007478AD" w:rsidP="00B74D86">
      <w:pPr>
        <w:pStyle w:val="Overskrift4"/>
        <w:rPr>
          <w:rFonts w:eastAsia="Open Sans SemiBold"/>
          <w:lang w:eastAsia="nb-NO"/>
        </w:rPr>
      </w:pPr>
      <w:bookmarkStart w:id="31" w:name="_Toc169778786"/>
      <w:r>
        <w:rPr>
          <w:rFonts w:eastAsia="Open Sans SemiBold"/>
          <w:lang w:eastAsia="nb-NO"/>
        </w:rPr>
        <w:t>Skal det være</w:t>
      </w:r>
      <w:r w:rsidR="0078519F" w:rsidRPr="71A91BC0">
        <w:rPr>
          <w:rFonts w:eastAsia="Open Sans SemiBold"/>
          <w:lang w:eastAsia="nb-NO"/>
        </w:rPr>
        <w:t xml:space="preserve"> 6 meter grasdekke eller stubb på hver side av dråget?</w:t>
      </w:r>
      <w:bookmarkEnd w:id="31"/>
    </w:p>
    <w:p w14:paraId="15DEF992" w14:textId="309751C3" w:rsidR="0078519F" w:rsidRDefault="0078519F" w:rsidP="0064284E">
      <w:pPr>
        <w:rPr>
          <w:lang w:eastAsia="nb-NO"/>
        </w:rPr>
      </w:pPr>
      <w:r w:rsidRPr="0DA26907">
        <w:rPr>
          <w:lang w:eastAsia="nb-NO"/>
        </w:rPr>
        <w:t xml:space="preserve">Totalbredden på plantedekket </w:t>
      </w:r>
      <w:r w:rsidR="009555F2">
        <w:rPr>
          <w:lang w:eastAsia="nb-NO"/>
        </w:rPr>
        <w:t xml:space="preserve">i dråget </w:t>
      </w:r>
      <w:r w:rsidR="100DA0E2" w:rsidRPr="71A91BC0">
        <w:rPr>
          <w:lang w:eastAsia="nb-NO"/>
        </w:rPr>
        <w:t>skal</w:t>
      </w:r>
      <w:r w:rsidRPr="0DA26907">
        <w:rPr>
          <w:lang w:eastAsia="nb-NO"/>
        </w:rPr>
        <w:t xml:space="preserve"> være minst 6 meter</w:t>
      </w:r>
      <w:r w:rsidR="005B5B0F" w:rsidRPr="0DA26907">
        <w:rPr>
          <w:lang w:eastAsia="nb-NO"/>
        </w:rPr>
        <w:t xml:space="preserve">, der </w:t>
      </w:r>
      <w:r w:rsidRPr="0DA26907">
        <w:rPr>
          <w:lang w:eastAsia="nb-NO"/>
        </w:rPr>
        <w:t xml:space="preserve">dråget </w:t>
      </w:r>
      <w:r w:rsidR="005B5B0F" w:rsidRPr="0DA26907">
        <w:rPr>
          <w:lang w:eastAsia="nb-NO"/>
        </w:rPr>
        <w:t xml:space="preserve">er </w:t>
      </w:r>
      <w:r w:rsidRPr="0DA26907">
        <w:rPr>
          <w:lang w:eastAsia="nb-NO"/>
        </w:rPr>
        <w:t xml:space="preserve">sentrert i midten. </w:t>
      </w:r>
    </w:p>
    <w:p w14:paraId="15899706" w14:textId="3C99B507" w:rsidR="0078519F" w:rsidRDefault="0078519F" w:rsidP="002E648A">
      <w:pPr>
        <w:spacing w:after="0"/>
        <w:rPr>
          <w:rFonts w:ascii="Open Sans" w:eastAsia="Times New Roman" w:hAnsi="Open Sans" w:cs="Open Sans"/>
          <w:lang w:eastAsia="nb-NO"/>
        </w:rPr>
      </w:pPr>
    </w:p>
    <w:p w14:paraId="3A97C4C4" w14:textId="47F2F9FE" w:rsidR="00E57FDB" w:rsidRDefault="00E57FDB" w:rsidP="00055154">
      <w:pPr>
        <w:pStyle w:val="Overskrift4"/>
        <w:rPr>
          <w:rFonts w:eastAsia="Times New Roman"/>
          <w:lang w:eastAsia="nb-NO"/>
        </w:rPr>
      </w:pPr>
      <w:bookmarkStart w:id="32" w:name="_Toc169778787"/>
      <w:r>
        <w:rPr>
          <w:rFonts w:eastAsia="Times New Roman"/>
          <w:lang w:eastAsia="nb-NO"/>
        </w:rPr>
        <w:t>Hvor ofte kan jeg fornye gras</w:t>
      </w:r>
      <w:r w:rsidR="00E51F01">
        <w:rPr>
          <w:rFonts w:eastAsia="Times New Roman"/>
          <w:lang w:eastAsia="nb-NO"/>
        </w:rPr>
        <w:t>dekke</w:t>
      </w:r>
      <w:r w:rsidR="008450F3">
        <w:rPr>
          <w:rFonts w:eastAsia="Times New Roman"/>
          <w:lang w:eastAsia="nb-NO"/>
        </w:rPr>
        <w:t>t</w:t>
      </w:r>
      <w:r w:rsidR="00E51F01">
        <w:rPr>
          <w:rFonts w:eastAsia="Times New Roman"/>
          <w:lang w:eastAsia="nb-NO"/>
        </w:rPr>
        <w:t xml:space="preserve"> i d</w:t>
      </w:r>
      <w:r w:rsidR="00157AAA">
        <w:rPr>
          <w:rFonts w:eastAsia="Times New Roman"/>
          <w:lang w:eastAsia="nb-NO"/>
        </w:rPr>
        <w:t>råget</w:t>
      </w:r>
      <w:r>
        <w:rPr>
          <w:rFonts w:eastAsia="Times New Roman"/>
          <w:lang w:eastAsia="nb-NO"/>
        </w:rPr>
        <w:t>?</w:t>
      </w:r>
      <w:bookmarkEnd w:id="32"/>
    </w:p>
    <w:p w14:paraId="0004F668" w14:textId="73D82D63" w:rsidR="00EE072B" w:rsidRDefault="00D33502" w:rsidP="00E57FDB">
      <w:pPr>
        <w:spacing w:after="0"/>
      </w:pPr>
      <w:r w:rsidRPr="00C120AD">
        <w:t>P</w:t>
      </w:r>
      <w:r w:rsidR="00E51F01" w:rsidRPr="00C120AD">
        <w:t>ermanent</w:t>
      </w:r>
      <w:r w:rsidR="00E51F01">
        <w:t xml:space="preserve"> grasdekke </w:t>
      </w:r>
      <w:r w:rsidR="00925AE3">
        <w:t xml:space="preserve">i dråg </w:t>
      </w:r>
      <w:r>
        <w:t>er</w:t>
      </w:r>
      <w:r w:rsidR="00EB4593">
        <w:t xml:space="preserve"> gras som </w:t>
      </w:r>
      <w:r w:rsidR="00E57FDB" w:rsidRPr="00E22390">
        <w:t xml:space="preserve">fornyes </w:t>
      </w:r>
      <w:r w:rsidR="00E57FDB">
        <w:t>sjeldnere</w:t>
      </w:r>
      <w:r w:rsidR="00E57FDB" w:rsidRPr="00E22390">
        <w:t xml:space="preserve"> enn hvert 3. år.</w:t>
      </w:r>
    </w:p>
    <w:p w14:paraId="68ECF00D" w14:textId="77777777" w:rsidR="00E57FDB" w:rsidRDefault="00E57FDB" w:rsidP="002E648A">
      <w:pPr>
        <w:spacing w:after="0"/>
        <w:rPr>
          <w:rFonts w:ascii="Open Sans" w:eastAsia="Times New Roman" w:hAnsi="Open Sans" w:cs="Open Sans"/>
          <w:lang w:eastAsia="nb-NO"/>
        </w:rPr>
      </w:pPr>
    </w:p>
    <w:p w14:paraId="362423F7" w14:textId="3B37B503" w:rsidR="00EB7021" w:rsidRPr="003762BE" w:rsidRDefault="00EB7021" w:rsidP="00EB7021">
      <w:pPr>
        <w:pStyle w:val="Overskrift4"/>
        <w:rPr>
          <w:rFonts w:eastAsia="Times New Roman"/>
          <w:lang w:eastAsia="nb-NO"/>
        </w:rPr>
      </w:pPr>
      <w:bookmarkStart w:id="33" w:name="_Toc169778788"/>
      <w:r w:rsidRPr="003762BE">
        <w:rPr>
          <w:rFonts w:eastAsia="Times New Roman"/>
          <w:lang w:eastAsia="nb-NO"/>
        </w:rPr>
        <w:t>Kan jeg jordarbeide drågene om våren?</w:t>
      </w:r>
      <w:bookmarkEnd w:id="33"/>
    </w:p>
    <w:p w14:paraId="126BF7FB" w14:textId="4273A135" w:rsidR="00EB7021" w:rsidRPr="003762BE" w:rsidRDefault="003F063F" w:rsidP="002E648A">
      <w:pPr>
        <w:spacing w:after="0"/>
        <w:rPr>
          <w:rFonts w:eastAsia="Times New Roman" w:cs="Open Sans Light"/>
          <w:lang w:eastAsia="nb-NO"/>
        </w:rPr>
      </w:pPr>
      <w:r w:rsidRPr="003762BE">
        <w:rPr>
          <w:rFonts w:eastAsia="Times New Roman" w:cs="Open Sans Light"/>
          <w:lang w:eastAsia="nb-NO"/>
        </w:rPr>
        <w:t>D</w:t>
      </w:r>
      <w:r w:rsidR="00F56F99" w:rsidRPr="003762BE">
        <w:rPr>
          <w:rFonts w:eastAsia="Times New Roman" w:cs="Open Sans Light"/>
          <w:lang w:eastAsia="nb-NO"/>
        </w:rPr>
        <w:t>råg med permanent</w:t>
      </w:r>
      <w:r w:rsidR="002660AE" w:rsidRPr="003762BE">
        <w:rPr>
          <w:rFonts w:eastAsia="Times New Roman" w:cs="Open Sans Light"/>
          <w:lang w:eastAsia="nb-NO"/>
        </w:rPr>
        <w:t xml:space="preserve"> </w:t>
      </w:r>
      <w:r w:rsidR="00F56F99" w:rsidRPr="003762BE">
        <w:rPr>
          <w:rFonts w:eastAsia="Times New Roman" w:cs="Open Sans Light"/>
          <w:lang w:eastAsia="nb-NO"/>
        </w:rPr>
        <w:t>grasdekke skal fornyes sjeldnere</w:t>
      </w:r>
      <w:r w:rsidR="002660AE" w:rsidRPr="003762BE">
        <w:rPr>
          <w:rFonts w:eastAsia="Times New Roman" w:cs="Open Sans Light"/>
          <w:lang w:eastAsia="nb-NO"/>
        </w:rPr>
        <w:t xml:space="preserve"> enn hvert 3. år, </w:t>
      </w:r>
      <w:r w:rsidR="00F56F99" w:rsidRPr="003762BE">
        <w:rPr>
          <w:rFonts w:eastAsia="Times New Roman" w:cs="Open Sans Light"/>
          <w:lang w:eastAsia="nb-NO"/>
        </w:rPr>
        <w:t xml:space="preserve">og da </w:t>
      </w:r>
      <w:r w:rsidR="002660AE" w:rsidRPr="003762BE">
        <w:rPr>
          <w:rFonts w:eastAsia="Times New Roman" w:cs="Open Sans Light"/>
          <w:lang w:eastAsia="nb-NO"/>
        </w:rPr>
        <w:t>me</w:t>
      </w:r>
      <w:r w:rsidR="000534BB" w:rsidRPr="003762BE">
        <w:rPr>
          <w:rFonts w:eastAsia="Times New Roman" w:cs="Open Sans Light"/>
          <w:lang w:eastAsia="nb-NO"/>
        </w:rPr>
        <w:t xml:space="preserve">llom 1. mars og 1. juli. </w:t>
      </w:r>
      <w:r w:rsidR="00EB7021" w:rsidRPr="003762BE">
        <w:rPr>
          <w:rFonts w:eastAsia="Times New Roman" w:cs="Open Sans Light"/>
          <w:lang w:eastAsia="nb-NO"/>
        </w:rPr>
        <w:t xml:space="preserve">Dråg med stubb kan jordarbeides om våren. </w:t>
      </w:r>
    </w:p>
    <w:p w14:paraId="0D5317C6" w14:textId="77777777" w:rsidR="00906650" w:rsidRPr="00EB7021" w:rsidRDefault="00906650" w:rsidP="002E648A">
      <w:pPr>
        <w:spacing w:after="0"/>
        <w:rPr>
          <w:rFonts w:eastAsia="Times New Roman" w:cs="Open Sans Light"/>
          <w:lang w:eastAsia="nb-NO"/>
        </w:rPr>
      </w:pPr>
    </w:p>
    <w:p w14:paraId="0E0C9643" w14:textId="77777777" w:rsidR="00DF13DC" w:rsidRPr="0078519F" w:rsidRDefault="00DF13DC" w:rsidP="002E648A">
      <w:pPr>
        <w:spacing w:after="0"/>
        <w:rPr>
          <w:rFonts w:ascii="Open Sans" w:eastAsia="Times New Roman" w:hAnsi="Open Sans" w:cs="Open Sans"/>
          <w:lang w:eastAsia="nb-NO"/>
        </w:rPr>
      </w:pPr>
    </w:p>
    <w:p w14:paraId="6E0AD547" w14:textId="66EA3D0D" w:rsidR="000A1156" w:rsidRPr="00E22390" w:rsidRDefault="000A1156" w:rsidP="00B74D86">
      <w:pPr>
        <w:pStyle w:val="Overskrift3"/>
        <w:rPr>
          <w:rFonts w:eastAsia="Open Sans ExtraBold"/>
          <w:lang w:eastAsia="nb-NO"/>
        </w:rPr>
      </w:pPr>
      <w:bookmarkStart w:id="34" w:name="_Toc169778789"/>
      <w:r w:rsidRPr="00E22390">
        <w:rPr>
          <w:rFonts w:eastAsia="Open Sans ExtraBold"/>
          <w:lang w:eastAsia="nb-NO"/>
        </w:rPr>
        <w:t>Krav 3</w:t>
      </w:r>
      <w:bookmarkEnd w:id="34"/>
    </w:p>
    <w:p w14:paraId="5672DE76" w14:textId="45CC5000" w:rsidR="0031464B" w:rsidRPr="00E22390" w:rsidRDefault="7328239F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eastAsia="Open Sans SemiBold" w:cs="Open Sans Light"/>
          <w:color w:val="1F3864" w:themeColor="accent1" w:themeShade="80"/>
          <w:lang w:eastAsia="nb-NO"/>
        </w:rPr>
      </w:pPr>
      <w:r w:rsidRPr="00E22390">
        <w:rPr>
          <w:rFonts w:eastAsia="Open Sans SemiBold" w:cs="Open Sans Light"/>
          <w:color w:val="1F3864" w:themeColor="accent1" w:themeShade="80"/>
          <w:lang w:eastAsia="nb-NO"/>
        </w:rPr>
        <w:t>Det skal være buffersone langs alle vassdrag som mottar avrenning fra fulldyrka jord.</w:t>
      </w:r>
    </w:p>
    <w:p w14:paraId="41B0FD16" w14:textId="74904059" w:rsidR="004354B1" w:rsidRPr="00E22390" w:rsidRDefault="00016A1F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ascii="Open Sans" w:eastAsia="Open Sans SemiBold" w:hAnsi="Open Sans" w:cs="Open Sans"/>
          <w:i/>
          <w:iCs/>
          <w:color w:val="7030A0"/>
          <w:lang w:eastAsia="nb-NO"/>
        </w:rPr>
      </w:pPr>
      <w:r w:rsidRPr="00E22390">
        <w:rPr>
          <w:rFonts w:eastAsia="Open Sans SemiBold" w:cs="Open Sans Light"/>
          <w:color w:val="1F3864" w:themeColor="accent1" w:themeShade="80"/>
          <w:lang w:eastAsia="nb-NO"/>
        </w:rPr>
        <w:br/>
      </w:r>
      <w:r w:rsidR="0031464B" w:rsidRPr="00E22390">
        <w:rPr>
          <w:rFonts w:ascii="Open Sans" w:eastAsia="Times New Roman" w:hAnsi="Open Sans" w:cs="Open Sans"/>
          <w:i/>
          <w:iCs/>
          <w:color w:val="1F3864" w:themeColor="accent1" w:themeShade="80"/>
          <w:lang w:eastAsia="nb-NO"/>
        </w:rPr>
        <w:t>Buffersone</w:t>
      </w:r>
      <w:r w:rsidR="000A1156" w:rsidRPr="00E22390">
        <w:rPr>
          <w:rFonts w:ascii="Open Sans" w:eastAsia="Times New Roman" w:hAnsi="Open Sans" w:cs="Open Sans"/>
          <w:i/>
          <w:iCs/>
          <w:color w:val="1F3864" w:themeColor="accent1" w:themeShade="80"/>
          <w:lang w:eastAsia="nb-NO"/>
        </w:rPr>
        <w:t>:</w:t>
      </w:r>
      <w:r w:rsidR="000A1156">
        <w:rPr>
          <w:rFonts w:eastAsia="Times New Roman" w:cs="Open Sans Light"/>
          <w:i/>
          <w:iCs/>
          <w:color w:val="1F3864" w:themeColor="accent1" w:themeShade="80"/>
          <w:lang w:eastAsia="nb-NO"/>
        </w:rPr>
        <w:t xml:space="preserve"> </w:t>
      </w:r>
      <w:r w:rsidR="0031464B" w:rsidRPr="00E22390">
        <w:rPr>
          <w:rFonts w:eastAsia="Open Sans" w:cs="Open Sans Light"/>
          <w:i/>
          <w:iCs/>
          <w:color w:val="1F3864" w:themeColor="accent1" w:themeShade="80"/>
        </w:rPr>
        <w:t>Varig vegetasjon langs vassdrag (</w:t>
      </w:r>
      <w:r w:rsidR="00B05C71">
        <w:rPr>
          <w:rFonts w:eastAsia="Open Sans" w:cs="Open Sans Light"/>
          <w:i/>
          <w:iCs/>
          <w:color w:val="1F3864" w:themeColor="accent1" w:themeShade="80"/>
        </w:rPr>
        <w:t xml:space="preserve">flerårig gras, </w:t>
      </w:r>
      <w:r w:rsidR="0031464B" w:rsidRPr="00E22390">
        <w:rPr>
          <w:rFonts w:eastAsia="Open Sans" w:cs="Open Sans Light"/>
          <w:i/>
          <w:iCs/>
          <w:color w:val="1F3864" w:themeColor="accent1" w:themeShade="80"/>
        </w:rPr>
        <w:t xml:space="preserve">eng i omløp, busker eller trær), med minst 6 meters bredde, eller areal i stubb med minst 20 meters bredde. </w:t>
      </w:r>
      <w:r w:rsidR="0006380F" w:rsidRPr="00E22390">
        <w:rPr>
          <w:rFonts w:eastAsia="Open Sans SemiBold" w:cs="Open Sans Light"/>
          <w:i/>
          <w:iCs/>
          <w:color w:val="1F3864" w:themeColor="accent1" w:themeShade="80"/>
          <w:lang w:eastAsia="nb-NO"/>
        </w:rPr>
        <w:t xml:space="preserve">Buffersonen kan ikke jordarbeides i tidsrommet etter innhøsting til våronn året etter. </w:t>
      </w:r>
      <w:r w:rsidR="0031464B" w:rsidRPr="00E22390">
        <w:rPr>
          <w:rFonts w:eastAsia="Open Sans" w:cs="Open Sans Light"/>
          <w:i/>
          <w:iCs/>
          <w:color w:val="1F3864" w:themeColor="accent1" w:themeShade="80"/>
        </w:rPr>
        <w:t>Buffersonen kommer i tillegg til kravet om 2 meter vegetasjonssone i forskrift om produksjonstilskudd.</w:t>
      </w:r>
      <w:r w:rsidR="0006380F" w:rsidRPr="00E22390">
        <w:rPr>
          <w:rFonts w:eastAsia="Open Sans SemiBold" w:cs="Open Sans Light"/>
          <w:i/>
          <w:iCs/>
          <w:color w:val="1F3864" w:themeColor="accent1" w:themeShade="80"/>
          <w:lang w:eastAsia="nb-NO"/>
        </w:rPr>
        <w:t xml:space="preserve"> Kravet til 2 meter vegetasjonssone i forskrift om produksjonstilskudd </w:t>
      </w:r>
      <w:r w:rsidR="0006380F" w:rsidRPr="00E22390">
        <w:rPr>
          <w:rFonts w:eastAsia="Times New Roman" w:cs="Open Sans Light"/>
          <w:i/>
          <w:iCs/>
          <w:color w:val="1F3864" w:themeColor="accent1" w:themeShade="80"/>
          <w:lang w:eastAsia="nb-NO"/>
        </w:rPr>
        <w:t>gjelder kun langs vassdrag med årssikker vannføring</w:t>
      </w:r>
      <w:r w:rsidR="0006380F" w:rsidRPr="00E22390">
        <w:rPr>
          <w:rFonts w:eastAsia="Open Sans SemiBold" w:cs="Open Sans Light"/>
          <w:i/>
          <w:iCs/>
          <w:color w:val="1F3864" w:themeColor="accent1" w:themeShade="80"/>
          <w:lang w:eastAsia="nb-NO"/>
        </w:rPr>
        <w:t>.</w:t>
      </w:r>
    </w:p>
    <w:p w14:paraId="02A54B56" w14:textId="77777777" w:rsidR="00585C1A" w:rsidRDefault="00585C1A" w:rsidP="00B54766">
      <w:pPr>
        <w:spacing w:after="0"/>
        <w:rPr>
          <w:rFonts w:ascii="Open Sans SemiBold" w:eastAsia="Open Sans SemiBold" w:hAnsi="Open Sans SemiBold" w:cs="Open Sans SemiBold"/>
          <w:u w:val="single"/>
          <w:lang w:eastAsia="nb-NO"/>
        </w:rPr>
      </w:pPr>
    </w:p>
    <w:p w14:paraId="0FD5121C" w14:textId="1A95F239" w:rsidR="009C1464" w:rsidRDefault="00B54766" w:rsidP="08CBE3F7">
      <w:pPr>
        <w:spacing w:after="0"/>
      </w:pPr>
      <w:bookmarkStart w:id="35" w:name="_Toc169778790"/>
      <w:r w:rsidRPr="00B74D86">
        <w:rPr>
          <w:rStyle w:val="Overskrift4Tegn"/>
        </w:rPr>
        <w:t>Hvor bred skal buffersonen min være?</w:t>
      </w:r>
      <w:bookmarkEnd w:id="35"/>
      <w:r>
        <w:rPr>
          <w:rFonts w:ascii="Open Sans SemiBold" w:eastAsia="Open Sans SemiBold" w:hAnsi="Open Sans SemiBold" w:cs="Open Sans SemiBold"/>
          <w:u w:val="single"/>
          <w:lang w:eastAsia="nb-NO"/>
        </w:rPr>
        <w:br/>
      </w:r>
      <w:r w:rsidRPr="00EE76E9">
        <w:t xml:space="preserve">Dersom </w:t>
      </w:r>
      <w:r w:rsidR="007321A6">
        <w:t xml:space="preserve">den naturlige </w:t>
      </w:r>
      <w:r w:rsidRPr="00EE76E9">
        <w:t>kantsone</w:t>
      </w:r>
      <w:r w:rsidR="00971772" w:rsidRPr="00EE76E9">
        <w:t>n</w:t>
      </w:r>
      <w:r w:rsidRPr="00EE76E9">
        <w:t>/vegetasjonssone</w:t>
      </w:r>
      <w:r w:rsidR="00971772" w:rsidRPr="00EE76E9">
        <w:t>n mellom jordbruksarealet og vassdraget er</w:t>
      </w:r>
      <w:r w:rsidRPr="00EE76E9">
        <w:t xml:space="preserve"> minst 8 meter </w:t>
      </w:r>
      <w:r w:rsidRPr="00E673FA">
        <w:t xml:space="preserve">bred, </w:t>
      </w:r>
      <w:r w:rsidR="00971772" w:rsidRPr="00E22390">
        <w:t>og denne består av varig vegetasjon</w:t>
      </w:r>
      <w:r w:rsidR="00971772" w:rsidRPr="00E673FA">
        <w:t xml:space="preserve">, </w:t>
      </w:r>
      <w:r w:rsidRPr="00E673FA">
        <w:t>trenger</w:t>
      </w:r>
      <w:r w:rsidRPr="00EE76E9">
        <w:t xml:space="preserve"> du ikke å anlegge buffersone. </w:t>
      </w:r>
      <w:r w:rsidR="008B5315">
        <w:t xml:space="preserve">Bredden på kantsonen skal måles horisontalt fra </w:t>
      </w:r>
      <w:r w:rsidR="00565B4E">
        <w:t>vassdragets normalvannstand</w:t>
      </w:r>
      <w:r w:rsidR="008B5315">
        <w:t>.</w:t>
      </w:r>
    </w:p>
    <w:p w14:paraId="03F7081C" w14:textId="77777777" w:rsidR="00392F39" w:rsidRDefault="00392F39" w:rsidP="08CBE3F7">
      <w:pPr>
        <w:spacing w:after="0"/>
      </w:pPr>
    </w:p>
    <w:p w14:paraId="2D19E4C1" w14:textId="33428931" w:rsidR="00BF1AEF" w:rsidRDefault="001E656C" w:rsidP="08CBE3F7">
      <w:pPr>
        <w:spacing w:after="0"/>
      </w:pPr>
      <w:r>
        <w:rPr>
          <w:noProof/>
        </w:rPr>
        <w:drawing>
          <wp:inline distT="0" distB="0" distL="0" distR="0" wp14:anchorId="3456EF3B" wp14:editId="751FDFED">
            <wp:extent cx="5328920" cy="2443659"/>
            <wp:effectExtent l="19050" t="19050" r="24130" b="13970"/>
            <wp:docPr id="8" name="Bilde 8" descr="Et bilde som inneholder åker, skog, himmel, busker og bekk. Viser hvordan bredden på kantsonen måles horisontalt fra bekk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åker, skog, himmel, busker og bekk. Viser hvordan bredden på kantsonen måles horisontalt fra bekken. 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0"/>
                    <a:stretch/>
                  </pic:blipFill>
                  <pic:spPr bwMode="auto">
                    <a:xfrm>
                      <a:off x="0" y="0"/>
                      <a:ext cx="5329547" cy="24439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51025" w14:textId="31C81818" w:rsidR="00F95F11" w:rsidRPr="00BF6E1C" w:rsidRDefault="004D285A" w:rsidP="08CBE3F7">
      <w:pPr>
        <w:spacing w:after="0"/>
        <w:rPr>
          <w:sz w:val="16"/>
          <w:szCs w:val="16"/>
        </w:rPr>
      </w:pPr>
      <w:r w:rsidRPr="004D285A">
        <w:rPr>
          <w:sz w:val="16"/>
          <w:szCs w:val="16"/>
        </w:rPr>
        <w:t xml:space="preserve">Bredden på kantsonen måles horisontalt fra vassdragets normalvannstand. </w:t>
      </w:r>
      <w:r w:rsidR="00F95F11" w:rsidRPr="004D285A">
        <w:rPr>
          <w:sz w:val="16"/>
          <w:szCs w:val="16"/>
        </w:rPr>
        <w:t>Foto</w:t>
      </w:r>
      <w:r w:rsidR="00F95F11" w:rsidRPr="00BF6E1C">
        <w:rPr>
          <w:sz w:val="16"/>
          <w:szCs w:val="16"/>
        </w:rPr>
        <w:t xml:space="preserve">: </w:t>
      </w:r>
      <w:r w:rsidR="00D20B21" w:rsidRPr="00BF6E1C">
        <w:rPr>
          <w:sz w:val="16"/>
          <w:szCs w:val="16"/>
        </w:rPr>
        <w:t>Svein Skøien.</w:t>
      </w:r>
    </w:p>
    <w:p w14:paraId="1BB3CAD8" w14:textId="77777777" w:rsidR="00CE20B9" w:rsidRDefault="00CE20B9" w:rsidP="08CBE3F7">
      <w:pPr>
        <w:spacing w:after="0"/>
      </w:pPr>
    </w:p>
    <w:p w14:paraId="799B56B9" w14:textId="576C0357" w:rsidR="00BD0192" w:rsidRDefault="00A87B08" w:rsidP="08CBE3F7">
      <w:pPr>
        <w:spacing w:after="0"/>
        <w:rPr>
          <w:rFonts w:ascii="Open Sans" w:eastAsia="Times New Roman" w:hAnsi="Open Sans" w:cs="Open Sans"/>
          <w:color w:val="7030A0"/>
          <w:lang w:eastAsia="nb-NO"/>
        </w:rPr>
      </w:pPr>
      <w:r w:rsidRPr="00EE76E9">
        <w:lastRenderedPageBreak/>
        <w:t xml:space="preserve">Tabellen under </w:t>
      </w:r>
      <w:r w:rsidR="00D665A7" w:rsidRPr="00EE76E9">
        <w:t>viser hvor bred buffersonen din må vær</w:t>
      </w:r>
      <w:r w:rsidR="00494F2A" w:rsidRPr="00EE76E9">
        <w:t>e</w:t>
      </w:r>
      <w:r w:rsidRPr="00EE76E9">
        <w:t>, basert på type buffersone og vassdrag</w:t>
      </w:r>
      <w:r w:rsidR="00494F2A" w:rsidRPr="00EE76E9">
        <w:t>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51"/>
        <w:gridCol w:w="1325"/>
        <w:gridCol w:w="1654"/>
        <w:gridCol w:w="1788"/>
        <w:gridCol w:w="1898"/>
      </w:tblGrid>
      <w:tr w:rsidR="006F5FC8" w14:paraId="71A2E452" w14:textId="77777777" w:rsidTr="00F448EC">
        <w:tc>
          <w:tcPr>
            <w:tcW w:w="2405" w:type="dxa"/>
            <w:vMerge w:val="restart"/>
            <w:shd w:val="clear" w:color="auto" w:fill="B3D6D9"/>
          </w:tcPr>
          <w:p w14:paraId="57C7F41E" w14:textId="77777777" w:rsidR="00F448EC" w:rsidRDefault="00F448EC">
            <w:pPr>
              <w:jc w:val="center"/>
              <w:rPr>
                <w:rFonts w:ascii="Open Sans" w:hAnsi="Open Sans" w:cs="Open Sans"/>
              </w:rPr>
            </w:pPr>
          </w:p>
          <w:p w14:paraId="613B01E9" w14:textId="02B0E82F" w:rsidR="00C443B5" w:rsidRPr="000611C7" w:rsidRDefault="00C443B5">
            <w:pPr>
              <w:jc w:val="center"/>
              <w:rPr>
                <w:rFonts w:ascii="Open Sans" w:hAnsi="Open Sans" w:cs="Open Sans"/>
                <w:color w:val="EFF0EF"/>
              </w:rPr>
            </w:pPr>
            <w:r w:rsidRPr="000611C7">
              <w:rPr>
                <w:rFonts w:ascii="Open Sans" w:hAnsi="Open Sans" w:cs="Open Sans"/>
              </w:rPr>
              <w:t xml:space="preserve">Eksisterende </w:t>
            </w:r>
            <w:r w:rsidRPr="00D746E5">
              <w:rPr>
                <w:rFonts w:ascii="Open Sans" w:hAnsi="Open Sans" w:cs="Open Sans"/>
              </w:rPr>
              <w:t>kantsone</w:t>
            </w:r>
          </w:p>
        </w:tc>
        <w:tc>
          <w:tcPr>
            <w:tcW w:w="3032" w:type="dxa"/>
            <w:gridSpan w:val="2"/>
            <w:shd w:val="clear" w:color="auto" w:fill="AEB6DC"/>
          </w:tcPr>
          <w:p w14:paraId="2FC5380A" w14:textId="77777777" w:rsidR="00C443B5" w:rsidRPr="000611C7" w:rsidRDefault="00C443B5">
            <w:pPr>
              <w:jc w:val="center"/>
              <w:rPr>
                <w:rFonts w:ascii="Open Sans" w:hAnsi="Open Sans" w:cs="Open Sans"/>
              </w:rPr>
            </w:pPr>
            <w:r w:rsidRPr="000611C7">
              <w:rPr>
                <w:rFonts w:ascii="Open Sans" w:hAnsi="Open Sans" w:cs="Open Sans"/>
              </w:rPr>
              <w:t xml:space="preserve">Vassdrag </w:t>
            </w:r>
            <w:r w:rsidRPr="000611C7">
              <w:rPr>
                <w:rFonts w:ascii="Open Sans" w:hAnsi="Open Sans" w:cs="Open Sans"/>
                <w:i/>
                <w:iCs/>
              </w:rPr>
              <w:t xml:space="preserve">med </w:t>
            </w:r>
            <w:r w:rsidRPr="000611C7">
              <w:rPr>
                <w:rFonts w:ascii="Open Sans" w:hAnsi="Open Sans" w:cs="Open Sans"/>
              </w:rPr>
              <w:t>årssikker vannføring</w:t>
            </w:r>
          </w:p>
        </w:tc>
        <w:tc>
          <w:tcPr>
            <w:tcW w:w="0" w:type="auto"/>
            <w:gridSpan w:val="2"/>
            <w:shd w:val="clear" w:color="auto" w:fill="AEB6DC"/>
          </w:tcPr>
          <w:p w14:paraId="3C039CCB" w14:textId="77777777" w:rsidR="00C443B5" w:rsidRPr="000611C7" w:rsidRDefault="00C443B5">
            <w:pPr>
              <w:jc w:val="center"/>
              <w:rPr>
                <w:rFonts w:ascii="Open Sans" w:hAnsi="Open Sans" w:cs="Open Sans"/>
              </w:rPr>
            </w:pPr>
            <w:r w:rsidRPr="000611C7">
              <w:rPr>
                <w:rFonts w:ascii="Open Sans" w:hAnsi="Open Sans" w:cs="Open Sans"/>
              </w:rPr>
              <w:t xml:space="preserve">Vassdrag </w:t>
            </w:r>
            <w:r w:rsidRPr="000611C7">
              <w:rPr>
                <w:rFonts w:ascii="Open Sans" w:hAnsi="Open Sans" w:cs="Open Sans"/>
                <w:i/>
                <w:iCs/>
              </w:rPr>
              <w:t xml:space="preserve">uten </w:t>
            </w:r>
            <w:r w:rsidRPr="000611C7">
              <w:rPr>
                <w:rFonts w:ascii="Open Sans" w:hAnsi="Open Sans" w:cs="Open Sans"/>
              </w:rPr>
              <w:t>årssikker vannføring</w:t>
            </w:r>
          </w:p>
        </w:tc>
      </w:tr>
      <w:tr w:rsidR="00F448EC" w14:paraId="213C7BED" w14:textId="77777777" w:rsidTr="00F448EC">
        <w:tc>
          <w:tcPr>
            <w:tcW w:w="2405" w:type="dxa"/>
            <w:vMerge/>
            <w:shd w:val="clear" w:color="auto" w:fill="B3D6D9"/>
          </w:tcPr>
          <w:p w14:paraId="111E100F" w14:textId="77777777" w:rsidR="00C443B5" w:rsidRPr="00B82758" w:rsidRDefault="00C443B5">
            <w:pPr>
              <w:jc w:val="center"/>
              <w:rPr>
                <w:rFonts w:ascii="Open Sans" w:hAnsi="Open Sans" w:cs="Open Sans"/>
                <w:color w:val="EFF0EF"/>
              </w:rPr>
            </w:pPr>
          </w:p>
        </w:tc>
        <w:tc>
          <w:tcPr>
            <w:tcW w:w="1357" w:type="dxa"/>
            <w:shd w:val="clear" w:color="auto" w:fill="F7E5C8"/>
          </w:tcPr>
          <w:p w14:paraId="495AC313" w14:textId="77777777" w:rsidR="00C443B5" w:rsidRPr="000611C7" w:rsidRDefault="00C443B5">
            <w:pPr>
              <w:jc w:val="center"/>
              <w:rPr>
                <w:rFonts w:ascii="Open Sans" w:hAnsi="Open Sans" w:cs="Open Sans"/>
              </w:rPr>
            </w:pPr>
            <w:r w:rsidRPr="000611C7">
              <w:rPr>
                <w:rFonts w:ascii="Open Sans" w:hAnsi="Open Sans" w:cs="Open Sans"/>
              </w:rPr>
              <w:t>Stubb</w:t>
            </w:r>
          </w:p>
        </w:tc>
        <w:tc>
          <w:tcPr>
            <w:tcW w:w="1675" w:type="dxa"/>
            <w:shd w:val="clear" w:color="auto" w:fill="E8C9BC"/>
          </w:tcPr>
          <w:p w14:paraId="39FA8F83" w14:textId="77777777" w:rsidR="00C443B5" w:rsidRPr="000611C7" w:rsidRDefault="00C443B5">
            <w:pPr>
              <w:jc w:val="center"/>
              <w:rPr>
                <w:rFonts w:ascii="Open Sans" w:hAnsi="Open Sans" w:cs="Open Sans"/>
              </w:rPr>
            </w:pPr>
            <w:r w:rsidRPr="000611C7">
              <w:rPr>
                <w:rFonts w:ascii="Open Sans" w:hAnsi="Open Sans" w:cs="Open Sans"/>
              </w:rPr>
              <w:t>Varig vegetasjon</w:t>
            </w:r>
          </w:p>
        </w:tc>
        <w:tc>
          <w:tcPr>
            <w:tcW w:w="1749" w:type="dxa"/>
            <w:shd w:val="clear" w:color="auto" w:fill="F7E5C8"/>
          </w:tcPr>
          <w:p w14:paraId="5C6065BC" w14:textId="77777777" w:rsidR="00C443B5" w:rsidRPr="000611C7" w:rsidRDefault="00C443B5">
            <w:pPr>
              <w:jc w:val="center"/>
              <w:rPr>
                <w:rFonts w:ascii="Open Sans" w:hAnsi="Open Sans" w:cs="Open Sans"/>
              </w:rPr>
            </w:pPr>
            <w:r w:rsidRPr="000611C7">
              <w:rPr>
                <w:rFonts w:ascii="Open Sans" w:hAnsi="Open Sans" w:cs="Open Sans"/>
              </w:rPr>
              <w:t>Stubb</w:t>
            </w:r>
          </w:p>
        </w:tc>
        <w:tc>
          <w:tcPr>
            <w:tcW w:w="1830" w:type="dxa"/>
            <w:shd w:val="clear" w:color="auto" w:fill="E8C9BC"/>
          </w:tcPr>
          <w:p w14:paraId="792BD2A2" w14:textId="77777777" w:rsidR="00C443B5" w:rsidRPr="000611C7" w:rsidRDefault="00C443B5">
            <w:pPr>
              <w:jc w:val="center"/>
              <w:rPr>
                <w:rFonts w:ascii="Open Sans" w:hAnsi="Open Sans" w:cs="Open Sans"/>
              </w:rPr>
            </w:pPr>
            <w:r w:rsidRPr="000611C7">
              <w:rPr>
                <w:rFonts w:ascii="Open Sans" w:hAnsi="Open Sans" w:cs="Open Sans"/>
              </w:rPr>
              <w:t>Varig vegetasjon</w:t>
            </w:r>
          </w:p>
        </w:tc>
      </w:tr>
      <w:tr w:rsidR="00C443B5" w14:paraId="586929F6" w14:textId="77777777" w:rsidTr="00921A28">
        <w:tc>
          <w:tcPr>
            <w:tcW w:w="2405" w:type="dxa"/>
            <w:shd w:val="clear" w:color="auto" w:fill="EFF0EF"/>
          </w:tcPr>
          <w:p w14:paraId="286AFC4E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8 meter eller bredere</w:t>
            </w:r>
          </w:p>
        </w:tc>
        <w:tc>
          <w:tcPr>
            <w:tcW w:w="1357" w:type="dxa"/>
          </w:tcPr>
          <w:p w14:paraId="2B5E0192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0 meter</w:t>
            </w:r>
          </w:p>
        </w:tc>
        <w:tc>
          <w:tcPr>
            <w:tcW w:w="1675" w:type="dxa"/>
          </w:tcPr>
          <w:p w14:paraId="506F1195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0 meter</w:t>
            </w:r>
          </w:p>
        </w:tc>
        <w:tc>
          <w:tcPr>
            <w:tcW w:w="1749" w:type="dxa"/>
          </w:tcPr>
          <w:p w14:paraId="50026F46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0 meter</w:t>
            </w:r>
          </w:p>
        </w:tc>
        <w:tc>
          <w:tcPr>
            <w:tcW w:w="1830" w:type="dxa"/>
          </w:tcPr>
          <w:p w14:paraId="0873AAB9" w14:textId="77777777" w:rsidR="00C443B5" w:rsidRPr="00DE0ADB" w:rsidRDefault="00C443B5">
            <w:pPr>
              <w:tabs>
                <w:tab w:val="left" w:pos="780"/>
              </w:tabs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0 meter</w:t>
            </w:r>
          </w:p>
        </w:tc>
      </w:tr>
      <w:tr w:rsidR="00C443B5" w14:paraId="2ED67D9B" w14:textId="77777777" w:rsidTr="00921A28">
        <w:tc>
          <w:tcPr>
            <w:tcW w:w="2405" w:type="dxa"/>
            <w:shd w:val="clear" w:color="auto" w:fill="EFF0EF"/>
          </w:tcPr>
          <w:p w14:paraId="557BA965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7 meter</w:t>
            </w:r>
          </w:p>
        </w:tc>
        <w:tc>
          <w:tcPr>
            <w:tcW w:w="1357" w:type="dxa"/>
          </w:tcPr>
          <w:p w14:paraId="041E582B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15 meter</w:t>
            </w:r>
          </w:p>
        </w:tc>
        <w:tc>
          <w:tcPr>
            <w:tcW w:w="1675" w:type="dxa"/>
          </w:tcPr>
          <w:p w14:paraId="1B29203F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 meter</w:t>
            </w:r>
          </w:p>
        </w:tc>
        <w:tc>
          <w:tcPr>
            <w:tcW w:w="1749" w:type="dxa"/>
          </w:tcPr>
          <w:p w14:paraId="13C6D453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13 meter</w:t>
            </w:r>
          </w:p>
        </w:tc>
        <w:tc>
          <w:tcPr>
            <w:tcW w:w="1830" w:type="dxa"/>
          </w:tcPr>
          <w:p w14:paraId="4DCC39E9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0 meter</w:t>
            </w:r>
          </w:p>
        </w:tc>
      </w:tr>
      <w:tr w:rsidR="00C443B5" w14:paraId="6060AD97" w14:textId="77777777" w:rsidTr="00921A28">
        <w:tc>
          <w:tcPr>
            <w:tcW w:w="2405" w:type="dxa"/>
            <w:shd w:val="clear" w:color="auto" w:fill="EFF0EF"/>
          </w:tcPr>
          <w:p w14:paraId="759D749A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6 meter</w:t>
            </w:r>
          </w:p>
        </w:tc>
        <w:tc>
          <w:tcPr>
            <w:tcW w:w="1357" w:type="dxa"/>
          </w:tcPr>
          <w:p w14:paraId="348F3B38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16 meter</w:t>
            </w:r>
          </w:p>
        </w:tc>
        <w:tc>
          <w:tcPr>
            <w:tcW w:w="1675" w:type="dxa"/>
          </w:tcPr>
          <w:p w14:paraId="75DFB62C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2 meter</w:t>
            </w:r>
          </w:p>
        </w:tc>
        <w:tc>
          <w:tcPr>
            <w:tcW w:w="1749" w:type="dxa"/>
          </w:tcPr>
          <w:p w14:paraId="225CA63B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14 meter</w:t>
            </w:r>
          </w:p>
        </w:tc>
        <w:tc>
          <w:tcPr>
            <w:tcW w:w="1830" w:type="dxa"/>
          </w:tcPr>
          <w:p w14:paraId="5761DCCE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0 meter</w:t>
            </w:r>
          </w:p>
        </w:tc>
      </w:tr>
      <w:tr w:rsidR="00C443B5" w14:paraId="3B95FF85" w14:textId="77777777" w:rsidTr="00921A28">
        <w:tc>
          <w:tcPr>
            <w:tcW w:w="2405" w:type="dxa"/>
            <w:shd w:val="clear" w:color="auto" w:fill="EFF0EF"/>
          </w:tcPr>
          <w:p w14:paraId="77F06320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5 meter</w:t>
            </w:r>
          </w:p>
        </w:tc>
        <w:tc>
          <w:tcPr>
            <w:tcW w:w="1357" w:type="dxa"/>
          </w:tcPr>
          <w:p w14:paraId="5C17CAB2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17 meter</w:t>
            </w:r>
          </w:p>
        </w:tc>
        <w:tc>
          <w:tcPr>
            <w:tcW w:w="1675" w:type="dxa"/>
          </w:tcPr>
          <w:p w14:paraId="17C7E31C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3 meter</w:t>
            </w:r>
          </w:p>
        </w:tc>
        <w:tc>
          <w:tcPr>
            <w:tcW w:w="1749" w:type="dxa"/>
          </w:tcPr>
          <w:p w14:paraId="6A6077D8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15 meter</w:t>
            </w:r>
          </w:p>
        </w:tc>
        <w:tc>
          <w:tcPr>
            <w:tcW w:w="1830" w:type="dxa"/>
          </w:tcPr>
          <w:p w14:paraId="11E28F09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 meter</w:t>
            </w:r>
          </w:p>
        </w:tc>
      </w:tr>
      <w:tr w:rsidR="00C443B5" w14:paraId="7E40F16E" w14:textId="77777777" w:rsidTr="00921A28">
        <w:tc>
          <w:tcPr>
            <w:tcW w:w="2405" w:type="dxa"/>
            <w:shd w:val="clear" w:color="auto" w:fill="EFF0EF"/>
          </w:tcPr>
          <w:p w14:paraId="04787473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4 meter</w:t>
            </w:r>
          </w:p>
        </w:tc>
        <w:tc>
          <w:tcPr>
            <w:tcW w:w="1357" w:type="dxa"/>
          </w:tcPr>
          <w:p w14:paraId="1C181F2B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18 meter</w:t>
            </w:r>
          </w:p>
        </w:tc>
        <w:tc>
          <w:tcPr>
            <w:tcW w:w="1675" w:type="dxa"/>
          </w:tcPr>
          <w:p w14:paraId="647081B8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4 meter</w:t>
            </w:r>
          </w:p>
        </w:tc>
        <w:tc>
          <w:tcPr>
            <w:tcW w:w="1749" w:type="dxa"/>
          </w:tcPr>
          <w:p w14:paraId="4B2D6C86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16 meter</w:t>
            </w:r>
          </w:p>
        </w:tc>
        <w:tc>
          <w:tcPr>
            <w:tcW w:w="1830" w:type="dxa"/>
          </w:tcPr>
          <w:p w14:paraId="28A9341C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2 meter</w:t>
            </w:r>
          </w:p>
        </w:tc>
      </w:tr>
      <w:tr w:rsidR="00C443B5" w14:paraId="01E702D9" w14:textId="77777777" w:rsidTr="00921A28">
        <w:tc>
          <w:tcPr>
            <w:tcW w:w="2405" w:type="dxa"/>
            <w:shd w:val="clear" w:color="auto" w:fill="EFF0EF"/>
          </w:tcPr>
          <w:p w14:paraId="1C7B124F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3 meter</w:t>
            </w:r>
          </w:p>
        </w:tc>
        <w:tc>
          <w:tcPr>
            <w:tcW w:w="1357" w:type="dxa"/>
          </w:tcPr>
          <w:p w14:paraId="387A123A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19 meter</w:t>
            </w:r>
          </w:p>
        </w:tc>
        <w:tc>
          <w:tcPr>
            <w:tcW w:w="1675" w:type="dxa"/>
          </w:tcPr>
          <w:p w14:paraId="3E1A1762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5 meter</w:t>
            </w:r>
          </w:p>
        </w:tc>
        <w:tc>
          <w:tcPr>
            <w:tcW w:w="1749" w:type="dxa"/>
          </w:tcPr>
          <w:p w14:paraId="09FFDC0D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17 meter</w:t>
            </w:r>
          </w:p>
        </w:tc>
        <w:tc>
          <w:tcPr>
            <w:tcW w:w="1830" w:type="dxa"/>
          </w:tcPr>
          <w:p w14:paraId="37A9A335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3 meter</w:t>
            </w:r>
          </w:p>
        </w:tc>
      </w:tr>
      <w:tr w:rsidR="00C443B5" w14:paraId="06E16C76" w14:textId="77777777" w:rsidTr="00921A28">
        <w:tc>
          <w:tcPr>
            <w:tcW w:w="2405" w:type="dxa"/>
            <w:shd w:val="clear" w:color="auto" w:fill="EFF0EF"/>
          </w:tcPr>
          <w:p w14:paraId="1664E31A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2 meter</w:t>
            </w:r>
          </w:p>
        </w:tc>
        <w:tc>
          <w:tcPr>
            <w:tcW w:w="1357" w:type="dxa"/>
          </w:tcPr>
          <w:p w14:paraId="37690CA1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20 meter</w:t>
            </w:r>
          </w:p>
        </w:tc>
        <w:tc>
          <w:tcPr>
            <w:tcW w:w="1675" w:type="dxa"/>
          </w:tcPr>
          <w:p w14:paraId="54163F19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6 meter</w:t>
            </w:r>
          </w:p>
        </w:tc>
        <w:tc>
          <w:tcPr>
            <w:tcW w:w="1749" w:type="dxa"/>
          </w:tcPr>
          <w:p w14:paraId="747F8E47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18 meter</w:t>
            </w:r>
          </w:p>
        </w:tc>
        <w:tc>
          <w:tcPr>
            <w:tcW w:w="1830" w:type="dxa"/>
          </w:tcPr>
          <w:p w14:paraId="5C821EB8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4 meter</w:t>
            </w:r>
          </w:p>
        </w:tc>
      </w:tr>
      <w:tr w:rsidR="00C443B5" w14:paraId="37CF8078" w14:textId="77777777" w:rsidTr="00921A28">
        <w:tc>
          <w:tcPr>
            <w:tcW w:w="2405" w:type="dxa"/>
            <w:shd w:val="clear" w:color="auto" w:fill="EFF0EF"/>
          </w:tcPr>
          <w:p w14:paraId="110AA8C3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1 meter</w:t>
            </w:r>
          </w:p>
        </w:tc>
        <w:tc>
          <w:tcPr>
            <w:tcW w:w="1357" w:type="dxa"/>
          </w:tcPr>
          <w:p w14:paraId="60F8F5AA" w14:textId="6A38B7A0" w:rsidR="00C443B5" w:rsidRPr="00DE0ADB" w:rsidRDefault="00113530">
            <w:pPr>
              <w:jc w:val="center"/>
              <w:rPr>
                <w:rFonts w:cs="Open Sans Light"/>
                <w:i/>
                <w:iCs/>
              </w:rPr>
            </w:pPr>
            <w:r>
              <w:rPr>
                <w:rFonts w:cs="Open Sans Light"/>
                <w:i/>
                <w:iCs/>
              </w:rPr>
              <w:t>*</w:t>
            </w:r>
          </w:p>
        </w:tc>
        <w:tc>
          <w:tcPr>
            <w:tcW w:w="1675" w:type="dxa"/>
          </w:tcPr>
          <w:p w14:paraId="49F556C5" w14:textId="421BF6A3" w:rsidR="00C443B5" w:rsidRPr="00DE0ADB" w:rsidRDefault="00113530">
            <w:pPr>
              <w:jc w:val="center"/>
              <w:rPr>
                <w:rFonts w:cs="Open Sans Light"/>
                <w:i/>
                <w:iCs/>
              </w:rPr>
            </w:pPr>
            <w:r>
              <w:rPr>
                <w:rFonts w:cs="Open Sans Light"/>
                <w:i/>
                <w:iCs/>
              </w:rPr>
              <w:t>*</w:t>
            </w:r>
          </w:p>
        </w:tc>
        <w:tc>
          <w:tcPr>
            <w:tcW w:w="1749" w:type="dxa"/>
          </w:tcPr>
          <w:p w14:paraId="640E9F80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19 meter</w:t>
            </w:r>
          </w:p>
        </w:tc>
        <w:tc>
          <w:tcPr>
            <w:tcW w:w="1830" w:type="dxa"/>
          </w:tcPr>
          <w:p w14:paraId="2009ECD6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5 meter</w:t>
            </w:r>
          </w:p>
        </w:tc>
      </w:tr>
      <w:tr w:rsidR="00C443B5" w14:paraId="2B5CA52C" w14:textId="77777777" w:rsidTr="00921A28">
        <w:tc>
          <w:tcPr>
            <w:tcW w:w="2405" w:type="dxa"/>
            <w:shd w:val="clear" w:color="auto" w:fill="EFF0EF"/>
          </w:tcPr>
          <w:p w14:paraId="2E80544F" w14:textId="77777777" w:rsidR="00C443B5" w:rsidRPr="006F5FC8" w:rsidRDefault="00C443B5">
            <w:pPr>
              <w:jc w:val="center"/>
              <w:rPr>
                <w:rFonts w:ascii="Open Sans" w:hAnsi="Open Sans" w:cs="Open Sans"/>
              </w:rPr>
            </w:pPr>
            <w:r w:rsidRPr="006F5FC8">
              <w:rPr>
                <w:rFonts w:ascii="Open Sans" w:hAnsi="Open Sans" w:cs="Open Sans"/>
              </w:rPr>
              <w:t>0 meter</w:t>
            </w:r>
          </w:p>
        </w:tc>
        <w:tc>
          <w:tcPr>
            <w:tcW w:w="1357" w:type="dxa"/>
          </w:tcPr>
          <w:p w14:paraId="0C2F36F0" w14:textId="17A19128" w:rsidR="00C443B5" w:rsidRPr="00DE0ADB" w:rsidRDefault="00113530">
            <w:pPr>
              <w:jc w:val="center"/>
              <w:rPr>
                <w:rFonts w:cs="Open Sans Light"/>
                <w:i/>
                <w:iCs/>
              </w:rPr>
            </w:pPr>
            <w:r>
              <w:rPr>
                <w:rFonts w:cs="Open Sans Light"/>
                <w:i/>
                <w:iCs/>
              </w:rPr>
              <w:t>*</w:t>
            </w:r>
          </w:p>
        </w:tc>
        <w:tc>
          <w:tcPr>
            <w:tcW w:w="1675" w:type="dxa"/>
          </w:tcPr>
          <w:p w14:paraId="0A5B5FAB" w14:textId="3D341580" w:rsidR="00C443B5" w:rsidRPr="00DE0ADB" w:rsidRDefault="00113530">
            <w:pPr>
              <w:jc w:val="center"/>
              <w:rPr>
                <w:rFonts w:cs="Open Sans Light"/>
                <w:i/>
                <w:iCs/>
              </w:rPr>
            </w:pPr>
            <w:r>
              <w:rPr>
                <w:rFonts w:cs="Open Sans Light"/>
                <w:i/>
                <w:iCs/>
              </w:rPr>
              <w:t>*</w:t>
            </w:r>
          </w:p>
        </w:tc>
        <w:tc>
          <w:tcPr>
            <w:tcW w:w="1749" w:type="dxa"/>
          </w:tcPr>
          <w:p w14:paraId="6E71EBB9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20 meter</w:t>
            </w:r>
          </w:p>
        </w:tc>
        <w:tc>
          <w:tcPr>
            <w:tcW w:w="1830" w:type="dxa"/>
          </w:tcPr>
          <w:p w14:paraId="236D18C9" w14:textId="77777777" w:rsidR="00C443B5" w:rsidRPr="00DE0ADB" w:rsidRDefault="00C443B5">
            <w:pPr>
              <w:jc w:val="center"/>
              <w:rPr>
                <w:rFonts w:cs="Open Sans Light"/>
              </w:rPr>
            </w:pPr>
            <w:r w:rsidRPr="00DE0ADB">
              <w:rPr>
                <w:rFonts w:cs="Open Sans Light"/>
              </w:rPr>
              <w:t>6 meter</w:t>
            </w:r>
          </w:p>
        </w:tc>
      </w:tr>
    </w:tbl>
    <w:p w14:paraId="468D8B4F" w14:textId="634CCDC6" w:rsidR="001E656C" w:rsidRDefault="00113530" w:rsidP="00113530">
      <w:pPr>
        <w:rPr>
          <w:lang w:eastAsia="nb-NO"/>
        </w:rPr>
      </w:pPr>
      <w:r>
        <w:rPr>
          <w:lang w:eastAsia="nb-NO"/>
        </w:rPr>
        <w:t>*</w:t>
      </w:r>
      <w:r w:rsidR="00D75F8B" w:rsidRPr="00D75F8B">
        <w:rPr>
          <w:lang w:eastAsia="nb-NO"/>
        </w:rPr>
        <w:t>Kravet til 2 meter vegetasjonssone i forskrift om produksjonstilskudd gjelder langs vassdrag med årssikker vannføring.</w:t>
      </w:r>
      <w:r w:rsidR="007E4F7C">
        <w:rPr>
          <w:lang w:eastAsia="nb-NO"/>
        </w:rPr>
        <w:t xml:space="preserve"> </w:t>
      </w:r>
    </w:p>
    <w:p w14:paraId="0D5BBE5D" w14:textId="77777777" w:rsidR="00D75F8B" w:rsidRDefault="00D75F8B" w:rsidP="00113530">
      <w:pPr>
        <w:rPr>
          <w:lang w:eastAsia="nb-NO"/>
        </w:rPr>
      </w:pPr>
    </w:p>
    <w:p w14:paraId="17134C49" w14:textId="59C900C7" w:rsidR="00563D6A" w:rsidRPr="00FF0416" w:rsidRDefault="00563D6A" w:rsidP="00334351">
      <w:pPr>
        <w:pStyle w:val="Overskrift4"/>
        <w:rPr>
          <w:rFonts w:eastAsia="Open Sans SemiBold"/>
          <w:lang w:eastAsia="nb-NO"/>
        </w:rPr>
      </w:pPr>
      <w:bookmarkStart w:id="36" w:name="_Toc169778791"/>
      <w:r w:rsidRPr="71A91BC0">
        <w:rPr>
          <w:rFonts w:eastAsia="Open Sans SemiBold"/>
          <w:lang w:eastAsia="nb-NO"/>
        </w:rPr>
        <w:t>Jeg skal etablere en buffersone av varig vegetasjon. Må jeg plante busker eller trær?</w:t>
      </w:r>
      <w:bookmarkEnd w:id="36"/>
    </w:p>
    <w:p w14:paraId="5A623893" w14:textId="74D399E7" w:rsidR="00563D6A" w:rsidRDefault="00563D6A" w:rsidP="00E22390">
      <w:pPr>
        <w:rPr>
          <w:lang w:eastAsia="nb-NO"/>
        </w:rPr>
      </w:pPr>
      <w:r w:rsidRPr="0DA26907">
        <w:rPr>
          <w:lang w:eastAsia="nb-NO"/>
        </w:rPr>
        <w:t>Nei. Busker og trær er nevnt i definisjonen</w:t>
      </w:r>
      <w:r>
        <w:rPr>
          <w:lang w:eastAsia="nb-NO"/>
        </w:rPr>
        <w:t xml:space="preserve"> </w:t>
      </w:r>
      <w:r w:rsidRPr="0DA26907">
        <w:rPr>
          <w:lang w:eastAsia="nb-NO"/>
        </w:rPr>
        <w:t>fordi dette også er en form for varig vegetasjon.</w:t>
      </w:r>
      <w:r w:rsidR="00A87B08">
        <w:rPr>
          <w:lang w:eastAsia="nb-NO"/>
        </w:rPr>
        <w:t xml:space="preserve"> </w:t>
      </w:r>
      <w:r w:rsidR="002B5208" w:rsidRPr="001460C8">
        <w:rPr>
          <w:lang w:eastAsia="nb-NO"/>
        </w:rPr>
        <w:t xml:space="preserve">Dersom </w:t>
      </w:r>
      <w:r w:rsidR="00E920F9">
        <w:rPr>
          <w:lang w:eastAsia="nb-NO"/>
        </w:rPr>
        <w:t>du skal skjøtte</w:t>
      </w:r>
      <w:r w:rsidR="002B5208" w:rsidRPr="001460C8">
        <w:rPr>
          <w:lang w:eastAsia="nb-NO"/>
        </w:rPr>
        <w:t xml:space="preserve"> busker eller trær</w:t>
      </w:r>
      <w:r w:rsidR="00E920F9">
        <w:rPr>
          <w:lang w:eastAsia="nb-NO"/>
        </w:rPr>
        <w:t xml:space="preserve"> som står</w:t>
      </w:r>
      <w:r w:rsidR="00CC15E6" w:rsidRPr="001460C8">
        <w:rPr>
          <w:lang w:eastAsia="nb-NO"/>
        </w:rPr>
        <w:t xml:space="preserve"> </w:t>
      </w:r>
      <w:r w:rsidR="007F2007" w:rsidRPr="001460C8">
        <w:rPr>
          <w:lang w:eastAsia="nb-NO"/>
        </w:rPr>
        <w:t xml:space="preserve">langs vassdraget, </w:t>
      </w:r>
      <w:r w:rsidR="00FE2665">
        <w:rPr>
          <w:lang w:eastAsia="nb-NO"/>
        </w:rPr>
        <w:t>m</w:t>
      </w:r>
      <w:r w:rsidR="00F721F0">
        <w:rPr>
          <w:lang w:eastAsia="nb-NO"/>
        </w:rPr>
        <w:t>å</w:t>
      </w:r>
      <w:r w:rsidR="00FE2665">
        <w:rPr>
          <w:lang w:eastAsia="nb-NO"/>
        </w:rPr>
        <w:t xml:space="preserve"> dette gjøres</w:t>
      </w:r>
      <w:r w:rsidR="005B617A" w:rsidRPr="002E648A">
        <w:rPr>
          <w:lang w:eastAsia="nb-NO"/>
        </w:rPr>
        <w:t xml:space="preserve"> i tråd med</w:t>
      </w:r>
      <w:r w:rsidR="00346F73" w:rsidRPr="002E648A">
        <w:rPr>
          <w:lang w:eastAsia="nb-NO"/>
        </w:rPr>
        <w:t xml:space="preserve"> </w:t>
      </w:r>
      <w:r w:rsidR="005B617A" w:rsidRPr="002E648A">
        <w:rPr>
          <w:lang w:eastAsia="nb-NO"/>
        </w:rPr>
        <w:t xml:space="preserve">§ </w:t>
      </w:r>
      <w:r w:rsidR="00346F73" w:rsidRPr="002E648A">
        <w:rPr>
          <w:lang w:eastAsia="nb-NO"/>
        </w:rPr>
        <w:t>11</w:t>
      </w:r>
      <w:r w:rsidR="001460C8" w:rsidRPr="002E648A">
        <w:rPr>
          <w:lang w:eastAsia="nb-NO"/>
        </w:rPr>
        <w:t xml:space="preserve"> i Vannressursloven.</w:t>
      </w:r>
    </w:p>
    <w:p w14:paraId="115FC119" w14:textId="0521581E" w:rsidR="001364B2" w:rsidRDefault="001364B2" w:rsidP="00E55B13">
      <w:pPr>
        <w:spacing w:after="0"/>
        <w:rPr>
          <w:rFonts w:ascii="Open Sans" w:eastAsia="Times New Roman" w:hAnsi="Open Sans" w:cs="Open Sans"/>
          <w:lang w:eastAsia="nb-NO"/>
        </w:rPr>
      </w:pPr>
    </w:p>
    <w:p w14:paraId="4794F762" w14:textId="5DDBAF22" w:rsidR="00FC1430" w:rsidRPr="00E22390" w:rsidRDefault="00FC1430" w:rsidP="00334351">
      <w:pPr>
        <w:pStyle w:val="Overskrift4"/>
        <w:rPr>
          <w:rFonts w:eastAsia="Open Sans SemiBold"/>
          <w:lang w:eastAsia="nb-NO"/>
        </w:rPr>
      </w:pPr>
      <w:bookmarkStart w:id="37" w:name="_Toc169778792"/>
      <w:r w:rsidRPr="00E22390">
        <w:rPr>
          <w:rFonts w:eastAsia="Open Sans SemiBold"/>
          <w:lang w:eastAsia="nb-NO"/>
        </w:rPr>
        <w:t>Kan jeg direkteså i buffersonen</w:t>
      </w:r>
      <w:r w:rsidR="3F996ABA" w:rsidRPr="00E22390">
        <w:rPr>
          <w:rFonts w:eastAsia="Open Sans SemiBold"/>
          <w:lang w:eastAsia="nb-NO"/>
        </w:rPr>
        <w:t xml:space="preserve"> på høsten</w:t>
      </w:r>
      <w:r w:rsidRPr="00E22390">
        <w:rPr>
          <w:rFonts w:eastAsia="Open Sans SemiBold"/>
          <w:lang w:eastAsia="nb-NO"/>
        </w:rPr>
        <w:t>?</w:t>
      </w:r>
      <w:bookmarkEnd w:id="37"/>
    </w:p>
    <w:p w14:paraId="3422DA5D" w14:textId="0F2FB341" w:rsidR="005C2C32" w:rsidRPr="006E5B27" w:rsidRDefault="007E049F" w:rsidP="00E22390">
      <w:pPr>
        <w:rPr>
          <w:lang w:eastAsia="nb-NO"/>
        </w:rPr>
      </w:pPr>
      <w:r>
        <w:rPr>
          <w:lang w:eastAsia="nb-NO"/>
        </w:rPr>
        <w:t>D</w:t>
      </w:r>
      <w:r w:rsidR="005C2C32" w:rsidRPr="0DA26907">
        <w:rPr>
          <w:lang w:eastAsia="nb-NO"/>
        </w:rPr>
        <w:t xml:space="preserve">u kan direkteså </w:t>
      </w:r>
      <w:r w:rsidR="00B36A0B" w:rsidRPr="0DA26907">
        <w:rPr>
          <w:lang w:eastAsia="nb-NO"/>
        </w:rPr>
        <w:t xml:space="preserve">høstkorn i buffersonen </w:t>
      </w:r>
      <w:r w:rsidR="77D7B987" w:rsidRPr="0DA26907">
        <w:rPr>
          <w:lang w:eastAsia="nb-NO"/>
        </w:rPr>
        <w:t>dersom denne består av stubb. Du kan ikke direkteså i buffersoner som består av varig vegetasjon.</w:t>
      </w:r>
    </w:p>
    <w:p w14:paraId="22F0EF5A" w14:textId="1F3A0DFA" w:rsidR="0DA26907" w:rsidRDefault="0DA26907" w:rsidP="0DA26907">
      <w:pPr>
        <w:pStyle w:val="Listeavsnitt"/>
        <w:spacing w:after="0"/>
        <w:rPr>
          <w:rFonts w:ascii="Open Sans" w:eastAsia="Times New Roman" w:hAnsi="Open Sans" w:cs="Open Sans"/>
          <w:lang w:eastAsia="nb-NO"/>
        </w:rPr>
      </w:pPr>
    </w:p>
    <w:p w14:paraId="620820BF" w14:textId="7F361D1C" w:rsidR="120FFB86" w:rsidRDefault="120FFB86" w:rsidP="00334351">
      <w:pPr>
        <w:pStyle w:val="Overskrift4"/>
        <w:rPr>
          <w:rFonts w:eastAsia="Open Sans SemiBold"/>
          <w:lang w:eastAsia="nb-NO"/>
        </w:rPr>
      </w:pPr>
      <w:bookmarkStart w:id="38" w:name="_Toc169778793"/>
      <w:r w:rsidRPr="3CD576E7">
        <w:rPr>
          <w:rFonts w:eastAsia="Open Sans SemiBold"/>
          <w:lang w:eastAsia="nb-NO"/>
        </w:rPr>
        <w:t>Kan jeg</w:t>
      </w:r>
      <w:r w:rsidR="704E9D18" w:rsidRPr="3CD576E7">
        <w:rPr>
          <w:rFonts w:eastAsia="Open Sans SemiBold"/>
          <w:lang w:eastAsia="nb-NO"/>
        </w:rPr>
        <w:t xml:space="preserve"> jordarbeide</w:t>
      </w:r>
      <w:r w:rsidR="003869BD">
        <w:rPr>
          <w:rFonts w:eastAsia="Open Sans SemiBold"/>
          <w:lang w:eastAsia="nb-NO"/>
        </w:rPr>
        <w:t>/fornye</w:t>
      </w:r>
      <w:r w:rsidR="704E9D18" w:rsidRPr="3CD576E7">
        <w:rPr>
          <w:rFonts w:eastAsia="Open Sans SemiBold"/>
          <w:lang w:eastAsia="nb-NO"/>
        </w:rPr>
        <w:t xml:space="preserve"> buffersonen på våren?</w:t>
      </w:r>
      <w:bookmarkEnd w:id="38"/>
    </w:p>
    <w:p w14:paraId="6703A1E4" w14:textId="6A1FE10C" w:rsidR="2A32953B" w:rsidRDefault="00EA7F72" w:rsidP="00DF13DC">
      <w:pPr>
        <w:rPr>
          <w:lang w:eastAsia="nb-NO"/>
        </w:rPr>
      </w:pPr>
      <w:r w:rsidRPr="002E648A">
        <w:rPr>
          <w:lang w:eastAsia="nb-NO"/>
        </w:rPr>
        <w:t>Ja</w:t>
      </w:r>
      <w:r w:rsidR="008D6630" w:rsidRPr="002E648A">
        <w:rPr>
          <w:lang w:eastAsia="nb-NO"/>
        </w:rPr>
        <w:t>,</w:t>
      </w:r>
      <w:r w:rsidRPr="002E648A">
        <w:rPr>
          <w:lang w:eastAsia="nb-NO"/>
        </w:rPr>
        <w:t xml:space="preserve"> </w:t>
      </w:r>
      <w:r w:rsidR="00A260E0" w:rsidRPr="002E648A">
        <w:rPr>
          <w:lang w:eastAsia="nb-NO"/>
        </w:rPr>
        <w:t>buffersone</w:t>
      </w:r>
      <w:r w:rsidR="00AF5B76" w:rsidRPr="002E648A">
        <w:rPr>
          <w:lang w:eastAsia="nb-NO"/>
        </w:rPr>
        <w:t>r som</w:t>
      </w:r>
      <w:r w:rsidR="00A260E0" w:rsidRPr="002E648A">
        <w:rPr>
          <w:lang w:eastAsia="nb-NO"/>
        </w:rPr>
        <w:t xml:space="preserve"> består av stubb, kan </w:t>
      </w:r>
      <w:r w:rsidR="004F3A39" w:rsidRPr="002E648A">
        <w:rPr>
          <w:lang w:eastAsia="nb-NO"/>
        </w:rPr>
        <w:t>jordarbeides</w:t>
      </w:r>
      <w:r w:rsidR="000A79B7" w:rsidRPr="002E648A">
        <w:rPr>
          <w:lang w:eastAsia="nb-NO"/>
        </w:rPr>
        <w:t xml:space="preserve"> </w:t>
      </w:r>
      <w:r w:rsidR="0087024D" w:rsidRPr="002E648A">
        <w:rPr>
          <w:lang w:eastAsia="nb-NO"/>
        </w:rPr>
        <w:t>etter</w:t>
      </w:r>
      <w:r w:rsidR="001A35E0" w:rsidRPr="002E648A">
        <w:rPr>
          <w:lang w:eastAsia="nb-NO"/>
        </w:rPr>
        <w:t xml:space="preserve"> 1. mars</w:t>
      </w:r>
      <w:r w:rsidR="00ED42B6" w:rsidRPr="002E648A">
        <w:rPr>
          <w:lang w:eastAsia="nb-NO"/>
        </w:rPr>
        <w:t xml:space="preserve">. </w:t>
      </w:r>
      <w:r w:rsidR="008620E6" w:rsidRPr="002E648A">
        <w:rPr>
          <w:lang w:eastAsia="nb-NO"/>
        </w:rPr>
        <w:t>B</w:t>
      </w:r>
      <w:r w:rsidR="00ED42B6" w:rsidRPr="002E648A">
        <w:rPr>
          <w:lang w:eastAsia="nb-NO"/>
        </w:rPr>
        <w:t>uffersone</w:t>
      </w:r>
      <w:r w:rsidR="008620E6" w:rsidRPr="002E648A">
        <w:rPr>
          <w:lang w:eastAsia="nb-NO"/>
        </w:rPr>
        <w:t xml:space="preserve">r som </w:t>
      </w:r>
      <w:r w:rsidR="00ED42B6" w:rsidRPr="002E648A">
        <w:rPr>
          <w:lang w:eastAsia="nb-NO"/>
        </w:rPr>
        <w:t xml:space="preserve">består av varig vegetasjon, </w:t>
      </w:r>
      <w:r w:rsidR="0002712D" w:rsidRPr="002E648A">
        <w:rPr>
          <w:lang w:eastAsia="nb-NO"/>
        </w:rPr>
        <w:t xml:space="preserve">kan </w:t>
      </w:r>
      <w:r w:rsidR="00C04802" w:rsidRPr="002E648A">
        <w:rPr>
          <w:lang w:eastAsia="nb-NO"/>
        </w:rPr>
        <w:t>fornyes</w:t>
      </w:r>
      <w:r w:rsidR="00DB72AC" w:rsidRPr="002E648A">
        <w:rPr>
          <w:lang w:eastAsia="nb-NO"/>
        </w:rPr>
        <w:t xml:space="preserve"> </w:t>
      </w:r>
      <w:r w:rsidR="00234DE0" w:rsidRPr="002E648A">
        <w:rPr>
          <w:lang w:eastAsia="nb-NO"/>
        </w:rPr>
        <w:t>etter 1. mars</w:t>
      </w:r>
      <w:r w:rsidR="00A960BE" w:rsidRPr="002E648A">
        <w:rPr>
          <w:lang w:eastAsia="nb-NO"/>
        </w:rPr>
        <w:t xml:space="preserve"> og før 1. juli</w:t>
      </w:r>
      <w:r w:rsidR="00DB72AC" w:rsidRPr="002E648A">
        <w:rPr>
          <w:lang w:eastAsia="nb-NO"/>
        </w:rPr>
        <w:t xml:space="preserve">, </w:t>
      </w:r>
      <w:r w:rsidR="003C0D8D" w:rsidRPr="002E648A">
        <w:rPr>
          <w:lang w:eastAsia="nb-NO"/>
        </w:rPr>
        <w:t>men</w:t>
      </w:r>
      <w:r w:rsidR="00C04802" w:rsidRPr="002E648A">
        <w:rPr>
          <w:lang w:eastAsia="nb-NO"/>
        </w:rPr>
        <w:t xml:space="preserve"> </w:t>
      </w:r>
      <w:r w:rsidR="00765026">
        <w:rPr>
          <w:lang w:eastAsia="nb-NO"/>
        </w:rPr>
        <w:t>sjeldnere</w:t>
      </w:r>
      <w:r w:rsidR="00C04802" w:rsidRPr="002E648A">
        <w:rPr>
          <w:lang w:eastAsia="nb-NO"/>
        </w:rPr>
        <w:t xml:space="preserve"> enn hvert 3. </w:t>
      </w:r>
      <w:r w:rsidR="003869BD" w:rsidRPr="002E648A">
        <w:rPr>
          <w:lang w:eastAsia="nb-NO"/>
        </w:rPr>
        <w:t>år</w:t>
      </w:r>
      <w:r w:rsidR="00C04802" w:rsidRPr="002E648A">
        <w:rPr>
          <w:lang w:eastAsia="nb-NO"/>
        </w:rPr>
        <w:t>.</w:t>
      </w:r>
    </w:p>
    <w:p w14:paraId="68C33D11" w14:textId="77777777" w:rsidR="00B6600A" w:rsidRDefault="00B6600A" w:rsidP="00DF13DC">
      <w:pPr>
        <w:rPr>
          <w:lang w:eastAsia="nb-NO"/>
        </w:rPr>
      </w:pPr>
    </w:p>
    <w:p w14:paraId="14123A71" w14:textId="11FF14EA" w:rsidR="00DF13DC" w:rsidRDefault="00B6600A" w:rsidP="00DF13DC">
      <w:pPr>
        <w:rPr>
          <w:lang w:eastAsia="nb-NO"/>
        </w:rPr>
      </w:pPr>
      <w:bookmarkStart w:id="39" w:name="_Toc169778794"/>
      <w:r w:rsidRPr="005C5B05">
        <w:rPr>
          <w:rStyle w:val="Overskrift4Tegn"/>
        </w:rPr>
        <w:t>Kan jeg høste</w:t>
      </w:r>
      <w:r w:rsidR="00295313" w:rsidRPr="005C5B05">
        <w:rPr>
          <w:rStyle w:val="Overskrift4Tegn"/>
        </w:rPr>
        <w:t xml:space="preserve"> eller </w:t>
      </w:r>
      <w:r w:rsidR="00973894" w:rsidRPr="005C5B05">
        <w:rPr>
          <w:rStyle w:val="Overskrift4Tegn"/>
        </w:rPr>
        <w:t>beitepusse</w:t>
      </w:r>
      <w:r w:rsidRPr="005C5B05">
        <w:rPr>
          <w:rStyle w:val="Overskrift4Tegn"/>
        </w:rPr>
        <w:t xml:space="preserve"> graset i buffersonen?</w:t>
      </w:r>
      <w:bookmarkEnd w:id="39"/>
      <w:r w:rsidRPr="005C5B05">
        <w:rPr>
          <w:rStyle w:val="Overskrift4Tegn"/>
        </w:rPr>
        <w:br/>
      </w:r>
      <w:r w:rsidRPr="003762BE">
        <w:rPr>
          <w:lang w:eastAsia="nb-NO"/>
        </w:rPr>
        <w:t>Ja.</w:t>
      </w:r>
      <w:r>
        <w:rPr>
          <w:lang w:eastAsia="nb-NO"/>
        </w:rPr>
        <w:t xml:space="preserve"> </w:t>
      </w:r>
    </w:p>
    <w:p w14:paraId="19CFC0EE" w14:textId="77777777" w:rsidR="00DF13DC" w:rsidRDefault="00DF13DC" w:rsidP="00DF13DC">
      <w:pPr>
        <w:rPr>
          <w:lang w:eastAsia="nb-NO"/>
        </w:rPr>
      </w:pPr>
    </w:p>
    <w:p w14:paraId="5116BC74" w14:textId="77777777" w:rsidR="00335464" w:rsidRDefault="00335464" w:rsidP="00DF13DC">
      <w:pPr>
        <w:rPr>
          <w:lang w:eastAsia="nb-NO"/>
        </w:rPr>
      </w:pPr>
    </w:p>
    <w:p w14:paraId="2B758442" w14:textId="77777777" w:rsidR="00335464" w:rsidRDefault="00335464" w:rsidP="00DF13DC">
      <w:pPr>
        <w:rPr>
          <w:lang w:eastAsia="nb-NO"/>
        </w:rPr>
      </w:pPr>
    </w:p>
    <w:p w14:paraId="0BF570ED" w14:textId="77777777" w:rsidR="00335464" w:rsidRDefault="00335464" w:rsidP="00DF13DC">
      <w:pPr>
        <w:rPr>
          <w:lang w:eastAsia="nb-NO"/>
        </w:rPr>
      </w:pPr>
    </w:p>
    <w:p w14:paraId="611ADB74" w14:textId="77777777" w:rsidR="00335464" w:rsidRPr="00BC12FD" w:rsidRDefault="00335464" w:rsidP="00DF13DC">
      <w:pPr>
        <w:rPr>
          <w:lang w:eastAsia="nb-NO"/>
        </w:rPr>
      </w:pPr>
    </w:p>
    <w:p w14:paraId="4F67EE01" w14:textId="77777777" w:rsidR="003438B8" w:rsidRPr="00E22390" w:rsidRDefault="11D42DCE" w:rsidP="00334351">
      <w:pPr>
        <w:pStyle w:val="Overskrift3"/>
        <w:rPr>
          <w:rFonts w:eastAsia="Open Sans ExtraBold"/>
          <w:lang w:eastAsia="nb-NO"/>
        </w:rPr>
      </w:pPr>
      <w:bookmarkStart w:id="40" w:name="_Toc169778795"/>
      <w:r w:rsidRPr="00E22390">
        <w:rPr>
          <w:rFonts w:eastAsia="Open Sans ExtraBold"/>
          <w:lang w:eastAsia="nb-NO"/>
        </w:rPr>
        <w:lastRenderedPageBreak/>
        <w:t>Krav 4</w:t>
      </w:r>
      <w:bookmarkEnd w:id="40"/>
    </w:p>
    <w:p w14:paraId="3551CB05" w14:textId="7C40405A" w:rsidR="3C64F1AA" w:rsidRPr="00E22390" w:rsidRDefault="72A585D9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eastAsia="Times New Roman" w:cs="Open Sans Light"/>
          <w:color w:val="1F3864" w:themeColor="accent1" w:themeShade="80"/>
          <w:lang w:eastAsia="nb-NO"/>
        </w:rPr>
      </w:pPr>
      <w:r w:rsidRPr="00E22390">
        <w:rPr>
          <w:rFonts w:eastAsia="Times New Roman" w:cs="Open Sans Light"/>
          <w:color w:val="1F3864" w:themeColor="accent1" w:themeShade="80"/>
          <w:lang w:eastAsia="nb-NO"/>
        </w:rPr>
        <w:t>Flomutsatte arealer skal ikke jordarbeides om høsten. På flomutsatte arealer der flom medfører erosjon skal det være 6 meter varig vegetasjon i tillegg til 2 meter vegetasjonssone.</w:t>
      </w:r>
      <w:r w:rsidR="11D42DCE" w:rsidRPr="00E22390">
        <w:rPr>
          <w:rFonts w:cs="Open Sans Light"/>
          <w:color w:val="1F3864" w:themeColor="accent1" w:themeShade="80"/>
        </w:rPr>
        <w:br/>
      </w:r>
    </w:p>
    <w:p w14:paraId="13948807" w14:textId="324DB800" w:rsidR="00227762" w:rsidRPr="00E712C2" w:rsidRDefault="2C7440BA" w:rsidP="00E712C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eastAsia="Times New Roman" w:cs="Open Sans Light"/>
          <w:i/>
          <w:iCs/>
          <w:color w:val="1F3864" w:themeColor="accent1" w:themeShade="80"/>
          <w:lang w:eastAsia="nb-NO"/>
        </w:rPr>
      </w:pPr>
      <w:r w:rsidRPr="00E22390">
        <w:rPr>
          <w:rFonts w:ascii="Open Sans" w:eastAsia="Open Sans SemiBold" w:hAnsi="Open Sans" w:cs="Open Sans"/>
          <w:i/>
          <w:iCs/>
          <w:color w:val="1F3864" w:themeColor="accent1" w:themeShade="80"/>
          <w:lang w:eastAsia="nb-NO"/>
        </w:rPr>
        <w:t>Flomutsatte arealer:</w:t>
      </w:r>
      <w:r w:rsidRPr="00E22390">
        <w:rPr>
          <w:rFonts w:eastAsia="Open Sans SemiBold" w:cs="Open Sans Light"/>
          <w:i/>
          <w:iCs/>
          <w:color w:val="1F3864" w:themeColor="accent1" w:themeShade="80"/>
          <w:lang w:eastAsia="nb-NO"/>
        </w:rPr>
        <w:t xml:space="preserve"> </w:t>
      </w:r>
      <w:r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 xml:space="preserve">Arealer som oversvømmes jevnlig, minst en gang hvert 10. </w:t>
      </w:r>
      <w:r w:rsidR="008D73CB"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>år</w:t>
      </w:r>
      <w:r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>, i forbindelse med høy vannføring i vassdragene.</w:t>
      </w:r>
      <w:r w:rsidR="008D73CB"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 xml:space="preserve"> Arealer som oversvømmes på grunn av oppsamling av regnvann eller smeltevann på overflaten/bakken er ikke definert som flomutsatt areal</w:t>
      </w:r>
      <w:r w:rsidR="002F5A9C"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>.</w:t>
      </w:r>
    </w:p>
    <w:p w14:paraId="1DDCEEED" w14:textId="5C0A6BB6" w:rsidR="1D7D86CA" w:rsidRPr="003762BE" w:rsidRDefault="001859D7" w:rsidP="00334351">
      <w:pPr>
        <w:pStyle w:val="Overskrift4"/>
        <w:rPr>
          <w:rFonts w:ascii="Open Sans ExtraBold" w:eastAsia="Times New Roman" w:hAnsi="Open Sans ExtraBold" w:cs="Open Sans ExtraBold"/>
          <w:lang w:eastAsia="nb-NO"/>
        </w:rPr>
      </w:pPr>
      <w:bookmarkStart w:id="41" w:name="_Toc169778796"/>
      <w:r w:rsidRPr="003762BE">
        <w:rPr>
          <w:rFonts w:eastAsia="Times New Roman"/>
          <w:lang w:eastAsia="nb-NO"/>
        </w:rPr>
        <w:t xml:space="preserve">Finnes det </w:t>
      </w:r>
      <w:r w:rsidR="00DF0605" w:rsidRPr="003762BE">
        <w:rPr>
          <w:rFonts w:eastAsia="Times New Roman"/>
          <w:lang w:eastAsia="nb-NO"/>
        </w:rPr>
        <w:t xml:space="preserve">et </w:t>
      </w:r>
      <w:r w:rsidRPr="003762BE">
        <w:rPr>
          <w:rFonts w:eastAsia="Times New Roman"/>
          <w:lang w:eastAsia="nb-NO"/>
        </w:rPr>
        <w:t>kart som viser hvilke arealer som er flomutsatt</w:t>
      </w:r>
      <w:r w:rsidR="2C7440BA" w:rsidRPr="003762BE">
        <w:rPr>
          <w:rFonts w:eastAsia="Times New Roman"/>
          <w:lang w:eastAsia="nb-NO"/>
        </w:rPr>
        <w:t>?</w:t>
      </w:r>
      <w:bookmarkEnd w:id="41"/>
    </w:p>
    <w:p w14:paraId="55BB9528" w14:textId="360497B1" w:rsidR="007D0222" w:rsidRDefault="00277186" w:rsidP="00E22390">
      <w:pPr>
        <w:rPr>
          <w:lang w:eastAsia="nb-NO"/>
        </w:rPr>
      </w:pPr>
      <w:r w:rsidRPr="003762BE">
        <w:rPr>
          <w:lang w:eastAsia="nb-NO"/>
        </w:rPr>
        <w:t xml:space="preserve">Ja. Vi har laget et kartlag som viser </w:t>
      </w:r>
      <w:r w:rsidR="00E16EA9" w:rsidRPr="003762BE">
        <w:rPr>
          <w:lang w:eastAsia="nb-NO"/>
        </w:rPr>
        <w:t>hvilke arealer</w:t>
      </w:r>
      <w:r w:rsidR="00EF54D2" w:rsidRPr="003762BE">
        <w:rPr>
          <w:lang w:eastAsia="nb-NO"/>
        </w:rPr>
        <w:t xml:space="preserve"> i Oslo og Viken</w:t>
      </w:r>
      <w:r w:rsidR="00E16EA9" w:rsidRPr="003762BE">
        <w:rPr>
          <w:lang w:eastAsia="nb-NO"/>
        </w:rPr>
        <w:t xml:space="preserve"> som </w:t>
      </w:r>
      <w:r w:rsidR="00EF54D2" w:rsidRPr="003762BE">
        <w:rPr>
          <w:lang w:eastAsia="nb-NO"/>
        </w:rPr>
        <w:t>er</w:t>
      </w:r>
      <w:r w:rsidR="00E16EA9" w:rsidRPr="003762BE">
        <w:rPr>
          <w:lang w:eastAsia="nb-NO"/>
        </w:rPr>
        <w:t xml:space="preserve"> flomutsatt</w:t>
      </w:r>
      <w:r w:rsidR="2C7440BA" w:rsidRPr="003762BE">
        <w:rPr>
          <w:lang w:eastAsia="nb-NO"/>
        </w:rPr>
        <w:t xml:space="preserve">. </w:t>
      </w:r>
      <w:hyperlink r:id="rId21" w:history="1">
        <w:r w:rsidR="00D67D75" w:rsidRPr="00341AF9">
          <w:rPr>
            <w:rStyle w:val="Hyperkobling"/>
            <w:lang w:eastAsia="nb-NO"/>
          </w:rPr>
          <w:t>Kartet finner du her</w:t>
        </w:r>
      </w:hyperlink>
      <w:r w:rsidR="00E05D2E" w:rsidRPr="00341AF9">
        <w:rPr>
          <w:lang w:eastAsia="nb-NO"/>
        </w:rPr>
        <w:t>.</w:t>
      </w:r>
      <w:r w:rsidR="00E05D2E" w:rsidRPr="003762BE">
        <w:rPr>
          <w:lang w:eastAsia="nb-NO"/>
        </w:rPr>
        <w:t xml:space="preserve"> </w:t>
      </w:r>
      <w:r w:rsidRPr="003762BE">
        <w:rPr>
          <w:lang w:eastAsia="nb-NO"/>
        </w:rPr>
        <w:t xml:space="preserve">Kartlaget skal brukes veiledende, i kombinasjon med </w:t>
      </w:r>
      <w:r w:rsidR="00CA410E" w:rsidRPr="003762BE">
        <w:rPr>
          <w:lang w:eastAsia="nb-NO"/>
        </w:rPr>
        <w:t>egen erfaring og</w:t>
      </w:r>
      <w:r w:rsidR="2C7440BA" w:rsidRPr="003762BE">
        <w:rPr>
          <w:lang w:eastAsia="nb-NO"/>
        </w:rPr>
        <w:t xml:space="preserve"> </w:t>
      </w:r>
      <w:r w:rsidR="00D67D75" w:rsidRPr="003762BE">
        <w:rPr>
          <w:lang w:eastAsia="nb-NO"/>
        </w:rPr>
        <w:t>lokalkunnskap</w:t>
      </w:r>
      <w:r w:rsidR="00BE355C">
        <w:rPr>
          <w:lang w:eastAsia="nb-NO"/>
        </w:rPr>
        <w:t>.</w:t>
      </w:r>
    </w:p>
    <w:p w14:paraId="76D100D2" w14:textId="77777777" w:rsidR="007D0222" w:rsidRDefault="007D0222" w:rsidP="71A91BC0">
      <w:pPr>
        <w:spacing w:after="0"/>
        <w:rPr>
          <w:rFonts w:ascii="Open Sans" w:eastAsia="Times New Roman" w:hAnsi="Open Sans" w:cs="Open Sans"/>
          <w:lang w:eastAsia="nb-NO"/>
        </w:rPr>
      </w:pPr>
    </w:p>
    <w:p w14:paraId="155FDEC7" w14:textId="55F41565" w:rsidR="007D0222" w:rsidRPr="002E648A" w:rsidRDefault="007D0222" w:rsidP="00334351">
      <w:pPr>
        <w:pStyle w:val="Overskrift4"/>
        <w:rPr>
          <w:rFonts w:eastAsia="Times New Roman"/>
          <w:lang w:eastAsia="nb-NO"/>
        </w:rPr>
      </w:pPr>
      <w:bookmarkStart w:id="42" w:name="_Toc169778797"/>
      <w:r w:rsidRPr="002E648A">
        <w:rPr>
          <w:rFonts w:eastAsia="Times New Roman"/>
          <w:lang w:eastAsia="nb-NO"/>
        </w:rPr>
        <w:t xml:space="preserve">Kan jeg </w:t>
      </w:r>
      <w:r w:rsidR="00E70398" w:rsidRPr="002E648A">
        <w:rPr>
          <w:rFonts w:eastAsia="Times New Roman"/>
          <w:lang w:eastAsia="nb-NO"/>
        </w:rPr>
        <w:t xml:space="preserve">så fangvekst etter høsting </w:t>
      </w:r>
      <w:r w:rsidR="00C064C8" w:rsidRPr="002E648A">
        <w:rPr>
          <w:rFonts w:eastAsia="Times New Roman"/>
          <w:lang w:eastAsia="nb-NO"/>
        </w:rPr>
        <w:t xml:space="preserve">på </w:t>
      </w:r>
      <w:r w:rsidR="00E70398" w:rsidRPr="002E648A">
        <w:rPr>
          <w:rFonts w:eastAsia="Times New Roman"/>
          <w:lang w:eastAsia="nb-NO"/>
        </w:rPr>
        <w:t>flomutsatt areal?</w:t>
      </w:r>
      <w:bookmarkEnd w:id="42"/>
    </w:p>
    <w:p w14:paraId="7F27C419" w14:textId="346B33D6" w:rsidR="00D02AD9" w:rsidRPr="002E648A" w:rsidRDefault="0054153C" w:rsidP="00E22390">
      <w:pPr>
        <w:rPr>
          <w:lang w:eastAsia="nb-NO"/>
        </w:rPr>
      </w:pPr>
      <w:r>
        <w:rPr>
          <w:lang w:eastAsia="nb-NO"/>
        </w:rPr>
        <w:t>Du kan direkteså fangvekster på det flomutsatte arealet, d</w:t>
      </w:r>
      <w:r w:rsidR="00F01ED5" w:rsidRPr="002E648A">
        <w:rPr>
          <w:lang w:eastAsia="nb-NO"/>
        </w:rPr>
        <w:t xml:space="preserve">ersom arealet ikke er </w:t>
      </w:r>
      <w:r w:rsidR="00B82A56">
        <w:rPr>
          <w:lang w:eastAsia="nb-NO"/>
        </w:rPr>
        <w:t>utsatt for flomerosjon</w:t>
      </w:r>
      <w:r w:rsidR="00F01ED5" w:rsidRPr="002E648A">
        <w:rPr>
          <w:lang w:eastAsia="nb-NO"/>
        </w:rPr>
        <w:t xml:space="preserve">, </w:t>
      </w:r>
      <w:r w:rsidR="003A373F">
        <w:rPr>
          <w:lang w:eastAsia="nb-NO"/>
        </w:rPr>
        <w:t>og du har stubb på dette arealet</w:t>
      </w:r>
      <w:r>
        <w:rPr>
          <w:lang w:eastAsia="nb-NO"/>
        </w:rPr>
        <w:t>.</w:t>
      </w:r>
    </w:p>
    <w:p w14:paraId="2D7E6242" w14:textId="77777777" w:rsidR="00475336" w:rsidRDefault="00475336" w:rsidP="71A91BC0">
      <w:pPr>
        <w:spacing w:after="0"/>
        <w:rPr>
          <w:rFonts w:ascii="Open Sans" w:eastAsia="Times New Roman" w:hAnsi="Open Sans" w:cs="Open Sans"/>
          <w:lang w:eastAsia="nb-NO"/>
        </w:rPr>
      </w:pPr>
    </w:p>
    <w:p w14:paraId="74711CDB" w14:textId="7072E132" w:rsidR="00475336" w:rsidRPr="00785C8E" w:rsidRDefault="00830A9C" w:rsidP="00334351">
      <w:pPr>
        <w:pStyle w:val="Overskrift4"/>
        <w:rPr>
          <w:rFonts w:eastAsia="Times New Roman"/>
          <w:lang w:eastAsia="nb-NO"/>
        </w:rPr>
      </w:pPr>
      <w:bookmarkStart w:id="43" w:name="_Toc169778798"/>
      <w:r>
        <w:rPr>
          <w:rFonts w:eastAsia="Times New Roman"/>
          <w:lang w:eastAsia="nb-NO"/>
        </w:rPr>
        <w:t xml:space="preserve">Jeg har </w:t>
      </w:r>
      <w:r w:rsidR="00DF06CF" w:rsidRPr="00E22390">
        <w:rPr>
          <w:rFonts w:eastAsia="Times New Roman"/>
          <w:lang w:eastAsia="nb-NO"/>
        </w:rPr>
        <w:t>jordbruks</w:t>
      </w:r>
      <w:r w:rsidR="00785C8E" w:rsidRPr="00E22390">
        <w:rPr>
          <w:rFonts w:eastAsia="Times New Roman"/>
          <w:lang w:eastAsia="nb-NO"/>
        </w:rPr>
        <w:t>arealer langs kysten/sjøen som oversvømmes som følge av stormflo</w:t>
      </w:r>
      <w:r>
        <w:rPr>
          <w:rFonts w:eastAsia="Times New Roman"/>
          <w:lang w:eastAsia="nb-NO"/>
        </w:rPr>
        <w:t xml:space="preserve">. Gjelder </w:t>
      </w:r>
      <w:r w:rsidRPr="00A1575C">
        <w:rPr>
          <w:rFonts w:eastAsia="Times New Roman"/>
          <w:lang w:eastAsia="nb-NO"/>
        </w:rPr>
        <w:t xml:space="preserve">krav 4 </w:t>
      </w:r>
      <w:r>
        <w:rPr>
          <w:rFonts w:eastAsia="Times New Roman"/>
          <w:lang w:eastAsia="nb-NO"/>
        </w:rPr>
        <w:t>på disse arealene?</w:t>
      </w:r>
      <w:bookmarkEnd w:id="43"/>
    </w:p>
    <w:p w14:paraId="143145E7" w14:textId="2F9D93E6" w:rsidR="008E6CDA" w:rsidRPr="007B77D2" w:rsidRDefault="00097366" w:rsidP="007B77D2">
      <w:pPr>
        <w:rPr>
          <w:lang w:eastAsia="nb-NO"/>
        </w:rPr>
      </w:pPr>
      <w:r>
        <w:rPr>
          <w:lang w:eastAsia="nb-NO"/>
        </w:rPr>
        <w:t>Ja</w:t>
      </w:r>
      <w:r w:rsidR="002540EA">
        <w:rPr>
          <w:lang w:eastAsia="nb-NO"/>
        </w:rPr>
        <w:t xml:space="preserve">, </w:t>
      </w:r>
      <w:r w:rsidR="00151A85">
        <w:rPr>
          <w:lang w:eastAsia="nb-NO"/>
        </w:rPr>
        <w:t>krav 4</w:t>
      </w:r>
      <w:r w:rsidR="00294717">
        <w:rPr>
          <w:lang w:eastAsia="nb-NO"/>
        </w:rPr>
        <w:t xml:space="preserve"> gjelder også </w:t>
      </w:r>
      <w:r w:rsidR="00E43214">
        <w:rPr>
          <w:lang w:eastAsia="nb-NO"/>
        </w:rPr>
        <w:t>for jordbruksarealer som grenser til kyst</w:t>
      </w:r>
      <w:r w:rsidR="00BB2E57">
        <w:rPr>
          <w:lang w:eastAsia="nb-NO"/>
        </w:rPr>
        <w:t xml:space="preserve">, og </w:t>
      </w:r>
      <w:r w:rsidR="006F75EA">
        <w:rPr>
          <w:lang w:eastAsia="nb-NO"/>
        </w:rPr>
        <w:t xml:space="preserve">som oversvømmes minst </w:t>
      </w:r>
      <w:r w:rsidR="00026BE8">
        <w:rPr>
          <w:lang w:eastAsia="nb-NO"/>
        </w:rPr>
        <w:t xml:space="preserve">en gang </w:t>
      </w:r>
      <w:r w:rsidR="006F75EA">
        <w:rPr>
          <w:lang w:eastAsia="nb-NO"/>
        </w:rPr>
        <w:t>hvert 10. år</w:t>
      </w:r>
      <w:r w:rsidR="00E43214">
        <w:rPr>
          <w:lang w:eastAsia="nb-NO"/>
        </w:rPr>
        <w:t>.</w:t>
      </w:r>
    </w:p>
    <w:p w14:paraId="062AC793" w14:textId="77777777" w:rsidR="001E656C" w:rsidRPr="009603EB" w:rsidRDefault="001E656C" w:rsidP="00B80174">
      <w:pPr>
        <w:spacing w:after="0"/>
        <w:rPr>
          <w:rFonts w:ascii="Open Sans" w:eastAsia="Times New Roman" w:hAnsi="Open Sans" w:cs="Open Sans"/>
          <w:lang w:eastAsia="nb-NO"/>
        </w:rPr>
      </w:pPr>
    </w:p>
    <w:p w14:paraId="0736A0B4" w14:textId="77777777" w:rsidR="00830A9C" w:rsidRPr="00E22390" w:rsidRDefault="4EFA979E" w:rsidP="00334351">
      <w:pPr>
        <w:pStyle w:val="Overskrift3"/>
        <w:rPr>
          <w:rFonts w:eastAsia="Open Sans ExtraBold"/>
          <w:lang w:eastAsia="nb-NO"/>
        </w:rPr>
      </w:pPr>
      <w:bookmarkStart w:id="44" w:name="_Toc169778799"/>
      <w:r w:rsidRPr="00E22390">
        <w:rPr>
          <w:rFonts w:eastAsia="Open Sans ExtraBold"/>
          <w:lang w:eastAsia="nb-NO"/>
        </w:rPr>
        <w:t>Krav 5</w:t>
      </w:r>
      <w:bookmarkEnd w:id="44"/>
    </w:p>
    <w:p w14:paraId="67C4633F" w14:textId="091DD0B0" w:rsidR="0078519F" w:rsidRPr="00E22390" w:rsidRDefault="0078519F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eastAsia="Times New Roman" w:cs="Open Sans Light"/>
          <w:color w:val="1F3864" w:themeColor="accent1" w:themeShade="80"/>
          <w:lang w:eastAsia="nb-NO"/>
        </w:rPr>
      </w:pPr>
      <w:r w:rsidRPr="0003438C">
        <w:rPr>
          <w:rFonts w:eastAsia="Times New Roman" w:cs="Open Sans Light"/>
          <w:color w:val="1F3864" w:themeColor="accent1" w:themeShade="80"/>
          <w:lang w:eastAsia="nb-NO"/>
        </w:rPr>
        <w:t xml:space="preserve">Fulldyrka mark med stor eller svært stor erosjonsrisiko (erosjonsrisikoklasse 3 og 4) skal ikke jordarbeides om høsten. Lett høstharving til høstkorn </w:t>
      </w:r>
      <w:r w:rsidR="00FB60B2" w:rsidRPr="0003438C">
        <w:rPr>
          <w:rFonts w:eastAsia="Times New Roman" w:cs="Open Sans Light"/>
          <w:color w:val="1F3864" w:themeColor="accent1" w:themeShade="80"/>
          <w:lang w:eastAsia="nb-NO"/>
        </w:rPr>
        <w:t>eller</w:t>
      </w:r>
      <w:r w:rsidRPr="0003438C">
        <w:rPr>
          <w:rFonts w:eastAsia="Times New Roman" w:cs="Open Sans Light"/>
          <w:color w:val="1F3864" w:themeColor="accent1" w:themeShade="80"/>
          <w:lang w:eastAsia="nb-NO"/>
        </w:rPr>
        <w:t xml:space="preserve"> høstoljevekster</w:t>
      </w:r>
      <w:r w:rsidR="00FB60B2" w:rsidRPr="0003438C">
        <w:rPr>
          <w:rFonts w:eastAsia="Times New Roman" w:cs="Open Sans Light"/>
          <w:color w:val="1F3864" w:themeColor="accent1" w:themeShade="80"/>
          <w:lang w:eastAsia="nb-NO"/>
        </w:rPr>
        <w:t xml:space="preserve"> </w:t>
      </w:r>
      <w:r w:rsidRPr="0003438C">
        <w:rPr>
          <w:rFonts w:eastAsia="Times New Roman" w:cs="Open Sans Light"/>
          <w:color w:val="1F3864" w:themeColor="accent1" w:themeShade="80"/>
          <w:lang w:eastAsia="nb-NO"/>
        </w:rPr>
        <w:t>tillates likevel på arealer som ikke er omfattet av miljøkrav 2, 3 og 4.</w:t>
      </w:r>
      <w:r w:rsidR="00EC2A0A" w:rsidRPr="0003438C">
        <w:rPr>
          <w:rFonts w:eastAsia="Times New Roman" w:cs="Open Sans Light"/>
          <w:color w:val="1F3864" w:themeColor="accent1" w:themeShade="80"/>
          <w:lang w:eastAsia="nb-NO"/>
        </w:rPr>
        <w:t xml:space="preserve"> For å sikre god etablering av høstvekster etter lett høstharving må de sås senest innen 20. september.</w:t>
      </w:r>
      <w:r w:rsidR="00EC2A0A">
        <w:rPr>
          <w:rFonts w:eastAsia="Times New Roman" w:cs="Open Sans Light"/>
          <w:color w:val="1F3864" w:themeColor="accent1" w:themeShade="80"/>
          <w:lang w:eastAsia="nb-NO"/>
        </w:rPr>
        <w:t xml:space="preserve"> </w:t>
      </w:r>
    </w:p>
    <w:p w14:paraId="25F43E2D" w14:textId="4AD96A62" w:rsidR="08CBE3F7" w:rsidRPr="00E22390" w:rsidRDefault="08CBE3F7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eastAsia="Times New Roman" w:cs="Open Sans Light"/>
          <w:color w:val="1F3864" w:themeColor="accent1" w:themeShade="80"/>
          <w:lang w:eastAsia="nb-NO"/>
        </w:rPr>
      </w:pPr>
    </w:p>
    <w:p w14:paraId="2CD29EF3" w14:textId="58E34199" w:rsidR="57E4B423" w:rsidRPr="00E22390" w:rsidRDefault="57E4B423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eastAsia="Open Sans" w:cs="Open Sans Light"/>
          <w:i/>
          <w:iCs/>
          <w:color w:val="1F3864" w:themeColor="accent1" w:themeShade="80"/>
          <w:lang w:eastAsia="nb-NO"/>
        </w:rPr>
      </w:pPr>
      <w:r w:rsidRPr="00E22390">
        <w:rPr>
          <w:rFonts w:ascii="Open Sans" w:eastAsia="Open Sans SemiBold" w:hAnsi="Open Sans" w:cs="Open Sans"/>
          <w:i/>
          <w:iCs/>
          <w:color w:val="1F3864" w:themeColor="accent1" w:themeShade="80"/>
          <w:lang w:eastAsia="nb-NO"/>
        </w:rPr>
        <w:t>Lett høstharving:</w:t>
      </w:r>
      <w:r w:rsidRPr="00E22390">
        <w:rPr>
          <w:rFonts w:eastAsia="Open Sans SemiBold" w:cs="Open Sans Light"/>
          <w:i/>
          <w:iCs/>
          <w:color w:val="1F3864" w:themeColor="accent1" w:themeShade="80"/>
          <w:lang w:eastAsia="nb-NO"/>
        </w:rPr>
        <w:t xml:space="preserve"> </w:t>
      </w:r>
      <w:r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>Harving som ikke er dypere enn 10 cm. Rett etter harvingen skal det være minst 30 % planterester i overflaten.</w:t>
      </w:r>
    </w:p>
    <w:p w14:paraId="6E65C7DD" w14:textId="77777777" w:rsidR="003C5699" w:rsidRDefault="003C5699" w:rsidP="71A91BC0">
      <w:pPr>
        <w:spacing w:after="0"/>
        <w:rPr>
          <w:rFonts w:ascii="Open Sans" w:eastAsia="Open Sans" w:hAnsi="Open Sans" w:cs="Open Sans"/>
          <w:highlight w:val="cyan"/>
          <w:lang w:eastAsia="nb-NO"/>
        </w:rPr>
      </w:pPr>
    </w:p>
    <w:p w14:paraId="7BB7A6A2" w14:textId="68BB63F7" w:rsidR="003C5699" w:rsidRPr="002E648A" w:rsidRDefault="00D756B1" w:rsidP="00334351">
      <w:pPr>
        <w:pStyle w:val="Overskrift4"/>
        <w:rPr>
          <w:rFonts w:eastAsia="Open Sans"/>
          <w:lang w:eastAsia="nb-NO"/>
        </w:rPr>
      </w:pPr>
      <w:bookmarkStart w:id="45" w:name="_Toc169778800"/>
      <w:r>
        <w:rPr>
          <w:rFonts w:eastAsia="Open Sans"/>
          <w:lang w:eastAsia="nb-NO"/>
        </w:rPr>
        <w:t>Kan jeg</w:t>
      </w:r>
      <w:r w:rsidR="003C5699" w:rsidRPr="002E648A">
        <w:rPr>
          <w:rFonts w:eastAsia="Open Sans"/>
          <w:lang w:eastAsia="nb-NO"/>
        </w:rPr>
        <w:t xml:space="preserve"> direkteså </w:t>
      </w:r>
      <w:r w:rsidR="00172CAF" w:rsidRPr="002E648A">
        <w:rPr>
          <w:rFonts w:eastAsia="Open Sans"/>
          <w:lang w:eastAsia="nb-NO"/>
        </w:rPr>
        <w:t xml:space="preserve">på </w:t>
      </w:r>
      <w:r w:rsidR="00135DB6" w:rsidRPr="002E648A">
        <w:rPr>
          <w:rFonts w:eastAsia="Open Sans"/>
          <w:lang w:eastAsia="nb-NO"/>
        </w:rPr>
        <w:t>arealer som er omfattet av k</w:t>
      </w:r>
      <w:r w:rsidR="00172CAF" w:rsidRPr="002E648A">
        <w:rPr>
          <w:rFonts w:eastAsia="Open Sans"/>
          <w:lang w:eastAsia="nb-NO"/>
        </w:rPr>
        <w:t>rav 5?</w:t>
      </w:r>
      <w:bookmarkEnd w:id="45"/>
    </w:p>
    <w:p w14:paraId="58E739A0" w14:textId="5069B0DF" w:rsidR="00172CAF" w:rsidRPr="002E648A" w:rsidRDefault="00172CAF" w:rsidP="00E22390">
      <w:pPr>
        <w:rPr>
          <w:lang w:eastAsia="nb-NO"/>
        </w:rPr>
      </w:pPr>
      <w:r>
        <w:rPr>
          <w:lang w:eastAsia="nb-NO"/>
        </w:rPr>
        <w:t>Ja.</w:t>
      </w:r>
    </w:p>
    <w:p w14:paraId="504CA81B" w14:textId="77777777" w:rsidR="00D457E9" w:rsidRDefault="00D457E9" w:rsidP="00E22390">
      <w:pPr>
        <w:rPr>
          <w:highlight w:val="cyan"/>
          <w:lang w:eastAsia="nb-NO"/>
        </w:rPr>
      </w:pPr>
    </w:p>
    <w:p w14:paraId="0597E06D" w14:textId="3F0BB468" w:rsidR="00990D48" w:rsidRPr="002E648A" w:rsidRDefault="00990D48" w:rsidP="00334351">
      <w:pPr>
        <w:pStyle w:val="Overskrift4"/>
        <w:rPr>
          <w:rFonts w:eastAsia="Open Sans"/>
          <w:lang w:eastAsia="nb-NO"/>
        </w:rPr>
      </w:pPr>
      <w:bookmarkStart w:id="46" w:name="_Toc169778801"/>
      <w:r w:rsidRPr="00734A91">
        <w:rPr>
          <w:rFonts w:eastAsia="Open Sans"/>
          <w:lang w:eastAsia="nb-NO"/>
        </w:rPr>
        <w:t>Når starter høsten?</w:t>
      </w:r>
      <w:bookmarkEnd w:id="46"/>
    </w:p>
    <w:p w14:paraId="31E9E299" w14:textId="01B33FB8" w:rsidR="0073336A" w:rsidRPr="002E648A" w:rsidRDefault="00D22270" w:rsidP="00E22390">
      <w:pPr>
        <w:rPr>
          <w:lang w:eastAsia="nb-NO"/>
        </w:rPr>
      </w:pPr>
      <w:r w:rsidRPr="002E648A">
        <w:rPr>
          <w:lang w:eastAsia="nb-NO"/>
        </w:rPr>
        <w:t xml:space="preserve">Høsten starter etter </w:t>
      </w:r>
      <w:r w:rsidR="001F5387" w:rsidRPr="002E648A">
        <w:rPr>
          <w:lang w:eastAsia="nb-NO"/>
        </w:rPr>
        <w:t xml:space="preserve">siste </w:t>
      </w:r>
      <w:r w:rsidRPr="002E648A">
        <w:rPr>
          <w:lang w:eastAsia="nb-NO"/>
        </w:rPr>
        <w:t>innhøsting av veks</w:t>
      </w:r>
      <w:r w:rsidR="001F5387" w:rsidRPr="002E648A">
        <w:rPr>
          <w:lang w:eastAsia="nb-NO"/>
        </w:rPr>
        <w:t>ten</w:t>
      </w:r>
      <w:r w:rsidR="00531910" w:rsidRPr="002E648A">
        <w:rPr>
          <w:lang w:eastAsia="nb-NO"/>
        </w:rPr>
        <w:t xml:space="preserve"> som </w:t>
      </w:r>
      <w:r w:rsidR="00734A91" w:rsidRPr="002E648A">
        <w:rPr>
          <w:lang w:eastAsia="nb-NO"/>
        </w:rPr>
        <w:t>er på arealet</w:t>
      </w:r>
      <w:r w:rsidR="001F5387" w:rsidRPr="002E648A">
        <w:rPr>
          <w:lang w:eastAsia="nb-NO"/>
        </w:rPr>
        <w:t>.</w:t>
      </w:r>
    </w:p>
    <w:p w14:paraId="1B9550B8" w14:textId="77777777" w:rsidR="00990D48" w:rsidRDefault="00990D48" w:rsidP="00E22390">
      <w:pPr>
        <w:rPr>
          <w:rFonts w:ascii="Open Sans SemiBold" w:eastAsia="Open Sans" w:hAnsi="Open Sans SemiBold" w:cs="Open Sans SemiBold"/>
          <w:u w:val="single"/>
          <w:lang w:eastAsia="nb-NO"/>
        </w:rPr>
      </w:pPr>
    </w:p>
    <w:p w14:paraId="02B3D848" w14:textId="77777777" w:rsidR="00335464" w:rsidRDefault="00335464" w:rsidP="00E22390">
      <w:pPr>
        <w:rPr>
          <w:rFonts w:ascii="Open Sans SemiBold" w:eastAsia="Open Sans" w:hAnsi="Open Sans SemiBold" w:cs="Open Sans SemiBold"/>
          <w:u w:val="single"/>
          <w:lang w:eastAsia="nb-NO"/>
        </w:rPr>
      </w:pPr>
    </w:p>
    <w:p w14:paraId="2B36643D" w14:textId="77777777" w:rsidR="00335464" w:rsidRDefault="00335464" w:rsidP="00E22390">
      <w:pPr>
        <w:rPr>
          <w:rFonts w:ascii="Open Sans SemiBold" w:eastAsia="Open Sans" w:hAnsi="Open Sans SemiBold" w:cs="Open Sans SemiBold"/>
          <w:u w:val="single"/>
          <w:lang w:eastAsia="nb-NO"/>
        </w:rPr>
      </w:pPr>
    </w:p>
    <w:p w14:paraId="2B2EC195" w14:textId="77777777" w:rsidR="00335464" w:rsidRDefault="00335464" w:rsidP="00E22390">
      <w:pPr>
        <w:rPr>
          <w:rFonts w:ascii="Open Sans SemiBold" w:eastAsia="Open Sans" w:hAnsi="Open Sans SemiBold" w:cs="Open Sans SemiBold"/>
          <w:u w:val="single"/>
          <w:lang w:eastAsia="nb-NO"/>
        </w:rPr>
      </w:pPr>
    </w:p>
    <w:p w14:paraId="10555762" w14:textId="77777777" w:rsidR="00335464" w:rsidRDefault="00335464" w:rsidP="00E22390">
      <w:pPr>
        <w:rPr>
          <w:rFonts w:ascii="Open Sans SemiBold" w:eastAsia="Open Sans" w:hAnsi="Open Sans SemiBold" w:cs="Open Sans SemiBold"/>
          <w:u w:val="single"/>
          <w:lang w:eastAsia="nb-NO"/>
        </w:rPr>
      </w:pPr>
    </w:p>
    <w:p w14:paraId="07A5100E" w14:textId="2AE72261" w:rsidR="00BB031C" w:rsidRPr="00E22390" w:rsidRDefault="00D457E9" w:rsidP="00334351">
      <w:pPr>
        <w:pStyle w:val="Overskrift4"/>
        <w:rPr>
          <w:rFonts w:eastAsia="Times New Roman" w:cs="Open Sans"/>
          <w:lang w:eastAsia="nb-NO"/>
        </w:rPr>
      </w:pPr>
      <w:bookmarkStart w:id="47" w:name="_Toc169778802"/>
      <w:r w:rsidRPr="00E22390">
        <w:rPr>
          <w:rFonts w:eastAsia="Open Sans"/>
          <w:lang w:eastAsia="nb-NO"/>
        </w:rPr>
        <w:lastRenderedPageBreak/>
        <w:t xml:space="preserve">Hvordan </w:t>
      </w:r>
      <w:r w:rsidR="007462CA">
        <w:rPr>
          <w:rFonts w:eastAsia="Open Sans"/>
          <w:lang w:eastAsia="nb-NO"/>
        </w:rPr>
        <w:t>ser jeg om</w:t>
      </w:r>
      <w:r w:rsidRPr="00E22390">
        <w:rPr>
          <w:rFonts w:eastAsia="Open Sans"/>
          <w:lang w:eastAsia="nb-NO"/>
        </w:rPr>
        <w:t xml:space="preserve"> </w:t>
      </w:r>
      <w:r w:rsidRPr="00F26E2B">
        <w:rPr>
          <w:rFonts w:eastAsia="Open Sans"/>
          <w:color w:val="1F3864"/>
          <w:lang w:eastAsia="nb-NO"/>
        </w:rPr>
        <w:t xml:space="preserve">jeg </w:t>
      </w:r>
      <w:r w:rsidR="007462CA">
        <w:rPr>
          <w:rFonts w:eastAsia="Open Sans"/>
          <w:color w:val="1F3864"/>
          <w:lang w:eastAsia="nb-NO"/>
        </w:rPr>
        <w:t xml:space="preserve">har </w:t>
      </w:r>
      <w:r w:rsidRPr="00F26E2B">
        <w:rPr>
          <w:rFonts w:eastAsia="Open Sans"/>
          <w:color w:val="1F3864"/>
          <w:lang w:eastAsia="nb-NO"/>
        </w:rPr>
        <w:t>30 % planterester i overflaten?</w:t>
      </w:r>
      <w:bookmarkEnd w:id="47"/>
    </w:p>
    <w:p w14:paraId="5F2B94D2" w14:textId="1EF4BEB2" w:rsidR="00D457E9" w:rsidRDefault="00A82AEB" w:rsidP="00E22390">
      <w:pPr>
        <w:rPr>
          <w:lang w:eastAsia="nb-NO"/>
        </w:rPr>
      </w:pPr>
      <w:r>
        <w:rPr>
          <w:lang w:eastAsia="nb-NO"/>
        </w:rPr>
        <w:t xml:space="preserve">Bildet </w:t>
      </w:r>
      <w:r w:rsidR="00845D64">
        <w:rPr>
          <w:lang w:eastAsia="nb-NO"/>
        </w:rPr>
        <w:t xml:space="preserve">til venstre </w:t>
      </w:r>
      <w:r w:rsidR="00D457E9" w:rsidRPr="00E22390">
        <w:rPr>
          <w:lang w:eastAsia="nb-NO"/>
        </w:rPr>
        <w:t xml:space="preserve">viser </w:t>
      </w:r>
      <w:r w:rsidR="004879CA">
        <w:rPr>
          <w:lang w:eastAsia="nb-NO"/>
        </w:rPr>
        <w:t>30 % planterester på overflaten</w:t>
      </w:r>
      <w:r w:rsidR="00FE6429">
        <w:rPr>
          <w:lang w:eastAsia="nb-NO"/>
        </w:rPr>
        <w:t>, som er minimumskravet til planterester. Bildet til høyre viser 15 % planterester på overflaten</w:t>
      </w:r>
      <w:r w:rsidR="009859F5">
        <w:rPr>
          <w:lang w:eastAsia="nb-NO"/>
        </w:rPr>
        <w:t xml:space="preserve">. Dette oppfyller ikke kravet til </w:t>
      </w:r>
      <w:r w:rsidR="002E5B80">
        <w:rPr>
          <w:lang w:eastAsia="nb-NO"/>
        </w:rPr>
        <w:t>planterester.</w:t>
      </w:r>
    </w:p>
    <w:p w14:paraId="365A87C5" w14:textId="350B249E" w:rsidR="000353A6" w:rsidRPr="00E22390" w:rsidRDefault="00C94ACA" w:rsidP="00E22390">
      <w:pPr>
        <w:rPr>
          <w:rFonts w:ascii="Open Sans SemiBold" w:eastAsia="Open Sans SemiBold" w:hAnsi="Open Sans SemiBold" w:cs="Open Sans SemiBold"/>
          <w:lang w:eastAsia="nb-NO"/>
        </w:rPr>
      </w:pPr>
      <w:r>
        <w:rPr>
          <w:rFonts w:ascii="Open Sans SemiBold" w:eastAsia="Open Sans SemiBold" w:hAnsi="Open Sans SemiBold" w:cs="Open Sans SemiBold"/>
          <w:noProof/>
          <w:lang w:eastAsia="nb-NO"/>
        </w:rPr>
        <w:drawing>
          <wp:inline distT="0" distB="0" distL="0" distR="0" wp14:anchorId="78FE59DF" wp14:editId="433A1F73">
            <wp:extent cx="2632086" cy="1762557"/>
            <wp:effectExtent l="19050" t="19050" r="15875" b="28575"/>
            <wp:docPr id="3" name="Bilde 3" descr="Nærbilde av overflaten på åker. Illustrerer 30 % planterester på overfla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Nærbilde av overflaten på åker. Illustrerer 30 % planterester på overflaten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86" cy="1762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5D64">
        <w:rPr>
          <w:rFonts w:ascii="Open Sans SemiBold" w:eastAsia="Open Sans SemiBold" w:hAnsi="Open Sans SemiBold" w:cs="Open Sans SemiBold"/>
          <w:noProof/>
          <w:lang w:eastAsia="nb-NO"/>
        </w:rPr>
        <w:drawing>
          <wp:inline distT="0" distB="0" distL="0" distR="0" wp14:anchorId="0788801E" wp14:editId="4A8DC23F">
            <wp:extent cx="2538814" cy="1763568"/>
            <wp:effectExtent l="19050" t="19050" r="13970" b="27305"/>
            <wp:docPr id="7" name="Bilde 7" descr="Nærbilde av overflaten på åker. Illustrerer 30 % planterester på overfla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Nærbilde av overflaten på åker. Illustrerer 30 % planterester på overflaten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459" cy="17688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AC94E" w14:textId="1BDC19E3" w:rsidR="08CBE3F7" w:rsidRPr="00055154" w:rsidRDefault="004A13E7" w:rsidP="00494E9B">
      <w:pPr>
        <w:rPr>
          <w:sz w:val="16"/>
          <w:szCs w:val="16"/>
          <w:lang w:eastAsia="nb-NO"/>
        </w:rPr>
      </w:pPr>
      <w:r>
        <w:rPr>
          <w:sz w:val="16"/>
          <w:szCs w:val="16"/>
          <w:lang w:eastAsia="nb-NO"/>
        </w:rPr>
        <w:t>Bilde</w:t>
      </w:r>
      <w:r w:rsidR="00B41DC8">
        <w:rPr>
          <w:sz w:val="16"/>
          <w:szCs w:val="16"/>
          <w:lang w:eastAsia="nb-NO"/>
        </w:rPr>
        <w:t>t</w:t>
      </w:r>
      <w:r>
        <w:rPr>
          <w:sz w:val="16"/>
          <w:szCs w:val="16"/>
          <w:lang w:eastAsia="nb-NO"/>
        </w:rPr>
        <w:t xml:space="preserve"> </w:t>
      </w:r>
      <w:r w:rsidR="002A5CC3">
        <w:rPr>
          <w:sz w:val="16"/>
          <w:szCs w:val="16"/>
          <w:lang w:eastAsia="nb-NO"/>
        </w:rPr>
        <w:t>til</w:t>
      </w:r>
      <w:r w:rsidR="00276442" w:rsidRPr="00C34ACC">
        <w:rPr>
          <w:sz w:val="16"/>
          <w:szCs w:val="16"/>
          <w:lang w:eastAsia="nb-NO"/>
        </w:rPr>
        <w:t xml:space="preserve"> venstre</w:t>
      </w:r>
      <w:r w:rsidR="008D606F">
        <w:rPr>
          <w:sz w:val="16"/>
          <w:szCs w:val="16"/>
          <w:lang w:eastAsia="nb-NO"/>
        </w:rPr>
        <w:t xml:space="preserve"> v</w:t>
      </w:r>
      <w:r>
        <w:rPr>
          <w:sz w:val="16"/>
          <w:szCs w:val="16"/>
          <w:lang w:eastAsia="nb-NO"/>
        </w:rPr>
        <w:t xml:space="preserve">iser </w:t>
      </w:r>
      <w:r w:rsidR="00D3390A" w:rsidRPr="00C34ACC">
        <w:rPr>
          <w:sz w:val="16"/>
          <w:szCs w:val="16"/>
          <w:lang w:eastAsia="nb-NO"/>
        </w:rPr>
        <w:t>30 % planterester på overflaten</w:t>
      </w:r>
      <w:r w:rsidR="006B1B0F">
        <w:rPr>
          <w:sz w:val="16"/>
          <w:szCs w:val="16"/>
          <w:lang w:eastAsia="nb-NO"/>
        </w:rPr>
        <w:t>. B</w:t>
      </w:r>
      <w:r w:rsidR="00D31734">
        <w:rPr>
          <w:sz w:val="16"/>
          <w:szCs w:val="16"/>
          <w:lang w:eastAsia="nb-NO"/>
        </w:rPr>
        <w:t>ilde</w:t>
      </w:r>
      <w:r w:rsidR="00B41DC8">
        <w:rPr>
          <w:sz w:val="16"/>
          <w:szCs w:val="16"/>
          <w:lang w:eastAsia="nb-NO"/>
        </w:rPr>
        <w:t>t til høyre viser 15 % planterester på overflaten</w:t>
      </w:r>
      <w:r w:rsidR="00C34ACC" w:rsidRPr="00C34ACC">
        <w:rPr>
          <w:sz w:val="16"/>
          <w:szCs w:val="16"/>
          <w:lang w:eastAsia="nb-NO"/>
        </w:rPr>
        <w:t xml:space="preserve">. </w:t>
      </w:r>
      <w:r w:rsidR="00494E9B" w:rsidRPr="00055154">
        <w:rPr>
          <w:sz w:val="16"/>
          <w:szCs w:val="16"/>
          <w:lang w:eastAsia="nb-NO"/>
        </w:rPr>
        <w:t>Foto: Norsk Landbruksrådgiving</w:t>
      </w:r>
    </w:p>
    <w:p w14:paraId="2FCAD07F" w14:textId="77777777" w:rsidR="00494E9B" w:rsidRPr="00055154" w:rsidRDefault="00494E9B" w:rsidP="00E22390">
      <w:pPr>
        <w:rPr>
          <w:rFonts w:ascii="Open Sans SemiBold" w:hAnsi="Open Sans SemiBold" w:cs="Open Sans SemiBold"/>
          <w:u w:val="single"/>
          <w:lang w:eastAsia="nb-NO"/>
        </w:rPr>
      </w:pPr>
    </w:p>
    <w:p w14:paraId="72B776B0" w14:textId="71CC444A" w:rsidR="57E4B423" w:rsidRDefault="57E4B423" w:rsidP="00334351">
      <w:pPr>
        <w:pStyle w:val="Overskrift4"/>
        <w:rPr>
          <w:rFonts w:eastAsia="Times New Roman"/>
          <w:lang w:eastAsia="nb-NO"/>
        </w:rPr>
      </w:pPr>
      <w:bookmarkStart w:id="48" w:name="_Toc169778803"/>
      <w:r w:rsidRPr="71A91BC0">
        <w:rPr>
          <w:rFonts w:eastAsia="Times New Roman"/>
          <w:lang w:eastAsia="nb-NO"/>
        </w:rPr>
        <w:t xml:space="preserve">Hvilke vekster kan jeg </w:t>
      </w:r>
      <w:r w:rsidR="40820E6E" w:rsidRPr="71A91BC0">
        <w:rPr>
          <w:rFonts w:eastAsia="Times New Roman"/>
          <w:lang w:eastAsia="nb-NO"/>
        </w:rPr>
        <w:t xml:space="preserve">lett </w:t>
      </w:r>
      <w:r w:rsidRPr="71A91BC0">
        <w:rPr>
          <w:rFonts w:eastAsia="Times New Roman"/>
          <w:lang w:eastAsia="nb-NO"/>
        </w:rPr>
        <w:t>høstharve?</w:t>
      </w:r>
      <w:bookmarkEnd w:id="48"/>
    </w:p>
    <w:p w14:paraId="31AC1FAE" w14:textId="54A02E1D" w:rsidR="57E4B423" w:rsidRDefault="57E4B423" w:rsidP="00E22390">
      <w:pPr>
        <w:rPr>
          <w:lang w:eastAsia="nb-NO"/>
        </w:rPr>
      </w:pPr>
      <w:r w:rsidRPr="2FF94228">
        <w:rPr>
          <w:lang w:eastAsia="nb-NO"/>
        </w:rPr>
        <w:t xml:space="preserve">Du velger selv hvilke vekster du skal høstharve, så lenge </w:t>
      </w:r>
      <w:r w:rsidR="00CD43C9">
        <w:rPr>
          <w:lang w:eastAsia="nb-NO"/>
        </w:rPr>
        <w:t xml:space="preserve">planterestene </w:t>
      </w:r>
      <w:r w:rsidR="00D80CBE">
        <w:rPr>
          <w:lang w:eastAsia="nb-NO"/>
        </w:rPr>
        <w:t xml:space="preserve">på overflaten </w:t>
      </w:r>
      <w:r w:rsidR="00CD43C9">
        <w:rPr>
          <w:lang w:eastAsia="nb-NO"/>
        </w:rPr>
        <w:t>dekker</w:t>
      </w:r>
      <w:r w:rsidRPr="2FF94228">
        <w:rPr>
          <w:lang w:eastAsia="nb-NO"/>
        </w:rPr>
        <w:t xml:space="preserve"> </w:t>
      </w:r>
      <w:r w:rsidR="00CD43C9">
        <w:rPr>
          <w:lang w:eastAsia="nb-NO"/>
        </w:rPr>
        <w:t xml:space="preserve">minst </w:t>
      </w:r>
      <w:r w:rsidRPr="2FF94228">
        <w:rPr>
          <w:lang w:eastAsia="nb-NO"/>
        </w:rPr>
        <w:t xml:space="preserve">30 % </w:t>
      </w:r>
      <w:r w:rsidR="00CD43C9">
        <w:rPr>
          <w:lang w:eastAsia="nb-NO"/>
        </w:rPr>
        <w:t>av</w:t>
      </w:r>
      <w:r w:rsidR="0035773B">
        <w:rPr>
          <w:lang w:eastAsia="nb-NO"/>
        </w:rPr>
        <w:t xml:space="preserve"> arealet </w:t>
      </w:r>
      <w:r w:rsidR="00D91422">
        <w:rPr>
          <w:lang w:eastAsia="nb-NO"/>
        </w:rPr>
        <w:t>etter harving</w:t>
      </w:r>
      <w:r w:rsidRPr="2FF94228">
        <w:rPr>
          <w:lang w:eastAsia="nb-NO"/>
        </w:rPr>
        <w:t>.</w:t>
      </w:r>
    </w:p>
    <w:p w14:paraId="36F0EB44" w14:textId="00821FD4" w:rsidR="2FF94228" w:rsidRDefault="2FF94228" w:rsidP="00E22390">
      <w:pPr>
        <w:rPr>
          <w:lang w:eastAsia="nb-NO"/>
        </w:rPr>
      </w:pPr>
    </w:p>
    <w:p w14:paraId="6AA71898" w14:textId="37058C1C" w:rsidR="3CEDCE66" w:rsidRPr="002E648A" w:rsidRDefault="0035773B" w:rsidP="00334351">
      <w:pPr>
        <w:pStyle w:val="Overskrift4"/>
        <w:rPr>
          <w:rFonts w:eastAsia="Open Sans SemiBold"/>
          <w:lang w:eastAsia="nb-NO"/>
        </w:rPr>
      </w:pPr>
      <w:bookmarkStart w:id="49" w:name="_Toc169778804"/>
      <w:r w:rsidRPr="002E648A">
        <w:rPr>
          <w:rFonts w:eastAsia="Open Sans SemiBold"/>
          <w:lang w:eastAsia="nb-NO"/>
        </w:rPr>
        <w:t xml:space="preserve">Kan </w:t>
      </w:r>
      <w:r w:rsidR="3CEDCE66" w:rsidRPr="002E648A">
        <w:rPr>
          <w:rFonts w:eastAsia="Open Sans SemiBold"/>
          <w:lang w:eastAsia="nb-NO"/>
        </w:rPr>
        <w:t xml:space="preserve">stubb </w:t>
      </w:r>
      <w:r w:rsidRPr="002E648A">
        <w:rPr>
          <w:rFonts w:eastAsia="Open Sans SemiBold"/>
          <w:lang w:eastAsia="nb-NO"/>
        </w:rPr>
        <w:t xml:space="preserve">regnes med </w:t>
      </w:r>
      <w:r w:rsidR="3CEDCE66" w:rsidRPr="002E648A">
        <w:rPr>
          <w:rFonts w:eastAsia="Open Sans SemiBold"/>
          <w:lang w:eastAsia="nb-NO"/>
        </w:rPr>
        <w:t>som en del av 30 % planterester?</w:t>
      </w:r>
      <w:bookmarkEnd w:id="49"/>
    </w:p>
    <w:p w14:paraId="518B9CA6" w14:textId="2015F830" w:rsidR="00C21199" w:rsidRPr="002E648A" w:rsidRDefault="00C21199" w:rsidP="00E22390">
      <w:pPr>
        <w:rPr>
          <w:lang w:eastAsia="nb-NO"/>
        </w:rPr>
      </w:pPr>
      <w:r w:rsidRPr="002E648A">
        <w:rPr>
          <w:lang w:eastAsia="nb-NO"/>
        </w:rPr>
        <w:t xml:space="preserve">Ja. Kravet til 30 % </w:t>
      </w:r>
      <w:r w:rsidR="00B1179A" w:rsidRPr="002E648A">
        <w:rPr>
          <w:lang w:eastAsia="nb-NO"/>
        </w:rPr>
        <w:t xml:space="preserve">planterester på </w:t>
      </w:r>
      <w:r w:rsidRPr="002E648A">
        <w:rPr>
          <w:lang w:eastAsia="nb-NO"/>
        </w:rPr>
        <w:t xml:space="preserve">overflaten gjelder </w:t>
      </w:r>
      <w:r w:rsidR="00464A0D" w:rsidRPr="002E648A">
        <w:rPr>
          <w:lang w:eastAsia="nb-NO"/>
        </w:rPr>
        <w:t>alle planter</w:t>
      </w:r>
      <w:r w:rsidR="0056713A" w:rsidRPr="002E648A">
        <w:rPr>
          <w:lang w:eastAsia="nb-NO"/>
        </w:rPr>
        <w:t>ester</w:t>
      </w:r>
      <w:r w:rsidR="00464A0D" w:rsidRPr="002E648A">
        <w:rPr>
          <w:lang w:eastAsia="nb-NO"/>
        </w:rPr>
        <w:t xml:space="preserve"> som er synlig </w:t>
      </w:r>
      <w:r w:rsidR="0056713A" w:rsidRPr="002E648A">
        <w:rPr>
          <w:lang w:eastAsia="nb-NO"/>
        </w:rPr>
        <w:t xml:space="preserve">på </w:t>
      </w:r>
      <w:r w:rsidR="00464A0D" w:rsidRPr="002E648A">
        <w:rPr>
          <w:lang w:eastAsia="nb-NO"/>
        </w:rPr>
        <w:t>overflaten.</w:t>
      </w:r>
    </w:p>
    <w:p w14:paraId="28FBA84E" w14:textId="77777777" w:rsidR="00AA0E62" w:rsidRPr="002E648A" w:rsidRDefault="00AA0E62" w:rsidP="00E22390">
      <w:pPr>
        <w:rPr>
          <w:lang w:eastAsia="nb-NO"/>
        </w:rPr>
      </w:pPr>
    </w:p>
    <w:p w14:paraId="24D14AB1" w14:textId="70B98C8A" w:rsidR="00AA0E62" w:rsidRPr="002E648A" w:rsidRDefault="00AA0E62" w:rsidP="008B5CF4">
      <w:pPr>
        <w:pStyle w:val="Overskrift4"/>
        <w:rPr>
          <w:rFonts w:eastAsia="Open Sans SemiBold"/>
          <w:lang w:eastAsia="nb-NO"/>
        </w:rPr>
      </w:pPr>
      <w:bookmarkStart w:id="50" w:name="_Toc169778805"/>
      <w:r w:rsidRPr="002E648A">
        <w:rPr>
          <w:rFonts w:eastAsia="Open Sans SemiBold"/>
          <w:lang w:eastAsia="nb-NO"/>
        </w:rPr>
        <w:t>Kan jeg lett høstharve, dersom jeg fjerner halmen?</w:t>
      </w:r>
      <w:bookmarkEnd w:id="50"/>
    </w:p>
    <w:p w14:paraId="6231F753" w14:textId="05DF1844" w:rsidR="004F7E59" w:rsidRDefault="00B1179A" w:rsidP="00E22390">
      <w:pPr>
        <w:rPr>
          <w:lang w:eastAsia="nb-NO"/>
        </w:rPr>
      </w:pPr>
      <w:r w:rsidRPr="002E648A">
        <w:rPr>
          <w:lang w:eastAsia="nb-NO"/>
        </w:rPr>
        <w:t>Ja, men kun dersom gjenværende planterester og stubb oppfyller kravet til minst 30 % planterester på overflaten.</w:t>
      </w:r>
    </w:p>
    <w:p w14:paraId="575E03CC" w14:textId="77777777" w:rsidR="001E656C" w:rsidRPr="002E648A" w:rsidRDefault="001E656C" w:rsidP="00E22390">
      <w:pPr>
        <w:rPr>
          <w:lang w:eastAsia="nb-NO"/>
        </w:rPr>
      </w:pPr>
    </w:p>
    <w:p w14:paraId="7EE2055D" w14:textId="7E7DA063" w:rsidR="08CBE3F7" w:rsidRDefault="00432BB2" w:rsidP="008D6DFB">
      <w:pPr>
        <w:pStyle w:val="Overskrift4"/>
        <w:rPr>
          <w:rFonts w:eastAsia="Times New Roman"/>
          <w:lang w:eastAsia="nb-NO"/>
        </w:rPr>
      </w:pPr>
      <w:bookmarkStart w:id="51" w:name="_Toc169778806"/>
      <w:r>
        <w:rPr>
          <w:rFonts w:eastAsia="Times New Roman"/>
          <w:lang w:eastAsia="nb-NO"/>
        </w:rPr>
        <w:t xml:space="preserve">Hvor mange ganger kan jeg </w:t>
      </w:r>
      <w:r w:rsidR="00097258">
        <w:rPr>
          <w:rFonts w:eastAsia="Times New Roman"/>
          <w:lang w:eastAsia="nb-NO"/>
        </w:rPr>
        <w:t>lett høst</w:t>
      </w:r>
      <w:r>
        <w:rPr>
          <w:rFonts w:eastAsia="Times New Roman"/>
          <w:lang w:eastAsia="nb-NO"/>
        </w:rPr>
        <w:t>harve</w:t>
      </w:r>
      <w:r w:rsidR="00097258">
        <w:rPr>
          <w:rFonts w:eastAsia="Times New Roman"/>
          <w:lang w:eastAsia="nb-NO"/>
        </w:rPr>
        <w:t>?</w:t>
      </w:r>
      <w:bookmarkEnd w:id="51"/>
    </w:p>
    <w:p w14:paraId="0CE3066C" w14:textId="46F3C0A9" w:rsidR="00097258" w:rsidRDefault="00097258" w:rsidP="00097258">
      <w:pPr>
        <w:rPr>
          <w:rFonts w:eastAsia="Open Sans"/>
          <w:lang w:eastAsia="nb-NO"/>
        </w:rPr>
      </w:pPr>
      <w:r>
        <w:rPr>
          <w:lang w:eastAsia="nb-NO"/>
        </w:rPr>
        <w:t xml:space="preserve">Du velger selv hvor mange ganger du vil lett høstharve, så lenge du oppfyller kravet til lett høstharving: </w:t>
      </w:r>
      <w:r w:rsidRPr="00BE26F0">
        <w:rPr>
          <w:lang w:eastAsia="nb-NO"/>
        </w:rPr>
        <w:t>Harving som ikke er dypere enn 10 cm. Rett etter</w:t>
      </w:r>
      <w:r w:rsidR="00BE3C87">
        <w:rPr>
          <w:lang w:eastAsia="nb-NO"/>
        </w:rPr>
        <w:t xml:space="preserve"> siste</w:t>
      </w:r>
      <w:r w:rsidRPr="00BE26F0">
        <w:rPr>
          <w:lang w:eastAsia="nb-NO"/>
        </w:rPr>
        <w:t xml:space="preserve"> harvi</w:t>
      </w:r>
      <w:r w:rsidR="00BE3C87">
        <w:rPr>
          <w:lang w:eastAsia="nb-NO"/>
        </w:rPr>
        <w:t>ng</w:t>
      </w:r>
      <w:r w:rsidRPr="00BE26F0">
        <w:rPr>
          <w:lang w:eastAsia="nb-NO"/>
        </w:rPr>
        <w:t xml:space="preserve"> skal det være minst 30 % planterester i overflaten.</w:t>
      </w:r>
      <w:r w:rsidR="003344B4">
        <w:rPr>
          <w:lang w:eastAsia="nb-NO"/>
        </w:rPr>
        <w:t xml:space="preserve"> </w:t>
      </w:r>
      <w:r w:rsidR="003344B4" w:rsidRPr="003344B4">
        <w:t xml:space="preserve">Bruk av direktesåmaskin </w:t>
      </w:r>
      <w:r w:rsidR="00AA2394">
        <w:t>med forutgående og</w:t>
      </w:r>
      <w:r w:rsidR="004271FB">
        <w:t>/</w:t>
      </w:r>
      <w:r w:rsidR="00AA2394">
        <w:t xml:space="preserve">eller påmontert jordarbeidingsutstyr </w:t>
      </w:r>
      <w:r w:rsidR="004271FB">
        <w:t>(tinder eller lignende)</w:t>
      </w:r>
      <w:r w:rsidR="003344B4" w:rsidRPr="003344B4">
        <w:t xml:space="preserve"> betraktes som lett </w:t>
      </w:r>
      <w:r w:rsidR="007E25C0">
        <w:t>høst</w:t>
      </w:r>
      <w:r w:rsidR="003344B4" w:rsidRPr="003344B4">
        <w:t>harving etterfulgt av såing.</w:t>
      </w:r>
    </w:p>
    <w:p w14:paraId="554AE89E" w14:textId="77777777" w:rsidR="00432BB2" w:rsidRDefault="00432BB2" w:rsidP="00E22390">
      <w:pPr>
        <w:rPr>
          <w:rFonts w:eastAsia="Times New Roman"/>
          <w:lang w:eastAsia="nb-NO"/>
        </w:rPr>
      </w:pPr>
    </w:p>
    <w:p w14:paraId="65EAFE6B" w14:textId="0F6A49F3" w:rsidR="40FE1703" w:rsidRDefault="57E4B423" w:rsidP="00E22390">
      <w:pPr>
        <w:rPr>
          <w:rFonts w:eastAsia="Open Sans"/>
          <w:lang w:eastAsia="nb-NO"/>
        </w:rPr>
      </w:pPr>
      <w:bookmarkStart w:id="52" w:name="_Toc169778807"/>
      <w:r w:rsidRPr="00334351">
        <w:rPr>
          <w:rStyle w:val="Overskrift4Tegn"/>
        </w:rPr>
        <w:t>Hvilke maskiner kan jeg bruke</w:t>
      </w:r>
      <w:r w:rsidR="00464A0D" w:rsidRPr="00334351">
        <w:rPr>
          <w:rStyle w:val="Overskrift4Tegn"/>
        </w:rPr>
        <w:t xml:space="preserve"> når jeg skal lett høstharve</w:t>
      </w:r>
      <w:r w:rsidRPr="00334351">
        <w:rPr>
          <w:rStyle w:val="Overskrift4Tegn"/>
        </w:rPr>
        <w:t>?</w:t>
      </w:r>
      <w:bookmarkEnd w:id="52"/>
      <w:r w:rsidRPr="00E22390">
        <w:rPr>
          <w:rStyle w:val="Overskrift3Tegn"/>
        </w:rPr>
        <w:br/>
      </w:r>
      <w:r w:rsidR="00A4741A">
        <w:rPr>
          <w:lang w:eastAsia="nb-NO"/>
        </w:rPr>
        <w:t xml:space="preserve">Du velger selv hvilke maskiner du bruker, så lenge du oppfyller kravet </w:t>
      </w:r>
      <w:r w:rsidR="00BE26F0">
        <w:rPr>
          <w:lang w:eastAsia="nb-NO"/>
        </w:rPr>
        <w:t xml:space="preserve">til lett høstharving: </w:t>
      </w:r>
      <w:r w:rsidR="00BE26F0" w:rsidRPr="00BE26F0">
        <w:rPr>
          <w:lang w:eastAsia="nb-NO"/>
        </w:rPr>
        <w:t>Harving som ikke er dypere enn 10 cm. Rett etter harvingen skal det være minst 30 % planterester i overflaten.</w:t>
      </w:r>
      <w:r w:rsidR="003344B4">
        <w:rPr>
          <w:lang w:eastAsia="nb-NO"/>
        </w:rPr>
        <w:t xml:space="preserve"> </w:t>
      </w:r>
      <w:r w:rsidR="003344B4" w:rsidRPr="003344B4">
        <w:t xml:space="preserve">Bruk av direktesåmaskin </w:t>
      </w:r>
      <w:r w:rsidR="004271FB">
        <w:t>med forutgående og/eller påmontert jordarbeidingsutstyr (tinder eller lignende)</w:t>
      </w:r>
      <w:r w:rsidR="003344B4" w:rsidRPr="003344B4">
        <w:t xml:space="preserve"> betraktes som lett h</w:t>
      </w:r>
      <w:r w:rsidR="007E25C0">
        <w:t>østh</w:t>
      </w:r>
      <w:r w:rsidR="003344B4" w:rsidRPr="003344B4">
        <w:t>arving etterfulgt av såing.</w:t>
      </w:r>
    </w:p>
    <w:p w14:paraId="5698A51A" w14:textId="6388338B" w:rsidR="0DA26907" w:rsidRDefault="0DA26907" w:rsidP="00E22390">
      <w:pPr>
        <w:rPr>
          <w:rFonts w:ascii="Open Sans SemiBold" w:hAnsi="Open Sans SemiBold" w:cs="Open Sans SemiBold"/>
          <w:lang w:eastAsia="nb-NO"/>
        </w:rPr>
      </w:pPr>
    </w:p>
    <w:p w14:paraId="29A36E18" w14:textId="6D0D8217" w:rsidR="00FB60B2" w:rsidRPr="00A668C3" w:rsidRDefault="00582F3C" w:rsidP="00334351">
      <w:pPr>
        <w:pStyle w:val="Overskrift4"/>
        <w:rPr>
          <w:rFonts w:eastAsia="Times New Roman"/>
          <w:lang w:eastAsia="nb-NO"/>
        </w:rPr>
      </w:pPr>
      <w:bookmarkStart w:id="53" w:name="_Toc169778808"/>
      <w:r>
        <w:rPr>
          <w:rFonts w:eastAsia="Times New Roman"/>
          <w:lang w:eastAsia="nb-NO"/>
        </w:rPr>
        <w:t xml:space="preserve">Kan </w:t>
      </w:r>
      <w:r w:rsidR="00FB60B2" w:rsidRPr="00A668C3">
        <w:rPr>
          <w:rFonts w:eastAsia="Times New Roman"/>
          <w:lang w:eastAsia="nb-NO"/>
        </w:rPr>
        <w:t>jeg lett høstharve til fangvekster på arealer i</w:t>
      </w:r>
      <w:r w:rsidR="00646A9D" w:rsidRPr="00A668C3">
        <w:rPr>
          <w:rFonts w:eastAsia="Times New Roman"/>
          <w:lang w:eastAsia="nb-NO"/>
        </w:rPr>
        <w:t xml:space="preserve"> </w:t>
      </w:r>
      <w:r w:rsidR="00FB60B2" w:rsidRPr="00A668C3">
        <w:rPr>
          <w:rFonts w:eastAsia="Times New Roman"/>
          <w:lang w:eastAsia="nb-NO"/>
        </w:rPr>
        <w:t>erosjonsrisikoklasse 3 og 4?</w:t>
      </w:r>
      <w:bookmarkEnd w:id="53"/>
    </w:p>
    <w:p w14:paraId="4DD07740" w14:textId="60D36F34" w:rsidR="00AF1F9B" w:rsidRDefault="00582F3C" w:rsidP="00E22390">
      <w:pPr>
        <w:rPr>
          <w:lang w:eastAsia="nb-NO"/>
        </w:rPr>
      </w:pPr>
      <w:r>
        <w:rPr>
          <w:lang w:eastAsia="nb-NO"/>
        </w:rPr>
        <w:t xml:space="preserve">Nei. </w:t>
      </w:r>
      <w:r w:rsidR="00B4277C" w:rsidRPr="00986BC6">
        <w:rPr>
          <w:lang w:eastAsia="nb-NO"/>
        </w:rPr>
        <w:t xml:space="preserve">Du </w:t>
      </w:r>
      <w:r w:rsidR="006122C2" w:rsidRPr="00986BC6">
        <w:rPr>
          <w:lang w:eastAsia="nb-NO"/>
        </w:rPr>
        <w:t xml:space="preserve">kan </w:t>
      </w:r>
      <w:r w:rsidR="00C46BDE">
        <w:rPr>
          <w:lang w:eastAsia="nb-NO"/>
        </w:rPr>
        <w:t xml:space="preserve">kun </w:t>
      </w:r>
      <w:r w:rsidR="00B4277C" w:rsidRPr="00986BC6">
        <w:rPr>
          <w:lang w:eastAsia="nb-NO"/>
        </w:rPr>
        <w:t>direkteså fangvekster på dette arealet.</w:t>
      </w:r>
    </w:p>
    <w:p w14:paraId="3E41268D" w14:textId="77777777" w:rsidR="00460020" w:rsidRPr="00E22390" w:rsidRDefault="78771B74" w:rsidP="00334351">
      <w:pPr>
        <w:pStyle w:val="Overskrift3"/>
        <w:rPr>
          <w:rFonts w:eastAsia="Times New Roman"/>
          <w:lang w:eastAsia="nb-NO"/>
        </w:rPr>
      </w:pPr>
      <w:bookmarkStart w:id="54" w:name="_Toc169778809"/>
      <w:r w:rsidRPr="00E22390">
        <w:rPr>
          <w:rFonts w:eastAsia="Open Sans ExtraBold"/>
          <w:lang w:eastAsia="nb-NO"/>
        </w:rPr>
        <w:lastRenderedPageBreak/>
        <w:t>Krav 6</w:t>
      </w:r>
      <w:bookmarkEnd w:id="54"/>
    </w:p>
    <w:p w14:paraId="02983159" w14:textId="493A8D96" w:rsidR="0078519F" w:rsidRPr="00E22390" w:rsidRDefault="0078519F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textAlignment w:val="center"/>
        <w:rPr>
          <w:rFonts w:eastAsia="Times New Roman" w:cs="Open Sans Light"/>
          <w:color w:val="1F3864" w:themeColor="accent1" w:themeShade="80"/>
          <w:lang w:eastAsia="nb-NO"/>
        </w:rPr>
      </w:pPr>
      <w:r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Minst 60 % av foretakets fulldyrkede areal skal overvintre med plantedekke tilsvarende stubb, gras, direktesådd fangvekst eller direktesådd høstkorn. Lett høstharving tillates likevel til høstkorn eller høstoljevekster. For å sikre god etablering av høstvekster </w:t>
      </w:r>
      <w:r w:rsidR="0048453F">
        <w:rPr>
          <w:rFonts w:eastAsia="Times New Roman" w:cs="Open Sans Light"/>
          <w:color w:val="1F3864" w:themeColor="accent1" w:themeShade="80"/>
          <w:lang w:eastAsia="nb-NO"/>
        </w:rPr>
        <w:t xml:space="preserve">etter lett høstharving, </w:t>
      </w:r>
      <w:r w:rsidRPr="00E22390">
        <w:rPr>
          <w:rFonts w:eastAsia="Times New Roman" w:cs="Open Sans Light"/>
          <w:color w:val="1F3864" w:themeColor="accent1" w:themeShade="80"/>
          <w:lang w:eastAsia="nb-NO"/>
        </w:rPr>
        <w:t xml:space="preserve">må de sås senest innen 20. september. Arealer som båndlegges av krav 2, 3, 4 og 5 kan medregnes i 60 % av foretakets fulldyrkede areal. </w:t>
      </w:r>
    </w:p>
    <w:p w14:paraId="5DAF91E9" w14:textId="649DB0C7" w:rsidR="71A91BC0" w:rsidRPr="00E22390" w:rsidRDefault="71A91BC0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eastAsia="Times New Roman" w:cs="Open Sans Light"/>
          <w:color w:val="1F3864" w:themeColor="accent1" w:themeShade="80"/>
          <w:lang w:eastAsia="nb-NO"/>
        </w:rPr>
      </w:pPr>
    </w:p>
    <w:p w14:paraId="2BF0B2C3" w14:textId="7BA3BB2D" w:rsidR="71A91BC0" w:rsidRDefault="2230CDA5" w:rsidP="004600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cs="Open Sans Light"/>
          <w:i/>
          <w:iCs/>
          <w:color w:val="1F3864" w:themeColor="accent1" w:themeShade="80"/>
        </w:rPr>
      </w:pPr>
      <w:r w:rsidRPr="00E22390">
        <w:rPr>
          <w:rFonts w:ascii="Open Sans" w:eastAsia="Times New Roman" w:hAnsi="Open Sans" w:cs="Open Sans"/>
          <w:i/>
          <w:iCs/>
          <w:color w:val="1F3864" w:themeColor="accent1" w:themeShade="80"/>
          <w:lang w:eastAsia="nb-NO"/>
        </w:rPr>
        <w:t>Direktesåing:</w:t>
      </w:r>
      <w:r w:rsidRPr="00E22390">
        <w:rPr>
          <w:rFonts w:eastAsia="Times New Roman" w:cs="Open Sans Light"/>
          <w:i/>
          <w:iCs/>
          <w:color w:val="1F3864" w:themeColor="accent1" w:themeShade="80"/>
          <w:lang w:eastAsia="nb-NO"/>
        </w:rPr>
        <w:t xml:space="preserve"> </w:t>
      </w:r>
      <w:r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>Såing uten forstyrrelser av jorda mellom såradene.</w:t>
      </w:r>
      <w:r w:rsidR="00D61BD9"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 xml:space="preserve"> Det er </w:t>
      </w:r>
      <w:r w:rsidR="00157137"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 xml:space="preserve">også </w:t>
      </w:r>
      <w:r w:rsidR="00D61BD9" w:rsidRPr="00E22390">
        <w:rPr>
          <w:rFonts w:eastAsia="Open Sans" w:cs="Open Sans Light"/>
          <w:i/>
          <w:iCs/>
          <w:color w:val="1F3864" w:themeColor="accent1" w:themeShade="80"/>
          <w:lang w:eastAsia="nb-NO"/>
        </w:rPr>
        <w:t xml:space="preserve">tillatt å bruke gjødsellabber som fører gjødsel ned i jorda. </w:t>
      </w:r>
      <w:r w:rsidR="00FA35F4" w:rsidRPr="00E22390">
        <w:rPr>
          <w:rFonts w:cs="Open Sans Light"/>
          <w:i/>
          <w:iCs/>
          <w:color w:val="1F3864" w:themeColor="accent1" w:themeShade="80"/>
        </w:rPr>
        <w:t>Direktesådd innebærer at du</w:t>
      </w:r>
      <w:r w:rsidR="005A6923" w:rsidRPr="00E22390">
        <w:rPr>
          <w:rFonts w:cs="Open Sans Light"/>
          <w:i/>
          <w:iCs/>
          <w:color w:val="1F3864" w:themeColor="accent1" w:themeShade="80"/>
        </w:rPr>
        <w:t xml:space="preserve"> </w:t>
      </w:r>
      <w:r w:rsidR="00B72847" w:rsidRPr="00E22390">
        <w:rPr>
          <w:rFonts w:cs="Open Sans Light"/>
          <w:i/>
          <w:iCs/>
          <w:color w:val="1F3864" w:themeColor="accent1" w:themeShade="80"/>
        </w:rPr>
        <w:t xml:space="preserve">ved etablering av høstkorn/høstoljevekster, </w:t>
      </w:r>
      <w:r w:rsidR="00FA35F4" w:rsidRPr="00E22390">
        <w:rPr>
          <w:rFonts w:cs="Open Sans Light"/>
          <w:i/>
          <w:iCs/>
          <w:color w:val="1F3864" w:themeColor="accent1" w:themeShade="80"/>
        </w:rPr>
        <w:t xml:space="preserve">utover å føre frø og eventuell gjødsel ned i jorda, ikke kan bruke forutgående og/eller påmontert jordarbeidingsutstyr (tinder eller lignende). Bruk av direktesåmaskin </w:t>
      </w:r>
      <w:r w:rsidR="00EB7B91">
        <w:rPr>
          <w:rFonts w:cs="Open Sans Light"/>
          <w:i/>
          <w:iCs/>
          <w:color w:val="1F3864" w:themeColor="accent1" w:themeShade="80"/>
        </w:rPr>
        <w:t>med harvetinder</w:t>
      </w:r>
      <w:r w:rsidR="00E11DE7">
        <w:rPr>
          <w:rFonts w:cs="Open Sans Light"/>
          <w:i/>
          <w:iCs/>
          <w:color w:val="1F3864" w:themeColor="accent1" w:themeShade="80"/>
        </w:rPr>
        <w:t xml:space="preserve"> eller lignende</w:t>
      </w:r>
      <w:r w:rsidR="00FA35F4" w:rsidRPr="00E22390">
        <w:rPr>
          <w:rFonts w:cs="Open Sans Light"/>
          <w:i/>
          <w:iCs/>
          <w:color w:val="1F3864" w:themeColor="accent1" w:themeShade="80"/>
        </w:rPr>
        <w:t xml:space="preserve"> betraktes som lett </w:t>
      </w:r>
      <w:r w:rsidR="006B18BD">
        <w:rPr>
          <w:rFonts w:cs="Open Sans Light"/>
          <w:i/>
          <w:iCs/>
          <w:color w:val="1F3864" w:themeColor="accent1" w:themeShade="80"/>
        </w:rPr>
        <w:t>høst</w:t>
      </w:r>
      <w:r w:rsidR="00FA35F4" w:rsidRPr="00E22390">
        <w:rPr>
          <w:rFonts w:cs="Open Sans Light"/>
          <w:i/>
          <w:iCs/>
          <w:color w:val="1F3864" w:themeColor="accent1" w:themeShade="80"/>
        </w:rPr>
        <w:t>harving etterfulgt av såing.</w:t>
      </w:r>
    </w:p>
    <w:p w14:paraId="4820FA76" w14:textId="77777777" w:rsidR="00446D6D" w:rsidRDefault="00446D6D" w:rsidP="004600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cs="Open Sans Light"/>
          <w:i/>
          <w:iCs/>
          <w:color w:val="1F3864" w:themeColor="accent1" w:themeShade="80"/>
        </w:rPr>
      </w:pPr>
    </w:p>
    <w:p w14:paraId="020DD841" w14:textId="5C3B9E74" w:rsidR="00446D6D" w:rsidRPr="00E22390" w:rsidRDefault="00446D6D" w:rsidP="00E2239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rPr>
          <w:rFonts w:cs="Open Sans Light"/>
          <w:i/>
          <w:iCs/>
          <w:color w:val="1F3864" w:themeColor="accent1" w:themeShade="80"/>
        </w:rPr>
      </w:pPr>
      <w:r>
        <w:rPr>
          <w:rFonts w:cs="Open Sans Light"/>
          <w:i/>
          <w:iCs/>
          <w:color w:val="1F3864" w:themeColor="accent1" w:themeShade="80"/>
        </w:rPr>
        <w:t xml:space="preserve">Gjødsling </w:t>
      </w:r>
      <w:r w:rsidR="00681395">
        <w:rPr>
          <w:rFonts w:cs="Open Sans Light"/>
          <w:i/>
          <w:iCs/>
          <w:color w:val="1F3864" w:themeColor="accent1" w:themeShade="80"/>
        </w:rPr>
        <w:t xml:space="preserve">er ikke tillatt ved etablering </w:t>
      </w:r>
      <w:r>
        <w:rPr>
          <w:rFonts w:cs="Open Sans Light"/>
          <w:i/>
          <w:iCs/>
          <w:color w:val="1F3864" w:themeColor="accent1" w:themeShade="80"/>
        </w:rPr>
        <w:t>a</w:t>
      </w:r>
      <w:r w:rsidRPr="00446D6D">
        <w:rPr>
          <w:rFonts w:cs="Open Sans Light"/>
          <w:i/>
          <w:iCs/>
          <w:color w:val="1F3864" w:themeColor="accent1" w:themeShade="80"/>
        </w:rPr>
        <w:t>v fangvekster. Derfor må gjødsellabbene heises opp.</w:t>
      </w:r>
    </w:p>
    <w:p w14:paraId="6E1D3D80" w14:textId="77777777" w:rsidR="00FA35F4" w:rsidRPr="00FE1DE2" w:rsidRDefault="00FA35F4" w:rsidP="00404D65">
      <w:pPr>
        <w:rPr>
          <w:lang w:eastAsia="nb-NO"/>
        </w:rPr>
      </w:pPr>
    </w:p>
    <w:p w14:paraId="7BDA78B2" w14:textId="5373E6CD" w:rsidR="2230CDA5" w:rsidRDefault="2230CDA5" w:rsidP="00334351">
      <w:pPr>
        <w:pStyle w:val="Overskrift4"/>
        <w:rPr>
          <w:rFonts w:eastAsia="Times New Roman"/>
          <w:lang w:eastAsia="nb-NO"/>
        </w:rPr>
      </w:pPr>
      <w:bookmarkStart w:id="55" w:name="_Toc169778810"/>
      <w:r w:rsidRPr="71A91BC0">
        <w:rPr>
          <w:rFonts w:eastAsia="Times New Roman"/>
          <w:lang w:eastAsia="nb-NO"/>
        </w:rPr>
        <w:t>Hvilke maskiner kan jeg bruke når jeg skal direkteså?</w:t>
      </w:r>
      <w:bookmarkEnd w:id="55"/>
    </w:p>
    <w:p w14:paraId="2483DFD1" w14:textId="74E1A1C9" w:rsidR="006958E9" w:rsidRPr="006958E9" w:rsidRDefault="2230CDA5" w:rsidP="006958E9">
      <w:r w:rsidRPr="71A91BC0">
        <w:rPr>
          <w:rFonts w:eastAsia="Times New Roman"/>
          <w:lang w:eastAsia="nb-NO"/>
        </w:rPr>
        <w:t xml:space="preserve">Det er resultatet som er viktig, ikke hva slags maskin du bruker. </w:t>
      </w:r>
      <w:r w:rsidR="003C5A4D">
        <w:rPr>
          <w:rFonts w:eastAsia="Times New Roman"/>
          <w:lang w:eastAsia="nb-NO"/>
        </w:rPr>
        <w:t xml:space="preserve">Men </w:t>
      </w:r>
      <w:r w:rsidR="00D61BD9">
        <w:rPr>
          <w:rFonts w:eastAsia="Times New Roman"/>
          <w:lang w:eastAsia="nb-NO"/>
        </w:rPr>
        <w:t xml:space="preserve">du kan </w:t>
      </w:r>
      <w:r w:rsidR="00D61BD9" w:rsidRPr="00A864D0">
        <w:t xml:space="preserve">ikke bruke forutgående og/eller påmontert jordarbeidingsutstyr (tinder eller lignende). </w:t>
      </w:r>
      <w:r w:rsidR="00D43FA7">
        <w:t xml:space="preserve">For eksempel </w:t>
      </w:r>
      <w:r w:rsidR="001B56CC" w:rsidRPr="00477020">
        <w:t xml:space="preserve">betraktes </w:t>
      </w:r>
      <w:r w:rsidR="00D43FA7">
        <w:t>b</w:t>
      </w:r>
      <w:r w:rsidR="00477020" w:rsidRPr="00477020">
        <w:t>ruk av direktesåmaskin med harvetinder</w:t>
      </w:r>
      <w:r w:rsidR="00DA20B1">
        <w:t xml:space="preserve"> eller lignende</w:t>
      </w:r>
      <w:r w:rsidR="00477020" w:rsidRPr="00477020">
        <w:t xml:space="preserve"> som lett </w:t>
      </w:r>
      <w:r w:rsidR="00642D22">
        <w:t>høst</w:t>
      </w:r>
      <w:r w:rsidR="00477020" w:rsidRPr="00477020">
        <w:t>harving etterfulgt av såing.</w:t>
      </w:r>
    </w:p>
    <w:p w14:paraId="3C01D96E" w14:textId="2E22C4C5" w:rsidR="008B6DD3" w:rsidRDefault="008B6DD3" w:rsidP="00084A42">
      <w:pPr>
        <w:spacing w:after="0"/>
        <w:rPr>
          <w:rFonts w:ascii="Open Sans" w:hAnsi="Open Sans" w:cs="Open Sans"/>
        </w:rPr>
      </w:pPr>
    </w:p>
    <w:p w14:paraId="45D2A40E" w14:textId="56084B40" w:rsidR="00EA440F" w:rsidRPr="00EA440F" w:rsidRDefault="00F0186D" w:rsidP="00EA440F">
      <w:pPr>
        <w:pStyle w:val="Overskrift4"/>
      </w:pPr>
      <w:bookmarkStart w:id="56" w:name="_Toc169778811"/>
      <w:r w:rsidRPr="002E648A">
        <w:t xml:space="preserve">Kan jeg lett høstharve før jeg etablerer fangvekster </w:t>
      </w:r>
      <w:r w:rsidR="00830A22" w:rsidRPr="002E648A">
        <w:t>innenfor 60 %-en</w:t>
      </w:r>
      <w:r w:rsidR="00D75225" w:rsidRPr="002E648A">
        <w:t>?</w:t>
      </w:r>
      <w:bookmarkEnd w:id="56"/>
    </w:p>
    <w:p w14:paraId="0F719BEA" w14:textId="093C6CBE" w:rsidR="00297B4D" w:rsidRDefault="00D75225" w:rsidP="00EA440F">
      <w:r>
        <w:t>Nei.</w:t>
      </w:r>
    </w:p>
    <w:p w14:paraId="0620044C" w14:textId="77777777" w:rsidR="00EA440F" w:rsidRDefault="00EA440F" w:rsidP="00EA440F"/>
    <w:p w14:paraId="7DD7DACF" w14:textId="3B21817E" w:rsidR="008B6DD3" w:rsidRPr="002E648A" w:rsidRDefault="008B6DD3" w:rsidP="005B6841">
      <w:pPr>
        <w:pStyle w:val="Overskrift4"/>
      </w:pPr>
      <w:bookmarkStart w:id="57" w:name="_Toc169778812"/>
      <w:r w:rsidRPr="002E648A">
        <w:t>Kan jeg etablere fangvekster med ugrasharv innenfor 60 %</w:t>
      </w:r>
      <w:r w:rsidR="004D6053" w:rsidRPr="002E648A">
        <w:t>-en?</w:t>
      </w:r>
      <w:bookmarkEnd w:id="57"/>
    </w:p>
    <w:p w14:paraId="619753DD" w14:textId="2FE5E4DD" w:rsidR="008B6DD3" w:rsidRDefault="00D719F5" w:rsidP="00E22390">
      <w:r>
        <w:t xml:space="preserve">Ja, dersom fangveksten sås som underkultur. </w:t>
      </w:r>
      <w:r w:rsidR="00E613FD">
        <w:t xml:space="preserve">Hvis du skal så fangvekster </w:t>
      </w:r>
      <w:r w:rsidR="0046081C">
        <w:t>etter siste innhøsting</w:t>
      </w:r>
      <w:r w:rsidR="00E613FD">
        <w:t>, må d</w:t>
      </w:r>
      <w:r w:rsidR="00707630">
        <w:t>u bruke utstyr som oppfyller kravet til direktesåing</w:t>
      </w:r>
      <w:r w:rsidR="00E613FD">
        <w:t>; såing uten forstyrrelser av jorda mellom såradene.</w:t>
      </w:r>
    </w:p>
    <w:p w14:paraId="79B578C2" w14:textId="77777777" w:rsidR="008D7FC3" w:rsidRDefault="008D7FC3" w:rsidP="00E22390"/>
    <w:p w14:paraId="4AF7B278" w14:textId="7B5EA655" w:rsidR="008D7FC3" w:rsidRDefault="008D7FC3" w:rsidP="008D7FC3">
      <w:pPr>
        <w:pStyle w:val="Overskrift4"/>
      </w:pPr>
      <w:bookmarkStart w:id="58" w:name="_Toc169778813"/>
      <w:r>
        <w:t>Kan jeg bruke halmstrigle innenfor 60 %-en?</w:t>
      </w:r>
      <w:bookmarkEnd w:id="58"/>
    </w:p>
    <w:p w14:paraId="21671D92" w14:textId="25504AD7" w:rsidR="008B6DD3" w:rsidRDefault="008D7FC3" w:rsidP="006965B1">
      <w:r>
        <w:t xml:space="preserve">Ja. Halmstrigle </w:t>
      </w:r>
      <w:r w:rsidR="006965B1">
        <w:t>defineres ikke som et jordarbeidingsredskap.</w:t>
      </w:r>
    </w:p>
    <w:p w14:paraId="4246E34A" w14:textId="77777777" w:rsidR="008D7FC3" w:rsidRDefault="008D7FC3">
      <w:pPr>
        <w:spacing w:after="0"/>
        <w:rPr>
          <w:rFonts w:ascii="Open Sans" w:hAnsi="Open Sans" w:cs="Open Sans"/>
        </w:rPr>
      </w:pPr>
    </w:p>
    <w:p w14:paraId="45B8B8BF" w14:textId="68B0071C" w:rsidR="008B6DD3" w:rsidRPr="003762BE" w:rsidRDefault="00660323" w:rsidP="005B6841">
      <w:pPr>
        <w:pStyle w:val="Overskrift4"/>
        <w:rPr>
          <w:rFonts w:eastAsia="Times New Roman"/>
          <w:lang w:eastAsia="nb-NO"/>
        </w:rPr>
      </w:pPr>
      <w:bookmarkStart w:id="59" w:name="_Toc169778814"/>
      <w:r w:rsidRPr="003762BE">
        <w:rPr>
          <w:rFonts w:eastAsia="Times New Roman"/>
          <w:lang w:eastAsia="nb-NO"/>
        </w:rPr>
        <w:t>Regnes arealer med radkulturer, grønnsaker og poteter, frukt og bær med i 60 %-en?</w:t>
      </w:r>
      <w:bookmarkEnd w:id="59"/>
    </w:p>
    <w:p w14:paraId="5E0F6723" w14:textId="745906ED" w:rsidR="00660323" w:rsidRPr="00660323" w:rsidRDefault="00367677" w:rsidP="00E22390">
      <w:pPr>
        <w:rPr>
          <w:lang w:eastAsia="nb-NO"/>
        </w:rPr>
      </w:pPr>
      <w:r w:rsidRPr="003762BE">
        <w:rPr>
          <w:lang w:eastAsia="nb-NO"/>
        </w:rPr>
        <w:t>Nei.</w:t>
      </w:r>
    </w:p>
    <w:p w14:paraId="79A8172E" w14:textId="14BCCA53" w:rsidR="0DA26907" w:rsidRDefault="0DA26907" w:rsidP="0DA26907">
      <w:pPr>
        <w:spacing w:after="0"/>
        <w:rPr>
          <w:rFonts w:ascii="Open Sans SemiBold" w:eastAsia="Times New Roman" w:hAnsi="Open Sans SemiBold" w:cs="Open Sans SemiBold"/>
          <w:lang w:eastAsia="nb-NO"/>
        </w:rPr>
      </w:pPr>
    </w:p>
    <w:p w14:paraId="4A58CE29" w14:textId="1453CE2F" w:rsidR="683F01A5" w:rsidRDefault="61D86B41" w:rsidP="005B6841">
      <w:pPr>
        <w:pStyle w:val="Overskrift4"/>
        <w:rPr>
          <w:rFonts w:eastAsia="Times New Roman"/>
          <w:lang w:eastAsia="nb-NO"/>
        </w:rPr>
      </w:pPr>
      <w:bookmarkStart w:id="60" w:name="_Toc169778815"/>
      <w:r w:rsidRPr="71A91BC0">
        <w:rPr>
          <w:rFonts w:eastAsia="Times New Roman"/>
          <w:lang w:eastAsia="nb-NO"/>
        </w:rPr>
        <w:t>Jeg har arealer i både miljøkravsone 1 og miljøkravsone 2.</w:t>
      </w:r>
      <w:r w:rsidR="5EAC3C9C" w:rsidRPr="71A91BC0">
        <w:rPr>
          <w:rFonts w:eastAsia="Times New Roman"/>
          <w:lang w:eastAsia="nb-NO"/>
        </w:rPr>
        <w:t xml:space="preserve"> </w:t>
      </w:r>
      <w:r w:rsidR="23340C6A" w:rsidRPr="71A91BC0">
        <w:rPr>
          <w:rFonts w:eastAsia="Times New Roman"/>
          <w:lang w:eastAsia="nb-NO"/>
        </w:rPr>
        <w:t>Hv</w:t>
      </w:r>
      <w:r w:rsidR="005E49C7">
        <w:rPr>
          <w:rFonts w:eastAsia="Times New Roman"/>
          <w:lang w:eastAsia="nb-NO"/>
        </w:rPr>
        <w:t>ilke arealer skal regnes med i 60</w:t>
      </w:r>
      <w:r w:rsidR="00E056D5">
        <w:rPr>
          <w:rFonts w:eastAsia="Times New Roman"/>
          <w:lang w:eastAsia="nb-NO"/>
        </w:rPr>
        <w:t xml:space="preserve"> %-en</w:t>
      </w:r>
      <w:r w:rsidR="23340C6A" w:rsidRPr="71A91BC0">
        <w:rPr>
          <w:rFonts w:eastAsia="Times New Roman"/>
          <w:lang w:eastAsia="nb-NO"/>
        </w:rPr>
        <w:t>?</w:t>
      </w:r>
      <w:bookmarkEnd w:id="60"/>
    </w:p>
    <w:p w14:paraId="7FF4EE7D" w14:textId="3C5B5099" w:rsidR="5EAC3C9C" w:rsidRDefault="5EAC3C9C" w:rsidP="00E22390">
      <w:pPr>
        <w:rPr>
          <w:lang w:eastAsia="nb-NO"/>
        </w:rPr>
      </w:pPr>
      <w:r w:rsidRPr="71A91BC0">
        <w:rPr>
          <w:lang w:eastAsia="nb-NO"/>
        </w:rPr>
        <w:t>Kravet gjelder kun den delen av arealet som ligger i miljøkravsone 2</w:t>
      </w:r>
      <w:r w:rsidR="09FB168E" w:rsidRPr="71A91BC0">
        <w:rPr>
          <w:lang w:eastAsia="nb-NO"/>
        </w:rPr>
        <w:t>, og du skal derfor ikke regne med arealer i miljøkravsone 1</w:t>
      </w:r>
      <w:r w:rsidRPr="71A91BC0">
        <w:rPr>
          <w:lang w:eastAsia="nb-NO"/>
        </w:rPr>
        <w:t xml:space="preserve">. </w:t>
      </w:r>
      <w:r w:rsidR="00DB5C35">
        <w:rPr>
          <w:lang w:eastAsia="nb-NO"/>
        </w:rPr>
        <w:t>Arealer</w:t>
      </w:r>
      <w:r w:rsidR="74B859F1" w:rsidRPr="71A91BC0">
        <w:rPr>
          <w:lang w:eastAsia="nb-NO"/>
        </w:rPr>
        <w:t xml:space="preserve"> </w:t>
      </w:r>
      <w:r w:rsidR="00256D7A">
        <w:rPr>
          <w:lang w:eastAsia="nb-NO"/>
        </w:rPr>
        <w:t xml:space="preserve">i miljøkravsone 2 </w:t>
      </w:r>
      <w:r w:rsidR="74B859F1" w:rsidRPr="71A91BC0">
        <w:rPr>
          <w:lang w:eastAsia="nb-NO"/>
        </w:rPr>
        <w:t xml:space="preserve">som båndlegges av krav </w:t>
      </w:r>
      <w:r w:rsidR="1FE4D3BA" w:rsidRPr="71A91BC0">
        <w:rPr>
          <w:lang w:eastAsia="nb-NO"/>
        </w:rPr>
        <w:t>2</w:t>
      </w:r>
      <w:r w:rsidR="74B859F1" w:rsidRPr="71A91BC0">
        <w:rPr>
          <w:lang w:eastAsia="nb-NO"/>
        </w:rPr>
        <w:t xml:space="preserve">-5, skal </w:t>
      </w:r>
      <w:r w:rsidR="00D153EA">
        <w:rPr>
          <w:lang w:eastAsia="nb-NO"/>
        </w:rPr>
        <w:t xml:space="preserve">også </w:t>
      </w:r>
      <w:r w:rsidR="74B859F1" w:rsidRPr="71A91BC0">
        <w:rPr>
          <w:lang w:eastAsia="nb-NO"/>
        </w:rPr>
        <w:t>regnes med her.</w:t>
      </w:r>
    </w:p>
    <w:p w14:paraId="606205E9" w14:textId="4318E295" w:rsidR="2FF94228" w:rsidRPr="00502E04" w:rsidRDefault="2FF94228" w:rsidP="2FF94228">
      <w:pPr>
        <w:spacing w:after="0"/>
        <w:rPr>
          <w:rFonts w:ascii="Open Sans" w:eastAsia="Open Sans" w:hAnsi="Open Sans" w:cs="Open Sans"/>
          <w:lang w:eastAsia="nb-NO"/>
        </w:rPr>
      </w:pPr>
    </w:p>
    <w:p w14:paraId="6B292E5C" w14:textId="4725B28D" w:rsidR="164E4A1E" w:rsidRPr="00DB5C35" w:rsidRDefault="164E4A1E" w:rsidP="005B6841">
      <w:pPr>
        <w:pStyle w:val="Overskrift4"/>
        <w:rPr>
          <w:rFonts w:eastAsia="Open Sans SemiBold"/>
          <w:lang w:eastAsia="nb-NO"/>
        </w:rPr>
      </w:pPr>
      <w:bookmarkStart w:id="61" w:name="_Toc169778816"/>
      <w:r w:rsidRPr="00DB5C35">
        <w:rPr>
          <w:rFonts w:eastAsia="Open Sans SemiBold"/>
          <w:lang w:eastAsia="nb-NO"/>
        </w:rPr>
        <w:lastRenderedPageBreak/>
        <w:t xml:space="preserve">Jeg </w:t>
      </w:r>
      <w:r w:rsidR="005E49C7" w:rsidRPr="00DB5C35">
        <w:rPr>
          <w:rFonts w:eastAsia="Open Sans SemiBold"/>
          <w:lang w:eastAsia="nb-NO"/>
        </w:rPr>
        <w:t xml:space="preserve">har alt arealet mitt i miljøkravsone 2, men jeg </w:t>
      </w:r>
      <w:r w:rsidRPr="00DB5C35">
        <w:rPr>
          <w:rFonts w:eastAsia="Open Sans SemiBold"/>
          <w:lang w:eastAsia="nb-NO"/>
        </w:rPr>
        <w:t>dyrker både korn og grønnsake</w:t>
      </w:r>
      <w:r w:rsidR="005E49C7" w:rsidRPr="00DB5C35">
        <w:rPr>
          <w:rFonts w:eastAsia="Open Sans SemiBold"/>
          <w:lang w:eastAsia="nb-NO"/>
        </w:rPr>
        <w:t>r</w:t>
      </w:r>
      <w:r w:rsidR="00D7606E">
        <w:rPr>
          <w:rFonts w:eastAsia="Open Sans SemiBold"/>
          <w:lang w:eastAsia="nb-NO"/>
        </w:rPr>
        <w:t>/</w:t>
      </w:r>
      <w:r w:rsidR="003C361F">
        <w:rPr>
          <w:rFonts w:eastAsia="Open Sans SemiBold"/>
          <w:lang w:eastAsia="nb-NO"/>
        </w:rPr>
        <w:t>potet</w:t>
      </w:r>
      <w:r w:rsidR="005E49C7" w:rsidRPr="00DB5C35">
        <w:rPr>
          <w:rFonts w:eastAsia="Open Sans SemiBold"/>
          <w:lang w:eastAsia="nb-NO"/>
        </w:rPr>
        <w:t>. Hvilke arealer skal regnes med i 60 %</w:t>
      </w:r>
      <w:r w:rsidR="00D153EA">
        <w:rPr>
          <w:rFonts w:eastAsia="Open Sans SemiBold"/>
          <w:lang w:eastAsia="nb-NO"/>
        </w:rPr>
        <w:t>-en</w:t>
      </w:r>
      <w:r w:rsidR="005E49C7" w:rsidRPr="00DB5C35">
        <w:rPr>
          <w:rFonts w:eastAsia="Open Sans SemiBold"/>
          <w:lang w:eastAsia="nb-NO"/>
        </w:rPr>
        <w:t>?</w:t>
      </w:r>
      <w:bookmarkEnd w:id="61"/>
    </w:p>
    <w:p w14:paraId="4D9D3CE2" w14:textId="6CAF03D9" w:rsidR="005E49C7" w:rsidRDefault="00C03033" w:rsidP="00E22390">
      <w:pPr>
        <w:rPr>
          <w:lang w:eastAsia="nb-NO"/>
        </w:rPr>
      </w:pPr>
      <w:r w:rsidRPr="00DB5C35">
        <w:rPr>
          <w:lang w:eastAsia="nb-NO"/>
        </w:rPr>
        <w:t>Du skal kun regne med det arealet der du dyrker korn</w:t>
      </w:r>
      <w:r w:rsidR="001A6027">
        <w:rPr>
          <w:lang w:eastAsia="nb-NO"/>
        </w:rPr>
        <w:t xml:space="preserve"> og tilsvarende vekster</w:t>
      </w:r>
      <w:r w:rsidRPr="00DB5C35">
        <w:rPr>
          <w:lang w:eastAsia="nb-NO"/>
        </w:rPr>
        <w:t xml:space="preserve">, i miljøkravsone 2. Arealer </w:t>
      </w:r>
      <w:r w:rsidR="00256D7A">
        <w:rPr>
          <w:lang w:eastAsia="nb-NO"/>
        </w:rPr>
        <w:t xml:space="preserve">i miljøkravsone 2 </w:t>
      </w:r>
      <w:r w:rsidRPr="00DB5C35">
        <w:rPr>
          <w:lang w:eastAsia="nb-NO"/>
        </w:rPr>
        <w:t>som båndlegges av krav 2-5 skal også regnes med</w:t>
      </w:r>
      <w:r w:rsidR="00DB5C35" w:rsidRPr="00DB5C35">
        <w:rPr>
          <w:lang w:eastAsia="nb-NO"/>
        </w:rPr>
        <w:t xml:space="preserve"> her</w:t>
      </w:r>
      <w:r w:rsidRPr="00DB5C35">
        <w:rPr>
          <w:lang w:eastAsia="nb-NO"/>
        </w:rPr>
        <w:t>.</w:t>
      </w:r>
    </w:p>
    <w:p w14:paraId="583D9A45" w14:textId="77777777" w:rsidR="00C660FA" w:rsidRDefault="00C660FA" w:rsidP="00E22390">
      <w:pPr>
        <w:rPr>
          <w:lang w:eastAsia="nb-NO"/>
        </w:rPr>
      </w:pPr>
    </w:p>
    <w:p w14:paraId="4C4D4C0F" w14:textId="7BC75378" w:rsidR="00C660FA" w:rsidRPr="003D7D37" w:rsidRDefault="00676479" w:rsidP="003D7D37">
      <w:pPr>
        <w:pStyle w:val="Overskrift4"/>
      </w:pPr>
      <w:bookmarkStart w:id="62" w:name="_Toc169778817"/>
      <w:r w:rsidRPr="003D7D37">
        <w:t xml:space="preserve">Jeg har inngått </w:t>
      </w:r>
      <w:r w:rsidR="00DE51EF" w:rsidRPr="003D7D37">
        <w:t xml:space="preserve">jordleieavtale for nytt areal. </w:t>
      </w:r>
      <w:r w:rsidR="00CD26B9" w:rsidRPr="003D7D37">
        <w:t xml:space="preserve">Gjelder </w:t>
      </w:r>
      <w:r w:rsidR="00A80672">
        <w:t>6</w:t>
      </w:r>
      <w:r w:rsidR="00CD26B9" w:rsidRPr="003D7D37">
        <w:t>0/</w:t>
      </w:r>
      <w:r w:rsidR="00A80672">
        <w:t>4</w:t>
      </w:r>
      <w:r w:rsidR="00CD26B9" w:rsidRPr="003D7D37">
        <w:t>0-regelen nytt eller gammelt areal når jeg tar over leiejord?</w:t>
      </w:r>
      <w:bookmarkEnd w:id="62"/>
    </w:p>
    <w:p w14:paraId="2CD545CC" w14:textId="6E399F44" w:rsidR="00830768" w:rsidRPr="00D964B7" w:rsidRDefault="00D82391" w:rsidP="003D7D37">
      <w:pPr>
        <w:rPr>
          <w:lang w:eastAsia="nb-NO"/>
        </w:rPr>
      </w:pPr>
      <w:r w:rsidRPr="00D964B7">
        <w:rPr>
          <w:lang w:eastAsia="nb-NO"/>
        </w:rPr>
        <w:t>Dette avhenger av når du tok over leiejorda.</w:t>
      </w:r>
      <w:r w:rsidR="004B5BAA" w:rsidRPr="00D964B7">
        <w:rPr>
          <w:lang w:eastAsia="nb-NO"/>
        </w:rPr>
        <w:t xml:space="preserve"> </w:t>
      </w:r>
      <w:r w:rsidR="002F48C8">
        <w:rPr>
          <w:lang w:eastAsia="nb-NO"/>
        </w:rPr>
        <w:t xml:space="preserve">Dersom du tar over arealet </w:t>
      </w:r>
      <w:r w:rsidR="00BA6A9F">
        <w:rPr>
          <w:lang w:eastAsia="nb-NO"/>
        </w:rPr>
        <w:t xml:space="preserve">rett </w:t>
      </w:r>
      <w:r w:rsidR="00DD6D8A">
        <w:rPr>
          <w:lang w:eastAsia="nb-NO"/>
        </w:rPr>
        <w:t>etter innhøsting</w:t>
      </w:r>
      <w:r w:rsidR="0084408B">
        <w:rPr>
          <w:lang w:eastAsia="nb-NO"/>
        </w:rPr>
        <w:t>, og dermed før en eventuell jordarbeiding har funnet sted</w:t>
      </w:r>
      <w:r w:rsidR="00DD6D8A">
        <w:rPr>
          <w:lang w:eastAsia="nb-NO"/>
        </w:rPr>
        <w:t>, skal det</w:t>
      </w:r>
      <w:r w:rsidR="00CD0473">
        <w:rPr>
          <w:lang w:eastAsia="nb-NO"/>
        </w:rPr>
        <w:t xml:space="preserve"> nye</w:t>
      </w:r>
      <w:r w:rsidR="00DD6D8A">
        <w:rPr>
          <w:lang w:eastAsia="nb-NO"/>
        </w:rPr>
        <w:t xml:space="preserve"> arealet regnes med i </w:t>
      </w:r>
      <w:r w:rsidR="00A80672">
        <w:rPr>
          <w:lang w:eastAsia="nb-NO"/>
        </w:rPr>
        <w:t>6</w:t>
      </w:r>
      <w:r w:rsidR="00DD6D8A">
        <w:rPr>
          <w:lang w:eastAsia="nb-NO"/>
        </w:rPr>
        <w:t>0/</w:t>
      </w:r>
      <w:r w:rsidR="00A80672">
        <w:rPr>
          <w:lang w:eastAsia="nb-NO"/>
        </w:rPr>
        <w:t>4</w:t>
      </w:r>
      <w:r w:rsidR="00DD6D8A">
        <w:rPr>
          <w:lang w:eastAsia="nb-NO"/>
        </w:rPr>
        <w:t xml:space="preserve">0-regelen, sammen med arealet du allerede driver. </w:t>
      </w:r>
      <w:r w:rsidR="00774534">
        <w:rPr>
          <w:lang w:eastAsia="nb-NO"/>
        </w:rPr>
        <w:t xml:space="preserve">Dersom du overtar leiearealet </w:t>
      </w:r>
      <w:r w:rsidR="00090A10">
        <w:rPr>
          <w:lang w:eastAsia="nb-NO"/>
        </w:rPr>
        <w:t xml:space="preserve">senere enn dette, det vil si </w:t>
      </w:r>
      <w:r w:rsidR="00774534">
        <w:rPr>
          <w:lang w:eastAsia="nb-NO"/>
        </w:rPr>
        <w:t xml:space="preserve">etter innhøsting og </w:t>
      </w:r>
      <w:r w:rsidR="00360C4C">
        <w:rPr>
          <w:lang w:eastAsia="nb-NO"/>
        </w:rPr>
        <w:t xml:space="preserve">etter at </w:t>
      </w:r>
      <w:r w:rsidR="00774534">
        <w:rPr>
          <w:lang w:eastAsia="nb-NO"/>
        </w:rPr>
        <w:t>en eventuell jordarbeiding</w:t>
      </w:r>
      <w:r w:rsidR="00360C4C">
        <w:rPr>
          <w:lang w:eastAsia="nb-NO"/>
        </w:rPr>
        <w:t xml:space="preserve"> er utført av forrige driver</w:t>
      </w:r>
      <w:r w:rsidR="00774534">
        <w:rPr>
          <w:lang w:eastAsia="nb-NO"/>
        </w:rPr>
        <w:t xml:space="preserve">, </w:t>
      </w:r>
      <w:r w:rsidR="00626377">
        <w:rPr>
          <w:lang w:eastAsia="nb-NO"/>
        </w:rPr>
        <w:t xml:space="preserve">er du ansvarlig for jordarbeidingen fra </w:t>
      </w:r>
      <w:r w:rsidR="00360C4C">
        <w:rPr>
          <w:lang w:eastAsia="nb-NO"/>
        </w:rPr>
        <w:t>du tar over</w:t>
      </w:r>
      <w:r w:rsidR="00E80BD7">
        <w:rPr>
          <w:lang w:eastAsia="nb-NO"/>
        </w:rPr>
        <w:t xml:space="preserve"> arealet</w:t>
      </w:r>
      <w:r w:rsidR="00626377">
        <w:rPr>
          <w:lang w:eastAsia="nb-NO"/>
        </w:rPr>
        <w:t>.</w:t>
      </w:r>
    </w:p>
    <w:p w14:paraId="30C20D5C" w14:textId="77777777" w:rsidR="00CE685C" w:rsidRDefault="00CE685C" w:rsidP="00E22390">
      <w:pPr>
        <w:rPr>
          <w:lang w:eastAsia="nb-NO"/>
        </w:rPr>
      </w:pPr>
    </w:p>
    <w:p w14:paraId="429752FA" w14:textId="77777777" w:rsidR="006B09C2" w:rsidRDefault="003934A3" w:rsidP="00E22390">
      <w:pPr>
        <w:rPr>
          <w:lang w:eastAsia="nb-NO"/>
        </w:rPr>
      </w:pPr>
      <w:r>
        <w:rPr>
          <w:lang w:eastAsia="nb-NO"/>
        </w:rPr>
        <w:t>D</w:t>
      </w:r>
      <w:r w:rsidR="00852E52">
        <w:rPr>
          <w:lang w:eastAsia="nb-NO"/>
        </w:rPr>
        <w:t>et vil si at d</w:t>
      </w:r>
      <w:r>
        <w:rPr>
          <w:lang w:eastAsia="nb-NO"/>
        </w:rPr>
        <w:t>u er ansvarlig for det som</w:t>
      </w:r>
      <w:r w:rsidR="004D2F7F">
        <w:rPr>
          <w:lang w:eastAsia="nb-NO"/>
        </w:rPr>
        <w:t xml:space="preserve"> gjøres av jordarbeiding</w:t>
      </w:r>
      <w:r>
        <w:rPr>
          <w:lang w:eastAsia="nb-NO"/>
        </w:rPr>
        <w:t xml:space="preserve"> på arealet fra datoen du overtar.</w:t>
      </w:r>
    </w:p>
    <w:p w14:paraId="02C1EDF7" w14:textId="77777777" w:rsidR="00BC39FB" w:rsidRDefault="00BC39FB" w:rsidP="00EE76E9">
      <w:pPr>
        <w:pStyle w:val="Overskrift2"/>
        <w:rPr>
          <w:rFonts w:eastAsia="Open Sans ExtraBold"/>
          <w:lang w:eastAsia="nb-NO"/>
        </w:rPr>
      </w:pPr>
    </w:p>
    <w:p w14:paraId="721AE0E0" w14:textId="312C122C" w:rsidR="00C56771" w:rsidRDefault="3604BDED" w:rsidP="00EE76E9">
      <w:pPr>
        <w:pStyle w:val="Overskrift2"/>
      </w:pPr>
      <w:bookmarkStart w:id="63" w:name="_Toc169778818"/>
      <w:r w:rsidRPr="71A91BC0">
        <w:rPr>
          <w:rFonts w:eastAsia="Open Sans ExtraBold"/>
          <w:lang w:eastAsia="nb-NO"/>
        </w:rPr>
        <w:t>Dispensasjon</w:t>
      </w:r>
      <w:bookmarkEnd w:id="63"/>
      <w:r w:rsidRPr="71A91BC0">
        <w:rPr>
          <w:rFonts w:eastAsia="Open Sans ExtraBold"/>
          <w:lang w:eastAsia="nb-NO"/>
        </w:rPr>
        <w:t xml:space="preserve"> </w:t>
      </w:r>
    </w:p>
    <w:p w14:paraId="12E736CA" w14:textId="0357C11D" w:rsidR="00C56771" w:rsidRDefault="206EC310" w:rsidP="008B5CF4">
      <w:pPr>
        <w:pStyle w:val="Overskrift4"/>
        <w:rPr>
          <w:rFonts w:eastAsia="Open Sans SemiBold"/>
          <w:lang w:eastAsia="nb-NO"/>
        </w:rPr>
      </w:pPr>
      <w:bookmarkStart w:id="64" w:name="_Toc169778819"/>
      <w:r w:rsidRPr="71A91BC0">
        <w:rPr>
          <w:rFonts w:eastAsia="Open Sans SemiBold"/>
          <w:lang w:eastAsia="nb-NO"/>
        </w:rPr>
        <w:t>Kan jeg søke om dispensasjon fra denne forskriften/miljøkravene?</w:t>
      </w:r>
      <w:bookmarkEnd w:id="64"/>
    </w:p>
    <w:p w14:paraId="6EA86C68" w14:textId="0198DB18" w:rsidR="001B03BD" w:rsidRDefault="001B03BD" w:rsidP="00E22390">
      <w:pPr>
        <w:rPr>
          <w:lang w:eastAsia="nb-NO"/>
        </w:rPr>
      </w:pPr>
      <w:r w:rsidRPr="002E648A">
        <w:rPr>
          <w:lang w:eastAsia="nb-NO"/>
        </w:rPr>
        <w:t xml:space="preserve">Ja, </w:t>
      </w:r>
      <w:r w:rsidR="00AC1767">
        <w:rPr>
          <w:lang w:eastAsia="nb-NO"/>
        </w:rPr>
        <w:t>du kan</w:t>
      </w:r>
      <w:r>
        <w:rPr>
          <w:lang w:eastAsia="nb-NO"/>
        </w:rPr>
        <w:t xml:space="preserve"> søke</w:t>
      </w:r>
      <w:r w:rsidRPr="002E648A">
        <w:rPr>
          <w:lang w:eastAsia="nb-NO"/>
        </w:rPr>
        <w:t xml:space="preserve"> om dispensasjon fra miljøkrav 5 og 6.</w:t>
      </w:r>
      <w:r w:rsidR="00425D3D">
        <w:rPr>
          <w:lang w:eastAsia="nb-NO"/>
        </w:rPr>
        <w:t xml:space="preserve"> Det er ikke mulig å få dispensasjon fra miljøkrav 1</w:t>
      </w:r>
      <w:r w:rsidR="00931814">
        <w:rPr>
          <w:lang w:eastAsia="nb-NO"/>
        </w:rPr>
        <w:t xml:space="preserve">, 2, 3 og </w:t>
      </w:r>
      <w:r w:rsidR="00425D3D">
        <w:rPr>
          <w:lang w:eastAsia="nb-NO"/>
        </w:rPr>
        <w:t xml:space="preserve">4. </w:t>
      </w:r>
    </w:p>
    <w:p w14:paraId="037F9B6A" w14:textId="77777777" w:rsidR="002A0AD4" w:rsidRDefault="002A0AD4" w:rsidP="71A91BC0">
      <w:pPr>
        <w:spacing w:after="0"/>
        <w:rPr>
          <w:rFonts w:ascii="Open Sans" w:eastAsia="Open Sans SemiBold" w:hAnsi="Open Sans" w:cs="Open Sans"/>
          <w:lang w:eastAsia="nb-NO"/>
        </w:rPr>
      </w:pPr>
    </w:p>
    <w:p w14:paraId="6D4E47AF" w14:textId="23D69ADA" w:rsidR="002A0AD4" w:rsidRDefault="002A0AD4" w:rsidP="00A54355">
      <w:pPr>
        <w:pStyle w:val="Overskrift4"/>
        <w:rPr>
          <w:rFonts w:eastAsia="Open Sans SemiBold"/>
          <w:lang w:eastAsia="nb-NO"/>
        </w:rPr>
      </w:pPr>
      <w:bookmarkStart w:id="65" w:name="_Toc169778820"/>
      <w:r w:rsidRPr="002E648A">
        <w:rPr>
          <w:rFonts w:eastAsia="Open Sans SemiBold"/>
          <w:lang w:eastAsia="nb-NO"/>
        </w:rPr>
        <w:t xml:space="preserve">Hvilke tilfeller </w:t>
      </w:r>
      <w:r>
        <w:rPr>
          <w:rFonts w:eastAsia="Open Sans SemiBold"/>
          <w:lang w:eastAsia="nb-NO"/>
        </w:rPr>
        <w:t>kan åpne for dispensasjon fra krav 5 og 6?</w:t>
      </w:r>
      <w:bookmarkEnd w:id="65"/>
    </w:p>
    <w:p w14:paraId="552F3387" w14:textId="339FD9E8" w:rsidR="004F54E6" w:rsidRDefault="00CD736E" w:rsidP="00E22390">
      <w:pPr>
        <w:rPr>
          <w:lang w:eastAsia="nb-NO"/>
        </w:rPr>
      </w:pPr>
      <w:r w:rsidRPr="00A05728">
        <w:rPr>
          <w:lang w:eastAsia="nb-NO"/>
        </w:rPr>
        <w:t xml:space="preserve">Du kan </w:t>
      </w:r>
      <w:r w:rsidR="009565AF">
        <w:rPr>
          <w:lang w:eastAsia="nb-NO"/>
        </w:rPr>
        <w:t>søke om</w:t>
      </w:r>
      <w:r w:rsidRPr="00A05728">
        <w:rPr>
          <w:lang w:eastAsia="nb-NO"/>
        </w:rPr>
        <w:t xml:space="preserve"> d</w:t>
      </w:r>
      <w:r w:rsidR="00B265BC" w:rsidRPr="00A05728">
        <w:rPr>
          <w:lang w:eastAsia="nb-NO"/>
        </w:rPr>
        <w:t xml:space="preserve">ispensasjon </w:t>
      </w:r>
      <w:r w:rsidR="00BC1426">
        <w:rPr>
          <w:lang w:eastAsia="nb-NO"/>
        </w:rPr>
        <w:t>dersom</w:t>
      </w:r>
      <w:r w:rsidRPr="00A05728">
        <w:rPr>
          <w:lang w:eastAsia="nb-NO"/>
        </w:rPr>
        <w:t xml:space="preserve"> </w:t>
      </w:r>
      <w:r w:rsidR="00EF3030" w:rsidRPr="00A05728">
        <w:rPr>
          <w:lang w:eastAsia="nb-NO"/>
        </w:rPr>
        <w:t xml:space="preserve">det foreligger </w:t>
      </w:r>
      <w:r w:rsidR="007F1D57">
        <w:rPr>
          <w:lang w:eastAsia="nb-NO"/>
        </w:rPr>
        <w:t>særlige tilfeller</w:t>
      </w:r>
      <w:r w:rsidR="00E1624C" w:rsidRPr="00A05728">
        <w:rPr>
          <w:lang w:eastAsia="nb-NO"/>
        </w:rPr>
        <w:t xml:space="preserve"> </w:t>
      </w:r>
      <w:r w:rsidR="00BB534E">
        <w:rPr>
          <w:lang w:eastAsia="nb-NO"/>
        </w:rPr>
        <w:t>forutsatt at</w:t>
      </w:r>
      <w:r w:rsidR="006D0726">
        <w:rPr>
          <w:lang w:eastAsia="nb-NO"/>
        </w:rPr>
        <w:t xml:space="preserve"> det ikke strider mot annet regelverk</w:t>
      </w:r>
      <w:r w:rsidRPr="00A05728">
        <w:rPr>
          <w:lang w:eastAsia="nb-NO"/>
        </w:rPr>
        <w:t xml:space="preserve">. </w:t>
      </w:r>
      <w:r w:rsidR="00984614">
        <w:rPr>
          <w:lang w:eastAsia="nb-NO"/>
        </w:rPr>
        <w:t xml:space="preserve">Søknad om dispensasjon sendes til kommunen, som forbereder og sender søknaden videre til Statsforvalteren </w:t>
      </w:r>
      <w:r w:rsidR="00F04795">
        <w:rPr>
          <w:lang w:eastAsia="nb-NO"/>
        </w:rPr>
        <w:t xml:space="preserve">som fatter vedtak. </w:t>
      </w:r>
      <w:r w:rsidR="00F04795" w:rsidRPr="71A91BC0">
        <w:rPr>
          <w:lang w:eastAsia="nb-NO"/>
        </w:rPr>
        <w:t>Dersom du får innvilget dispensasjon, gjelder denne for inntil ett år om gangen.</w:t>
      </w:r>
    </w:p>
    <w:p w14:paraId="222F199E" w14:textId="77777777" w:rsidR="00F04795" w:rsidRPr="002E648A" w:rsidRDefault="00F04795" w:rsidP="00E22390">
      <w:pPr>
        <w:rPr>
          <w:lang w:eastAsia="nb-NO"/>
        </w:rPr>
      </w:pPr>
    </w:p>
    <w:p w14:paraId="7D8E9A7B" w14:textId="0ED89DD5" w:rsidR="002A0AD4" w:rsidRDefault="002A0AD4" w:rsidP="00E22390">
      <w:pPr>
        <w:rPr>
          <w:lang w:eastAsia="nb-NO"/>
        </w:rPr>
      </w:pPr>
      <w:r>
        <w:rPr>
          <w:lang w:eastAsia="nb-NO"/>
        </w:rPr>
        <w:t>Særlige tilfeller kan være:</w:t>
      </w:r>
    </w:p>
    <w:p w14:paraId="603DF150" w14:textId="7470FC56" w:rsidR="002A0AD4" w:rsidRPr="002E648A" w:rsidRDefault="002A0AD4" w:rsidP="00E22390">
      <w:pPr>
        <w:pStyle w:val="Listeavsnitt"/>
        <w:numPr>
          <w:ilvl w:val="0"/>
          <w:numId w:val="24"/>
        </w:numPr>
        <w:rPr>
          <w:lang w:eastAsia="nb-NO"/>
        </w:rPr>
      </w:pPr>
      <w:r w:rsidRPr="002E648A">
        <w:rPr>
          <w:lang w:eastAsia="nb-NO"/>
        </w:rPr>
        <w:t xml:space="preserve">Økologisk drift </w:t>
      </w:r>
      <w:r w:rsidR="00B522B1" w:rsidRPr="002E648A">
        <w:rPr>
          <w:lang w:eastAsia="nb-NO"/>
        </w:rPr>
        <w:t xml:space="preserve">der jordarbeiding </w:t>
      </w:r>
      <w:r w:rsidR="00B522B1">
        <w:rPr>
          <w:lang w:eastAsia="nb-NO"/>
        </w:rPr>
        <w:t>er helt nødvendig for å bekjempe ugras</w:t>
      </w:r>
    </w:p>
    <w:p w14:paraId="435F82B2" w14:textId="3F864EC3" w:rsidR="002A0AD4" w:rsidRDefault="004F54E6" w:rsidP="00E22390">
      <w:pPr>
        <w:pStyle w:val="Listeavsnitt"/>
        <w:numPr>
          <w:ilvl w:val="0"/>
          <w:numId w:val="24"/>
        </w:numPr>
        <w:rPr>
          <w:lang w:eastAsia="nb-NO"/>
        </w:rPr>
      </w:pPr>
      <w:r>
        <w:rPr>
          <w:lang w:eastAsia="nb-NO"/>
        </w:rPr>
        <w:t>Dyrking</w:t>
      </w:r>
      <w:r w:rsidR="002A0AD4" w:rsidRPr="71A91BC0">
        <w:rPr>
          <w:lang w:eastAsia="nb-NO"/>
        </w:rPr>
        <w:t xml:space="preserve"> av såkorn </w:t>
      </w:r>
    </w:p>
    <w:p w14:paraId="4225D170" w14:textId="77777777" w:rsidR="002A0AD4" w:rsidRDefault="002A0AD4" w:rsidP="00E22390">
      <w:pPr>
        <w:pStyle w:val="Listeavsnitt"/>
        <w:numPr>
          <w:ilvl w:val="0"/>
          <w:numId w:val="24"/>
        </w:numPr>
        <w:rPr>
          <w:lang w:eastAsia="nb-NO"/>
        </w:rPr>
      </w:pPr>
      <w:r w:rsidRPr="71A91BC0">
        <w:rPr>
          <w:lang w:eastAsia="nb-NO"/>
        </w:rPr>
        <w:t>Ekstraordinær nedmolding av husdyrgjødsel</w:t>
      </w:r>
    </w:p>
    <w:p w14:paraId="5EFC6EFD" w14:textId="74EAB91A" w:rsidR="009B4D7C" w:rsidRPr="00093882" w:rsidRDefault="00BF3D32" w:rsidP="00857526">
      <w:pPr>
        <w:pStyle w:val="Overskrift2"/>
      </w:pPr>
      <w:r>
        <w:br w:type="page"/>
      </w:r>
      <w:bookmarkStart w:id="66" w:name="_Toc169778821"/>
      <w:r w:rsidR="1C81FF07" w:rsidRPr="00645BD1">
        <w:rPr>
          <w:rFonts w:eastAsia="Open Sans"/>
        </w:rPr>
        <w:lastRenderedPageBreak/>
        <w:t>Veiledning til kartet – Regionale miljøkrav i jordbruket, Oslo og Viken</w:t>
      </w:r>
      <w:bookmarkEnd w:id="66"/>
    </w:p>
    <w:p w14:paraId="27919B0D" w14:textId="0F62C31D" w:rsidR="009B4D7C" w:rsidRDefault="009B4D7C" w:rsidP="0C4322F0">
      <w:pPr>
        <w:rPr>
          <w:rFonts w:ascii="Open Sans" w:eastAsia="Open Sans" w:hAnsi="Open Sans" w:cs="Open Sans"/>
          <w:color w:val="000000" w:themeColor="text1"/>
          <w:sz w:val="24"/>
          <w:szCs w:val="24"/>
        </w:rPr>
      </w:pPr>
    </w:p>
    <w:p w14:paraId="671F880B" w14:textId="1D397F52" w:rsidR="009B4D7C" w:rsidRPr="00241161" w:rsidRDefault="1C81FF07" w:rsidP="00857526">
      <w:pPr>
        <w:pStyle w:val="Overskrift3"/>
      </w:pPr>
      <w:bookmarkStart w:id="67" w:name="_Toc169778822"/>
      <w:r w:rsidRPr="00241161">
        <w:t>Hvor finner jeg kartet?</w:t>
      </w:r>
      <w:bookmarkEnd w:id="67"/>
    </w:p>
    <w:p w14:paraId="0CC43955" w14:textId="213D1801" w:rsidR="009B4D7C" w:rsidRPr="00241161" w:rsidRDefault="00FF1011" w:rsidP="0C4322F0">
      <w:pPr>
        <w:rPr>
          <w:rFonts w:eastAsia="Open Sans" w:cs="Open Sans Light"/>
          <w:color w:val="000000" w:themeColor="text1"/>
        </w:rPr>
      </w:pPr>
      <w:r>
        <w:rPr>
          <w:rFonts w:eastAsia="Open Sans" w:cs="Open Sans Light"/>
          <w:color w:val="000000" w:themeColor="text1"/>
        </w:rPr>
        <w:t>Kartet finner du ved å</w:t>
      </w:r>
      <w:r w:rsidR="1C81FF07" w:rsidRPr="00241161">
        <w:rPr>
          <w:rFonts w:eastAsia="Open Sans" w:cs="Open Sans Light"/>
          <w:color w:val="000000" w:themeColor="text1"/>
        </w:rPr>
        <w:t xml:space="preserve"> </w:t>
      </w:r>
      <w:r w:rsidR="60FB0A10" w:rsidRPr="00241161">
        <w:rPr>
          <w:rFonts w:eastAsia="Open Sans" w:cs="Open Sans Light"/>
          <w:color w:val="000000" w:themeColor="text1"/>
        </w:rPr>
        <w:t>gå</w:t>
      </w:r>
      <w:r w:rsidR="1C81FF07" w:rsidRPr="00241161">
        <w:rPr>
          <w:rFonts w:eastAsia="Open Sans" w:cs="Open Sans Light"/>
          <w:color w:val="000000" w:themeColor="text1"/>
        </w:rPr>
        <w:t xml:space="preserve"> inn </w:t>
      </w:r>
      <w:r w:rsidR="60FB0A10" w:rsidRPr="00241161">
        <w:rPr>
          <w:rFonts w:eastAsia="Open Sans" w:cs="Open Sans Light"/>
          <w:color w:val="000000" w:themeColor="text1"/>
        </w:rPr>
        <w:t xml:space="preserve">på </w:t>
      </w:r>
      <w:r w:rsidR="1C81FF07" w:rsidRPr="00241161">
        <w:rPr>
          <w:rFonts w:eastAsia="Open Sans" w:cs="Open Sans Light"/>
          <w:color w:val="000000" w:themeColor="text1"/>
        </w:rPr>
        <w:t>denne lenken</w:t>
      </w:r>
      <w:r w:rsidR="001E1664" w:rsidRPr="00241161">
        <w:rPr>
          <w:rFonts w:eastAsia="Open Sans" w:cs="Open Sans Light"/>
          <w:color w:val="000000" w:themeColor="text1"/>
        </w:rPr>
        <w:t>, som tar deg til kartløsningen vår</w:t>
      </w:r>
      <w:r w:rsidR="1C81FF07" w:rsidRPr="00241161">
        <w:rPr>
          <w:rFonts w:eastAsia="Open Sans" w:cs="Open Sans Light"/>
          <w:color w:val="000000" w:themeColor="text1"/>
        </w:rPr>
        <w:t xml:space="preserve">: </w:t>
      </w:r>
      <w:r w:rsidR="001E1664" w:rsidRPr="00241161">
        <w:rPr>
          <w:rFonts w:eastAsia="Open Sans" w:cs="Open Sans Light"/>
          <w:color w:val="000000" w:themeColor="text1"/>
        </w:rPr>
        <w:br/>
      </w:r>
      <w:hyperlink r:id="rId24">
        <w:r w:rsidR="00884EF7" w:rsidRPr="00241161">
          <w:rPr>
            <w:rStyle w:val="Hyperkobling"/>
            <w:rFonts w:eastAsia="Times New Roman" w:cs="Open Sans Light"/>
            <w:lang w:eastAsia="nb-NO"/>
          </w:rPr>
          <w:t>Virkeområder for de regionale miljøkravene i Oslo og Viken</w:t>
        </w:r>
      </w:hyperlink>
      <w:r w:rsidR="00884EF7" w:rsidRPr="00241161">
        <w:rPr>
          <w:rFonts w:cs="Open Sans Light"/>
          <w:lang w:eastAsia="nb-NO"/>
        </w:rPr>
        <w:t>.</w:t>
      </w:r>
    </w:p>
    <w:p w14:paraId="2FF31E77" w14:textId="70126FC0" w:rsidR="009B4D7C" w:rsidRDefault="009B4D7C" w:rsidP="0C4322F0">
      <w:pPr>
        <w:rPr>
          <w:rFonts w:ascii="Open Sans" w:eastAsia="Open Sans" w:hAnsi="Open Sans" w:cs="Open Sans"/>
          <w:color w:val="000000" w:themeColor="text1"/>
          <w:sz w:val="24"/>
          <w:szCs w:val="24"/>
        </w:rPr>
      </w:pPr>
    </w:p>
    <w:p w14:paraId="61A8CDCD" w14:textId="4DE4457B" w:rsidR="009B4D7C" w:rsidRPr="00D65337" w:rsidRDefault="00C310E2" w:rsidP="00857526">
      <w:pPr>
        <w:pStyle w:val="Overskrift3"/>
      </w:pPr>
      <w:bookmarkStart w:id="68" w:name="_Toc169778823"/>
      <w:r>
        <w:t>Hvordan finner jeg eiendommen min eller arealet mitt?</w:t>
      </w:r>
      <w:bookmarkEnd w:id="68"/>
    </w:p>
    <w:p w14:paraId="64447D0A" w14:textId="62C1897A" w:rsidR="009B4D7C" w:rsidRPr="00241161" w:rsidRDefault="0052178D" w:rsidP="0C4322F0">
      <w:pPr>
        <w:rPr>
          <w:rFonts w:eastAsia="Open Sans" w:cs="Open Sans Light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380B70" wp14:editId="1D476573">
            <wp:simplePos x="0" y="0"/>
            <wp:positionH relativeFrom="margin">
              <wp:align>left</wp:align>
            </wp:positionH>
            <wp:positionV relativeFrom="paragraph">
              <wp:posOffset>432279</wp:posOffset>
            </wp:positionV>
            <wp:extent cx="2724150" cy="361950"/>
            <wp:effectExtent l="19050" t="19050" r="19050" b="19050"/>
            <wp:wrapTopAndBottom/>
            <wp:docPr id="1730722770" name="Bilde 1730722770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22770" name="Picture 1730722770" descr="Illustrasjo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E0307">
        <w:rPr>
          <w:rFonts w:eastAsia="Open Sans" w:cs="Open Sans Light"/>
          <w:color w:val="000000" w:themeColor="text1"/>
        </w:rPr>
        <w:t>For å</w:t>
      </w:r>
      <w:r w:rsidR="1C81FF07" w:rsidRPr="00241161">
        <w:rPr>
          <w:rFonts w:eastAsia="Open Sans" w:cs="Open Sans Light"/>
          <w:color w:val="000000" w:themeColor="text1"/>
        </w:rPr>
        <w:t xml:space="preserve"> søke i kartet, skriver du inn stedsnavnet eller adressen du ønsker å finne i søkefeltet øverst til venstre</w:t>
      </w:r>
      <w:r w:rsidR="00834E96">
        <w:rPr>
          <w:rFonts w:eastAsia="Open Sans" w:cs="Open Sans Light"/>
          <w:color w:val="000000" w:themeColor="text1"/>
        </w:rPr>
        <w:t>.</w:t>
      </w:r>
    </w:p>
    <w:p w14:paraId="7139F034" w14:textId="07143650" w:rsidR="009B4D7C" w:rsidRDefault="009B4D7C" w:rsidP="0C4322F0">
      <w:pPr>
        <w:rPr>
          <w:rFonts w:ascii="Open Sans" w:eastAsia="Open Sans" w:hAnsi="Open Sans" w:cs="Open Sans"/>
          <w:color w:val="000000" w:themeColor="text1"/>
        </w:rPr>
      </w:pPr>
    </w:p>
    <w:p w14:paraId="3C45A197" w14:textId="436BDC23" w:rsidR="009B4D7C" w:rsidRPr="00656D1B" w:rsidRDefault="00602F08" w:rsidP="0C4322F0">
      <w:pPr>
        <w:rPr>
          <w:rFonts w:eastAsia="Open Sans" w:cs="Open Sans Light"/>
          <w:color w:val="000000" w:themeColor="text1"/>
        </w:rPr>
      </w:pPr>
      <w:r>
        <w:rPr>
          <w:rFonts w:eastAsia="Open Sans" w:cs="Open Sans Light"/>
          <w:color w:val="000000" w:themeColor="text1"/>
        </w:rPr>
        <w:t xml:space="preserve">Du kan også </w:t>
      </w:r>
      <w:r w:rsidR="00B0118C">
        <w:rPr>
          <w:rFonts w:eastAsia="Open Sans" w:cs="Open Sans Light"/>
          <w:color w:val="000000" w:themeColor="text1"/>
        </w:rPr>
        <w:t>bruke posisjonsdata til å finne eiendommen din</w:t>
      </w:r>
      <w:r>
        <w:rPr>
          <w:rFonts w:eastAsia="Open Sans" w:cs="Open Sans Light"/>
          <w:color w:val="000000" w:themeColor="text1"/>
        </w:rPr>
        <w:t>. Da trykker du på symbolet som ser ut som et enkelt kompass.</w:t>
      </w:r>
    </w:p>
    <w:p w14:paraId="1083EFE6" w14:textId="6924C963" w:rsidR="009B4D7C" w:rsidRDefault="1C81FF07" w:rsidP="0C4322F0">
      <w:pPr>
        <w:rPr>
          <w:rFonts w:ascii="Open Sans" w:eastAsia="Open Sans" w:hAnsi="Open Sans" w:cs="Open San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9E0ACBF" wp14:editId="6A367F6D">
            <wp:simplePos x="0" y="0"/>
            <wp:positionH relativeFrom="margin">
              <wp:align>left</wp:align>
            </wp:positionH>
            <wp:positionV relativeFrom="paragraph">
              <wp:posOffset>-2875</wp:posOffset>
            </wp:positionV>
            <wp:extent cx="323850" cy="323850"/>
            <wp:effectExtent l="19050" t="19050" r="19050" b="19050"/>
            <wp:wrapTopAndBottom/>
            <wp:docPr id="241486367" name="Bilde 241486367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86367" name="Picture 241486367" descr="Illustrasjo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EEBA35" w14:textId="62A3DD16" w:rsidR="004520E1" w:rsidRPr="00656D1B" w:rsidRDefault="004520E1" w:rsidP="004520E1">
      <w:pPr>
        <w:rPr>
          <w:rFonts w:eastAsia="Open Sans" w:cs="Open Sans Light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1BC10C6D" wp14:editId="1FD39EA1">
            <wp:simplePos x="0" y="0"/>
            <wp:positionH relativeFrom="margin">
              <wp:align>left</wp:align>
            </wp:positionH>
            <wp:positionV relativeFrom="paragraph">
              <wp:posOffset>242414</wp:posOffset>
            </wp:positionV>
            <wp:extent cx="323850" cy="647700"/>
            <wp:effectExtent l="19050" t="19050" r="19050" b="19050"/>
            <wp:wrapTopAndBottom/>
            <wp:docPr id="1744759040" name="Bilde 1744759040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59040" name="Picture 1744759040" descr="Illustrasjo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Open Sans" w:cs="Open Sans Light"/>
          <w:color w:val="000000" w:themeColor="text1"/>
        </w:rPr>
        <w:t xml:space="preserve">For å </w:t>
      </w:r>
      <w:r w:rsidRPr="00656D1B">
        <w:rPr>
          <w:rFonts w:eastAsia="Open Sans" w:cs="Open Sans Light"/>
          <w:color w:val="000000" w:themeColor="text1"/>
        </w:rPr>
        <w:t>zoome</w:t>
      </w:r>
      <w:r>
        <w:rPr>
          <w:rFonts w:eastAsia="Open Sans" w:cs="Open Sans Light"/>
          <w:color w:val="000000" w:themeColor="text1"/>
        </w:rPr>
        <w:t xml:space="preserve"> </w:t>
      </w:r>
      <w:r w:rsidRPr="00656D1B">
        <w:rPr>
          <w:rFonts w:eastAsia="Open Sans" w:cs="Open Sans Light"/>
          <w:color w:val="000000" w:themeColor="text1"/>
        </w:rPr>
        <w:t>i kartet</w:t>
      </w:r>
      <w:r>
        <w:rPr>
          <w:rFonts w:eastAsia="Open Sans" w:cs="Open Sans Light"/>
          <w:color w:val="000000" w:themeColor="text1"/>
        </w:rPr>
        <w:t xml:space="preserve">, trykker du </w:t>
      </w:r>
      <w:r w:rsidRPr="00656D1B">
        <w:rPr>
          <w:rFonts w:eastAsia="Open Sans" w:cs="Open Sans Light"/>
          <w:color w:val="000000" w:themeColor="text1"/>
        </w:rPr>
        <w:t>på pluss- og minus-symbolene.</w:t>
      </w:r>
    </w:p>
    <w:p w14:paraId="5B6A5EAA" w14:textId="77777777" w:rsidR="004520E1" w:rsidRDefault="004520E1" w:rsidP="004520E1">
      <w:pPr>
        <w:rPr>
          <w:rFonts w:ascii="Open Sans" w:eastAsia="Open Sans" w:hAnsi="Open Sans" w:cs="Open Sans"/>
          <w:color w:val="000000" w:themeColor="text1"/>
        </w:rPr>
      </w:pPr>
      <w:r w:rsidRPr="0C4322F0">
        <w:rPr>
          <w:rFonts w:ascii="Open Sans" w:eastAsia="Open Sans" w:hAnsi="Open Sans" w:cs="Open Sans"/>
          <w:color w:val="000000" w:themeColor="text1"/>
        </w:rPr>
        <w:t xml:space="preserve"> </w:t>
      </w:r>
    </w:p>
    <w:p w14:paraId="7D61C021" w14:textId="77777777" w:rsidR="004520E1" w:rsidRPr="00656D1B" w:rsidRDefault="004520E1" w:rsidP="004520E1">
      <w:pPr>
        <w:rPr>
          <w:rFonts w:eastAsia="Open Sans" w:cs="Open Sans Light"/>
          <w:color w:val="000000" w:themeColor="text1"/>
        </w:rPr>
      </w:pPr>
      <w:r>
        <w:rPr>
          <w:rFonts w:eastAsia="Open Sans" w:cs="Open Sans Light"/>
          <w:color w:val="000000" w:themeColor="text1"/>
        </w:rPr>
        <w:t>Dersom du vil</w:t>
      </w:r>
      <w:r w:rsidRPr="00656D1B">
        <w:rPr>
          <w:rFonts w:eastAsia="Open Sans" w:cs="Open Sans Light"/>
          <w:color w:val="000000" w:themeColor="text1"/>
        </w:rPr>
        <w:t xml:space="preserve"> zoome helt ut, kan du trykke på symbolet som ser ut som et hus.</w:t>
      </w:r>
    </w:p>
    <w:p w14:paraId="2A14AAED" w14:textId="77777777" w:rsidR="004520E1" w:rsidRPr="002E4EE9" w:rsidRDefault="004520E1" w:rsidP="004520E1">
      <w:pPr>
        <w:rPr>
          <w:rStyle w:val="Svakutheving"/>
          <w:rFonts w:eastAsia="Open Sans" w:cs="Open Sans"/>
          <w:iCs w:val="0"/>
          <w:color w:val="000000" w:themeColor="text1"/>
          <w:u w:val="none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468942B2" wp14:editId="4610E575">
            <wp:simplePos x="0" y="0"/>
            <wp:positionH relativeFrom="margin">
              <wp:align>left</wp:align>
            </wp:positionH>
            <wp:positionV relativeFrom="paragraph">
              <wp:posOffset>168</wp:posOffset>
            </wp:positionV>
            <wp:extent cx="323850" cy="304800"/>
            <wp:effectExtent l="19050" t="19050" r="19050" b="19050"/>
            <wp:wrapTopAndBottom/>
            <wp:docPr id="1411952840" name="Bilde 1411952840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52840" name="Picture 1411952840" descr="Illustrasjo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8A47D6" w14:textId="77777777" w:rsidR="0036769B" w:rsidRDefault="0036769B">
      <w:pPr>
        <w:spacing w:after="160" w:line="259" w:lineRule="auto"/>
        <w:rPr>
          <w:rFonts w:ascii="Open Sans SemiBold" w:eastAsia="Open Sans" w:hAnsi="Open Sans SemiBold"/>
          <w:spacing w:val="15"/>
          <w:sz w:val="26"/>
        </w:rPr>
      </w:pPr>
      <w:r>
        <w:rPr>
          <w:rFonts w:eastAsia="Open Sans"/>
        </w:rPr>
        <w:br w:type="page"/>
      </w:r>
    </w:p>
    <w:p w14:paraId="57F90E19" w14:textId="6E2E2690" w:rsidR="00093882" w:rsidRPr="00AB4F91" w:rsidRDefault="00C310E2" w:rsidP="00857526">
      <w:pPr>
        <w:pStyle w:val="Overskrift3"/>
        <w:rPr>
          <w:rFonts w:eastAsia="Open Sans"/>
        </w:rPr>
      </w:pPr>
      <w:bookmarkStart w:id="69" w:name="_Toc169778824"/>
      <w:r>
        <w:rPr>
          <w:rFonts w:eastAsia="Open Sans"/>
        </w:rPr>
        <w:lastRenderedPageBreak/>
        <w:t>Hva slags informasjon finner jeg i kartet?</w:t>
      </w:r>
      <w:bookmarkEnd w:id="69"/>
    </w:p>
    <w:p w14:paraId="4DDCA08C" w14:textId="7C80A73F" w:rsidR="00093882" w:rsidRPr="00AB4F91" w:rsidRDefault="00AB4F91" w:rsidP="00093882">
      <w:pPr>
        <w:rPr>
          <w:rFonts w:eastAsia="Open Sans" w:cs="Open Sans Light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2539A6E2" wp14:editId="50E7A3A4">
            <wp:simplePos x="0" y="0"/>
            <wp:positionH relativeFrom="margin">
              <wp:align>left</wp:align>
            </wp:positionH>
            <wp:positionV relativeFrom="paragraph">
              <wp:posOffset>400243</wp:posOffset>
            </wp:positionV>
            <wp:extent cx="1162050" cy="361950"/>
            <wp:effectExtent l="19050" t="19050" r="19050" b="19050"/>
            <wp:wrapTopAndBottom/>
            <wp:docPr id="4" name="Bilde 4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73208114" descr="Illustrasjo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6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310E2">
        <w:rPr>
          <w:rFonts w:eastAsia="Open Sans" w:cs="Open Sans Light"/>
          <w:color w:val="000000" w:themeColor="text1"/>
        </w:rPr>
        <w:t xml:space="preserve">Kartet inneholder ulike kartlag. </w:t>
      </w:r>
      <w:r w:rsidR="000F5B2C">
        <w:rPr>
          <w:rFonts w:eastAsia="Open Sans" w:cs="Open Sans Light"/>
          <w:color w:val="000000" w:themeColor="text1"/>
        </w:rPr>
        <w:t>Hvis du</w:t>
      </w:r>
      <w:r w:rsidR="00093882">
        <w:rPr>
          <w:rFonts w:eastAsia="Open Sans" w:cs="Open Sans Light"/>
          <w:color w:val="000000" w:themeColor="text1"/>
        </w:rPr>
        <w:t xml:space="preserve"> t</w:t>
      </w:r>
      <w:r w:rsidR="00093882" w:rsidRPr="00E93909">
        <w:rPr>
          <w:rFonts w:eastAsia="Open Sans" w:cs="Open Sans Light"/>
          <w:color w:val="000000" w:themeColor="text1"/>
        </w:rPr>
        <w:t>rykke</w:t>
      </w:r>
      <w:r w:rsidR="000F5B2C">
        <w:rPr>
          <w:rFonts w:eastAsia="Open Sans" w:cs="Open Sans Light"/>
          <w:color w:val="000000" w:themeColor="text1"/>
        </w:rPr>
        <w:t>r</w:t>
      </w:r>
      <w:r w:rsidR="00093882" w:rsidRPr="00E93909">
        <w:rPr>
          <w:rFonts w:eastAsia="Open Sans" w:cs="Open Sans Light"/>
          <w:color w:val="000000" w:themeColor="text1"/>
        </w:rPr>
        <w:t xml:space="preserve"> på symbolet </w:t>
      </w:r>
      <w:r w:rsidR="00093882">
        <w:rPr>
          <w:rFonts w:eastAsia="Open Sans" w:cs="Open Sans Light"/>
          <w:color w:val="000000" w:themeColor="text1"/>
        </w:rPr>
        <w:t xml:space="preserve">som ligner en bunke med ark, </w:t>
      </w:r>
      <w:r w:rsidR="00093882" w:rsidRPr="00E93909">
        <w:rPr>
          <w:rFonts w:eastAsia="Open Sans" w:cs="Open Sans Light"/>
          <w:color w:val="000000" w:themeColor="text1"/>
        </w:rPr>
        <w:t>øverst i høyre hjørne</w:t>
      </w:r>
      <w:r w:rsidR="00C310E2">
        <w:rPr>
          <w:rFonts w:eastAsia="Open Sans" w:cs="Open Sans Light"/>
          <w:color w:val="000000" w:themeColor="text1"/>
        </w:rPr>
        <w:t>, får du opp en oversikt over disse kartlagene</w:t>
      </w:r>
      <w:r w:rsidR="00093882">
        <w:rPr>
          <w:rFonts w:eastAsia="Open Sans" w:cs="Open Sans Light"/>
          <w:color w:val="000000" w:themeColor="text1"/>
        </w:rPr>
        <w:t>.</w:t>
      </w:r>
      <w:r w:rsidR="00093882" w:rsidRPr="00E93909">
        <w:rPr>
          <w:rFonts w:eastAsia="Open Sans" w:cs="Open Sans Light"/>
          <w:color w:val="000000" w:themeColor="text1"/>
        </w:rPr>
        <w:t xml:space="preserve"> </w:t>
      </w:r>
    </w:p>
    <w:p w14:paraId="62684FFF" w14:textId="60710703" w:rsidR="00093882" w:rsidRPr="00E93909" w:rsidRDefault="00093882" w:rsidP="00093882">
      <w:pPr>
        <w:rPr>
          <w:rFonts w:eastAsia="Open Sans" w:cs="Open Sans Light"/>
          <w:color w:val="000000" w:themeColor="text1"/>
        </w:rPr>
      </w:pPr>
    </w:p>
    <w:p w14:paraId="5AD89D1C" w14:textId="1CD07538" w:rsidR="00AB4F91" w:rsidRPr="007557A1" w:rsidRDefault="00AB4F91" w:rsidP="00AB4F91">
      <w:pPr>
        <w:rPr>
          <w:rFonts w:eastAsia="Open Sans" w:cs="Open Sans Light"/>
          <w:color w:val="000000" w:themeColor="text1"/>
        </w:rPr>
      </w:pPr>
      <w:r>
        <w:rPr>
          <w:rFonts w:eastAsia="Open Sans" w:cs="Open Sans Light"/>
          <w:color w:val="000000" w:themeColor="text1"/>
        </w:rPr>
        <w:t>For å skru på et kartlag</w:t>
      </w:r>
      <w:r w:rsidR="00FD5755">
        <w:rPr>
          <w:rFonts w:eastAsia="Open Sans" w:cs="Open Sans Light"/>
          <w:color w:val="000000" w:themeColor="text1"/>
        </w:rPr>
        <w:t>,</w:t>
      </w:r>
      <w:r w:rsidRPr="00E93909">
        <w:rPr>
          <w:rFonts w:eastAsia="Open Sans" w:cs="Open Sans Light"/>
          <w:color w:val="000000" w:themeColor="text1"/>
        </w:rPr>
        <w:t xml:space="preserve"> trykker du på boksen ved siden av det aktuelle kartlaget. </w:t>
      </w:r>
    </w:p>
    <w:p w14:paraId="4CA36927" w14:textId="1FC7108B" w:rsidR="00D30267" w:rsidRDefault="00D30267" w:rsidP="00D30267">
      <w:pPr>
        <w:rPr>
          <w:rFonts w:eastAsia="Open Sans" w:cs="Open Sans Light"/>
        </w:rPr>
      </w:pPr>
      <w:r w:rsidRPr="006164B9">
        <w:rPr>
          <w:rFonts w:eastAsia="Open Sans" w:cs="Open Sans Light"/>
        </w:rPr>
        <w:t>Dersom kartlaget ikke kommer til syne, må du zoome deg ned i kartet</w:t>
      </w:r>
      <w:r w:rsidR="00F05C60">
        <w:rPr>
          <w:rFonts w:eastAsia="Open Sans" w:cs="Open Sans Light"/>
        </w:rPr>
        <w:t xml:space="preserve">. </w:t>
      </w:r>
    </w:p>
    <w:p w14:paraId="49E0A30A" w14:textId="77777777" w:rsidR="00A74820" w:rsidRDefault="00A74820" w:rsidP="00D30267">
      <w:pPr>
        <w:rPr>
          <w:rFonts w:eastAsia="Open Sans" w:cs="Open Sans Light"/>
        </w:rPr>
      </w:pPr>
    </w:p>
    <w:p w14:paraId="08A0F3DB" w14:textId="517E98FC" w:rsidR="00A74820" w:rsidRDefault="0060717C" w:rsidP="00D30267">
      <w:pPr>
        <w:rPr>
          <w:rFonts w:eastAsia="Open Sans" w:cs="Open Sans Light"/>
        </w:rPr>
      </w:pPr>
      <w:r>
        <w:rPr>
          <w:rFonts w:eastAsia="Open Sans" w:cs="Open Sans Light"/>
        </w:rPr>
        <w:t>Hvis</w:t>
      </w:r>
      <w:r w:rsidR="009E6F1C">
        <w:rPr>
          <w:rFonts w:eastAsia="Open Sans" w:cs="Open Sans Light"/>
        </w:rPr>
        <w:t xml:space="preserve"> du</w:t>
      </w:r>
      <w:r w:rsidR="00352905">
        <w:rPr>
          <w:rFonts w:eastAsia="Open Sans" w:cs="Open Sans Light"/>
        </w:rPr>
        <w:t xml:space="preserve"> trykke</w:t>
      </w:r>
      <w:r w:rsidR="009E6F1C">
        <w:rPr>
          <w:rFonts w:eastAsia="Open Sans" w:cs="Open Sans Light"/>
        </w:rPr>
        <w:t>r</w:t>
      </w:r>
      <w:r w:rsidR="00A74820">
        <w:rPr>
          <w:rFonts w:eastAsia="Open Sans" w:cs="Open Sans Light"/>
        </w:rPr>
        <w:t xml:space="preserve"> på et </w:t>
      </w:r>
      <w:r w:rsidR="0040064B">
        <w:rPr>
          <w:rFonts w:eastAsia="Open Sans" w:cs="Open Sans Light"/>
        </w:rPr>
        <w:t xml:space="preserve">valgt </w:t>
      </w:r>
      <w:r w:rsidR="00A74820">
        <w:rPr>
          <w:rFonts w:eastAsia="Open Sans" w:cs="Open Sans Light"/>
        </w:rPr>
        <w:t>punkt i kartet</w:t>
      </w:r>
      <w:r w:rsidR="00352905">
        <w:rPr>
          <w:rFonts w:eastAsia="Open Sans" w:cs="Open Sans Light"/>
        </w:rPr>
        <w:t xml:space="preserve">, </w:t>
      </w:r>
      <w:r>
        <w:rPr>
          <w:rFonts w:eastAsia="Open Sans" w:cs="Open Sans Light"/>
        </w:rPr>
        <w:t>kommer det</w:t>
      </w:r>
      <w:r w:rsidR="00352905">
        <w:rPr>
          <w:rFonts w:eastAsia="Open Sans" w:cs="Open Sans Light"/>
        </w:rPr>
        <w:t xml:space="preserve"> </w:t>
      </w:r>
      <w:r w:rsidR="00A74820">
        <w:rPr>
          <w:rFonts w:eastAsia="Open Sans" w:cs="Open Sans Light"/>
        </w:rPr>
        <w:t xml:space="preserve">opp dialogbokser </w:t>
      </w:r>
      <w:r w:rsidR="00EF0865">
        <w:rPr>
          <w:rFonts w:eastAsia="Open Sans" w:cs="Open Sans Light"/>
        </w:rPr>
        <w:t xml:space="preserve">med informasjon om </w:t>
      </w:r>
      <w:r w:rsidR="00012C35">
        <w:rPr>
          <w:rFonts w:eastAsia="Open Sans" w:cs="Open Sans Light"/>
        </w:rPr>
        <w:t xml:space="preserve">dette </w:t>
      </w:r>
      <w:r w:rsidR="00EF0865">
        <w:rPr>
          <w:rFonts w:eastAsia="Open Sans" w:cs="Open Sans Light"/>
        </w:rPr>
        <w:t>arealet</w:t>
      </w:r>
      <w:r w:rsidR="008E3BC4">
        <w:rPr>
          <w:rFonts w:eastAsia="Open Sans" w:cs="Open Sans Light"/>
        </w:rPr>
        <w:t xml:space="preserve">. Informasjonen avhenger av </w:t>
      </w:r>
      <w:r w:rsidR="00EF0865">
        <w:rPr>
          <w:rFonts w:eastAsia="Open Sans" w:cs="Open Sans Light"/>
        </w:rPr>
        <w:t xml:space="preserve">hvilke kartlag du har skrudd på. </w:t>
      </w:r>
    </w:p>
    <w:p w14:paraId="0AB7911D" w14:textId="77777777" w:rsidR="00AB4F91" w:rsidRPr="006E5F22" w:rsidRDefault="00AB4F91" w:rsidP="00AB4F91">
      <w:pPr>
        <w:rPr>
          <w:rFonts w:eastAsia="Open Sans" w:cs="Open Sans Light"/>
          <w:color w:val="1F3864"/>
        </w:rPr>
      </w:pPr>
    </w:p>
    <w:p w14:paraId="6827C950" w14:textId="77777777" w:rsidR="00093882" w:rsidRPr="00EE672C" w:rsidRDefault="00093882" w:rsidP="00EE672C">
      <w:pPr>
        <w:rPr>
          <w:rFonts w:ascii="Open Sans" w:hAnsi="Open Sans" w:cs="Open Sans"/>
        </w:rPr>
      </w:pPr>
      <w:r w:rsidRPr="00EE672C">
        <w:rPr>
          <w:rFonts w:ascii="Open Sans" w:hAnsi="Open Sans" w:cs="Open Sans"/>
        </w:rPr>
        <w:t>Kommunegrenser</w:t>
      </w:r>
    </w:p>
    <w:p w14:paraId="5962DDD9" w14:textId="69876E84" w:rsidR="00093882" w:rsidRPr="00426E8D" w:rsidRDefault="00093882" w:rsidP="00093882">
      <w:pPr>
        <w:rPr>
          <w:rFonts w:eastAsia="Open Sans" w:cs="Open Sans Light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C44B5D3" wp14:editId="7F6C32CD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333500" cy="590550"/>
            <wp:effectExtent l="19050" t="19050" r="19050" b="19050"/>
            <wp:wrapTopAndBottom/>
            <wp:docPr id="5" name="Bilde 5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38844395" descr="Illustrasjo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9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26E8D">
        <w:rPr>
          <w:rFonts w:eastAsia="Open Sans" w:cs="Open Sans Light"/>
          <w:color w:val="000000" w:themeColor="text1"/>
        </w:rPr>
        <w:t xml:space="preserve">Dette kartlaget viser omrisset til kommunene. Kommunenavnet vil ikke vises i kartet. </w:t>
      </w:r>
    </w:p>
    <w:p w14:paraId="40E5BB3A" w14:textId="77777777" w:rsidR="00093882" w:rsidRPr="006E5F22" w:rsidRDefault="00093882" w:rsidP="00093882">
      <w:pPr>
        <w:rPr>
          <w:rFonts w:ascii="Open Sans" w:eastAsia="Open Sans" w:hAnsi="Open Sans" w:cs="Open Sans"/>
          <w:color w:val="000000" w:themeColor="text1"/>
        </w:rPr>
      </w:pPr>
    </w:p>
    <w:p w14:paraId="484C8167" w14:textId="77777777" w:rsidR="00093882" w:rsidRPr="00EE672C" w:rsidRDefault="00093882" w:rsidP="00EE672C">
      <w:pPr>
        <w:rPr>
          <w:rFonts w:ascii="Open Sans" w:hAnsi="Open Sans" w:cs="Open Sans"/>
        </w:rPr>
      </w:pPr>
      <w:r w:rsidRPr="00EE672C">
        <w:rPr>
          <w:rFonts w:ascii="Open Sans" w:hAnsi="Open Sans" w:cs="Open Sans"/>
        </w:rPr>
        <w:t>Områder med regionale miljøkrav - 2023</w:t>
      </w:r>
    </w:p>
    <w:p w14:paraId="3A39C032" w14:textId="190F55C5" w:rsidR="00093882" w:rsidRDefault="00093882" w:rsidP="0C4322F0">
      <w:r>
        <w:rPr>
          <w:noProof/>
        </w:rPr>
        <w:drawing>
          <wp:anchor distT="0" distB="0" distL="114300" distR="114300" simplePos="0" relativeHeight="251658246" behindDoc="0" locked="0" layoutInCell="1" allowOverlap="1" wp14:anchorId="74804F71" wp14:editId="3006C0F7">
            <wp:simplePos x="0" y="0"/>
            <wp:positionH relativeFrom="margin">
              <wp:align>left</wp:align>
            </wp:positionH>
            <wp:positionV relativeFrom="paragraph">
              <wp:posOffset>409879</wp:posOffset>
            </wp:positionV>
            <wp:extent cx="2495550" cy="895350"/>
            <wp:effectExtent l="19050" t="19050" r="19050" b="19050"/>
            <wp:wrapTopAndBottom/>
            <wp:docPr id="6" name="Bilde 6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709785775" descr="Illustrasjo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89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26E8D">
        <w:rPr>
          <w:rFonts w:eastAsia="Open Sans" w:cs="Open Sans Light"/>
          <w:color w:val="000000" w:themeColor="text1"/>
        </w:rPr>
        <w:t>Dette kartlaget viser</w:t>
      </w:r>
      <w:r>
        <w:rPr>
          <w:rFonts w:eastAsia="Open Sans" w:cs="Open Sans Light"/>
          <w:color w:val="000000" w:themeColor="text1"/>
        </w:rPr>
        <w:t xml:space="preserve"> hvilke </w:t>
      </w:r>
      <w:r w:rsidRPr="00426E8D">
        <w:rPr>
          <w:rFonts w:eastAsia="Open Sans" w:cs="Open Sans Light"/>
          <w:color w:val="000000" w:themeColor="text1"/>
        </w:rPr>
        <w:t>arealer som er omfattet av regionale miljøkrav</w:t>
      </w:r>
      <w:r w:rsidR="00A44871">
        <w:rPr>
          <w:rFonts w:eastAsia="Open Sans" w:cs="Open Sans Light"/>
          <w:color w:val="000000" w:themeColor="text1"/>
        </w:rPr>
        <w:t xml:space="preserve"> fra 01.01.2023</w:t>
      </w:r>
      <w:r w:rsidRPr="00426E8D">
        <w:rPr>
          <w:rFonts w:eastAsia="Open Sans" w:cs="Open Sans Light"/>
          <w:color w:val="000000" w:themeColor="text1"/>
        </w:rPr>
        <w:t xml:space="preserve">. </w:t>
      </w:r>
      <w:r w:rsidRPr="00426E8D">
        <w:rPr>
          <w:rFonts w:cs="Open Sans Light"/>
          <w:lang w:eastAsia="nb-NO"/>
        </w:rPr>
        <w:t xml:space="preserve">Virkeområdene </w:t>
      </w:r>
      <w:r>
        <w:rPr>
          <w:rFonts w:cs="Open Sans Light"/>
          <w:lang w:eastAsia="nb-NO"/>
        </w:rPr>
        <w:t xml:space="preserve">er </w:t>
      </w:r>
      <w:r w:rsidRPr="00426E8D">
        <w:rPr>
          <w:rFonts w:cs="Open Sans Light"/>
          <w:lang w:eastAsia="nb-NO"/>
        </w:rPr>
        <w:t xml:space="preserve">delt inn i to soner; miljøkravsone </w:t>
      </w:r>
      <w:r w:rsidR="007B4839">
        <w:rPr>
          <w:rFonts w:cs="Open Sans Light"/>
          <w:lang w:eastAsia="nb-NO"/>
        </w:rPr>
        <w:t>1 og miljøkravsone 2.</w:t>
      </w:r>
    </w:p>
    <w:p w14:paraId="0DEC8ED1" w14:textId="77777777" w:rsidR="00093882" w:rsidRDefault="00093882" w:rsidP="0C4322F0"/>
    <w:p w14:paraId="759C2F81" w14:textId="5F439896" w:rsidR="00093882" w:rsidRPr="00EE672C" w:rsidRDefault="00093882" w:rsidP="00EE672C">
      <w:pPr>
        <w:rPr>
          <w:rFonts w:ascii="Open Sans" w:hAnsi="Open Sans" w:cs="Open Sans"/>
          <w:lang w:val="nn-NO"/>
        </w:rPr>
      </w:pPr>
      <w:r w:rsidRPr="00EE672C">
        <w:rPr>
          <w:rFonts w:ascii="Open Sans" w:hAnsi="Open Sans" w:cs="Open Sans"/>
          <w:lang w:val="nn-NO"/>
        </w:rPr>
        <w:t>Jordbruksareal</w:t>
      </w:r>
    </w:p>
    <w:p w14:paraId="64B6DC53" w14:textId="7E23CDF7" w:rsidR="00093882" w:rsidRPr="006F110C" w:rsidRDefault="00093882" w:rsidP="0C4322F0">
      <w:pPr>
        <w:rPr>
          <w:rFonts w:ascii="Open Sans" w:eastAsia="Open Sans" w:hAnsi="Open Sans" w:cs="Open Sans"/>
          <w:color w:val="000000" w:themeColor="text1"/>
          <w:lang w:val="nn-NO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6C38852" wp14:editId="5C22CD5C">
            <wp:simplePos x="0" y="0"/>
            <wp:positionH relativeFrom="margin">
              <wp:align>left</wp:align>
            </wp:positionH>
            <wp:positionV relativeFrom="paragraph">
              <wp:posOffset>603981</wp:posOffset>
            </wp:positionV>
            <wp:extent cx="1619250" cy="1200150"/>
            <wp:effectExtent l="19050" t="19050" r="19050" b="19050"/>
            <wp:wrapTopAndBottom/>
            <wp:docPr id="1483441595" name="Bilde 1483441595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41595" name="Picture 1483441595" descr="Illustrasjo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F110C">
        <w:rPr>
          <w:rFonts w:eastAsia="Open Sans" w:cs="Open Sans Light"/>
          <w:color w:val="000000" w:themeColor="text1"/>
          <w:lang w:val="nn-NO"/>
        </w:rPr>
        <w:t xml:space="preserve">Dette kartlaget viser kartlagt jordbruksareal. </w:t>
      </w:r>
      <w:proofErr w:type="spellStart"/>
      <w:r w:rsidRPr="006F110C">
        <w:rPr>
          <w:rFonts w:eastAsia="Open Sans" w:cs="Open Sans Light"/>
          <w:color w:val="000000" w:themeColor="text1"/>
          <w:lang w:val="nn-NO"/>
        </w:rPr>
        <w:t>Miljøkravene</w:t>
      </w:r>
      <w:proofErr w:type="spellEnd"/>
      <w:r w:rsidRPr="006F110C">
        <w:rPr>
          <w:rFonts w:eastAsia="Open Sans" w:cs="Open Sans Light"/>
          <w:color w:val="000000" w:themeColor="text1"/>
          <w:lang w:val="nn-NO"/>
        </w:rPr>
        <w:t xml:space="preserve"> gjelder </w:t>
      </w:r>
      <w:proofErr w:type="spellStart"/>
      <w:r w:rsidRPr="006F110C">
        <w:rPr>
          <w:rFonts w:eastAsia="Open Sans" w:cs="Open Sans Light"/>
          <w:color w:val="000000" w:themeColor="text1"/>
          <w:lang w:val="nn-NO"/>
        </w:rPr>
        <w:t>kun</w:t>
      </w:r>
      <w:proofErr w:type="spellEnd"/>
      <w:r w:rsidRPr="006F110C">
        <w:rPr>
          <w:rFonts w:eastAsia="Open Sans" w:cs="Open Sans Light"/>
          <w:color w:val="000000" w:themeColor="text1"/>
          <w:lang w:val="nn-NO"/>
        </w:rPr>
        <w:t xml:space="preserve"> på </w:t>
      </w:r>
      <w:proofErr w:type="spellStart"/>
      <w:r w:rsidRPr="006F110C">
        <w:rPr>
          <w:rFonts w:eastAsia="Open Sans" w:cs="Open Sans Light"/>
          <w:color w:val="000000" w:themeColor="text1"/>
          <w:lang w:val="nn-NO"/>
        </w:rPr>
        <w:t>arealer</w:t>
      </w:r>
      <w:proofErr w:type="spellEnd"/>
      <w:r w:rsidRPr="006F110C">
        <w:rPr>
          <w:rFonts w:eastAsia="Open Sans" w:cs="Open Sans Light"/>
          <w:color w:val="000000" w:themeColor="text1"/>
          <w:lang w:val="nn-NO"/>
        </w:rPr>
        <w:t xml:space="preserve"> som er klassifisert som fulldyrka jord.</w:t>
      </w:r>
      <w:r w:rsidRPr="006F110C">
        <w:rPr>
          <w:rFonts w:ascii="Open Sans" w:eastAsia="Open Sans" w:hAnsi="Open Sans" w:cs="Open Sans"/>
          <w:color w:val="000000" w:themeColor="text1"/>
          <w:lang w:val="nn-NO"/>
        </w:rPr>
        <w:t xml:space="preserve"> </w:t>
      </w:r>
      <w:r w:rsidRPr="006020A3">
        <w:rPr>
          <w:rFonts w:eastAsia="Open Sans" w:cs="Open Sans Light"/>
          <w:color w:val="000000" w:themeColor="text1"/>
          <w:lang w:val="nn-NO"/>
        </w:rPr>
        <w:t xml:space="preserve">For å få frem dette kartlaget må du også </w:t>
      </w:r>
      <w:r w:rsidR="00AD1689">
        <w:rPr>
          <w:rFonts w:eastAsia="Open Sans" w:cs="Open Sans Light"/>
          <w:color w:val="000000" w:themeColor="text1"/>
          <w:lang w:val="nn-NO"/>
        </w:rPr>
        <w:t>skru</w:t>
      </w:r>
      <w:r w:rsidRPr="006020A3">
        <w:rPr>
          <w:rFonts w:eastAsia="Open Sans" w:cs="Open Sans Light"/>
          <w:color w:val="000000" w:themeColor="text1"/>
          <w:lang w:val="nn-NO"/>
        </w:rPr>
        <w:t xml:space="preserve"> på </w:t>
      </w:r>
      <w:r>
        <w:rPr>
          <w:rFonts w:eastAsia="Open Sans" w:cs="Open Sans Light"/>
          <w:color w:val="000000" w:themeColor="text1"/>
          <w:lang w:val="nn-NO"/>
        </w:rPr>
        <w:t xml:space="preserve">kartlaget for </w:t>
      </w:r>
      <w:r w:rsidRPr="006020A3">
        <w:rPr>
          <w:rFonts w:eastAsia="Open Sans" w:cs="Open Sans Light"/>
          <w:color w:val="000000" w:themeColor="text1"/>
          <w:lang w:val="nn-NO"/>
        </w:rPr>
        <w:t>AR5</w:t>
      </w:r>
      <w:r>
        <w:rPr>
          <w:rFonts w:eastAsia="Open Sans" w:cs="Open Sans Light"/>
          <w:color w:val="000000" w:themeColor="text1"/>
          <w:lang w:val="nn-NO"/>
        </w:rPr>
        <w:t>.</w:t>
      </w:r>
    </w:p>
    <w:p w14:paraId="3578A6E4" w14:textId="77777777" w:rsidR="00B30F33" w:rsidRPr="006F110C" w:rsidRDefault="00B30F33">
      <w:pPr>
        <w:spacing w:after="160" w:line="259" w:lineRule="auto"/>
        <w:rPr>
          <w:rFonts w:ascii="Open Sans" w:eastAsia="Open Sans" w:hAnsi="Open Sans" w:cs="Open Sans"/>
          <w:color w:val="1F3864"/>
          <w:u w:val="single"/>
          <w:lang w:val="nn-NO"/>
        </w:rPr>
      </w:pPr>
      <w:r w:rsidRPr="006F110C">
        <w:rPr>
          <w:rFonts w:ascii="Open Sans" w:eastAsia="Open Sans" w:hAnsi="Open Sans" w:cs="Open Sans"/>
          <w:color w:val="1F3864"/>
          <w:u w:val="single"/>
          <w:lang w:val="nn-NO"/>
        </w:rPr>
        <w:br w:type="page"/>
      </w:r>
    </w:p>
    <w:p w14:paraId="7A38A4F7" w14:textId="30BF49A2" w:rsidR="009B4D7C" w:rsidRPr="00EE672C" w:rsidRDefault="00517F21" w:rsidP="00EE672C">
      <w:pPr>
        <w:rPr>
          <w:rFonts w:ascii="Open Sans" w:hAnsi="Open Sans" w:cs="Open Sans"/>
        </w:rPr>
      </w:pPr>
      <w:r w:rsidRPr="00EE672C">
        <w:rPr>
          <w:rFonts w:ascii="Open Sans" w:hAnsi="Open Sans" w:cs="Open Sans"/>
        </w:rPr>
        <w:lastRenderedPageBreak/>
        <w:t>Drågerosjon - linjer</w:t>
      </w:r>
    </w:p>
    <w:p w14:paraId="04F3EF72" w14:textId="3EA188C6" w:rsidR="00AB4F91" w:rsidRPr="007C5E0D" w:rsidRDefault="00426E8D" w:rsidP="00465A79">
      <w:pPr>
        <w:rPr>
          <w:rStyle w:val="Svakutheving"/>
          <w:rFonts w:ascii="Open Sans Light" w:eastAsia="Open Sans" w:hAnsi="Open Sans Light" w:cs="Open Sans Light"/>
          <w:iCs w:val="0"/>
          <w:color w:val="000000" w:themeColor="text1"/>
          <w:u w:val="none"/>
        </w:rPr>
      </w:pPr>
      <w:r w:rsidRPr="009F38EC">
        <w:rPr>
          <w:rFonts w:eastAsia="Open Sans" w:cs="Open Sans Light"/>
          <w:color w:val="000000" w:themeColor="text1"/>
        </w:rPr>
        <w:t xml:space="preserve">Dette kartlaget viser </w:t>
      </w:r>
      <w:r w:rsidR="007E151C" w:rsidRPr="009F38EC">
        <w:rPr>
          <w:rFonts w:eastAsia="Open Sans" w:cs="Open Sans Light"/>
          <w:color w:val="000000" w:themeColor="text1"/>
        </w:rPr>
        <w:t>kartlagt</w:t>
      </w:r>
      <w:r w:rsidR="00876B11">
        <w:rPr>
          <w:rFonts w:eastAsia="Open Sans" w:cs="Open Sans Light"/>
          <w:color w:val="000000" w:themeColor="text1"/>
        </w:rPr>
        <w:t>e</w:t>
      </w:r>
      <w:r w:rsidR="007E151C" w:rsidRPr="009F38EC">
        <w:rPr>
          <w:rFonts w:eastAsia="Open Sans" w:cs="Open Sans Light"/>
          <w:color w:val="000000" w:themeColor="text1"/>
        </w:rPr>
        <w:t xml:space="preserve"> dråg</w:t>
      </w:r>
      <w:r w:rsidR="0050015E">
        <w:rPr>
          <w:rFonts w:eastAsia="Open Sans" w:cs="Open Sans Light"/>
          <w:color w:val="000000" w:themeColor="text1"/>
        </w:rPr>
        <w:t xml:space="preserve">. </w:t>
      </w:r>
      <w:r w:rsidR="00517F21">
        <w:rPr>
          <w:noProof/>
        </w:rPr>
        <w:drawing>
          <wp:anchor distT="0" distB="0" distL="114300" distR="114300" simplePos="0" relativeHeight="251658242" behindDoc="0" locked="0" layoutInCell="1" allowOverlap="1" wp14:anchorId="248D3313" wp14:editId="552D4473">
            <wp:simplePos x="0" y="0"/>
            <wp:positionH relativeFrom="margin">
              <wp:align>left</wp:align>
            </wp:positionH>
            <wp:positionV relativeFrom="paragraph">
              <wp:posOffset>437886</wp:posOffset>
            </wp:positionV>
            <wp:extent cx="1866900" cy="647700"/>
            <wp:effectExtent l="19050" t="19050" r="19050" b="19050"/>
            <wp:wrapTopAndBottom/>
            <wp:docPr id="1932124720" name="Bilde 1932124720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24720" name="Picture 1932124720" descr="Illustrasjon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C5E0D">
        <w:rPr>
          <w:rFonts w:eastAsia="Open Sans" w:cs="Open Sans Light"/>
          <w:color w:val="000000" w:themeColor="text1"/>
        </w:rPr>
        <w:t>K</w:t>
      </w:r>
      <w:r w:rsidR="009D1DEF">
        <w:rPr>
          <w:rFonts w:eastAsia="Open Sans" w:cs="Open Sans Light"/>
          <w:color w:val="000000" w:themeColor="text1"/>
        </w:rPr>
        <w:t xml:space="preserve">artlaget </w:t>
      </w:r>
      <w:r w:rsidR="007E151C" w:rsidRPr="009F38EC">
        <w:rPr>
          <w:rFonts w:eastAsia="Open Sans" w:cs="Open Sans Light"/>
          <w:color w:val="000000" w:themeColor="text1"/>
        </w:rPr>
        <w:t xml:space="preserve">skal </w:t>
      </w:r>
      <w:r w:rsidR="00540C08">
        <w:rPr>
          <w:rFonts w:eastAsia="Open Sans" w:cs="Open Sans Light"/>
          <w:color w:val="000000" w:themeColor="text1"/>
        </w:rPr>
        <w:t xml:space="preserve">kun </w:t>
      </w:r>
      <w:r w:rsidR="007E151C" w:rsidRPr="009F38EC">
        <w:rPr>
          <w:rFonts w:eastAsia="Open Sans" w:cs="Open Sans Light"/>
          <w:color w:val="000000" w:themeColor="text1"/>
        </w:rPr>
        <w:t xml:space="preserve">brukes veiledende. </w:t>
      </w:r>
      <w:r w:rsidR="00706CD6">
        <w:rPr>
          <w:rFonts w:eastAsia="Open Sans" w:cs="Open Sans Light"/>
          <w:color w:val="000000" w:themeColor="text1"/>
        </w:rPr>
        <w:t>Du finner mer informasjon om dette under «Drågkartet» på side 6</w:t>
      </w:r>
      <w:r w:rsidR="000203D8">
        <w:rPr>
          <w:rFonts w:eastAsia="Open Sans" w:cs="Open Sans Light"/>
          <w:color w:val="000000" w:themeColor="text1"/>
        </w:rPr>
        <w:t xml:space="preserve"> i dette dokumentet</w:t>
      </w:r>
      <w:r w:rsidR="00706CD6">
        <w:rPr>
          <w:rFonts w:eastAsia="Open Sans" w:cs="Open Sans Light"/>
          <w:color w:val="000000" w:themeColor="text1"/>
        </w:rPr>
        <w:t>.</w:t>
      </w:r>
    </w:p>
    <w:p w14:paraId="2B291CD5" w14:textId="77777777" w:rsidR="00AB4F91" w:rsidRDefault="00AB4F91" w:rsidP="00EE672C">
      <w:pPr>
        <w:rPr>
          <w:rStyle w:val="Svakutheving"/>
        </w:rPr>
      </w:pPr>
    </w:p>
    <w:p w14:paraId="2D01B550" w14:textId="1D3591DA" w:rsidR="00EC2355" w:rsidRPr="00EE672C" w:rsidRDefault="00EC2355" w:rsidP="00EE672C">
      <w:pPr>
        <w:rPr>
          <w:rFonts w:ascii="Open Sans" w:hAnsi="Open Sans" w:cs="Open Sans"/>
        </w:rPr>
      </w:pPr>
      <w:r w:rsidRPr="00EE672C">
        <w:rPr>
          <w:rFonts w:ascii="Open Sans" w:hAnsi="Open Sans" w:cs="Open Sans"/>
          <w:iCs/>
        </w:rPr>
        <w:t>Erosjonsrisiko - flateerosjon</w:t>
      </w:r>
    </w:p>
    <w:p w14:paraId="00B96698" w14:textId="5608DA23" w:rsidR="00517F21" w:rsidRDefault="00517F21" w:rsidP="00465A79">
      <w:pPr>
        <w:rPr>
          <w:rFonts w:eastAsia="Open Sans" w:cs="Open Sans Light"/>
          <w:color w:val="000000" w:themeColor="text1"/>
        </w:rPr>
      </w:pPr>
      <w:r>
        <w:rPr>
          <w:rFonts w:eastAsia="Open Sans" w:cs="Open Sans Light"/>
          <w:color w:val="000000" w:themeColor="text1"/>
        </w:rPr>
        <w:t xml:space="preserve">Dette kartlaget viser kartlagt risiko for </w:t>
      </w:r>
      <w:r w:rsidRPr="009F38EC">
        <w:rPr>
          <w:rFonts w:eastAsia="Open Sans" w:cs="Open Sans Light"/>
          <w:color w:val="000000" w:themeColor="text1"/>
        </w:rPr>
        <w:t>flateerosjon.</w:t>
      </w:r>
    </w:p>
    <w:p w14:paraId="79EA03F6" w14:textId="04961A9C" w:rsidR="009B4D7C" w:rsidRPr="0042185A" w:rsidRDefault="00517F21" w:rsidP="00465A79">
      <w:pPr>
        <w:rPr>
          <w:rFonts w:eastAsia="Open Sans" w:cs="Open Sans Light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B8E9C2F" wp14:editId="6A2CE0E5">
            <wp:simplePos x="0" y="0"/>
            <wp:positionH relativeFrom="margin">
              <wp:align>left</wp:align>
            </wp:positionH>
            <wp:positionV relativeFrom="paragraph">
              <wp:posOffset>414320</wp:posOffset>
            </wp:positionV>
            <wp:extent cx="1752600" cy="1009650"/>
            <wp:effectExtent l="19050" t="19050" r="19050" b="19050"/>
            <wp:wrapTopAndBottom/>
            <wp:docPr id="1835099590" name="Bilde 1835099590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99590" name="Picture 1835099590" descr="Illustrasjo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0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2185A" w:rsidRPr="0042185A">
        <w:rPr>
          <w:rFonts w:eastAsia="Open Sans" w:cs="Open Sans Light"/>
          <w:color w:val="000000" w:themeColor="text1"/>
        </w:rPr>
        <w:t xml:space="preserve">Arealer med stor erosjonsrisiko </w:t>
      </w:r>
      <w:r w:rsidR="00B42704">
        <w:rPr>
          <w:rFonts w:eastAsia="Open Sans" w:cs="Open Sans Light"/>
          <w:color w:val="000000" w:themeColor="text1"/>
        </w:rPr>
        <w:t>tilsvarer</w:t>
      </w:r>
      <w:r w:rsidR="00F30859">
        <w:rPr>
          <w:rFonts w:eastAsia="Open Sans" w:cs="Open Sans Light"/>
          <w:color w:val="000000" w:themeColor="text1"/>
        </w:rPr>
        <w:t xml:space="preserve"> </w:t>
      </w:r>
      <w:r w:rsidR="0042185A" w:rsidRPr="0042185A">
        <w:rPr>
          <w:rFonts w:eastAsia="Open Sans" w:cs="Open Sans Light"/>
          <w:color w:val="000000" w:themeColor="text1"/>
        </w:rPr>
        <w:t>erosjonsrisikoklasse 3</w:t>
      </w:r>
      <w:r w:rsidR="0042185A">
        <w:rPr>
          <w:rFonts w:eastAsia="Open Sans" w:cs="Open Sans Light"/>
          <w:color w:val="000000" w:themeColor="text1"/>
        </w:rPr>
        <w:t>. A</w:t>
      </w:r>
      <w:r w:rsidR="0042185A" w:rsidRPr="0042185A">
        <w:rPr>
          <w:rFonts w:eastAsia="Open Sans" w:cs="Open Sans Light"/>
          <w:color w:val="000000" w:themeColor="text1"/>
        </w:rPr>
        <w:t xml:space="preserve">realer med svært stor erosjonsrisiko </w:t>
      </w:r>
      <w:r w:rsidR="00B42704">
        <w:rPr>
          <w:rFonts w:eastAsia="Open Sans" w:cs="Open Sans Light"/>
          <w:color w:val="000000" w:themeColor="text1"/>
        </w:rPr>
        <w:t>tilsvarer</w:t>
      </w:r>
      <w:r w:rsidR="00F30859">
        <w:rPr>
          <w:rFonts w:eastAsia="Open Sans" w:cs="Open Sans Light"/>
          <w:color w:val="000000" w:themeColor="text1"/>
        </w:rPr>
        <w:t xml:space="preserve"> </w:t>
      </w:r>
      <w:r w:rsidR="0042185A" w:rsidRPr="0042185A">
        <w:rPr>
          <w:rFonts w:eastAsia="Open Sans" w:cs="Open Sans Light"/>
          <w:color w:val="000000" w:themeColor="text1"/>
        </w:rPr>
        <w:t>erosjonsrisikoklasse 4.</w:t>
      </w:r>
    </w:p>
    <w:p w14:paraId="4623B089" w14:textId="77777777" w:rsidR="00205DBB" w:rsidRDefault="00205DBB" w:rsidP="006164B9">
      <w:pPr>
        <w:pStyle w:val="Undertittel"/>
        <w:rPr>
          <w:rStyle w:val="Svakutheving"/>
          <w:rFonts w:ascii="Open Sans SemiBold" w:hAnsi="Open Sans SemiBold"/>
          <w:iCs w:val="0"/>
          <w:color w:val="auto"/>
          <w:sz w:val="26"/>
          <w:u w:val="none"/>
        </w:rPr>
      </w:pPr>
    </w:p>
    <w:p w14:paraId="3E4152B7" w14:textId="6CA6447E" w:rsidR="004600A1" w:rsidRPr="00950DC9" w:rsidRDefault="004600A1" w:rsidP="00950DC9">
      <w:pPr>
        <w:pStyle w:val="Overskrift3"/>
        <w:rPr>
          <w:rStyle w:val="Svakutheving"/>
          <w:iCs w:val="0"/>
          <w:color w:val="1F3763" w:themeColor="accent1" w:themeShade="7F"/>
        </w:rPr>
      </w:pPr>
      <w:bookmarkStart w:id="70" w:name="_Toc169778825"/>
      <w:r w:rsidRPr="00950DC9">
        <w:rPr>
          <w:rStyle w:val="Svakutheving"/>
          <w:iCs w:val="0"/>
          <w:color w:val="1F3763" w:themeColor="accent1" w:themeShade="7F"/>
        </w:rPr>
        <w:t>Tegnforklaring</w:t>
      </w:r>
      <w:bookmarkEnd w:id="70"/>
    </w:p>
    <w:p w14:paraId="2BC2A1FF" w14:textId="0D87736B" w:rsidR="00683E8F" w:rsidRPr="00683E8F" w:rsidRDefault="00262658" w:rsidP="00683E8F">
      <w:r w:rsidRPr="00262658">
        <w:rPr>
          <w:rStyle w:val="Svakutheving"/>
          <w:rFonts w:ascii="Open Sans SemiBold" w:hAnsi="Open Sans SemiBold"/>
          <w:iCs w:val="0"/>
          <w:noProof/>
          <w:color w:val="auto"/>
          <w:sz w:val="26"/>
          <w:u w:val="none"/>
        </w:rPr>
        <w:drawing>
          <wp:anchor distT="0" distB="0" distL="114300" distR="114300" simplePos="0" relativeHeight="251658250" behindDoc="0" locked="0" layoutInCell="1" allowOverlap="1" wp14:anchorId="097D4E67" wp14:editId="0D252ACA">
            <wp:simplePos x="0" y="0"/>
            <wp:positionH relativeFrom="margin">
              <wp:align>left</wp:align>
            </wp:positionH>
            <wp:positionV relativeFrom="paragraph">
              <wp:posOffset>592123</wp:posOffset>
            </wp:positionV>
            <wp:extent cx="1072515" cy="366395"/>
            <wp:effectExtent l="19050" t="19050" r="13335" b="14605"/>
            <wp:wrapTopAndBottom/>
            <wp:docPr id="9" name="Bilde 9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Illustrasjon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366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700">
        <w:t xml:space="preserve">For å </w:t>
      </w:r>
      <w:r w:rsidR="00926282">
        <w:t>vise</w:t>
      </w:r>
      <w:r w:rsidR="00353700">
        <w:t xml:space="preserve"> tegnforklaring</w:t>
      </w:r>
      <w:r w:rsidR="00926282">
        <w:t>en</w:t>
      </w:r>
      <w:r w:rsidR="002F656B">
        <w:t xml:space="preserve"> til kartet</w:t>
      </w:r>
      <w:r w:rsidR="00926282">
        <w:t>, kan d</w:t>
      </w:r>
      <w:r w:rsidR="00353700">
        <w:t>u trykke på s</w:t>
      </w:r>
      <w:r w:rsidR="00A42F62">
        <w:t>ymbolet</w:t>
      </w:r>
      <w:r w:rsidR="00353700">
        <w:t xml:space="preserve"> </w:t>
      </w:r>
      <w:r w:rsidR="00A42F62">
        <w:t>som ser ut som en punktliste</w:t>
      </w:r>
      <w:r w:rsidR="00B42704">
        <w:t>,</w:t>
      </w:r>
      <w:r w:rsidR="00082B47">
        <w:t xml:space="preserve"> øverst i høyre hjørne</w:t>
      </w:r>
      <w:r w:rsidR="00926282">
        <w:t xml:space="preserve">. </w:t>
      </w:r>
      <w:r w:rsidR="00B42704">
        <w:t>Her kan du se te</w:t>
      </w:r>
      <w:r w:rsidR="00926282">
        <w:t>gnforklaring</w:t>
      </w:r>
      <w:r w:rsidR="00334C6E">
        <w:t xml:space="preserve"> </w:t>
      </w:r>
      <w:r w:rsidR="00B42704">
        <w:t>for</w:t>
      </w:r>
      <w:r w:rsidR="00566FFA">
        <w:t xml:space="preserve"> </w:t>
      </w:r>
      <w:r w:rsidR="00926282">
        <w:t xml:space="preserve">alle kartlagene </w:t>
      </w:r>
      <w:r w:rsidR="00334C6E">
        <w:t>du har skrudd på</w:t>
      </w:r>
      <w:r w:rsidR="00926282">
        <w:t>.</w:t>
      </w:r>
    </w:p>
    <w:p w14:paraId="3DF19471" w14:textId="44560530" w:rsidR="004600A1" w:rsidRDefault="00262658" w:rsidP="006164B9">
      <w:pPr>
        <w:pStyle w:val="Undertittel"/>
        <w:rPr>
          <w:rStyle w:val="Svakutheving"/>
          <w:rFonts w:ascii="Open Sans SemiBold" w:hAnsi="Open Sans SemiBold"/>
          <w:iCs w:val="0"/>
          <w:color w:val="auto"/>
          <w:sz w:val="26"/>
          <w:u w:val="none"/>
        </w:rPr>
      </w:pPr>
      <w:r w:rsidRPr="00262658">
        <w:rPr>
          <w:rStyle w:val="Svakutheving"/>
          <w:rFonts w:ascii="Open Sans SemiBold" w:hAnsi="Open Sans SemiBold"/>
          <w:iCs w:val="0"/>
          <w:color w:val="auto"/>
          <w:sz w:val="26"/>
          <w:u w:val="none"/>
        </w:rPr>
        <w:t xml:space="preserve"> </w:t>
      </w:r>
    </w:p>
    <w:p w14:paraId="321026A7" w14:textId="6B0F1DA8" w:rsidR="00AB4F91" w:rsidRPr="00EE672C" w:rsidRDefault="00AB4F91" w:rsidP="00EE672C">
      <w:pPr>
        <w:pStyle w:val="Overskrift3"/>
        <w:rPr>
          <w:rStyle w:val="Svakutheving"/>
          <w:iCs w:val="0"/>
          <w:color w:val="1F3763" w:themeColor="accent1" w:themeShade="7F"/>
        </w:rPr>
      </w:pPr>
      <w:bookmarkStart w:id="71" w:name="_Toc169778826"/>
      <w:r w:rsidRPr="00EE672C">
        <w:rPr>
          <w:rStyle w:val="Svakutheving"/>
          <w:iCs w:val="0"/>
          <w:color w:val="1F3763" w:themeColor="accent1" w:themeShade="7F"/>
        </w:rPr>
        <w:t>Bakgrunnskart</w:t>
      </w:r>
      <w:bookmarkEnd w:id="71"/>
    </w:p>
    <w:p w14:paraId="30A7B21B" w14:textId="26DD860C" w:rsidR="00AB4F91" w:rsidRDefault="00AB4F91" w:rsidP="00AB4F91">
      <w:pPr>
        <w:rPr>
          <w:rFonts w:eastAsia="Open Sans" w:cs="Open Sans Light"/>
          <w:color w:val="000000" w:themeColor="text1"/>
        </w:rPr>
      </w:pPr>
      <w:r w:rsidRPr="0052178D">
        <w:rPr>
          <w:rFonts w:cs="Open Sans Light"/>
          <w:noProof/>
        </w:rPr>
        <w:drawing>
          <wp:anchor distT="0" distB="0" distL="114300" distR="114300" simplePos="0" relativeHeight="251658248" behindDoc="0" locked="0" layoutInCell="1" allowOverlap="1" wp14:anchorId="553E3DDF" wp14:editId="4AADF375">
            <wp:simplePos x="0" y="0"/>
            <wp:positionH relativeFrom="margin">
              <wp:align>left</wp:align>
            </wp:positionH>
            <wp:positionV relativeFrom="paragraph">
              <wp:posOffset>423652</wp:posOffset>
            </wp:positionV>
            <wp:extent cx="1104900" cy="361950"/>
            <wp:effectExtent l="19050" t="19050" r="19050" b="19050"/>
            <wp:wrapTopAndBottom/>
            <wp:docPr id="1859729583" name="Bilde 1859729583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29583" name="Picture 1859729583" descr="Illustrasjon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6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2178D">
        <w:rPr>
          <w:rFonts w:eastAsia="Open Sans" w:cs="Open Sans Light"/>
          <w:color w:val="000000" w:themeColor="text1"/>
        </w:rPr>
        <w:t>For skifte mellom ulike bakgrunnskart, kan du trykke på symbolet som ser ut som et vindu med fire ruter</w:t>
      </w:r>
      <w:r w:rsidR="00082B47">
        <w:rPr>
          <w:rFonts w:eastAsia="Open Sans" w:cs="Open Sans Light"/>
          <w:color w:val="000000" w:themeColor="text1"/>
        </w:rPr>
        <w:t xml:space="preserve">, </w:t>
      </w:r>
      <w:r w:rsidR="00082B47" w:rsidRPr="0052178D">
        <w:rPr>
          <w:rFonts w:eastAsia="Open Sans" w:cs="Open Sans Light"/>
          <w:color w:val="000000" w:themeColor="text1"/>
        </w:rPr>
        <w:t>øverst i høyre hjørne</w:t>
      </w:r>
      <w:r w:rsidRPr="0052178D">
        <w:rPr>
          <w:rFonts w:eastAsia="Open Sans" w:cs="Open Sans Light"/>
          <w:color w:val="000000" w:themeColor="text1"/>
        </w:rPr>
        <w:t>.</w:t>
      </w:r>
    </w:p>
    <w:p w14:paraId="2C687CB1" w14:textId="77777777" w:rsidR="00AB4F91" w:rsidRPr="007C6393" w:rsidRDefault="00AB4F91" w:rsidP="00AB4F91">
      <w:pPr>
        <w:rPr>
          <w:rFonts w:eastAsia="Open Sans" w:cs="Open Sans Light"/>
          <w:color w:val="000000" w:themeColor="text1"/>
        </w:rPr>
      </w:pPr>
    </w:p>
    <w:p w14:paraId="473C3B1D" w14:textId="49392DF2" w:rsidR="00566FFA" w:rsidRPr="00566FFA" w:rsidRDefault="00AB4F91" w:rsidP="00566FFA">
      <w:pPr>
        <w:rPr>
          <w:rFonts w:eastAsia="Open Sans" w:cs="Open Sans Light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3E4886DE" wp14:editId="36476813">
            <wp:simplePos x="0" y="0"/>
            <wp:positionH relativeFrom="margin">
              <wp:align>left</wp:align>
            </wp:positionH>
            <wp:positionV relativeFrom="paragraph">
              <wp:posOffset>217697</wp:posOffset>
            </wp:positionV>
            <wp:extent cx="3562350" cy="1390650"/>
            <wp:effectExtent l="19050" t="19050" r="19050" b="19050"/>
            <wp:wrapTopAndBottom/>
            <wp:docPr id="1681482300" name="Bilde 1681482300" descr="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82300" name="Picture 1681482300" descr="Illustrasjo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39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Open Sans" w:cs="Open Sans Light"/>
          <w:color w:val="000000" w:themeColor="text1"/>
        </w:rPr>
        <w:t>Trykk på det aktuelle bildet for å velge</w:t>
      </w:r>
      <w:r w:rsidRPr="0052178D">
        <w:rPr>
          <w:rFonts w:eastAsia="Open Sans" w:cs="Open Sans Light"/>
          <w:color w:val="000000" w:themeColor="text1"/>
        </w:rPr>
        <w:t xml:space="preserve"> bakgrunnskart</w:t>
      </w:r>
      <w:r>
        <w:rPr>
          <w:rFonts w:eastAsia="Open Sans" w:cs="Open Sans Light"/>
          <w:color w:val="000000" w:themeColor="text1"/>
        </w:rPr>
        <w:t>.</w:t>
      </w:r>
      <w:r w:rsidRPr="0052178D">
        <w:rPr>
          <w:rFonts w:eastAsia="Open Sans" w:cs="Open Sans Light"/>
          <w:color w:val="000000" w:themeColor="text1"/>
        </w:rPr>
        <w:t xml:space="preserve"> </w:t>
      </w:r>
    </w:p>
    <w:p w14:paraId="4D3E4BC3" w14:textId="77777777" w:rsidR="00781601" w:rsidRDefault="00781601" w:rsidP="00781601">
      <w:pPr>
        <w:rPr>
          <w:rFonts w:cs="Open Sans Light"/>
          <w:color w:val="000000" w:themeColor="text1"/>
        </w:rPr>
      </w:pPr>
    </w:p>
    <w:p w14:paraId="2F4C52CD" w14:textId="212DE536" w:rsidR="009B4D7C" w:rsidRPr="00577203" w:rsidRDefault="1C81FF07" w:rsidP="00781601">
      <w:pPr>
        <w:rPr>
          <w:rFonts w:cs="Open Sans Light"/>
          <w:i/>
          <w:iCs/>
          <w:spacing w:val="15"/>
        </w:rPr>
      </w:pPr>
      <w:r w:rsidRPr="00577203">
        <w:rPr>
          <w:rFonts w:cs="Open Sans Light"/>
          <w:i/>
          <w:iCs/>
          <w:color w:val="000000" w:themeColor="text1"/>
        </w:rPr>
        <w:t xml:space="preserve">Dersom </w:t>
      </w:r>
      <w:r w:rsidR="007C5E0D" w:rsidRPr="00577203">
        <w:rPr>
          <w:rFonts w:cs="Open Sans Light"/>
          <w:i/>
          <w:iCs/>
          <w:color w:val="000000" w:themeColor="text1"/>
        </w:rPr>
        <w:t xml:space="preserve">du har spørsmål om </w:t>
      </w:r>
      <w:r w:rsidRPr="00577203">
        <w:rPr>
          <w:rFonts w:cs="Open Sans Light"/>
          <w:i/>
          <w:iCs/>
          <w:color w:val="000000" w:themeColor="text1"/>
        </w:rPr>
        <w:t xml:space="preserve">bruk av kartet, kan du </w:t>
      </w:r>
      <w:hyperlink r:id="rId38" w:history="1">
        <w:r w:rsidR="005A3332" w:rsidRPr="00577203">
          <w:rPr>
            <w:rStyle w:val="Hyperkobling"/>
            <w:rFonts w:eastAsia="Open Sans" w:cs="Open Sans Light"/>
            <w:i/>
            <w:iCs/>
          </w:rPr>
          <w:t>sende en e-post til</w:t>
        </w:r>
        <w:r w:rsidRPr="00577203">
          <w:rPr>
            <w:rStyle w:val="Hyperkobling"/>
            <w:rFonts w:eastAsia="Open Sans" w:cs="Open Sans Light"/>
            <w:i/>
            <w:iCs/>
          </w:rPr>
          <w:t xml:space="preserve"> Maia Økland</w:t>
        </w:r>
      </w:hyperlink>
      <w:r w:rsidR="005A3332" w:rsidRPr="00577203">
        <w:rPr>
          <w:rFonts w:cs="Open Sans Light"/>
          <w:i/>
          <w:iCs/>
          <w:color w:val="000000" w:themeColor="text1"/>
        </w:rPr>
        <w:t>.</w:t>
      </w:r>
      <w:r w:rsidR="0069193B" w:rsidRPr="00577203">
        <w:rPr>
          <w:rFonts w:cs="Open Sans Light"/>
          <w:i/>
          <w:iCs/>
          <w:spacing w:val="15"/>
        </w:rPr>
        <w:t xml:space="preserve"> </w:t>
      </w:r>
      <w:r w:rsidR="00781601" w:rsidRPr="00577203">
        <w:rPr>
          <w:rFonts w:cs="Open Sans Light"/>
          <w:i/>
          <w:iCs/>
          <w:spacing w:val="15"/>
        </w:rPr>
        <w:t>Ved f</w:t>
      </w:r>
      <w:r w:rsidRPr="00577203">
        <w:rPr>
          <w:rFonts w:cs="Open Sans Light"/>
          <w:i/>
          <w:iCs/>
          <w:color w:val="000000" w:themeColor="text1"/>
        </w:rPr>
        <w:t xml:space="preserve">eil eller mangler i kartet, kan du </w:t>
      </w:r>
      <w:hyperlink r:id="rId39" w:history="1">
        <w:r w:rsidR="005A3332" w:rsidRPr="00577203">
          <w:rPr>
            <w:rStyle w:val="Hyperkobling"/>
            <w:rFonts w:eastAsia="Open Sans" w:cs="Open Sans Light"/>
            <w:i/>
            <w:iCs/>
          </w:rPr>
          <w:t>sende en e-post til</w:t>
        </w:r>
        <w:r w:rsidRPr="00577203">
          <w:rPr>
            <w:rStyle w:val="Hyperkobling"/>
            <w:rFonts w:eastAsia="Open Sans" w:cs="Open Sans Light"/>
            <w:i/>
            <w:iCs/>
          </w:rPr>
          <w:t xml:space="preserve"> Jon Anders Anmarkrud</w:t>
        </w:r>
      </w:hyperlink>
      <w:r w:rsidR="005A3332" w:rsidRPr="00577203">
        <w:rPr>
          <w:rFonts w:cs="Open Sans Light"/>
          <w:i/>
          <w:iCs/>
          <w:color w:val="000000" w:themeColor="text1"/>
        </w:rPr>
        <w:t>.</w:t>
      </w:r>
    </w:p>
    <w:sectPr w:rsidR="009B4D7C" w:rsidRPr="00577203" w:rsidSect="00464BD9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39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749F8" w14:textId="77777777" w:rsidR="00980690" w:rsidRDefault="00980690" w:rsidP="005E6478">
      <w:pPr>
        <w:spacing w:after="0"/>
      </w:pPr>
      <w:r>
        <w:separator/>
      </w:r>
    </w:p>
  </w:endnote>
  <w:endnote w:type="continuationSeparator" w:id="0">
    <w:p w14:paraId="04B81A13" w14:textId="77777777" w:rsidR="00980690" w:rsidRDefault="00980690" w:rsidP="005E6478">
      <w:pPr>
        <w:spacing w:after="0"/>
      </w:pPr>
      <w:r>
        <w:continuationSeparator/>
      </w:r>
    </w:p>
  </w:endnote>
  <w:endnote w:type="continuationNotice" w:id="1">
    <w:p w14:paraId="46446A05" w14:textId="77777777" w:rsidR="00980690" w:rsidRDefault="0098069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08024"/>
      <w:docPartObj>
        <w:docPartGallery w:val="Page Numbers (Bottom of Page)"/>
        <w:docPartUnique/>
      </w:docPartObj>
    </w:sdtPr>
    <w:sdtEndPr/>
    <w:sdtContent>
      <w:p w14:paraId="200F3AB6" w14:textId="539747DF" w:rsidR="00EC181A" w:rsidRPr="0018556A" w:rsidRDefault="00A4553C" w:rsidP="0018556A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85027" w14:textId="28072514" w:rsidR="00B52D8F" w:rsidRDefault="77B94FA1">
    <w:pPr>
      <w:pStyle w:val="Bunntekst"/>
    </w:pPr>
    <w:r w:rsidRPr="77B94FA1">
      <w:rPr>
        <w:rFonts w:ascii="Open Sans" w:hAnsi="Open Sans" w:cs="Open Sans"/>
      </w:rPr>
      <w:t>Versjon 3.0:</w:t>
    </w:r>
    <w:r>
      <w:t xml:space="preserve"> </w:t>
    </w:r>
    <w:r w:rsidR="00072823">
      <w:fldChar w:fldCharType="begin"/>
    </w:r>
    <w:r w:rsidR="00072823">
      <w:instrText xml:space="preserve"> TIME \@ "dd.MM.yyyy" </w:instrText>
    </w:r>
    <w:r w:rsidR="00072823">
      <w:fldChar w:fldCharType="separate"/>
    </w:r>
    <w:r w:rsidR="0000541F">
      <w:rPr>
        <w:noProof/>
      </w:rPr>
      <w:t>15.08.2025</w:t>
    </w:r>
    <w:r w:rsidR="0007282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794D4" w14:textId="77777777" w:rsidR="00980690" w:rsidRDefault="00980690" w:rsidP="005E6478">
      <w:pPr>
        <w:spacing w:after="0"/>
      </w:pPr>
      <w:r>
        <w:separator/>
      </w:r>
    </w:p>
  </w:footnote>
  <w:footnote w:type="continuationSeparator" w:id="0">
    <w:p w14:paraId="260FF2AF" w14:textId="77777777" w:rsidR="00980690" w:rsidRDefault="00980690" w:rsidP="005E6478">
      <w:pPr>
        <w:spacing w:after="0"/>
      </w:pPr>
      <w:r>
        <w:continuationSeparator/>
      </w:r>
    </w:p>
  </w:footnote>
  <w:footnote w:type="continuationNotice" w:id="1">
    <w:p w14:paraId="79475496" w14:textId="77777777" w:rsidR="00980690" w:rsidRDefault="0098069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F9BC2" w14:textId="01D8DAC3" w:rsidR="00EC181A" w:rsidRPr="00675777" w:rsidRDefault="00613240">
    <w:pPr>
      <w:pStyle w:val="Topptekst"/>
      <w:rPr>
        <w:lang w:val="nn-NO"/>
      </w:rPr>
    </w:pPr>
    <w:r>
      <w:rPr>
        <w:lang w:val="nn-NO"/>
      </w:rPr>
      <w:ptab w:relativeTo="margin" w:alignment="left" w:leader="none"/>
    </w:r>
    <w:r w:rsidR="00675777" w:rsidRPr="00675777">
      <w:rPr>
        <w:lang w:val="nn-NO"/>
      </w:rPr>
      <w:t xml:space="preserve">Veileder for </w:t>
    </w:r>
    <w:r w:rsidR="008A54C7">
      <w:rPr>
        <w:lang w:val="nn-NO"/>
      </w:rPr>
      <w:t xml:space="preserve">forskrift </w:t>
    </w:r>
    <w:r w:rsidR="00CF7591">
      <w:rPr>
        <w:lang w:val="nn-NO"/>
      </w:rPr>
      <w:t xml:space="preserve">om </w:t>
    </w:r>
    <w:r w:rsidR="00675777" w:rsidRPr="00675777">
      <w:rPr>
        <w:lang w:val="nn-NO"/>
      </w:rPr>
      <w:t xml:space="preserve">regionale miljøkrav i jordbruket, </w:t>
    </w:r>
    <w:r w:rsidR="00341AF9">
      <w:rPr>
        <w:lang w:val="nn-NO"/>
      </w:rPr>
      <w:t>Østfold, Buskerud, Oslo, Akershus og Gran kommune, Innlandet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7B94FA1" w14:paraId="69829B88" w14:textId="77777777" w:rsidTr="77B94FA1">
      <w:trPr>
        <w:trHeight w:val="300"/>
      </w:trPr>
      <w:tc>
        <w:tcPr>
          <w:tcW w:w="3005" w:type="dxa"/>
        </w:tcPr>
        <w:p w14:paraId="592D7239" w14:textId="01774964" w:rsidR="77B94FA1" w:rsidRDefault="77B94FA1" w:rsidP="77B94FA1">
          <w:pPr>
            <w:pStyle w:val="Topptekst"/>
            <w:ind w:left="-115"/>
          </w:pPr>
        </w:p>
      </w:tc>
      <w:tc>
        <w:tcPr>
          <w:tcW w:w="3005" w:type="dxa"/>
        </w:tcPr>
        <w:p w14:paraId="595C4C06" w14:textId="547692B0" w:rsidR="77B94FA1" w:rsidRDefault="77B94FA1" w:rsidP="77B94FA1">
          <w:pPr>
            <w:pStyle w:val="Topptekst"/>
            <w:jc w:val="center"/>
          </w:pPr>
        </w:p>
      </w:tc>
      <w:tc>
        <w:tcPr>
          <w:tcW w:w="3005" w:type="dxa"/>
        </w:tcPr>
        <w:p w14:paraId="60BEB14A" w14:textId="79763B13" w:rsidR="77B94FA1" w:rsidRDefault="77B94FA1" w:rsidP="77B94FA1">
          <w:pPr>
            <w:pStyle w:val="Topptekst"/>
            <w:ind w:right="-115"/>
            <w:jc w:val="right"/>
          </w:pPr>
        </w:p>
      </w:tc>
    </w:tr>
  </w:tbl>
  <w:p w14:paraId="3B75CFB6" w14:textId="37A91C2C" w:rsidR="77B94FA1" w:rsidRDefault="77B94FA1" w:rsidP="77B94FA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41814"/>
    <w:multiLevelType w:val="hybridMultilevel"/>
    <w:tmpl w:val="FFFFFFFF"/>
    <w:lvl w:ilvl="0" w:tplc="69A44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BC9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E0DB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8027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EE2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F448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CA3F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4AD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D23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3495F"/>
    <w:multiLevelType w:val="hybridMultilevel"/>
    <w:tmpl w:val="CB2AB05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30339"/>
    <w:multiLevelType w:val="hybridMultilevel"/>
    <w:tmpl w:val="6B4828D0"/>
    <w:lvl w:ilvl="0" w:tplc="171A8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B044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08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7E3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C9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889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A1F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3C9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9E02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B4861"/>
    <w:multiLevelType w:val="hybridMultilevel"/>
    <w:tmpl w:val="F91A11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57FE5"/>
    <w:multiLevelType w:val="hybridMultilevel"/>
    <w:tmpl w:val="9B48B5A6"/>
    <w:lvl w:ilvl="0" w:tplc="A95A561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A46A1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FED59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78841F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F0C65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005B2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038C9C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05E16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9C341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202D50"/>
    <w:multiLevelType w:val="hybridMultilevel"/>
    <w:tmpl w:val="EC6477B0"/>
    <w:lvl w:ilvl="0" w:tplc="BAB43CA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F415D"/>
    <w:multiLevelType w:val="multilevel"/>
    <w:tmpl w:val="8FEA84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4543A"/>
    <w:multiLevelType w:val="multilevel"/>
    <w:tmpl w:val="FDAC5E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C16A2A"/>
    <w:multiLevelType w:val="multilevel"/>
    <w:tmpl w:val="13C01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F3514C"/>
    <w:multiLevelType w:val="hybridMultilevel"/>
    <w:tmpl w:val="AE382D62"/>
    <w:lvl w:ilvl="0" w:tplc="13FE3DC2">
      <w:numFmt w:val="bullet"/>
      <w:lvlText w:val=""/>
      <w:lvlJc w:val="left"/>
      <w:pPr>
        <w:ind w:left="1428" w:hanging="360"/>
      </w:pPr>
      <w:rPr>
        <w:rFonts w:ascii="Symbol" w:eastAsia="Times New Roman" w:hAnsi="Symbol" w:cs="Open Sans Light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82C6C25"/>
    <w:multiLevelType w:val="multilevel"/>
    <w:tmpl w:val="0B68F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F23F56"/>
    <w:multiLevelType w:val="multilevel"/>
    <w:tmpl w:val="FE48B1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F95E5E"/>
    <w:multiLevelType w:val="hybridMultilevel"/>
    <w:tmpl w:val="FFFFFFFF"/>
    <w:lvl w:ilvl="0" w:tplc="7040C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B86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287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C4E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900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608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42E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A9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363A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5253C"/>
    <w:multiLevelType w:val="hybridMultilevel"/>
    <w:tmpl w:val="FFFFFFFF"/>
    <w:lvl w:ilvl="0" w:tplc="B2B0A61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ABD0F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F442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CD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3A9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A09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DAE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E29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06F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646CC"/>
    <w:multiLevelType w:val="hybridMultilevel"/>
    <w:tmpl w:val="12AC9574"/>
    <w:lvl w:ilvl="0" w:tplc="1046A2A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20135"/>
    <w:multiLevelType w:val="multilevel"/>
    <w:tmpl w:val="0220F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23C672"/>
    <w:multiLevelType w:val="hybridMultilevel"/>
    <w:tmpl w:val="FFFFFFFF"/>
    <w:lvl w:ilvl="0" w:tplc="FE324E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B4ACF5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88800C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567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60B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4662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DE8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02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64F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343A5"/>
    <w:multiLevelType w:val="hybridMultilevel"/>
    <w:tmpl w:val="AA3AEA8E"/>
    <w:lvl w:ilvl="0" w:tplc="B4B064B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D365C2"/>
    <w:multiLevelType w:val="hybridMultilevel"/>
    <w:tmpl w:val="FC6679C0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BCE7F"/>
    <w:multiLevelType w:val="hybridMultilevel"/>
    <w:tmpl w:val="FFFFFFFF"/>
    <w:lvl w:ilvl="0" w:tplc="8CA62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903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7208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6CCB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4C0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485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2A1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7E1F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827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57DCC"/>
    <w:multiLevelType w:val="multilevel"/>
    <w:tmpl w:val="AF68DC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1E5C88"/>
    <w:multiLevelType w:val="multilevel"/>
    <w:tmpl w:val="4FFE2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720890"/>
    <w:multiLevelType w:val="multilevel"/>
    <w:tmpl w:val="63E0E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BB6884"/>
    <w:multiLevelType w:val="multilevel"/>
    <w:tmpl w:val="A7B68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825371"/>
    <w:multiLevelType w:val="multilevel"/>
    <w:tmpl w:val="9A7878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529446">
    <w:abstractNumId w:val="2"/>
  </w:num>
  <w:num w:numId="2" w16cid:durableId="229582865">
    <w:abstractNumId w:val="4"/>
    <w:lvlOverride w:ilvl="0">
      <w:startOverride w:val="1"/>
    </w:lvlOverride>
  </w:num>
  <w:num w:numId="3" w16cid:durableId="67919683">
    <w:abstractNumId w:val="20"/>
    <w:lvlOverride w:ilvl="0">
      <w:startOverride w:val="2"/>
    </w:lvlOverride>
  </w:num>
  <w:num w:numId="4" w16cid:durableId="1625188395">
    <w:abstractNumId w:val="7"/>
    <w:lvlOverride w:ilvl="0">
      <w:startOverride w:val="3"/>
    </w:lvlOverride>
  </w:num>
  <w:num w:numId="5" w16cid:durableId="1748262976">
    <w:abstractNumId w:val="24"/>
    <w:lvlOverride w:ilvl="0">
      <w:startOverride w:val="4"/>
    </w:lvlOverride>
  </w:num>
  <w:num w:numId="6" w16cid:durableId="1089473272">
    <w:abstractNumId w:val="6"/>
    <w:lvlOverride w:ilvl="0">
      <w:startOverride w:val="5"/>
    </w:lvlOverride>
  </w:num>
  <w:num w:numId="7" w16cid:durableId="514154501">
    <w:abstractNumId w:val="11"/>
    <w:lvlOverride w:ilvl="0">
      <w:startOverride w:val="6"/>
    </w:lvlOverride>
  </w:num>
  <w:num w:numId="8" w16cid:durableId="1946189120">
    <w:abstractNumId w:val="10"/>
    <w:lvlOverride w:ilvl="0">
      <w:startOverride w:val="1"/>
    </w:lvlOverride>
  </w:num>
  <w:num w:numId="9" w16cid:durableId="281494223">
    <w:abstractNumId w:val="15"/>
    <w:lvlOverride w:ilvl="0">
      <w:startOverride w:val="2"/>
    </w:lvlOverride>
  </w:num>
  <w:num w:numId="10" w16cid:durableId="1376811612">
    <w:abstractNumId w:val="8"/>
    <w:lvlOverride w:ilvl="0">
      <w:startOverride w:val="3"/>
    </w:lvlOverride>
  </w:num>
  <w:num w:numId="11" w16cid:durableId="2010324853">
    <w:abstractNumId w:val="23"/>
    <w:lvlOverride w:ilvl="0">
      <w:startOverride w:val="4"/>
    </w:lvlOverride>
  </w:num>
  <w:num w:numId="12" w16cid:durableId="916598412">
    <w:abstractNumId w:val="21"/>
    <w:lvlOverride w:ilvl="0">
      <w:startOverride w:val="5"/>
    </w:lvlOverride>
  </w:num>
  <w:num w:numId="13" w16cid:durableId="620456556">
    <w:abstractNumId w:val="22"/>
    <w:lvlOverride w:ilvl="0">
      <w:startOverride w:val="6"/>
    </w:lvlOverride>
  </w:num>
  <w:num w:numId="14" w16cid:durableId="2136293466">
    <w:abstractNumId w:val="9"/>
  </w:num>
  <w:num w:numId="15" w16cid:durableId="1210147475">
    <w:abstractNumId w:val="1"/>
  </w:num>
  <w:num w:numId="16" w16cid:durableId="2007783946">
    <w:abstractNumId w:val="13"/>
  </w:num>
  <w:num w:numId="17" w16cid:durableId="1957905064">
    <w:abstractNumId w:val="19"/>
  </w:num>
  <w:num w:numId="18" w16cid:durableId="1804425816">
    <w:abstractNumId w:val="4"/>
  </w:num>
  <w:num w:numId="19" w16cid:durableId="1205096179">
    <w:abstractNumId w:val="12"/>
  </w:num>
  <w:num w:numId="20" w16cid:durableId="340934184">
    <w:abstractNumId w:val="16"/>
  </w:num>
  <w:num w:numId="21" w16cid:durableId="1693188845">
    <w:abstractNumId w:val="0"/>
  </w:num>
  <w:num w:numId="22" w16cid:durableId="1330908173">
    <w:abstractNumId w:val="17"/>
  </w:num>
  <w:num w:numId="23" w16cid:durableId="912201096">
    <w:abstractNumId w:val="3"/>
  </w:num>
  <w:num w:numId="24" w16cid:durableId="1870220111">
    <w:abstractNumId w:val="18"/>
  </w:num>
  <w:num w:numId="25" w16cid:durableId="733164809">
    <w:abstractNumId w:val="5"/>
  </w:num>
  <w:num w:numId="26" w16cid:durableId="917525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E0860C"/>
    <w:rsid w:val="00000622"/>
    <w:rsid w:val="00002117"/>
    <w:rsid w:val="00003C46"/>
    <w:rsid w:val="0000541F"/>
    <w:rsid w:val="00005B59"/>
    <w:rsid w:val="00006F57"/>
    <w:rsid w:val="000071B3"/>
    <w:rsid w:val="000072C5"/>
    <w:rsid w:val="00007EED"/>
    <w:rsid w:val="0001245B"/>
    <w:rsid w:val="00012C35"/>
    <w:rsid w:val="00012C72"/>
    <w:rsid w:val="000147DA"/>
    <w:rsid w:val="00014AA7"/>
    <w:rsid w:val="00016A1F"/>
    <w:rsid w:val="000203D8"/>
    <w:rsid w:val="00020B6B"/>
    <w:rsid w:val="0002336C"/>
    <w:rsid w:val="00026BE8"/>
    <w:rsid w:val="0002712D"/>
    <w:rsid w:val="000310A7"/>
    <w:rsid w:val="000315F9"/>
    <w:rsid w:val="000324F2"/>
    <w:rsid w:val="0003438C"/>
    <w:rsid w:val="0003450B"/>
    <w:rsid w:val="000353A6"/>
    <w:rsid w:val="0003570F"/>
    <w:rsid w:val="0003627D"/>
    <w:rsid w:val="00037000"/>
    <w:rsid w:val="000413EC"/>
    <w:rsid w:val="00042D54"/>
    <w:rsid w:val="00045C5E"/>
    <w:rsid w:val="000511B3"/>
    <w:rsid w:val="00052373"/>
    <w:rsid w:val="000526AE"/>
    <w:rsid w:val="000534BB"/>
    <w:rsid w:val="00055154"/>
    <w:rsid w:val="00055509"/>
    <w:rsid w:val="00056057"/>
    <w:rsid w:val="000562A7"/>
    <w:rsid w:val="00056EA6"/>
    <w:rsid w:val="0005787B"/>
    <w:rsid w:val="00060FE4"/>
    <w:rsid w:val="000611C7"/>
    <w:rsid w:val="00062ACA"/>
    <w:rsid w:val="000632A7"/>
    <w:rsid w:val="0006380F"/>
    <w:rsid w:val="000661F9"/>
    <w:rsid w:val="00066F86"/>
    <w:rsid w:val="000710A8"/>
    <w:rsid w:val="00071343"/>
    <w:rsid w:val="00071E5B"/>
    <w:rsid w:val="000725B6"/>
    <w:rsid w:val="000725C6"/>
    <w:rsid w:val="00072823"/>
    <w:rsid w:val="00072BF9"/>
    <w:rsid w:val="0007766D"/>
    <w:rsid w:val="00080973"/>
    <w:rsid w:val="000820F9"/>
    <w:rsid w:val="00082B47"/>
    <w:rsid w:val="00083FB9"/>
    <w:rsid w:val="00084A42"/>
    <w:rsid w:val="00084AA6"/>
    <w:rsid w:val="00085378"/>
    <w:rsid w:val="00085583"/>
    <w:rsid w:val="00085813"/>
    <w:rsid w:val="00090A10"/>
    <w:rsid w:val="00093882"/>
    <w:rsid w:val="000939A8"/>
    <w:rsid w:val="0009446B"/>
    <w:rsid w:val="00096FCF"/>
    <w:rsid w:val="00097258"/>
    <w:rsid w:val="00097263"/>
    <w:rsid w:val="00097366"/>
    <w:rsid w:val="00097980"/>
    <w:rsid w:val="000A08BE"/>
    <w:rsid w:val="000A1156"/>
    <w:rsid w:val="000A3CEF"/>
    <w:rsid w:val="000A52AC"/>
    <w:rsid w:val="000A577E"/>
    <w:rsid w:val="000A64EF"/>
    <w:rsid w:val="000A78F0"/>
    <w:rsid w:val="000A79B7"/>
    <w:rsid w:val="000B0AB8"/>
    <w:rsid w:val="000B1EEA"/>
    <w:rsid w:val="000B2126"/>
    <w:rsid w:val="000B2348"/>
    <w:rsid w:val="000B3E7D"/>
    <w:rsid w:val="000B41A4"/>
    <w:rsid w:val="000C11A4"/>
    <w:rsid w:val="000C12D3"/>
    <w:rsid w:val="000C42B6"/>
    <w:rsid w:val="000C6D30"/>
    <w:rsid w:val="000D5AC6"/>
    <w:rsid w:val="000D5F57"/>
    <w:rsid w:val="000D6664"/>
    <w:rsid w:val="000D72A8"/>
    <w:rsid w:val="000E3381"/>
    <w:rsid w:val="000E3557"/>
    <w:rsid w:val="000E512A"/>
    <w:rsid w:val="000E63B7"/>
    <w:rsid w:val="000F18F1"/>
    <w:rsid w:val="000F2F7A"/>
    <w:rsid w:val="000F54E7"/>
    <w:rsid w:val="000F5B2C"/>
    <w:rsid w:val="000F64FE"/>
    <w:rsid w:val="000F7A4A"/>
    <w:rsid w:val="000F7F6A"/>
    <w:rsid w:val="0010106C"/>
    <w:rsid w:val="00102EEB"/>
    <w:rsid w:val="00104D32"/>
    <w:rsid w:val="0010611E"/>
    <w:rsid w:val="00107581"/>
    <w:rsid w:val="0011109E"/>
    <w:rsid w:val="00112601"/>
    <w:rsid w:val="001127A4"/>
    <w:rsid w:val="00113530"/>
    <w:rsid w:val="00115EBE"/>
    <w:rsid w:val="001161FB"/>
    <w:rsid w:val="0011655C"/>
    <w:rsid w:val="00120E03"/>
    <w:rsid w:val="00122142"/>
    <w:rsid w:val="00122936"/>
    <w:rsid w:val="00123BCB"/>
    <w:rsid w:val="00130018"/>
    <w:rsid w:val="0013211F"/>
    <w:rsid w:val="00132AAE"/>
    <w:rsid w:val="0013405B"/>
    <w:rsid w:val="00135DB6"/>
    <w:rsid w:val="001364B2"/>
    <w:rsid w:val="00136C34"/>
    <w:rsid w:val="00136C44"/>
    <w:rsid w:val="00137353"/>
    <w:rsid w:val="001375BB"/>
    <w:rsid w:val="00137714"/>
    <w:rsid w:val="001408A3"/>
    <w:rsid w:val="001409C0"/>
    <w:rsid w:val="00141C18"/>
    <w:rsid w:val="00143270"/>
    <w:rsid w:val="00143BEA"/>
    <w:rsid w:val="00143C33"/>
    <w:rsid w:val="0014418F"/>
    <w:rsid w:val="00145E54"/>
    <w:rsid w:val="001460C8"/>
    <w:rsid w:val="00151A85"/>
    <w:rsid w:val="00153615"/>
    <w:rsid w:val="00154A42"/>
    <w:rsid w:val="00156D76"/>
    <w:rsid w:val="00157137"/>
    <w:rsid w:val="00157752"/>
    <w:rsid w:val="0015775A"/>
    <w:rsid w:val="00157AAA"/>
    <w:rsid w:val="00160F90"/>
    <w:rsid w:val="00162D8B"/>
    <w:rsid w:val="00163F07"/>
    <w:rsid w:val="001655AA"/>
    <w:rsid w:val="00166D19"/>
    <w:rsid w:val="00170299"/>
    <w:rsid w:val="00170547"/>
    <w:rsid w:val="00170662"/>
    <w:rsid w:val="00171CB6"/>
    <w:rsid w:val="0017219E"/>
    <w:rsid w:val="001729D2"/>
    <w:rsid w:val="00172CAF"/>
    <w:rsid w:val="00172FED"/>
    <w:rsid w:val="0017361B"/>
    <w:rsid w:val="00175F2F"/>
    <w:rsid w:val="001766FC"/>
    <w:rsid w:val="00177038"/>
    <w:rsid w:val="00181BCE"/>
    <w:rsid w:val="00182FCA"/>
    <w:rsid w:val="0018556A"/>
    <w:rsid w:val="001859D7"/>
    <w:rsid w:val="001878FA"/>
    <w:rsid w:val="0019175E"/>
    <w:rsid w:val="0019202F"/>
    <w:rsid w:val="00192573"/>
    <w:rsid w:val="00196A05"/>
    <w:rsid w:val="00197004"/>
    <w:rsid w:val="001972CF"/>
    <w:rsid w:val="00197D32"/>
    <w:rsid w:val="001A0DB5"/>
    <w:rsid w:val="001A122A"/>
    <w:rsid w:val="001A17F6"/>
    <w:rsid w:val="001A35E0"/>
    <w:rsid w:val="001A3C87"/>
    <w:rsid w:val="001A4CAE"/>
    <w:rsid w:val="001A532B"/>
    <w:rsid w:val="001A6027"/>
    <w:rsid w:val="001A7CE1"/>
    <w:rsid w:val="001B03BD"/>
    <w:rsid w:val="001B1F36"/>
    <w:rsid w:val="001B29B1"/>
    <w:rsid w:val="001B2A61"/>
    <w:rsid w:val="001B3F38"/>
    <w:rsid w:val="001B5259"/>
    <w:rsid w:val="001B56CC"/>
    <w:rsid w:val="001C0E0D"/>
    <w:rsid w:val="001C1506"/>
    <w:rsid w:val="001C1544"/>
    <w:rsid w:val="001C46AE"/>
    <w:rsid w:val="001C529D"/>
    <w:rsid w:val="001C54C6"/>
    <w:rsid w:val="001C58E6"/>
    <w:rsid w:val="001C607A"/>
    <w:rsid w:val="001C733B"/>
    <w:rsid w:val="001D2C61"/>
    <w:rsid w:val="001D4B7D"/>
    <w:rsid w:val="001D641F"/>
    <w:rsid w:val="001D6D9C"/>
    <w:rsid w:val="001E08CB"/>
    <w:rsid w:val="001E1664"/>
    <w:rsid w:val="001E3366"/>
    <w:rsid w:val="001E338B"/>
    <w:rsid w:val="001E3ACB"/>
    <w:rsid w:val="001E3C69"/>
    <w:rsid w:val="001E406F"/>
    <w:rsid w:val="001E4132"/>
    <w:rsid w:val="001E50E6"/>
    <w:rsid w:val="001E656C"/>
    <w:rsid w:val="001E7624"/>
    <w:rsid w:val="001F25B5"/>
    <w:rsid w:val="001F27D6"/>
    <w:rsid w:val="001F5387"/>
    <w:rsid w:val="00202FF5"/>
    <w:rsid w:val="002046E7"/>
    <w:rsid w:val="002051D3"/>
    <w:rsid w:val="00205DBB"/>
    <w:rsid w:val="002062F1"/>
    <w:rsid w:val="002071C6"/>
    <w:rsid w:val="002071DF"/>
    <w:rsid w:val="00210E2E"/>
    <w:rsid w:val="00210FB5"/>
    <w:rsid w:val="00211A1E"/>
    <w:rsid w:val="00211D78"/>
    <w:rsid w:val="00213616"/>
    <w:rsid w:val="00217D50"/>
    <w:rsid w:val="00221DA7"/>
    <w:rsid w:val="00223902"/>
    <w:rsid w:val="00223D1E"/>
    <w:rsid w:val="00224233"/>
    <w:rsid w:val="00225B48"/>
    <w:rsid w:val="00227495"/>
    <w:rsid w:val="00227762"/>
    <w:rsid w:val="0022B405"/>
    <w:rsid w:val="00230DFB"/>
    <w:rsid w:val="002318E9"/>
    <w:rsid w:val="0023260E"/>
    <w:rsid w:val="00234323"/>
    <w:rsid w:val="00234DE0"/>
    <w:rsid w:val="002362C3"/>
    <w:rsid w:val="00241161"/>
    <w:rsid w:val="00241233"/>
    <w:rsid w:val="00241BBA"/>
    <w:rsid w:val="00241EAD"/>
    <w:rsid w:val="00243E55"/>
    <w:rsid w:val="00247B8F"/>
    <w:rsid w:val="00247CB9"/>
    <w:rsid w:val="002501E5"/>
    <w:rsid w:val="00252946"/>
    <w:rsid w:val="00252D23"/>
    <w:rsid w:val="002540EA"/>
    <w:rsid w:val="00254221"/>
    <w:rsid w:val="002549D1"/>
    <w:rsid w:val="00256785"/>
    <w:rsid w:val="00256D7A"/>
    <w:rsid w:val="002620DE"/>
    <w:rsid w:val="00262658"/>
    <w:rsid w:val="00262E70"/>
    <w:rsid w:val="00263595"/>
    <w:rsid w:val="00263F5E"/>
    <w:rsid w:val="00264832"/>
    <w:rsid w:val="00264A0A"/>
    <w:rsid w:val="0026517C"/>
    <w:rsid w:val="002660AE"/>
    <w:rsid w:val="00268463"/>
    <w:rsid w:val="00270D0D"/>
    <w:rsid w:val="002726D7"/>
    <w:rsid w:val="00273A4E"/>
    <w:rsid w:val="00273BD0"/>
    <w:rsid w:val="0027600D"/>
    <w:rsid w:val="00276442"/>
    <w:rsid w:val="00277186"/>
    <w:rsid w:val="002816D0"/>
    <w:rsid w:val="00282615"/>
    <w:rsid w:val="00284B77"/>
    <w:rsid w:val="00286E26"/>
    <w:rsid w:val="00291E06"/>
    <w:rsid w:val="00292D84"/>
    <w:rsid w:val="00294717"/>
    <w:rsid w:val="00295064"/>
    <w:rsid w:val="00295313"/>
    <w:rsid w:val="0029534F"/>
    <w:rsid w:val="00295A3B"/>
    <w:rsid w:val="002964ED"/>
    <w:rsid w:val="002970C7"/>
    <w:rsid w:val="002975D5"/>
    <w:rsid w:val="00297B4D"/>
    <w:rsid w:val="002A0845"/>
    <w:rsid w:val="002A0AD4"/>
    <w:rsid w:val="002A23BF"/>
    <w:rsid w:val="002A283B"/>
    <w:rsid w:val="002A51C9"/>
    <w:rsid w:val="002A5CC3"/>
    <w:rsid w:val="002B156A"/>
    <w:rsid w:val="002B1794"/>
    <w:rsid w:val="002B28B4"/>
    <w:rsid w:val="002B31AA"/>
    <w:rsid w:val="002B5208"/>
    <w:rsid w:val="002B74C2"/>
    <w:rsid w:val="002B7CB9"/>
    <w:rsid w:val="002C2275"/>
    <w:rsid w:val="002C3BE8"/>
    <w:rsid w:val="002C41B4"/>
    <w:rsid w:val="002C46E1"/>
    <w:rsid w:val="002C68C8"/>
    <w:rsid w:val="002D0A19"/>
    <w:rsid w:val="002D3F68"/>
    <w:rsid w:val="002D4B38"/>
    <w:rsid w:val="002D4E10"/>
    <w:rsid w:val="002D6E86"/>
    <w:rsid w:val="002D7713"/>
    <w:rsid w:val="002E020D"/>
    <w:rsid w:val="002E02A1"/>
    <w:rsid w:val="002E3E64"/>
    <w:rsid w:val="002E4BDD"/>
    <w:rsid w:val="002E4EE9"/>
    <w:rsid w:val="002E5B80"/>
    <w:rsid w:val="002E60F4"/>
    <w:rsid w:val="002E644F"/>
    <w:rsid w:val="002E648A"/>
    <w:rsid w:val="002F05FE"/>
    <w:rsid w:val="002F48C8"/>
    <w:rsid w:val="002F52D4"/>
    <w:rsid w:val="002F5A9C"/>
    <w:rsid w:val="002F5AAF"/>
    <w:rsid w:val="002F5FB2"/>
    <w:rsid w:val="002F630D"/>
    <w:rsid w:val="002F656B"/>
    <w:rsid w:val="002FF3C8"/>
    <w:rsid w:val="00301ED9"/>
    <w:rsid w:val="00303756"/>
    <w:rsid w:val="00303F65"/>
    <w:rsid w:val="0030449C"/>
    <w:rsid w:val="00304527"/>
    <w:rsid w:val="003049D1"/>
    <w:rsid w:val="003054E3"/>
    <w:rsid w:val="0030759A"/>
    <w:rsid w:val="00307AD7"/>
    <w:rsid w:val="003103BF"/>
    <w:rsid w:val="00310D88"/>
    <w:rsid w:val="003125A2"/>
    <w:rsid w:val="00313A1C"/>
    <w:rsid w:val="0031464B"/>
    <w:rsid w:val="0031648D"/>
    <w:rsid w:val="00316F8B"/>
    <w:rsid w:val="00317480"/>
    <w:rsid w:val="003210DC"/>
    <w:rsid w:val="00322652"/>
    <w:rsid w:val="00323358"/>
    <w:rsid w:val="003238B9"/>
    <w:rsid w:val="0032492F"/>
    <w:rsid w:val="00325A02"/>
    <w:rsid w:val="00327473"/>
    <w:rsid w:val="00327FDC"/>
    <w:rsid w:val="003310E5"/>
    <w:rsid w:val="003313A4"/>
    <w:rsid w:val="00331597"/>
    <w:rsid w:val="0033281D"/>
    <w:rsid w:val="00332BC3"/>
    <w:rsid w:val="00332E14"/>
    <w:rsid w:val="00334351"/>
    <w:rsid w:val="003344B4"/>
    <w:rsid w:val="003344FA"/>
    <w:rsid w:val="00334C6E"/>
    <w:rsid w:val="00335464"/>
    <w:rsid w:val="003355AB"/>
    <w:rsid w:val="00336A3F"/>
    <w:rsid w:val="003376FF"/>
    <w:rsid w:val="00337FD3"/>
    <w:rsid w:val="00340E36"/>
    <w:rsid w:val="00341AF9"/>
    <w:rsid w:val="00341B92"/>
    <w:rsid w:val="00343059"/>
    <w:rsid w:val="003438B8"/>
    <w:rsid w:val="00343E5A"/>
    <w:rsid w:val="00344792"/>
    <w:rsid w:val="003459DD"/>
    <w:rsid w:val="0034649C"/>
    <w:rsid w:val="003464C6"/>
    <w:rsid w:val="00346F43"/>
    <w:rsid w:val="00346F73"/>
    <w:rsid w:val="00352905"/>
    <w:rsid w:val="00353700"/>
    <w:rsid w:val="00354D11"/>
    <w:rsid w:val="0035524E"/>
    <w:rsid w:val="00355EB1"/>
    <w:rsid w:val="0035773B"/>
    <w:rsid w:val="00360039"/>
    <w:rsid w:val="00360C4C"/>
    <w:rsid w:val="003614F5"/>
    <w:rsid w:val="0036686A"/>
    <w:rsid w:val="00366931"/>
    <w:rsid w:val="00367677"/>
    <w:rsid w:val="0036769B"/>
    <w:rsid w:val="0037000A"/>
    <w:rsid w:val="00371099"/>
    <w:rsid w:val="00372C30"/>
    <w:rsid w:val="003762BE"/>
    <w:rsid w:val="00380B3E"/>
    <w:rsid w:val="0038169A"/>
    <w:rsid w:val="003816A7"/>
    <w:rsid w:val="003817C9"/>
    <w:rsid w:val="00382058"/>
    <w:rsid w:val="003823FA"/>
    <w:rsid w:val="00383F43"/>
    <w:rsid w:val="00384578"/>
    <w:rsid w:val="00384B96"/>
    <w:rsid w:val="003856DE"/>
    <w:rsid w:val="003869BD"/>
    <w:rsid w:val="0038C2B6"/>
    <w:rsid w:val="00391E01"/>
    <w:rsid w:val="00392F39"/>
    <w:rsid w:val="003933A6"/>
    <w:rsid w:val="003934A3"/>
    <w:rsid w:val="003935AA"/>
    <w:rsid w:val="00393AE8"/>
    <w:rsid w:val="0039698A"/>
    <w:rsid w:val="00397AD1"/>
    <w:rsid w:val="003A035A"/>
    <w:rsid w:val="003A0E94"/>
    <w:rsid w:val="003A1320"/>
    <w:rsid w:val="003A21EA"/>
    <w:rsid w:val="003A31FB"/>
    <w:rsid w:val="003A373F"/>
    <w:rsid w:val="003A41DB"/>
    <w:rsid w:val="003A55A0"/>
    <w:rsid w:val="003A6766"/>
    <w:rsid w:val="003A70A2"/>
    <w:rsid w:val="003B12BC"/>
    <w:rsid w:val="003B39C6"/>
    <w:rsid w:val="003B462C"/>
    <w:rsid w:val="003B4FF2"/>
    <w:rsid w:val="003B5DEB"/>
    <w:rsid w:val="003B62CC"/>
    <w:rsid w:val="003B66E8"/>
    <w:rsid w:val="003B6DEE"/>
    <w:rsid w:val="003B7A37"/>
    <w:rsid w:val="003C0D8D"/>
    <w:rsid w:val="003C262C"/>
    <w:rsid w:val="003C2A36"/>
    <w:rsid w:val="003C3006"/>
    <w:rsid w:val="003C361F"/>
    <w:rsid w:val="003C4B39"/>
    <w:rsid w:val="003C5699"/>
    <w:rsid w:val="003C5A4D"/>
    <w:rsid w:val="003C7DF2"/>
    <w:rsid w:val="003D2921"/>
    <w:rsid w:val="003D39B0"/>
    <w:rsid w:val="003D3C27"/>
    <w:rsid w:val="003D4ED9"/>
    <w:rsid w:val="003D5BF1"/>
    <w:rsid w:val="003D72FB"/>
    <w:rsid w:val="003D7D37"/>
    <w:rsid w:val="003E0227"/>
    <w:rsid w:val="003E0307"/>
    <w:rsid w:val="003E03A1"/>
    <w:rsid w:val="003E63BD"/>
    <w:rsid w:val="003E7CF1"/>
    <w:rsid w:val="003F0423"/>
    <w:rsid w:val="003F063F"/>
    <w:rsid w:val="003F1724"/>
    <w:rsid w:val="003F18F7"/>
    <w:rsid w:val="003F28EF"/>
    <w:rsid w:val="003F36EA"/>
    <w:rsid w:val="003F3FAC"/>
    <w:rsid w:val="003F3FCE"/>
    <w:rsid w:val="003F4AAE"/>
    <w:rsid w:val="003F4DFD"/>
    <w:rsid w:val="0040064B"/>
    <w:rsid w:val="00400E97"/>
    <w:rsid w:val="00402544"/>
    <w:rsid w:val="0040369E"/>
    <w:rsid w:val="004043C1"/>
    <w:rsid w:val="00404D65"/>
    <w:rsid w:val="0040728D"/>
    <w:rsid w:val="00410393"/>
    <w:rsid w:val="004122EB"/>
    <w:rsid w:val="0041428A"/>
    <w:rsid w:val="0041437E"/>
    <w:rsid w:val="00415AA2"/>
    <w:rsid w:val="0042048C"/>
    <w:rsid w:val="00420781"/>
    <w:rsid w:val="00421788"/>
    <w:rsid w:val="0042185A"/>
    <w:rsid w:val="00422A30"/>
    <w:rsid w:val="004251E3"/>
    <w:rsid w:val="004253F8"/>
    <w:rsid w:val="00425D3D"/>
    <w:rsid w:val="004264A4"/>
    <w:rsid w:val="00426954"/>
    <w:rsid w:val="00426E6A"/>
    <w:rsid w:val="00426E8D"/>
    <w:rsid w:val="004271FB"/>
    <w:rsid w:val="0043058A"/>
    <w:rsid w:val="00432855"/>
    <w:rsid w:val="00432BB2"/>
    <w:rsid w:val="004347E4"/>
    <w:rsid w:val="004354B1"/>
    <w:rsid w:val="00435A24"/>
    <w:rsid w:val="004368CE"/>
    <w:rsid w:val="00437CBD"/>
    <w:rsid w:val="0044044C"/>
    <w:rsid w:val="004409CA"/>
    <w:rsid w:val="00440D92"/>
    <w:rsid w:val="0044106D"/>
    <w:rsid w:val="004434E6"/>
    <w:rsid w:val="00445B63"/>
    <w:rsid w:val="00446D6D"/>
    <w:rsid w:val="0044768A"/>
    <w:rsid w:val="004501F8"/>
    <w:rsid w:val="00451397"/>
    <w:rsid w:val="00451B90"/>
    <w:rsid w:val="004520E1"/>
    <w:rsid w:val="0045218A"/>
    <w:rsid w:val="004541E6"/>
    <w:rsid w:val="00454669"/>
    <w:rsid w:val="00454850"/>
    <w:rsid w:val="00454BB4"/>
    <w:rsid w:val="004555EE"/>
    <w:rsid w:val="00455BB0"/>
    <w:rsid w:val="00457893"/>
    <w:rsid w:val="00460020"/>
    <w:rsid w:val="004600A1"/>
    <w:rsid w:val="0046081C"/>
    <w:rsid w:val="00460CEB"/>
    <w:rsid w:val="00462637"/>
    <w:rsid w:val="00464592"/>
    <w:rsid w:val="00464A0D"/>
    <w:rsid w:val="00464BD9"/>
    <w:rsid w:val="00465A79"/>
    <w:rsid w:val="00475336"/>
    <w:rsid w:val="00476351"/>
    <w:rsid w:val="00477020"/>
    <w:rsid w:val="004805C4"/>
    <w:rsid w:val="0048137E"/>
    <w:rsid w:val="00481423"/>
    <w:rsid w:val="00481D5C"/>
    <w:rsid w:val="004824C6"/>
    <w:rsid w:val="004825E4"/>
    <w:rsid w:val="004841DA"/>
    <w:rsid w:val="0048453F"/>
    <w:rsid w:val="004856DE"/>
    <w:rsid w:val="00485B67"/>
    <w:rsid w:val="0048653A"/>
    <w:rsid w:val="004879CA"/>
    <w:rsid w:val="00490090"/>
    <w:rsid w:val="0049192B"/>
    <w:rsid w:val="00491D33"/>
    <w:rsid w:val="00494E9B"/>
    <w:rsid w:val="00494F2A"/>
    <w:rsid w:val="00496E63"/>
    <w:rsid w:val="00497829"/>
    <w:rsid w:val="00497967"/>
    <w:rsid w:val="004A13E7"/>
    <w:rsid w:val="004A262D"/>
    <w:rsid w:val="004A3128"/>
    <w:rsid w:val="004A3258"/>
    <w:rsid w:val="004A4B02"/>
    <w:rsid w:val="004A5DBD"/>
    <w:rsid w:val="004B06B3"/>
    <w:rsid w:val="004B0CAF"/>
    <w:rsid w:val="004B140A"/>
    <w:rsid w:val="004B4156"/>
    <w:rsid w:val="004B4BF9"/>
    <w:rsid w:val="004B5023"/>
    <w:rsid w:val="004B5BAA"/>
    <w:rsid w:val="004B5F44"/>
    <w:rsid w:val="004B77CB"/>
    <w:rsid w:val="004C0975"/>
    <w:rsid w:val="004C1EB0"/>
    <w:rsid w:val="004C3281"/>
    <w:rsid w:val="004C3419"/>
    <w:rsid w:val="004C47BE"/>
    <w:rsid w:val="004C49A6"/>
    <w:rsid w:val="004D019D"/>
    <w:rsid w:val="004D128B"/>
    <w:rsid w:val="004D285A"/>
    <w:rsid w:val="004D2ECE"/>
    <w:rsid w:val="004D2F7F"/>
    <w:rsid w:val="004D6053"/>
    <w:rsid w:val="004E289C"/>
    <w:rsid w:val="004E2A10"/>
    <w:rsid w:val="004E2FD0"/>
    <w:rsid w:val="004E3EE7"/>
    <w:rsid w:val="004E6154"/>
    <w:rsid w:val="004E71D1"/>
    <w:rsid w:val="004F16D3"/>
    <w:rsid w:val="004F3A39"/>
    <w:rsid w:val="004F4004"/>
    <w:rsid w:val="004F54E6"/>
    <w:rsid w:val="004F592B"/>
    <w:rsid w:val="004F5C73"/>
    <w:rsid w:val="004F6218"/>
    <w:rsid w:val="004F6882"/>
    <w:rsid w:val="004F78B5"/>
    <w:rsid w:val="004F7E59"/>
    <w:rsid w:val="0050015E"/>
    <w:rsid w:val="0050169F"/>
    <w:rsid w:val="00502E04"/>
    <w:rsid w:val="00503837"/>
    <w:rsid w:val="00504A43"/>
    <w:rsid w:val="005052D8"/>
    <w:rsid w:val="00505640"/>
    <w:rsid w:val="00506250"/>
    <w:rsid w:val="00510573"/>
    <w:rsid w:val="005111B3"/>
    <w:rsid w:val="005137C7"/>
    <w:rsid w:val="0051380F"/>
    <w:rsid w:val="005143F0"/>
    <w:rsid w:val="005177F5"/>
    <w:rsid w:val="00517F21"/>
    <w:rsid w:val="00520387"/>
    <w:rsid w:val="0052139A"/>
    <w:rsid w:val="0052178D"/>
    <w:rsid w:val="00522A71"/>
    <w:rsid w:val="005255D5"/>
    <w:rsid w:val="00525820"/>
    <w:rsid w:val="00526801"/>
    <w:rsid w:val="005307E4"/>
    <w:rsid w:val="00531910"/>
    <w:rsid w:val="0053239C"/>
    <w:rsid w:val="005323A5"/>
    <w:rsid w:val="00532DB7"/>
    <w:rsid w:val="00540389"/>
    <w:rsid w:val="00540C08"/>
    <w:rsid w:val="0054153C"/>
    <w:rsid w:val="00541BE3"/>
    <w:rsid w:val="00541EB9"/>
    <w:rsid w:val="005550F4"/>
    <w:rsid w:val="0055580B"/>
    <w:rsid w:val="005628B5"/>
    <w:rsid w:val="0056303A"/>
    <w:rsid w:val="00563D6A"/>
    <w:rsid w:val="00565B4E"/>
    <w:rsid w:val="00565FF6"/>
    <w:rsid w:val="005663E3"/>
    <w:rsid w:val="0056659D"/>
    <w:rsid w:val="00566BBD"/>
    <w:rsid w:val="00566FFA"/>
    <w:rsid w:val="0056713A"/>
    <w:rsid w:val="00572543"/>
    <w:rsid w:val="00574D24"/>
    <w:rsid w:val="00574E2E"/>
    <w:rsid w:val="00577203"/>
    <w:rsid w:val="00580206"/>
    <w:rsid w:val="00580E95"/>
    <w:rsid w:val="00582F3C"/>
    <w:rsid w:val="00585C1A"/>
    <w:rsid w:val="005861FD"/>
    <w:rsid w:val="005948EB"/>
    <w:rsid w:val="00596BD3"/>
    <w:rsid w:val="00596EC6"/>
    <w:rsid w:val="00597014"/>
    <w:rsid w:val="0059708B"/>
    <w:rsid w:val="0059740B"/>
    <w:rsid w:val="005A3332"/>
    <w:rsid w:val="005A40B7"/>
    <w:rsid w:val="005A5A86"/>
    <w:rsid w:val="005A6030"/>
    <w:rsid w:val="005A6923"/>
    <w:rsid w:val="005A7078"/>
    <w:rsid w:val="005A7CD4"/>
    <w:rsid w:val="005B0219"/>
    <w:rsid w:val="005B1112"/>
    <w:rsid w:val="005B14DD"/>
    <w:rsid w:val="005B28AD"/>
    <w:rsid w:val="005B3E3C"/>
    <w:rsid w:val="005B4684"/>
    <w:rsid w:val="005B46C3"/>
    <w:rsid w:val="005B5B0F"/>
    <w:rsid w:val="005B617A"/>
    <w:rsid w:val="005B61A7"/>
    <w:rsid w:val="005B6841"/>
    <w:rsid w:val="005C2C32"/>
    <w:rsid w:val="005C2CDF"/>
    <w:rsid w:val="005C5B05"/>
    <w:rsid w:val="005CF14A"/>
    <w:rsid w:val="005D6382"/>
    <w:rsid w:val="005D66CB"/>
    <w:rsid w:val="005D69D9"/>
    <w:rsid w:val="005D7582"/>
    <w:rsid w:val="005E2A34"/>
    <w:rsid w:val="005E49C7"/>
    <w:rsid w:val="005E4FCD"/>
    <w:rsid w:val="005E5F31"/>
    <w:rsid w:val="005E6111"/>
    <w:rsid w:val="005E6478"/>
    <w:rsid w:val="005E699B"/>
    <w:rsid w:val="005E6BA6"/>
    <w:rsid w:val="005F110E"/>
    <w:rsid w:val="005F169D"/>
    <w:rsid w:val="005F2EA8"/>
    <w:rsid w:val="005F370D"/>
    <w:rsid w:val="005F3796"/>
    <w:rsid w:val="005F416F"/>
    <w:rsid w:val="005F6ED9"/>
    <w:rsid w:val="005FB00E"/>
    <w:rsid w:val="006020A3"/>
    <w:rsid w:val="00602F08"/>
    <w:rsid w:val="00604159"/>
    <w:rsid w:val="00605413"/>
    <w:rsid w:val="00606D05"/>
    <w:rsid w:val="0060717C"/>
    <w:rsid w:val="0061089B"/>
    <w:rsid w:val="00611511"/>
    <w:rsid w:val="006122C2"/>
    <w:rsid w:val="00613240"/>
    <w:rsid w:val="00615C04"/>
    <w:rsid w:val="006164B9"/>
    <w:rsid w:val="00616705"/>
    <w:rsid w:val="00620C28"/>
    <w:rsid w:val="00621EEE"/>
    <w:rsid w:val="00622536"/>
    <w:rsid w:val="00626360"/>
    <w:rsid w:val="00626377"/>
    <w:rsid w:val="006315A3"/>
    <w:rsid w:val="00634BED"/>
    <w:rsid w:val="00641F94"/>
    <w:rsid w:val="0064284E"/>
    <w:rsid w:val="00642CE9"/>
    <w:rsid w:val="00642D22"/>
    <w:rsid w:val="0064528F"/>
    <w:rsid w:val="00645BD1"/>
    <w:rsid w:val="00646A9D"/>
    <w:rsid w:val="00646C13"/>
    <w:rsid w:val="00650F68"/>
    <w:rsid w:val="006520A0"/>
    <w:rsid w:val="0065300A"/>
    <w:rsid w:val="006532C3"/>
    <w:rsid w:val="006559CE"/>
    <w:rsid w:val="00656D1B"/>
    <w:rsid w:val="0065707E"/>
    <w:rsid w:val="00657A1B"/>
    <w:rsid w:val="00657D0D"/>
    <w:rsid w:val="00660323"/>
    <w:rsid w:val="00660406"/>
    <w:rsid w:val="006605F0"/>
    <w:rsid w:val="00661170"/>
    <w:rsid w:val="006615E8"/>
    <w:rsid w:val="00664F3C"/>
    <w:rsid w:val="00665F85"/>
    <w:rsid w:val="0066691E"/>
    <w:rsid w:val="006669FF"/>
    <w:rsid w:val="006707B3"/>
    <w:rsid w:val="006708AA"/>
    <w:rsid w:val="00671248"/>
    <w:rsid w:val="0067127F"/>
    <w:rsid w:val="00673638"/>
    <w:rsid w:val="00675023"/>
    <w:rsid w:val="00675777"/>
    <w:rsid w:val="00675C82"/>
    <w:rsid w:val="00676479"/>
    <w:rsid w:val="0067652B"/>
    <w:rsid w:val="00680637"/>
    <w:rsid w:val="00681395"/>
    <w:rsid w:val="00683E8F"/>
    <w:rsid w:val="00685EE6"/>
    <w:rsid w:val="00685EF4"/>
    <w:rsid w:val="006912F1"/>
    <w:rsid w:val="0069193B"/>
    <w:rsid w:val="00692114"/>
    <w:rsid w:val="00694427"/>
    <w:rsid w:val="006958E9"/>
    <w:rsid w:val="006965B1"/>
    <w:rsid w:val="006968AC"/>
    <w:rsid w:val="006A4F0A"/>
    <w:rsid w:val="006B09C2"/>
    <w:rsid w:val="006B0A8D"/>
    <w:rsid w:val="006B0F56"/>
    <w:rsid w:val="006B1824"/>
    <w:rsid w:val="006B18BD"/>
    <w:rsid w:val="006B1A06"/>
    <w:rsid w:val="006B1B0F"/>
    <w:rsid w:val="006B310B"/>
    <w:rsid w:val="006B48F7"/>
    <w:rsid w:val="006B5179"/>
    <w:rsid w:val="006C1DBA"/>
    <w:rsid w:val="006C1F02"/>
    <w:rsid w:val="006C3354"/>
    <w:rsid w:val="006C3879"/>
    <w:rsid w:val="006C50DD"/>
    <w:rsid w:val="006C5B4D"/>
    <w:rsid w:val="006C6493"/>
    <w:rsid w:val="006C6D23"/>
    <w:rsid w:val="006D0726"/>
    <w:rsid w:val="006D11CD"/>
    <w:rsid w:val="006D1956"/>
    <w:rsid w:val="006D20AC"/>
    <w:rsid w:val="006D28B6"/>
    <w:rsid w:val="006D45E2"/>
    <w:rsid w:val="006D4BEC"/>
    <w:rsid w:val="006D5988"/>
    <w:rsid w:val="006D5AB9"/>
    <w:rsid w:val="006D5B20"/>
    <w:rsid w:val="006D6384"/>
    <w:rsid w:val="006D6D51"/>
    <w:rsid w:val="006E091B"/>
    <w:rsid w:val="006E0D2B"/>
    <w:rsid w:val="006E42C3"/>
    <w:rsid w:val="006E5B27"/>
    <w:rsid w:val="006E5F22"/>
    <w:rsid w:val="006E67BA"/>
    <w:rsid w:val="006F110C"/>
    <w:rsid w:val="006F18B9"/>
    <w:rsid w:val="006F2FD1"/>
    <w:rsid w:val="006F3455"/>
    <w:rsid w:val="006F44B4"/>
    <w:rsid w:val="006F5FC8"/>
    <w:rsid w:val="006F75EA"/>
    <w:rsid w:val="006F79EE"/>
    <w:rsid w:val="007017C6"/>
    <w:rsid w:val="00704E74"/>
    <w:rsid w:val="00706AAF"/>
    <w:rsid w:val="00706CD6"/>
    <w:rsid w:val="00707227"/>
    <w:rsid w:val="0070758C"/>
    <w:rsid w:val="00707630"/>
    <w:rsid w:val="007103E9"/>
    <w:rsid w:val="00713359"/>
    <w:rsid w:val="007135B9"/>
    <w:rsid w:val="00713ABD"/>
    <w:rsid w:val="00715A12"/>
    <w:rsid w:val="00716043"/>
    <w:rsid w:val="00716654"/>
    <w:rsid w:val="0071671F"/>
    <w:rsid w:val="0071694E"/>
    <w:rsid w:val="00716F53"/>
    <w:rsid w:val="0071714F"/>
    <w:rsid w:val="00717486"/>
    <w:rsid w:val="00717DE4"/>
    <w:rsid w:val="007206FC"/>
    <w:rsid w:val="00723494"/>
    <w:rsid w:val="00725E20"/>
    <w:rsid w:val="00726A68"/>
    <w:rsid w:val="00727318"/>
    <w:rsid w:val="00727793"/>
    <w:rsid w:val="0072BE4E"/>
    <w:rsid w:val="00731B8D"/>
    <w:rsid w:val="007321A6"/>
    <w:rsid w:val="007322EE"/>
    <w:rsid w:val="00732A2C"/>
    <w:rsid w:val="0073336A"/>
    <w:rsid w:val="00733386"/>
    <w:rsid w:val="00734A91"/>
    <w:rsid w:val="00736023"/>
    <w:rsid w:val="007367D1"/>
    <w:rsid w:val="0074092B"/>
    <w:rsid w:val="00741B68"/>
    <w:rsid w:val="00741CDA"/>
    <w:rsid w:val="007462CA"/>
    <w:rsid w:val="00747383"/>
    <w:rsid w:val="007478AD"/>
    <w:rsid w:val="00747A3D"/>
    <w:rsid w:val="00747CBB"/>
    <w:rsid w:val="00751A3E"/>
    <w:rsid w:val="00752C2F"/>
    <w:rsid w:val="00753072"/>
    <w:rsid w:val="007557A1"/>
    <w:rsid w:val="00756445"/>
    <w:rsid w:val="00760D2C"/>
    <w:rsid w:val="007620AF"/>
    <w:rsid w:val="00763078"/>
    <w:rsid w:val="0076395F"/>
    <w:rsid w:val="00763BFE"/>
    <w:rsid w:val="00763C5A"/>
    <w:rsid w:val="00765026"/>
    <w:rsid w:val="0076576E"/>
    <w:rsid w:val="00766F8E"/>
    <w:rsid w:val="00766F9B"/>
    <w:rsid w:val="00771CE8"/>
    <w:rsid w:val="007724DD"/>
    <w:rsid w:val="007728B9"/>
    <w:rsid w:val="00772E61"/>
    <w:rsid w:val="007739BE"/>
    <w:rsid w:val="00774534"/>
    <w:rsid w:val="00775413"/>
    <w:rsid w:val="00777876"/>
    <w:rsid w:val="00780207"/>
    <w:rsid w:val="007806D5"/>
    <w:rsid w:val="00781601"/>
    <w:rsid w:val="00782B43"/>
    <w:rsid w:val="00782E2C"/>
    <w:rsid w:val="00783D3D"/>
    <w:rsid w:val="0078519F"/>
    <w:rsid w:val="0078566D"/>
    <w:rsid w:val="00785C8E"/>
    <w:rsid w:val="007868FE"/>
    <w:rsid w:val="00787139"/>
    <w:rsid w:val="00787210"/>
    <w:rsid w:val="007905DB"/>
    <w:rsid w:val="007919EA"/>
    <w:rsid w:val="00791ABE"/>
    <w:rsid w:val="007948EC"/>
    <w:rsid w:val="00794F1B"/>
    <w:rsid w:val="00795602"/>
    <w:rsid w:val="007A46B1"/>
    <w:rsid w:val="007A4777"/>
    <w:rsid w:val="007A74C2"/>
    <w:rsid w:val="007B04EA"/>
    <w:rsid w:val="007B0C54"/>
    <w:rsid w:val="007B37F6"/>
    <w:rsid w:val="007B4839"/>
    <w:rsid w:val="007B5538"/>
    <w:rsid w:val="007B670B"/>
    <w:rsid w:val="007B6E68"/>
    <w:rsid w:val="007B77D2"/>
    <w:rsid w:val="007C24B7"/>
    <w:rsid w:val="007C5E0D"/>
    <w:rsid w:val="007C5EC2"/>
    <w:rsid w:val="007C6393"/>
    <w:rsid w:val="007C6EB4"/>
    <w:rsid w:val="007D0222"/>
    <w:rsid w:val="007D2E00"/>
    <w:rsid w:val="007D3582"/>
    <w:rsid w:val="007D6902"/>
    <w:rsid w:val="007D69B3"/>
    <w:rsid w:val="007E049F"/>
    <w:rsid w:val="007E0D30"/>
    <w:rsid w:val="007E151C"/>
    <w:rsid w:val="007E1A56"/>
    <w:rsid w:val="007E25C0"/>
    <w:rsid w:val="007E3C89"/>
    <w:rsid w:val="007E4F7C"/>
    <w:rsid w:val="007E74E3"/>
    <w:rsid w:val="007F01FF"/>
    <w:rsid w:val="007F0830"/>
    <w:rsid w:val="007F1D57"/>
    <w:rsid w:val="007F2007"/>
    <w:rsid w:val="007F216A"/>
    <w:rsid w:val="007F3933"/>
    <w:rsid w:val="007F4CCE"/>
    <w:rsid w:val="007F5B02"/>
    <w:rsid w:val="007F5D2D"/>
    <w:rsid w:val="007F6D38"/>
    <w:rsid w:val="007F72DD"/>
    <w:rsid w:val="007F73B2"/>
    <w:rsid w:val="007F787C"/>
    <w:rsid w:val="0080053C"/>
    <w:rsid w:val="00803038"/>
    <w:rsid w:val="008030F4"/>
    <w:rsid w:val="00804A1E"/>
    <w:rsid w:val="00804DEF"/>
    <w:rsid w:val="0080681A"/>
    <w:rsid w:val="00813DA6"/>
    <w:rsid w:val="00814E99"/>
    <w:rsid w:val="00815694"/>
    <w:rsid w:val="0082013B"/>
    <w:rsid w:val="0082031E"/>
    <w:rsid w:val="0082316D"/>
    <w:rsid w:val="00826D5D"/>
    <w:rsid w:val="00830768"/>
    <w:rsid w:val="00830A22"/>
    <w:rsid w:val="00830A4D"/>
    <w:rsid w:val="00830A9C"/>
    <w:rsid w:val="00832643"/>
    <w:rsid w:val="00833875"/>
    <w:rsid w:val="00833B6D"/>
    <w:rsid w:val="00834E96"/>
    <w:rsid w:val="00834FD2"/>
    <w:rsid w:val="0083694C"/>
    <w:rsid w:val="00837946"/>
    <w:rsid w:val="0084129F"/>
    <w:rsid w:val="00842810"/>
    <w:rsid w:val="008435EF"/>
    <w:rsid w:val="0084408B"/>
    <w:rsid w:val="008441DA"/>
    <w:rsid w:val="008450F3"/>
    <w:rsid w:val="00845C78"/>
    <w:rsid w:val="00845D64"/>
    <w:rsid w:val="00846823"/>
    <w:rsid w:val="0084705F"/>
    <w:rsid w:val="008474A3"/>
    <w:rsid w:val="008507D5"/>
    <w:rsid w:val="00851487"/>
    <w:rsid w:val="00852152"/>
    <w:rsid w:val="00852E52"/>
    <w:rsid w:val="008548D5"/>
    <w:rsid w:val="008570BD"/>
    <w:rsid w:val="00857526"/>
    <w:rsid w:val="0085760E"/>
    <w:rsid w:val="00861331"/>
    <w:rsid w:val="00861DFA"/>
    <w:rsid w:val="00861F60"/>
    <w:rsid w:val="008620E6"/>
    <w:rsid w:val="0086306A"/>
    <w:rsid w:val="00863AA6"/>
    <w:rsid w:val="00863D48"/>
    <w:rsid w:val="008641D5"/>
    <w:rsid w:val="00865704"/>
    <w:rsid w:val="00865F86"/>
    <w:rsid w:val="00870154"/>
    <w:rsid w:val="0087024D"/>
    <w:rsid w:val="008754E1"/>
    <w:rsid w:val="00876B11"/>
    <w:rsid w:val="00877999"/>
    <w:rsid w:val="0088139E"/>
    <w:rsid w:val="00881F82"/>
    <w:rsid w:val="008830D8"/>
    <w:rsid w:val="00884EF7"/>
    <w:rsid w:val="00884FF4"/>
    <w:rsid w:val="00886D01"/>
    <w:rsid w:val="00887EE1"/>
    <w:rsid w:val="00887FD2"/>
    <w:rsid w:val="0089110A"/>
    <w:rsid w:val="008919E6"/>
    <w:rsid w:val="0089236E"/>
    <w:rsid w:val="00893CDE"/>
    <w:rsid w:val="00896898"/>
    <w:rsid w:val="008A30D8"/>
    <w:rsid w:val="008A4F68"/>
    <w:rsid w:val="008A5311"/>
    <w:rsid w:val="008A54C7"/>
    <w:rsid w:val="008A64FC"/>
    <w:rsid w:val="008A737F"/>
    <w:rsid w:val="008B06BA"/>
    <w:rsid w:val="008B1500"/>
    <w:rsid w:val="008B16FB"/>
    <w:rsid w:val="008B1B2E"/>
    <w:rsid w:val="008B1CD5"/>
    <w:rsid w:val="008B3260"/>
    <w:rsid w:val="008B5315"/>
    <w:rsid w:val="008B554B"/>
    <w:rsid w:val="008B5CF4"/>
    <w:rsid w:val="008B6DD3"/>
    <w:rsid w:val="008C1BE0"/>
    <w:rsid w:val="008C442E"/>
    <w:rsid w:val="008C5943"/>
    <w:rsid w:val="008C6B07"/>
    <w:rsid w:val="008D06D6"/>
    <w:rsid w:val="008D15FB"/>
    <w:rsid w:val="008D18F0"/>
    <w:rsid w:val="008D4035"/>
    <w:rsid w:val="008D4703"/>
    <w:rsid w:val="008D606F"/>
    <w:rsid w:val="008D6630"/>
    <w:rsid w:val="008D6DFB"/>
    <w:rsid w:val="008D73CB"/>
    <w:rsid w:val="008D78E7"/>
    <w:rsid w:val="008D7FC3"/>
    <w:rsid w:val="008E26B4"/>
    <w:rsid w:val="008E3BC4"/>
    <w:rsid w:val="008E4EBB"/>
    <w:rsid w:val="008E5CB8"/>
    <w:rsid w:val="008E66A4"/>
    <w:rsid w:val="008E6CDA"/>
    <w:rsid w:val="008F039F"/>
    <w:rsid w:val="008F0A1D"/>
    <w:rsid w:val="008F11CF"/>
    <w:rsid w:val="008F2242"/>
    <w:rsid w:val="008F27CE"/>
    <w:rsid w:val="008F2DB7"/>
    <w:rsid w:val="008F3D22"/>
    <w:rsid w:val="008F745D"/>
    <w:rsid w:val="008F783D"/>
    <w:rsid w:val="008F7CAB"/>
    <w:rsid w:val="0090059E"/>
    <w:rsid w:val="009011C8"/>
    <w:rsid w:val="0090278B"/>
    <w:rsid w:val="00903E1C"/>
    <w:rsid w:val="0090402C"/>
    <w:rsid w:val="00906650"/>
    <w:rsid w:val="009105A1"/>
    <w:rsid w:val="0091107E"/>
    <w:rsid w:val="0091493F"/>
    <w:rsid w:val="00914D2E"/>
    <w:rsid w:val="00917EDA"/>
    <w:rsid w:val="00921A28"/>
    <w:rsid w:val="00921E12"/>
    <w:rsid w:val="00922832"/>
    <w:rsid w:val="00925AE3"/>
    <w:rsid w:val="00925F42"/>
    <w:rsid w:val="00926282"/>
    <w:rsid w:val="00926C01"/>
    <w:rsid w:val="00931814"/>
    <w:rsid w:val="009328E1"/>
    <w:rsid w:val="009329BB"/>
    <w:rsid w:val="009424D4"/>
    <w:rsid w:val="00946CC7"/>
    <w:rsid w:val="0094744C"/>
    <w:rsid w:val="009500E4"/>
    <w:rsid w:val="00950DC9"/>
    <w:rsid w:val="00951524"/>
    <w:rsid w:val="0095177D"/>
    <w:rsid w:val="009519DF"/>
    <w:rsid w:val="00952743"/>
    <w:rsid w:val="00953CF1"/>
    <w:rsid w:val="009555F2"/>
    <w:rsid w:val="009565AF"/>
    <w:rsid w:val="00956A0C"/>
    <w:rsid w:val="00956D36"/>
    <w:rsid w:val="0096010C"/>
    <w:rsid w:val="009603EB"/>
    <w:rsid w:val="0096170C"/>
    <w:rsid w:val="00961BDE"/>
    <w:rsid w:val="00961E05"/>
    <w:rsid w:val="009633C0"/>
    <w:rsid w:val="009635A8"/>
    <w:rsid w:val="00964CE3"/>
    <w:rsid w:val="00971572"/>
    <w:rsid w:val="00971772"/>
    <w:rsid w:val="00973894"/>
    <w:rsid w:val="00974763"/>
    <w:rsid w:val="00977B1D"/>
    <w:rsid w:val="00980690"/>
    <w:rsid w:val="009811A6"/>
    <w:rsid w:val="009814C0"/>
    <w:rsid w:val="009815EA"/>
    <w:rsid w:val="00982731"/>
    <w:rsid w:val="009827E7"/>
    <w:rsid w:val="00984614"/>
    <w:rsid w:val="00984D5A"/>
    <w:rsid w:val="009855C4"/>
    <w:rsid w:val="009859F5"/>
    <w:rsid w:val="0098609C"/>
    <w:rsid w:val="00986BC6"/>
    <w:rsid w:val="00987B13"/>
    <w:rsid w:val="00990D48"/>
    <w:rsid w:val="009913EF"/>
    <w:rsid w:val="00993D47"/>
    <w:rsid w:val="009944AA"/>
    <w:rsid w:val="00996956"/>
    <w:rsid w:val="009A0410"/>
    <w:rsid w:val="009A21EE"/>
    <w:rsid w:val="009A2383"/>
    <w:rsid w:val="009A284D"/>
    <w:rsid w:val="009A7E3F"/>
    <w:rsid w:val="009B4791"/>
    <w:rsid w:val="009B4978"/>
    <w:rsid w:val="009B4D7C"/>
    <w:rsid w:val="009B522F"/>
    <w:rsid w:val="009B6FBD"/>
    <w:rsid w:val="009C0E88"/>
    <w:rsid w:val="009C1464"/>
    <w:rsid w:val="009C2F3B"/>
    <w:rsid w:val="009C4C37"/>
    <w:rsid w:val="009C742C"/>
    <w:rsid w:val="009D1DEF"/>
    <w:rsid w:val="009D3BAE"/>
    <w:rsid w:val="009D5D29"/>
    <w:rsid w:val="009D6777"/>
    <w:rsid w:val="009D6D73"/>
    <w:rsid w:val="009E00C5"/>
    <w:rsid w:val="009E0173"/>
    <w:rsid w:val="009E0408"/>
    <w:rsid w:val="009E14D4"/>
    <w:rsid w:val="009E1DE3"/>
    <w:rsid w:val="009E3992"/>
    <w:rsid w:val="009E4AAF"/>
    <w:rsid w:val="009E6D21"/>
    <w:rsid w:val="009E6F1C"/>
    <w:rsid w:val="009E7F59"/>
    <w:rsid w:val="009F22AF"/>
    <w:rsid w:val="009F38EC"/>
    <w:rsid w:val="009F3B06"/>
    <w:rsid w:val="009F495F"/>
    <w:rsid w:val="009F4EF9"/>
    <w:rsid w:val="009F4F9C"/>
    <w:rsid w:val="009F60DE"/>
    <w:rsid w:val="00A01B1D"/>
    <w:rsid w:val="00A05728"/>
    <w:rsid w:val="00A0622C"/>
    <w:rsid w:val="00A07D93"/>
    <w:rsid w:val="00A0FCD7"/>
    <w:rsid w:val="00A12B69"/>
    <w:rsid w:val="00A14BAA"/>
    <w:rsid w:val="00A164A1"/>
    <w:rsid w:val="00A16B09"/>
    <w:rsid w:val="00A17313"/>
    <w:rsid w:val="00A1E839"/>
    <w:rsid w:val="00A21DB4"/>
    <w:rsid w:val="00A2200C"/>
    <w:rsid w:val="00A23C4A"/>
    <w:rsid w:val="00A2410B"/>
    <w:rsid w:val="00A2506A"/>
    <w:rsid w:val="00A260E0"/>
    <w:rsid w:val="00A26DC0"/>
    <w:rsid w:val="00A27A8A"/>
    <w:rsid w:val="00A30073"/>
    <w:rsid w:val="00A30276"/>
    <w:rsid w:val="00A3136F"/>
    <w:rsid w:val="00A318D1"/>
    <w:rsid w:val="00A31D60"/>
    <w:rsid w:val="00A33677"/>
    <w:rsid w:val="00A34664"/>
    <w:rsid w:val="00A3489D"/>
    <w:rsid w:val="00A35357"/>
    <w:rsid w:val="00A36CB6"/>
    <w:rsid w:val="00A36FFD"/>
    <w:rsid w:val="00A37759"/>
    <w:rsid w:val="00A41062"/>
    <w:rsid w:val="00A4260C"/>
    <w:rsid w:val="00A42F62"/>
    <w:rsid w:val="00A44871"/>
    <w:rsid w:val="00A4553C"/>
    <w:rsid w:val="00A458B1"/>
    <w:rsid w:val="00A4741A"/>
    <w:rsid w:val="00A47612"/>
    <w:rsid w:val="00A50404"/>
    <w:rsid w:val="00A5069E"/>
    <w:rsid w:val="00A53E20"/>
    <w:rsid w:val="00A54355"/>
    <w:rsid w:val="00A5483B"/>
    <w:rsid w:val="00A5683A"/>
    <w:rsid w:val="00A56CFE"/>
    <w:rsid w:val="00A56F9E"/>
    <w:rsid w:val="00A611DA"/>
    <w:rsid w:val="00A65D04"/>
    <w:rsid w:val="00A6612D"/>
    <w:rsid w:val="00A668C3"/>
    <w:rsid w:val="00A66CA1"/>
    <w:rsid w:val="00A66EF9"/>
    <w:rsid w:val="00A70247"/>
    <w:rsid w:val="00A703FB"/>
    <w:rsid w:val="00A74820"/>
    <w:rsid w:val="00A77312"/>
    <w:rsid w:val="00A77415"/>
    <w:rsid w:val="00A80672"/>
    <w:rsid w:val="00A813F6"/>
    <w:rsid w:val="00A82AEB"/>
    <w:rsid w:val="00A8442E"/>
    <w:rsid w:val="00A87A4C"/>
    <w:rsid w:val="00A87B08"/>
    <w:rsid w:val="00A905F6"/>
    <w:rsid w:val="00A91563"/>
    <w:rsid w:val="00A9174A"/>
    <w:rsid w:val="00A924FB"/>
    <w:rsid w:val="00A93ACF"/>
    <w:rsid w:val="00A94E2F"/>
    <w:rsid w:val="00A960BE"/>
    <w:rsid w:val="00A968AE"/>
    <w:rsid w:val="00AA0E62"/>
    <w:rsid w:val="00AA147A"/>
    <w:rsid w:val="00AA1B30"/>
    <w:rsid w:val="00AA2394"/>
    <w:rsid w:val="00AA2F17"/>
    <w:rsid w:val="00AA5F5F"/>
    <w:rsid w:val="00AA6EBA"/>
    <w:rsid w:val="00AA7F0A"/>
    <w:rsid w:val="00AB0AC9"/>
    <w:rsid w:val="00AB0D6F"/>
    <w:rsid w:val="00AB184D"/>
    <w:rsid w:val="00AB19E0"/>
    <w:rsid w:val="00AB2D43"/>
    <w:rsid w:val="00AB467E"/>
    <w:rsid w:val="00AB4F91"/>
    <w:rsid w:val="00AB5257"/>
    <w:rsid w:val="00AC1767"/>
    <w:rsid w:val="00AC5746"/>
    <w:rsid w:val="00AC5A73"/>
    <w:rsid w:val="00AC6B0D"/>
    <w:rsid w:val="00AD1689"/>
    <w:rsid w:val="00AD3E3A"/>
    <w:rsid w:val="00AD6548"/>
    <w:rsid w:val="00AD6E61"/>
    <w:rsid w:val="00AD7632"/>
    <w:rsid w:val="00AD765F"/>
    <w:rsid w:val="00AD78C5"/>
    <w:rsid w:val="00AD7BBF"/>
    <w:rsid w:val="00AE2BC2"/>
    <w:rsid w:val="00AE2F51"/>
    <w:rsid w:val="00AE5ED9"/>
    <w:rsid w:val="00AE5F8F"/>
    <w:rsid w:val="00AE70B9"/>
    <w:rsid w:val="00AE79DD"/>
    <w:rsid w:val="00AE7AB5"/>
    <w:rsid w:val="00AF1F9B"/>
    <w:rsid w:val="00AF5B76"/>
    <w:rsid w:val="00B007C5"/>
    <w:rsid w:val="00B00BDC"/>
    <w:rsid w:val="00B0118C"/>
    <w:rsid w:val="00B011C0"/>
    <w:rsid w:val="00B04243"/>
    <w:rsid w:val="00B05863"/>
    <w:rsid w:val="00B05C71"/>
    <w:rsid w:val="00B06C92"/>
    <w:rsid w:val="00B076C5"/>
    <w:rsid w:val="00B07987"/>
    <w:rsid w:val="00B1179A"/>
    <w:rsid w:val="00B13136"/>
    <w:rsid w:val="00B1402C"/>
    <w:rsid w:val="00B17729"/>
    <w:rsid w:val="00B217DA"/>
    <w:rsid w:val="00B21A67"/>
    <w:rsid w:val="00B265BC"/>
    <w:rsid w:val="00B26E03"/>
    <w:rsid w:val="00B26E34"/>
    <w:rsid w:val="00B277A9"/>
    <w:rsid w:val="00B30F33"/>
    <w:rsid w:val="00B31917"/>
    <w:rsid w:val="00B31B31"/>
    <w:rsid w:val="00B32202"/>
    <w:rsid w:val="00B33A9E"/>
    <w:rsid w:val="00B366DA"/>
    <w:rsid w:val="00B36A0B"/>
    <w:rsid w:val="00B41DC8"/>
    <w:rsid w:val="00B42704"/>
    <w:rsid w:val="00B4277C"/>
    <w:rsid w:val="00B43968"/>
    <w:rsid w:val="00B47856"/>
    <w:rsid w:val="00B50B91"/>
    <w:rsid w:val="00B5192A"/>
    <w:rsid w:val="00B51DF4"/>
    <w:rsid w:val="00B522B1"/>
    <w:rsid w:val="00B525AB"/>
    <w:rsid w:val="00B525F3"/>
    <w:rsid w:val="00B52D8F"/>
    <w:rsid w:val="00B539E6"/>
    <w:rsid w:val="00B54766"/>
    <w:rsid w:val="00B554B5"/>
    <w:rsid w:val="00B556CD"/>
    <w:rsid w:val="00B57D9C"/>
    <w:rsid w:val="00B600BB"/>
    <w:rsid w:val="00B601E5"/>
    <w:rsid w:val="00B61067"/>
    <w:rsid w:val="00B61F3C"/>
    <w:rsid w:val="00B62667"/>
    <w:rsid w:val="00B6415F"/>
    <w:rsid w:val="00B65A81"/>
    <w:rsid w:val="00B6600A"/>
    <w:rsid w:val="00B6781A"/>
    <w:rsid w:val="00B70162"/>
    <w:rsid w:val="00B70446"/>
    <w:rsid w:val="00B717C6"/>
    <w:rsid w:val="00B72546"/>
    <w:rsid w:val="00B72847"/>
    <w:rsid w:val="00B734F1"/>
    <w:rsid w:val="00B736F5"/>
    <w:rsid w:val="00B73BDA"/>
    <w:rsid w:val="00B7488E"/>
    <w:rsid w:val="00B74D86"/>
    <w:rsid w:val="00B756D9"/>
    <w:rsid w:val="00B76B5A"/>
    <w:rsid w:val="00B80174"/>
    <w:rsid w:val="00B80E50"/>
    <w:rsid w:val="00B811E2"/>
    <w:rsid w:val="00B82758"/>
    <w:rsid w:val="00B82A56"/>
    <w:rsid w:val="00B83A97"/>
    <w:rsid w:val="00B83CD2"/>
    <w:rsid w:val="00B851EE"/>
    <w:rsid w:val="00B87078"/>
    <w:rsid w:val="00B87DC0"/>
    <w:rsid w:val="00B93F3D"/>
    <w:rsid w:val="00B94925"/>
    <w:rsid w:val="00B949C6"/>
    <w:rsid w:val="00B94C47"/>
    <w:rsid w:val="00B95A78"/>
    <w:rsid w:val="00B95D43"/>
    <w:rsid w:val="00B9646E"/>
    <w:rsid w:val="00BA1153"/>
    <w:rsid w:val="00BA132B"/>
    <w:rsid w:val="00BA2E9C"/>
    <w:rsid w:val="00BA4B0C"/>
    <w:rsid w:val="00BA6A9F"/>
    <w:rsid w:val="00BA79FB"/>
    <w:rsid w:val="00BB008A"/>
    <w:rsid w:val="00BB0304"/>
    <w:rsid w:val="00BB031C"/>
    <w:rsid w:val="00BB1061"/>
    <w:rsid w:val="00BB14C2"/>
    <w:rsid w:val="00BB2E57"/>
    <w:rsid w:val="00BB3576"/>
    <w:rsid w:val="00BB508C"/>
    <w:rsid w:val="00BB534E"/>
    <w:rsid w:val="00BB5527"/>
    <w:rsid w:val="00BB65B2"/>
    <w:rsid w:val="00BB6902"/>
    <w:rsid w:val="00BB6E9D"/>
    <w:rsid w:val="00BB765B"/>
    <w:rsid w:val="00BB79A2"/>
    <w:rsid w:val="00BC1122"/>
    <w:rsid w:val="00BC12FD"/>
    <w:rsid w:val="00BC1426"/>
    <w:rsid w:val="00BC35D8"/>
    <w:rsid w:val="00BC39FB"/>
    <w:rsid w:val="00BC52AC"/>
    <w:rsid w:val="00BC5F27"/>
    <w:rsid w:val="00BC6832"/>
    <w:rsid w:val="00BC76BF"/>
    <w:rsid w:val="00BC7FC9"/>
    <w:rsid w:val="00BD0192"/>
    <w:rsid w:val="00BD0A68"/>
    <w:rsid w:val="00BD342C"/>
    <w:rsid w:val="00BD3B01"/>
    <w:rsid w:val="00BD6996"/>
    <w:rsid w:val="00BD7AD1"/>
    <w:rsid w:val="00BE13EB"/>
    <w:rsid w:val="00BE1D2A"/>
    <w:rsid w:val="00BE26F0"/>
    <w:rsid w:val="00BE2D0E"/>
    <w:rsid w:val="00BE355C"/>
    <w:rsid w:val="00BE3C87"/>
    <w:rsid w:val="00BE51F4"/>
    <w:rsid w:val="00BE5B55"/>
    <w:rsid w:val="00BE5DE6"/>
    <w:rsid w:val="00BE5E71"/>
    <w:rsid w:val="00BF0006"/>
    <w:rsid w:val="00BF053A"/>
    <w:rsid w:val="00BF1AEC"/>
    <w:rsid w:val="00BF1AEF"/>
    <w:rsid w:val="00BF1D1C"/>
    <w:rsid w:val="00BF3D32"/>
    <w:rsid w:val="00BF43BF"/>
    <w:rsid w:val="00BF56E7"/>
    <w:rsid w:val="00BF5C0B"/>
    <w:rsid w:val="00BF6651"/>
    <w:rsid w:val="00BF668C"/>
    <w:rsid w:val="00BF6997"/>
    <w:rsid w:val="00BF6E1C"/>
    <w:rsid w:val="00BF709D"/>
    <w:rsid w:val="00C00918"/>
    <w:rsid w:val="00C0220D"/>
    <w:rsid w:val="00C03033"/>
    <w:rsid w:val="00C0355F"/>
    <w:rsid w:val="00C03F45"/>
    <w:rsid w:val="00C04802"/>
    <w:rsid w:val="00C05690"/>
    <w:rsid w:val="00C062E8"/>
    <w:rsid w:val="00C063D4"/>
    <w:rsid w:val="00C064C8"/>
    <w:rsid w:val="00C11EB8"/>
    <w:rsid w:val="00C120AD"/>
    <w:rsid w:val="00C13BB1"/>
    <w:rsid w:val="00C13C23"/>
    <w:rsid w:val="00C14ABD"/>
    <w:rsid w:val="00C14CE9"/>
    <w:rsid w:val="00C153DA"/>
    <w:rsid w:val="00C1614B"/>
    <w:rsid w:val="00C17C8D"/>
    <w:rsid w:val="00C21199"/>
    <w:rsid w:val="00C24FBD"/>
    <w:rsid w:val="00C27DC3"/>
    <w:rsid w:val="00C305F3"/>
    <w:rsid w:val="00C310E2"/>
    <w:rsid w:val="00C31157"/>
    <w:rsid w:val="00C329BE"/>
    <w:rsid w:val="00C32CE0"/>
    <w:rsid w:val="00C33A1D"/>
    <w:rsid w:val="00C34A82"/>
    <w:rsid w:val="00C34ACC"/>
    <w:rsid w:val="00C35C49"/>
    <w:rsid w:val="00C41BF9"/>
    <w:rsid w:val="00C43C60"/>
    <w:rsid w:val="00C43FA6"/>
    <w:rsid w:val="00C443B5"/>
    <w:rsid w:val="00C4470B"/>
    <w:rsid w:val="00C4472B"/>
    <w:rsid w:val="00C44DD2"/>
    <w:rsid w:val="00C46964"/>
    <w:rsid w:val="00C46BDE"/>
    <w:rsid w:val="00C4758E"/>
    <w:rsid w:val="00C4779F"/>
    <w:rsid w:val="00C53017"/>
    <w:rsid w:val="00C5470B"/>
    <w:rsid w:val="00C54AB0"/>
    <w:rsid w:val="00C56771"/>
    <w:rsid w:val="00C636CD"/>
    <w:rsid w:val="00C65445"/>
    <w:rsid w:val="00C6563C"/>
    <w:rsid w:val="00C660FA"/>
    <w:rsid w:val="00C66519"/>
    <w:rsid w:val="00C6757C"/>
    <w:rsid w:val="00C70114"/>
    <w:rsid w:val="00C72AD7"/>
    <w:rsid w:val="00C72DAC"/>
    <w:rsid w:val="00C73035"/>
    <w:rsid w:val="00C7411E"/>
    <w:rsid w:val="00C74136"/>
    <w:rsid w:val="00C74AA0"/>
    <w:rsid w:val="00C778CA"/>
    <w:rsid w:val="00C808FC"/>
    <w:rsid w:val="00C81E12"/>
    <w:rsid w:val="00C90FAB"/>
    <w:rsid w:val="00C9164E"/>
    <w:rsid w:val="00C92317"/>
    <w:rsid w:val="00C924B2"/>
    <w:rsid w:val="00C94ACA"/>
    <w:rsid w:val="00C94FCC"/>
    <w:rsid w:val="00C95DDE"/>
    <w:rsid w:val="00C96704"/>
    <w:rsid w:val="00C96965"/>
    <w:rsid w:val="00CA0038"/>
    <w:rsid w:val="00CA060B"/>
    <w:rsid w:val="00CA2227"/>
    <w:rsid w:val="00CA3DA9"/>
    <w:rsid w:val="00CA3E0A"/>
    <w:rsid w:val="00CA410E"/>
    <w:rsid w:val="00CA4584"/>
    <w:rsid w:val="00CA60EB"/>
    <w:rsid w:val="00CB0E43"/>
    <w:rsid w:val="00CB21E3"/>
    <w:rsid w:val="00CB227D"/>
    <w:rsid w:val="00CB25A3"/>
    <w:rsid w:val="00CB276D"/>
    <w:rsid w:val="00CB313A"/>
    <w:rsid w:val="00CB397C"/>
    <w:rsid w:val="00CB3FBB"/>
    <w:rsid w:val="00CC055C"/>
    <w:rsid w:val="00CC13D6"/>
    <w:rsid w:val="00CC15E6"/>
    <w:rsid w:val="00CC2B69"/>
    <w:rsid w:val="00CC2BB7"/>
    <w:rsid w:val="00CD0473"/>
    <w:rsid w:val="00CD0CC3"/>
    <w:rsid w:val="00CD26B9"/>
    <w:rsid w:val="00CD291D"/>
    <w:rsid w:val="00CD43C9"/>
    <w:rsid w:val="00CD4429"/>
    <w:rsid w:val="00CD593F"/>
    <w:rsid w:val="00CD6EFB"/>
    <w:rsid w:val="00CD6FC9"/>
    <w:rsid w:val="00CD736E"/>
    <w:rsid w:val="00CD7399"/>
    <w:rsid w:val="00CE20B9"/>
    <w:rsid w:val="00CE22C9"/>
    <w:rsid w:val="00CE2915"/>
    <w:rsid w:val="00CE4B04"/>
    <w:rsid w:val="00CE4D0E"/>
    <w:rsid w:val="00CE61E7"/>
    <w:rsid w:val="00CE685C"/>
    <w:rsid w:val="00CE7482"/>
    <w:rsid w:val="00CEE5BB"/>
    <w:rsid w:val="00CF09E2"/>
    <w:rsid w:val="00CF4868"/>
    <w:rsid w:val="00CF5E78"/>
    <w:rsid w:val="00CF7591"/>
    <w:rsid w:val="00CF7634"/>
    <w:rsid w:val="00D00502"/>
    <w:rsid w:val="00D02076"/>
    <w:rsid w:val="00D02AD9"/>
    <w:rsid w:val="00D03312"/>
    <w:rsid w:val="00D03525"/>
    <w:rsid w:val="00D041A0"/>
    <w:rsid w:val="00D0645E"/>
    <w:rsid w:val="00D07B19"/>
    <w:rsid w:val="00D112B6"/>
    <w:rsid w:val="00D11BF6"/>
    <w:rsid w:val="00D1265D"/>
    <w:rsid w:val="00D12DD0"/>
    <w:rsid w:val="00D1319C"/>
    <w:rsid w:val="00D13D21"/>
    <w:rsid w:val="00D14F50"/>
    <w:rsid w:val="00D153EA"/>
    <w:rsid w:val="00D156D3"/>
    <w:rsid w:val="00D16186"/>
    <w:rsid w:val="00D16A29"/>
    <w:rsid w:val="00D171A9"/>
    <w:rsid w:val="00D20B21"/>
    <w:rsid w:val="00D22270"/>
    <w:rsid w:val="00D252BB"/>
    <w:rsid w:val="00D27A32"/>
    <w:rsid w:val="00D27C79"/>
    <w:rsid w:val="00D30267"/>
    <w:rsid w:val="00D31734"/>
    <w:rsid w:val="00D3195E"/>
    <w:rsid w:val="00D31C9D"/>
    <w:rsid w:val="00D3212D"/>
    <w:rsid w:val="00D33502"/>
    <w:rsid w:val="00D3390A"/>
    <w:rsid w:val="00D35BDB"/>
    <w:rsid w:val="00D40B23"/>
    <w:rsid w:val="00D42947"/>
    <w:rsid w:val="00D43FA7"/>
    <w:rsid w:val="00D44E59"/>
    <w:rsid w:val="00D457E9"/>
    <w:rsid w:val="00D45BA0"/>
    <w:rsid w:val="00D50098"/>
    <w:rsid w:val="00D51926"/>
    <w:rsid w:val="00D52903"/>
    <w:rsid w:val="00D53588"/>
    <w:rsid w:val="00D53CFC"/>
    <w:rsid w:val="00D5460B"/>
    <w:rsid w:val="00D55065"/>
    <w:rsid w:val="00D554B8"/>
    <w:rsid w:val="00D565E2"/>
    <w:rsid w:val="00D56D9A"/>
    <w:rsid w:val="00D5EA24"/>
    <w:rsid w:val="00D6187D"/>
    <w:rsid w:val="00D61BD9"/>
    <w:rsid w:val="00D62091"/>
    <w:rsid w:val="00D62BDE"/>
    <w:rsid w:val="00D63DE9"/>
    <w:rsid w:val="00D64489"/>
    <w:rsid w:val="00D65337"/>
    <w:rsid w:val="00D665A7"/>
    <w:rsid w:val="00D67D75"/>
    <w:rsid w:val="00D67F05"/>
    <w:rsid w:val="00D70830"/>
    <w:rsid w:val="00D70F83"/>
    <w:rsid w:val="00D719F5"/>
    <w:rsid w:val="00D746E5"/>
    <w:rsid w:val="00D74E80"/>
    <w:rsid w:val="00D751B4"/>
    <w:rsid w:val="00D75225"/>
    <w:rsid w:val="00D756B1"/>
    <w:rsid w:val="00D75F8B"/>
    <w:rsid w:val="00D7606E"/>
    <w:rsid w:val="00D80653"/>
    <w:rsid w:val="00D80CBE"/>
    <w:rsid w:val="00D81417"/>
    <w:rsid w:val="00D81AD9"/>
    <w:rsid w:val="00D82391"/>
    <w:rsid w:val="00D83D38"/>
    <w:rsid w:val="00D86251"/>
    <w:rsid w:val="00D868BE"/>
    <w:rsid w:val="00D874D6"/>
    <w:rsid w:val="00D906A0"/>
    <w:rsid w:val="00D90E1E"/>
    <w:rsid w:val="00D91422"/>
    <w:rsid w:val="00D93944"/>
    <w:rsid w:val="00D93CA3"/>
    <w:rsid w:val="00D964B7"/>
    <w:rsid w:val="00D96E2F"/>
    <w:rsid w:val="00D97137"/>
    <w:rsid w:val="00D9792A"/>
    <w:rsid w:val="00DA1D1B"/>
    <w:rsid w:val="00DA20B1"/>
    <w:rsid w:val="00DA2C2F"/>
    <w:rsid w:val="00DA5172"/>
    <w:rsid w:val="00DA598F"/>
    <w:rsid w:val="00DA7427"/>
    <w:rsid w:val="00DA7A95"/>
    <w:rsid w:val="00DB00AE"/>
    <w:rsid w:val="00DB121F"/>
    <w:rsid w:val="00DB160E"/>
    <w:rsid w:val="00DB2298"/>
    <w:rsid w:val="00DB3DD0"/>
    <w:rsid w:val="00DB4548"/>
    <w:rsid w:val="00DB5C35"/>
    <w:rsid w:val="00DB72AC"/>
    <w:rsid w:val="00DC1C7F"/>
    <w:rsid w:val="00DC29A7"/>
    <w:rsid w:val="00DC3817"/>
    <w:rsid w:val="00DC39FF"/>
    <w:rsid w:val="00DC3CF1"/>
    <w:rsid w:val="00DC4638"/>
    <w:rsid w:val="00DC67BB"/>
    <w:rsid w:val="00DC6E1B"/>
    <w:rsid w:val="00DD06F2"/>
    <w:rsid w:val="00DD22FC"/>
    <w:rsid w:val="00DD265B"/>
    <w:rsid w:val="00DD3213"/>
    <w:rsid w:val="00DD348C"/>
    <w:rsid w:val="00DD43B8"/>
    <w:rsid w:val="00DD579F"/>
    <w:rsid w:val="00DD6AA8"/>
    <w:rsid w:val="00DD6D8A"/>
    <w:rsid w:val="00DD7716"/>
    <w:rsid w:val="00DD7ACE"/>
    <w:rsid w:val="00DE1853"/>
    <w:rsid w:val="00DE1D38"/>
    <w:rsid w:val="00DE3453"/>
    <w:rsid w:val="00DE3A94"/>
    <w:rsid w:val="00DE476E"/>
    <w:rsid w:val="00DE51EF"/>
    <w:rsid w:val="00DE6CD8"/>
    <w:rsid w:val="00DF0605"/>
    <w:rsid w:val="00DF06CF"/>
    <w:rsid w:val="00DF13DC"/>
    <w:rsid w:val="00DF488A"/>
    <w:rsid w:val="00DF6E35"/>
    <w:rsid w:val="00DF6F77"/>
    <w:rsid w:val="00E00B18"/>
    <w:rsid w:val="00E01BEA"/>
    <w:rsid w:val="00E02C30"/>
    <w:rsid w:val="00E04CCF"/>
    <w:rsid w:val="00E04CE6"/>
    <w:rsid w:val="00E056D5"/>
    <w:rsid w:val="00E05D2E"/>
    <w:rsid w:val="00E06D4B"/>
    <w:rsid w:val="00E07485"/>
    <w:rsid w:val="00E11DE7"/>
    <w:rsid w:val="00E14958"/>
    <w:rsid w:val="00E14A57"/>
    <w:rsid w:val="00E15AB5"/>
    <w:rsid w:val="00E1624C"/>
    <w:rsid w:val="00E16EA9"/>
    <w:rsid w:val="00E176AB"/>
    <w:rsid w:val="00E17DA6"/>
    <w:rsid w:val="00E20983"/>
    <w:rsid w:val="00E22390"/>
    <w:rsid w:val="00E224B8"/>
    <w:rsid w:val="00E255CF"/>
    <w:rsid w:val="00E33ED2"/>
    <w:rsid w:val="00E35160"/>
    <w:rsid w:val="00E3685E"/>
    <w:rsid w:val="00E370DC"/>
    <w:rsid w:val="00E40804"/>
    <w:rsid w:val="00E40CE2"/>
    <w:rsid w:val="00E40DF1"/>
    <w:rsid w:val="00E4165D"/>
    <w:rsid w:val="00E4313D"/>
    <w:rsid w:val="00E43214"/>
    <w:rsid w:val="00E434B7"/>
    <w:rsid w:val="00E46008"/>
    <w:rsid w:val="00E472D4"/>
    <w:rsid w:val="00E51F01"/>
    <w:rsid w:val="00E52F94"/>
    <w:rsid w:val="00E53A64"/>
    <w:rsid w:val="00E53C85"/>
    <w:rsid w:val="00E54179"/>
    <w:rsid w:val="00E54BBB"/>
    <w:rsid w:val="00E55B13"/>
    <w:rsid w:val="00E568F4"/>
    <w:rsid w:val="00E5731A"/>
    <w:rsid w:val="00E57FDB"/>
    <w:rsid w:val="00E602C9"/>
    <w:rsid w:val="00E61201"/>
    <w:rsid w:val="00E613FD"/>
    <w:rsid w:val="00E61877"/>
    <w:rsid w:val="00E61948"/>
    <w:rsid w:val="00E63763"/>
    <w:rsid w:val="00E64EED"/>
    <w:rsid w:val="00E65277"/>
    <w:rsid w:val="00E66C45"/>
    <w:rsid w:val="00E673FA"/>
    <w:rsid w:val="00E67CA2"/>
    <w:rsid w:val="00E70398"/>
    <w:rsid w:val="00E70E22"/>
    <w:rsid w:val="00E712C2"/>
    <w:rsid w:val="00E7134E"/>
    <w:rsid w:val="00E72F29"/>
    <w:rsid w:val="00E73B0D"/>
    <w:rsid w:val="00E75722"/>
    <w:rsid w:val="00E759C2"/>
    <w:rsid w:val="00E7686E"/>
    <w:rsid w:val="00E77BCF"/>
    <w:rsid w:val="00E80BD7"/>
    <w:rsid w:val="00E81001"/>
    <w:rsid w:val="00E8605A"/>
    <w:rsid w:val="00E865A1"/>
    <w:rsid w:val="00E9107F"/>
    <w:rsid w:val="00E92033"/>
    <w:rsid w:val="00E920F9"/>
    <w:rsid w:val="00E93909"/>
    <w:rsid w:val="00E95EB6"/>
    <w:rsid w:val="00E962E7"/>
    <w:rsid w:val="00EA0ED9"/>
    <w:rsid w:val="00EA1E4A"/>
    <w:rsid w:val="00EA3A89"/>
    <w:rsid w:val="00EA440F"/>
    <w:rsid w:val="00EA4D82"/>
    <w:rsid w:val="00EA6981"/>
    <w:rsid w:val="00EA71CC"/>
    <w:rsid w:val="00EA7538"/>
    <w:rsid w:val="00EA7F72"/>
    <w:rsid w:val="00EB19E1"/>
    <w:rsid w:val="00EB4593"/>
    <w:rsid w:val="00EB4F62"/>
    <w:rsid w:val="00EB57F0"/>
    <w:rsid w:val="00EB7021"/>
    <w:rsid w:val="00EB7B0A"/>
    <w:rsid w:val="00EB7B91"/>
    <w:rsid w:val="00EC181A"/>
    <w:rsid w:val="00EC2355"/>
    <w:rsid w:val="00EC255D"/>
    <w:rsid w:val="00EC2A0A"/>
    <w:rsid w:val="00EC2EEB"/>
    <w:rsid w:val="00EC37F7"/>
    <w:rsid w:val="00EC39C2"/>
    <w:rsid w:val="00EC4130"/>
    <w:rsid w:val="00EC4650"/>
    <w:rsid w:val="00EC4CD8"/>
    <w:rsid w:val="00EC529A"/>
    <w:rsid w:val="00EC587F"/>
    <w:rsid w:val="00ED11B2"/>
    <w:rsid w:val="00ED2638"/>
    <w:rsid w:val="00ED42B6"/>
    <w:rsid w:val="00ED4858"/>
    <w:rsid w:val="00ED5507"/>
    <w:rsid w:val="00ED6F02"/>
    <w:rsid w:val="00EE072B"/>
    <w:rsid w:val="00EE090E"/>
    <w:rsid w:val="00EE2692"/>
    <w:rsid w:val="00EE34E9"/>
    <w:rsid w:val="00EE57CF"/>
    <w:rsid w:val="00EE672C"/>
    <w:rsid w:val="00EE76E9"/>
    <w:rsid w:val="00EE7A80"/>
    <w:rsid w:val="00EF0865"/>
    <w:rsid w:val="00EF0D8F"/>
    <w:rsid w:val="00EF1BA6"/>
    <w:rsid w:val="00EF1EBC"/>
    <w:rsid w:val="00EF3030"/>
    <w:rsid w:val="00EF419C"/>
    <w:rsid w:val="00EF4FC6"/>
    <w:rsid w:val="00EF54D2"/>
    <w:rsid w:val="00EF71AE"/>
    <w:rsid w:val="00EF73A8"/>
    <w:rsid w:val="00EF749E"/>
    <w:rsid w:val="00F00199"/>
    <w:rsid w:val="00F00CB9"/>
    <w:rsid w:val="00F0186D"/>
    <w:rsid w:val="00F01ED5"/>
    <w:rsid w:val="00F04795"/>
    <w:rsid w:val="00F04FC8"/>
    <w:rsid w:val="00F05C60"/>
    <w:rsid w:val="00F06E7E"/>
    <w:rsid w:val="00F0702B"/>
    <w:rsid w:val="00F11F69"/>
    <w:rsid w:val="00F12152"/>
    <w:rsid w:val="00F16E59"/>
    <w:rsid w:val="00F2167B"/>
    <w:rsid w:val="00F21C51"/>
    <w:rsid w:val="00F21D2B"/>
    <w:rsid w:val="00F222C2"/>
    <w:rsid w:val="00F254EB"/>
    <w:rsid w:val="00F26E2B"/>
    <w:rsid w:val="00F26FA2"/>
    <w:rsid w:val="00F30859"/>
    <w:rsid w:val="00F30E99"/>
    <w:rsid w:val="00F31697"/>
    <w:rsid w:val="00F32363"/>
    <w:rsid w:val="00F35203"/>
    <w:rsid w:val="00F35B00"/>
    <w:rsid w:val="00F35CC5"/>
    <w:rsid w:val="00F36D0C"/>
    <w:rsid w:val="00F404F8"/>
    <w:rsid w:val="00F4075A"/>
    <w:rsid w:val="00F4183A"/>
    <w:rsid w:val="00F43750"/>
    <w:rsid w:val="00F448EC"/>
    <w:rsid w:val="00F44972"/>
    <w:rsid w:val="00F44EC6"/>
    <w:rsid w:val="00F4569E"/>
    <w:rsid w:val="00F52160"/>
    <w:rsid w:val="00F522EC"/>
    <w:rsid w:val="00F53879"/>
    <w:rsid w:val="00F55116"/>
    <w:rsid w:val="00F55620"/>
    <w:rsid w:val="00F56F99"/>
    <w:rsid w:val="00F614E3"/>
    <w:rsid w:val="00F618DB"/>
    <w:rsid w:val="00F63445"/>
    <w:rsid w:val="00F63F56"/>
    <w:rsid w:val="00F6438F"/>
    <w:rsid w:val="00F64CA9"/>
    <w:rsid w:val="00F65DA4"/>
    <w:rsid w:val="00F66091"/>
    <w:rsid w:val="00F67FDA"/>
    <w:rsid w:val="00F70466"/>
    <w:rsid w:val="00F71D73"/>
    <w:rsid w:val="00F721F0"/>
    <w:rsid w:val="00F73212"/>
    <w:rsid w:val="00F735AD"/>
    <w:rsid w:val="00F7525A"/>
    <w:rsid w:val="00F7527E"/>
    <w:rsid w:val="00F75C2E"/>
    <w:rsid w:val="00F76866"/>
    <w:rsid w:val="00F76A75"/>
    <w:rsid w:val="00F809BE"/>
    <w:rsid w:val="00F83ADB"/>
    <w:rsid w:val="00F840A1"/>
    <w:rsid w:val="00F844C4"/>
    <w:rsid w:val="00F90ACA"/>
    <w:rsid w:val="00F9219E"/>
    <w:rsid w:val="00F92349"/>
    <w:rsid w:val="00F94D13"/>
    <w:rsid w:val="00F9510B"/>
    <w:rsid w:val="00F95F11"/>
    <w:rsid w:val="00F9697E"/>
    <w:rsid w:val="00FA0B4A"/>
    <w:rsid w:val="00FA20CD"/>
    <w:rsid w:val="00FA2115"/>
    <w:rsid w:val="00FA35F4"/>
    <w:rsid w:val="00FA7CFA"/>
    <w:rsid w:val="00FAFF38"/>
    <w:rsid w:val="00FB12A8"/>
    <w:rsid w:val="00FB266A"/>
    <w:rsid w:val="00FB27F2"/>
    <w:rsid w:val="00FB5146"/>
    <w:rsid w:val="00FB5E49"/>
    <w:rsid w:val="00FB60B2"/>
    <w:rsid w:val="00FB61EC"/>
    <w:rsid w:val="00FB640C"/>
    <w:rsid w:val="00FC1430"/>
    <w:rsid w:val="00FC2BA4"/>
    <w:rsid w:val="00FC34FD"/>
    <w:rsid w:val="00FC4276"/>
    <w:rsid w:val="00FC4F21"/>
    <w:rsid w:val="00FC5C3C"/>
    <w:rsid w:val="00FC5C5F"/>
    <w:rsid w:val="00FC7831"/>
    <w:rsid w:val="00FC7B0F"/>
    <w:rsid w:val="00FC7B16"/>
    <w:rsid w:val="00FD060B"/>
    <w:rsid w:val="00FD12C4"/>
    <w:rsid w:val="00FD3717"/>
    <w:rsid w:val="00FD3F00"/>
    <w:rsid w:val="00FD4BF3"/>
    <w:rsid w:val="00FD5191"/>
    <w:rsid w:val="00FD5755"/>
    <w:rsid w:val="00FD5C92"/>
    <w:rsid w:val="00FE1DE2"/>
    <w:rsid w:val="00FE21C4"/>
    <w:rsid w:val="00FE2665"/>
    <w:rsid w:val="00FE6429"/>
    <w:rsid w:val="00FE7662"/>
    <w:rsid w:val="00FE78A7"/>
    <w:rsid w:val="00FF02AC"/>
    <w:rsid w:val="00FF0416"/>
    <w:rsid w:val="00FF0E98"/>
    <w:rsid w:val="00FF1011"/>
    <w:rsid w:val="00FF1D95"/>
    <w:rsid w:val="00FF2D99"/>
    <w:rsid w:val="00FF3370"/>
    <w:rsid w:val="00FF4A8B"/>
    <w:rsid w:val="00FF4EF4"/>
    <w:rsid w:val="00FF5F95"/>
    <w:rsid w:val="01040D31"/>
    <w:rsid w:val="010E5EBC"/>
    <w:rsid w:val="0113DCAA"/>
    <w:rsid w:val="011F6E1F"/>
    <w:rsid w:val="012233E1"/>
    <w:rsid w:val="0130B921"/>
    <w:rsid w:val="0132848E"/>
    <w:rsid w:val="0140AD93"/>
    <w:rsid w:val="0140DA2C"/>
    <w:rsid w:val="01468C84"/>
    <w:rsid w:val="016DD7AE"/>
    <w:rsid w:val="01772CD1"/>
    <w:rsid w:val="017F8B9D"/>
    <w:rsid w:val="0185A041"/>
    <w:rsid w:val="0186F0E7"/>
    <w:rsid w:val="01958C58"/>
    <w:rsid w:val="01A7E63F"/>
    <w:rsid w:val="01DDE163"/>
    <w:rsid w:val="01E1A344"/>
    <w:rsid w:val="01F8B287"/>
    <w:rsid w:val="01F9618D"/>
    <w:rsid w:val="021962C8"/>
    <w:rsid w:val="0235EEC1"/>
    <w:rsid w:val="023C5D11"/>
    <w:rsid w:val="025C1133"/>
    <w:rsid w:val="027DB2CF"/>
    <w:rsid w:val="028B2468"/>
    <w:rsid w:val="028E0464"/>
    <w:rsid w:val="029CBA38"/>
    <w:rsid w:val="02CEDF8E"/>
    <w:rsid w:val="02DAA32B"/>
    <w:rsid w:val="02EF746F"/>
    <w:rsid w:val="0303D76F"/>
    <w:rsid w:val="033A3146"/>
    <w:rsid w:val="0343E0C8"/>
    <w:rsid w:val="0359F020"/>
    <w:rsid w:val="035C7FD6"/>
    <w:rsid w:val="035E7F47"/>
    <w:rsid w:val="035E89CC"/>
    <w:rsid w:val="036A47ED"/>
    <w:rsid w:val="0370AB79"/>
    <w:rsid w:val="037C4597"/>
    <w:rsid w:val="038E8E9B"/>
    <w:rsid w:val="039EE70F"/>
    <w:rsid w:val="03D62EFC"/>
    <w:rsid w:val="03D80621"/>
    <w:rsid w:val="03FFFAB8"/>
    <w:rsid w:val="041D3226"/>
    <w:rsid w:val="041DEEAA"/>
    <w:rsid w:val="04257056"/>
    <w:rsid w:val="043330F7"/>
    <w:rsid w:val="0440C250"/>
    <w:rsid w:val="0440D47F"/>
    <w:rsid w:val="044D01DF"/>
    <w:rsid w:val="045789B3"/>
    <w:rsid w:val="04790342"/>
    <w:rsid w:val="047FAFCA"/>
    <w:rsid w:val="0480AC02"/>
    <w:rsid w:val="04BEE45B"/>
    <w:rsid w:val="04CC8C3D"/>
    <w:rsid w:val="04D9AACE"/>
    <w:rsid w:val="04E4B87B"/>
    <w:rsid w:val="04E9AE7B"/>
    <w:rsid w:val="04EE363F"/>
    <w:rsid w:val="0503BA6E"/>
    <w:rsid w:val="0518362F"/>
    <w:rsid w:val="051CA562"/>
    <w:rsid w:val="053176A6"/>
    <w:rsid w:val="0574A0CB"/>
    <w:rsid w:val="057A36D3"/>
    <w:rsid w:val="058F794C"/>
    <w:rsid w:val="05AA0EA7"/>
    <w:rsid w:val="05AF7443"/>
    <w:rsid w:val="05B2E081"/>
    <w:rsid w:val="05BA72FD"/>
    <w:rsid w:val="05BA93D9"/>
    <w:rsid w:val="05F4FCCF"/>
    <w:rsid w:val="05FC1F11"/>
    <w:rsid w:val="06415A70"/>
    <w:rsid w:val="06860CEF"/>
    <w:rsid w:val="06A20FED"/>
    <w:rsid w:val="06A66321"/>
    <w:rsid w:val="06AC9064"/>
    <w:rsid w:val="06BE9BE6"/>
    <w:rsid w:val="06C14842"/>
    <w:rsid w:val="06DD9152"/>
    <w:rsid w:val="06E24C17"/>
    <w:rsid w:val="06F37847"/>
    <w:rsid w:val="071E63F9"/>
    <w:rsid w:val="0729900B"/>
    <w:rsid w:val="072EC38D"/>
    <w:rsid w:val="073A9B6A"/>
    <w:rsid w:val="074A5367"/>
    <w:rsid w:val="0759E9EA"/>
    <w:rsid w:val="075EC85C"/>
    <w:rsid w:val="0771C225"/>
    <w:rsid w:val="079449E1"/>
    <w:rsid w:val="07A0BF5B"/>
    <w:rsid w:val="07B3E4EE"/>
    <w:rsid w:val="07C20619"/>
    <w:rsid w:val="07CC9885"/>
    <w:rsid w:val="07CE5CA9"/>
    <w:rsid w:val="07E3B696"/>
    <w:rsid w:val="080EAE11"/>
    <w:rsid w:val="082988E1"/>
    <w:rsid w:val="082ABD06"/>
    <w:rsid w:val="08314396"/>
    <w:rsid w:val="08320CE4"/>
    <w:rsid w:val="085FE3D3"/>
    <w:rsid w:val="086F7157"/>
    <w:rsid w:val="08823B34"/>
    <w:rsid w:val="0896B7F5"/>
    <w:rsid w:val="08B5CF87"/>
    <w:rsid w:val="08CBE3F7"/>
    <w:rsid w:val="08CD2B01"/>
    <w:rsid w:val="08FF0897"/>
    <w:rsid w:val="09336CCB"/>
    <w:rsid w:val="0944EC81"/>
    <w:rsid w:val="094B9909"/>
    <w:rsid w:val="097821B0"/>
    <w:rsid w:val="0998757C"/>
    <w:rsid w:val="09A66F69"/>
    <w:rsid w:val="09B1F36E"/>
    <w:rsid w:val="09BCA770"/>
    <w:rsid w:val="09BD8D7A"/>
    <w:rsid w:val="09C210D9"/>
    <w:rsid w:val="09D45E72"/>
    <w:rsid w:val="09E1E636"/>
    <w:rsid w:val="09EF3C8C"/>
    <w:rsid w:val="09F4C3C8"/>
    <w:rsid w:val="09FB168E"/>
    <w:rsid w:val="0A1BA266"/>
    <w:rsid w:val="0A1C48C0"/>
    <w:rsid w:val="0A50DAB7"/>
    <w:rsid w:val="0A5A5041"/>
    <w:rsid w:val="0A64D0B8"/>
    <w:rsid w:val="0A67DEE1"/>
    <w:rsid w:val="0A752165"/>
    <w:rsid w:val="0A775634"/>
    <w:rsid w:val="0A83E642"/>
    <w:rsid w:val="0A885578"/>
    <w:rsid w:val="0A9BDFAF"/>
    <w:rsid w:val="0AA8FE40"/>
    <w:rsid w:val="0ABD89B1"/>
    <w:rsid w:val="0AD69258"/>
    <w:rsid w:val="0B0F4DFB"/>
    <w:rsid w:val="0B1708B0"/>
    <w:rsid w:val="0B39FCC1"/>
    <w:rsid w:val="0B44CF80"/>
    <w:rsid w:val="0B571209"/>
    <w:rsid w:val="0B59C5B0"/>
    <w:rsid w:val="0B803458"/>
    <w:rsid w:val="0B819FAA"/>
    <w:rsid w:val="0B875075"/>
    <w:rsid w:val="0B942A96"/>
    <w:rsid w:val="0BD57BF4"/>
    <w:rsid w:val="0BDADD6F"/>
    <w:rsid w:val="0BDBEA44"/>
    <w:rsid w:val="0BE1C935"/>
    <w:rsid w:val="0BEA4D38"/>
    <w:rsid w:val="0BFBC8C0"/>
    <w:rsid w:val="0C07FD89"/>
    <w:rsid w:val="0C10A50B"/>
    <w:rsid w:val="0C12B82E"/>
    <w:rsid w:val="0C1D4002"/>
    <w:rsid w:val="0C4322F0"/>
    <w:rsid w:val="0C5DBD26"/>
    <w:rsid w:val="0C614D27"/>
    <w:rsid w:val="0C789A36"/>
    <w:rsid w:val="0C976095"/>
    <w:rsid w:val="0CB115CF"/>
    <w:rsid w:val="0CB3EC8E"/>
    <w:rsid w:val="0CDAA0FC"/>
    <w:rsid w:val="0CF7387F"/>
    <w:rsid w:val="0CFD1AE0"/>
    <w:rsid w:val="0D1251C6"/>
    <w:rsid w:val="0D12DDBE"/>
    <w:rsid w:val="0D13D3A5"/>
    <w:rsid w:val="0D236129"/>
    <w:rsid w:val="0D266119"/>
    <w:rsid w:val="0D3E0EA0"/>
    <w:rsid w:val="0D511617"/>
    <w:rsid w:val="0D56080D"/>
    <w:rsid w:val="0D56F508"/>
    <w:rsid w:val="0D6EDC80"/>
    <w:rsid w:val="0DA26907"/>
    <w:rsid w:val="0DA46FFA"/>
    <w:rsid w:val="0DA5FD52"/>
    <w:rsid w:val="0E0F4350"/>
    <w:rsid w:val="0E10D5C0"/>
    <w:rsid w:val="0E1D2301"/>
    <w:rsid w:val="0E492464"/>
    <w:rsid w:val="0E50DF19"/>
    <w:rsid w:val="0E5983DF"/>
    <w:rsid w:val="0E6A8BFE"/>
    <w:rsid w:val="0E6C6D98"/>
    <w:rsid w:val="0E7258A8"/>
    <w:rsid w:val="0E752A53"/>
    <w:rsid w:val="0E8C1782"/>
    <w:rsid w:val="0E903907"/>
    <w:rsid w:val="0E9D060B"/>
    <w:rsid w:val="0E9E692F"/>
    <w:rsid w:val="0EBD84DE"/>
    <w:rsid w:val="0ECF4904"/>
    <w:rsid w:val="0EECB4A2"/>
    <w:rsid w:val="0EFD0FD4"/>
    <w:rsid w:val="0F1E7ECB"/>
    <w:rsid w:val="0F2D157B"/>
    <w:rsid w:val="0F2F794F"/>
    <w:rsid w:val="0F30B9F7"/>
    <w:rsid w:val="0F44B035"/>
    <w:rsid w:val="0F4C36B6"/>
    <w:rsid w:val="0F509186"/>
    <w:rsid w:val="0F516A38"/>
    <w:rsid w:val="0F5CDC73"/>
    <w:rsid w:val="0F61BAE5"/>
    <w:rsid w:val="0F85C8F9"/>
    <w:rsid w:val="0F8C3B53"/>
    <w:rsid w:val="0F93F18F"/>
    <w:rsid w:val="0FA1A091"/>
    <w:rsid w:val="0FA80152"/>
    <w:rsid w:val="0FB6A4A6"/>
    <w:rsid w:val="0FC60AEC"/>
    <w:rsid w:val="0FDB373A"/>
    <w:rsid w:val="0FF42CC6"/>
    <w:rsid w:val="0FFBC00B"/>
    <w:rsid w:val="10062A70"/>
    <w:rsid w:val="100DA0E2"/>
    <w:rsid w:val="10107071"/>
    <w:rsid w:val="101D2E39"/>
    <w:rsid w:val="101F4CE7"/>
    <w:rsid w:val="1022FB48"/>
    <w:rsid w:val="1024AEC0"/>
    <w:rsid w:val="1029A3B3"/>
    <w:rsid w:val="102A30B6"/>
    <w:rsid w:val="10300610"/>
    <w:rsid w:val="104474D7"/>
    <w:rsid w:val="1055AFAE"/>
    <w:rsid w:val="1056CCA9"/>
    <w:rsid w:val="1079F65C"/>
    <w:rsid w:val="10A333F0"/>
    <w:rsid w:val="10A4E68C"/>
    <w:rsid w:val="10A50AC4"/>
    <w:rsid w:val="10ADB274"/>
    <w:rsid w:val="10D6E6B8"/>
    <w:rsid w:val="10DDEE82"/>
    <w:rsid w:val="10FDFA85"/>
    <w:rsid w:val="110B8CFA"/>
    <w:rsid w:val="112161BA"/>
    <w:rsid w:val="1122E571"/>
    <w:rsid w:val="113569B0"/>
    <w:rsid w:val="11646B03"/>
    <w:rsid w:val="11654AA8"/>
    <w:rsid w:val="1178B4EE"/>
    <w:rsid w:val="11925A0C"/>
    <w:rsid w:val="119D14B1"/>
    <w:rsid w:val="11A4745C"/>
    <w:rsid w:val="11A5B270"/>
    <w:rsid w:val="11C1496A"/>
    <w:rsid w:val="11CADB81"/>
    <w:rsid w:val="11D42DCE"/>
    <w:rsid w:val="11DED182"/>
    <w:rsid w:val="11EDDD69"/>
    <w:rsid w:val="11FF2B98"/>
    <w:rsid w:val="120FFB86"/>
    <w:rsid w:val="12109126"/>
    <w:rsid w:val="121772DD"/>
    <w:rsid w:val="12388F30"/>
    <w:rsid w:val="1241E1DC"/>
    <w:rsid w:val="12443524"/>
    <w:rsid w:val="12569A5F"/>
    <w:rsid w:val="12608E4C"/>
    <w:rsid w:val="12732658"/>
    <w:rsid w:val="127801F9"/>
    <w:rsid w:val="127C1F21"/>
    <w:rsid w:val="127EF347"/>
    <w:rsid w:val="1283A73F"/>
    <w:rsid w:val="12878958"/>
    <w:rsid w:val="129B167C"/>
    <w:rsid w:val="12ADBDAC"/>
    <w:rsid w:val="12AFA408"/>
    <w:rsid w:val="12B07CDB"/>
    <w:rsid w:val="12B81D47"/>
    <w:rsid w:val="12BAC259"/>
    <w:rsid w:val="12C28EF0"/>
    <w:rsid w:val="12C91C37"/>
    <w:rsid w:val="12D5044A"/>
    <w:rsid w:val="12E13F96"/>
    <w:rsid w:val="12E63F21"/>
    <w:rsid w:val="12F19043"/>
    <w:rsid w:val="130A85CF"/>
    <w:rsid w:val="1339F88F"/>
    <w:rsid w:val="1345EAA7"/>
    <w:rsid w:val="13528BD2"/>
    <w:rsid w:val="1386CF43"/>
    <w:rsid w:val="1391D5C7"/>
    <w:rsid w:val="1393778E"/>
    <w:rsid w:val="13980A1A"/>
    <w:rsid w:val="13A4B265"/>
    <w:rsid w:val="13A5284C"/>
    <w:rsid w:val="13B127DF"/>
    <w:rsid w:val="13B3433E"/>
    <w:rsid w:val="13F4FA76"/>
    <w:rsid w:val="14137415"/>
    <w:rsid w:val="1433B22D"/>
    <w:rsid w:val="143A6530"/>
    <w:rsid w:val="14415BD4"/>
    <w:rsid w:val="1451EAD2"/>
    <w:rsid w:val="145885BB"/>
    <w:rsid w:val="145E3813"/>
    <w:rsid w:val="1468A9BC"/>
    <w:rsid w:val="146D89D0"/>
    <w:rsid w:val="14846C67"/>
    <w:rsid w:val="148F270C"/>
    <w:rsid w:val="1497C4CB"/>
    <w:rsid w:val="149C65D4"/>
    <w:rsid w:val="14A8DB4E"/>
    <w:rsid w:val="14B35BC5"/>
    <w:rsid w:val="14B36DBA"/>
    <w:rsid w:val="14D213AF"/>
    <w:rsid w:val="14D69339"/>
    <w:rsid w:val="14F475E9"/>
    <w:rsid w:val="14FC3D0B"/>
    <w:rsid w:val="15105E16"/>
    <w:rsid w:val="1513CF73"/>
    <w:rsid w:val="15195A01"/>
    <w:rsid w:val="152198ED"/>
    <w:rsid w:val="1542DFAB"/>
    <w:rsid w:val="154F4654"/>
    <w:rsid w:val="155CBF74"/>
    <w:rsid w:val="15634501"/>
    <w:rsid w:val="1571E0FE"/>
    <w:rsid w:val="158F4C9C"/>
    <w:rsid w:val="15A6DAE5"/>
    <w:rsid w:val="15B7C217"/>
    <w:rsid w:val="15B8B3B1"/>
    <w:rsid w:val="15D713D7"/>
    <w:rsid w:val="15E00C31"/>
    <w:rsid w:val="15F2A1B7"/>
    <w:rsid w:val="160DC869"/>
    <w:rsid w:val="16176DDA"/>
    <w:rsid w:val="164E4A1E"/>
    <w:rsid w:val="167DCF34"/>
    <w:rsid w:val="168488E5"/>
    <w:rsid w:val="168589E9"/>
    <w:rsid w:val="168D32A9"/>
    <w:rsid w:val="1693F126"/>
    <w:rsid w:val="16B9340C"/>
    <w:rsid w:val="16CD4DF7"/>
    <w:rsid w:val="16EDDA8B"/>
    <w:rsid w:val="16EFA72B"/>
    <w:rsid w:val="16F5D086"/>
    <w:rsid w:val="1704BD22"/>
    <w:rsid w:val="171CB68F"/>
    <w:rsid w:val="1722839E"/>
    <w:rsid w:val="172ED0DF"/>
    <w:rsid w:val="1743FD2D"/>
    <w:rsid w:val="17779598"/>
    <w:rsid w:val="179361A8"/>
    <w:rsid w:val="17946D29"/>
    <w:rsid w:val="17A56E20"/>
    <w:rsid w:val="17A58015"/>
    <w:rsid w:val="17DC0DD8"/>
    <w:rsid w:val="1807E2A2"/>
    <w:rsid w:val="180A1931"/>
    <w:rsid w:val="181E0F6F"/>
    <w:rsid w:val="1827A149"/>
    <w:rsid w:val="1836252F"/>
    <w:rsid w:val="184279CA"/>
    <w:rsid w:val="1885419D"/>
    <w:rsid w:val="1897AF71"/>
    <w:rsid w:val="18A61291"/>
    <w:rsid w:val="18BAE3D5"/>
    <w:rsid w:val="18CA8C10"/>
    <w:rsid w:val="18D21E8C"/>
    <w:rsid w:val="18DE9406"/>
    <w:rsid w:val="18E5E4FC"/>
    <w:rsid w:val="190D4513"/>
    <w:rsid w:val="19218B41"/>
    <w:rsid w:val="19234642"/>
    <w:rsid w:val="1939730F"/>
    <w:rsid w:val="1943E02C"/>
    <w:rsid w:val="195B104B"/>
    <w:rsid w:val="197F4504"/>
    <w:rsid w:val="19816EC7"/>
    <w:rsid w:val="19860381"/>
    <w:rsid w:val="19B7A59D"/>
    <w:rsid w:val="19BF6052"/>
    <w:rsid w:val="19C7513E"/>
    <w:rsid w:val="19D64775"/>
    <w:rsid w:val="19DFECE6"/>
    <w:rsid w:val="19E01FB7"/>
    <w:rsid w:val="19E630FA"/>
    <w:rsid w:val="1A1495F9"/>
    <w:rsid w:val="1A19838F"/>
    <w:rsid w:val="1A34522B"/>
    <w:rsid w:val="1A3CEEE1"/>
    <w:rsid w:val="1A3FA601"/>
    <w:rsid w:val="1A56BFC9"/>
    <w:rsid w:val="1A572B5B"/>
    <w:rsid w:val="1A719579"/>
    <w:rsid w:val="1A7DD396"/>
    <w:rsid w:val="1A8D0004"/>
    <w:rsid w:val="1ABFEB71"/>
    <w:rsid w:val="1AD3093D"/>
    <w:rsid w:val="1AE368B8"/>
    <w:rsid w:val="1AEE7665"/>
    <w:rsid w:val="1AFB6225"/>
    <w:rsid w:val="1AFC2B8C"/>
    <w:rsid w:val="1AFC8192"/>
    <w:rsid w:val="1B26634C"/>
    <w:rsid w:val="1B48EF25"/>
    <w:rsid w:val="1B517328"/>
    <w:rsid w:val="1B5DAE74"/>
    <w:rsid w:val="1BA0B9DB"/>
    <w:rsid w:val="1BC55027"/>
    <w:rsid w:val="1BE92551"/>
    <w:rsid w:val="1C13F19F"/>
    <w:rsid w:val="1C2D96BD"/>
    <w:rsid w:val="1C39F38E"/>
    <w:rsid w:val="1C3DAD3C"/>
    <w:rsid w:val="1C4745E7"/>
    <w:rsid w:val="1C57AA7A"/>
    <w:rsid w:val="1C77D16C"/>
    <w:rsid w:val="1C81FF07"/>
    <w:rsid w:val="1CABCDD7"/>
    <w:rsid w:val="1CACE021"/>
    <w:rsid w:val="1CC859D0"/>
    <w:rsid w:val="1CCBEFB3"/>
    <w:rsid w:val="1CCE59B0"/>
    <w:rsid w:val="1CDC49AC"/>
    <w:rsid w:val="1CDEC3A8"/>
    <w:rsid w:val="1CE74F3C"/>
    <w:rsid w:val="1CEC0A01"/>
    <w:rsid w:val="1D461833"/>
    <w:rsid w:val="1D517E60"/>
    <w:rsid w:val="1D612088"/>
    <w:rsid w:val="1D63A7D4"/>
    <w:rsid w:val="1D75BDB1"/>
    <w:rsid w:val="1D768E5C"/>
    <w:rsid w:val="1D7D86CA"/>
    <w:rsid w:val="1D98831A"/>
    <w:rsid w:val="1DB2B65D"/>
    <w:rsid w:val="1DBF6712"/>
    <w:rsid w:val="1DD37EB8"/>
    <w:rsid w:val="1DE18998"/>
    <w:rsid w:val="1DEAA05A"/>
    <w:rsid w:val="1DED3010"/>
    <w:rsid w:val="1DED7480"/>
    <w:rsid w:val="1E0BBB7A"/>
    <w:rsid w:val="1E0E6CCE"/>
    <w:rsid w:val="1E1961C5"/>
    <w:rsid w:val="1E1A2D92"/>
    <w:rsid w:val="1E220BF4"/>
    <w:rsid w:val="1E26469F"/>
    <w:rsid w:val="1E4F5E3D"/>
    <w:rsid w:val="1E51A850"/>
    <w:rsid w:val="1E51ECC0"/>
    <w:rsid w:val="1E52E8F8"/>
    <w:rsid w:val="1E725EC9"/>
    <w:rsid w:val="1E838EDC"/>
    <w:rsid w:val="1E902532"/>
    <w:rsid w:val="1EA879C8"/>
    <w:rsid w:val="1EAEB704"/>
    <w:rsid w:val="1EBEEF7E"/>
    <w:rsid w:val="1EC41402"/>
    <w:rsid w:val="1ED5A1E1"/>
    <w:rsid w:val="1ED8D3A7"/>
    <w:rsid w:val="1ED90678"/>
    <w:rsid w:val="1EE56CCE"/>
    <w:rsid w:val="1EE9ED65"/>
    <w:rsid w:val="1EEE0A8D"/>
    <w:rsid w:val="1EF68B3C"/>
    <w:rsid w:val="1F01F8C7"/>
    <w:rsid w:val="1F207266"/>
    <w:rsid w:val="1F377A4C"/>
    <w:rsid w:val="1F37D308"/>
    <w:rsid w:val="1F400E6E"/>
    <w:rsid w:val="1F420220"/>
    <w:rsid w:val="1F4E9876"/>
    <w:rsid w:val="1F4EAA6B"/>
    <w:rsid w:val="1F4FA453"/>
    <w:rsid w:val="1F58E943"/>
    <w:rsid w:val="1F5CDD05"/>
    <w:rsid w:val="1F637BAF"/>
    <w:rsid w:val="1F6A4969"/>
    <w:rsid w:val="1F831DDC"/>
    <w:rsid w:val="1F9779BC"/>
    <w:rsid w:val="1FA3E012"/>
    <w:rsid w:val="1FC74B64"/>
    <w:rsid w:val="1FD1C7BE"/>
    <w:rsid w:val="1FE4D3BA"/>
    <w:rsid w:val="2021DCFE"/>
    <w:rsid w:val="2023B5FD"/>
    <w:rsid w:val="2034C267"/>
    <w:rsid w:val="203CAB46"/>
    <w:rsid w:val="204094E8"/>
    <w:rsid w:val="20481165"/>
    <w:rsid w:val="2050F4D2"/>
    <w:rsid w:val="2052FEC8"/>
    <w:rsid w:val="2067C7FA"/>
    <w:rsid w:val="206EA097"/>
    <w:rsid w:val="206EC310"/>
    <w:rsid w:val="207EDF4F"/>
    <w:rsid w:val="2094A5C9"/>
    <w:rsid w:val="209E1357"/>
    <w:rsid w:val="20A41027"/>
    <w:rsid w:val="20C09F1A"/>
    <w:rsid w:val="20CB7EFE"/>
    <w:rsid w:val="20D1C63A"/>
    <w:rsid w:val="20DCB2B5"/>
    <w:rsid w:val="20F4C537"/>
    <w:rsid w:val="20FAD77D"/>
    <w:rsid w:val="21141E4F"/>
    <w:rsid w:val="2122816F"/>
    <w:rsid w:val="2141A567"/>
    <w:rsid w:val="2160CFF3"/>
    <w:rsid w:val="218A0437"/>
    <w:rsid w:val="218E6D96"/>
    <w:rsid w:val="21B7F340"/>
    <w:rsid w:val="21B91280"/>
    <w:rsid w:val="21C82A9B"/>
    <w:rsid w:val="21E2AC9E"/>
    <w:rsid w:val="2230CDA5"/>
    <w:rsid w:val="22362A5A"/>
    <w:rsid w:val="223BCF30"/>
    <w:rsid w:val="223C1E9D"/>
    <w:rsid w:val="225E2864"/>
    <w:rsid w:val="2264FCA1"/>
    <w:rsid w:val="22677B10"/>
    <w:rsid w:val="22696894"/>
    <w:rsid w:val="226FB463"/>
    <w:rsid w:val="2271ABBF"/>
    <w:rsid w:val="227466D0"/>
    <w:rsid w:val="2297AD42"/>
    <w:rsid w:val="22A18584"/>
    <w:rsid w:val="22E3871B"/>
    <w:rsid w:val="22E82407"/>
    <w:rsid w:val="231C9BA8"/>
    <w:rsid w:val="23301F03"/>
    <w:rsid w:val="23340C6A"/>
    <w:rsid w:val="234D702D"/>
    <w:rsid w:val="236AE543"/>
    <w:rsid w:val="2377BF64"/>
    <w:rsid w:val="2377D103"/>
    <w:rsid w:val="238209CF"/>
    <w:rsid w:val="2387A717"/>
    <w:rsid w:val="238AD8BD"/>
    <w:rsid w:val="23B7A36E"/>
    <w:rsid w:val="23C55E03"/>
    <w:rsid w:val="23E6D792"/>
    <w:rsid w:val="23F442B0"/>
    <w:rsid w:val="24063FCE"/>
    <w:rsid w:val="24137F91"/>
    <w:rsid w:val="242B7782"/>
    <w:rsid w:val="243809CD"/>
    <w:rsid w:val="244293E6"/>
    <w:rsid w:val="244D153F"/>
    <w:rsid w:val="24562338"/>
    <w:rsid w:val="247637A1"/>
    <w:rsid w:val="248C554A"/>
    <w:rsid w:val="2495D56C"/>
    <w:rsid w:val="2498A28B"/>
    <w:rsid w:val="24A63C5D"/>
    <w:rsid w:val="24AA059B"/>
    <w:rsid w:val="24BFEDB5"/>
    <w:rsid w:val="24EDC63D"/>
    <w:rsid w:val="24F76873"/>
    <w:rsid w:val="250C7E27"/>
    <w:rsid w:val="2513FAA4"/>
    <w:rsid w:val="2524AA65"/>
    <w:rsid w:val="252FF76A"/>
    <w:rsid w:val="254E6E1F"/>
    <w:rsid w:val="25503ABF"/>
    <w:rsid w:val="2552714E"/>
    <w:rsid w:val="255C0365"/>
    <w:rsid w:val="2563BE1A"/>
    <w:rsid w:val="256E45EE"/>
    <w:rsid w:val="25831732"/>
    <w:rsid w:val="258804C8"/>
    <w:rsid w:val="259DAF79"/>
    <w:rsid w:val="25AC3981"/>
    <w:rsid w:val="25C54102"/>
    <w:rsid w:val="25DA3A7F"/>
    <w:rsid w:val="25E016B2"/>
    <w:rsid w:val="25E4F524"/>
    <w:rsid w:val="25F22C8F"/>
    <w:rsid w:val="260CAD2F"/>
    <w:rsid w:val="262CB932"/>
    <w:rsid w:val="262E6CAA"/>
    <w:rsid w:val="264E32C1"/>
    <w:rsid w:val="2655DB81"/>
    <w:rsid w:val="2656D7A0"/>
    <w:rsid w:val="266CAC60"/>
    <w:rsid w:val="26B09FD3"/>
    <w:rsid w:val="26CE5B9E"/>
    <w:rsid w:val="270C9410"/>
    <w:rsid w:val="27187CAA"/>
    <w:rsid w:val="271B6AE2"/>
    <w:rsid w:val="27284503"/>
    <w:rsid w:val="272B1FA4"/>
    <w:rsid w:val="2777865D"/>
    <w:rsid w:val="278546FE"/>
    <w:rsid w:val="27925C81"/>
    <w:rsid w:val="279A06A3"/>
    <w:rsid w:val="27A6D29B"/>
    <w:rsid w:val="27AE3246"/>
    <w:rsid w:val="27B20010"/>
    <w:rsid w:val="27D40F42"/>
    <w:rsid w:val="27E32A16"/>
    <w:rsid w:val="27FB5557"/>
    <w:rsid w:val="281EA244"/>
    <w:rsid w:val="28315351"/>
    <w:rsid w:val="2855D075"/>
    <w:rsid w:val="286A4C36"/>
    <w:rsid w:val="286EBB69"/>
    <w:rsid w:val="28782560"/>
    <w:rsid w:val="287A1723"/>
    <w:rsid w:val="287D9443"/>
    <w:rsid w:val="2885DD0B"/>
    <w:rsid w:val="28889F92"/>
    <w:rsid w:val="288BF5F7"/>
    <w:rsid w:val="288E2F26"/>
    <w:rsid w:val="28B6573E"/>
    <w:rsid w:val="28B7535D"/>
    <w:rsid w:val="28C18350"/>
    <w:rsid w:val="28C2FD23"/>
    <w:rsid w:val="28D4078F"/>
    <w:rsid w:val="28ED5AD6"/>
    <w:rsid w:val="28FBA66C"/>
    <w:rsid w:val="291443B9"/>
    <w:rsid w:val="29207480"/>
    <w:rsid w:val="294712D6"/>
    <w:rsid w:val="2947EDDC"/>
    <w:rsid w:val="294EEAE2"/>
    <w:rsid w:val="2961BEAB"/>
    <w:rsid w:val="29860559"/>
    <w:rsid w:val="29862635"/>
    <w:rsid w:val="298A00A4"/>
    <w:rsid w:val="29937077"/>
    <w:rsid w:val="299D3578"/>
    <w:rsid w:val="299E1882"/>
    <w:rsid w:val="29AE704F"/>
    <w:rsid w:val="29B8D476"/>
    <w:rsid w:val="29C06DF9"/>
    <w:rsid w:val="29C9E667"/>
    <w:rsid w:val="29CBBAFE"/>
    <w:rsid w:val="29F04F34"/>
    <w:rsid w:val="29F425F4"/>
    <w:rsid w:val="29FEA66B"/>
    <w:rsid w:val="2A22FF0E"/>
    <w:rsid w:val="2A2DC52E"/>
    <w:rsid w:val="2A2FA759"/>
    <w:rsid w:val="2A32953B"/>
    <w:rsid w:val="2A4A8EA8"/>
    <w:rsid w:val="2A5F5FEC"/>
    <w:rsid w:val="2A6A34D7"/>
    <w:rsid w:val="2A71BC06"/>
    <w:rsid w:val="2A7FEF6A"/>
    <w:rsid w:val="2AA623BE"/>
    <w:rsid w:val="2AABFFF1"/>
    <w:rsid w:val="2ABD2BA4"/>
    <w:rsid w:val="2AC305A9"/>
    <w:rsid w:val="2AD5D58F"/>
    <w:rsid w:val="2AD8CAA2"/>
    <w:rsid w:val="2ADBF0E5"/>
    <w:rsid w:val="2AE05123"/>
    <w:rsid w:val="2AF8A271"/>
    <w:rsid w:val="2B05FAF5"/>
    <w:rsid w:val="2B08FD83"/>
    <w:rsid w:val="2B0D73B5"/>
    <w:rsid w:val="2B1246A2"/>
    <w:rsid w:val="2B1EAE8C"/>
    <w:rsid w:val="2B25D105"/>
    <w:rsid w:val="2B3E511F"/>
    <w:rsid w:val="2B435984"/>
    <w:rsid w:val="2B4C9D95"/>
    <w:rsid w:val="2B5A2559"/>
    <w:rsid w:val="2B78C731"/>
    <w:rsid w:val="2B9585FB"/>
    <w:rsid w:val="2B9A44DD"/>
    <w:rsid w:val="2BAF5B00"/>
    <w:rsid w:val="2BB7F627"/>
    <w:rsid w:val="2BD88F44"/>
    <w:rsid w:val="2C44447D"/>
    <w:rsid w:val="2C6B0125"/>
    <w:rsid w:val="2C7440BA"/>
    <w:rsid w:val="2C8582D2"/>
    <w:rsid w:val="2C9A73E5"/>
    <w:rsid w:val="2C9C2DF6"/>
    <w:rsid w:val="2CAAF0F3"/>
    <w:rsid w:val="2CC7A59B"/>
    <w:rsid w:val="2CDCE3A1"/>
    <w:rsid w:val="2CE2618F"/>
    <w:rsid w:val="2D27587E"/>
    <w:rsid w:val="2D3CA103"/>
    <w:rsid w:val="2D507838"/>
    <w:rsid w:val="2D72E16A"/>
    <w:rsid w:val="2D88ED05"/>
    <w:rsid w:val="2D8DC470"/>
    <w:rsid w:val="2D906982"/>
    <w:rsid w:val="2D9165A1"/>
    <w:rsid w:val="2DBEA87B"/>
    <w:rsid w:val="2DCCA99D"/>
    <w:rsid w:val="2DE02CF8"/>
    <w:rsid w:val="2DE66B74"/>
    <w:rsid w:val="2E012798"/>
    <w:rsid w:val="2E020E0B"/>
    <w:rsid w:val="2E0DE930"/>
    <w:rsid w:val="2E27DEF8"/>
    <w:rsid w:val="2E41AFE0"/>
    <w:rsid w:val="2E4AE3E4"/>
    <w:rsid w:val="2E511355"/>
    <w:rsid w:val="2E616402"/>
    <w:rsid w:val="2E6AD98C"/>
    <w:rsid w:val="2E6C9177"/>
    <w:rsid w:val="2E8C12C8"/>
    <w:rsid w:val="2E9CB722"/>
    <w:rsid w:val="2E9EA03C"/>
    <w:rsid w:val="2EA17C7F"/>
    <w:rsid w:val="2EBD454F"/>
    <w:rsid w:val="2EC4A1BF"/>
    <w:rsid w:val="2ECAA19F"/>
    <w:rsid w:val="2ED9667C"/>
    <w:rsid w:val="2EE6409D"/>
    <w:rsid w:val="2EE88728"/>
    <w:rsid w:val="2EFE6CDB"/>
    <w:rsid w:val="2F132F1B"/>
    <w:rsid w:val="2F22ED74"/>
    <w:rsid w:val="2F2B492B"/>
    <w:rsid w:val="2F2C2487"/>
    <w:rsid w:val="2F4330F9"/>
    <w:rsid w:val="2F510D4D"/>
    <w:rsid w:val="2F538169"/>
    <w:rsid w:val="2F5D1380"/>
    <w:rsid w:val="2F8AC535"/>
    <w:rsid w:val="2FAFD32D"/>
    <w:rsid w:val="2FC10BA6"/>
    <w:rsid w:val="2FC9771E"/>
    <w:rsid w:val="2FD0D8F1"/>
    <w:rsid w:val="2FD4318D"/>
    <w:rsid w:val="2FD95CF4"/>
    <w:rsid w:val="2FE0055F"/>
    <w:rsid w:val="2FEA97CB"/>
    <w:rsid w:val="2FF94228"/>
    <w:rsid w:val="300C5D6F"/>
    <w:rsid w:val="301BFC9F"/>
    <w:rsid w:val="30477632"/>
    <w:rsid w:val="305F0D3D"/>
    <w:rsid w:val="3065E9AC"/>
    <w:rsid w:val="307F7EEA"/>
    <w:rsid w:val="307FD6CB"/>
    <w:rsid w:val="3092E72E"/>
    <w:rsid w:val="3096BDEE"/>
    <w:rsid w:val="30A32C1E"/>
    <w:rsid w:val="30A7E9E0"/>
    <w:rsid w:val="30A81E14"/>
    <w:rsid w:val="30C36CE6"/>
    <w:rsid w:val="30CA61EC"/>
    <w:rsid w:val="30CA849E"/>
    <w:rsid w:val="30CB36CD"/>
    <w:rsid w:val="30D9FA08"/>
    <w:rsid w:val="30ED26A2"/>
    <w:rsid w:val="3105200F"/>
    <w:rsid w:val="3139B783"/>
    <w:rsid w:val="313C9ACD"/>
    <w:rsid w:val="3153765D"/>
    <w:rsid w:val="3162EBC7"/>
    <w:rsid w:val="31677E53"/>
    <w:rsid w:val="318FCC9E"/>
    <w:rsid w:val="3190B297"/>
    <w:rsid w:val="3199369A"/>
    <w:rsid w:val="31A2F520"/>
    <w:rsid w:val="31AD19A8"/>
    <w:rsid w:val="31C02557"/>
    <w:rsid w:val="31CB78D7"/>
    <w:rsid w:val="31DE2D89"/>
    <w:rsid w:val="31EED199"/>
    <w:rsid w:val="31F07F36"/>
    <w:rsid w:val="320198F4"/>
    <w:rsid w:val="320F9AE5"/>
    <w:rsid w:val="3219A456"/>
    <w:rsid w:val="322012A6"/>
    <w:rsid w:val="3224D068"/>
    <w:rsid w:val="323754A7"/>
    <w:rsid w:val="323F4DCE"/>
    <w:rsid w:val="3259ADAF"/>
    <w:rsid w:val="32616864"/>
    <w:rsid w:val="32818F56"/>
    <w:rsid w:val="3296F90D"/>
    <w:rsid w:val="32A3803F"/>
    <w:rsid w:val="32AEF27A"/>
    <w:rsid w:val="32B254B3"/>
    <w:rsid w:val="32B69E0B"/>
    <w:rsid w:val="32BD4676"/>
    <w:rsid w:val="32C1D902"/>
    <w:rsid w:val="32C8997F"/>
    <w:rsid w:val="32DE85EA"/>
    <w:rsid w:val="32E60796"/>
    <w:rsid w:val="32F5C7EB"/>
    <w:rsid w:val="3306CFF1"/>
    <w:rsid w:val="330A992F"/>
    <w:rsid w:val="331FB908"/>
    <w:rsid w:val="3332CE5E"/>
    <w:rsid w:val="3357FC07"/>
    <w:rsid w:val="33584077"/>
    <w:rsid w:val="337BB9BA"/>
    <w:rsid w:val="33A48215"/>
    <w:rsid w:val="33C451AE"/>
    <w:rsid w:val="33C792F3"/>
    <w:rsid w:val="33F0411C"/>
    <w:rsid w:val="33F720CB"/>
    <w:rsid w:val="33FAA389"/>
    <w:rsid w:val="34108C2B"/>
    <w:rsid w:val="3430B774"/>
    <w:rsid w:val="34440210"/>
    <w:rsid w:val="3445A1E8"/>
    <w:rsid w:val="3450108C"/>
    <w:rsid w:val="345DA301"/>
    <w:rsid w:val="347377C1"/>
    <w:rsid w:val="3474FB78"/>
    <w:rsid w:val="3476BF76"/>
    <w:rsid w:val="3488FA09"/>
    <w:rsid w:val="34B5940F"/>
    <w:rsid w:val="34CD5AAB"/>
    <w:rsid w:val="34DF5FCB"/>
    <w:rsid w:val="34FFE158"/>
    <w:rsid w:val="3506C91B"/>
    <w:rsid w:val="35122501"/>
    <w:rsid w:val="354CED22"/>
    <w:rsid w:val="3566FA61"/>
    <w:rsid w:val="356D27A4"/>
    <w:rsid w:val="35740753"/>
    <w:rsid w:val="357F269F"/>
    <w:rsid w:val="35A104D5"/>
    <w:rsid w:val="35F5620A"/>
    <w:rsid w:val="35F8E24C"/>
    <w:rsid w:val="3601BA0F"/>
    <w:rsid w:val="3604BDED"/>
    <w:rsid w:val="360A334E"/>
    <w:rsid w:val="360B1D78"/>
    <w:rsid w:val="3610DBB9"/>
    <w:rsid w:val="362BACDD"/>
    <w:rsid w:val="362EFFB4"/>
    <w:rsid w:val="3633559D"/>
    <w:rsid w:val="36353D1E"/>
    <w:rsid w:val="36400FDD"/>
    <w:rsid w:val="3649187B"/>
    <w:rsid w:val="364ED25C"/>
    <w:rsid w:val="366C8E0E"/>
    <w:rsid w:val="366DCC15"/>
    <w:rsid w:val="36874CA2"/>
    <w:rsid w:val="368F6AF3"/>
    <w:rsid w:val="36924594"/>
    <w:rsid w:val="369800AE"/>
    <w:rsid w:val="36A775FF"/>
    <w:rsid w:val="36BC6875"/>
    <w:rsid w:val="36C4CDA4"/>
    <w:rsid w:val="36C6B2E0"/>
    <w:rsid w:val="36D63907"/>
    <w:rsid w:val="36D9B83C"/>
    <w:rsid w:val="36F1DAD6"/>
    <w:rsid w:val="36FBD785"/>
    <w:rsid w:val="37040734"/>
    <w:rsid w:val="37300897"/>
    <w:rsid w:val="374DDE37"/>
    <w:rsid w:val="374FB55C"/>
    <w:rsid w:val="3750B8D8"/>
    <w:rsid w:val="3777FF76"/>
    <w:rsid w:val="37964644"/>
    <w:rsid w:val="37A7A66A"/>
    <w:rsid w:val="37AA9BC2"/>
    <w:rsid w:val="37AD80FB"/>
    <w:rsid w:val="37B04E1A"/>
    <w:rsid w:val="37B1F0D5"/>
    <w:rsid w:val="37D9825E"/>
    <w:rsid w:val="37DABCAF"/>
    <w:rsid w:val="37DF32C7"/>
    <w:rsid w:val="37F7A749"/>
    <w:rsid w:val="380583C1"/>
    <w:rsid w:val="381B3681"/>
    <w:rsid w:val="3828A940"/>
    <w:rsid w:val="38343C18"/>
    <w:rsid w:val="3866F4B4"/>
    <w:rsid w:val="3873AEF4"/>
    <w:rsid w:val="3880246E"/>
    <w:rsid w:val="38869C75"/>
    <w:rsid w:val="3894F5B2"/>
    <w:rsid w:val="38A28F81"/>
    <w:rsid w:val="38AB223C"/>
    <w:rsid w:val="38B6F6D9"/>
    <w:rsid w:val="38C3F705"/>
    <w:rsid w:val="38D3BB92"/>
    <w:rsid w:val="38E29CFA"/>
    <w:rsid w:val="390AC9B8"/>
    <w:rsid w:val="391171F7"/>
    <w:rsid w:val="39138B11"/>
    <w:rsid w:val="392579ED"/>
    <w:rsid w:val="393F6100"/>
    <w:rsid w:val="3940E4B7"/>
    <w:rsid w:val="3954ECAD"/>
    <w:rsid w:val="39593605"/>
    <w:rsid w:val="395C76EF"/>
    <w:rsid w:val="395FDE70"/>
    <w:rsid w:val="3969B6B2"/>
    <w:rsid w:val="39785FA5"/>
    <w:rsid w:val="397E20F1"/>
    <w:rsid w:val="39818EED"/>
    <w:rsid w:val="39825854"/>
    <w:rsid w:val="39ADA25E"/>
    <w:rsid w:val="39CFE53B"/>
    <w:rsid w:val="39E0860C"/>
    <w:rsid w:val="39E6072D"/>
    <w:rsid w:val="39FCD0C8"/>
    <w:rsid w:val="3A16960F"/>
    <w:rsid w:val="3A5FE122"/>
    <w:rsid w:val="3A6CFFB3"/>
    <w:rsid w:val="3A7FF58B"/>
    <w:rsid w:val="3A91259E"/>
    <w:rsid w:val="3AB40D72"/>
    <w:rsid w:val="3ABFDACF"/>
    <w:rsid w:val="3AC9AB9F"/>
    <w:rsid w:val="3AD34F6E"/>
    <w:rsid w:val="3AD9D890"/>
    <w:rsid w:val="3ADDD742"/>
    <w:rsid w:val="3AE3222D"/>
    <w:rsid w:val="3AECC77C"/>
    <w:rsid w:val="3B1A58E2"/>
    <w:rsid w:val="3B1E5466"/>
    <w:rsid w:val="3B2E23DF"/>
    <w:rsid w:val="3B330CE9"/>
    <w:rsid w:val="3B42DDED"/>
    <w:rsid w:val="3B42F523"/>
    <w:rsid w:val="3B4E8698"/>
    <w:rsid w:val="3B585EDA"/>
    <w:rsid w:val="3B6E6D8B"/>
    <w:rsid w:val="3B72EAF7"/>
    <w:rsid w:val="3B7483CE"/>
    <w:rsid w:val="3B79B750"/>
    <w:rsid w:val="3B8CD51C"/>
    <w:rsid w:val="3B9B383C"/>
    <w:rsid w:val="3BB60960"/>
    <w:rsid w:val="3BCD15D2"/>
    <w:rsid w:val="3BD46AE5"/>
    <w:rsid w:val="3BF82898"/>
    <w:rsid w:val="3C0BE5A3"/>
    <w:rsid w:val="3C1891FB"/>
    <w:rsid w:val="3C2FB7C2"/>
    <w:rsid w:val="3C41B213"/>
    <w:rsid w:val="3C4B7CB0"/>
    <w:rsid w:val="3C5BC90D"/>
    <w:rsid w:val="3C64F1AA"/>
    <w:rsid w:val="3C765868"/>
    <w:rsid w:val="3C77AA35"/>
    <w:rsid w:val="3C9DD1C4"/>
    <w:rsid w:val="3CD576E7"/>
    <w:rsid w:val="3CD81988"/>
    <w:rsid w:val="3CEDCE66"/>
    <w:rsid w:val="3CEFFD59"/>
    <w:rsid w:val="3D1D91E5"/>
    <w:rsid w:val="3D285D7C"/>
    <w:rsid w:val="3D4D9164"/>
    <w:rsid w:val="3D8F04E8"/>
    <w:rsid w:val="3D9B04F5"/>
    <w:rsid w:val="3D9DBACE"/>
    <w:rsid w:val="3DA23816"/>
    <w:rsid w:val="3DC0CF3D"/>
    <w:rsid w:val="3DC3AB80"/>
    <w:rsid w:val="3DCFE99D"/>
    <w:rsid w:val="3DF5CC8B"/>
    <w:rsid w:val="3E1D73B3"/>
    <w:rsid w:val="3E286E31"/>
    <w:rsid w:val="3E5BC1F4"/>
    <w:rsid w:val="3E607FE6"/>
    <w:rsid w:val="3E62F5AD"/>
    <w:rsid w:val="3E656743"/>
    <w:rsid w:val="3E740A20"/>
    <w:rsid w:val="3E9E3533"/>
    <w:rsid w:val="3EA3892F"/>
    <w:rsid w:val="3EBC7EBB"/>
    <w:rsid w:val="3ECFDF89"/>
    <w:rsid w:val="3EEAE351"/>
    <w:rsid w:val="3EF6A2EB"/>
    <w:rsid w:val="3F023460"/>
    <w:rsid w:val="3F2AF580"/>
    <w:rsid w:val="3F57F302"/>
    <w:rsid w:val="3F6D2885"/>
    <w:rsid w:val="3F977DF8"/>
    <w:rsid w:val="3F996ABA"/>
    <w:rsid w:val="3FB55A9F"/>
    <w:rsid w:val="3FC9E773"/>
    <w:rsid w:val="40023712"/>
    <w:rsid w:val="400F4404"/>
    <w:rsid w:val="40101F0A"/>
    <w:rsid w:val="401A6FD7"/>
    <w:rsid w:val="40396543"/>
    <w:rsid w:val="40820E6E"/>
    <w:rsid w:val="409AE82B"/>
    <w:rsid w:val="40A5181E"/>
    <w:rsid w:val="40BA9C4D"/>
    <w:rsid w:val="40EA0088"/>
    <w:rsid w:val="40FE1703"/>
    <w:rsid w:val="4102605B"/>
    <w:rsid w:val="410F860E"/>
    <w:rsid w:val="410FB8DF"/>
    <w:rsid w:val="41286C76"/>
    <w:rsid w:val="41529241"/>
    <w:rsid w:val="418DE0D5"/>
    <w:rsid w:val="41A3BE57"/>
    <w:rsid w:val="41BAA015"/>
    <w:rsid w:val="41C0D39F"/>
    <w:rsid w:val="41D5A4E3"/>
    <w:rsid w:val="41F446BB"/>
    <w:rsid w:val="4203C6BD"/>
    <w:rsid w:val="42090B78"/>
    <w:rsid w:val="422A113C"/>
    <w:rsid w:val="422CC830"/>
    <w:rsid w:val="424D2D86"/>
    <w:rsid w:val="42540ECE"/>
    <w:rsid w:val="4272886D"/>
    <w:rsid w:val="429E89D0"/>
    <w:rsid w:val="42B591B6"/>
    <w:rsid w:val="42BE3695"/>
    <w:rsid w:val="42D6B57E"/>
    <w:rsid w:val="42E88480"/>
    <w:rsid w:val="42F566A1"/>
    <w:rsid w:val="430D7F37"/>
    <w:rsid w:val="43128212"/>
    <w:rsid w:val="4318F062"/>
    <w:rsid w:val="4320720E"/>
    <w:rsid w:val="4363EA11"/>
    <w:rsid w:val="43663B80"/>
    <w:rsid w:val="436BD0FC"/>
    <w:rsid w:val="438130CF"/>
    <w:rsid w:val="439C5DFB"/>
    <w:rsid w:val="43A4F3F3"/>
    <w:rsid w:val="43E2302D"/>
    <w:rsid w:val="43E9EAE2"/>
    <w:rsid w:val="43EEA5A7"/>
    <w:rsid w:val="43F0295E"/>
    <w:rsid w:val="43F3D502"/>
    <w:rsid w:val="43FAF1C0"/>
    <w:rsid w:val="44195DA2"/>
    <w:rsid w:val="44196C9A"/>
    <w:rsid w:val="443D16A7"/>
    <w:rsid w:val="4446DB3E"/>
    <w:rsid w:val="44617E1D"/>
    <w:rsid w:val="447860B4"/>
    <w:rsid w:val="447D471D"/>
    <w:rsid w:val="448F689A"/>
    <w:rsid w:val="44A85E26"/>
    <w:rsid w:val="44B2E5FA"/>
    <w:rsid w:val="44B9C276"/>
    <w:rsid w:val="44C55770"/>
    <w:rsid w:val="44D39AA2"/>
    <w:rsid w:val="44DC0849"/>
    <w:rsid w:val="44F0EB82"/>
    <w:rsid w:val="44F2D928"/>
    <w:rsid w:val="44FA48F2"/>
    <w:rsid w:val="451A40A2"/>
    <w:rsid w:val="45274674"/>
    <w:rsid w:val="4534F982"/>
    <w:rsid w:val="4536CC9B"/>
    <w:rsid w:val="457BCEFC"/>
    <w:rsid w:val="45AACC3A"/>
    <w:rsid w:val="45AE71CB"/>
    <w:rsid w:val="45B99117"/>
    <w:rsid w:val="45C3C1C6"/>
    <w:rsid w:val="45C87C8B"/>
    <w:rsid w:val="45E1C8AF"/>
    <w:rsid w:val="45E9C349"/>
    <w:rsid w:val="45F455B5"/>
    <w:rsid w:val="460B73C6"/>
    <w:rsid w:val="461D3476"/>
    <w:rsid w:val="462544AE"/>
    <w:rsid w:val="4641D0A7"/>
    <w:rsid w:val="465F65D3"/>
    <w:rsid w:val="466CB0DB"/>
    <w:rsid w:val="466FA796"/>
    <w:rsid w:val="466FEC06"/>
    <w:rsid w:val="467E10C2"/>
    <w:rsid w:val="468E7056"/>
    <w:rsid w:val="469D1C59"/>
    <w:rsid w:val="46B1DBFE"/>
    <w:rsid w:val="46B2C8F9"/>
    <w:rsid w:val="46BE7525"/>
    <w:rsid w:val="46C9D56B"/>
    <w:rsid w:val="46D1A41D"/>
    <w:rsid w:val="46D41FD6"/>
    <w:rsid w:val="46D68620"/>
    <w:rsid w:val="46DCEEC4"/>
    <w:rsid w:val="46E0B802"/>
    <w:rsid w:val="46E29451"/>
    <w:rsid w:val="4710A37F"/>
    <w:rsid w:val="4717740A"/>
    <w:rsid w:val="4731A359"/>
    <w:rsid w:val="4738ED99"/>
    <w:rsid w:val="4740A84E"/>
    <w:rsid w:val="4743756D"/>
    <w:rsid w:val="474658B7"/>
    <w:rsid w:val="47817AF5"/>
    <w:rsid w:val="4792B5CC"/>
    <w:rsid w:val="47A8393F"/>
    <w:rsid w:val="47B28ACA"/>
    <w:rsid w:val="480224BF"/>
    <w:rsid w:val="4809A61C"/>
    <w:rsid w:val="480D4497"/>
    <w:rsid w:val="482B0B00"/>
    <w:rsid w:val="482C071F"/>
    <w:rsid w:val="48555E2C"/>
    <w:rsid w:val="4856C908"/>
    <w:rsid w:val="4885CF52"/>
    <w:rsid w:val="4896DEB5"/>
    <w:rsid w:val="48A0B6F7"/>
    <w:rsid w:val="48A250C6"/>
    <w:rsid w:val="48B8B064"/>
    <w:rsid w:val="48D0442F"/>
    <w:rsid w:val="48E0891F"/>
    <w:rsid w:val="490F46D1"/>
    <w:rsid w:val="49175709"/>
    <w:rsid w:val="4921DEDD"/>
    <w:rsid w:val="49288748"/>
    <w:rsid w:val="49322CB9"/>
    <w:rsid w:val="4961FE61"/>
    <w:rsid w:val="4975D042"/>
    <w:rsid w:val="4979022A"/>
    <w:rsid w:val="497ECF39"/>
    <w:rsid w:val="498082B1"/>
    <w:rsid w:val="49A048C8"/>
    <w:rsid w:val="49E52DC2"/>
    <w:rsid w:val="49FAAB54"/>
    <w:rsid w:val="49FE1C2E"/>
    <w:rsid w:val="4A0E73FB"/>
    <w:rsid w:val="4A18D822"/>
    <w:rsid w:val="4A1A7FB6"/>
    <w:rsid w:val="4A23453F"/>
    <w:rsid w:val="4A32BAA9"/>
    <w:rsid w:val="4A58BC2C"/>
    <w:rsid w:val="4A6D80E9"/>
    <w:rsid w:val="4A6D9958"/>
    <w:rsid w:val="4A78D2A0"/>
    <w:rsid w:val="4A7EB962"/>
    <w:rsid w:val="4A970AB0"/>
    <w:rsid w:val="4A9D73C3"/>
    <w:rsid w:val="4AA4EC23"/>
    <w:rsid w:val="4AAE6D6E"/>
    <w:rsid w:val="4ACB2455"/>
    <w:rsid w:val="4AD75D05"/>
    <w:rsid w:val="4AF3FB0C"/>
    <w:rsid w:val="4AF52FD3"/>
    <w:rsid w:val="4AF8E8A2"/>
    <w:rsid w:val="4B0DB9E6"/>
    <w:rsid w:val="4B1D1D5B"/>
    <w:rsid w:val="4B49FA01"/>
    <w:rsid w:val="4B4DD263"/>
    <w:rsid w:val="4B70B84B"/>
    <w:rsid w:val="4B7BDA81"/>
    <w:rsid w:val="4B88E489"/>
    <w:rsid w:val="4BA7E67C"/>
    <w:rsid w:val="4BABBA68"/>
    <w:rsid w:val="4BAFA131"/>
    <w:rsid w:val="4BBC623D"/>
    <w:rsid w:val="4BC3A927"/>
    <w:rsid w:val="4BCD0697"/>
    <w:rsid w:val="4BE9CB06"/>
    <w:rsid w:val="4BEF86DD"/>
    <w:rsid w:val="4C09919D"/>
    <w:rsid w:val="4C13F138"/>
    <w:rsid w:val="4C18CCD9"/>
    <w:rsid w:val="4C243F14"/>
    <w:rsid w:val="4C329310"/>
    <w:rsid w:val="4C4D6434"/>
    <w:rsid w:val="4C6659C0"/>
    <w:rsid w:val="4C6B1485"/>
    <w:rsid w:val="4C734D9D"/>
    <w:rsid w:val="4CB8448C"/>
    <w:rsid w:val="4CC1137A"/>
    <w:rsid w:val="4CD070CA"/>
    <w:rsid w:val="4CD90CE7"/>
    <w:rsid w:val="4CD92DD6"/>
    <w:rsid w:val="4CE2A334"/>
    <w:rsid w:val="4CF2189E"/>
    <w:rsid w:val="4CFB98C0"/>
    <w:rsid w:val="4CFDB2BC"/>
    <w:rsid w:val="4D008656"/>
    <w:rsid w:val="4D1D124F"/>
    <w:rsid w:val="4D352578"/>
    <w:rsid w:val="4D50BC72"/>
    <w:rsid w:val="4D522078"/>
    <w:rsid w:val="4D58C8E3"/>
    <w:rsid w:val="4D7CD810"/>
    <w:rsid w:val="4D81BD60"/>
    <w:rsid w:val="4D84AB42"/>
    <w:rsid w:val="4D8CD9C2"/>
    <w:rsid w:val="4D989275"/>
    <w:rsid w:val="4DB459AC"/>
    <w:rsid w:val="4DD712E8"/>
    <w:rsid w:val="4DE04058"/>
    <w:rsid w:val="4DF45234"/>
    <w:rsid w:val="4E04AF3F"/>
    <w:rsid w:val="4E0A5415"/>
    <w:rsid w:val="4E0F41AB"/>
    <w:rsid w:val="4E4D2481"/>
    <w:rsid w:val="4E5810FC"/>
    <w:rsid w:val="4E70C493"/>
    <w:rsid w:val="4E7808AC"/>
    <w:rsid w:val="4E796B67"/>
    <w:rsid w:val="4E81034B"/>
    <w:rsid w:val="4E9AEA5E"/>
    <w:rsid w:val="4E9EB39C"/>
    <w:rsid w:val="4EB2E3CB"/>
    <w:rsid w:val="4ECDB4EF"/>
    <w:rsid w:val="4EDB70E7"/>
    <w:rsid w:val="4EFA979E"/>
    <w:rsid w:val="4F0363DC"/>
    <w:rsid w:val="4F0ADF34"/>
    <w:rsid w:val="4F22EA96"/>
    <w:rsid w:val="4F26E082"/>
    <w:rsid w:val="4F2AA54B"/>
    <w:rsid w:val="4F62F3EF"/>
    <w:rsid w:val="4F6F8A45"/>
    <w:rsid w:val="4F7341CB"/>
    <w:rsid w:val="4F80C516"/>
    <w:rsid w:val="4F87DEDB"/>
    <w:rsid w:val="4F8C163E"/>
    <w:rsid w:val="4F9585A3"/>
    <w:rsid w:val="4FC29B3F"/>
    <w:rsid w:val="4FC2C795"/>
    <w:rsid w:val="4FE9069A"/>
    <w:rsid w:val="4FE9188F"/>
    <w:rsid w:val="4FEE7D56"/>
    <w:rsid w:val="4FEFC517"/>
    <w:rsid w:val="50216733"/>
    <w:rsid w:val="50298BDD"/>
    <w:rsid w:val="502EF9A8"/>
    <w:rsid w:val="503CA18A"/>
    <w:rsid w:val="504A9B77"/>
    <w:rsid w:val="50788A80"/>
    <w:rsid w:val="50A779DE"/>
    <w:rsid w:val="50DFDA77"/>
    <w:rsid w:val="50E20C01"/>
    <w:rsid w:val="50F02853"/>
    <w:rsid w:val="50F6C19A"/>
    <w:rsid w:val="5106BECC"/>
    <w:rsid w:val="513242FF"/>
    <w:rsid w:val="513CCAD3"/>
    <w:rsid w:val="514D2A4E"/>
    <w:rsid w:val="515689AD"/>
    <w:rsid w:val="5165ED22"/>
    <w:rsid w:val="5179F4FF"/>
    <w:rsid w:val="5193C5E7"/>
    <w:rsid w:val="51A3295C"/>
    <w:rsid w:val="51ABE030"/>
    <w:rsid w:val="51B37A09"/>
    <w:rsid w:val="51D6D3BC"/>
    <w:rsid w:val="51DE28CF"/>
    <w:rsid w:val="51F0B643"/>
    <w:rsid w:val="5202F8CC"/>
    <w:rsid w:val="521CB7A6"/>
    <w:rsid w:val="523856A4"/>
    <w:rsid w:val="5278BE4E"/>
    <w:rsid w:val="52AAC174"/>
    <w:rsid w:val="52AF2987"/>
    <w:rsid w:val="52B6E43C"/>
    <w:rsid w:val="52E4CBE8"/>
    <w:rsid w:val="52EF0F33"/>
    <w:rsid w:val="52F89688"/>
    <w:rsid w:val="5301E934"/>
    <w:rsid w:val="531539C9"/>
    <w:rsid w:val="53381B46"/>
    <w:rsid w:val="534CEC8A"/>
    <w:rsid w:val="5353BA44"/>
    <w:rsid w:val="5394B6D6"/>
    <w:rsid w:val="5398C2D2"/>
    <w:rsid w:val="53A146EE"/>
    <w:rsid w:val="53B7FFB3"/>
    <w:rsid w:val="53BDD2E7"/>
    <w:rsid w:val="53D1ECD2"/>
    <w:rsid w:val="53E8D3F5"/>
    <w:rsid w:val="5407C961"/>
    <w:rsid w:val="540ED12B"/>
    <w:rsid w:val="541C9AA5"/>
    <w:rsid w:val="5424555A"/>
    <w:rsid w:val="544B7B42"/>
    <w:rsid w:val="545169B3"/>
    <w:rsid w:val="548BCD8A"/>
    <w:rsid w:val="54953BB7"/>
    <w:rsid w:val="549958DF"/>
    <w:rsid w:val="54A58C64"/>
    <w:rsid w:val="54D07F9A"/>
    <w:rsid w:val="54DC205F"/>
    <w:rsid w:val="54E2C89E"/>
    <w:rsid w:val="54F50B27"/>
    <w:rsid w:val="54FDAFED"/>
    <w:rsid w:val="550ECA01"/>
    <w:rsid w:val="551672C1"/>
    <w:rsid w:val="55304390"/>
    <w:rsid w:val="553DEE45"/>
    <w:rsid w:val="5542953D"/>
    <w:rsid w:val="555D325D"/>
    <w:rsid w:val="5561B0EC"/>
    <w:rsid w:val="556BBA5D"/>
    <w:rsid w:val="55737512"/>
    <w:rsid w:val="5576E66F"/>
    <w:rsid w:val="55896AAE"/>
    <w:rsid w:val="55A6EC4B"/>
    <w:rsid w:val="55ABC3B6"/>
    <w:rsid w:val="55B37E6B"/>
    <w:rsid w:val="55B6355F"/>
    <w:rsid w:val="55B9562B"/>
    <w:rsid w:val="55C6292C"/>
    <w:rsid w:val="55CD2B50"/>
    <w:rsid w:val="55D40AFF"/>
    <w:rsid w:val="55D96159"/>
    <w:rsid w:val="55E90F14"/>
    <w:rsid w:val="55F59646"/>
    <w:rsid w:val="5645CC9F"/>
    <w:rsid w:val="5647DDF2"/>
    <w:rsid w:val="5658E5F8"/>
    <w:rsid w:val="5672CA21"/>
    <w:rsid w:val="567DE710"/>
    <w:rsid w:val="56896E88"/>
    <w:rsid w:val="568B9E94"/>
    <w:rsid w:val="56A12AC5"/>
    <w:rsid w:val="56A2BCFB"/>
    <w:rsid w:val="56AA120E"/>
    <w:rsid w:val="56AA567E"/>
    <w:rsid w:val="56AAC4DF"/>
    <w:rsid w:val="56B1D2FB"/>
    <w:rsid w:val="56B99F92"/>
    <w:rsid w:val="56E0E630"/>
    <w:rsid w:val="56F9DBBC"/>
    <w:rsid w:val="570E8A4E"/>
    <w:rsid w:val="5720EF89"/>
    <w:rsid w:val="5746744B"/>
    <w:rsid w:val="574936D2"/>
    <w:rsid w:val="5751DE82"/>
    <w:rsid w:val="57688B8A"/>
    <w:rsid w:val="57821A90"/>
    <w:rsid w:val="5782CD7B"/>
    <w:rsid w:val="57967DC0"/>
    <w:rsid w:val="57979EBF"/>
    <w:rsid w:val="57A5C7C4"/>
    <w:rsid w:val="57BDD313"/>
    <w:rsid w:val="57D4DAF9"/>
    <w:rsid w:val="57D73C46"/>
    <w:rsid w:val="57DF62CD"/>
    <w:rsid w:val="57E4B423"/>
    <w:rsid w:val="57F725B0"/>
    <w:rsid w:val="5806B75C"/>
    <w:rsid w:val="58089711"/>
    <w:rsid w:val="5809813B"/>
    <w:rsid w:val="583175D2"/>
    <w:rsid w:val="583A1F5A"/>
    <w:rsid w:val="584140BF"/>
    <w:rsid w:val="5846BD75"/>
    <w:rsid w:val="5849DE7E"/>
    <w:rsid w:val="585DCCB8"/>
    <w:rsid w:val="586F078F"/>
    <w:rsid w:val="58708D02"/>
    <w:rsid w:val="5877DF3F"/>
    <w:rsid w:val="58842D62"/>
    <w:rsid w:val="58D7490D"/>
    <w:rsid w:val="58E7A8A1"/>
    <w:rsid w:val="58E86132"/>
    <w:rsid w:val="58FFB403"/>
    <w:rsid w:val="59148547"/>
    <w:rsid w:val="5922DAE5"/>
    <w:rsid w:val="59231F55"/>
    <w:rsid w:val="5923FAB1"/>
    <w:rsid w:val="593CF03D"/>
    <w:rsid w:val="599225E4"/>
    <w:rsid w:val="599C2469"/>
    <w:rsid w:val="59BFE21C"/>
    <w:rsid w:val="59DF945C"/>
    <w:rsid w:val="59E180FA"/>
    <w:rsid w:val="59F6B7E0"/>
    <w:rsid w:val="5A009CA9"/>
    <w:rsid w:val="5A1034C5"/>
    <w:rsid w:val="5A216504"/>
    <w:rsid w:val="5A3886A6"/>
    <w:rsid w:val="5A3B492D"/>
    <w:rsid w:val="5A4C6D05"/>
    <w:rsid w:val="5A6A2531"/>
    <w:rsid w:val="5A89F344"/>
    <w:rsid w:val="5A8E9418"/>
    <w:rsid w:val="5AA7A1B5"/>
    <w:rsid w:val="5AC752F6"/>
    <w:rsid w:val="5ADEE6C1"/>
    <w:rsid w:val="5AE3E5CF"/>
    <w:rsid w:val="5AFA033F"/>
    <w:rsid w:val="5AFA9777"/>
    <w:rsid w:val="5AFCB1C9"/>
    <w:rsid w:val="5B026421"/>
    <w:rsid w:val="5B0CD5CA"/>
    <w:rsid w:val="5B24CF37"/>
    <w:rsid w:val="5B271F95"/>
    <w:rsid w:val="5B31045E"/>
    <w:rsid w:val="5B3E808F"/>
    <w:rsid w:val="5B662028"/>
    <w:rsid w:val="5B9256D2"/>
    <w:rsid w:val="5B9E6C7B"/>
    <w:rsid w:val="5BA2F8CF"/>
    <w:rsid w:val="5BA43977"/>
    <w:rsid w:val="5BAC9014"/>
    <w:rsid w:val="5BB90ABB"/>
    <w:rsid w:val="5BC8FC69"/>
    <w:rsid w:val="5BD9BAFC"/>
    <w:rsid w:val="5BF38133"/>
    <w:rsid w:val="5C15FB17"/>
    <w:rsid w:val="5C234E9C"/>
    <w:rsid w:val="5C497143"/>
    <w:rsid w:val="5C71B103"/>
    <w:rsid w:val="5C7D758C"/>
    <w:rsid w:val="5C92FABE"/>
    <w:rsid w:val="5C95D3A0"/>
    <w:rsid w:val="5CA66302"/>
    <w:rsid w:val="5CBE5C6F"/>
    <w:rsid w:val="5CC376F7"/>
    <w:rsid w:val="5CD46E5B"/>
    <w:rsid w:val="5CD65C14"/>
    <w:rsid w:val="5CDDDDC0"/>
    <w:rsid w:val="5CFFB865"/>
    <w:rsid w:val="5D0ADB42"/>
    <w:rsid w:val="5D0E77F5"/>
    <w:rsid w:val="5D11AA95"/>
    <w:rsid w:val="5D3AF0CE"/>
    <w:rsid w:val="5D602903"/>
    <w:rsid w:val="5D62049B"/>
    <w:rsid w:val="5D6213BF"/>
    <w:rsid w:val="5D76679B"/>
    <w:rsid w:val="5D7CCFB3"/>
    <w:rsid w:val="5D9FA740"/>
    <w:rsid w:val="5DA8E930"/>
    <w:rsid w:val="5DB1F729"/>
    <w:rsid w:val="5DD01DD9"/>
    <w:rsid w:val="5DD52716"/>
    <w:rsid w:val="5DDFA538"/>
    <w:rsid w:val="5DEB9A98"/>
    <w:rsid w:val="5DF1A95D"/>
    <w:rsid w:val="5E04B534"/>
    <w:rsid w:val="5E1BC1A6"/>
    <w:rsid w:val="5E31A401"/>
    <w:rsid w:val="5E34DADF"/>
    <w:rsid w:val="5E3FCBEE"/>
    <w:rsid w:val="5E49AC23"/>
    <w:rsid w:val="5E4D1D80"/>
    <w:rsid w:val="5E6516ED"/>
    <w:rsid w:val="5E8BCB5B"/>
    <w:rsid w:val="5E95826B"/>
    <w:rsid w:val="5EA09C9F"/>
    <w:rsid w:val="5EAA74E1"/>
    <w:rsid w:val="5EAC3C9C"/>
    <w:rsid w:val="5EC08392"/>
    <w:rsid w:val="5EDEEB23"/>
    <w:rsid w:val="5EF30581"/>
    <w:rsid w:val="5EF4384D"/>
    <w:rsid w:val="5F3B77A1"/>
    <w:rsid w:val="5F5C8BC0"/>
    <w:rsid w:val="5F5F0FE3"/>
    <w:rsid w:val="5F8F3EA5"/>
    <w:rsid w:val="5F9D5E67"/>
    <w:rsid w:val="5FADDE96"/>
    <w:rsid w:val="5FAE97F3"/>
    <w:rsid w:val="5FC5B74F"/>
    <w:rsid w:val="5FDD6C4C"/>
    <w:rsid w:val="5FF1CAC0"/>
    <w:rsid w:val="6003BCF0"/>
    <w:rsid w:val="6007DA18"/>
    <w:rsid w:val="600A69CE"/>
    <w:rsid w:val="60140D9D"/>
    <w:rsid w:val="601A8400"/>
    <w:rsid w:val="602A2F8F"/>
    <w:rsid w:val="60466907"/>
    <w:rsid w:val="6049A579"/>
    <w:rsid w:val="605DE78A"/>
    <w:rsid w:val="6061988B"/>
    <w:rsid w:val="60694344"/>
    <w:rsid w:val="607022B6"/>
    <w:rsid w:val="6084F3FA"/>
    <w:rsid w:val="60C23034"/>
    <w:rsid w:val="60D280E1"/>
    <w:rsid w:val="60DA3B96"/>
    <w:rsid w:val="60DFADC7"/>
    <w:rsid w:val="60E11AEF"/>
    <w:rsid w:val="60E567A8"/>
    <w:rsid w:val="60FB0A10"/>
    <w:rsid w:val="610DD401"/>
    <w:rsid w:val="611BEDE2"/>
    <w:rsid w:val="612E95FA"/>
    <w:rsid w:val="6185ED32"/>
    <w:rsid w:val="6192A273"/>
    <w:rsid w:val="619F8E33"/>
    <w:rsid w:val="61B65F2B"/>
    <w:rsid w:val="61B95F1B"/>
    <w:rsid w:val="61D86B41"/>
    <w:rsid w:val="61E1B0FC"/>
    <w:rsid w:val="61E440B2"/>
    <w:rsid w:val="62267F96"/>
    <w:rsid w:val="625115B7"/>
    <w:rsid w:val="625FA621"/>
    <w:rsid w:val="627A68AD"/>
    <w:rsid w:val="627D0B87"/>
    <w:rsid w:val="62A3F87A"/>
    <w:rsid w:val="62AA0909"/>
    <w:rsid w:val="62AB8E77"/>
    <w:rsid w:val="62E3DD1B"/>
    <w:rsid w:val="62E51B2F"/>
    <w:rsid w:val="62EC611E"/>
    <w:rsid w:val="62EEFFF8"/>
    <w:rsid w:val="62F14EB4"/>
    <w:rsid w:val="62F20123"/>
    <w:rsid w:val="62FE2472"/>
    <w:rsid w:val="630770A6"/>
    <w:rsid w:val="63159562"/>
    <w:rsid w:val="6366B065"/>
    <w:rsid w:val="6367A278"/>
    <w:rsid w:val="63762B4F"/>
    <w:rsid w:val="638B7B4A"/>
    <w:rsid w:val="63A5EA25"/>
    <w:rsid w:val="63B17887"/>
    <w:rsid w:val="63D77A03"/>
    <w:rsid w:val="63E9FE42"/>
    <w:rsid w:val="63F25F92"/>
    <w:rsid w:val="6401F7AF"/>
    <w:rsid w:val="6402A8E3"/>
    <w:rsid w:val="6407D3E2"/>
    <w:rsid w:val="6410AB67"/>
    <w:rsid w:val="641ADB59"/>
    <w:rsid w:val="6439F4ED"/>
    <w:rsid w:val="6449EE8E"/>
    <w:rsid w:val="644EA953"/>
    <w:rsid w:val="64502D0A"/>
    <w:rsid w:val="645629DA"/>
    <w:rsid w:val="6461CEE6"/>
    <w:rsid w:val="649269F5"/>
    <w:rsid w:val="64A4A848"/>
    <w:rsid w:val="64B8B03E"/>
    <w:rsid w:val="64B99DBC"/>
    <w:rsid w:val="64C91B4C"/>
    <w:rsid w:val="64D49B22"/>
    <w:rsid w:val="6521EDDB"/>
    <w:rsid w:val="652F7345"/>
    <w:rsid w:val="6541BA86"/>
    <w:rsid w:val="65500233"/>
    <w:rsid w:val="65684010"/>
    <w:rsid w:val="6579CDEF"/>
    <w:rsid w:val="657C2743"/>
    <w:rsid w:val="6587174F"/>
    <w:rsid w:val="658E1973"/>
    <w:rsid w:val="659107C7"/>
    <w:rsid w:val="6597C1E1"/>
    <w:rsid w:val="65A7DFAA"/>
    <w:rsid w:val="65ACF28F"/>
    <w:rsid w:val="65B48C12"/>
    <w:rsid w:val="65CD70E4"/>
    <w:rsid w:val="65DBF63E"/>
    <w:rsid w:val="65FD1551"/>
    <w:rsid w:val="66104C9C"/>
    <w:rsid w:val="66166F69"/>
    <w:rsid w:val="663896B6"/>
    <w:rsid w:val="663BA5CA"/>
    <w:rsid w:val="66545961"/>
    <w:rsid w:val="6658C2C0"/>
    <w:rsid w:val="6695A0CE"/>
    <w:rsid w:val="66DD2773"/>
    <w:rsid w:val="66DF38C6"/>
    <w:rsid w:val="66E6DEDF"/>
    <w:rsid w:val="66E99861"/>
    <w:rsid w:val="66EE7402"/>
    <w:rsid w:val="67067F64"/>
    <w:rsid w:val="670CEDB4"/>
    <w:rsid w:val="670F0367"/>
    <w:rsid w:val="6711F149"/>
    <w:rsid w:val="6712BAB0"/>
    <w:rsid w:val="671B50A8"/>
    <w:rsid w:val="6733CD54"/>
    <w:rsid w:val="673C00E9"/>
    <w:rsid w:val="673E1AB0"/>
    <w:rsid w:val="6740BBAE"/>
    <w:rsid w:val="67483C35"/>
    <w:rsid w:val="67604797"/>
    <w:rsid w:val="67649561"/>
    <w:rsid w:val="676FBD01"/>
    <w:rsid w:val="67BA3803"/>
    <w:rsid w:val="67D9C3EC"/>
    <w:rsid w:val="67FA742D"/>
    <w:rsid w:val="6804FC01"/>
    <w:rsid w:val="682D3A23"/>
    <w:rsid w:val="68353A6D"/>
    <w:rsid w:val="683F01A5"/>
    <w:rsid w:val="683FDED8"/>
    <w:rsid w:val="6842148E"/>
    <w:rsid w:val="686C56A9"/>
    <w:rsid w:val="6888E2A2"/>
    <w:rsid w:val="6889D43C"/>
    <w:rsid w:val="688A14D2"/>
    <w:rsid w:val="6892A45D"/>
    <w:rsid w:val="68D6B17E"/>
    <w:rsid w:val="6908B443"/>
    <w:rsid w:val="690B16AD"/>
    <w:rsid w:val="691A9292"/>
    <w:rsid w:val="6930BF1C"/>
    <w:rsid w:val="695CC1E2"/>
    <w:rsid w:val="696F4A7D"/>
    <w:rsid w:val="69775AB5"/>
    <w:rsid w:val="6985917F"/>
    <w:rsid w:val="6988E880"/>
    <w:rsid w:val="6993E6AE"/>
    <w:rsid w:val="69AB04D8"/>
    <w:rsid w:val="69AB16CD"/>
    <w:rsid w:val="69BD03AA"/>
    <w:rsid w:val="69BD432B"/>
    <w:rsid w:val="69DB52DB"/>
    <w:rsid w:val="69E0865D"/>
    <w:rsid w:val="69EF5AD1"/>
    <w:rsid w:val="69FA4C94"/>
    <w:rsid w:val="6A03BDD1"/>
    <w:rsid w:val="6A03F205"/>
    <w:rsid w:val="6A04ADF3"/>
    <w:rsid w:val="6A0B7F40"/>
    <w:rsid w:val="6A11874B"/>
    <w:rsid w:val="6A151DB8"/>
    <w:rsid w:val="6A18F61A"/>
    <w:rsid w:val="6A1BEB72"/>
    <w:rsid w:val="6A2635DD"/>
    <w:rsid w:val="6A32CE09"/>
    <w:rsid w:val="6A5B75D4"/>
    <w:rsid w:val="6A5BCF7C"/>
    <w:rsid w:val="6A698A11"/>
    <w:rsid w:val="6A826DA8"/>
    <w:rsid w:val="6A8B03A0"/>
    <w:rsid w:val="6A958B74"/>
    <w:rsid w:val="6ABEBFB8"/>
    <w:rsid w:val="6ACB0CF9"/>
    <w:rsid w:val="6AF70E5C"/>
    <w:rsid w:val="6B1C604D"/>
    <w:rsid w:val="6B200A04"/>
    <w:rsid w:val="6B26BC57"/>
    <w:rsid w:val="6B3A017A"/>
    <w:rsid w:val="6B4C5327"/>
    <w:rsid w:val="6B53FEB8"/>
    <w:rsid w:val="6B5E6904"/>
    <w:rsid w:val="6B604BF9"/>
    <w:rsid w:val="6B645E33"/>
    <w:rsid w:val="6B7BE697"/>
    <w:rsid w:val="6B920440"/>
    <w:rsid w:val="6BB0AA35"/>
    <w:rsid w:val="6BBAA38A"/>
    <w:rsid w:val="6BC8D673"/>
    <w:rsid w:val="6BCC68C3"/>
    <w:rsid w:val="6BDDC8E9"/>
    <w:rsid w:val="6BEB75BD"/>
    <w:rsid w:val="6C0FA4DD"/>
    <w:rsid w:val="6C15E5B7"/>
    <w:rsid w:val="6C22D177"/>
    <w:rsid w:val="6C23ACD3"/>
    <w:rsid w:val="6C2F167E"/>
    <w:rsid w:val="6C41DB87"/>
    <w:rsid w:val="6C53E8E1"/>
    <w:rsid w:val="6C73F4E4"/>
    <w:rsid w:val="6CB41468"/>
    <w:rsid w:val="6CCB1831"/>
    <w:rsid w:val="6CCD6536"/>
    <w:rsid w:val="6CD28E33"/>
    <w:rsid w:val="6CD42C9F"/>
    <w:rsid w:val="6CE0CD7A"/>
    <w:rsid w:val="6CF25ECF"/>
    <w:rsid w:val="6CF60460"/>
    <w:rsid w:val="6D037FD7"/>
    <w:rsid w:val="6D211726"/>
    <w:rsid w:val="6D226E73"/>
    <w:rsid w:val="6D4BECEC"/>
    <w:rsid w:val="6D52C1EB"/>
    <w:rsid w:val="6D52F4BC"/>
    <w:rsid w:val="6D8CEB93"/>
    <w:rsid w:val="6D98BC9D"/>
    <w:rsid w:val="6D9A3D31"/>
    <w:rsid w:val="6DAAD233"/>
    <w:rsid w:val="6DABE47D"/>
    <w:rsid w:val="6DB0D213"/>
    <w:rsid w:val="6DCAE6DF"/>
    <w:rsid w:val="6DD0CF69"/>
    <w:rsid w:val="6DF89621"/>
    <w:rsid w:val="6E1BB26B"/>
    <w:rsid w:val="6E29730C"/>
    <w:rsid w:val="6E461113"/>
    <w:rsid w:val="6E4AFEA9"/>
    <w:rsid w:val="6E5FCFED"/>
    <w:rsid w:val="6E6F3362"/>
    <w:rsid w:val="6E8CB0F5"/>
    <w:rsid w:val="6E96FD62"/>
    <w:rsid w:val="6E9DFDAE"/>
    <w:rsid w:val="6ED00E15"/>
    <w:rsid w:val="6ED0B64A"/>
    <w:rsid w:val="6F048457"/>
    <w:rsid w:val="6F1F1C9E"/>
    <w:rsid w:val="6F2C98CF"/>
    <w:rsid w:val="6F2CDD3F"/>
    <w:rsid w:val="6F2DA6A6"/>
    <w:rsid w:val="6F55C950"/>
    <w:rsid w:val="6F68AC51"/>
    <w:rsid w:val="6F6AE2E0"/>
    <w:rsid w:val="6F82EE42"/>
    <w:rsid w:val="6F895C92"/>
    <w:rsid w:val="6FB90D8F"/>
    <w:rsid w:val="6FE7E287"/>
    <w:rsid w:val="6FEB3EE4"/>
    <w:rsid w:val="70132981"/>
    <w:rsid w:val="70183C66"/>
    <w:rsid w:val="702D734C"/>
    <w:rsid w:val="70375815"/>
    <w:rsid w:val="704E9D18"/>
    <w:rsid w:val="70535B13"/>
    <w:rsid w:val="7055697C"/>
    <w:rsid w:val="705632CA"/>
    <w:rsid w:val="705D0084"/>
    <w:rsid w:val="70816ADF"/>
    <w:rsid w:val="70892594"/>
    <w:rsid w:val="70941F05"/>
    <w:rsid w:val="70D3D367"/>
    <w:rsid w:val="70D64A08"/>
    <w:rsid w:val="70E19C25"/>
    <w:rsid w:val="70EAA87C"/>
    <w:rsid w:val="71066FB3"/>
    <w:rsid w:val="711693B4"/>
    <w:rsid w:val="711A9F2D"/>
    <w:rsid w:val="711ABB37"/>
    <w:rsid w:val="711B73C8"/>
    <w:rsid w:val="712E8D21"/>
    <w:rsid w:val="7132565F"/>
    <w:rsid w:val="714A4FCC"/>
    <w:rsid w:val="7156C546"/>
    <w:rsid w:val="716790EC"/>
    <w:rsid w:val="716DE4BA"/>
    <w:rsid w:val="7194FEE3"/>
    <w:rsid w:val="71988527"/>
    <w:rsid w:val="719CCE7F"/>
    <w:rsid w:val="719E81F7"/>
    <w:rsid w:val="719F3A88"/>
    <w:rsid w:val="71A738CB"/>
    <w:rsid w:val="71A91BC0"/>
    <w:rsid w:val="71ACB6B9"/>
    <w:rsid w:val="71BE480E"/>
    <w:rsid w:val="71C22070"/>
    <w:rsid w:val="71E52949"/>
    <w:rsid w:val="71EEEB21"/>
    <w:rsid w:val="7201B191"/>
    <w:rsid w:val="7204F9D2"/>
    <w:rsid w:val="72112EF9"/>
    <w:rsid w:val="722FEF66"/>
    <w:rsid w:val="724BA8AC"/>
    <w:rsid w:val="7250B9EF"/>
    <w:rsid w:val="727B6EED"/>
    <w:rsid w:val="727BF6BD"/>
    <w:rsid w:val="72813BE9"/>
    <w:rsid w:val="72A585D9"/>
    <w:rsid w:val="72AA8222"/>
    <w:rsid w:val="72B509F6"/>
    <w:rsid w:val="72B84AE0"/>
    <w:rsid w:val="72C557D2"/>
    <w:rsid w:val="72D9F4E2"/>
    <w:rsid w:val="72E8708B"/>
    <w:rsid w:val="730F2D33"/>
    <w:rsid w:val="7322155D"/>
    <w:rsid w:val="7328239F"/>
    <w:rsid w:val="732D0F4E"/>
    <w:rsid w:val="733373E1"/>
    <w:rsid w:val="733B1CA1"/>
    <w:rsid w:val="734900B9"/>
    <w:rsid w:val="7359D48B"/>
    <w:rsid w:val="7368F566"/>
    <w:rsid w:val="73691D9F"/>
    <w:rsid w:val="737B37EF"/>
    <w:rsid w:val="73810FAF"/>
    <w:rsid w:val="73868D9D"/>
    <w:rsid w:val="739D9123"/>
    <w:rsid w:val="73BBB513"/>
    <w:rsid w:val="73D3AE80"/>
    <w:rsid w:val="73DBC97C"/>
    <w:rsid w:val="73DCBAD7"/>
    <w:rsid w:val="73DD5F45"/>
    <w:rsid w:val="73DD7570"/>
    <w:rsid w:val="73E271BB"/>
    <w:rsid w:val="73EB05DD"/>
    <w:rsid w:val="73FD1337"/>
    <w:rsid w:val="740342D8"/>
    <w:rsid w:val="742768AA"/>
    <w:rsid w:val="742D1913"/>
    <w:rsid w:val="7431989D"/>
    <w:rsid w:val="743E8D47"/>
    <w:rsid w:val="744A5C66"/>
    <w:rsid w:val="74535818"/>
    <w:rsid w:val="747C9E51"/>
    <w:rsid w:val="748913CB"/>
    <w:rsid w:val="7489F7D0"/>
    <w:rsid w:val="748A9782"/>
    <w:rsid w:val="749221C4"/>
    <w:rsid w:val="749C395E"/>
    <w:rsid w:val="749F4055"/>
    <w:rsid w:val="74B859F1"/>
    <w:rsid w:val="74DDCBB6"/>
    <w:rsid w:val="74DE2303"/>
    <w:rsid w:val="74E5DBEE"/>
    <w:rsid w:val="74E83E45"/>
    <w:rsid w:val="74FB2C97"/>
    <w:rsid w:val="752BC464"/>
    <w:rsid w:val="75303ED6"/>
    <w:rsid w:val="75308346"/>
    <w:rsid w:val="7535EC40"/>
    <w:rsid w:val="75459969"/>
    <w:rsid w:val="75B79CFE"/>
    <w:rsid w:val="75BB7F51"/>
    <w:rsid w:val="75CF7539"/>
    <w:rsid w:val="75D05095"/>
    <w:rsid w:val="75D12F8F"/>
    <w:rsid w:val="76040CAD"/>
    <w:rsid w:val="7607F545"/>
    <w:rsid w:val="76138217"/>
    <w:rsid w:val="76274111"/>
    <w:rsid w:val="762D2EFC"/>
    <w:rsid w:val="762D40F1"/>
    <w:rsid w:val="76536363"/>
    <w:rsid w:val="76536DE8"/>
    <w:rsid w:val="7653FF3B"/>
    <w:rsid w:val="766B23C7"/>
    <w:rsid w:val="768A314D"/>
    <w:rsid w:val="76AB48F3"/>
    <w:rsid w:val="76C76D87"/>
    <w:rsid w:val="76EAD8D9"/>
    <w:rsid w:val="76F35CF5"/>
    <w:rsid w:val="770FE8EE"/>
    <w:rsid w:val="77150235"/>
    <w:rsid w:val="7719A33E"/>
    <w:rsid w:val="772402D9"/>
    <w:rsid w:val="773AE9FC"/>
    <w:rsid w:val="774C4A22"/>
    <w:rsid w:val="77755C2F"/>
    <w:rsid w:val="777B2626"/>
    <w:rsid w:val="779C605D"/>
    <w:rsid w:val="77B94FA1"/>
    <w:rsid w:val="77D7B987"/>
    <w:rsid w:val="77E0C6DB"/>
    <w:rsid w:val="77E2761D"/>
    <w:rsid w:val="77F6D91D"/>
    <w:rsid w:val="780BAA61"/>
    <w:rsid w:val="780DC45D"/>
    <w:rsid w:val="782295A1"/>
    <w:rsid w:val="782E3666"/>
    <w:rsid w:val="784FC5F4"/>
    <w:rsid w:val="785DAED1"/>
    <w:rsid w:val="785E0851"/>
    <w:rsid w:val="785F36F2"/>
    <w:rsid w:val="78603781"/>
    <w:rsid w:val="7863FF4B"/>
    <w:rsid w:val="78705572"/>
    <w:rsid w:val="78771B74"/>
    <w:rsid w:val="787E9059"/>
    <w:rsid w:val="7886C971"/>
    <w:rsid w:val="788D5C56"/>
    <w:rsid w:val="78A5C502"/>
    <w:rsid w:val="78BDD064"/>
    <w:rsid w:val="78C09D83"/>
    <w:rsid w:val="78C34295"/>
    <w:rsid w:val="78C43EB4"/>
    <w:rsid w:val="78CA1DA5"/>
    <w:rsid w:val="78D25345"/>
    <w:rsid w:val="78F351E9"/>
    <w:rsid w:val="78F61F08"/>
    <w:rsid w:val="78FFCB1A"/>
    <w:rsid w:val="79059472"/>
    <w:rsid w:val="79112E90"/>
    <w:rsid w:val="791719A8"/>
    <w:rsid w:val="79212F10"/>
    <w:rsid w:val="79365FBE"/>
    <w:rsid w:val="7940F63A"/>
    <w:rsid w:val="79564F1B"/>
    <w:rsid w:val="7967175A"/>
    <w:rsid w:val="796C04F0"/>
    <w:rsid w:val="797643C8"/>
    <w:rsid w:val="797C43A8"/>
    <w:rsid w:val="797FB505"/>
    <w:rsid w:val="797FE939"/>
    <w:rsid w:val="798E3D35"/>
    <w:rsid w:val="7997AFD5"/>
    <w:rsid w:val="7999F3F9"/>
    <w:rsid w:val="79B30CA6"/>
    <w:rsid w:val="79B4924C"/>
    <w:rsid w:val="79C4F1C7"/>
    <w:rsid w:val="79D31847"/>
    <w:rsid w:val="79DDB49B"/>
    <w:rsid w:val="79ED5EC9"/>
    <w:rsid w:val="79F6BC1C"/>
    <w:rsid w:val="79FC2815"/>
    <w:rsid w:val="7A0BB599"/>
    <w:rsid w:val="7A16703E"/>
    <w:rsid w:val="7A4BF1C3"/>
    <w:rsid w:val="7A79ADFB"/>
    <w:rsid w:val="7A83650B"/>
    <w:rsid w:val="7A844067"/>
    <w:rsid w:val="7A97F07C"/>
    <w:rsid w:val="7A9B1A08"/>
    <w:rsid w:val="7ACA28DD"/>
    <w:rsid w:val="7ADFAFB3"/>
    <w:rsid w:val="7ADFD755"/>
    <w:rsid w:val="7AF16F7B"/>
    <w:rsid w:val="7AFFD6B8"/>
    <w:rsid w:val="7B4987A8"/>
    <w:rsid w:val="7B501AAC"/>
    <w:rsid w:val="7B5B9742"/>
    <w:rsid w:val="7B5C2B27"/>
    <w:rsid w:val="7B838BD9"/>
    <w:rsid w:val="7B8B9C11"/>
    <w:rsid w:val="7BB6B079"/>
    <w:rsid w:val="7BBB0ED1"/>
    <w:rsid w:val="7BC04253"/>
    <w:rsid w:val="7BD027E8"/>
    <w:rsid w:val="7BE58C7D"/>
    <w:rsid w:val="7C14D704"/>
    <w:rsid w:val="7C183361"/>
    <w:rsid w:val="7C2352AD"/>
    <w:rsid w:val="7C25E8C0"/>
    <w:rsid w:val="7C3A32D9"/>
    <w:rsid w:val="7C5929B5"/>
    <w:rsid w:val="7C75355C"/>
    <w:rsid w:val="7C8F0644"/>
    <w:rsid w:val="7C9BC750"/>
    <w:rsid w:val="7CBA90F2"/>
    <w:rsid w:val="7CD1B4AF"/>
    <w:rsid w:val="7CD8BA81"/>
    <w:rsid w:val="7CD9AD9C"/>
    <w:rsid w:val="7CE5D612"/>
    <w:rsid w:val="7CEE7EE0"/>
    <w:rsid w:val="7CF7BE53"/>
    <w:rsid w:val="7D03A63D"/>
    <w:rsid w:val="7D2CC947"/>
    <w:rsid w:val="7D3B8E24"/>
    <w:rsid w:val="7D3E041E"/>
    <w:rsid w:val="7D6ADEEE"/>
    <w:rsid w:val="7D6BC056"/>
    <w:rsid w:val="7D774449"/>
    <w:rsid w:val="7D7FB032"/>
    <w:rsid w:val="7D8D5F34"/>
    <w:rsid w:val="7D8E4C2F"/>
    <w:rsid w:val="7D9BFDED"/>
    <w:rsid w:val="7DA769F4"/>
    <w:rsid w:val="7DD25623"/>
    <w:rsid w:val="7DD80D7E"/>
    <w:rsid w:val="7E302185"/>
    <w:rsid w:val="7E48DE3D"/>
    <w:rsid w:val="7E4CAD7E"/>
    <w:rsid w:val="7E4E9B37"/>
    <w:rsid w:val="7E4EC7D0"/>
    <w:rsid w:val="7E5BD590"/>
    <w:rsid w:val="7E6B6568"/>
    <w:rsid w:val="7E6C950C"/>
    <w:rsid w:val="7E76E53E"/>
    <w:rsid w:val="7E7AAE7C"/>
    <w:rsid w:val="7E831A65"/>
    <w:rsid w:val="7E99A57B"/>
    <w:rsid w:val="7ED79ED8"/>
    <w:rsid w:val="7ED86826"/>
    <w:rsid w:val="7EF08282"/>
    <w:rsid w:val="7EF64F7E"/>
    <w:rsid w:val="7F0B20C2"/>
    <w:rsid w:val="7F3921C0"/>
    <w:rsid w:val="7F45973A"/>
    <w:rsid w:val="7F598716"/>
    <w:rsid w:val="7F61D5BE"/>
    <w:rsid w:val="7F6B9470"/>
    <w:rsid w:val="7F73A84C"/>
    <w:rsid w:val="7F790867"/>
    <w:rsid w:val="7F8BA073"/>
    <w:rsid w:val="7F9E7E05"/>
    <w:rsid w:val="7FA35F15"/>
    <w:rsid w:val="7FB08383"/>
    <w:rsid w:val="7FB59E05"/>
    <w:rsid w:val="7FBDFF56"/>
    <w:rsid w:val="7FD95B2C"/>
    <w:rsid w:val="7FFA4653"/>
    <w:rsid w:val="7FFD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0860C"/>
  <w15:chartTrackingRefBased/>
  <w15:docId w15:val="{835BC6D5-527B-4742-8A52-DD9FEE8A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84E"/>
    <w:pPr>
      <w:spacing w:after="40" w:line="240" w:lineRule="auto"/>
    </w:pPr>
    <w:rPr>
      <w:rFonts w:ascii="Open Sans Light" w:hAnsi="Open Sans Light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3BEA"/>
    <w:pPr>
      <w:keepNext/>
      <w:keepLines/>
      <w:spacing w:before="240" w:after="0"/>
      <w:outlineLvl w:val="0"/>
    </w:pPr>
    <w:rPr>
      <w:rFonts w:ascii="Open Sans SemiBold" w:eastAsiaTheme="majorEastAsia" w:hAnsi="Open Sans SemiBold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F60DE"/>
    <w:pPr>
      <w:keepNext/>
      <w:keepLines/>
      <w:spacing w:before="40" w:after="0"/>
      <w:outlineLvl w:val="1"/>
    </w:pPr>
    <w:rPr>
      <w:rFonts w:ascii="Open Sans SemiBold" w:eastAsiaTheme="majorEastAsia" w:hAnsi="Open Sans SemiBold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04D32"/>
    <w:pPr>
      <w:keepNext/>
      <w:keepLines/>
      <w:spacing w:before="40" w:after="0"/>
      <w:outlineLvl w:val="2"/>
    </w:pPr>
    <w:rPr>
      <w:rFonts w:ascii="Open Sans" w:eastAsiaTheme="majorEastAsia" w:hAnsi="Open Sans" w:cstheme="majorBidi"/>
      <w:color w:val="1F3763" w:themeColor="accent1" w:themeShade="7F"/>
      <w:szCs w:val="24"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B9646E"/>
    <w:pPr>
      <w:keepNext/>
      <w:keepLines/>
      <w:spacing w:before="40" w:after="0"/>
      <w:outlineLvl w:val="3"/>
    </w:pPr>
    <w:rPr>
      <w:rFonts w:ascii="Open Sans" w:eastAsiaTheme="majorEastAsia" w:hAnsi="Open Sans" w:cstheme="majorBidi"/>
      <w:iCs/>
      <w:color w:val="1F3864" w:themeColor="accent1" w:themeShade="80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97967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0220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C0220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0220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0220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0220D"/>
    <w:rPr>
      <w:b/>
      <w:bCs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1127A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127A4"/>
    <w:rPr>
      <w:color w:val="605E5C"/>
      <w:shd w:val="clear" w:color="auto" w:fill="E1DFDD"/>
    </w:rPr>
  </w:style>
  <w:style w:type="character" w:customStyle="1" w:styleId="normaltextrun">
    <w:name w:val="normaltextrun"/>
    <w:basedOn w:val="Standardskriftforavsnitt"/>
    <w:rsid w:val="00756445"/>
  </w:style>
  <w:style w:type="character" w:customStyle="1" w:styleId="spellingerror">
    <w:name w:val="spellingerror"/>
    <w:basedOn w:val="Standardskriftforavsnitt"/>
    <w:rsid w:val="00756445"/>
  </w:style>
  <w:style w:type="character" w:styleId="Fulgthyperkobling">
    <w:name w:val="FollowedHyperlink"/>
    <w:basedOn w:val="Standardskriftforavsnitt"/>
    <w:uiPriority w:val="99"/>
    <w:semiHidden/>
    <w:unhideWhenUsed/>
    <w:rsid w:val="0082013B"/>
    <w:rPr>
      <w:color w:val="954F72" w:themeColor="followedHyperlink"/>
      <w:u w:val="single"/>
    </w:rPr>
  </w:style>
  <w:style w:type="table" w:styleId="Tabellrutenett">
    <w:name w:val="Table Grid"/>
    <w:basedOn w:val="Vanligtabell"/>
    <w:uiPriority w:val="39"/>
    <w:rsid w:val="00F735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jon">
    <w:name w:val="Revision"/>
    <w:hidden/>
    <w:uiPriority w:val="99"/>
    <w:semiHidden/>
    <w:rsid w:val="003049D1"/>
    <w:pPr>
      <w:spacing w:after="0" w:line="240" w:lineRule="auto"/>
    </w:pPr>
  </w:style>
  <w:style w:type="character" w:customStyle="1" w:styleId="ui-provider">
    <w:name w:val="ui-provider"/>
    <w:basedOn w:val="Standardskriftforavsnitt"/>
    <w:rsid w:val="00AC6B0D"/>
  </w:style>
  <w:style w:type="paragraph" w:styleId="Topptekst">
    <w:name w:val="header"/>
    <w:basedOn w:val="Normal"/>
    <w:link w:val="TopptekstTegn"/>
    <w:uiPriority w:val="99"/>
    <w:unhideWhenUsed/>
    <w:rsid w:val="005E6478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E6478"/>
  </w:style>
  <w:style w:type="paragraph" w:styleId="Bunntekst">
    <w:name w:val="footer"/>
    <w:basedOn w:val="Normal"/>
    <w:link w:val="BunntekstTegn"/>
    <w:uiPriority w:val="99"/>
    <w:unhideWhenUsed/>
    <w:rsid w:val="005E6478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E6478"/>
  </w:style>
  <w:style w:type="character" w:customStyle="1" w:styleId="Overskrift1Tegn">
    <w:name w:val="Overskrift 1 Tegn"/>
    <w:basedOn w:val="Standardskriftforavsnitt"/>
    <w:link w:val="Overskrift1"/>
    <w:uiPriority w:val="9"/>
    <w:rsid w:val="00143BEA"/>
    <w:rPr>
      <w:rFonts w:ascii="Open Sans SemiBold" w:eastAsiaTheme="majorEastAsia" w:hAnsi="Open Sans SemiBold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60DE"/>
    <w:rPr>
      <w:rFonts w:ascii="Open Sans SemiBold" w:eastAsiaTheme="majorEastAsia" w:hAnsi="Open Sans SemiBold" w:cstheme="majorBidi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04D32"/>
    <w:rPr>
      <w:rFonts w:ascii="Open Sans" w:eastAsiaTheme="majorEastAsia" w:hAnsi="Open Sans" w:cstheme="majorBidi"/>
      <w:color w:val="1F3763" w:themeColor="accent1" w:themeShade="7F"/>
      <w:szCs w:val="24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7E3C89"/>
    <w:pPr>
      <w:spacing w:line="259" w:lineRule="auto"/>
      <w:outlineLvl w:val="9"/>
    </w:pPr>
    <w:rPr>
      <w:rFonts w:asciiTheme="majorHAnsi" w:hAnsiTheme="majorHAnsi"/>
      <w:color w:val="2F5496" w:themeColor="accent1" w:themeShade="BF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7E3C89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C4C37"/>
    <w:pPr>
      <w:tabs>
        <w:tab w:val="right" w:leader="dot" w:pos="9016"/>
      </w:tabs>
      <w:spacing w:after="100"/>
      <w:ind w:left="220"/>
    </w:pPr>
    <w:rPr>
      <w:rFonts w:ascii="Open Sans" w:hAnsi="Open Sans" w:cs="Open Sans"/>
      <w:noProof/>
    </w:rPr>
  </w:style>
  <w:style w:type="paragraph" w:styleId="INNH3">
    <w:name w:val="toc 3"/>
    <w:basedOn w:val="Normal"/>
    <w:next w:val="Normal"/>
    <w:autoRedefine/>
    <w:uiPriority w:val="39"/>
    <w:unhideWhenUsed/>
    <w:rsid w:val="00A968AE"/>
    <w:pPr>
      <w:tabs>
        <w:tab w:val="right" w:leader="dot" w:pos="9016"/>
      </w:tabs>
      <w:spacing w:after="100"/>
      <w:ind w:left="440"/>
    </w:pPr>
    <w:rPr>
      <w:rFonts w:ascii="Open Sans" w:eastAsia="Open Sans ExtraBold" w:hAnsi="Open Sans" w:cs="Open Sans"/>
      <w:noProof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9646E"/>
    <w:rPr>
      <w:rFonts w:ascii="Open Sans" w:eastAsiaTheme="majorEastAsia" w:hAnsi="Open Sans" w:cstheme="majorBidi"/>
      <w:iCs/>
      <w:color w:val="1F3864" w:themeColor="accent1" w:themeShade="80"/>
      <w:u w:val="single"/>
    </w:rPr>
  </w:style>
  <w:style w:type="paragraph" w:styleId="INNH4">
    <w:name w:val="toc 4"/>
    <w:basedOn w:val="Normal"/>
    <w:next w:val="Normal"/>
    <w:autoRedefine/>
    <w:uiPriority w:val="39"/>
    <w:unhideWhenUsed/>
    <w:rsid w:val="00122142"/>
    <w:pPr>
      <w:tabs>
        <w:tab w:val="right" w:leader="dot" w:pos="9016"/>
      </w:tabs>
      <w:spacing w:after="100"/>
      <w:ind w:left="660"/>
    </w:pPr>
  </w:style>
  <w:style w:type="paragraph" w:styleId="Undertittel">
    <w:name w:val="Subtitle"/>
    <w:aliases w:val="Kart overksrift 1"/>
    <w:basedOn w:val="Normal"/>
    <w:next w:val="Normal"/>
    <w:link w:val="UndertittelTegn"/>
    <w:uiPriority w:val="11"/>
    <w:qFormat/>
    <w:rsid w:val="00884EF7"/>
    <w:pPr>
      <w:numPr>
        <w:ilvl w:val="1"/>
      </w:numPr>
      <w:spacing w:after="160"/>
    </w:pPr>
    <w:rPr>
      <w:rFonts w:ascii="Open Sans SemiBold" w:eastAsiaTheme="minorEastAsia" w:hAnsi="Open Sans SemiBold"/>
      <w:spacing w:val="15"/>
      <w:sz w:val="26"/>
    </w:rPr>
  </w:style>
  <w:style w:type="character" w:customStyle="1" w:styleId="UndertittelTegn">
    <w:name w:val="Undertittel Tegn"/>
    <w:aliases w:val="Kart overksrift 1 Tegn"/>
    <w:basedOn w:val="Standardskriftforavsnitt"/>
    <w:link w:val="Undertittel"/>
    <w:uiPriority w:val="11"/>
    <w:rsid w:val="00884EF7"/>
    <w:rPr>
      <w:rFonts w:ascii="Open Sans SemiBold" w:eastAsiaTheme="minorEastAsia" w:hAnsi="Open Sans SemiBold"/>
      <w:spacing w:val="15"/>
      <w:sz w:val="26"/>
    </w:rPr>
  </w:style>
  <w:style w:type="character" w:styleId="Svakutheving">
    <w:name w:val="Subtle Emphasis"/>
    <w:aliases w:val="Kart overskrift 2"/>
    <w:basedOn w:val="Standardskriftforavsnitt"/>
    <w:uiPriority w:val="19"/>
    <w:qFormat/>
    <w:rsid w:val="00EC2355"/>
    <w:rPr>
      <w:rFonts w:ascii="Open Sans" w:hAnsi="Open Sans"/>
      <w:i w:val="0"/>
      <w:iCs/>
      <w:color w:val="1F3864"/>
      <w:sz w:val="22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A2506A"/>
    <w:pPr>
      <w:spacing w:after="200"/>
    </w:pPr>
    <w:rPr>
      <w:i/>
      <w:iCs/>
      <w:color w:val="44546A" w:themeColor="text2"/>
      <w:sz w:val="18"/>
      <w:szCs w:val="18"/>
    </w:rPr>
  </w:style>
  <w:style w:type="character" w:styleId="Omtale">
    <w:name w:val="Mention"/>
    <w:basedOn w:val="Standardskriftforavsnitt"/>
    <w:uiPriority w:val="99"/>
    <w:unhideWhenUsed/>
    <w:rsid w:val="00BF053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annportalen.no/" TargetMode="External"/><Relationship Id="rId18" Type="http://schemas.openxmlformats.org/officeDocument/2006/relationships/hyperlink" Target="https://fylkesmannen.maps.arcgis.com/apps/webappviewer/index.html?id=f0449a2f02224cfb9e03d9d420864f26" TargetMode="External"/><Relationship Id="rId26" Type="http://schemas.openxmlformats.org/officeDocument/2006/relationships/image" Target="media/image7.png"/><Relationship Id="rId39" Type="http://schemas.openxmlformats.org/officeDocument/2006/relationships/hyperlink" Target="mailto:jon.anders.anmarkrud@statsforvalteren.no" TargetMode="External"/><Relationship Id="rId21" Type="http://schemas.openxmlformats.org/officeDocument/2006/relationships/hyperlink" Target="https://experience.arcgis.com/experience/0b09de15564147da86117e557b464bc6/page/Kart---milj%C3%B8tema-Avrenning" TargetMode="External"/><Relationship Id="rId34" Type="http://schemas.openxmlformats.org/officeDocument/2006/relationships/image" Target="media/image15.pn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a.okland@statsforvalteren.no" TargetMode="External"/><Relationship Id="rId24" Type="http://schemas.openxmlformats.org/officeDocument/2006/relationships/hyperlink" Target="https://fylkesmannen.maps.arcgis.com/apps/webappviewer/index.html?id=f0449a2f02224cfb9e03d9d420864f26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fylkesmannen.maps.arcgis.com/apps/webappviewer/index.html?id=f0449a2f02224cfb9e03d9d420864f26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atsforvalteren.no/nb/ostfold-buskerud-oslo-og-akershus/landbruk-og-mat/jordbruk/miljotiltak/regionalt-miljotilskudd/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lovdata.no/dokument/LF/forskrift/2024-06-10-952?q=Forskrift%20om%20regionale%20milj%C3%B8krav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mailto:maia.okland@statsforvalteren.no" TargetMode="External"/><Relationship Id="rId20" Type="http://schemas.microsoft.com/office/2007/relationships/hdphoto" Target="media/hdphoto1.wdp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9adcc3-18d7-48f1-93b2-6dda9a36e308">
      <Terms xmlns="http://schemas.microsoft.com/office/infopath/2007/PartnerControls"/>
    </lcf76f155ced4ddcb4097134ff3c332f>
    <TaxCatchAll xmlns="62b123f6-3560-434c-a2ce-471362a06656" xsi:nil="true"/>
    <Archived xmlns="62b123f6-3560-434c-a2ce-471362a06656" xsi:nil="true"/>
    <ArchivedTo xmlns="62b123f6-3560-434c-a2ce-471362a06656">
      <Url xsi:nil="true"/>
      <Description xsi:nil="true"/>
    </ArchivedTo>
    <ArchivedBy xmlns="62b123f6-3560-434c-a2ce-471362a066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DC5DD625ECEF4AB4FB1B6AA7774638" ma:contentTypeVersion="20" ma:contentTypeDescription="Opprett et nytt dokument." ma:contentTypeScope="" ma:versionID="c526ea6f62b7bc6e8eb6ab693b3760c1">
  <xsd:schema xmlns:xsd="http://www.w3.org/2001/XMLSchema" xmlns:xs="http://www.w3.org/2001/XMLSchema" xmlns:p="http://schemas.microsoft.com/office/2006/metadata/properties" xmlns:ns2="259adcc3-18d7-48f1-93b2-6dda9a36e308" xmlns:ns3="62b123f6-3560-434c-a2ce-471362a06656" targetNamespace="http://schemas.microsoft.com/office/2006/metadata/properties" ma:root="true" ma:fieldsID="1e31c056cb1b5a86796894bf91433eca" ns2:_="" ns3:_="">
    <xsd:import namespace="259adcc3-18d7-48f1-93b2-6dda9a36e308"/>
    <xsd:import namespace="62b123f6-3560-434c-a2ce-471362a066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Archived" minOccurs="0"/>
                <xsd:element ref="ns3:ArchivedBy" minOccurs="0"/>
                <xsd:element ref="ns3:Archived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adcc3-18d7-48f1-93b2-6dda9a36e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8572c6a-7904-40fe-b630-5ec97321e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123f6-3560-434c-a2ce-471362a066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0e1e85-1209-4ffc-9bdf-4940ade16da2}" ma:internalName="TaxCatchAll" ma:showField="CatchAllData" ma:web="62b123f6-3560-434c-a2ce-471362a066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rchived" ma:index="25" nillable="true" ma:displayName="Arkivert" ma:format="DateTime" ma:internalName="Archived">
      <xsd:simpleType>
        <xsd:restriction base="dms:DateTime"/>
      </xsd:simpleType>
    </xsd:element>
    <xsd:element name="ArchivedBy" ma:index="26" nillable="true" ma:displayName="Arkivert av" ma:internalName="ArchivedBy">
      <xsd:simpleType>
        <xsd:restriction base="dms:Text"/>
      </xsd:simpleType>
    </xsd:element>
    <xsd:element name="ArchivedTo" ma:index="27" nillable="true" ma:displayName="Arkivert til" ma:format="Hyperlink" ma:internalName="Archiv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F5EB00-DE1A-4483-9D33-263950441FEB}">
  <ds:schemaRefs>
    <ds:schemaRef ds:uri="62b123f6-3560-434c-a2ce-471362a06656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259adcc3-18d7-48f1-93b2-6dda9a36e308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CB9CCC2-0992-4284-91FA-AC1B18C43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adcc3-18d7-48f1-93b2-6dda9a36e308"/>
    <ds:schemaRef ds:uri="62b123f6-3560-434c-a2ce-471362a066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5095E4-7434-40EF-AB54-B6763F3724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E838EC-E3DB-4F5E-B558-E483DB035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4617</Words>
  <Characters>24476</Characters>
  <Application>Microsoft Office Word</Application>
  <DocSecurity>0</DocSecurity>
  <Lines>203</Lines>
  <Paragraphs>58</Paragraphs>
  <ScaleCrop>false</ScaleCrop>
  <Company/>
  <LinksUpToDate>false</LinksUpToDate>
  <CharactersWithSpaces>29035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Økland, Maia Solberg</dc:creator>
  <cp:keywords/>
  <dc:description/>
  <cp:lastModifiedBy>Økland, Maia Solberg</cp:lastModifiedBy>
  <cp:revision>662</cp:revision>
  <cp:lastPrinted>2024-08-22T10:38:00Z</cp:lastPrinted>
  <dcterms:created xsi:type="dcterms:W3CDTF">2023-10-26T05:22:00Z</dcterms:created>
  <dcterms:modified xsi:type="dcterms:W3CDTF">2025-08-15T09:06:00Z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0x0101002ADC5DD625ECEF4AB4FB1B6AA7774638</vt:lpwstr>
  </property>
  <property fmtid="{D5CDD505-2E9C-101B-9397-08002B2CF9AE}" pid="3" name="MediaServiceImageTags">
    <vt:lpwstr/>
  </property>
</Properties>
</file>