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3D63" w14:textId="77777777" w:rsidR="0014037E" w:rsidRDefault="0014037E" w:rsidP="0014037E">
      <w:pPr>
        <w:rPr>
          <w:b/>
          <w:bCs/>
        </w:rPr>
      </w:pPr>
      <w:r>
        <w:rPr>
          <w:b/>
          <w:bCs/>
        </w:rPr>
        <w:t>Varsling av utbrudd av covid-19 via Vesuv-CIM</w:t>
      </w:r>
    </w:p>
    <w:p w14:paraId="440BBB95" w14:textId="77777777" w:rsidR="0014037E" w:rsidRDefault="0014037E" w:rsidP="0014037E">
      <w:pPr>
        <w:rPr>
          <w:b/>
          <w:bCs/>
        </w:rPr>
      </w:pPr>
    </w:p>
    <w:p w14:paraId="11281AF3" w14:textId="77777777" w:rsidR="0014037E" w:rsidRPr="0014037E" w:rsidRDefault="0014037E" w:rsidP="0014037E">
      <w:pPr>
        <w:rPr>
          <w:i/>
          <w:iCs/>
        </w:rPr>
      </w:pPr>
      <w:r w:rsidRPr="0014037E">
        <w:rPr>
          <w:i/>
          <w:iCs/>
        </w:rPr>
        <w:t xml:space="preserve">Fylkesmannen ber alle kommuneleger om å varsle og oppdatere utbrudd av SARS-Cov-2 i Vesuv-CIM. </w:t>
      </w:r>
    </w:p>
    <w:p w14:paraId="4A9E8B42" w14:textId="77777777" w:rsidR="0014037E" w:rsidRDefault="0014037E" w:rsidP="0014037E">
      <w:r>
        <w:t xml:space="preserve">Vi ser dessverre at flere kommuner ikke varsler utbrudd i Vesuv-CIM. </w:t>
      </w:r>
    </w:p>
    <w:p w14:paraId="3F51388C" w14:textId="77777777" w:rsidR="0014037E" w:rsidRDefault="0014037E" w:rsidP="0014037E">
      <w:r>
        <w:t xml:space="preserve">Fylkesmannen får automatisk kopi av disse meldingene. </w:t>
      </w:r>
    </w:p>
    <w:p w14:paraId="29F316F9" w14:textId="77777777" w:rsidR="0014037E" w:rsidRDefault="0014037E" w:rsidP="0014037E">
      <w:r>
        <w:t>Dersom alle varsler i Vesuv-CIM , vil vi ha løpende oversikt over situasjonen i fylket uten å måtte sende ut eget rapporteringskrav for utbrudd.</w:t>
      </w:r>
    </w:p>
    <w:p w14:paraId="6DC50634" w14:textId="1BA7F8F1" w:rsidR="0014037E" w:rsidRDefault="0014037E" w:rsidP="0014037E">
      <w:r>
        <w:t xml:space="preserve">Vi ber spesielt om dere anslår antall personer eksponert (antall i karantene) og skriver inn utfyllende opplysninger om smitteoppsporingsarbeid, konsekvenser for tjenester, tiltak og ev. andre opplysninger dere mener er viktige å dele, under «Andre kommentarer eller opplysninger om utbruddet». </w:t>
      </w:r>
      <w:r w:rsidR="003C1D17">
        <w:t>Oppdater opplysningene etterhvert som dere får ny informasjon</w:t>
      </w:r>
      <w:r w:rsidR="003C1D17">
        <w:t>.</w:t>
      </w:r>
      <w:bookmarkStart w:id="0" w:name="_GoBack"/>
      <w:bookmarkEnd w:id="0"/>
    </w:p>
    <w:p w14:paraId="3A8BD820" w14:textId="77777777" w:rsidR="0014037E" w:rsidRDefault="0014037E" w:rsidP="0014037E"/>
    <w:p w14:paraId="21EF185F" w14:textId="77777777" w:rsidR="0014037E" w:rsidRDefault="0014037E" w:rsidP="0014037E">
      <w:r>
        <w:t xml:space="preserve">Fra </w:t>
      </w:r>
      <w:hyperlink r:id="rId8" w:history="1">
        <w:r>
          <w:rPr>
            <w:rStyle w:val="Hyperkobling"/>
          </w:rPr>
          <w:t>Håndbok for oppdaging, vurdering og håndtering av Covid-19-utbrudd i kommunen</w:t>
        </w:r>
      </w:hyperlink>
      <w:r>
        <w:t>:</w:t>
      </w:r>
    </w:p>
    <w:p w14:paraId="6C86B8B2" w14:textId="77777777" w:rsidR="0014037E" w:rsidRDefault="0014037E" w:rsidP="0014037E">
      <w:pPr>
        <w:rPr>
          <w:i/>
          <w:iCs/>
        </w:rPr>
      </w:pPr>
      <w:r>
        <w:rPr>
          <w:i/>
          <w:iCs/>
        </w:rPr>
        <w:t>Informasjon om utbrudd i kommunen skal tidlig deles med FHI og med lokale aktører (nabokommuner, sykehuset og fylkesmannen) slik at …. kommunen kan få veiledning og bistand etter behov. … Kommunelegen skal varsle FHI om utbrudd etter MSIS-forskriften §§ 3-3 og 3-4, jf. smittevernloven § 2-3.</w:t>
      </w:r>
    </w:p>
    <w:p w14:paraId="076869BF" w14:textId="77777777" w:rsidR="0014037E" w:rsidRDefault="0014037E" w:rsidP="0014037E"/>
    <w:p w14:paraId="4BAD7936" w14:textId="77777777" w:rsidR="0014037E" w:rsidRDefault="0014037E" w:rsidP="0014037E">
      <w:r>
        <w:t xml:space="preserve">Kommuneleger som har CIM-tilgang i egen virksomhet, skal logge seg inn i CIM for å komme til Vesuv. Vesuv er et menypunkt/ikon i CIM. Spørsmål rundt innlogging i CIM må håndteres lokalt av de lokale CIM-administratorene. Alle kommuner i Innlandet bruker krisestøtteverktøyet CIM. </w:t>
      </w:r>
    </w:p>
    <w:p w14:paraId="590FE8A1" w14:textId="77777777" w:rsidR="0014037E" w:rsidRDefault="0014037E" w:rsidP="0014037E">
      <w:r>
        <w:t xml:space="preserve">Her er bruksanvisningen: </w:t>
      </w:r>
      <w:hyperlink r:id="rId9" w:history="1">
        <w:r>
          <w:rPr>
            <w:rStyle w:val="Hyperkobling"/>
          </w:rPr>
          <w:t>Slik varsler du om utbrudd gjennom Vesuv-CIM</w:t>
        </w:r>
      </w:hyperlink>
    </w:p>
    <w:p w14:paraId="525C446D" w14:textId="77777777" w:rsidR="0014037E" w:rsidRDefault="0014037E" w:rsidP="0014037E"/>
    <w:p w14:paraId="38B9DE91" w14:textId="77777777" w:rsidR="0014037E" w:rsidRDefault="003C1D17" w:rsidP="0014037E">
      <w:hyperlink r:id="rId10" w:history="1">
        <w:r w:rsidR="0014037E">
          <w:rPr>
            <w:rStyle w:val="Hyperkobling"/>
          </w:rPr>
          <w:t>Koronaveilederens kapittel om varsling og melding</w:t>
        </w:r>
      </w:hyperlink>
      <w:r w:rsidR="0014037E">
        <w:t xml:space="preserve"> er i dag oppdatert med følgende tekst:</w:t>
      </w:r>
    </w:p>
    <w:p w14:paraId="4D9C39C4" w14:textId="77777777" w:rsidR="0014037E" w:rsidRDefault="0014037E" w:rsidP="0014037E"/>
    <w:p w14:paraId="7D60ECEA" w14:textId="77777777" w:rsidR="0014037E" w:rsidRDefault="0014037E" w:rsidP="0014037E">
      <w:pPr>
        <w:rPr>
          <w:rFonts w:ascii="Open Sans" w:hAnsi="Open Sans" w:cs="Open Sans"/>
          <w:b/>
          <w:bCs/>
          <w:i/>
          <w:iCs/>
          <w:color w:val="000000"/>
          <w:sz w:val="18"/>
          <w:szCs w:val="18"/>
          <w:lang w:eastAsia="nb-NO"/>
        </w:rPr>
      </w:pPr>
      <w:r>
        <w:rPr>
          <w:rFonts w:ascii="Open Sans" w:hAnsi="Open Sans" w:cs="Open Sans"/>
          <w:b/>
          <w:bCs/>
          <w:i/>
          <w:iCs/>
          <w:color w:val="000000"/>
          <w:sz w:val="18"/>
          <w:szCs w:val="18"/>
          <w:lang w:eastAsia="nb-NO"/>
        </w:rPr>
        <w:t>Varsling av utbrudd av covid-19</w:t>
      </w:r>
    </w:p>
    <w:p w14:paraId="0A6DCF9D" w14:textId="77777777" w:rsidR="0014037E" w:rsidRDefault="0014037E" w:rsidP="0014037E">
      <w:pP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  <w:t>Utbrudd av covid-19 i og utenfor helseinstitusjon skal varsles til kommunelegen og Folkehelsehelseinstituttet, etter MSIS-forskriftens §§ 3-3 og 3-4. Varsling av utbrudd skjer gjennom utbruddsvarslingssystemet Vesuv. Se mer om utbruddsvarsling her:</w:t>
      </w:r>
    </w:p>
    <w:p w14:paraId="31C25E3A" w14:textId="77777777" w:rsidR="0014037E" w:rsidRDefault="0014037E" w:rsidP="0014037E">
      <w:pP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  <w:t xml:space="preserve">            </w:t>
      </w:r>
      <w:hyperlink r:id="rId11" w:history="1">
        <w:r>
          <w:rPr>
            <w:rStyle w:val="Hyperkobling"/>
            <w:rFonts w:ascii="Open Sans" w:hAnsi="Open Sans" w:cs="Open Sans"/>
            <w:i/>
            <w:iCs/>
            <w:sz w:val="18"/>
            <w:szCs w:val="18"/>
            <w:lang w:eastAsia="nb-NO"/>
          </w:rPr>
          <w:t>https://www.fhi.no/sv/utbrudd/</w:t>
        </w:r>
      </w:hyperlink>
    </w:p>
    <w:p w14:paraId="08A5A6A6" w14:textId="77777777" w:rsidR="0014037E" w:rsidRDefault="0014037E" w:rsidP="0014037E">
      <w:pPr>
        <w:rPr>
          <w:rFonts w:ascii="Open Sans" w:hAnsi="Open Sans" w:cs="Open Sans"/>
          <w:i/>
          <w:iCs/>
          <w:sz w:val="18"/>
          <w:szCs w:val="18"/>
        </w:rPr>
      </w:pPr>
    </w:p>
    <w:p w14:paraId="55F6DE08" w14:textId="77777777" w:rsidR="0014037E" w:rsidRDefault="0014037E" w:rsidP="0014037E">
      <w:pP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  <w:t>Utbrudd kan defineres som:</w:t>
      </w:r>
    </w:p>
    <w:p w14:paraId="7AB0CDCB" w14:textId="77777777" w:rsidR="0014037E" w:rsidRDefault="0014037E" w:rsidP="0014037E">
      <w:pPr>
        <w:pStyle w:val="Listeavsnitt"/>
        <w:numPr>
          <w:ilvl w:val="0"/>
          <w:numId w:val="1"/>
        </w:numPr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nb-NO"/>
        </w:rPr>
        <w:t>Flere tilfeller enn forventet av en bestemt sykdom innenfor et område i et gitt tidsrom</w:t>
      </w:r>
    </w:p>
    <w:p w14:paraId="6BD3CC5F" w14:textId="77777777" w:rsidR="0014037E" w:rsidRDefault="0014037E" w:rsidP="0014037E">
      <w:pP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  <w:t>eller</w:t>
      </w:r>
    </w:p>
    <w:p w14:paraId="37543A72" w14:textId="77777777" w:rsidR="0014037E" w:rsidRDefault="0014037E" w:rsidP="0014037E">
      <w:pPr>
        <w:pStyle w:val="Listeavsnitt"/>
        <w:numPr>
          <w:ilvl w:val="0"/>
          <w:numId w:val="1"/>
        </w:numPr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nb-NO"/>
        </w:rPr>
        <w:t>To eller flere tilfeller av samme sykdom som mistenkes å ha felles kilde</w:t>
      </w:r>
    </w:p>
    <w:p w14:paraId="3552EA7A" w14:textId="77777777" w:rsidR="0014037E" w:rsidRDefault="0014037E" w:rsidP="0014037E">
      <w:pP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</w:pPr>
    </w:p>
    <w:p w14:paraId="48FA139A" w14:textId="77777777" w:rsidR="0014037E" w:rsidRDefault="0014037E" w:rsidP="0014037E">
      <w:pP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  <w:t xml:space="preserve">Ved covid-19 behøver ikke utbrudd som er begrenset til én husstand varsles, men dersom man mistenker ytterligere spredning, det involverer flere husstander eller utbruddet har skjedd i en setting utenfor privat husstand, bør det varsles. </w:t>
      </w:r>
    </w:p>
    <w:p w14:paraId="3CCEC726" w14:textId="77777777" w:rsidR="0014037E" w:rsidRDefault="0014037E" w:rsidP="0014037E">
      <w:pP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</w:pPr>
      <w:r>
        <w:rPr>
          <w:rFonts w:ascii="Open Sans" w:hAnsi="Open Sans" w:cs="Open Sans"/>
          <w:i/>
          <w:iCs/>
          <w:color w:val="000000"/>
          <w:sz w:val="18"/>
          <w:szCs w:val="18"/>
          <w:lang w:eastAsia="nb-NO"/>
        </w:rPr>
        <w:t>Utbrudd begrenset til en husstand kan likevel varsles i Vesuv dersom kommunelegen ønsker å ha det registrert der for egen oversikt.</w:t>
      </w:r>
    </w:p>
    <w:p w14:paraId="63BACC3A" w14:textId="77777777" w:rsidR="0014037E" w:rsidRDefault="0014037E" w:rsidP="0014037E"/>
    <w:p w14:paraId="1039BB98" w14:textId="77777777" w:rsidR="00F12CB0" w:rsidRDefault="00F12CB0"/>
    <w:sectPr w:rsidR="00F1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DF8"/>
    <w:multiLevelType w:val="hybridMultilevel"/>
    <w:tmpl w:val="0E44A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7E"/>
    <w:rsid w:val="0014037E"/>
    <w:rsid w:val="003C1D17"/>
    <w:rsid w:val="00AC3412"/>
    <w:rsid w:val="00F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A22C"/>
  <w15:chartTrackingRefBased/>
  <w15:docId w15:val="{B4AEA083-F35C-43E4-A017-DACBE40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7E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037E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1403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overvaking-vurdering-og-handtering-av-covid-19-epidemien-i-kommunen/ti-trinn2/2.-varsling-informasjonsdeling-og-samarbeid/?term=&amp;h=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www.fhi.no%2Fsv%2Futbrudd%2F&amp;data=02%7C01%7Cfmopbwe%40fylkesmannen.no%7C00c64c0946ba4aef572708d86b7959c3%7C8a6fa58e51534bfa9a8b573d985a4186%7C0%7C0%7C637377516231000482&amp;sdata=Qp5dU3K4fLiQ0rv%2BV4Rn95AfUiBRav1ERj4jDZlX%2BgE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hi.no/nettpub/coronavirus/testing-og-oppfolging-av-smittede/melding-og-varsling-av-nytt-koronavir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hi.no/sv/utbrudd/hvordan-varsle-om-utbrudd---vesu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3A60DC38A0345997FA93D1C812944" ma:contentTypeVersion="11" ma:contentTypeDescription="Opprett et nytt dokument." ma:contentTypeScope="" ma:versionID="5f0729e5d7c7ee812f43d6c57398c79b">
  <xsd:schema xmlns:xsd="http://www.w3.org/2001/XMLSchema" xmlns:xs="http://www.w3.org/2001/XMLSchema" xmlns:p="http://schemas.microsoft.com/office/2006/metadata/properties" xmlns:ns3="d68474d0-614d-4530-b33f-3889624c0a50" xmlns:ns4="1fdb80aa-ba9b-428f-801e-8ef7ebde1c75" targetNamespace="http://schemas.microsoft.com/office/2006/metadata/properties" ma:root="true" ma:fieldsID="7c727c722434fcd2ba5d2f28a6d28fe7" ns3:_="" ns4:_="">
    <xsd:import namespace="d68474d0-614d-4530-b33f-3889624c0a50"/>
    <xsd:import namespace="1fdb80aa-ba9b-428f-801e-8ef7ebde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74d0-614d-4530-b33f-3889624c0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0aa-ba9b-428f-801e-8ef7ebde1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BE4D-A8EC-45B2-A7AD-5DDED25ED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50FC4-2B42-4B74-AAE0-DF7ED18E5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EF397-47EE-4CC8-92E8-9F83C676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474d0-614d-4530-b33f-3889624c0a50"/>
    <ds:schemaRef ds:uri="1fdb80aa-ba9b-428f-801e-8ef7ebde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Monica</dc:creator>
  <cp:keywords/>
  <dc:description/>
  <cp:lastModifiedBy>Lunde, Monica</cp:lastModifiedBy>
  <cp:revision>3</cp:revision>
  <dcterms:created xsi:type="dcterms:W3CDTF">2020-10-08T12:08:00Z</dcterms:created>
  <dcterms:modified xsi:type="dcterms:W3CDTF">2020-10-08T12:26:00Z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0x01010010E3A60DC38A0345997FA93D1C812944</vt:lpwstr>
  </property>
</Properties>
</file>