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A838" w14:textId="0E664D95" w:rsidR="00AD1BD6" w:rsidRPr="00652217" w:rsidRDefault="00E11C24" w:rsidP="00E11C24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52217">
        <w:rPr>
          <w:rFonts w:ascii="Open Sans" w:hAnsi="Open Sans" w:cs="Open Sans"/>
          <w:b/>
          <w:bCs/>
          <w:sz w:val="24"/>
          <w:szCs w:val="24"/>
        </w:rPr>
        <w:t xml:space="preserve">Samarbeidsforum REKOM </w:t>
      </w:r>
      <w:r w:rsidR="00652217" w:rsidRPr="00652217">
        <w:rPr>
          <w:rFonts w:ascii="Open Sans" w:hAnsi="Open Sans" w:cs="Open Sans"/>
          <w:b/>
          <w:bCs/>
          <w:sz w:val="24"/>
          <w:szCs w:val="24"/>
        </w:rPr>
        <w:t>202</w:t>
      </w:r>
      <w:r w:rsidR="009C17D1">
        <w:rPr>
          <w:rFonts w:ascii="Open Sans" w:hAnsi="Open Sans" w:cs="Open Sans"/>
          <w:b/>
          <w:bCs/>
          <w:sz w:val="24"/>
          <w:szCs w:val="24"/>
        </w:rPr>
        <w:t>4</w:t>
      </w:r>
    </w:p>
    <w:tbl>
      <w:tblPr>
        <w:tblStyle w:val="Tabellrutenet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2552"/>
        <w:gridCol w:w="3827"/>
        <w:gridCol w:w="1808"/>
      </w:tblGrid>
      <w:tr w:rsidR="00E11C24" w14:paraId="6E621988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B087BAD" w14:textId="79EDB3DD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Nettverk/organisasjon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7D8E0B" w14:textId="3657EB0B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Kommuner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BEE894" w14:textId="138344DA" w:rsidR="00E11C24" w:rsidRDefault="00E11C2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Navn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CED5287" w14:textId="6E7C7F9A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Rolle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83D9F1" w14:textId="675524BA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e-postadresse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84C9E4F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Vara</w:t>
            </w:r>
          </w:p>
        </w:tc>
      </w:tr>
      <w:tr w:rsidR="00E11C24" w14:paraId="5567A05B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D3B75D" w14:textId="61A4B705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Statsforvalteren i Trøndelag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2E3BA2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B28F51" w14:textId="1C55877B" w:rsidR="00E11C24" w:rsidRDefault="00E11C2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Berit Sunnset</w:t>
            </w:r>
            <w:r w:rsidR="009E10EF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9E10EF">
              <w:rPr>
                <w:rFonts w:ascii="Open Sans" w:hAnsi="Open Sans" w:cs="Open Sans"/>
                <w:sz w:val="18"/>
                <w:szCs w:val="18"/>
                <w:lang w:val="en-US"/>
              </w:rPr>
              <w:t>og</w:t>
            </w:r>
            <w:proofErr w:type="spellEnd"/>
            <w:r w:rsidR="009E10EF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Cecilie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Halland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30EB9F" w14:textId="6F2FD3B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Sekretariat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79847" w14:textId="5A0EE222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4" w:history="1">
              <w:r w:rsidR="009E10EF" w:rsidRPr="008B34E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berit.sunnset@statsforvalteren.no</w:t>
              </w:r>
            </w:hyperlink>
          </w:p>
          <w:p w14:paraId="0ECBFA66" w14:textId="2D0B6485" w:rsidR="009C3289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5" w:history="1">
              <w:r w:rsidR="009E10EF" w:rsidRPr="008B34E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cecilie.halland@statsforvalteren.no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51C10B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11C24" w14:paraId="6413A9F4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4A92EC" w14:textId="2AA78E83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0" w:name="_Hlk27470256"/>
            <w:r>
              <w:rPr>
                <w:rFonts w:ascii="Open Sans" w:hAnsi="Open Sans" w:cs="Open Sans"/>
                <w:sz w:val="18"/>
                <w:szCs w:val="18"/>
              </w:rPr>
              <w:t>Trondheim/Malvik kompetansenettverk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F33B48" w14:textId="12DBCD87" w:rsidR="00E11C24" w:rsidRDefault="00461DD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Trondheim og Malvik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AFC4E6" w14:textId="77777777" w:rsidR="00DD4C98" w:rsidRDefault="00DD4C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Anne Kirsti Welde</w:t>
            </w:r>
          </w:p>
          <w:p w14:paraId="53BC0A38" w14:textId="77777777" w:rsidR="00461DD2" w:rsidRDefault="00461DD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0B7A03D" w14:textId="77777777" w:rsidR="00461DD2" w:rsidRDefault="00461DD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C3600F1" w14:textId="2E80E341" w:rsidR="00E11C24" w:rsidRDefault="00E275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Ann-Kristin Aalberg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69BEEA" w14:textId="77777777" w:rsidR="00461DD2" w:rsidRDefault="00351D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Trondheim kommune </w:t>
            </w:r>
            <w:r w:rsidR="00461DD2">
              <w:rPr>
                <w:rFonts w:ascii="Open Sans" w:hAnsi="Open Sans" w:cs="Open Sans"/>
                <w:sz w:val="18"/>
                <w:szCs w:val="18"/>
              </w:rPr>
              <w:t>Avdelingsleder Forvaltning og barnehagemyndighet</w:t>
            </w:r>
          </w:p>
          <w:p w14:paraId="0ECED17B" w14:textId="3182A65A" w:rsidR="00E11C24" w:rsidRDefault="00E275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="00461DD2">
              <w:rPr>
                <w:rFonts w:ascii="Open Sans" w:hAnsi="Open Sans" w:cs="Open Sans"/>
                <w:sz w:val="18"/>
                <w:szCs w:val="18"/>
              </w:rPr>
              <w:t>arnehage</w:t>
            </w:r>
            <w:r>
              <w:rPr>
                <w:rFonts w:ascii="Open Sans" w:hAnsi="Open Sans" w:cs="Open Sans"/>
                <w:sz w:val="18"/>
                <w:szCs w:val="18"/>
              </w:rPr>
              <w:t>eier Malvik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700E2B" w14:textId="4B7CC291" w:rsidR="00DD4C98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6" w:history="1">
              <w:r w:rsidR="00E27550" w:rsidRPr="00EE5FF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Anne-kirsti.welde@trondheim.kommune.no</w:t>
              </w:r>
            </w:hyperlink>
          </w:p>
          <w:p w14:paraId="03E78BE7" w14:textId="02586FFE" w:rsidR="00E27550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7" w:history="1">
              <w:r w:rsidR="00E27550" w:rsidRPr="00EE5FF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Ann-kristin.aalberg@malvik.kommune.no</w:t>
              </w:r>
            </w:hyperlink>
          </w:p>
          <w:p w14:paraId="37A42280" w14:textId="77777777" w:rsidR="00E27550" w:rsidRDefault="00E2755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F470A71" w14:textId="314C0932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6851B7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4AF5D581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0973BF" w14:textId="78F98BB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Fosen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AA3463" w14:textId="00D53789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Osen, Ørland, Åfjord og Indre Fosen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A8972D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Gørill Dønheim-Nilsen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BC71B0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Utviklingsveileder </w:t>
            </w:r>
          </w:p>
          <w:p w14:paraId="19624CB3" w14:textId="77777777" w:rsidR="00E11C24" w:rsidRDefault="00E11C24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Fosenregionen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2527BF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8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goril@fosenregionen.no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72B77C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4828165A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A4C697" w14:textId="3258145D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Gauldal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63633A" w14:textId="6C7A377F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Holtålen, Røros, Midtre-Gauldal, Rennebu, Oppdal, Melhus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E26FC8" w14:textId="2B1452AF" w:rsidR="00E11C24" w:rsidRDefault="009E10E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Hilde Brandegg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E6F89D" w14:textId="7A11DE09" w:rsidR="00E11C24" w:rsidRDefault="009E10E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Koordinator for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rekom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dekom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og KL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DC7846" w14:textId="6B3288F6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9" w:history="1">
              <w:r w:rsidR="009E10EF" w:rsidRPr="008B34E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hilde.brandegg@oppdalskole.no</w:t>
              </w:r>
            </w:hyperlink>
          </w:p>
          <w:p w14:paraId="5FA3D833" w14:textId="77777777" w:rsidR="002709C8" w:rsidRDefault="002709C8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  <w:p w14:paraId="05FEFC16" w14:textId="77777777" w:rsidR="00E11C24" w:rsidRDefault="00E1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1985A0" w14:textId="75BEDD45" w:rsidR="00E11C24" w:rsidRPr="00F811A9" w:rsidRDefault="00F811A9">
            <w:pPr>
              <w:rPr>
                <w:rFonts w:ascii="Open Sans" w:hAnsi="Open Sans" w:cs="Open Sans"/>
                <w:sz w:val="18"/>
                <w:szCs w:val="18"/>
              </w:rPr>
            </w:pPr>
            <w:r w:rsidRPr="00F811A9">
              <w:rPr>
                <w:rFonts w:ascii="Open Sans" w:hAnsi="Open Sans" w:cs="Open Sans"/>
                <w:sz w:val="18"/>
                <w:szCs w:val="18"/>
              </w:rPr>
              <w:t xml:space="preserve">Vara Marta Hage </w:t>
            </w:r>
            <w:hyperlink r:id="rId10" w:history="1">
              <w:r w:rsidRPr="00F811A9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marta.hage@rennebu.kommune.no</w:t>
              </w:r>
            </w:hyperlink>
          </w:p>
        </w:tc>
      </w:tr>
      <w:tr w:rsidR="00E11C24" w14:paraId="0C39B7ED" w14:textId="77777777" w:rsidTr="00E11C24">
        <w:trPr>
          <w:trHeight w:val="4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1B4894" w14:textId="153ECFD2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Trøndelag sørvest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BC1CF3" w14:textId="41B98620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Skaun, Frøya, Orkland, Hitra, Rindal og Heim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AF5F2F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Robert Øyum-Jakobsen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E35DCC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Utviklingsveileder Trøndelag sør-vest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923F24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1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Robert.Oyum-Jakobsen@orkdalsregionen.no</w:t>
              </w:r>
            </w:hyperlink>
          </w:p>
          <w:p w14:paraId="2E8D0E5D" w14:textId="77777777" w:rsidR="00E11C24" w:rsidRDefault="00E11C24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CC7CB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61EC744E" w14:textId="77777777" w:rsidTr="00E11C24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E686A0" w14:textId="699F2EAE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Midtre Namdal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C75382" w14:textId="344E0A32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Namsos, Overhalla og Flatanger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DB8295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Marthe Hatland</w:t>
            </w:r>
          </w:p>
          <w:p w14:paraId="2F2D7EBF" w14:textId="77777777" w:rsidR="00E11C24" w:rsidRDefault="00E11C24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643F86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Namsos kommune, Virksomhetsleder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bhg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E5E53A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2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marthe.hatland@namsos.kommune.no</w:t>
              </w:r>
            </w:hyperlink>
          </w:p>
          <w:p w14:paraId="6597AB20" w14:textId="77777777" w:rsidR="00E11C24" w:rsidRDefault="00E1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8CC84A" w14:textId="77777777" w:rsidR="00E11C24" w:rsidRDefault="00E11C24"/>
        </w:tc>
      </w:tr>
      <w:tr w:rsidR="00E11C24" w14:paraId="2B0797E2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A7A706" w14:textId="6D9C8121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Indre Namdal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BF8FF6" w14:textId="79110759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Røyrvik, Namsskogan, Lierne, Høylandet, Grong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0290BC" w14:textId="00B56CCF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Eva Bruvoll Bac</w:t>
            </w:r>
            <w:r w:rsidR="00DD4C98">
              <w:rPr>
                <w:rFonts w:ascii="Open Sans" w:hAnsi="Open Sans" w:cs="Open Sans"/>
                <w:sz w:val="18"/>
                <w:szCs w:val="18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7730E6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Lierne kommune,</w:t>
            </w:r>
          </w:p>
          <w:p w14:paraId="259BAEAA" w14:textId="4584D8D5" w:rsidR="00E11C24" w:rsidRPr="007F6880" w:rsidRDefault="007F6880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7F6880">
              <w:rPr>
                <w:rFonts w:ascii="Open Sans" w:hAnsi="Open Sans" w:cs="Open Sans"/>
                <w:sz w:val="18"/>
                <w:szCs w:val="18"/>
              </w:rPr>
              <w:t>rådgiver oppvekst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8871B1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3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eva.bruvoll.bach@lierne.kommune.no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7E8D82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6DE4CD0C" w14:textId="77777777" w:rsidTr="00E11C24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3D7BC1" w14:textId="0C7A59FB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Verdal/Levanger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C197B9" w14:textId="4690B71E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Verdal og Levanger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E64A60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Anne Haugskott Bjugan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C05197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Verdal kommune,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Bhgfaglig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rådgiver/ Barnehagemyndighet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07036B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4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anne.haugskott.bjugan@verdal.kommune.no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1AF98F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7EF34CA6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A3CB0B" w14:textId="759495BC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Innherred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B11AB9" w14:textId="3D9B385F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Steinkjer, Snåsa og Inderøy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5AE7BF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Heidi Ruth Alstad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79819A" w14:textId="3AA4A11A" w:rsidR="00E11C24" w:rsidRDefault="00351D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Steinkjer kommune Barnehagemyndighet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6DBB0C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5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heidi.ruth.alstad@steinkjer.kommune.no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ADADDB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589239F5" w14:textId="77777777" w:rsidTr="00E11C24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2EF580" w14:textId="3070DDAB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Kompetansenettverk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Værnesregionen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8CE693" w14:textId="3CA749D3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Stjørdal, Meråker, Frosta, Selbu og Tydal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765C49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Tove Furunes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BF2FEA" w14:textId="3C21A043" w:rsidR="00E11C24" w:rsidRDefault="00351D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Stjørdal kommune Sektorleder barnehage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9E0438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6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tove.furunes@stjordal.kommune.no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149483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70E79A4B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BD4EAE" w14:textId="6E988BBD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Kompetansenettverk Ytre Namdal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805795" w14:textId="472EF34F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Nærøysund og Leka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ACB7F5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Kitt Sagmo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A211F" w14:textId="6C40C1D0" w:rsidR="00E11C24" w:rsidRDefault="00351D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Nærøysund kommune Rådgiver barnehageeier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758A7D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7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kitt.sagmo@naroysund.kommune.no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4EAA49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21394C1B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BC8C9B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Private barnehager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6AC96A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BD9657" w14:textId="08E5919D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Paal Christian </w:t>
            </w:r>
            <w:r w:rsidR="00DD4C98">
              <w:rPr>
                <w:rFonts w:ascii="Open Sans" w:hAnsi="Open Sans" w:cs="Open Sans"/>
                <w:sz w:val="18"/>
                <w:szCs w:val="18"/>
                <w:lang w:val="en-US"/>
              </w:rPr>
              <w:t>Bjønnes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3D4F3C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Trondhjems asylselskap sine barnehager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5A383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18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pbc@asylselskapet.no</w:t>
              </w:r>
            </w:hyperlink>
          </w:p>
          <w:p w14:paraId="682EB5F3" w14:textId="77777777" w:rsidR="00E11C24" w:rsidRDefault="00E1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07118D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bookmarkEnd w:id="0"/>
      </w:tr>
      <w:tr w:rsidR="00E11C24" w14:paraId="513402FA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CBB4FC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Nord universitet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EB0521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30BE2C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Elin Børve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FC6923" w14:textId="48812D43" w:rsidR="00E11C24" w:rsidRDefault="00DA56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Faggruppeleder fakultet for lærerutdanning, kunst og kultur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5A44AC" w14:textId="77777777" w:rsidR="00E11C24" w:rsidRDefault="003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elin.borve@nord.no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0955FA" w14:textId="77777777" w:rsidR="00E11C24" w:rsidRDefault="00E11C24"/>
        </w:tc>
      </w:tr>
      <w:tr w:rsidR="00E11C24" w14:paraId="7A725BBC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6322A3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Nord universitet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349DAF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920D95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Jeanett Pettersen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1FB9CA" w14:textId="1B9C3273" w:rsidR="00E11C24" w:rsidRDefault="00DA56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Høgskolelærer fakultet for lærerutdanning, kunst og kultur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C973F7" w14:textId="7A85A7F6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0" w:history="1">
              <w:r w:rsidR="00DA565E" w:rsidRPr="000550C6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jeanett.pettersen@nord.no</w:t>
              </w:r>
            </w:hyperlink>
          </w:p>
          <w:p w14:paraId="73929185" w14:textId="19AB1ECE" w:rsidR="002709C8" w:rsidRDefault="002709C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E5942D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Vegard Sellæg vegar.sellag@nord.no</w:t>
            </w:r>
          </w:p>
        </w:tc>
      </w:tr>
      <w:tr w:rsidR="00E11C24" w14:paraId="35667FCE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362FE3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DMMH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D7E339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34A752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Anne Lise Holmvik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03D5AD" w14:textId="220CA458" w:rsidR="00E11C24" w:rsidRDefault="00DA56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Leder for FEI Oppdragsenheten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28FC01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1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anne.l.holmvik@dmmh.no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588801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11C24" w14:paraId="1FC88C74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41DBD3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DMMH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9B0D43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58947D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Kris Kalkman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454E63" w14:textId="1161E5BE" w:rsidR="00E11C24" w:rsidRDefault="00DA56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Prorektor masterutdanning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DCF0AD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2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Kris.Kalkman@dmmh.no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09E5FB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2350ACE1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1DF2DB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Utdanningsforbundet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FAA9C7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750188C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Ann-Kathrin Mulstad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6CAAA38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Kontaktperson barnehage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F10DD2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3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ann-kathrin.mulstad@utdanningsforbundet.no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AC0536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019F1604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04F96B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Fagforbundet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E17B39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B41357D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Janne Kristin Bjørnerås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FADD8F1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Regionkontoret Fagforbundet Trøndelag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68A244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4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janne.kristin.bjorneras@fagforbundet.no</w:t>
              </w:r>
            </w:hyperlink>
          </w:p>
          <w:p w14:paraId="0825E957" w14:textId="77777777" w:rsidR="00E11C24" w:rsidRDefault="00E11C24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7571E4" w14:textId="77777777" w:rsidR="00E11C24" w:rsidRDefault="00E1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4" w14:paraId="1F2B1E5D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1C574B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4DA8CC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7516329" w14:textId="5A6B97B8" w:rsidR="00E11C24" w:rsidRDefault="0065221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May-Iren Evenmo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8561FEC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Rådgiver KS Midt-Norge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3F73F3" w14:textId="3E92A320" w:rsidR="00652217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5" w:history="1">
              <w:r w:rsidR="00652217" w:rsidRPr="006B516B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may-iren.evenmo@ks.no</w:t>
              </w:r>
            </w:hyperlink>
          </w:p>
          <w:p w14:paraId="6B13564E" w14:textId="7C4F6E17" w:rsidR="00652217" w:rsidRPr="00652217" w:rsidRDefault="0065221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E2E9AB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11C24" w14:paraId="2F437818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E79EC1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Statped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C21EFE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62BB7B0" w14:textId="3DC90BA6" w:rsidR="00E11C24" w:rsidRDefault="00327A5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Barbro Finanger Lande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632A45E" w14:textId="7686A6DA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Avdelingsleder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Statped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Midt, </w:t>
            </w:r>
            <w:r w:rsidR="003A6E4E">
              <w:rPr>
                <w:rFonts w:ascii="Open Sans" w:hAnsi="Open Sans" w:cs="Open Sans"/>
                <w:sz w:val="18"/>
                <w:szCs w:val="18"/>
              </w:rPr>
              <w:t>divisjon barnehage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D88449" w14:textId="54CB175B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6" w:history="1">
              <w:r w:rsidRPr="00CB5897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barbro.finanger.lande@statped.no</w:t>
              </w:r>
            </w:hyperlink>
          </w:p>
          <w:p w14:paraId="3057D211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29F3B" w14:textId="4665AE3B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11C24" w14:paraId="2AC2BF5E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63671A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7728DD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B6766A6" w14:textId="3B84E10B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="001A050A">
              <w:rPr>
                <w:rFonts w:ascii="Open Sans" w:hAnsi="Open Sans" w:cs="Open Sans"/>
                <w:sz w:val="18"/>
                <w:szCs w:val="18"/>
              </w:rPr>
              <w:t>llen Vinne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8D9C945" w14:textId="6CFB0E5F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Leder i PPT i </w:t>
            </w:r>
            <w:r w:rsidR="001A050A">
              <w:rPr>
                <w:rFonts w:ascii="Open Sans" w:hAnsi="Open Sans" w:cs="Open Sans"/>
                <w:sz w:val="18"/>
                <w:szCs w:val="18"/>
              </w:rPr>
              <w:t>Verdal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kommune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0B232C" w14:textId="63460BF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7" w:history="1">
              <w:r w:rsidR="001A050A" w:rsidRPr="00507421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Ellen.vinne@verdal.kommune.no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513749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11C24" w14:paraId="4D02B375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343671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1956DB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925E62D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Tone Dahl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DFC2549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Fagleder Indre Namdal PPT</w:t>
            </w:r>
          </w:p>
          <w:p w14:paraId="5D2F52A9" w14:textId="77777777" w:rsidR="00E11C24" w:rsidRDefault="00E11C24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8301DF" w14:textId="77777777" w:rsidR="00E11C24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28" w:history="1">
              <w:r w:rsidR="00E11C24">
                <w:rPr>
                  <w:rStyle w:val="Hyperkobling"/>
                  <w:rFonts w:ascii="Open Sans" w:hAnsi="Open Sans" w:cs="Open Sans"/>
                  <w:sz w:val="18"/>
                  <w:szCs w:val="18"/>
                </w:rPr>
                <w:t>Tone.dahl@grong.kommune.no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EBB81A" w14:textId="77777777" w:rsidR="00E11C24" w:rsidRDefault="00E11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A6E4E" w14:paraId="3E0A9195" w14:textId="77777777" w:rsidTr="00E11C24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19A35B" w14:textId="2BF6C271" w:rsidR="003A6E4E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PBL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9CB83E" w14:textId="77777777" w:rsidR="003A6E4E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F5508BA" w14:textId="77777777" w:rsidR="003A6E4E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C3C981E" w14:textId="77777777" w:rsidR="003A6E4E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A49AD9" w14:textId="77777777" w:rsidR="003A6E4E" w:rsidRDefault="003A6E4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D582DF" w14:textId="77777777" w:rsidR="003A6E4E" w:rsidRDefault="003A6E4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6A10F6D" w14:textId="77777777" w:rsidR="00E11C24" w:rsidRDefault="00E11C24" w:rsidP="00E11C24">
      <w:pPr>
        <w:rPr>
          <w:rFonts w:ascii="Open Sans" w:eastAsia="Calibri" w:hAnsi="Open Sans" w:cs="Open Sans"/>
          <w:sz w:val="18"/>
          <w:szCs w:val="18"/>
          <w:lang w:eastAsia="nb-NO"/>
        </w:rPr>
      </w:pPr>
    </w:p>
    <w:p w14:paraId="084659A9" w14:textId="77777777" w:rsidR="00E11C24" w:rsidRDefault="00E11C24" w:rsidP="00E11C24">
      <w:pPr>
        <w:jc w:val="center"/>
      </w:pPr>
    </w:p>
    <w:sectPr w:rsidR="00E11C24" w:rsidSect="00E11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4"/>
    <w:rsid w:val="00166D63"/>
    <w:rsid w:val="001A050A"/>
    <w:rsid w:val="002709C8"/>
    <w:rsid w:val="002E3D74"/>
    <w:rsid w:val="00327A54"/>
    <w:rsid w:val="00351DB5"/>
    <w:rsid w:val="003A6E4E"/>
    <w:rsid w:val="00461DD2"/>
    <w:rsid w:val="00652217"/>
    <w:rsid w:val="007F6880"/>
    <w:rsid w:val="00963147"/>
    <w:rsid w:val="009C17D1"/>
    <w:rsid w:val="009C3289"/>
    <w:rsid w:val="009E10EF"/>
    <w:rsid w:val="00A92B41"/>
    <w:rsid w:val="00AD1BD6"/>
    <w:rsid w:val="00DA565E"/>
    <w:rsid w:val="00DD4C98"/>
    <w:rsid w:val="00E11C24"/>
    <w:rsid w:val="00E27550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CB26"/>
  <w15:chartTrackingRefBased/>
  <w15:docId w15:val="{67142F35-97AE-4E2F-8503-46674D56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1C24"/>
    <w:rPr>
      <w:color w:val="0000FF"/>
      <w:u w:val="single"/>
    </w:rPr>
  </w:style>
  <w:style w:type="table" w:styleId="Tabellrutenett">
    <w:name w:val="Table Grid"/>
    <w:basedOn w:val="Vanligtabell"/>
    <w:uiPriority w:val="39"/>
    <w:rsid w:val="00E11C24"/>
    <w:pPr>
      <w:spacing w:after="0" w:line="240" w:lineRule="auto"/>
    </w:pPr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l@fosenregionen.no" TargetMode="External"/><Relationship Id="rId13" Type="http://schemas.openxmlformats.org/officeDocument/2006/relationships/hyperlink" Target="mailto:eva.bruvoll.bach@lierne.kommune.no" TargetMode="External"/><Relationship Id="rId18" Type="http://schemas.openxmlformats.org/officeDocument/2006/relationships/hyperlink" Target="mailto:pbc@asylselskapet.no" TargetMode="External"/><Relationship Id="rId26" Type="http://schemas.openxmlformats.org/officeDocument/2006/relationships/hyperlink" Target="mailto:barbro.finanger.lande@statped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ne.l.holmvik@dmmh.no" TargetMode="External"/><Relationship Id="rId7" Type="http://schemas.openxmlformats.org/officeDocument/2006/relationships/hyperlink" Target="mailto:Ann-kristin.aalberg@malvik.kommune.no" TargetMode="External"/><Relationship Id="rId12" Type="http://schemas.openxmlformats.org/officeDocument/2006/relationships/hyperlink" Target="mailto:marthe.hatland@namsos.kommune.no" TargetMode="External"/><Relationship Id="rId17" Type="http://schemas.openxmlformats.org/officeDocument/2006/relationships/hyperlink" Target="mailto:kitt.sagmo@naroysund.kommune.no" TargetMode="External"/><Relationship Id="rId25" Type="http://schemas.openxmlformats.org/officeDocument/2006/relationships/hyperlink" Target="mailto:may-iren.evenmo@ks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ve.furunes@stjordal.kommune.no" TargetMode="External"/><Relationship Id="rId20" Type="http://schemas.openxmlformats.org/officeDocument/2006/relationships/hyperlink" Target="mailto:jeanett.pettersen@nord.n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e-kirsti.welde@trondheim.kommune.no" TargetMode="External"/><Relationship Id="rId11" Type="http://schemas.openxmlformats.org/officeDocument/2006/relationships/hyperlink" Target="mailto:Robert.Oyum-Jakobsen@orkdalsregionen.no" TargetMode="External"/><Relationship Id="rId24" Type="http://schemas.openxmlformats.org/officeDocument/2006/relationships/hyperlink" Target="mailto:janne.kristin.bjorneras@fagforbundet.no" TargetMode="External"/><Relationship Id="rId5" Type="http://schemas.openxmlformats.org/officeDocument/2006/relationships/hyperlink" Target="mailto:cecilie.halland@statsforvalteren.no" TargetMode="External"/><Relationship Id="rId15" Type="http://schemas.openxmlformats.org/officeDocument/2006/relationships/hyperlink" Target="mailto:heidi.ruth.alstad@steinkjer.kommune.no" TargetMode="External"/><Relationship Id="rId23" Type="http://schemas.openxmlformats.org/officeDocument/2006/relationships/hyperlink" Target="mailto:ann-kathrin.mulstad@utdanningsforbundet.no" TargetMode="External"/><Relationship Id="rId28" Type="http://schemas.openxmlformats.org/officeDocument/2006/relationships/hyperlink" Target="mailto:Tone.dahl@grong.kommune.no" TargetMode="External"/><Relationship Id="rId10" Type="http://schemas.openxmlformats.org/officeDocument/2006/relationships/hyperlink" Target="mailto:marta.hage@rennebu.kommune.no" TargetMode="External"/><Relationship Id="rId19" Type="http://schemas.openxmlformats.org/officeDocument/2006/relationships/hyperlink" Target="mailto:elin.borve@nord.no" TargetMode="External"/><Relationship Id="rId4" Type="http://schemas.openxmlformats.org/officeDocument/2006/relationships/hyperlink" Target="mailto:berit.sunnset@statsforvalteren.no" TargetMode="External"/><Relationship Id="rId9" Type="http://schemas.openxmlformats.org/officeDocument/2006/relationships/hyperlink" Target="mailto:hilde.brandegg@oppdalskole.no" TargetMode="External"/><Relationship Id="rId14" Type="http://schemas.openxmlformats.org/officeDocument/2006/relationships/hyperlink" Target="mailto:anne.haugskott.bjugan@verdal.kommune.no" TargetMode="External"/><Relationship Id="rId22" Type="http://schemas.openxmlformats.org/officeDocument/2006/relationships/hyperlink" Target="mailto:Kris.Kalkman@dmmh.no" TargetMode="External"/><Relationship Id="rId27" Type="http://schemas.openxmlformats.org/officeDocument/2006/relationships/hyperlink" Target="mailto:Ellen.vinne@verdal.kommune.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Taule, Margrethe</dc:creator>
  <cp:keywords/>
  <dc:description/>
  <cp:lastModifiedBy>Sunnset, Berit</cp:lastModifiedBy>
  <cp:revision>2</cp:revision>
  <dcterms:created xsi:type="dcterms:W3CDTF">2024-04-10T08:20:00Z</dcterms:created>
  <dcterms:modified xsi:type="dcterms:W3CDTF">2024-04-10T08:20:00Z</dcterms:modified>
</cp:coreProperties>
</file>