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9F24F" w14:textId="77777777" w:rsidR="006C7EB5" w:rsidRDefault="006C7EB5" w:rsidP="005B3E98">
      <w:pPr>
        <w:pStyle w:val="Ingenmellomrom"/>
        <w:rPr>
          <w:b/>
          <w:sz w:val="24"/>
          <w:szCs w:val="24"/>
        </w:rPr>
      </w:pPr>
    </w:p>
    <w:p w14:paraId="0FB8D530" w14:textId="77777777" w:rsidR="006C7EB5" w:rsidRDefault="006C7EB5" w:rsidP="005B3E98">
      <w:pPr>
        <w:pStyle w:val="Ingenmellomrom"/>
        <w:rPr>
          <w:b/>
          <w:sz w:val="24"/>
          <w:szCs w:val="24"/>
        </w:rPr>
      </w:pPr>
    </w:p>
    <w:p w14:paraId="1D5FD6A8" w14:textId="77777777" w:rsidR="006C7EB5" w:rsidRDefault="006C7EB5" w:rsidP="005B3E98">
      <w:pPr>
        <w:pStyle w:val="Ingenmellomrom"/>
        <w:rPr>
          <w:b/>
          <w:sz w:val="24"/>
          <w:szCs w:val="24"/>
        </w:rPr>
      </w:pPr>
    </w:p>
    <w:p w14:paraId="15033483" w14:textId="77777777" w:rsidR="006C7EB5" w:rsidRDefault="006C7EB5" w:rsidP="005B3E98">
      <w:pPr>
        <w:pStyle w:val="Ingenmellomrom"/>
        <w:rPr>
          <w:b/>
          <w:sz w:val="24"/>
          <w:szCs w:val="24"/>
        </w:rPr>
      </w:pPr>
    </w:p>
    <w:p w14:paraId="1B497100" w14:textId="00BAB01F" w:rsidR="005B3E98" w:rsidRPr="005B3E98" w:rsidRDefault="000B6940" w:rsidP="005B3E98">
      <w:pPr>
        <w:pStyle w:val="Ingenmellomrom"/>
        <w:rPr>
          <w:b/>
          <w:sz w:val="24"/>
          <w:szCs w:val="24"/>
          <w:lang w:eastAsia="nb-NO"/>
        </w:rPr>
      </w:pPr>
      <w:r w:rsidRPr="005B3E98">
        <w:rPr>
          <w:b/>
          <w:sz w:val="24"/>
          <w:szCs w:val="24"/>
        </w:rPr>
        <w:t>S</w:t>
      </w:r>
      <w:r w:rsidR="000B7549" w:rsidRPr="005B3E98">
        <w:rPr>
          <w:b/>
          <w:sz w:val="24"/>
          <w:szCs w:val="24"/>
        </w:rPr>
        <w:t>øknad om tilskudd til s</w:t>
      </w:r>
      <w:r w:rsidRPr="005B3E98">
        <w:rPr>
          <w:b/>
          <w:sz w:val="24"/>
          <w:szCs w:val="24"/>
        </w:rPr>
        <w:t>v</w:t>
      </w:r>
      <w:r w:rsidRPr="005B3E98">
        <w:rPr>
          <w:b/>
          <w:sz w:val="24"/>
          <w:szCs w:val="24"/>
          <w:lang w:eastAsia="nb-NO"/>
        </w:rPr>
        <w:t xml:space="preserve">ømmeopplæring for nyankomne </w:t>
      </w:r>
      <w:r w:rsidR="00DD34CA">
        <w:rPr>
          <w:b/>
          <w:sz w:val="24"/>
          <w:szCs w:val="24"/>
          <w:lang w:eastAsia="nb-NO"/>
        </w:rPr>
        <w:t>minoritetsspråklige elever</w:t>
      </w:r>
    </w:p>
    <w:p w14:paraId="47CEDE30" w14:textId="53194062" w:rsidR="005C6EB3" w:rsidRDefault="00986737" w:rsidP="00582EFF">
      <w:pPr>
        <w:pStyle w:val="Ingenmellomrom"/>
        <w:rPr>
          <w:b/>
          <w:sz w:val="24"/>
          <w:szCs w:val="24"/>
          <w:lang w:eastAsia="nb-NO"/>
        </w:rPr>
      </w:pPr>
      <w:r w:rsidRPr="005B3E98">
        <w:rPr>
          <w:b/>
          <w:sz w:val="24"/>
          <w:szCs w:val="24"/>
          <w:lang w:eastAsia="nb-NO"/>
        </w:rPr>
        <w:t>sak 20</w:t>
      </w:r>
      <w:r w:rsidR="006D6E99">
        <w:rPr>
          <w:b/>
          <w:sz w:val="24"/>
          <w:szCs w:val="24"/>
          <w:lang w:eastAsia="nb-NO"/>
        </w:rPr>
        <w:t>2</w:t>
      </w:r>
      <w:r w:rsidR="001834CF">
        <w:rPr>
          <w:b/>
          <w:sz w:val="24"/>
          <w:szCs w:val="24"/>
          <w:lang w:eastAsia="nb-NO"/>
        </w:rPr>
        <w:t>1</w:t>
      </w:r>
      <w:r w:rsidRPr="005B3E98">
        <w:rPr>
          <w:b/>
          <w:sz w:val="24"/>
          <w:szCs w:val="24"/>
          <w:lang w:eastAsia="nb-NO"/>
        </w:rPr>
        <w:t>/</w:t>
      </w:r>
      <w:r w:rsidR="001834CF">
        <w:rPr>
          <w:b/>
          <w:sz w:val="24"/>
          <w:szCs w:val="24"/>
          <w:lang w:eastAsia="nb-NO"/>
        </w:rPr>
        <w:t>2</w:t>
      </w:r>
      <w:r w:rsidR="008962FF">
        <w:rPr>
          <w:b/>
          <w:sz w:val="24"/>
          <w:szCs w:val="24"/>
          <w:lang w:eastAsia="nb-NO"/>
        </w:rPr>
        <w:t>6</w:t>
      </w:r>
      <w:r w:rsidR="001834CF">
        <w:rPr>
          <w:b/>
          <w:sz w:val="24"/>
          <w:szCs w:val="24"/>
          <w:lang w:eastAsia="nb-NO"/>
        </w:rPr>
        <w:t>41</w:t>
      </w:r>
    </w:p>
    <w:p w14:paraId="381BB2CA" w14:textId="77777777" w:rsidR="00582EFF" w:rsidRPr="00582EFF" w:rsidRDefault="00582EFF" w:rsidP="00582EFF">
      <w:pPr>
        <w:pStyle w:val="Ingenmellomrom"/>
        <w:rPr>
          <w:b/>
          <w:sz w:val="16"/>
          <w:szCs w:val="16"/>
          <w:lang w:eastAsia="nb-NO"/>
        </w:rPr>
      </w:pPr>
    </w:p>
    <w:tbl>
      <w:tblPr>
        <w:tblStyle w:val="Tabellrutenett"/>
        <w:tblW w:w="0" w:type="auto"/>
        <w:tblInd w:w="-176" w:type="dxa"/>
        <w:tblLook w:val="04A0" w:firstRow="1" w:lastRow="0" w:firstColumn="1" w:lastColumn="0" w:noHBand="0" w:noVBand="1"/>
      </w:tblPr>
      <w:tblGrid>
        <w:gridCol w:w="5046"/>
        <w:gridCol w:w="4192"/>
      </w:tblGrid>
      <w:tr w:rsidR="00B71B32" w:rsidRPr="0016718A" w14:paraId="6D7DD286" w14:textId="77777777" w:rsidTr="00374EC1">
        <w:tc>
          <w:tcPr>
            <w:tcW w:w="5104" w:type="dxa"/>
          </w:tcPr>
          <w:p w14:paraId="662EAD3A" w14:textId="77777777" w:rsidR="00B71B32" w:rsidRPr="0016718A" w:rsidRDefault="00AE2DEE" w:rsidP="001262A8">
            <w:pPr>
              <w:pStyle w:val="Ingenmellomrom"/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 xml:space="preserve">Navn på </w:t>
            </w:r>
            <w:r w:rsidR="001262A8" w:rsidRPr="0016718A">
              <w:rPr>
                <w:sz w:val="24"/>
                <w:szCs w:val="24"/>
              </w:rPr>
              <w:t>kommune</w:t>
            </w:r>
          </w:p>
        </w:tc>
        <w:tc>
          <w:tcPr>
            <w:tcW w:w="4284" w:type="dxa"/>
          </w:tcPr>
          <w:p w14:paraId="27B88973" w14:textId="77777777" w:rsidR="00B71B32" w:rsidRPr="0016718A" w:rsidRDefault="00B71B32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71B32" w:rsidRPr="0016718A" w14:paraId="30A2ACAC" w14:textId="77777777" w:rsidTr="00374EC1">
        <w:tc>
          <w:tcPr>
            <w:tcW w:w="5104" w:type="dxa"/>
          </w:tcPr>
          <w:p w14:paraId="0F023F0A" w14:textId="297FA56E" w:rsidR="00B71B32" w:rsidRPr="0016718A" w:rsidRDefault="0056610E" w:rsidP="00B71B32">
            <w:pPr>
              <w:pStyle w:val="Ingenmellomrom"/>
              <w:rPr>
                <w:sz w:val="24"/>
                <w:szCs w:val="24"/>
                <w:u w:val="single"/>
              </w:rPr>
            </w:pPr>
            <w:r w:rsidRPr="0016718A">
              <w:rPr>
                <w:sz w:val="24"/>
                <w:szCs w:val="24"/>
                <w:u w:val="single"/>
              </w:rPr>
              <w:t xml:space="preserve">Kontaktperson </w:t>
            </w:r>
            <w:r w:rsidR="00117D95" w:rsidRPr="0016718A">
              <w:rPr>
                <w:sz w:val="24"/>
                <w:szCs w:val="24"/>
                <w:u w:val="single"/>
              </w:rPr>
              <w:t>på kommune</w:t>
            </w:r>
            <w:r w:rsidR="00B71B32" w:rsidRPr="0016718A">
              <w:rPr>
                <w:sz w:val="24"/>
                <w:szCs w:val="24"/>
                <w:u w:val="single"/>
              </w:rPr>
              <w:t>nivå</w:t>
            </w:r>
          </w:p>
          <w:p w14:paraId="64392CE3" w14:textId="77777777" w:rsidR="00B71B32" w:rsidRPr="0016718A" w:rsidRDefault="00B71B32" w:rsidP="00B71B32">
            <w:pPr>
              <w:pStyle w:val="Ingenmellomro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>Navn</w:t>
            </w:r>
          </w:p>
          <w:p w14:paraId="007BDA88" w14:textId="77777777" w:rsidR="00B71B32" w:rsidRPr="0016718A" w:rsidRDefault="00B71B32" w:rsidP="00B71B32">
            <w:pPr>
              <w:pStyle w:val="Ingenmellomro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>Stilling</w:t>
            </w:r>
          </w:p>
          <w:p w14:paraId="2A7B539F" w14:textId="77777777" w:rsidR="00B71B32" w:rsidRPr="0016718A" w:rsidRDefault="00B71B32" w:rsidP="00B71B32">
            <w:pPr>
              <w:pStyle w:val="Ingenmellomro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>E- post</w:t>
            </w:r>
          </w:p>
          <w:p w14:paraId="5843C7CA" w14:textId="77777777" w:rsidR="00B71B32" w:rsidRPr="0016718A" w:rsidRDefault="00B71B32" w:rsidP="00DB5643">
            <w:pPr>
              <w:pStyle w:val="Ingenmellomro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>Telefon</w:t>
            </w:r>
          </w:p>
        </w:tc>
        <w:tc>
          <w:tcPr>
            <w:tcW w:w="4284" w:type="dxa"/>
          </w:tcPr>
          <w:p w14:paraId="3B546B3C" w14:textId="77777777" w:rsidR="00B71B32" w:rsidRPr="0016718A" w:rsidRDefault="00B71B32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71B32" w:rsidRPr="0016718A" w14:paraId="7502799E" w14:textId="77777777" w:rsidTr="00374EC1">
        <w:tc>
          <w:tcPr>
            <w:tcW w:w="5104" w:type="dxa"/>
          </w:tcPr>
          <w:p w14:paraId="6BC70E16" w14:textId="77777777" w:rsidR="00B71B32" w:rsidRPr="0016718A" w:rsidRDefault="00B71B32" w:rsidP="00B71B32">
            <w:pPr>
              <w:pStyle w:val="Ingenmellomrom"/>
              <w:rPr>
                <w:sz w:val="24"/>
                <w:szCs w:val="24"/>
                <w:u w:val="single"/>
              </w:rPr>
            </w:pPr>
            <w:r w:rsidRPr="0016718A">
              <w:rPr>
                <w:sz w:val="24"/>
                <w:szCs w:val="24"/>
                <w:u w:val="single"/>
              </w:rPr>
              <w:t>Oversikt over enheter som skal delta</w:t>
            </w:r>
          </w:p>
          <w:p w14:paraId="4E744665" w14:textId="77777777" w:rsidR="00B71B32" w:rsidRPr="0016718A" w:rsidRDefault="00B71B32" w:rsidP="00B71B32">
            <w:pPr>
              <w:pStyle w:val="Ingenmellomro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>Navn</w:t>
            </w:r>
          </w:p>
          <w:p w14:paraId="5DBD79D0" w14:textId="77777777" w:rsidR="00B71B32" w:rsidRPr="0016718A" w:rsidRDefault="00B71B32" w:rsidP="00B71B32">
            <w:pPr>
              <w:pStyle w:val="Ingenmellomro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>Kontaktperson</w:t>
            </w:r>
            <w:r w:rsidR="004440BF" w:rsidRPr="0016718A">
              <w:rPr>
                <w:sz w:val="24"/>
                <w:szCs w:val="24"/>
              </w:rPr>
              <w:t>er</w:t>
            </w:r>
          </w:p>
          <w:p w14:paraId="48F71AB2" w14:textId="77777777" w:rsidR="00B71B32" w:rsidRPr="0016718A" w:rsidRDefault="00EC7824" w:rsidP="00A605B8">
            <w:pPr>
              <w:pStyle w:val="Ingenmellomro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>E-post</w:t>
            </w:r>
          </w:p>
        </w:tc>
        <w:tc>
          <w:tcPr>
            <w:tcW w:w="4284" w:type="dxa"/>
          </w:tcPr>
          <w:p w14:paraId="39339DE9" w14:textId="77777777" w:rsidR="00B71B32" w:rsidRDefault="00B71B32" w:rsidP="00B71B32">
            <w:pPr>
              <w:pStyle w:val="Ingenmellomrom"/>
              <w:rPr>
                <w:sz w:val="24"/>
                <w:szCs w:val="24"/>
              </w:rPr>
            </w:pPr>
          </w:p>
          <w:p w14:paraId="364C4A66" w14:textId="77777777" w:rsidR="00582EFF" w:rsidRDefault="00582EFF" w:rsidP="00B71B32">
            <w:pPr>
              <w:pStyle w:val="Ingenmellomrom"/>
              <w:rPr>
                <w:sz w:val="24"/>
                <w:szCs w:val="24"/>
              </w:rPr>
            </w:pPr>
          </w:p>
          <w:p w14:paraId="48BFBC1C" w14:textId="77777777" w:rsidR="00582EFF" w:rsidRDefault="00582EFF" w:rsidP="00B71B32">
            <w:pPr>
              <w:pStyle w:val="Ingenmellomrom"/>
              <w:rPr>
                <w:sz w:val="24"/>
                <w:szCs w:val="24"/>
              </w:rPr>
            </w:pPr>
          </w:p>
          <w:p w14:paraId="67F001AD" w14:textId="77777777" w:rsidR="00582EFF" w:rsidRDefault="00582EFF" w:rsidP="00B71B32">
            <w:pPr>
              <w:pStyle w:val="Ingenmellomrom"/>
              <w:rPr>
                <w:sz w:val="24"/>
                <w:szCs w:val="24"/>
              </w:rPr>
            </w:pPr>
          </w:p>
          <w:p w14:paraId="4AC7FB5A" w14:textId="7EA05529" w:rsidR="00582EFF" w:rsidRPr="0016718A" w:rsidRDefault="00582EFF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71B32" w:rsidRPr="0016718A" w14:paraId="0714EEFC" w14:textId="77777777" w:rsidTr="00374EC1">
        <w:tc>
          <w:tcPr>
            <w:tcW w:w="5104" w:type="dxa"/>
          </w:tcPr>
          <w:p w14:paraId="2216E7BF" w14:textId="7FBD0F4B" w:rsidR="00C53EAD" w:rsidRDefault="001262A8" w:rsidP="001262A8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</w:pP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Kort beskrivelse av hvordan </w:t>
            </w:r>
            <w:r w:rsidR="00582EFF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svømmeopplæringen skal </w:t>
            </w: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>organisere</w:t>
            </w:r>
            <w:r w:rsidR="00582EFF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>s.</w:t>
            </w: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 </w:t>
            </w:r>
          </w:p>
          <w:p w14:paraId="199E1EA2" w14:textId="77777777" w:rsidR="00582EFF" w:rsidRDefault="00582EFF" w:rsidP="001262A8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</w:pPr>
          </w:p>
          <w:p w14:paraId="7B009F00" w14:textId="13009D45" w:rsidR="00582EFF" w:rsidRPr="0016718A" w:rsidRDefault="00582EFF" w:rsidP="001262A8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</w:pPr>
          </w:p>
        </w:tc>
        <w:tc>
          <w:tcPr>
            <w:tcW w:w="4284" w:type="dxa"/>
          </w:tcPr>
          <w:p w14:paraId="61E0C5E6" w14:textId="77777777" w:rsidR="00B71B32" w:rsidRPr="0016718A" w:rsidRDefault="00B71B32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B6940" w:rsidRPr="0016718A" w14:paraId="49C831A3" w14:textId="77777777" w:rsidTr="00374EC1">
        <w:tc>
          <w:tcPr>
            <w:tcW w:w="5104" w:type="dxa"/>
          </w:tcPr>
          <w:p w14:paraId="35D9F750" w14:textId="77777777" w:rsidR="000B6940" w:rsidRDefault="00595407" w:rsidP="005B3E98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</w:pP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>Beskriv s</w:t>
            </w:r>
            <w:r w:rsidR="000B6940"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amarbeid </w:t>
            </w: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med og eventuelt </w:t>
            </w:r>
            <w:r w:rsidR="000B6940"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mellom frivillige organisasjoner </w:t>
            </w: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som etableres, eventuelt </w:t>
            </w:r>
            <w:r w:rsidR="000B6940"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>videreføres</w:t>
            </w:r>
            <w:r w:rsidR="00C53EAD"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>.</w:t>
            </w:r>
            <w:r w:rsidR="000B6940"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 </w:t>
            </w:r>
          </w:p>
          <w:p w14:paraId="4920F8A3" w14:textId="18EC21D0" w:rsidR="00582EFF" w:rsidRPr="005B3E98" w:rsidRDefault="00582EFF" w:rsidP="005B3E98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</w:pPr>
          </w:p>
        </w:tc>
        <w:tc>
          <w:tcPr>
            <w:tcW w:w="4284" w:type="dxa"/>
          </w:tcPr>
          <w:p w14:paraId="10EF5CCF" w14:textId="77777777" w:rsidR="000B6940" w:rsidRPr="0016718A" w:rsidRDefault="000B6940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5C6EB3" w:rsidRPr="0016718A" w14:paraId="024D65C7" w14:textId="77777777" w:rsidTr="00374EC1">
        <w:tc>
          <w:tcPr>
            <w:tcW w:w="5104" w:type="dxa"/>
          </w:tcPr>
          <w:p w14:paraId="20251C26" w14:textId="77777777" w:rsidR="005C6EB3" w:rsidRPr="0016718A" w:rsidRDefault="005C6EB3" w:rsidP="005C6EB3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</w:pP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>Antall elever</w:t>
            </w:r>
            <w:r w:rsidR="004440BF"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 </w:t>
            </w: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det søkes om midler </w:t>
            </w:r>
            <w:r w:rsidR="00A605B8"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>for</w:t>
            </w:r>
          </w:p>
          <w:p w14:paraId="4AB5A0CA" w14:textId="77777777" w:rsidR="005C6EB3" w:rsidRPr="0016718A" w:rsidRDefault="005C6EB3" w:rsidP="000B6940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</w:pPr>
          </w:p>
        </w:tc>
        <w:tc>
          <w:tcPr>
            <w:tcW w:w="4284" w:type="dxa"/>
          </w:tcPr>
          <w:p w14:paraId="34E64E0F" w14:textId="77777777" w:rsidR="005C6EB3" w:rsidRPr="0016718A" w:rsidRDefault="005C6EB3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5488E" w:rsidRPr="0016718A" w14:paraId="6FC4855F" w14:textId="77777777" w:rsidTr="00374EC1">
        <w:tc>
          <w:tcPr>
            <w:tcW w:w="5104" w:type="dxa"/>
          </w:tcPr>
          <w:p w14:paraId="6E462BFA" w14:textId="77777777" w:rsidR="0005488E" w:rsidRPr="0016718A" w:rsidRDefault="0005488E" w:rsidP="005C6EB3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</w:pPr>
            <w:r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>Søknadssum</w:t>
            </w:r>
            <w:r w:rsidR="004440BF" w:rsidRPr="0016718A">
              <w:rPr>
                <w:rFonts w:eastAsia="Times New Roman" w:cs="Helvetica"/>
                <w:color w:val="333333"/>
                <w:sz w:val="24"/>
                <w:szCs w:val="24"/>
                <w:lang w:eastAsia="nb-NO"/>
              </w:rPr>
              <w:t xml:space="preserve"> (inntil 1 750 kroner pr elev)</w:t>
            </w:r>
          </w:p>
        </w:tc>
        <w:tc>
          <w:tcPr>
            <w:tcW w:w="4284" w:type="dxa"/>
          </w:tcPr>
          <w:p w14:paraId="151207DE" w14:textId="77777777" w:rsidR="0005488E" w:rsidRPr="0016718A" w:rsidRDefault="0005488E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5C6EB3" w:rsidRPr="0016718A" w14:paraId="2B5E78E5" w14:textId="77777777" w:rsidTr="00374EC1">
        <w:tc>
          <w:tcPr>
            <w:tcW w:w="5104" w:type="dxa"/>
          </w:tcPr>
          <w:p w14:paraId="613D706A" w14:textId="77777777" w:rsidR="005C6EB3" w:rsidRPr="0016718A" w:rsidRDefault="00C53EAD" w:rsidP="00B71B32">
            <w:pPr>
              <w:pStyle w:val="Ingenmellomrom"/>
              <w:rPr>
                <w:sz w:val="24"/>
                <w:szCs w:val="24"/>
              </w:rPr>
            </w:pPr>
            <w:r w:rsidRPr="0016718A">
              <w:rPr>
                <w:sz w:val="24"/>
                <w:szCs w:val="24"/>
              </w:rPr>
              <w:t>Annet.</w:t>
            </w:r>
          </w:p>
          <w:p w14:paraId="0D0E89B9" w14:textId="77777777" w:rsidR="005C6EB3" w:rsidRPr="0016718A" w:rsidRDefault="005C6EB3" w:rsidP="00B71B32">
            <w:pPr>
              <w:pStyle w:val="Ingenmellomrom"/>
              <w:rPr>
                <w:sz w:val="24"/>
                <w:szCs w:val="24"/>
                <w:u w:val="single"/>
              </w:rPr>
            </w:pPr>
          </w:p>
        </w:tc>
        <w:tc>
          <w:tcPr>
            <w:tcW w:w="4284" w:type="dxa"/>
          </w:tcPr>
          <w:p w14:paraId="00A2884F" w14:textId="77777777" w:rsidR="005C6EB3" w:rsidRDefault="005C6EB3" w:rsidP="00B71B32">
            <w:pPr>
              <w:pStyle w:val="Ingenmellomrom"/>
              <w:rPr>
                <w:sz w:val="24"/>
                <w:szCs w:val="24"/>
              </w:rPr>
            </w:pPr>
          </w:p>
          <w:p w14:paraId="0C50A79A" w14:textId="77777777" w:rsidR="00582EFF" w:rsidRDefault="00582EFF" w:rsidP="00B71B32">
            <w:pPr>
              <w:pStyle w:val="Ingenmellomrom"/>
              <w:rPr>
                <w:sz w:val="24"/>
                <w:szCs w:val="24"/>
              </w:rPr>
            </w:pPr>
          </w:p>
          <w:p w14:paraId="01C63150" w14:textId="7653EA4E" w:rsidR="00582EFF" w:rsidRPr="0016718A" w:rsidRDefault="00582EFF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16718A" w:rsidRPr="0016718A" w14:paraId="16B825EC" w14:textId="77777777" w:rsidTr="00374EC1">
        <w:tc>
          <w:tcPr>
            <w:tcW w:w="5104" w:type="dxa"/>
          </w:tcPr>
          <w:p w14:paraId="6250B0D3" w14:textId="77777777" w:rsidR="0016718A" w:rsidRDefault="0016718A" w:rsidP="00B71B32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 </w:t>
            </w:r>
          </w:p>
          <w:p w14:paraId="4C9C7202" w14:textId="77777777" w:rsidR="0016718A" w:rsidRPr="0016718A" w:rsidRDefault="0016718A" w:rsidP="00B71B3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8CE8B06" w14:textId="77777777" w:rsidR="0016718A" w:rsidRPr="0016718A" w:rsidRDefault="0016718A" w:rsidP="00B71B32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31937FD0" w14:textId="77777777" w:rsidR="005C6EB3" w:rsidRDefault="005C6EB3" w:rsidP="00B71B32">
      <w:pPr>
        <w:pStyle w:val="Ingenmellomrom"/>
      </w:pPr>
    </w:p>
    <w:p w14:paraId="029B276E" w14:textId="77777777" w:rsidR="00DB5643" w:rsidRDefault="005C6EB3" w:rsidP="00B71B32">
      <w:pPr>
        <w:pStyle w:val="Ingenmellomrom"/>
      </w:pPr>
      <w:r>
        <w:t>Kommuner kan samarbeide om å etablere ordninger.</w:t>
      </w:r>
    </w:p>
    <w:p w14:paraId="15446AC6" w14:textId="77777777" w:rsidR="003C44E3" w:rsidRDefault="003C44E3" w:rsidP="00B71B32">
      <w:pPr>
        <w:pStyle w:val="Ingenmellomrom"/>
      </w:pPr>
    </w:p>
    <w:p w14:paraId="7CC0F02A" w14:textId="25B12A32" w:rsidR="00DB5643" w:rsidRPr="001834CF" w:rsidRDefault="005C6EB3" w:rsidP="001834CF">
      <w:r w:rsidRPr="005C6EB3">
        <w:rPr>
          <w:rFonts w:ascii="Arial" w:hAnsi="Arial" w:cs="Arial"/>
          <w:b/>
        </w:rPr>
        <w:t xml:space="preserve">Søknad sendes </w:t>
      </w:r>
      <w:hyperlink r:id="rId8" w:history="1">
        <w:r w:rsidR="001834CF" w:rsidRPr="004E6562">
          <w:rPr>
            <w:rStyle w:val="Hyperkobling"/>
          </w:rPr>
          <w:t>sftlpost@statsforvalteren.no</w:t>
        </w:r>
      </w:hyperlink>
      <w:r w:rsidR="001834CF">
        <w:t xml:space="preserve"> </w:t>
      </w:r>
      <w:r w:rsidR="0005488E">
        <w:rPr>
          <w:rFonts w:ascii="Arial" w:hAnsi="Arial" w:cs="Arial"/>
          <w:b/>
        </w:rPr>
        <w:t xml:space="preserve">innen </w:t>
      </w:r>
      <w:r w:rsidR="001834CF">
        <w:rPr>
          <w:rFonts w:ascii="Arial" w:hAnsi="Arial" w:cs="Arial"/>
          <w:b/>
        </w:rPr>
        <w:t xml:space="preserve">30. mars </w:t>
      </w:r>
      <w:r w:rsidR="00374EC1">
        <w:rPr>
          <w:rFonts w:ascii="Arial" w:hAnsi="Arial" w:cs="Arial"/>
          <w:b/>
        </w:rPr>
        <w:t>20</w:t>
      </w:r>
      <w:r w:rsidR="006D6E99">
        <w:rPr>
          <w:rFonts w:ascii="Arial" w:hAnsi="Arial" w:cs="Arial"/>
          <w:b/>
        </w:rPr>
        <w:t>2</w:t>
      </w:r>
      <w:r w:rsidR="001834CF">
        <w:rPr>
          <w:rFonts w:ascii="Arial" w:hAnsi="Arial" w:cs="Arial"/>
          <w:b/>
        </w:rPr>
        <w:t>1</w:t>
      </w:r>
    </w:p>
    <w:p w14:paraId="43E94470" w14:textId="77777777" w:rsidR="00DB5643" w:rsidRDefault="00DB5643" w:rsidP="00B71B32">
      <w:pPr>
        <w:pStyle w:val="Ingenmellomrom"/>
      </w:pPr>
    </w:p>
    <w:sectPr w:rsidR="00DB56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64760" w14:textId="77777777" w:rsidR="00B52AB1" w:rsidRDefault="00B52AB1" w:rsidP="00A434A9">
      <w:pPr>
        <w:spacing w:after="0" w:line="240" w:lineRule="auto"/>
      </w:pPr>
      <w:r>
        <w:separator/>
      </w:r>
    </w:p>
  </w:endnote>
  <w:endnote w:type="continuationSeparator" w:id="0">
    <w:p w14:paraId="4F2DC300" w14:textId="77777777" w:rsidR="00B52AB1" w:rsidRDefault="00B52AB1" w:rsidP="00A4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9723C" w14:textId="77777777" w:rsidR="00B52AB1" w:rsidRDefault="00B52AB1" w:rsidP="00A434A9">
      <w:pPr>
        <w:spacing w:after="0" w:line="240" w:lineRule="auto"/>
      </w:pPr>
      <w:r>
        <w:separator/>
      </w:r>
    </w:p>
  </w:footnote>
  <w:footnote w:type="continuationSeparator" w:id="0">
    <w:p w14:paraId="30FDD056" w14:textId="77777777" w:rsidR="00B52AB1" w:rsidRDefault="00B52AB1" w:rsidP="00A4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C8B9" w14:textId="61C2A295" w:rsidR="00A434A9" w:rsidRDefault="006C7EB5">
    <w:pPr>
      <w:pStyle w:val="Topptekst"/>
    </w:pPr>
    <w:r w:rsidRPr="006C7EB5">
      <w:rPr>
        <w:rFonts w:ascii="Open Sans" w:eastAsia="Calibri" w:hAnsi="Open Sans" w:cs="Times New Roman"/>
        <w:noProof/>
        <w:sz w:val="20"/>
        <w:szCs w:val="21"/>
        <w:lang w:eastAsia="nb-NO"/>
      </w:rPr>
      <w:drawing>
        <wp:anchor distT="0" distB="0" distL="114300" distR="114300" simplePos="0" relativeHeight="251659264" behindDoc="0" locked="1" layoutInCell="1" allowOverlap="0" wp14:anchorId="02E4129D" wp14:editId="02AAB468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3686400" cy="1116000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86FD2"/>
    <w:multiLevelType w:val="multilevel"/>
    <w:tmpl w:val="274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14C71"/>
    <w:multiLevelType w:val="hybridMultilevel"/>
    <w:tmpl w:val="A858E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563E"/>
    <w:multiLevelType w:val="hybridMultilevel"/>
    <w:tmpl w:val="D6A62F4C"/>
    <w:lvl w:ilvl="0" w:tplc="5B321A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263"/>
    <w:multiLevelType w:val="hybridMultilevel"/>
    <w:tmpl w:val="DB584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32"/>
    <w:rsid w:val="0005488E"/>
    <w:rsid w:val="000A1DE2"/>
    <w:rsid w:val="000B6940"/>
    <w:rsid w:val="000B7549"/>
    <w:rsid w:val="00117D95"/>
    <w:rsid w:val="001262A8"/>
    <w:rsid w:val="0015163C"/>
    <w:rsid w:val="0016718A"/>
    <w:rsid w:val="001834CF"/>
    <w:rsid w:val="001D11A3"/>
    <w:rsid w:val="002C6D9B"/>
    <w:rsid w:val="00374EC1"/>
    <w:rsid w:val="003C44E3"/>
    <w:rsid w:val="004440BF"/>
    <w:rsid w:val="0056610E"/>
    <w:rsid w:val="0056622F"/>
    <w:rsid w:val="00566C43"/>
    <w:rsid w:val="00582EFF"/>
    <w:rsid w:val="00595407"/>
    <w:rsid w:val="005B3E98"/>
    <w:rsid w:val="005C6EB3"/>
    <w:rsid w:val="006257DF"/>
    <w:rsid w:val="0067564D"/>
    <w:rsid w:val="00685685"/>
    <w:rsid w:val="00694167"/>
    <w:rsid w:val="006C7EB5"/>
    <w:rsid w:val="006D6E99"/>
    <w:rsid w:val="00700078"/>
    <w:rsid w:val="007C0482"/>
    <w:rsid w:val="008962FF"/>
    <w:rsid w:val="009218C2"/>
    <w:rsid w:val="00986737"/>
    <w:rsid w:val="009F1E55"/>
    <w:rsid w:val="00A27924"/>
    <w:rsid w:val="00A434A9"/>
    <w:rsid w:val="00A605B8"/>
    <w:rsid w:val="00A72BD5"/>
    <w:rsid w:val="00A861EF"/>
    <w:rsid w:val="00AE2DEE"/>
    <w:rsid w:val="00B21833"/>
    <w:rsid w:val="00B52AB1"/>
    <w:rsid w:val="00B71B32"/>
    <w:rsid w:val="00B81733"/>
    <w:rsid w:val="00C1171F"/>
    <w:rsid w:val="00C53EAD"/>
    <w:rsid w:val="00C55BA7"/>
    <w:rsid w:val="00C73CB6"/>
    <w:rsid w:val="00C96074"/>
    <w:rsid w:val="00D414D0"/>
    <w:rsid w:val="00DB5643"/>
    <w:rsid w:val="00DD34CA"/>
    <w:rsid w:val="00EC7824"/>
    <w:rsid w:val="00F0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C245E"/>
  <w15:docId w15:val="{1A54C08A-30BA-40D3-BF49-F7C56C4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71B3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B7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A4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34A9"/>
  </w:style>
  <w:style w:type="paragraph" w:styleId="Bunntekst">
    <w:name w:val="footer"/>
    <w:basedOn w:val="Normal"/>
    <w:link w:val="BunntekstTegn"/>
    <w:uiPriority w:val="99"/>
    <w:unhideWhenUsed/>
    <w:rsid w:val="00A4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4A9"/>
  </w:style>
  <w:style w:type="paragraph" w:styleId="Bobletekst">
    <w:name w:val="Balloon Text"/>
    <w:basedOn w:val="Normal"/>
    <w:link w:val="BobletekstTegn"/>
    <w:uiPriority w:val="99"/>
    <w:semiHidden/>
    <w:unhideWhenUsed/>
    <w:rsid w:val="00A4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4A9"/>
    <w:rPr>
      <w:rFonts w:ascii="Tahoma" w:hAnsi="Tahoma" w:cs="Tahoma"/>
      <w:sz w:val="16"/>
      <w:szCs w:val="16"/>
    </w:rPr>
  </w:style>
  <w:style w:type="character" w:styleId="Hyperkobling">
    <w:name w:val="Hyperlink"/>
    <w:rsid w:val="00DB5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tlpost@statsforvalter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6544-3EF3-4580-9948-8A622F7C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Margareth</dc:creator>
  <cp:lastModifiedBy>Halle, Margareth</cp:lastModifiedBy>
  <cp:revision>4</cp:revision>
  <cp:lastPrinted>2020-03-10T12:50:00Z</cp:lastPrinted>
  <dcterms:created xsi:type="dcterms:W3CDTF">2021-03-01T14:25:00Z</dcterms:created>
  <dcterms:modified xsi:type="dcterms:W3CDTF">2021-03-01T14:57:00Z</dcterms:modified>
</cp:coreProperties>
</file>