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14:paraId="7603E01D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A2ABE74" w14:textId="77777777"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 wp14:anchorId="526D662D" wp14:editId="49F5B732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64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14D933E5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6BA8A42B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3FAEE681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3CDB775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Vår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4563C2ED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DB9A5DC" w14:textId="77777777" w:rsidR="003923F7" w:rsidRPr="00E85FCA" w:rsidRDefault="003923F7" w:rsidP="00A81FDC"/>
        </w:tc>
        <w:tc>
          <w:tcPr>
            <w:tcW w:w="193" w:type="dxa"/>
          </w:tcPr>
          <w:p w14:paraId="261C9D00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32BFC5B1" w14:textId="2495D246" w:rsidR="003923F7" w:rsidRPr="00E85FCA" w:rsidRDefault="00516AD5" w:rsidP="00A81FDC">
            <w:bookmarkStart w:id="0" w:name="BREVDATO"/>
            <w:r>
              <w:t>01.03.2021</w:t>
            </w:r>
            <w:bookmarkEnd w:id="0"/>
          </w:p>
        </w:tc>
        <w:tc>
          <w:tcPr>
            <w:tcW w:w="227" w:type="dxa"/>
          </w:tcPr>
          <w:p w14:paraId="020FF617" w14:textId="77777777" w:rsidR="003923F7" w:rsidRPr="00E85FCA" w:rsidRDefault="003923F7" w:rsidP="00A81FDC"/>
        </w:tc>
        <w:tc>
          <w:tcPr>
            <w:tcW w:w="2129" w:type="dxa"/>
          </w:tcPr>
          <w:p w14:paraId="39607B37" w14:textId="69F819C6" w:rsidR="003923F7" w:rsidRPr="00E85FCA" w:rsidRDefault="00516AD5" w:rsidP="00A81FDC">
            <w:bookmarkStart w:id="1" w:name="SAKSNR"/>
            <w:r>
              <w:t>2021/2641</w:t>
            </w:r>
            <w:bookmarkEnd w:id="1"/>
          </w:p>
        </w:tc>
      </w:tr>
      <w:tr w:rsidR="008C38E0" w:rsidRPr="00E85FCA" w14:paraId="79A706D0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F39D5B1" w14:textId="77777777" w:rsidR="008C38E0" w:rsidRPr="00E85FCA" w:rsidRDefault="008C38E0" w:rsidP="00A81FDC"/>
        </w:tc>
        <w:tc>
          <w:tcPr>
            <w:tcW w:w="193" w:type="dxa"/>
          </w:tcPr>
          <w:p w14:paraId="08C7A7BE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6E7ADF97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7AE08D34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395ECB8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31BD9A43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7BD4DB4" w14:textId="77777777" w:rsidR="003923F7" w:rsidRPr="00E85FCA" w:rsidRDefault="003923F7" w:rsidP="00A81FDC"/>
        </w:tc>
        <w:tc>
          <w:tcPr>
            <w:tcW w:w="193" w:type="dxa"/>
          </w:tcPr>
          <w:p w14:paraId="545ABAD8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37BEE31C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311B7F91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6F9A1B7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Deres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0F3C669D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1D3B955" w14:textId="77777777" w:rsidR="003923F7" w:rsidRPr="00E85FCA" w:rsidRDefault="003923F7" w:rsidP="00A81FDC"/>
        </w:tc>
        <w:tc>
          <w:tcPr>
            <w:tcW w:w="193" w:type="dxa"/>
          </w:tcPr>
          <w:p w14:paraId="4279C62C" w14:textId="77777777" w:rsidR="003923F7" w:rsidRPr="00E85FCA" w:rsidRDefault="003923F7" w:rsidP="00A81FDC"/>
        </w:tc>
        <w:bookmarkStart w:id="2" w:name="REFDATO"/>
        <w:tc>
          <w:tcPr>
            <w:tcW w:w="2175" w:type="dxa"/>
            <w:gridSpan w:val="3"/>
          </w:tcPr>
          <w:p w14:paraId="54B46D16" w14:textId="3AA6E3AB" w:rsidR="003923F7" w:rsidRPr="00E85FCA" w:rsidRDefault="00516AD5" w:rsidP="00A81FDC">
            <w:r>
              <w:fldChar w:fldCharType="begin"/>
            </w:r>
            <w:r>
              <w:instrText xml:space="preserve"> MERGEFIELD REFDATO \* MERGEFORMAT </w:instrText>
            </w:r>
            <w:r>
              <w:fldChar w:fldCharType="separate"/>
            </w:r>
            <w:r>
              <w:rPr>
                <w:noProof/>
              </w:rPr>
              <w:t>«REFDATO»</w:t>
            </w:r>
            <w:r>
              <w:fldChar w:fldCharType="end"/>
            </w:r>
            <w:bookmarkEnd w:id="2"/>
          </w:p>
        </w:tc>
        <w:tc>
          <w:tcPr>
            <w:tcW w:w="227" w:type="dxa"/>
          </w:tcPr>
          <w:p w14:paraId="28C9BC6F" w14:textId="77777777" w:rsidR="003923F7" w:rsidRPr="00E85FCA" w:rsidRDefault="003923F7" w:rsidP="00A81FDC"/>
        </w:tc>
        <w:bookmarkStart w:id="3" w:name="REF"/>
        <w:tc>
          <w:tcPr>
            <w:tcW w:w="2129" w:type="dxa"/>
          </w:tcPr>
          <w:p w14:paraId="5E4EC730" w14:textId="4522A02B" w:rsidR="003923F7" w:rsidRPr="00E85FCA" w:rsidRDefault="00516AD5" w:rsidP="00A81FDC">
            <w:r>
              <w:fldChar w:fldCharType="begin"/>
            </w:r>
            <w:r>
              <w:instrText xml:space="preserve"> MERGEFIELD REF \* MERGEFORMAT </w:instrText>
            </w:r>
            <w:r>
              <w:fldChar w:fldCharType="separate"/>
            </w:r>
            <w:r>
              <w:rPr>
                <w:noProof/>
              </w:rPr>
              <w:t>«REF»</w:t>
            </w:r>
            <w:r>
              <w:fldChar w:fldCharType="end"/>
            </w:r>
            <w:bookmarkEnd w:id="3"/>
          </w:p>
        </w:tc>
      </w:tr>
      <w:tr w:rsidR="00FA600C" w:rsidRPr="00E85FCA" w14:paraId="10A4B61C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1B395746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01D5E1CA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0543AF32" w14:textId="77777777" w:rsidR="00FA600C" w:rsidRPr="00E85FCA" w:rsidRDefault="00FA600C" w:rsidP="00A81FDC"/>
        </w:tc>
      </w:tr>
      <w:bookmarkStart w:id="4" w:name="MOTTAKERNAVN"/>
      <w:tr w:rsidR="00FA600C" w:rsidRPr="00E85FCA" w14:paraId="72F5AAC9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19EB0956" w14:textId="568C1D02" w:rsidR="00FA600C" w:rsidRPr="00E85FCA" w:rsidRDefault="00516AD5" w:rsidP="00A81FDC">
            <w:r>
              <w:fldChar w:fldCharType="begin"/>
            </w:r>
            <w:r>
              <w:instrText xml:space="preserve"> MERGEFIELD MOTTAKERNAVN \* MERGEFORMAT </w:instrText>
            </w:r>
            <w:r>
              <w:fldChar w:fldCharType="separate"/>
            </w:r>
            <w:r>
              <w:rPr>
                <w:noProof/>
              </w:rPr>
              <w:t>«MOTTAKERNAVN»</w:t>
            </w:r>
            <w:r>
              <w:fldChar w:fldCharType="end"/>
            </w:r>
            <w:bookmarkEnd w:id="4"/>
          </w:p>
          <w:bookmarkStart w:id="5" w:name="ADRESSE"/>
          <w:p w14:paraId="68D1E32C" w14:textId="60851173" w:rsidR="00FA600C" w:rsidRPr="00E85FCA" w:rsidRDefault="00516AD5" w:rsidP="00A81FDC">
            <w:r>
              <w:fldChar w:fldCharType="begin"/>
            </w:r>
            <w:r>
              <w:instrText xml:space="preserve"> MERGEFIELD ADRESSE \* MERGEFORMAT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fldChar w:fldCharType="end"/>
            </w:r>
            <w:bookmarkEnd w:id="5"/>
          </w:p>
          <w:bookmarkStart w:id="6" w:name="POSTNR"/>
          <w:p w14:paraId="5704F6A6" w14:textId="12402DE6" w:rsidR="00FA600C" w:rsidRPr="00E85FCA" w:rsidRDefault="00516AD5" w:rsidP="00A81FDC">
            <w:r>
              <w:fldChar w:fldCharType="begin"/>
            </w:r>
            <w:r>
              <w:instrText xml:space="preserve"> MERGEFIELD POSTNR \* MERGEFORMAT </w:instrText>
            </w:r>
            <w:r>
              <w:fldChar w:fldCharType="separate"/>
            </w:r>
            <w:r>
              <w:rPr>
                <w:noProof/>
              </w:rPr>
              <w:t>«POSTNR»</w:t>
            </w:r>
            <w:r>
              <w:fldChar w:fldCharType="end"/>
            </w:r>
            <w:bookmarkEnd w:id="6"/>
            <w:r w:rsidR="00FA600C" w:rsidRPr="00E85FCA">
              <w:t xml:space="preserve"> </w:t>
            </w:r>
            <w:bookmarkStart w:id="7" w:name="POSTSTED"/>
            <w:r>
              <w:fldChar w:fldCharType="begin"/>
            </w:r>
            <w:r>
              <w:instrText xml:space="preserve"> MERGEFIELD POSTSTED \* MERGEFORMAT </w:instrText>
            </w:r>
            <w:r>
              <w:fldChar w:fldCharType="separate"/>
            </w:r>
            <w:r>
              <w:rPr>
                <w:noProof/>
              </w:rPr>
              <w:t>«POSTSTED»</w:t>
            </w:r>
            <w:r>
              <w:fldChar w:fldCharType="end"/>
            </w:r>
            <w:bookmarkEnd w:id="7"/>
          </w:p>
          <w:bookmarkStart w:id="8" w:name="KONTAKT"/>
          <w:p w14:paraId="7477106C" w14:textId="5DF97A24" w:rsidR="00FA600C" w:rsidRPr="00E85FCA" w:rsidRDefault="00516AD5" w:rsidP="00A81FDC">
            <w:r>
              <w:fldChar w:fldCharType="begin"/>
            </w:r>
            <w:r>
              <w:instrText xml:space="preserve"> MERGEFIELD KONTAKT \* MERGEFORMAT </w:instrText>
            </w:r>
            <w:r>
              <w:fldChar w:fldCharType="separate"/>
            </w:r>
            <w:r>
              <w:rPr>
                <w:noProof/>
              </w:rPr>
              <w:t>«KONTAKT»</w:t>
            </w:r>
            <w:r>
              <w:fldChar w:fldCharType="end"/>
            </w:r>
            <w:bookmarkEnd w:id="8"/>
          </w:p>
          <w:p w14:paraId="16BE0270" w14:textId="77777777" w:rsidR="00FA600C" w:rsidRPr="00E85FCA" w:rsidRDefault="00FA600C" w:rsidP="00A81FDC"/>
        </w:tc>
        <w:tc>
          <w:tcPr>
            <w:tcW w:w="20" w:type="dxa"/>
          </w:tcPr>
          <w:p w14:paraId="12703844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762B374E" w14:textId="77777777" w:rsidR="00FA600C" w:rsidRPr="00E85FCA" w:rsidRDefault="00FA600C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FA600C" w:rsidRPr="00E85FCA" w14:paraId="287430C4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55A5E02C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5795DB43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2B098D08" w14:textId="37C4D6AA" w:rsidR="00FA600C" w:rsidRPr="00E85FCA" w:rsidRDefault="00516AD5" w:rsidP="00A81FDC">
            <w:bookmarkStart w:id="9" w:name="SAKSBEHANDLERNAVN"/>
            <w:r>
              <w:t>Margareth Halle</w:t>
            </w:r>
            <w:bookmarkEnd w:id="9"/>
            <w:r w:rsidR="00FA600C" w:rsidRPr="00E85FCA">
              <w:t xml:space="preserve">, </w:t>
            </w:r>
            <w:bookmarkStart w:id="10" w:name="SAKSBEHTLF"/>
            <w:r>
              <w:t>74 16 83 79</w:t>
            </w:r>
            <w:bookmarkEnd w:id="10"/>
          </w:p>
        </w:tc>
      </w:tr>
      <w:tr w:rsidR="00FA600C" w:rsidRPr="00E85FCA" w14:paraId="2EC58950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0C7FA646" w14:textId="77777777" w:rsidR="00FA600C" w:rsidRPr="00E85FCA" w:rsidRDefault="00FA600C" w:rsidP="00A81FDC"/>
        </w:tc>
        <w:tc>
          <w:tcPr>
            <w:tcW w:w="20" w:type="dxa"/>
          </w:tcPr>
          <w:p w14:paraId="181A8175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4BE5178E" w14:textId="77777777" w:rsidR="00FA600C" w:rsidRPr="00E85FCA" w:rsidRDefault="00FA600C" w:rsidP="00A81FDC"/>
        </w:tc>
      </w:tr>
      <w:tr w:rsidR="00FA600C" w:rsidRPr="00E85FCA" w14:paraId="6A5AB4AD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6B319D06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6961DCA6" w14:textId="77777777" w:rsidR="00FA600C" w:rsidRPr="00E85FCA" w:rsidRDefault="00FA600C" w:rsidP="00A81FDC"/>
        </w:tc>
      </w:tr>
      <w:tr w:rsidR="00FA600C" w:rsidRPr="00E85FCA" w14:paraId="681329A8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34D25206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03A18FB8" w14:textId="77777777" w:rsidR="00FA600C" w:rsidRPr="00E85FCA" w:rsidRDefault="00FA600C" w:rsidP="00A81FDC"/>
        </w:tc>
      </w:tr>
      <w:tr w:rsidR="00FA600C" w:rsidRPr="00E85FCA" w14:paraId="6E064485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42320B7D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14EFA51C" w14:textId="77777777"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489DEFD3" w14:textId="77777777" w:rsidR="00FA600C" w:rsidRPr="00E85FCA" w:rsidRDefault="00FA600C">
            <w:pPr>
              <w:spacing w:after="160" w:line="259" w:lineRule="auto"/>
            </w:pPr>
          </w:p>
        </w:tc>
      </w:tr>
      <w:tr w:rsidR="00FA600C" w:rsidRPr="00E85FCA" w14:paraId="006FDAA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017F9E7A" w14:textId="77777777" w:rsidR="00FA600C" w:rsidRPr="00E85FCA" w:rsidRDefault="00FA600C" w:rsidP="00A81FDC"/>
        </w:tc>
        <w:tc>
          <w:tcPr>
            <w:tcW w:w="20" w:type="dxa"/>
          </w:tcPr>
          <w:p w14:paraId="17EF610D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556AE213" w14:textId="77777777" w:rsidR="00FA600C" w:rsidRPr="00E85FCA" w:rsidRDefault="00FA600C" w:rsidP="00A81FDC"/>
        </w:tc>
      </w:tr>
    </w:tbl>
    <w:p w14:paraId="5E239EBE" w14:textId="77777777" w:rsidR="00B67D60" w:rsidRPr="00E85FCA" w:rsidRDefault="00B67D60" w:rsidP="00A81FDC">
      <w:pPr>
        <w:sectPr w:rsidR="00B67D60" w:rsidRPr="00E85FCA" w:rsidSect="008C3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33DA0956" w14:textId="5335D437" w:rsidR="00226258" w:rsidRPr="00E85FCA" w:rsidRDefault="00516AD5" w:rsidP="007D26E4">
      <w:pPr>
        <w:pStyle w:val="Overskrift1"/>
      </w:pPr>
      <w:bookmarkStart w:id="13" w:name="TITTEL"/>
      <w:r>
        <w:t>Tilskudd til svømmeopplæring for nyankomne minoritetsspråklige elever i grunnskoleopplæring 2021</w:t>
      </w:r>
      <w:bookmarkEnd w:id="13"/>
    </w:p>
    <w:p w14:paraId="1CBDD25F" w14:textId="77777777" w:rsidR="00137B04" w:rsidRPr="00B07C87" w:rsidRDefault="00137B04" w:rsidP="00137B04">
      <w:pPr>
        <w:shd w:val="clear" w:color="auto" w:fill="FFFFFF"/>
        <w:spacing w:after="150"/>
        <w:rPr>
          <w:rFonts w:cs="Open Sans"/>
          <w:szCs w:val="20"/>
        </w:rPr>
      </w:pPr>
      <w:bookmarkStart w:id="14" w:name="Start"/>
      <w:bookmarkEnd w:id="14"/>
      <w:r>
        <w:rPr>
          <w:rFonts w:cs="Open Sans"/>
          <w:szCs w:val="20"/>
        </w:rPr>
        <w:t>M</w:t>
      </w:r>
      <w:r w:rsidRPr="00B07C87">
        <w:rPr>
          <w:rFonts w:cs="Open Sans"/>
          <w:szCs w:val="20"/>
        </w:rPr>
        <w:t xml:space="preserve">ålgruppen er nyankomne minoritetsspråklige barn, unge og voksne som omfattes av grunnskoleopplæring. </w:t>
      </w:r>
      <w:r>
        <w:rPr>
          <w:rFonts w:cs="Open Sans"/>
          <w:szCs w:val="20"/>
        </w:rPr>
        <w:t xml:space="preserve">Også </w:t>
      </w:r>
      <w:r w:rsidRPr="00B07C87">
        <w:rPr>
          <w:rFonts w:cs="Open Sans"/>
          <w:szCs w:val="20"/>
        </w:rPr>
        <w:t>andre elever som ikke kan svømme eller har hatt mulighet til å delta i svømmeundervisningen, kan</w:t>
      </w:r>
      <w:r>
        <w:rPr>
          <w:rFonts w:cs="Open Sans"/>
          <w:szCs w:val="20"/>
        </w:rPr>
        <w:t xml:space="preserve"> omfattes av ordningen</w:t>
      </w:r>
      <w:r w:rsidRPr="00B07C87">
        <w:rPr>
          <w:rFonts w:cs="Open Sans"/>
          <w:szCs w:val="20"/>
        </w:rPr>
        <w:t xml:space="preserve">. </w:t>
      </w:r>
    </w:p>
    <w:p w14:paraId="393C3711" w14:textId="77777777" w:rsidR="00137B04" w:rsidRPr="0035197D" w:rsidRDefault="00137B04" w:rsidP="00137B04">
      <w:pPr>
        <w:shd w:val="clear" w:color="auto" w:fill="FFFFFF"/>
        <w:spacing w:after="150"/>
        <w:rPr>
          <w:rFonts w:cs="Open Sans"/>
          <w:b/>
          <w:szCs w:val="20"/>
        </w:rPr>
      </w:pPr>
      <w:r w:rsidRPr="0035197D">
        <w:rPr>
          <w:rFonts w:cs="Open Sans"/>
          <w:b/>
          <w:szCs w:val="20"/>
        </w:rPr>
        <w:t>Tildelingskriterier</w:t>
      </w:r>
    </w:p>
    <w:p w14:paraId="561955A0" w14:textId="77777777" w:rsidR="00137B04" w:rsidRPr="000925D4" w:rsidRDefault="00137B04" w:rsidP="00137B04">
      <w:pPr>
        <w:shd w:val="clear" w:color="auto" w:fill="FFFFFF"/>
        <w:spacing w:after="150"/>
        <w:rPr>
          <w:rFonts w:cs="Open Sans"/>
          <w:szCs w:val="20"/>
        </w:rPr>
      </w:pPr>
      <w:r w:rsidRPr="00B07C87">
        <w:rPr>
          <w:rFonts w:cs="Open Sans"/>
          <w:szCs w:val="20"/>
        </w:rPr>
        <w:t xml:space="preserve">Kommunene velger selv hvordan opplæringen organiseres og legges opp. </w:t>
      </w:r>
    </w:p>
    <w:p w14:paraId="24F6BBC9" w14:textId="77777777" w:rsidR="00137B04" w:rsidRPr="00B07C87" w:rsidRDefault="00137B04" w:rsidP="00137B04">
      <w:pPr>
        <w:pStyle w:val="Overskrift1"/>
        <w:keepLines w:val="0"/>
        <w:numPr>
          <w:ilvl w:val="0"/>
          <w:numId w:val="1"/>
        </w:numPr>
        <w:spacing w:before="0" w:after="0"/>
        <w:rPr>
          <w:rFonts w:ascii="Open Sans" w:hAnsi="Open Sans" w:cs="Open Sans"/>
          <w:i/>
          <w:sz w:val="20"/>
          <w:szCs w:val="20"/>
        </w:rPr>
      </w:pPr>
      <w:r w:rsidRPr="00B07C87">
        <w:rPr>
          <w:rFonts w:ascii="Open Sans" w:hAnsi="Open Sans" w:cs="Open Sans"/>
          <w:sz w:val="20"/>
          <w:szCs w:val="20"/>
        </w:rPr>
        <w:t xml:space="preserve">Det kan søkes om midler på inntil </w:t>
      </w:r>
      <w:r>
        <w:rPr>
          <w:rFonts w:ascii="Open Sans" w:hAnsi="Open Sans" w:cs="Open Sans"/>
          <w:sz w:val="20"/>
          <w:szCs w:val="20"/>
        </w:rPr>
        <w:t xml:space="preserve">kr. </w:t>
      </w:r>
      <w:r w:rsidRPr="00B07C87">
        <w:rPr>
          <w:rFonts w:ascii="Open Sans" w:hAnsi="Open Sans" w:cs="Open Sans"/>
          <w:sz w:val="20"/>
          <w:szCs w:val="20"/>
        </w:rPr>
        <w:t>1 750,</w:t>
      </w:r>
      <w:r>
        <w:rPr>
          <w:rFonts w:ascii="Open Sans" w:hAnsi="Open Sans" w:cs="Open Sans"/>
          <w:sz w:val="20"/>
          <w:szCs w:val="20"/>
        </w:rPr>
        <w:t xml:space="preserve">- </w:t>
      </w:r>
      <w:r w:rsidRPr="00B07C87">
        <w:rPr>
          <w:rFonts w:ascii="Open Sans" w:hAnsi="Open Sans" w:cs="Open Sans"/>
          <w:sz w:val="20"/>
          <w:szCs w:val="20"/>
        </w:rPr>
        <w:t>per elev.</w:t>
      </w:r>
      <w:r>
        <w:rPr>
          <w:rFonts w:ascii="Open Sans" w:hAnsi="Open Sans" w:cs="Open Sans"/>
          <w:sz w:val="20"/>
          <w:szCs w:val="20"/>
        </w:rPr>
        <w:t xml:space="preserve"> Kommuner må dekke kostnader ut over dette.</w:t>
      </w:r>
    </w:p>
    <w:p w14:paraId="288ECDA3" w14:textId="77777777" w:rsidR="00137B04" w:rsidRPr="0035197D" w:rsidRDefault="00137B04" w:rsidP="00137B04">
      <w:pPr>
        <w:pStyle w:val="Overskrift1"/>
        <w:keepLines w:val="0"/>
        <w:numPr>
          <w:ilvl w:val="0"/>
          <w:numId w:val="1"/>
        </w:numPr>
        <w:spacing w:before="0" w:after="0"/>
        <w:rPr>
          <w:rFonts w:ascii="Open Sans" w:hAnsi="Open Sans" w:cs="Open Sans"/>
          <w:sz w:val="20"/>
          <w:szCs w:val="20"/>
        </w:rPr>
      </w:pPr>
      <w:r w:rsidRPr="00B07C87">
        <w:rPr>
          <w:rFonts w:ascii="Open Sans" w:hAnsi="Open Sans" w:cs="Open Sans"/>
          <w:sz w:val="20"/>
          <w:szCs w:val="20"/>
        </w:rPr>
        <w:t>Kommuner kan samarbeide om å etablere ordninger</w:t>
      </w:r>
      <w:r>
        <w:rPr>
          <w:rFonts w:ascii="Open Sans" w:hAnsi="Open Sans" w:cs="Open Sans"/>
          <w:sz w:val="20"/>
          <w:szCs w:val="20"/>
        </w:rPr>
        <w:t>.</w:t>
      </w:r>
    </w:p>
    <w:p w14:paraId="0973A1DD" w14:textId="77777777" w:rsidR="00137B04" w:rsidRPr="00B07C87" w:rsidRDefault="00137B04" w:rsidP="00137B04">
      <w:pPr>
        <w:pStyle w:val="Overskrift1"/>
        <w:keepLines w:val="0"/>
        <w:numPr>
          <w:ilvl w:val="0"/>
          <w:numId w:val="1"/>
        </w:numPr>
        <w:spacing w:before="0" w:after="0"/>
        <w:rPr>
          <w:rFonts w:ascii="Open Sans" w:hAnsi="Open Sans" w:cs="Open Sans"/>
          <w:i/>
          <w:sz w:val="20"/>
          <w:szCs w:val="20"/>
        </w:rPr>
      </w:pPr>
      <w:r w:rsidRPr="00B07C87">
        <w:rPr>
          <w:rFonts w:ascii="Open Sans" w:hAnsi="Open Sans" w:cs="Open Sans"/>
          <w:sz w:val="20"/>
          <w:szCs w:val="20"/>
        </w:rPr>
        <w:t>Søknader som beskriver hvordan samarbeid med og mellom frivillige organisasjoner kan etableres/videreføres prioriteres.</w:t>
      </w:r>
    </w:p>
    <w:p w14:paraId="34153EE1" w14:textId="77777777" w:rsidR="00137B04" w:rsidRDefault="00137B04" w:rsidP="00137B04">
      <w:pPr>
        <w:pStyle w:val="Overskrift1"/>
        <w:keepLines w:val="0"/>
        <w:numPr>
          <w:ilvl w:val="0"/>
          <w:numId w:val="1"/>
        </w:numPr>
        <w:spacing w:before="0"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er viktig at jenter og gutter får et likeverdig tilbud.</w:t>
      </w:r>
    </w:p>
    <w:p w14:paraId="2E19FBEE" w14:textId="77777777" w:rsidR="00137B04" w:rsidRDefault="00137B04" w:rsidP="00137B04"/>
    <w:p w14:paraId="35E2AA29" w14:textId="40955656" w:rsidR="00137B04" w:rsidRDefault="00137B04" w:rsidP="00137B04">
      <w:r>
        <w:t xml:space="preserve">Søknad sendes til Fylkesmannen i Trøndelag   </w:t>
      </w:r>
      <w:bookmarkStart w:id="15" w:name="_Hlk65504652"/>
      <w:r>
        <w:fldChar w:fldCharType="begin"/>
      </w:r>
      <w:r>
        <w:instrText xml:space="preserve"> HYPERLINK "mailto:sftlpost@statsforvalteren.no" </w:instrText>
      </w:r>
      <w:r>
        <w:fldChar w:fldCharType="separate"/>
      </w:r>
      <w:r w:rsidRPr="004E6562">
        <w:rPr>
          <w:rStyle w:val="Hyperkobling"/>
        </w:rPr>
        <w:t>sftlpost@statsforvalteren.no</w:t>
      </w:r>
      <w:r>
        <w:fldChar w:fldCharType="end"/>
      </w:r>
    </w:p>
    <w:bookmarkEnd w:id="15"/>
    <w:p w14:paraId="53A6B26C" w14:textId="77777777" w:rsidR="00137B04" w:rsidRDefault="00137B04" w:rsidP="00137B04"/>
    <w:p w14:paraId="3D17B6AC" w14:textId="104DD570" w:rsidR="00137B04" w:rsidRPr="000925D4" w:rsidRDefault="00137B04" w:rsidP="00137B04">
      <w:r w:rsidRPr="002868D6">
        <w:t xml:space="preserve">Søknadsfrist </w:t>
      </w:r>
      <w:r>
        <w:t>30</w:t>
      </w:r>
      <w:r w:rsidRPr="002868D6">
        <w:t xml:space="preserve">. </w:t>
      </w:r>
      <w:r>
        <w:t xml:space="preserve">mars </w:t>
      </w:r>
      <w:r w:rsidRPr="002868D6">
        <w:t>20</w:t>
      </w:r>
      <w:r>
        <w:t>21</w:t>
      </w:r>
      <w:r w:rsidRPr="002868D6">
        <w:t>.</w:t>
      </w:r>
      <w:r>
        <w:t xml:space="preserve">  Bruk vedlagte søknadsskjema.</w:t>
      </w:r>
    </w:p>
    <w:p w14:paraId="4EA4EB14" w14:textId="77777777" w:rsidR="00B461C3" w:rsidRPr="00E85FCA" w:rsidRDefault="00B461C3" w:rsidP="00B461C3"/>
    <w:p w14:paraId="2026B3EE" w14:textId="77777777" w:rsidR="00B461C3" w:rsidRPr="00E85FCA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DE5DA8" w14:paraId="72FB1022" w14:textId="77777777" w:rsidTr="00DE5DA8">
        <w:tc>
          <w:tcPr>
            <w:tcW w:w="4536" w:type="dxa"/>
          </w:tcPr>
          <w:p w14:paraId="07D17FC4" w14:textId="77777777" w:rsidR="00DE5DA8" w:rsidRDefault="00DE5DA8">
            <w:r>
              <w:t>Med hilsen</w:t>
            </w:r>
          </w:p>
          <w:p w14:paraId="0B1F2E90" w14:textId="77777777" w:rsidR="00DE5DA8" w:rsidRDefault="00DE5DA8"/>
          <w:p w14:paraId="464A122B" w14:textId="6BB5008C" w:rsidR="00DE5DA8" w:rsidRDefault="007A1260">
            <w:r>
              <w:t>Gunn Oddny Olsen Haugen</w:t>
            </w:r>
            <w:r w:rsidR="00DE5DA8">
              <w:t xml:space="preserve"> (</w:t>
            </w:r>
            <w:proofErr w:type="spellStart"/>
            <w:r w:rsidR="00DE5DA8">
              <w:t>e.f.</w:t>
            </w:r>
            <w:proofErr w:type="spellEnd"/>
            <w:r w:rsidR="00DE5DA8">
              <w:t>)</w:t>
            </w:r>
          </w:p>
          <w:p w14:paraId="22A7DCE1" w14:textId="1EA5581F" w:rsidR="00DE5DA8" w:rsidRDefault="007A1260">
            <w:r>
              <w:t>seksjonsleder opplæring</w:t>
            </w:r>
          </w:p>
        </w:tc>
        <w:tc>
          <w:tcPr>
            <w:tcW w:w="284" w:type="dxa"/>
          </w:tcPr>
          <w:p w14:paraId="1CD174BD" w14:textId="77777777" w:rsidR="00DE5DA8" w:rsidRDefault="00DE5DA8"/>
        </w:tc>
        <w:tc>
          <w:tcPr>
            <w:tcW w:w="4552" w:type="dxa"/>
          </w:tcPr>
          <w:p w14:paraId="2A7837B3" w14:textId="77777777" w:rsidR="00DE5DA8" w:rsidRDefault="00DE5DA8"/>
          <w:p w14:paraId="60FD9AFA" w14:textId="77777777" w:rsidR="00DE5DA8" w:rsidRDefault="00DE5DA8"/>
          <w:p w14:paraId="7C2F5790" w14:textId="5E9F984B" w:rsidR="00DE5DA8" w:rsidRDefault="00516AD5">
            <w:bookmarkStart w:id="16" w:name="SAKSBEHANDLERNAVN2"/>
            <w:r>
              <w:t>Margareth Halle</w:t>
            </w:r>
            <w:bookmarkEnd w:id="16"/>
          </w:p>
          <w:p w14:paraId="3F3F1AFC" w14:textId="0E813C7E" w:rsidR="00DE5DA8" w:rsidRDefault="00516AD5">
            <w:bookmarkStart w:id="17" w:name="SAKSBEHANDLERSTILLING"/>
            <w:r>
              <w:t>seniorrådgiver</w:t>
            </w:r>
            <w:bookmarkEnd w:id="17"/>
          </w:p>
        </w:tc>
      </w:tr>
      <w:tr w:rsidR="00DE5DA8" w14:paraId="2AA51D37" w14:textId="77777777" w:rsidTr="00DE5DA8">
        <w:tc>
          <w:tcPr>
            <w:tcW w:w="4536" w:type="dxa"/>
            <w:hideMark/>
          </w:tcPr>
          <w:p w14:paraId="24A6D958" w14:textId="6D7A2281" w:rsidR="00DE5DA8" w:rsidRDefault="00516AD5">
            <w:bookmarkStart w:id="18" w:name="OVADMBETEGNELSE"/>
            <w:r>
              <w:t>Oppvekst- og velferdsavdelingen</w:t>
            </w:r>
            <w:bookmarkEnd w:id="18"/>
          </w:p>
        </w:tc>
        <w:tc>
          <w:tcPr>
            <w:tcW w:w="284" w:type="dxa"/>
          </w:tcPr>
          <w:p w14:paraId="2FECDB83" w14:textId="77777777" w:rsidR="00DE5DA8" w:rsidRDefault="00DE5DA8"/>
        </w:tc>
        <w:tc>
          <w:tcPr>
            <w:tcW w:w="4552" w:type="dxa"/>
            <w:hideMark/>
          </w:tcPr>
          <w:p w14:paraId="2CAE0290" w14:textId="409BCEA6" w:rsidR="00DE5DA8" w:rsidRDefault="00516AD5">
            <w:bookmarkStart w:id="19" w:name="OVADMBETEGNELSE2"/>
            <w:r>
              <w:t>Oppvekst- og velferdsavdelingen</w:t>
            </w:r>
            <w:bookmarkEnd w:id="19"/>
          </w:p>
        </w:tc>
      </w:tr>
    </w:tbl>
    <w:p w14:paraId="1B5E84B9" w14:textId="77777777" w:rsidR="00DE5DA8" w:rsidRDefault="00DE5DA8" w:rsidP="00DE5DA8"/>
    <w:p w14:paraId="14167A76" w14:textId="77777777" w:rsidR="00DE5DA8" w:rsidRDefault="00DE5DA8" w:rsidP="00DE5DA8">
      <w:pPr>
        <w:rPr>
          <w:i/>
        </w:rPr>
      </w:pPr>
      <w:r>
        <w:rPr>
          <w:i/>
        </w:rPr>
        <w:t>Dokumentet er elektronisk godkjent</w:t>
      </w:r>
    </w:p>
    <w:p w14:paraId="3D64BEC2" w14:textId="77777777" w:rsidR="00A81FDC" w:rsidRPr="00E85FCA" w:rsidRDefault="00A81FDC" w:rsidP="00A81FDC"/>
    <w:p w14:paraId="5CF6F3AA" w14:textId="77777777" w:rsidR="00A81FDC" w:rsidRPr="00E85FCA" w:rsidRDefault="00A81FDC" w:rsidP="00A81F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720"/>
      </w:tblGrid>
      <w:tr w:rsidR="00516AD5" w:rsidRPr="00516AD5" w14:paraId="2F817549" w14:textId="77777777" w:rsidTr="006B5587">
        <w:tc>
          <w:tcPr>
            <w:tcW w:w="8080" w:type="dxa"/>
            <w:gridSpan w:val="2"/>
            <w:shd w:val="clear" w:color="auto" w:fill="auto"/>
          </w:tcPr>
          <w:p w14:paraId="073C4DCD" w14:textId="5765F5A6" w:rsidR="00516AD5" w:rsidRPr="00516AD5" w:rsidRDefault="00516AD5" w:rsidP="00A81FDC">
            <w:r>
              <w:t>Vedlegg</w:t>
            </w:r>
          </w:p>
        </w:tc>
      </w:tr>
      <w:tr w:rsidR="00516AD5" w:rsidRPr="00516AD5" w14:paraId="3B4FF4D0" w14:textId="77777777" w:rsidTr="00516AD5">
        <w:tc>
          <w:tcPr>
            <w:tcW w:w="360" w:type="dxa"/>
            <w:shd w:val="clear" w:color="auto" w:fill="auto"/>
          </w:tcPr>
          <w:p w14:paraId="65A1D9D1" w14:textId="056F9D0B" w:rsidR="00516AD5" w:rsidRPr="00516AD5" w:rsidRDefault="00516AD5" w:rsidP="00A81FDC">
            <w:bookmarkStart w:id="20" w:name="Vedlegg"/>
            <w:bookmarkEnd w:id="20"/>
            <w:r w:rsidRPr="00516AD5">
              <w:t>1</w:t>
            </w:r>
          </w:p>
        </w:tc>
        <w:tc>
          <w:tcPr>
            <w:tcW w:w="7720" w:type="dxa"/>
            <w:shd w:val="clear" w:color="auto" w:fill="auto"/>
          </w:tcPr>
          <w:p w14:paraId="0D2E1107" w14:textId="25E85B6E" w:rsidR="00516AD5" w:rsidRPr="00516AD5" w:rsidRDefault="00516AD5" w:rsidP="00A81FDC">
            <w:r w:rsidRPr="00516AD5">
              <w:t>Søknad tilskudd til svømmeopplæring for nyankomne minoritetsspråklige elever i grunnskoleopplæring 2021</w:t>
            </w:r>
          </w:p>
        </w:tc>
      </w:tr>
    </w:tbl>
    <w:p w14:paraId="08EE9CC6" w14:textId="77777777" w:rsidR="00742E78" w:rsidRPr="00E85FCA" w:rsidRDefault="00742E78" w:rsidP="00A81FDC"/>
    <w:p w14:paraId="45010D81" w14:textId="77777777" w:rsidR="00A81FDC" w:rsidRPr="00E85FCA" w:rsidRDefault="00A81FDC" w:rsidP="00A81FDC"/>
    <w:p w14:paraId="546FE2D5" w14:textId="77777777" w:rsidR="00DE5303" w:rsidRPr="00E85FCA" w:rsidRDefault="00DE5303" w:rsidP="00A81FDC">
      <w:bookmarkStart w:id="21" w:name="KopiTilTabell"/>
      <w:bookmarkEnd w:id="21"/>
    </w:p>
    <w:p w14:paraId="635DDE78" w14:textId="77777777" w:rsidR="007E47E4" w:rsidRPr="00E85FCA" w:rsidRDefault="007E47E4" w:rsidP="00A81FDC"/>
    <w:tbl>
      <w:tblPr>
        <w:tblW w:w="8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2680"/>
        <w:gridCol w:w="690"/>
        <w:gridCol w:w="1760"/>
      </w:tblGrid>
      <w:tr w:rsidR="002D0237" w:rsidRPr="002D0237" w14:paraId="7C5D04EF" w14:textId="77777777" w:rsidTr="00137B04">
        <w:tc>
          <w:tcPr>
            <w:tcW w:w="8820" w:type="dxa"/>
            <w:gridSpan w:val="4"/>
            <w:shd w:val="clear" w:color="auto" w:fill="auto"/>
          </w:tcPr>
          <w:p w14:paraId="232C7A50" w14:textId="77777777" w:rsidR="002D0237" w:rsidRPr="002D0237" w:rsidRDefault="002D0237" w:rsidP="000D3220">
            <w:r>
              <w:t>Likelydende brev sendt til:</w:t>
            </w:r>
          </w:p>
        </w:tc>
      </w:tr>
      <w:tr w:rsidR="002D0237" w:rsidRPr="002D0237" w14:paraId="2481A42D" w14:textId="77777777" w:rsidTr="002D0237">
        <w:tc>
          <w:tcPr>
            <w:tcW w:w="3690" w:type="dxa"/>
            <w:shd w:val="clear" w:color="auto" w:fill="auto"/>
          </w:tcPr>
          <w:p w14:paraId="179335AB" w14:textId="10961983" w:rsidR="002D0237" w:rsidRPr="002D0237" w:rsidRDefault="00516AD5" w:rsidP="000D3220">
            <w:bookmarkStart w:id="22" w:name="Eksternemottakeretabell"/>
            <w:bookmarkEnd w:id="22"/>
            <w:r>
              <w:t>Hitra kommune</w:t>
            </w:r>
          </w:p>
        </w:tc>
        <w:tc>
          <w:tcPr>
            <w:tcW w:w="2680" w:type="dxa"/>
            <w:shd w:val="clear" w:color="auto" w:fill="auto"/>
          </w:tcPr>
          <w:p w14:paraId="057EA9E1" w14:textId="695D808B" w:rsidR="002D0237" w:rsidRPr="002D0237" w:rsidRDefault="00516AD5" w:rsidP="000D3220">
            <w:r>
              <w:t>Rådhusveien 1</w:t>
            </w:r>
          </w:p>
        </w:tc>
        <w:tc>
          <w:tcPr>
            <w:tcW w:w="690" w:type="dxa"/>
            <w:shd w:val="clear" w:color="auto" w:fill="auto"/>
          </w:tcPr>
          <w:p w14:paraId="6747DE86" w14:textId="4319390D" w:rsidR="002D0237" w:rsidRPr="002D0237" w:rsidRDefault="00516AD5" w:rsidP="000D3220">
            <w:r>
              <w:t>7240</w:t>
            </w:r>
          </w:p>
        </w:tc>
        <w:tc>
          <w:tcPr>
            <w:tcW w:w="1760" w:type="dxa"/>
            <w:shd w:val="clear" w:color="auto" w:fill="auto"/>
          </w:tcPr>
          <w:p w14:paraId="4B30A6F3" w14:textId="39AE786C" w:rsidR="002D0237" w:rsidRPr="002D0237" w:rsidRDefault="00516AD5" w:rsidP="000D3220">
            <w:r>
              <w:t>HITRA</w:t>
            </w:r>
          </w:p>
        </w:tc>
      </w:tr>
      <w:tr w:rsidR="002D0237" w:rsidRPr="002D0237" w14:paraId="67473F3A" w14:textId="77777777" w:rsidTr="002D0237">
        <w:tc>
          <w:tcPr>
            <w:tcW w:w="3690" w:type="dxa"/>
            <w:shd w:val="clear" w:color="auto" w:fill="auto"/>
          </w:tcPr>
          <w:p w14:paraId="1C841B68" w14:textId="754E92C2" w:rsidR="002D0237" w:rsidRPr="002D0237" w:rsidRDefault="00516AD5" w:rsidP="000D3220">
            <w:r>
              <w:t>Levanger kommune</w:t>
            </w:r>
          </w:p>
        </w:tc>
        <w:tc>
          <w:tcPr>
            <w:tcW w:w="2680" w:type="dxa"/>
            <w:shd w:val="clear" w:color="auto" w:fill="auto"/>
          </w:tcPr>
          <w:p w14:paraId="131C1C15" w14:textId="62612046" w:rsidR="002D0237" w:rsidRPr="002D0237" w:rsidRDefault="00516AD5" w:rsidP="000D3220">
            <w:r>
              <w:t>Postboks 130</w:t>
            </w:r>
          </w:p>
        </w:tc>
        <w:tc>
          <w:tcPr>
            <w:tcW w:w="690" w:type="dxa"/>
            <w:shd w:val="clear" w:color="auto" w:fill="auto"/>
          </w:tcPr>
          <w:p w14:paraId="386E070E" w14:textId="43200AC0" w:rsidR="002D0237" w:rsidRPr="002D0237" w:rsidRDefault="00516AD5" w:rsidP="000D3220">
            <w:r>
              <w:t>7601</w:t>
            </w:r>
          </w:p>
        </w:tc>
        <w:tc>
          <w:tcPr>
            <w:tcW w:w="1760" w:type="dxa"/>
            <w:shd w:val="clear" w:color="auto" w:fill="auto"/>
          </w:tcPr>
          <w:p w14:paraId="70116B1E" w14:textId="3F49421D" w:rsidR="002D0237" w:rsidRPr="002D0237" w:rsidRDefault="00516AD5" w:rsidP="000D3220">
            <w:r>
              <w:t>LEVANGER</w:t>
            </w:r>
          </w:p>
        </w:tc>
      </w:tr>
      <w:tr w:rsidR="002D0237" w:rsidRPr="002D0237" w14:paraId="754254FD" w14:textId="77777777" w:rsidTr="002D0237">
        <w:tc>
          <w:tcPr>
            <w:tcW w:w="3690" w:type="dxa"/>
            <w:shd w:val="clear" w:color="auto" w:fill="auto"/>
          </w:tcPr>
          <w:p w14:paraId="3351927A" w14:textId="787A2E9E" w:rsidR="002D0237" w:rsidRPr="002D0237" w:rsidRDefault="00516AD5" w:rsidP="000D3220">
            <w:r>
              <w:t>Melhus kommune</w:t>
            </w:r>
          </w:p>
        </w:tc>
        <w:tc>
          <w:tcPr>
            <w:tcW w:w="2680" w:type="dxa"/>
            <w:shd w:val="clear" w:color="auto" w:fill="auto"/>
          </w:tcPr>
          <w:p w14:paraId="5B6D1634" w14:textId="025B6CAC" w:rsidR="002D0237" w:rsidRPr="002D0237" w:rsidRDefault="00516AD5" w:rsidP="000D3220">
            <w:r>
              <w:t>Rådhusveien 2</w:t>
            </w:r>
          </w:p>
        </w:tc>
        <w:tc>
          <w:tcPr>
            <w:tcW w:w="690" w:type="dxa"/>
            <w:shd w:val="clear" w:color="auto" w:fill="auto"/>
          </w:tcPr>
          <w:p w14:paraId="02F9B877" w14:textId="0864ACF9" w:rsidR="002D0237" w:rsidRPr="002D0237" w:rsidRDefault="00516AD5" w:rsidP="000D3220">
            <w:r>
              <w:t>7224</w:t>
            </w:r>
          </w:p>
        </w:tc>
        <w:tc>
          <w:tcPr>
            <w:tcW w:w="1760" w:type="dxa"/>
            <w:shd w:val="clear" w:color="auto" w:fill="auto"/>
          </w:tcPr>
          <w:p w14:paraId="41264C1A" w14:textId="194C7F90" w:rsidR="002D0237" w:rsidRPr="002D0237" w:rsidRDefault="00516AD5" w:rsidP="000D3220">
            <w:r>
              <w:t>MELHUS</w:t>
            </w:r>
          </w:p>
        </w:tc>
      </w:tr>
      <w:tr w:rsidR="002D0237" w:rsidRPr="002D0237" w14:paraId="7012B5ED" w14:textId="77777777" w:rsidTr="002D0237">
        <w:tc>
          <w:tcPr>
            <w:tcW w:w="3690" w:type="dxa"/>
            <w:shd w:val="clear" w:color="auto" w:fill="auto"/>
          </w:tcPr>
          <w:p w14:paraId="0CC37310" w14:textId="26C67D23" w:rsidR="002D0237" w:rsidRPr="002D0237" w:rsidRDefault="00516AD5" w:rsidP="000D3220">
            <w:r>
              <w:t>Namsos kommune</w:t>
            </w:r>
          </w:p>
        </w:tc>
        <w:tc>
          <w:tcPr>
            <w:tcW w:w="2680" w:type="dxa"/>
            <w:shd w:val="clear" w:color="auto" w:fill="auto"/>
          </w:tcPr>
          <w:p w14:paraId="4121D7BF" w14:textId="27BB7D66" w:rsidR="002D0237" w:rsidRPr="002D0237" w:rsidRDefault="00516AD5" w:rsidP="000D3220">
            <w:proofErr w:type="spellStart"/>
            <w:r>
              <w:t>Stavarvegen</w:t>
            </w:r>
            <w:proofErr w:type="spellEnd"/>
            <w:r>
              <w:t xml:space="preserve"> 2</w:t>
            </w:r>
          </w:p>
        </w:tc>
        <w:tc>
          <w:tcPr>
            <w:tcW w:w="690" w:type="dxa"/>
            <w:shd w:val="clear" w:color="auto" w:fill="auto"/>
          </w:tcPr>
          <w:p w14:paraId="4A5E974C" w14:textId="5EC66D6F" w:rsidR="002D0237" w:rsidRPr="002D0237" w:rsidRDefault="00516AD5" w:rsidP="000D3220">
            <w:r>
              <w:t>7856</w:t>
            </w:r>
          </w:p>
        </w:tc>
        <w:tc>
          <w:tcPr>
            <w:tcW w:w="1760" w:type="dxa"/>
            <w:shd w:val="clear" w:color="auto" w:fill="auto"/>
          </w:tcPr>
          <w:p w14:paraId="29DF2171" w14:textId="7D61266E" w:rsidR="002D0237" w:rsidRPr="002D0237" w:rsidRDefault="00516AD5" w:rsidP="000D3220">
            <w:r>
              <w:t>JØA</w:t>
            </w:r>
          </w:p>
        </w:tc>
      </w:tr>
      <w:tr w:rsidR="002D0237" w:rsidRPr="002D0237" w14:paraId="133F3E37" w14:textId="77777777" w:rsidTr="002D0237">
        <w:tc>
          <w:tcPr>
            <w:tcW w:w="3690" w:type="dxa"/>
            <w:shd w:val="clear" w:color="auto" w:fill="auto"/>
          </w:tcPr>
          <w:p w14:paraId="18DA490D" w14:textId="130C5016" w:rsidR="002D0237" w:rsidRPr="002D0237" w:rsidRDefault="00516AD5" w:rsidP="000D3220">
            <w:r>
              <w:t>Åfjord kommune</w:t>
            </w:r>
          </w:p>
        </w:tc>
        <w:tc>
          <w:tcPr>
            <w:tcW w:w="2680" w:type="dxa"/>
            <w:shd w:val="clear" w:color="auto" w:fill="auto"/>
          </w:tcPr>
          <w:p w14:paraId="09312642" w14:textId="5A6914DD" w:rsidR="002D0237" w:rsidRPr="002D0237" w:rsidRDefault="00516AD5" w:rsidP="000D3220">
            <w:r>
              <w:t>Øvre Årnes 7</w:t>
            </w:r>
          </w:p>
        </w:tc>
        <w:tc>
          <w:tcPr>
            <w:tcW w:w="690" w:type="dxa"/>
            <w:shd w:val="clear" w:color="auto" w:fill="auto"/>
          </w:tcPr>
          <w:p w14:paraId="3D955DBC" w14:textId="0C5236F5" w:rsidR="002D0237" w:rsidRPr="002D0237" w:rsidRDefault="00516AD5" w:rsidP="000D3220">
            <w:r>
              <w:t>7170</w:t>
            </w:r>
          </w:p>
        </w:tc>
        <w:tc>
          <w:tcPr>
            <w:tcW w:w="1760" w:type="dxa"/>
            <w:shd w:val="clear" w:color="auto" w:fill="auto"/>
          </w:tcPr>
          <w:p w14:paraId="2639D223" w14:textId="49131238" w:rsidR="002D0237" w:rsidRPr="002D0237" w:rsidRDefault="00516AD5" w:rsidP="000D3220">
            <w:r>
              <w:t>ÅFJORD</w:t>
            </w:r>
          </w:p>
        </w:tc>
      </w:tr>
      <w:tr w:rsidR="002D0237" w:rsidRPr="002D0237" w14:paraId="1C31B8D8" w14:textId="77777777" w:rsidTr="002D0237">
        <w:tc>
          <w:tcPr>
            <w:tcW w:w="3690" w:type="dxa"/>
            <w:shd w:val="clear" w:color="auto" w:fill="auto"/>
          </w:tcPr>
          <w:p w14:paraId="7C4291FA" w14:textId="7BAED78A" w:rsidR="002D0237" w:rsidRPr="002D0237" w:rsidRDefault="00516AD5" w:rsidP="000D3220">
            <w:r>
              <w:t>Heim kommune</w:t>
            </w:r>
          </w:p>
        </w:tc>
        <w:tc>
          <w:tcPr>
            <w:tcW w:w="2680" w:type="dxa"/>
            <w:shd w:val="clear" w:color="auto" w:fill="auto"/>
          </w:tcPr>
          <w:p w14:paraId="20E72766" w14:textId="7D8FCA3B" w:rsidR="002D0237" w:rsidRPr="002D0237" w:rsidRDefault="00516AD5" w:rsidP="000D3220">
            <w:r>
              <w:t>Trondheimsveien 1</w:t>
            </w:r>
          </w:p>
        </w:tc>
        <w:tc>
          <w:tcPr>
            <w:tcW w:w="690" w:type="dxa"/>
            <w:shd w:val="clear" w:color="auto" w:fill="auto"/>
          </w:tcPr>
          <w:p w14:paraId="5EDF2608" w14:textId="104E3871" w:rsidR="002D0237" w:rsidRPr="002D0237" w:rsidRDefault="00516AD5" w:rsidP="000D3220">
            <w:r>
              <w:t>7200</w:t>
            </w:r>
          </w:p>
        </w:tc>
        <w:tc>
          <w:tcPr>
            <w:tcW w:w="1760" w:type="dxa"/>
            <w:shd w:val="clear" w:color="auto" w:fill="auto"/>
          </w:tcPr>
          <w:p w14:paraId="31C2E0AA" w14:textId="23D7F608" w:rsidR="002D0237" w:rsidRPr="002D0237" w:rsidRDefault="00516AD5" w:rsidP="000D3220">
            <w:r>
              <w:t>KYRKSÆTERØRA</w:t>
            </w:r>
          </w:p>
        </w:tc>
      </w:tr>
      <w:tr w:rsidR="002D0237" w:rsidRPr="002D0237" w14:paraId="2E37E11A" w14:textId="77777777" w:rsidTr="002D0237">
        <w:tc>
          <w:tcPr>
            <w:tcW w:w="3690" w:type="dxa"/>
            <w:shd w:val="clear" w:color="auto" w:fill="auto"/>
          </w:tcPr>
          <w:p w14:paraId="3A8CFD34" w14:textId="2F06667A" w:rsidR="002D0237" w:rsidRPr="002D0237" w:rsidRDefault="00516AD5" w:rsidP="000D3220">
            <w:r>
              <w:t>Leka kommune</w:t>
            </w:r>
          </w:p>
        </w:tc>
        <w:tc>
          <w:tcPr>
            <w:tcW w:w="2680" w:type="dxa"/>
            <w:shd w:val="clear" w:color="auto" w:fill="auto"/>
          </w:tcPr>
          <w:p w14:paraId="4DDA7959" w14:textId="23961A6F" w:rsidR="002D0237" w:rsidRPr="002D0237" w:rsidRDefault="00516AD5" w:rsidP="000D3220">
            <w:proofErr w:type="spellStart"/>
            <w:r>
              <w:t>Leknesveien</w:t>
            </w:r>
            <w:proofErr w:type="spellEnd"/>
            <w:r>
              <w:t xml:space="preserve"> 67</w:t>
            </w:r>
          </w:p>
        </w:tc>
        <w:tc>
          <w:tcPr>
            <w:tcW w:w="690" w:type="dxa"/>
            <w:shd w:val="clear" w:color="auto" w:fill="auto"/>
          </w:tcPr>
          <w:p w14:paraId="516E33C8" w14:textId="5080CC12" w:rsidR="002D0237" w:rsidRPr="002D0237" w:rsidRDefault="00516AD5" w:rsidP="000D3220">
            <w:r>
              <w:t>7994</w:t>
            </w:r>
          </w:p>
        </w:tc>
        <w:tc>
          <w:tcPr>
            <w:tcW w:w="1760" w:type="dxa"/>
            <w:shd w:val="clear" w:color="auto" w:fill="auto"/>
          </w:tcPr>
          <w:p w14:paraId="0BC56171" w14:textId="7821ADC5" w:rsidR="002D0237" w:rsidRPr="002D0237" w:rsidRDefault="00516AD5" w:rsidP="000D3220">
            <w:r>
              <w:t>LEKA</w:t>
            </w:r>
          </w:p>
        </w:tc>
      </w:tr>
      <w:tr w:rsidR="002D0237" w:rsidRPr="002D0237" w14:paraId="54628605" w14:textId="77777777" w:rsidTr="002D0237">
        <w:tc>
          <w:tcPr>
            <w:tcW w:w="3690" w:type="dxa"/>
            <w:shd w:val="clear" w:color="auto" w:fill="auto"/>
          </w:tcPr>
          <w:p w14:paraId="30C36D00" w14:textId="3F145999" w:rsidR="002D0237" w:rsidRPr="002D0237" w:rsidRDefault="00516AD5" w:rsidP="000D3220">
            <w:proofErr w:type="spellStart"/>
            <w:r>
              <w:t>Raarvihken</w:t>
            </w:r>
            <w:proofErr w:type="spellEnd"/>
            <w:r>
              <w:t xml:space="preserve"> </w:t>
            </w:r>
            <w:proofErr w:type="spellStart"/>
            <w:r>
              <w:t>Tjïelte</w:t>
            </w:r>
            <w:proofErr w:type="spellEnd"/>
            <w:r>
              <w:t>/ Røyrvik kommune</w:t>
            </w:r>
          </w:p>
        </w:tc>
        <w:tc>
          <w:tcPr>
            <w:tcW w:w="2680" w:type="dxa"/>
            <w:shd w:val="clear" w:color="auto" w:fill="auto"/>
          </w:tcPr>
          <w:p w14:paraId="54396893" w14:textId="0ABE2651" w:rsidR="002D0237" w:rsidRPr="002D0237" w:rsidRDefault="00516AD5" w:rsidP="000D3220">
            <w:proofErr w:type="spellStart"/>
            <w:r>
              <w:t>Røyrvikveien</w:t>
            </w:r>
            <w:proofErr w:type="spellEnd"/>
            <w:r>
              <w:t xml:space="preserve"> 5</w:t>
            </w:r>
          </w:p>
        </w:tc>
        <w:tc>
          <w:tcPr>
            <w:tcW w:w="690" w:type="dxa"/>
            <w:shd w:val="clear" w:color="auto" w:fill="auto"/>
          </w:tcPr>
          <w:p w14:paraId="396DA57F" w14:textId="3BD09BD6" w:rsidR="002D0237" w:rsidRPr="002D0237" w:rsidRDefault="00516AD5" w:rsidP="000D3220">
            <w:r>
              <w:t>7898</w:t>
            </w:r>
          </w:p>
        </w:tc>
        <w:tc>
          <w:tcPr>
            <w:tcW w:w="1760" w:type="dxa"/>
            <w:shd w:val="clear" w:color="auto" w:fill="auto"/>
          </w:tcPr>
          <w:p w14:paraId="3E72C7A9" w14:textId="4CF7333D" w:rsidR="002D0237" w:rsidRPr="002D0237" w:rsidRDefault="00516AD5" w:rsidP="000D3220">
            <w:r>
              <w:t>LIMINGEN</w:t>
            </w:r>
          </w:p>
        </w:tc>
      </w:tr>
      <w:tr w:rsidR="002D0237" w:rsidRPr="002D0237" w14:paraId="4B196B56" w14:textId="77777777" w:rsidTr="002D0237">
        <w:tc>
          <w:tcPr>
            <w:tcW w:w="3690" w:type="dxa"/>
            <w:shd w:val="clear" w:color="auto" w:fill="auto"/>
          </w:tcPr>
          <w:p w14:paraId="62BC4FAC" w14:textId="4275847A" w:rsidR="002D0237" w:rsidRPr="002D0237" w:rsidRDefault="00516AD5" w:rsidP="000D3220">
            <w:r>
              <w:t>Rindal kommune</w:t>
            </w:r>
          </w:p>
        </w:tc>
        <w:tc>
          <w:tcPr>
            <w:tcW w:w="2680" w:type="dxa"/>
            <w:shd w:val="clear" w:color="auto" w:fill="auto"/>
          </w:tcPr>
          <w:p w14:paraId="6D495BDD" w14:textId="31680394" w:rsidR="002D0237" w:rsidRPr="002D0237" w:rsidRDefault="00516AD5" w:rsidP="000D3220">
            <w:proofErr w:type="spellStart"/>
            <w:r>
              <w:t>Rindalsvegen</w:t>
            </w:r>
            <w:proofErr w:type="spellEnd"/>
            <w:r>
              <w:t xml:space="preserve"> 17</w:t>
            </w:r>
          </w:p>
        </w:tc>
        <w:tc>
          <w:tcPr>
            <w:tcW w:w="690" w:type="dxa"/>
            <w:shd w:val="clear" w:color="auto" w:fill="auto"/>
          </w:tcPr>
          <w:p w14:paraId="32561A15" w14:textId="7E5E14A3" w:rsidR="002D0237" w:rsidRPr="002D0237" w:rsidRDefault="00516AD5" w:rsidP="000D3220">
            <w:r>
              <w:t>6657</w:t>
            </w:r>
          </w:p>
        </w:tc>
        <w:tc>
          <w:tcPr>
            <w:tcW w:w="1760" w:type="dxa"/>
            <w:shd w:val="clear" w:color="auto" w:fill="auto"/>
          </w:tcPr>
          <w:p w14:paraId="2C336794" w14:textId="7A4AA32D" w:rsidR="002D0237" w:rsidRPr="002D0237" w:rsidRDefault="00516AD5" w:rsidP="000D3220">
            <w:r>
              <w:t>RINDAL</w:t>
            </w:r>
          </w:p>
        </w:tc>
      </w:tr>
      <w:tr w:rsidR="002D0237" w:rsidRPr="002D0237" w14:paraId="65AF8893" w14:textId="77777777" w:rsidTr="002D0237">
        <w:tc>
          <w:tcPr>
            <w:tcW w:w="3690" w:type="dxa"/>
            <w:shd w:val="clear" w:color="auto" w:fill="auto"/>
          </w:tcPr>
          <w:p w14:paraId="2937A287" w14:textId="1C630031" w:rsidR="002D0237" w:rsidRPr="002D0237" w:rsidRDefault="00516AD5" w:rsidP="000D3220">
            <w:r>
              <w:t>Røros kommune</w:t>
            </w:r>
          </w:p>
        </w:tc>
        <w:tc>
          <w:tcPr>
            <w:tcW w:w="2680" w:type="dxa"/>
            <w:shd w:val="clear" w:color="auto" w:fill="auto"/>
          </w:tcPr>
          <w:p w14:paraId="5662D82D" w14:textId="1D0B219C" w:rsidR="002D0237" w:rsidRPr="002D0237" w:rsidRDefault="00516AD5" w:rsidP="000D3220">
            <w:proofErr w:type="spellStart"/>
            <w:r>
              <w:t>Bergmannsgt</w:t>
            </w:r>
            <w:proofErr w:type="spellEnd"/>
            <w:r>
              <w:t>. 23</w:t>
            </w:r>
          </w:p>
        </w:tc>
        <w:tc>
          <w:tcPr>
            <w:tcW w:w="690" w:type="dxa"/>
            <w:shd w:val="clear" w:color="auto" w:fill="auto"/>
          </w:tcPr>
          <w:p w14:paraId="290C2CF6" w14:textId="4F150DED" w:rsidR="002D0237" w:rsidRPr="002D0237" w:rsidRDefault="00516AD5" w:rsidP="000D3220">
            <w:r>
              <w:t>7374</w:t>
            </w:r>
          </w:p>
        </w:tc>
        <w:tc>
          <w:tcPr>
            <w:tcW w:w="1760" w:type="dxa"/>
            <w:shd w:val="clear" w:color="auto" w:fill="auto"/>
          </w:tcPr>
          <w:p w14:paraId="5325A173" w14:textId="75C41609" w:rsidR="002D0237" w:rsidRPr="002D0237" w:rsidRDefault="00516AD5" w:rsidP="000D3220">
            <w:r>
              <w:t>RØROS</w:t>
            </w:r>
          </w:p>
        </w:tc>
      </w:tr>
      <w:tr w:rsidR="002D0237" w:rsidRPr="002D0237" w14:paraId="506FB3D0" w14:textId="77777777" w:rsidTr="002D0237">
        <w:tc>
          <w:tcPr>
            <w:tcW w:w="3690" w:type="dxa"/>
            <w:shd w:val="clear" w:color="auto" w:fill="auto"/>
          </w:tcPr>
          <w:p w14:paraId="1A175A67" w14:textId="7E8E4868" w:rsidR="002D0237" w:rsidRPr="002D0237" w:rsidRDefault="00516AD5" w:rsidP="000D3220">
            <w:r>
              <w:t>Stjørdal kommune</w:t>
            </w:r>
          </w:p>
        </w:tc>
        <w:tc>
          <w:tcPr>
            <w:tcW w:w="2680" w:type="dxa"/>
            <w:shd w:val="clear" w:color="auto" w:fill="auto"/>
          </w:tcPr>
          <w:p w14:paraId="0CF3E395" w14:textId="337CC8C6" w:rsidR="002D0237" w:rsidRPr="002D0237" w:rsidRDefault="00516AD5" w:rsidP="000D3220">
            <w:r>
              <w:t>Postboks 133 / 134</w:t>
            </w:r>
          </w:p>
        </w:tc>
        <w:tc>
          <w:tcPr>
            <w:tcW w:w="690" w:type="dxa"/>
            <w:shd w:val="clear" w:color="auto" w:fill="auto"/>
          </w:tcPr>
          <w:p w14:paraId="036E8D85" w14:textId="552F2BAB" w:rsidR="002D0237" w:rsidRPr="002D0237" w:rsidRDefault="00516AD5" w:rsidP="000D3220">
            <w:r>
              <w:t>7501</w:t>
            </w:r>
          </w:p>
        </w:tc>
        <w:tc>
          <w:tcPr>
            <w:tcW w:w="1760" w:type="dxa"/>
            <w:shd w:val="clear" w:color="auto" w:fill="auto"/>
          </w:tcPr>
          <w:p w14:paraId="4337D83F" w14:textId="0DAB33DD" w:rsidR="002D0237" w:rsidRPr="002D0237" w:rsidRDefault="00516AD5" w:rsidP="000D3220">
            <w:r>
              <w:t>STJØRDAL</w:t>
            </w:r>
          </w:p>
        </w:tc>
      </w:tr>
      <w:tr w:rsidR="002D0237" w:rsidRPr="002D0237" w14:paraId="34C1D0D2" w14:textId="77777777" w:rsidTr="002D0237">
        <w:tc>
          <w:tcPr>
            <w:tcW w:w="3690" w:type="dxa"/>
            <w:shd w:val="clear" w:color="auto" w:fill="auto"/>
          </w:tcPr>
          <w:p w14:paraId="685224FA" w14:textId="7BF1589C" w:rsidR="002D0237" w:rsidRPr="002D0237" w:rsidRDefault="00516AD5" w:rsidP="000D3220">
            <w:r>
              <w:t>Verdal kommune</w:t>
            </w:r>
          </w:p>
        </w:tc>
        <w:tc>
          <w:tcPr>
            <w:tcW w:w="2680" w:type="dxa"/>
            <w:shd w:val="clear" w:color="auto" w:fill="auto"/>
          </w:tcPr>
          <w:p w14:paraId="326172AC" w14:textId="74E142C4" w:rsidR="002D0237" w:rsidRPr="002D0237" w:rsidRDefault="00516AD5" w:rsidP="000D3220">
            <w:r>
              <w:t>Postboks 24</w:t>
            </w:r>
          </w:p>
        </w:tc>
        <w:tc>
          <w:tcPr>
            <w:tcW w:w="690" w:type="dxa"/>
            <w:shd w:val="clear" w:color="auto" w:fill="auto"/>
          </w:tcPr>
          <w:p w14:paraId="5F7900E1" w14:textId="00CB6134" w:rsidR="002D0237" w:rsidRPr="002D0237" w:rsidRDefault="00516AD5" w:rsidP="000D3220">
            <w:r>
              <w:t>7651</w:t>
            </w:r>
          </w:p>
        </w:tc>
        <w:tc>
          <w:tcPr>
            <w:tcW w:w="1760" w:type="dxa"/>
            <w:shd w:val="clear" w:color="auto" w:fill="auto"/>
          </w:tcPr>
          <w:p w14:paraId="4023B41F" w14:textId="155CAF15" w:rsidR="002D0237" w:rsidRPr="002D0237" w:rsidRDefault="00516AD5" w:rsidP="000D3220">
            <w:r>
              <w:t>VERDAL</w:t>
            </w:r>
          </w:p>
        </w:tc>
      </w:tr>
      <w:tr w:rsidR="002D0237" w:rsidRPr="002D0237" w14:paraId="0BD686E8" w14:textId="77777777" w:rsidTr="002D0237">
        <w:tc>
          <w:tcPr>
            <w:tcW w:w="3690" w:type="dxa"/>
            <w:shd w:val="clear" w:color="auto" w:fill="auto"/>
          </w:tcPr>
          <w:p w14:paraId="0A74CDAD" w14:textId="1FB56C08" w:rsidR="002D0237" w:rsidRPr="002D0237" w:rsidRDefault="00516AD5" w:rsidP="000D3220">
            <w:r>
              <w:t>Trøndelag fylkeskommune</w:t>
            </w:r>
          </w:p>
        </w:tc>
        <w:tc>
          <w:tcPr>
            <w:tcW w:w="2680" w:type="dxa"/>
            <w:shd w:val="clear" w:color="auto" w:fill="auto"/>
          </w:tcPr>
          <w:p w14:paraId="3E0320F7" w14:textId="0DFE451D" w:rsidR="002D0237" w:rsidRPr="002D0237" w:rsidRDefault="00516AD5" w:rsidP="000D3220">
            <w:r>
              <w:t>Fylkets hus Postboks 2560</w:t>
            </w:r>
          </w:p>
        </w:tc>
        <w:tc>
          <w:tcPr>
            <w:tcW w:w="690" w:type="dxa"/>
            <w:shd w:val="clear" w:color="auto" w:fill="auto"/>
          </w:tcPr>
          <w:p w14:paraId="191489A3" w14:textId="6EAE2F54" w:rsidR="002D0237" w:rsidRPr="002D0237" w:rsidRDefault="00516AD5" w:rsidP="000D3220">
            <w:r>
              <w:t>7735</w:t>
            </w:r>
          </w:p>
        </w:tc>
        <w:tc>
          <w:tcPr>
            <w:tcW w:w="1760" w:type="dxa"/>
            <w:shd w:val="clear" w:color="auto" w:fill="auto"/>
          </w:tcPr>
          <w:p w14:paraId="43F0E6E4" w14:textId="2B5A9E25" w:rsidR="002D0237" w:rsidRPr="002D0237" w:rsidRDefault="00516AD5" w:rsidP="000D3220">
            <w:r>
              <w:t>STEINKJER</w:t>
            </w:r>
          </w:p>
        </w:tc>
      </w:tr>
      <w:tr w:rsidR="002D0237" w:rsidRPr="002D0237" w14:paraId="1B3A4901" w14:textId="77777777" w:rsidTr="002D0237">
        <w:tc>
          <w:tcPr>
            <w:tcW w:w="3690" w:type="dxa"/>
            <w:shd w:val="clear" w:color="auto" w:fill="auto"/>
          </w:tcPr>
          <w:p w14:paraId="40023019" w14:textId="4E71AD9C" w:rsidR="002D0237" w:rsidRPr="002D0237" w:rsidRDefault="00516AD5" w:rsidP="000D3220">
            <w:r>
              <w:t>Frøya kommune</w:t>
            </w:r>
          </w:p>
        </w:tc>
        <w:tc>
          <w:tcPr>
            <w:tcW w:w="2680" w:type="dxa"/>
            <w:shd w:val="clear" w:color="auto" w:fill="auto"/>
          </w:tcPr>
          <w:p w14:paraId="2EFC034E" w14:textId="7A1E0E0A" w:rsidR="002D0237" w:rsidRPr="002D0237" w:rsidRDefault="00516AD5" w:rsidP="000D3220">
            <w:r>
              <w:t>Postboks 152</w:t>
            </w:r>
          </w:p>
        </w:tc>
        <w:tc>
          <w:tcPr>
            <w:tcW w:w="690" w:type="dxa"/>
            <w:shd w:val="clear" w:color="auto" w:fill="auto"/>
          </w:tcPr>
          <w:p w14:paraId="1517811C" w14:textId="6E0D83B3" w:rsidR="002D0237" w:rsidRPr="002D0237" w:rsidRDefault="00516AD5" w:rsidP="000D3220">
            <w:r>
              <w:t>7261</w:t>
            </w:r>
          </w:p>
        </w:tc>
        <w:tc>
          <w:tcPr>
            <w:tcW w:w="1760" w:type="dxa"/>
            <w:shd w:val="clear" w:color="auto" w:fill="auto"/>
          </w:tcPr>
          <w:p w14:paraId="41C0C45F" w14:textId="178263CA" w:rsidR="002D0237" w:rsidRPr="002D0237" w:rsidRDefault="00516AD5" w:rsidP="000D3220">
            <w:r>
              <w:t>SISTRANDA</w:t>
            </w:r>
          </w:p>
        </w:tc>
      </w:tr>
      <w:tr w:rsidR="002D0237" w:rsidRPr="002D0237" w14:paraId="2CE82E03" w14:textId="77777777" w:rsidTr="002D0237">
        <w:tc>
          <w:tcPr>
            <w:tcW w:w="3690" w:type="dxa"/>
            <w:shd w:val="clear" w:color="auto" w:fill="auto"/>
          </w:tcPr>
          <w:p w14:paraId="260F72B2" w14:textId="003AF64E" w:rsidR="002D0237" w:rsidRPr="002D0237" w:rsidRDefault="00516AD5" w:rsidP="000D3220">
            <w:r>
              <w:t>Inderøy kommune</w:t>
            </w:r>
          </w:p>
        </w:tc>
        <w:tc>
          <w:tcPr>
            <w:tcW w:w="2680" w:type="dxa"/>
            <w:shd w:val="clear" w:color="auto" w:fill="auto"/>
          </w:tcPr>
          <w:p w14:paraId="39AFED82" w14:textId="7107D178" w:rsidR="002D0237" w:rsidRPr="002D0237" w:rsidRDefault="00516AD5" w:rsidP="000D3220">
            <w:proofErr w:type="spellStart"/>
            <w:r>
              <w:t>Vennalivegen</w:t>
            </w:r>
            <w:proofErr w:type="spellEnd"/>
            <w:r>
              <w:t xml:space="preserve"> 7</w:t>
            </w:r>
          </w:p>
        </w:tc>
        <w:tc>
          <w:tcPr>
            <w:tcW w:w="690" w:type="dxa"/>
            <w:shd w:val="clear" w:color="auto" w:fill="auto"/>
          </w:tcPr>
          <w:p w14:paraId="2D375BB6" w14:textId="53FBDF35" w:rsidR="002D0237" w:rsidRPr="002D0237" w:rsidRDefault="00516AD5" w:rsidP="000D3220">
            <w:r>
              <w:t>7670</w:t>
            </w:r>
          </w:p>
        </w:tc>
        <w:tc>
          <w:tcPr>
            <w:tcW w:w="1760" w:type="dxa"/>
            <w:shd w:val="clear" w:color="auto" w:fill="auto"/>
          </w:tcPr>
          <w:p w14:paraId="3FC61388" w14:textId="00AECACD" w:rsidR="002D0237" w:rsidRPr="002D0237" w:rsidRDefault="00516AD5" w:rsidP="000D3220">
            <w:r>
              <w:t>INDERØY</w:t>
            </w:r>
          </w:p>
        </w:tc>
      </w:tr>
      <w:tr w:rsidR="002D0237" w:rsidRPr="002D0237" w14:paraId="15F2F5A5" w14:textId="77777777" w:rsidTr="002D0237">
        <w:tc>
          <w:tcPr>
            <w:tcW w:w="3690" w:type="dxa"/>
            <w:shd w:val="clear" w:color="auto" w:fill="auto"/>
          </w:tcPr>
          <w:p w14:paraId="6239E841" w14:textId="4CA6C615" w:rsidR="002D0237" w:rsidRPr="002D0237" w:rsidRDefault="00516AD5" w:rsidP="000D3220">
            <w:r>
              <w:t>Indre Fosen kommune</w:t>
            </w:r>
          </w:p>
        </w:tc>
        <w:tc>
          <w:tcPr>
            <w:tcW w:w="2680" w:type="dxa"/>
            <w:shd w:val="clear" w:color="auto" w:fill="auto"/>
          </w:tcPr>
          <w:p w14:paraId="628FE42C" w14:textId="3509E288" w:rsidR="002D0237" w:rsidRPr="002D0237" w:rsidRDefault="00516AD5" w:rsidP="000D3220">
            <w:r>
              <w:t>Postboks 23</w:t>
            </w:r>
          </w:p>
        </w:tc>
        <w:tc>
          <w:tcPr>
            <w:tcW w:w="690" w:type="dxa"/>
            <w:shd w:val="clear" w:color="auto" w:fill="auto"/>
          </w:tcPr>
          <w:p w14:paraId="45314EAA" w14:textId="5744449C" w:rsidR="002D0237" w:rsidRPr="002D0237" w:rsidRDefault="00516AD5" w:rsidP="000D3220">
            <w:r>
              <w:t>7101</w:t>
            </w:r>
          </w:p>
        </w:tc>
        <w:tc>
          <w:tcPr>
            <w:tcW w:w="1760" w:type="dxa"/>
            <w:shd w:val="clear" w:color="auto" w:fill="auto"/>
          </w:tcPr>
          <w:p w14:paraId="0FA3B211" w14:textId="71090044" w:rsidR="002D0237" w:rsidRPr="002D0237" w:rsidRDefault="00516AD5" w:rsidP="000D3220">
            <w:r>
              <w:t>RISSA</w:t>
            </w:r>
          </w:p>
        </w:tc>
      </w:tr>
      <w:tr w:rsidR="002D0237" w:rsidRPr="002D0237" w14:paraId="0940B9A6" w14:textId="77777777" w:rsidTr="002D0237">
        <w:tc>
          <w:tcPr>
            <w:tcW w:w="3690" w:type="dxa"/>
            <w:shd w:val="clear" w:color="auto" w:fill="auto"/>
          </w:tcPr>
          <w:p w14:paraId="24C668A6" w14:textId="015C2A9E" w:rsidR="002D0237" w:rsidRPr="002D0237" w:rsidRDefault="00516AD5" w:rsidP="000D3220">
            <w:r>
              <w:t>Overhalla kommune</w:t>
            </w:r>
          </w:p>
        </w:tc>
        <w:tc>
          <w:tcPr>
            <w:tcW w:w="2680" w:type="dxa"/>
            <w:shd w:val="clear" w:color="auto" w:fill="auto"/>
          </w:tcPr>
          <w:p w14:paraId="6AA97A80" w14:textId="47DB90E4" w:rsidR="002D0237" w:rsidRPr="002D0237" w:rsidRDefault="00516AD5" w:rsidP="000D3220">
            <w:proofErr w:type="spellStart"/>
            <w:r>
              <w:t>Svalivegen</w:t>
            </w:r>
            <w:proofErr w:type="spellEnd"/>
            <w:r>
              <w:t xml:space="preserve"> 2</w:t>
            </w:r>
          </w:p>
        </w:tc>
        <w:tc>
          <w:tcPr>
            <w:tcW w:w="690" w:type="dxa"/>
            <w:shd w:val="clear" w:color="auto" w:fill="auto"/>
          </w:tcPr>
          <w:p w14:paraId="02CD644F" w14:textId="4D525C16" w:rsidR="002D0237" w:rsidRPr="002D0237" w:rsidRDefault="00516AD5" w:rsidP="000D3220">
            <w:r>
              <w:t>7863</w:t>
            </w:r>
          </w:p>
        </w:tc>
        <w:tc>
          <w:tcPr>
            <w:tcW w:w="1760" w:type="dxa"/>
            <w:shd w:val="clear" w:color="auto" w:fill="auto"/>
          </w:tcPr>
          <w:p w14:paraId="1C8DDC14" w14:textId="6BA39474" w:rsidR="002D0237" w:rsidRPr="002D0237" w:rsidRDefault="00516AD5" w:rsidP="000D3220">
            <w:r>
              <w:t>OVERHALLA</w:t>
            </w:r>
          </w:p>
        </w:tc>
      </w:tr>
      <w:tr w:rsidR="002D0237" w:rsidRPr="002D0237" w14:paraId="00308C9A" w14:textId="77777777" w:rsidTr="002D0237">
        <w:tc>
          <w:tcPr>
            <w:tcW w:w="3690" w:type="dxa"/>
            <w:shd w:val="clear" w:color="auto" w:fill="auto"/>
          </w:tcPr>
          <w:p w14:paraId="131EB946" w14:textId="7D830585" w:rsidR="002D0237" w:rsidRPr="002D0237" w:rsidRDefault="00516AD5" w:rsidP="000D3220">
            <w:r>
              <w:t>Nærøysund kommune</w:t>
            </w:r>
          </w:p>
        </w:tc>
        <w:tc>
          <w:tcPr>
            <w:tcW w:w="2680" w:type="dxa"/>
            <w:shd w:val="clear" w:color="auto" w:fill="auto"/>
          </w:tcPr>
          <w:p w14:paraId="1CB66D1A" w14:textId="2677C85D" w:rsidR="002D0237" w:rsidRPr="002D0237" w:rsidRDefault="00516AD5" w:rsidP="000D3220">
            <w:r>
              <w:t>Postboks 133, Sentrum</w:t>
            </w:r>
          </w:p>
        </w:tc>
        <w:tc>
          <w:tcPr>
            <w:tcW w:w="690" w:type="dxa"/>
            <w:shd w:val="clear" w:color="auto" w:fill="auto"/>
          </w:tcPr>
          <w:p w14:paraId="1D843A8A" w14:textId="5C4E53CD" w:rsidR="002D0237" w:rsidRPr="002D0237" w:rsidRDefault="00516AD5" w:rsidP="000D3220">
            <w:r>
              <w:t>7901</w:t>
            </w:r>
          </w:p>
        </w:tc>
        <w:tc>
          <w:tcPr>
            <w:tcW w:w="1760" w:type="dxa"/>
            <w:shd w:val="clear" w:color="auto" w:fill="auto"/>
          </w:tcPr>
          <w:p w14:paraId="74C68D88" w14:textId="43F1CC45" w:rsidR="002D0237" w:rsidRPr="002D0237" w:rsidRDefault="00516AD5" w:rsidP="000D3220">
            <w:r>
              <w:t>RØRVIK</w:t>
            </w:r>
          </w:p>
        </w:tc>
      </w:tr>
      <w:tr w:rsidR="002D0237" w:rsidRPr="002D0237" w14:paraId="400A32EE" w14:textId="77777777" w:rsidTr="002D0237">
        <w:tc>
          <w:tcPr>
            <w:tcW w:w="3690" w:type="dxa"/>
            <w:shd w:val="clear" w:color="auto" w:fill="auto"/>
          </w:tcPr>
          <w:p w14:paraId="618E9C87" w14:textId="2E364304" w:rsidR="002D0237" w:rsidRPr="002D0237" w:rsidRDefault="00516AD5" w:rsidP="000D3220">
            <w:r>
              <w:t>Skaun kommune</w:t>
            </w:r>
          </w:p>
        </w:tc>
        <w:tc>
          <w:tcPr>
            <w:tcW w:w="2680" w:type="dxa"/>
            <w:shd w:val="clear" w:color="auto" w:fill="auto"/>
          </w:tcPr>
          <w:p w14:paraId="3717C3CE" w14:textId="72B5C305" w:rsidR="002D0237" w:rsidRPr="002D0237" w:rsidRDefault="00516AD5" w:rsidP="000D3220">
            <w:r>
              <w:t>Postboks 74</w:t>
            </w:r>
          </w:p>
        </w:tc>
        <w:tc>
          <w:tcPr>
            <w:tcW w:w="690" w:type="dxa"/>
            <w:shd w:val="clear" w:color="auto" w:fill="auto"/>
          </w:tcPr>
          <w:p w14:paraId="25BF991E" w14:textId="42079D76" w:rsidR="002D0237" w:rsidRPr="002D0237" w:rsidRDefault="00516AD5" w:rsidP="000D3220">
            <w:r>
              <w:t>7358</w:t>
            </w:r>
          </w:p>
        </w:tc>
        <w:tc>
          <w:tcPr>
            <w:tcW w:w="1760" w:type="dxa"/>
            <w:shd w:val="clear" w:color="auto" w:fill="auto"/>
          </w:tcPr>
          <w:p w14:paraId="4261E13A" w14:textId="3930A171" w:rsidR="002D0237" w:rsidRPr="002D0237" w:rsidRDefault="00516AD5" w:rsidP="000D3220">
            <w:r>
              <w:t>BØRSA</w:t>
            </w:r>
          </w:p>
        </w:tc>
      </w:tr>
      <w:tr w:rsidR="002D0237" w:rsidRPr="002D0237" w14:paraId="0D3475E9" w14:textId="77777777" w:rsidTr="002D0237">
        <w:tc>
          <w:tcPr>
            <w:tcW w:w="3690" w:type="dxa"/>
            <w:shd w:val="clear" w:color="auto" w:fill="auto"/>
          </w:tcPr>
          <w:p w14:paraId="6250AB87" w14:textId="19AE4345" w:rsidR="002D0237" w:rsidRPr="002D0237" w:rsidRDefault="00516AD5" w:rsidP="000D3220">
            <w:r>
              <w:t>Tydal kommune</w:t>
            </w:r>
          </w:p>
        </w:tc>
        <w:tc>
          <w:tcPr>
            <w:tcW w:w="2680" w:type="dxa"/>
            <w:shd w:val="clear" w:color="auto" w:fill="auto"/>
          </w:tcPr>
          <w:p w14:paraId="4BD1366E" w14:textId="4D577207" w:rsidR="002D0237" w:rsidRPr="002D0237" w:rsidRDefault="00516AD5" w:rsidP="000D3220">
            <w:r>
              <w:t>Tydalsvegen 125</w:t>
            </w:r>
          </w:p>
        </w:tc>
        <w:tc>
          <w:tcPr>
            <w:tcW w:w="690" w:type="dxa"/>
            <w:shd w:val="clear" w:color="auto" w:fill="auto"/>
          </w:tcPr>
          <w:p w14:paraId="3421F261" w14:textId="2EBE46B8" w:rsidR="002D0237" w:rsidRPr="002D0237" w:rsidRDefault="00516AD5" w:rsidP="000D3220">
            <w:r>
              <w:t>7590</w:t>
            </w:r>
          </w:p>
        </w:tc>
        <w:tc>
          <w:tcPr>
            <w:tcW w:w="1760" w:type="dxa"/>
            <w:shd w:val="clear" w:color="auto" w:fill="auto"/>
          </w:tcPr>
          <w:p w14:paraId="155C339B" w14:textId="54ABC1F5" w:rsidR="002D0237" w:rsidRPr="002D0237" w:rsidRDefault="00516AD5" w:rsidP="000D3220">
            <w:r>
              <w:t>TYDAL</w:t>
            </w:r>
          </w:p>
        </w:tc>
      </w:tr>
      <w:tr w:rsidR="002D0237" w:rsidRPr="002D0237" w14:paraId="444E7AA1" w14:textId="77777777" w:rsidTr="002D0237">
        <w:tc>
          <w:tcPr>
            <w:tcW w:w="3690" w:type="dxa"/>
            <w:shd w:val="clear" w:color="auto" w:fill="auto"/>
          </w:tcPr>
          <w:p w14:paraId="309C32C1" w14:textId="5C3CA7EC" w:rsidR="002D0237" w:rsidRPr="002D0237" w:rsidRDefault="00516AD5" w:rsidP="000D3220">
            <w:r>
              <w:t>Høylandet kommune</w:t>
            </w:r>
          </w:p>
        </w:tc>
        <w:tc>
          <w:tcPr>
            <w:tcW w:w="2680" w:type="dxa"/>
            <w:shd w:val="clear" w:color="auto" w:fill="auto"/>
          </w:tcPr>
          <w:p w14:paraId="7353D80C" w14:textId="1E02F35C" w:rsidR="002D0237" w:rsidRPr="002D0237" w:rsidRDefault="00516AD5" w:rsidP="000D3220">
            <w:proofErr w:type="spellStart"/>
            <w:r>
              <w:t>Vargeia</w:t>
            </w:r>
            <w:proofErr w:type="spellEnd"/>
            <w: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72943E91" w14:textId="723ED61A" w:rsidR="002D0237" w:rsidRPr="002D0237" w:rsidRDefault="00516AD5" w:rsidP="000D3220">
            <w:r>
              <w:t>7877</w:t>
            </w:r>
          </w:p>
        </w:tc>
        <w:tc>
          <w:tcPr>
            <w:tcW w:w="1760" w:type="dxa"/>
            <w:shd w:val="clear" w:color="auto" w:fill="auto"/>
          </w:tcPr>
          <w:p w14:paraId="3C312468" w14:textId="6FA8A0CC" w:rsidR="002D0237" w:rsidRPr="002D0237" w:rsidRDefault="00516AD5" w:rsidP="000D3220">
            <w:r>
              <w:t>HØYLANDET</w:t>
            </w:r>
          </w:p>
        </w:tc>
      </w:tr>
      <w:tr w:rsidR="002D0237" w:rsidRPr="002D0237" w14:paraId="27D7366F" w14:textId="77777777" w:rsidTr="002D0237">
        <w:tc>
          <w:tcPr>
            <w:tcW w:w="3690" w:type="dxa"/>
            <w:shd w:val="clear" w:color="auto" w:fill="auto"/>
          </w:tcPr>
          <w:p w14:paraId="11C34BF5" w14:textId="332DADF8" w:rsidR="002D0237" w:rsidRPr="002D0237" w:rsidRDefault="00516AD5" w:rsidP="000D3220">
            <w:r>
              <w:t>Midtre Gauldal kommune</w:t>
            </w:r>
          </w:p>
        </w:tc>
        <w:tc>
          <w:tcPr>
            <w:tcW w:w="2680" w:type="dxa"/>
            <w:shd w:val="clear" w:color="auto" w:fill="auto"/>
          </w:tcPr>
          <w:p w14:paraId="0C45A4D6" w14:textId="7A77C04F" w:rsidR="002D0237" w:rsidRPr="002D0237" w:rsidRDefault="00516AD5" w:rsidP="000D3220">
            <w:r>
              <w:t>Rørosveien 11</w:t>
            </w:r>
          </w:p>
        </w:tc>
        <w:tc>
          <w:tcPr>
            <w:tcW w:w="690" w:type="dxa"/>
            <w:shd w:val="clear" w:color="auto" w:fill="auto"/>
          </w:tcPr>
          <w:p w14:paraId="66D16D5F" w14:textId="5F197FE6" w:rsidR="002D0237" w:rsidRPr="002D0237" w:rsidRDefault="00516AD5" w:rsidP="000D3220">
            <w:r>
              <w:t>7290</w:t>
            </w:r>
          </w:p>
        </w:tc>
        <w:tc>
          <w:tcPr>
            <w:tcW w:w="1760" w:type="dxa"/>
            <w:shd w:val="clear" w:color="auto" w:fill="auto"/>
          </w:tcPr>
          <w:p w14:paraId="0B5DC83B" w14:textId="704C754A" w:rsidR="002D0237" w:rsidRPr="002D0237" w:rsidRDefault="00516AD5" w:rsidP="000D3220">
            <w:r>
              <w:t>STØREN</w:t>
            </w:r>
          </w:p>
        </w:tc>
      </w:tr>
      <w:tr w:rsidR="002D0237" w:rsidRPr="002D0237" w14:paraId="571D7B50" w14:textId="77777777" w:rsidTr="002D0237">
        <w:tc>
          <w:tcPr>
            <w:tcW w:w="3690" w:type="dxa"/>
            <w:shd w:val="clear" w:color="auto" w:fill="auto"/>
          </w:tcPr>
          <w:p w14:paraId="0650003E" w14:textId="403C96D0" w:rsidR="002D0237" w:rsidRPr="002D0237" w:rsidRDefault="00516AD5" w:rsidP="000D3220">
            <w:r>
              <w:t>Namsskogan kommune</w:t>
            </w:r>
          </w:p>
        </w:tc>
        <w:tc>
          <w:tcPr>
            <w:tcW w:w="2680" w:type="dxa"/>
            <w:shd w:val="clear" w:color="auto" w:fill="auto"/>
          </w:tcPr>
          <w:p w14:paraId="4625FBAD" w14:textId="6F727803" w:rsidR="002D0237" w:rsidRPr="002D0237" w:rsidRDefault="00516AD5" w:rsidP="000D3220">
            <w:r>
              <w:t>R. C. Hansens vei 2</w:t>
            </w:r>
          </w:p>
        </w:tc>
        <w:tc>
          <w:tcPr>
            <w:tcW w:w="690" w:type="dxa"/>
            <w:shd w:val="clear" w:color="auto" w:fill="auto"/>
          </w:tcPr>
          <w:p w14:paraId="3A34FBAE" w14:textId="1572EBC0" w:rsidR="002D0237" w:rsidRPr="002D0237" w:rsidRDefault="00516AD5" w:rsidP="000D3220">
            <w:r>
              <w:t>7890</w:t>
            </w:r>
          </w:p>
        </w:tc>
        <w:tc>
          <w:tcPr>
            <w:tcW w:w="1760" w:type="dxa"/>
            <w:shd w:val="clear" w:color="auto" w:fill="auto"/>
          </w:tcPr>
          <w:p w14:paraId="1DA82844" w14:textId="74CAE483" w:rsidR="002D0237" w:rsidRPr="002D0237" w:rsidRDefault="00516AD5" w:rsidP="000D3220">
            <w:r>
              <w:t>NAMSSKOGAN</w:t>
            </w:r>
          </w:p>
        </w:tc>
      </w:tr>
      <w:tr w:rsidR="002D0237" w:rsidRPr="002D0237" w14:paraId="74FFAEC3" w14:textId="77777777" w:rsidTr="002D0237">
        <w:tc>
          <w:tcPr>
            <w:tcW w:w="3690" w:type="dxa"/>
            <w:shd w:val="clear" w:color="auto" w:fill="auto"/>
          </w:tcPr>
          <w:p w14:paraId="21109843" w14:textId="26AD6589" w:rsidR="002D0237" w:rsidRPr="002D0237" w:rsidRDefault="00516AD5" w:rsidP="000D3220">
            <w:r>
              <w:t>Orkland kommune</w:t>
            </w:r>
          </w:p>
        </w:tc>
        <w:tc>
          <w:tcPr>
            <w:tcW w:w="2680" w:type="dxa"/>
            <w:shd w:val="clear" w:color="auto" w:fill="auto"/>
          </w:tcPr>
          <w:p w14:paraId="14AE00E8" w14:textId="651CFAA1" w:rsidR="002D0237" w:rsidRPr="002D0237" w:rsidRDefault="00516AD5" w:rsidP="000D3220">
            <w:r>
              <w:t>Postboks 83</w:t>
            </w:r>
          </w:p>
        </w:tc>
        <w:tc>
          <w:tcPr>
            <w:tcW w:w="690" w:type="dxa"/>
            <w:shd w:val="clear" w:color="auto" w:fill="auto"/>
          </w:tcPr>
          <w:p w14:paraId="72659174" w14:textId="23C7E5BB" w:rsidR="002D0237" w:rsidRPr="002D0237" w:rsidRDefault="00516AD5" w:rsidP="000D3220">
            <w:r>
              <w:t>7301</w:t>
            </w:r>
          </w:p>
        </w:tc>
        <w:tc>
          <w:tcPr>
            <w:tcW w:w="1760" w:type="dxa"/>
            <w:shd w:val="clear" w:color="auto" w:fill="auto"/>
          </w:tcPr>
          <w:p w14:paraId="3D8A12CA" w14:textId="46C4F859" w:rsidR="002D0237" w:rsidRPr="002D0237" w:rsidRDefault="00516AD5" w:rsidP="000D3220">
            <w:r>
              <w:t>ORKANGER</w:t>
            </w:r>
          </w:p>
        </w:tc>
      </w:tr>
      <w:tr w:rsidR="002D0237" w:rsidRPr="002D0237" w14:paraId="599ED1ED" w14:textId="77777777" w:rsidTr="002D0237">
        <w:tc>
          <w:tcPr>
            <w:tcW w:w="3690" w:type="dxa"/>
            <w:shd w:val="clear" w:color="auto" w:fill="auto"/>
          </w:tcPr>
          <w:p w14:paraId="0FE077D0" w14:textId="0D7837C4" w:rsidR="002D0237" w:rsidRPr="002D0237" w:rsidRDefault="00516AD5" w:rsidP="000D3220">
            <w:r>
              <w:t>Trondheim kommune</w:t>
            </w:r>
          </w:p>
        </w:tc>
        <w:tc>
          <w:tcPr>
            <w:tcW w:w="2680" w:type="dxa"/>
            <w:shd w:val="clear" w:color="auto" w:fill="auto"/>
          </w:tcPr>
          <w:p w14:paraId="31611B8A" w14:textId="58000DFA" w:rsidR="002D0237" w:rsidRPr="002D0237" w:rsidRDefault="00516AD5" w:rsidP="000D3220">
            <w:r>
              <w:t xml:space="preserve">Postboks 2300 </w:t>
            </w:r>
            <w:proofErr w:type="spellStart"/>
            <w:r>
              <w:t>Torgarden</w:t>
            </w:r>
            <w:proofErr w:type="spellEnd"/>
          </w:p>
        </w:tc>
        <w:tc>
          <w:tcPr>
            <w:tcW w:w="690" w:type="dxa"/>
            <w:shd w:val="clear" w:color="auto" w:fill="auto"/>
          </w:tcPr>
          <w:p w14:paraId="756A40B7" w14:textId="15251D5E" w:rsidR="002D0237" w:rsidRPr="002D0237" w:rsidRDefault="00516AD5" w:rsidP="000D3220">
            <w:r>
              <w:t>7004</w:t>
            </w:r>
          </w:p>
        </w:tc>
        <w:tc>
          <w:tcPr>
            <w:tcW w:w="1760" w:type="dxa"/>
            <w:shd w:val="clear" w:color="auto" w:fill="auto"/>
          </w:tcPr>
          <w:p w14:paraId="0841A68B" w14:textId="4BE4680E" w:rsidR="002D0237" w:rsidRPr="002D0237" w:rsidRDefault="00516AD5" w:rsidP="000D3220">
            <w:r>
              <w:t>TRONDHEIM</w:t>
            </w:r>
          </w:p>
        </w:tc>
      </w:tr>
      <w:tr w:rsidR="002D0237" w:rsidRPr="002D0237" w14:paraId="5D36CB93" w14:textId="77777777" w:rsidTr="002D0237">
        <w:tc>
          <w:tcPr>
            <w:tcW w:w="3690" w:type="dxa"/>
            <w:shd w:val="clear" w:color="auto" w:fill="auto"/>
          </w:tcPr>
          <w:p w14:paraId="3CE84A1D" w14:textId="1478B0D0" w:rsidR="002D0237" w:rsidRPr="002D0237" w:rsidRDefault="00516AD5" w:rsidP="000D3220">
            <w:r>
              <w:t>Flatanger kommune</w:t>
            </w:r>
          </w:p>
        </w:tc>
        <w:tc>
          <w:tcPr>
            <w:tcW w:w="2680" w:type="dxa"/>
            <w:shd w:val="clear" w:color="auto" w:fill="auto"/>
          </w:tcPr>
          <w:p w14:paraId="36700C48" w14:textId="7523D93A" w:rsidR="002D0237" w:rsidRPr="002D0237" w:rsidRDefault="00516AD5" w:rsidP="000D3220">
            <w:r>
              <w:t>Lauvsneshaugen 25</w:t>
            </w:r>
          </w:p>
        </w:tc>
        <w:tc>
          <w:tcPr>
            <w:tcW w:w="690" w:type="dxa"/>
            <w:shd w:val="clear" w:color="auto" w:fill="auto"/>
          </w:tcPr>
          <w:p w14:paraId="03940685" w14:textId="7B5172B7" w:rsidR="002D0237" w:rsidRPr="002D0237" w:rsidRDefault="00516AD5" w:rsidP="000D3220">
            <w:r>
              <w:t>7770</w:t>
            </w:r>
          </w:p>
        </w:tc>
        <w:tc>
          <w:tcPr>
            <w:tcW w:w="1760" w:type="dxa"/>
            <w:shd w:val="clear" w:color="auto" w:fill="auto"/>
          </w:tcPr>
          <w:p w14:paraId="60CAC00E" w14:textId="7EAABF00" w:rsidR="002D0237" w:rsidRPr="002D0237" w:rsidRDefault="00516AD5" w:rsidP="000D3220">
            <w:r>
              <w:t>FLATANGER</w:t>
            </w:r>
          </w:p>
        </w:tc>
      </w:tr>
      <w:tr w:rsidR="002D0237" w:rsidRPr="002D0237" w14:paraId="29E7A2A3" w14:textId="77777777" w:rsidTr="002D0237">
        <w:tc>
          <w:tcPr>
            <w:tcW w:w="3690" w:type="dxa"/>
            <w:shd w:val="clear" w:color="auto" w:fill="auto"/>
          </w:tcPr>
          <w:p w14:paraId="1A2CB539" w14:textId="776E722F" w:rsidR="002D0237" w:rsidRPr="002D0237" w:rsidRDefault="00516AD5" w:rsidP="000D3220">
            <w:r>
              <w:t>Grong kommune</w:t>
            </w:r>
          </w:p>
        </w:tc>
        <w:tc>
          <w:tcPr>
            <w:tcW w:w="2680" w:type="dxa"/>
            <w:shd w:val="clear" w:color="auto" w:fill="auto"/>
          </w:tcPr>
          <w:p w14:paraId="403117FC" w14:textId="631F79C5" w:rsidR="002D0237" w:rsidRPr="002D0237" w:rsidRDefault="00516AD5" w:rsidP="000D3220">
            <w:r>
              <w:t>Postboks 162</w:t>
            </w:r>
          </w:p>
        </w:tc>
        <w:tc>
          <w:tcPr>
            <w:tcW w:w="690" w:type="dxa"/>
            <w:shd w:val="clear" w:color="auto" w:fill="auto"/>
          </w:tcPr>
          <w:p w14:paraId="3671F4F1" w14:textId="498F6EC8" w:rsidR="002D0237" w:rsidRPr="002D0237" w:rsidRDefault="00516AD5" w:rsidP="000D3220">
            <w:r>
              <w:t>7871</w:t>
            </w:r>
          </w:p>
        </w:tc>
        <w:tc>
          <w:tcPr>
            <w:tcW w:w="1760" w:type="dxa"/>
            <w:shd w:val="clear" w:color="auto" w:fill="auto"/>
          </w:tcPr>
          <w:p w14:paraId="4CCE8596" w14:textId="1E99BDEF" w:rsidR="002D0237" w:rsidRPr="002D0237" w:rsidRDefault="00516AD5" w:rsidP="000D3220">
            <w:r>
              <w:t>GRONG</w:t>
            </w:r>
          </w:p>
        </w:tc>
      </w:tr>
      <w:tr w:rsidR="002D0237" w:rsidRPr="002D0237" w14:paraId="0C9F0824" w14:textId="77777777" w:rsidTr="002D0237">
        <w:tc>
          <w:tcPr>
            <w:tcW w:w="3690" w:type="dxa"/>
            <w:shd w:val="clear" w:color="auto" w:fill="auto"/>
          </w:tcPr>
          <w:p w14:paraId="36570435" w14:textId="0B18340C" w:rsidR="002D0237" w:rsidRPr="002D0237" w:rsidRDefault="00516AD5" w:rsidP="000D3220">
            <w:r>
              <w:t>Lierne kommune</w:t>
            </w:r>
          </w:p>
        </w:tc>
        <w:tc>
          <w:tcPr>
            <w:tcW w:w="2680" w:type="dxa"/>
            <w:shd w:val="clear" w:color="auto" w:fill="auto"/>
          </w:tcPr>
          <w:p w14:paraId="4349398C" w14:textId="3A916901" w:rsidR="002D0237" w:rsidRPr="002D0237" w:rsidRDefault="00516AD5" w:rsidP="000D3220">
            <w:r>
              <w:t>Heggvollveien 6</w:t>
            </w:r>
          </w:p>
        </w:tc>
        <w:tc>
          <w:tcPr>
            <w:tcW w:w="690" w:type="dxa"/>
            <w:shd w:val="clear" w:color="auto" w:fill="auto"/>
          </w:tcPr>
          <w:p w14:paraId="6B3196F5" w14:textId="7776317D" w:rsidR="002D0237" w:rsidRPr="002D0237" w:rsidRDefault="00516AD5" w:rsidP="000D3220">
            <w:r>
              <w:t>7882</w:t>
            </w:r>
          </w:p>
        </w:tc>
        <w:tc>
          <w:tcPr>
            <w:tcW w:w="1760" w:type="dxa"/>
            <w:shd w:val="clear" w:color="auto" w:fill="auto"/>
          </w:tcPr>
          <w:p w14:paraId="687932CE" w14:textId="0C55785B" w:rsidR="002D0237" w:rsidRPr="002D0237" w:rsidRDefault="00516AD5" w:rsidP="000D3220">
            <w:r>
              <w:t>NORDLI</w:t>
            </w:r>
          </w:p>
        </w:tc>
      </w:tr>
      <w:tr w:rsidR="002D0237" w:rsidRPr="002D0237" w14:paraId="213B8863" w14:textId="77777777" w:rsidTr="002D0237">
        <w:tc>
          <w:tcPr>
            <w:tcW w:w="3690" w:type="dxa"/>
            <w:shd w:val="clear" w:color="auto" w:fill="auto"/>
          </w:tcPr>
          <w:p w14:paraId="4C0817DB" w14:textId="45F6FCEC" w:rsidR="002D0237" w:rsidRPr="002D0237" w:rsidRDefault="00516AD5" w:rsidP="000D3220">
            <w:r>
              <w:t>Malvik kommune</w:t>
            </w:r>
          </w:p>
        </w:tc>
        <w:tc>
          <w:tcPr>
            <w:tcW w:w="2680" w:type="dxa"/>
            <w:shd w:val="clear" w:color="auto" w:fill="auto"/>
          </w:tcPr>
          <w:p w14:paraId="6D881109" w14:textId="2F51B69D" w:rsidR="002D0237" w:rsidRPr="002D0237" w:rsidRDefault="00516AD5" w:rsidP="000D3220">
            <w:r>
              <w:t>Postboks 140</w:t>
            </w:r>
          </w:p>
        </w:tc>
        <w:tc>
          <w:tcPr>
            <w:tcW w:w="690" w:type="dxa"/>
            <w:shd w:val="clear" w:color="auto" w:fill="auto"/>
          </w:tcPr>
          <w:p w14:paraId="1802765D" w14:textId="6CD76672" w:rsidR="002D0237" w:rsidRPr="002D0237" w:rsidRDefault="00516AD5" w:rsidP="000D3220">
            <w:r>
              <w:t>7551</w:t>
            </w:r>
          </w:p>
        </w:tc>
        <w:tc>
          <w:tcPr>
            <w:tcW w:w="1760" w:type="dxa"/>
            <w:shd w:val="clear" w:color="auto" w:fill="auto"/>
          </w:tcPr>
          <w:p w14:paraId="31839D6F" w14:textId="1E821336" w:rsidR="002D0237" w:rsidRPr="002D0237" w:rsidRDefault="00516AD5" w:rsidP="000D3220">
            <w:r>
              <w:t>HOMMELVIK</w:t>
            </w:r>
          </w:p>
        </w:tc>
      </w:tr>
      <w:tr w:rsidR="002D0237" w:rsidRPr="002D0237" w14:paraId="2CFA51DE" w14:textId="77777777" w:rsidTr="002D0237">
        <w:tc>
          <w:tcPr>
            <w:tcW w:w="3690" w:type="dxa"/>
            <w:shd w:val="clear" w:color="auto" w:fill="auto"/>
          </w:tcPr>
          <w:p w14:paraId="03EC085F" w14:textId="7F27B264" w:rsidR="002D0237" w:rsidRPr="002D0237" w:rsidRDefault="00516AD5" w:rsidP="000D3220">
            <w:r>
              <w:t>Meråker kommune</w:t>
            </w:r>
          </w:p>
        </w:tc>
        <w:tc>
          <w:tcPr>
            <w:tcW w:w="2680" w:type="dxa"/>
            <w:shd w:val="clear" w:color="auto" w:fill="auto"/>
          </w:tcPr>
          <w:p w14:paraId="1109E627" w14:textId="30F393E0" w:rsidR="002D0237" w:rsidRPr="002D0237" w:rsidRDefault="00516AD5" w:rsidP="000D3220">
            <w:r>
              <w:t>Rådhusgata 7</w:t>
            </w:r>
          </w:p>
        </w:tc>
        <w:tc>
          <w:tcPr>
            <w:tcW w:w="690" w:type="dxa"/>
            <w:shd w:val="clear" w:color="auto" w:fill="auto"/>
          </w:tcPr>
          <w:p w14:paraId="43CF1E24" w14:textId="0B7CC16F" w:rsidR="002D0237" w:rsidRPr="002D0237" w:rsidRDefault="00516AD5" w:rsidP="000D3220">
            <w:r>
              <w:t>7530</w:t>
            </w:r>
          </w:p>
        </w:tc>
        <w:tc>
          <w:tcPr>
            <w:tcW w:w="1760" w:type="dxa"/>
            <w:shd w:val="clear" w:color="auto" w:fill="auto"/>
          </w:tcPr>
          <w:p w14:paraId="7BC418DA" w14:textId="4C15769F" w:rsidR="002D0237" w:rsidRPr="002D0237" w:rsidRDefault="00516AD5" w:rsidP="000D3220">
            <w:r>
              <w:t>MERÅKER</w:t>
            </w:r>
          </w:p>
        </w:tc>
      </w:tr>
      <w:tr w:rsidR="002D0237" w:rsidRPr="002D0237" w14:paraId="30A491D9" w14:textId="77777777" w:rsidTr="002D0237">
        <w:tc>
          <w:tcPr>
            <w:tcW w:w="3690" w:type="dxa"/>
            <w:shd w:val="clear" w:color="auto" w:fill="auto"/>
          </w:tcPr>
          <w:p w14:paraId="1A237011" w14:textId="6E748D8C" w:rsidR="002D0237" w:rsidRPr="002D0237" w:rsidRDefault="00516AD5" w:rsidP="000D3220">
            <w:r>
              <w:t>Oppdal kommune</w:t>
            </w:r>
          </w:p>
        </w:tc>
        <w:tc>
          <w:tcPr>
            <w:tcW w:w="2680" w:type="dxa"/>
            <w:shd w:val="clear" w:color="auto" w:fill="auto"/>
          </w:tcPr>
          <w:p w14:paraId="5C8EFB6A" w14:textId="08672142" w:rsidR="002D0237" w:rsidRPr="002D0237" w:rsidRDefault="00516AD5" w:rsidP="000D3220">
            <w:r>
              <w:t xml:space="preserve">Inge </w:t>
            </w:r>
            <w:proofErr w:type="spellStart"/>
            <w:r>
              <w:t>Krokanns</w:t>
            </w:r>
            <w:proofErr w:type="spellEnd"/>
            <w:r>
              <w:t xml:space="preserve"> veg 2</w:t>
            </w:r>
          </w:p>
        </w:tc>
        <w:tc>
          <w:tcPr>
            <w:tcW w:w="690" w:type="dxa"/>
            <w:shd w:val="clear" w:color="auto" w:fill="auto"/>
          </w:tcPr>
          <w:p w14:paraId="744FF708" w14:textId="77739BF1" w:rsidR="002D0237" w:rsidRPr="002D0237" w:rsidRDefault="00516AD5" w:rsidP="000D3220">
            <w:r>
              <w:t>7340</w:t>
            </w:r>
          </w:p>
        </w:tc>
        <w:tc>
          <w:tcPr>
            <w:tcW w:w="1760" w:type="dxa"/>
            <w:shd w:val="clear" w:color="auto" w:fill="auto"/>
          </w:tcPr>
          <w:p w14:paraId="3AC4F2D4" w14:textId="29326AE2" w:rsidR="002D0237" w:rsidRPr="002D0237" w:rsidRDefault="00516AD5" w:rsidP="000D3220">
            <w:r>
              <w:t>OPPDAL</w:t>
            </w:r>
          </w:p>
        </w:tc>
      </w:tr>
      <w:tr w:rsidR="002D0237" w:rsidRPr="002D0237" w14:paraId="49F8D899" w14:textId="77777777" w:rsidTr="002D0237">
        <w:tc>
          <w:tcPr>
            <w:tcW w:w="3690" w:type="dxa"/>
            <w:shd w:val="clear" w:color="auto" w:fill="auto"/>
          </w:tcPr>
          <w:p w14:paraId="347BFBB6" w14:textId="0E3B1D2C" w:rsidR="002D0237" w:rsidRPr="002D0237" w:rsidRDefault="00516AD5" w:rsidP="000D3220">
            <w:r>
              <w:t>Osen kommune</w:t>
            </w:r>
          </w:p>
        </w:tc>
        <w:tc>
          <w:tcPr>
            <w:tcW w:w="2680" w:type="dxa"/>
            <w:shd w:val="clear" w:color="auto" w:fill="auto"/>
          </w:tcPr>
          <w:p w14:paraId="137452B5" w14:textId="0CDAD5E3" w:rsidR="002D0237" w:rsidRPr="002D0237" w:rsidRDefault="00516AD5" w:rsidP="000D3220">
            <w:r>
              <w:t>Rådhusveien 13</w:t>
            </w:r>
          </w:p>
        </w:tc>
        <w:tc>
          <w:tcPr>
            <w:tcW w:w="690" w:type="dxa"/>
            <w:shd w:val="clear" w:color="auto" w:fill="auto"/>
          </w:tcPr>
          <w:p w14:paraId="70959835" w14:textId="424C2215" w:rsidR="002D0237" w:rsidRPr="002D0237" w:rsidRDefault="00516AD5" w:rsidP="000D3220">
            <w:r>
              <w:t>7740</w:t>
            </w:r>
          </w:p>
        </w:tc>
        <w:tc>
          <w:tcPr>
            <w:tcW w:w="1760" w:type="dxa"/>
            <w:shd w:val="clear" w:color="auto" w:fill="auto"/>
          </w:tcPr>
          <w:p w14:paraId="35FD1AC5" w14:textId="7DC45771" w:rsidR="002D0237" w:rsidRPr="002D0237" w:rsidRDefault="00516AD5" w:rsidP="000D3220">
            <w:r>
              <w:t>STEINSDALEN</w:t>
            </w:r>
          </w:p>
        </w:tc>
      </w:tr>
      <w:tr w:rsidR="002D0237" w:rsidRPr="002D0237" w14:paraId="7587494D" w14:textId="77777777" w:rsidTr="002D0237">
        <w:tc>
          <w:tcPr>
            <w:tcW w:w="3690" w:type="dxa"/>
            <w:shd w:val="clear" w:color="auto" w:fill="auto"/>
          </w:tcPr>
          <w:p w14:paraId="6A9A4809" w14:textId="705B85C1" w:rsidR="002D0237" w:rsidRPr="002D0237" w:rsidRDefault="00516AD5" w:rsidP="000D3220">
            <w:r>
              <w:t>Frosta kommune</w:t>
            </w:r>
          </w:p>
        </w:tc>
        <w:tc>
          <w:tcPr>
            <w:tcW w:w="2680" w:type="dxa"/>
            <w:shd w:val="clear" w:color="auto" w:fill="auto"/>
          </w:tcPr>
          <w:p w14:paraId="3BCA7509" w14:textId="02273920" w:rsidR="002D0237" w:rsidRPr="002D0237" w:rsidRDefault="00516AD5" w:rsidP="000D3220">
            <w:proofErr w:type="spellStart"/>
            <w:r>
              <w:t>Fånesvegen</w:t>
            </w:r>
            <w:proofErr w:type="spellEnd"/>
            <w: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60F8A618" w14:textId="35C7256A" w:rsidR="002D0237" w:rsidRPr="002D0237" w:rsidRDefault="00516AD5" w:rsidP="000D3220">
            <w:r>
              <w:t>7633</w:t>
            </w:r>
          </w:p>
        </w:tc>
        <w:tc>
          <w:tcPr>
            <w:tcW w:w="1760" w:type="dxa"/>
            <w:shd w:val="clear" w:color="auto" w:fill="auto"/>
          </w:tcPr>
          <w:p w14:paraId="3E08E007" w14:textId="33F33478" w:rsidR="002D0237" w:rsidRPr="002D0237" w:rsidRDefault="00516AD5" w:rsidP="000D3220">
            <w:r>
              <w:t>FROSTA</w:t>
            </w:r>
          </w:p>
        </w:tc>
      </w:tr>
      <w:tr w:rsidR="002D0237" w:rsidRPr="002D0237" w14:paraId="46C4975C" w14:textId="77777777" w:rsidTr="002D0237">
        <w:tc>
          <w:tcPr>
            <w:tcW w:w="3690" w:type="dxa"/>
            <w:shd w:val="clear" w:color="auto" w:fill="auto"/>
          </w:tcPr>
          <w:p w14:paraId="62140A3A" w14:textId="1430ABB9" w:rsidR="002D0237" w:rsidRPr="002D0237" w:rsidRDefault="00516AD5" w:rsidP="000D3220">
            <w:r>
              <w:t>Holtålen kommune</w:t>
            </w:r>
          </w:p>
        </w:tc>
        <w:tc>
          <w:tcPr>
            <w:tcW w:w="2680" w:type="dxa"/>
            <w:shd w:val="clear" w:color="auto" w:fill="auto"/>
          </w:tcPr>
          <w:p w14:paraId="35D94BA2" w14:textId="2A38A0AA" w:rsidR="002D0237" w:rsidRPr="002D0237" w:rsidRDefault="00516AD5" w:rsidP="000D3220">
            <w:proofErr w:type="spellStart"/>
            <w:r>
              <w:t>Bakkavegen</w:t>
            </w:r>
            <w:proofErr w:type="spellEnd"/>
            <w: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6C37434A" w14:textId="59786609" w:rsidR="002D0237" w:rsidRPr="002D0237" w:rsidRDefault="00516AD5" w:rsidP="000D3220">
            <w:r>
              <w:t>7380</w:t>
            </w:r>
          </w:p>
        </w:tc>
        <w:tc>
          <w:tcPr>
            <w:tcW w:w="1760" w:type="dxa"/>
            <w:shd w:val="clear" w:color="auto" w:fill="auto"/>
          </w:tcPr>
          <w:p w14:paraId="1F1D6BFD" w14:textId="7AEF3DA9" w:rsidR="002D0237" w:rsidRPr="002D0237" w:rsidRDefault="00516AD5" w:rsidP="000D3220">
            <w:r>
              <w:t>ÅLEN</w:t>
            </w:r>
          </w:p>
        </w:tc>
      </w:tr>
      <w:tr w:rsidR="002D0237" w:rsidRPr="002D0237" w14:paraId="18FA50DE" w14:textId="77777777" w:rsidTr="002D0237">
        <w:tc>
          <w:tcPr>
            <w:tcW w:w="3690" w:type="dxa"/>
            <w:shd w:val="clear" w:color="auto" w:fill="auto"/>
          </w:tcPr>
          <w:p w14:paraId="7EEF8513" w14:textId="471D66CB" w:rsidR="002D0237" w:rsidRPr="002D0237" w:rsidRDefault="00516AD5" w:rsidP="000D3220">
            <w:proofErr w:type="spellStart"/>
            <w:r>
              <w:t>Snåasen</w:t>
            </w:r>
            <w:proofErr w:type="spellEnd"/>
            <w:r>
              <w:t xml:space="preserve"> </w:t>
            </w:r>
            <w:proofErr w:type="spellStart"/>
            <w:r>
              <w:t>Tjïelte</w:t>
            </w:r>
            <w:proofErr w:type="spellEnd"/>
            <w:r>
              <w:t>/ Snåsa kommune</w:t>
            </w:r>
          </w:p>
        </w:tc>
        <w:tc>
          <w:tcPr>
            <w:tcW w:w="2680" w:type="dxa"/>
            <w:shd w:val="clear" w:color="auto" w:fill="auto"/>
          </w:tcPr>
          <w:p w14:paraId="45D1363E" w14:textId="4DFD50E3" w:rsidR="002D0237" w:rsidRPr="002D0237" w:rsidRDefault="00516AD5" w:rsidP="000D3220">
            <w:proofErr w:type="spellStart"/>
            <w:r>
              <w:t>Sørsivegen</w:t>
            </w:r>
            <w:proofErr w:type="spellEnd"/>
            <w:r>
              <w:t xml:space="preserve"> 6</w:t>
            </w:r>
          </w:p>
        </w:tc>
        <w:tc>
          <w:tcPr>
            <w:tcW w:w="690" w:type="dxa"/>
            <w:shd w:val="clear" w:color="auto" w:fill="auto"/>
          </w:tcPr>
          <w:p w14:paraId="061ACA9C" w14:textId="0A14F7D3" w:rsidR="002D0237" w:rsidRPr="002D0237" w:rsidRDefault="00516AD5" w:rsidP="000D3220">
            <w:r>
              <w:t>7760</w:t>
            </w:r>
          </w:p>
        </w:tc>
        <w:tc>
          <w:tcPr>
            <w:tcW w:w="1760" w:type="dxa"/>
            <w:shd w:val="clear" w:color="auto" w:fill="auto"/>
          </w:tcPr>
          <w:p w14:paraId="4CDB6D3B" w14:textId="61740795" w:rsidR="002D0237" w:rsidRPr="002D0237" w:rsidRDefault="00516AD5" w:rsidP="000D3220">
            <w:r>
              <w:t>SNÅSA</w:t>
            </w:r>
          </w:p>
        </w:tc>
      </w:tr>
      <w:tr w:rsidR="002D0237" w:rsidRPr="002D0237" w14:paraId="70591FA6" w14:textId="77777777" w:rsidTr="002D0237">
        <w:tc>
          <w:tcPr>
            <w:tcW w:w="3690" w:type="dxa"/>
            <w:shd w:val="clear" w:color="auto" w:fill="auto"/>
          </w:tcPr>
          <w:p w14:paraId="55FD25B8" w14:textId="3B53C63B" w:rsidR="002D0237" w:rsidRPr="002D0237" w:rsidRDefault="00516AD5" w:rsidP="000D3220">
            <w:r>
              <w:t>Steinkjer kommune</w:t>
            </w:r>
          </w:p>
        </w:tc>
        <w:tc>
          <w:tcPr>
            <w:tcW w:w="2680" w:type="dxa"/>
            <w:shd w:val="clear" w:color="auto" w:fill="auto"/>
          </w:tcPr>
          <w:p w14:paraId="6B9CF236" w14:textId="17E89CE1" w:rsidR="002D0237" w:rsidRPr="002D0237" w:rsidRDefault="00516AD5" w:rsidP="000D3220">
            <w:r>
              <w:t>Postboks 2530</w:t>
            </w:r>
          </w:p>
        </w:tc>
        <w:tc>
          <w:tcPr>
            <w:tcW w:w="690" w:type="dxa"/>
            <w:shd w:val="clear" w:color="auto" w:fill="auto"/>
          </w:tcPr>
          <w:p w14:paraId="7F04F0CF" w14:textId="51D7163D" w:rsidR="002D0237" w:rsidRPr="002D0237" w:rsidRDefault="00516AD5" w:rsidP="000D3220">
            <w:r>
              <w:t>7729</w:t>
            </w:r>
          </w:p>
        </w:tc>
        <w:tc>
          <w:tcPr>
            <w:tcW w:w="1760" w:type="dxa"/>
            <w:shd w:val="clear" w:color="auto" w:fill="auto"/>
          </w:tcPr>
          <w:p w14:paraId="7B972451" w14:textId="437D0C55" w:rsidR="002D0237" w:rsidRPr="002D0237" w:rsidRDefault="00516AD5" w:rsidP="000D3220">
            <w:r>
              <w:t>STEINKJER</w:t>
            </w:r>
          </w:p>
        </w:tc>
      </w:tr>
      <w:tr w:rsidR="002D0237" w:rsidRPr="002D0237" w14:paraId="1F5636A5" w14:textId="77777777" w:rsidTr="002D0237">
        <w:tc>
          <w:tcPr>
            <w:tcW w:w="3690" w:type="dxa"/>
            <w:shd w:val="clear" w:color="auto" w:fill="auto"/>
          </w:tcPr>
          <w:p w14:paraId="2620169F" w14:textId="2F4F017B" w:rsidR="002D0237" w:rsidRPr="002D0237" w:rsidRDefault="00516AD5" w:rsidP="000D3220">
            <w:r>
              <w:t>Rennebu kommune</w:t>
            </w:r>
          </w:p>
        </w:tc>
        <w:tc>
          <w:tcPr>
            <w:tcW w:w="2680" w:type="dxa"/>
            <w:shd w:val="clear" w:color="auto" w:fill="auto"/>
          </w:tcPr>
          <w:p w14:paraId="38109A38" w14:textId="04F8950B" w:rsidR="002D0237" w:rsidRPr="002D0237" w:rsidRDefault="00516AD5" w:rsidP="000D3220">
            <w:r>
              <w:t>Myrveien 1 Berkåk</w:t>
            </w:r>
          </w:p>
        </w:tc>
        <w:tc>
          <w:tcPr>
            <w:tcW w:w="690" w:type="dxa"/>
            <w:shd w:val="clear" w:color="auto" w:fill="auto"/>
          </w:tcPr>
          <w:p w14:paraId="6FF9229E" w14:textId="4F7A73CD" w:rsidR="002D0237" w:rsidRPr="002D0237" w:rsidRDefault="00516AD5" w:rsidP="000D3220">
            <w:r>
              <w:t>7391</w:t>
            </w:r>
          </w:p>
        </w:tc>
        <w:tc>
          <w:tcPr>
            <w:tcW w:w="1760" w:type="dxa"/>
            <w:shd w:val="clear" w:color="auto" w:fill="auto"/>
          </w:tcPr>
          <w:p w14:paraId="43B20427" w14:textId="27B97124" w:rsidR="002D0237" w:rsidRPr="002D0237" w:rsidRDefault="00516AD5" w:rsidP="000D3220">
            <w:r>
              <w:t>RENNEBU</w:t>
            </w:r>
          </w:p>
        </w:tc>
      </w:tr>
      <w:tr w:rsidR="002D0237" w:rsidRPr="002D0237" w14:paraId="4410A216" w14:textId="77777777" w:rsidTr="002D0237">
        <w:tc>
          <w:tcPr>
            <w:tcW w:w="3690" w:type="dxa"/>
            <w:shd w:val="clear" w:color="auto" w:fill="auto"/>
          </w:tcPr>
          <w:p w14:paraId="497B0FB0" w14:textId="10363A9D" w:rsidR="002D0237" w:rsidRPr="002D0237" w:rsidRDefault="00516AD5" w:rsidP="000D3220">
            <w:r>
              <w:t>Selbu kommune</w:t>
            </w:r>
          </w:p>
        </w:tc>
        <w:tc>
          <w:tcPr>
            <w:tcW w:w="2680" w:type="dxa"/>
            <w:shd w:val="clear" w:color="auto" w:fill="auto"/>
          </w:tcPr>
          <w:p w14:paraId="1115B22D" w14:textId="0B7345EC" w:rsidR="002D0237" w:rsidRPr="002D0237" w:rsidRDefault="00516AD5" w:rsidP="000D3220">
            <w:r>
              <w:t>Gjelbakken 15</w:t>
            </w:r>
          </w:p>
        </w:tc>
        <w:tc>
          <w:tcPr>
            <w:tcW w:w="690" w:type="dxa"/>
            <w:shd w:val="clear" w:color="auto" w:fill="auto"/>
          </w:tcPr>
          <w:p w14:paraId="086116A8" w14:textId="604E1AA4" w:rsidR="002D0237" w:rsidRPr="002D0237" w:rsidRDefault="00516AD5" w:rsidP="000D3220">
            <w:r>
              <w:t>7580</w:t>
            </w:r>
          </w:p>
        </w:tc>
        <w:tc>
          <w:tcPr>
            <w:tcW w:w="1760" w:type="dxa"/>
            <w:shd w:val="clear" w:color="auto" w:fill="auto"/>
          </w:tcPr>
          <w:p w14:paraId="0FAEE840" w14:textId="2F60F05A" w:rsidR="002D0237" w:rsidRPr="002D0237" w:rsidRDefault="00516AD5" w:rsidP="000D3220">
            <w:r>
              <w:t>SELBU</w:t>
            </w:r>
          </w:p>
        </w:tc>
      </w:tr>
      <w:tr w:rsidR="002D0237" w:rsidRPr="002D0237" w14:paraId="7AC6D6E3" w14:textId="77777777" w:rsidTr="002D0237">
        <w:tc>
          <w:tcPr>
            <w:tcW w:w="3690" w:type="dxa"/>
            <w:shd w:val="clear" w:color="auto" w:fill="auto"/>
          </w:tcPr>
          <w:p w14:paraId="4D2700BB" w14:textId="34F18051" w:rsidR="002D0237" w:rsidRPr="002D0237" w:rsidRDefault="00516AD5" w:rsidP="000D3220">
            <w:r>
              <w:t>Ørland kommune</w:t>
            </w:r>
          </w:p>
        </w:tc>
        <w:tc>
          <w:tcPr>
            <w:tcW w:w="2680" w:type="dxa"/>
            <w:shd w:val="clear" w:color="auto" w:fill="auto"/>
          </w:tcPr>
          <w:p w14:paraId="6C53DE7F" w14:textId="2FD4722D" w:rsidR="002D0237" w:rsidRPr="002D0237" w:rsidRDefault="00516AD5" w:rsidP="000D3220">
            <w:r>
              <w:t>Postboks 43</w:t>
            </w:r>
          </w:p>
        </w:tc>
        <w:tc>
          <w:tcPr>
            <w:tcW w:w="690" w:type="dxa"/>
            <w:shd w:val="clear" w:color="auto" w:fill="auto"/>
          </w:tcPr>
          <w:p w14:paraId="688BA2CC" w14:textId="042CFE85" w:rsidR="002D0237" w:rsidRPr="002D0237" w:rsidRDefault="00516AD5" w:rsidP="000D3220">
            <w:r>
              <w:t>7159</w:t>
            </w:r>
          </w:p>
        </w:tc>
        <w:tc>
          <w:tcPr>
            <w:tcW w:w="1760" w:type="dxa"/>
            <w:shd w:val="clear" w:color="auto" w:fill="auto"/>
          </w:tcPr>
          <w:p w14:paraId="4FF16545" w14:textId="4D2CE372" w:rsidR="002D0237" w:rsidRPr="002D0237" w:rsidRDefault="00516AD5" w:rsidP="000D3220">
            <w:r>
              <w:t>BJUGN</w:t>
            </w:r>
          </w:p>
        </w:tc>
      </w:tr>
    </w:tbl>
    <w:p w14:paraId="392EC5F7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2623" w14:textId="77777777" w:rsidR="00137B04" w:rsidRDefault="00137B04" w:rsidP="00A81FDC">
      <w:r>
        <w:separator/>
      </w:r>
    </w:p>
  </w:endnote>
  <w:endnote w:type="continuationSeparator" w:id="0">
    <w:p w14:paraId="1A1EDF30" w14:textId="77777777" w:rsidR="00137B04" w:rsidRDefault="00137B04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78FB" w14:textId="77777777" w:rsidR="00137B04" w:rsidRDefault="00137B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4CF0" w14:textId="77777777" w:rsidR="00137B04" w:rsidRDefault="00137B0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37B04" w:rsidRPr="00D76882" w14:paraId="70AA7255" w14:textId="77777777" w:rsidTr="00C42FFC">
      <w:tc>
        <w:tcPr>
          <w:tcW w:w="2155" w:type="dxa"/>
          <w:tcBorders>
            <w:top w:val="nil"/>
            <w:bottom w:val="nil"/>
          </w:tcBorders>
        </w:tcPr>
        <w:p w14:paraId="63DFB85E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8B0D0E8" w14:textId="77777777" w:rsidR="00137B04" w:rsidRPr="00D76882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24B1731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5C59482" w14:textId="77777777" w:rsidR="00137B04" w:rsidRPr="00D76882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7DF13AC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4027C29" w14:textId="77777777" w:rsidR="00137B04" w:rsidRPr="00D76882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E620018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</w:tr>
    <w:tr w:rsidR="00137B04" w:rsidRPr="00D76882" w14:paraId="709A871E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55F10A02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B19D48F" w14:textId="77777777" w:rsidR="00137B04" w:rsidRPr="00D76882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8FC1FA8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B57423B" w14:textId="77777777" w:rsidR="00137B04" w:rsidRPr="00D76882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D948EE0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739FF1E" w14:textId="77777777" w:rsidR="00137B04" w:rsidRPr="00D76882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6FCF046" w14:textId="77777777" w:rsidR="00137B04" w:rsidRDefault="00137B04" w:rsidP="00B67D60">
          <w:pPr>
            <w:pStyle w:val="Bunntekst"/>
            <w:rPr>
              <w:sz w:val="14"/>
              <w:szCs w:val="14"/>
            </w:rPr>
          </w:pPr>
        </w:p>
      </w:tc>
    </w:tr>
    <w:tr w:rsidR="00137B04" w:rsidRPr="008E50A5" w14:paraId="23C2B34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733E73FE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E-postadresse:</w:t>
          </w:r>
        </w:p>
        <w:p w14:paraId="3DF4DF45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rStyle w:val="Hyperkobling"/>
              <w:color w:val="auto"/>
              <w:sz w:val="14"/>
              <w:szCs w:val="14"/>
            </w:rPr>
            <w:t>sftlpost@statsforvalteren.no</w:t>
          </w:r>
          <w:r w:rsidRPr="004837C7">
            <w:rPr>
              <w:sz w:val="14"/>
              <w:szCs w:val="14"/>
            </w:rPr>
            <w:t xml:space="preserve"> Sikker melding:</w:t>
          </w:r>
        </w:p>
        <w:p w14:paraId="7626279D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0CAB22A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B21C01C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Postadresse:</w:t>
          </w:r>
        </w:p>
        <w:p w14:paraId="08D3DD9F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Postboks 2600</w:t>
          </w:r>
        </w:p>
        <w:p w14:paraId="42E9E285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1A3E647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7C60318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Besøksadresse:</w:t>
          </w:r>
        </w:p>
        <w:p w14:paraId="72716644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Strandveien 38, Steinkjer</w:t>
          </w:r>
        </w:p>
        <w:p w14:paraId="036D218A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Prinsens gt. 1,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CAC4EBA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954F3C3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Telefon: 74 16 80 00</w:t>
          </w:r>
        </w:p>
        <w:p w14:paraId="5B185089" w14:textId="77777777" w:rsidR="00137B04" w:rsidRPr="004837C7" w:rsidRDefault="00137B04" w:rsidP="00600844">
          <w:pPr>
            <w:pStyle w:val="Ingenmellomrom"/>
            <w:rPr>
              <w:lang w:val="nb-NO"/>
            </w:rPr>
          </w:pPr>
          <w:r w:rsidRPr="004837C7">
            <w:rPr>
              <w:rStyle w:val="Hyperkobling"/>
              <w:color w:val="auto"/>
              <w:sz w:val="14"/>
              <w:szCs w:val="14"/>
              <w:lang w:val="nb-NO"/>
            </w:rPr>
            <w:t>www.s</w:t>
          </w:r>
          <w:r w:rsidRPr="00137B04">
            <w:rPr>
              <w:rStyle w:val="Hyperkobling"/>
              <w:color w:val="auto"/>
              <w:sz w:val="14"/>
              <w:szCs w:val="14"/>
              <w:lang w:val="nb-NO"/>
            </w:rPr>
            <w:t>tatsforvalteren</w:t>
          </w:r>
          <w:r w:rsidRPr="004837C7">
            <w:rPr>
              <w:rStyle w:val="Hyperkobling"/>
              <w:color w:val="auto"/>
              <w:sz w:val="14"/>
              <w:szCs w:val="14"/>
              <w:lang w:val="nb-NO"/>
            </w:rPr>
            <w:t>.no/tl</w:t>
          </w:r>
        </w:p>
        <w:p w14:paraId="4ED689A9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</w:p>
        <w:p w14:paraId="176BF5D5" w14:textId="77777777" w:rsidR="00137B04" w:rsidRPr="004837C7" w:rsidRDefault="00137B04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Org.nr. 974 764 350</w:t>
          </w:r>
        </w:p>
      </w:tc>
    </w:tr>
  </w:tbl>
  <w:p w14:paraId="7F63E4BB" w14:textId="77777777" w:rsidR="00137B04" w:rsidRDefault="00137B04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0AC70" w14:textId="77777777" w:rsidR="00137B04" w:rsidRDefault="00137B04" w:rsidP="00A81FDC">
      <w:r>
        <w:separator/>
      </w:r>
    </w:p>
  </w:footnote>
  <w:footnote w:type="continuationSeparator" w:id="0">
    <w:p w14:paraId="662AA0CF" w14:textId="77777777" w:rsidR="00137B04" w:rsidRDefault="00137B04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B6DD" w14:textId="77777777" w:rsidR="00137B04" w:rsidRDefault="00137B0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137B04" w14:paraId="5732ED05" w14:textId="77777777" w:rsidTr="00F4330E">
      <w:tc>
        <w:tcPr>
          <w:tcW w:w="4531" w:type="dxa"/>
        </w:tcPr>
        <w:p w14:paraId="420854C6" w14:textId="77777777" w:rsidR="00137B04" w:rsidRDefault="00137B04" w:rsidP="0092267D">
          <w:pPr>
            <w:pStyle w:val="Topptekst"/>
          </w:pPr>
        </w:p>
      </w:tc>
      <w:tc>
        <w:tcPr>
          <w:tcW w:w="284" w:type="dxa"/>
        </w:tcPr>
        <w:p w14:paraId="54A90F9D" w14:textId="77777777" w:rsidR="00137B04" w:rsidRDefault="00137B04" w:rsidP="0092267D">
          <w:pPr>
            <w:pStyle w:val="Topptekst"/>
          </w:pPr>
        </w:p>
      </w:tc>
      <w:tc>
        <w:tcPr>
          <w:tcW w:w="4557" w:type="dxa"/>
        </w:tcPr>
        <w:p w14:paraId="74C8D226" w14:textId="77777777" w:rsidR="00137B04" w:rsidRDefault="00137B04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7BBC456" w14:textId="77777777" w:rsidR="00137B04" w:rsidRDefault="00137B0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4623D210" wp14:editId="673E77AB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1F1A" w14:textId="77777777" w:rsidR="00137B04" w:rsidRDefault="00137B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D7240"/>
    <w:multiLevelType w:val="hybridMultilevel"/>
    <w:tmpl w:val="3CA6F75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textFile"/>
    <w:connectString w:val=""/>
    <w:query w:val="SELECT * FROM \\FMFIL01.FYLKESMANNEN.LOCAL\EPHORTEWF\FMTLMHL\EPHORTE\1463480.rtf"/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9"/>
    <w:rsid w:val="0002186E"/>
    <w:rsid w:val="00026B78"/>
    <w:rsid w:val="00054275"/>
    <w:rsid w:val="00060003"/>
    <w:rsid w:val="0006610A"/>
    <w:rsid w:val="000821CE"/>
    <w:rsid w:val="0009096E"/>
    <w:rsid w:val="00090D5A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37B04"/>
    <w:rsid w:val="00152746"/>
    <w:rsid w:val="00161275"/>
    <w:rsid w:val="0017704E"/>
    <w:rsid w:val="0019328C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0237"/>
    <w:rsid w:val="002D1FCB"/>
    <w:rsid w:val="002D7159"/>
    <w:rsid w:val="002F0B66"/>
    <w:rsid w:val="003106D9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837C7"/>
    <w:rsid w:val="004A5240"/>
    <w:rsid w:val="004B0A25"/>
    <w:rsid w:val="004B0F1A"/>
    <w:rsid w:val="004B70DA"/>
    <w:rsid w:val="004C0403"/>
    <w:rsid w:val="004F0A6B"/>
    <w:rsid w:val="004F6362"/>
    <w:rsid w:val="00516AD5"/>
    <w:rsid w:val="005303D9"/>
    <w:rsid w:val="0054339D"/>
    <w:rsid w:val="00577E80"/>
    <w:rsid w:val="0059616E"/>
    <w:rsid w:val="005A2DD0"/>
    <w:rsid w:val="005A672C"/>
    <w:rsid w:val="005B15F9"/>
    <w:rsid w:val="005C4605"/>
    <w:rsid w:val="005D697D"/>
    <w:rsid w:val="005F463D"/>
    <w:rsid w:val="00600844"/>
    <w:rsid w:val="006434E7"/>
    <w:rsid w:val="00683A2A"/>
    <w:rsid w:val="006965AB"/>
    <w:rsid w:val="006D0E50"/>
    <w:rsid w:val="006D2D6B"/>
    <w:rsid w:val="006E02EC"/>
    <w:rsid w:val="006F5364"/>
    <w:rsid w:val="007014D3"/>
    <w:rsid w:val="007151FA"/>
    <w:rsid w:val="00742E78"/>
    <w:rsid w:val="00750EDD"/>
    <w:rsid w:val="00767A5C"/>
    <w:rsid w:val="007A1260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A3E4D"/>
    <w:rsid w:val="009B43A2"/>
    <w:rsid w:val="009D6A5C"/>
    <w:rsid w:val="009F59A3"/>
    <w:rsid w:val="00A1566C"/>
    <w:rsid w:val="00A2358C"/>
    <w:rsid w:val="00A23FF2"/>
    <w:rsid w:val="00A4477D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3DBC"/>
    <w:rsid w:val="00C04FE9"/>
    <w:rsid w:val="00C35CAE"/>
    <w:rsid w:val="00C42FFC"/>
    <w:rsid w:val="00C5169C"/>
    <w:rsid w:val="00C61CC1"/>
    <w:rsid w:val="00C63A32"/>
    <w:rsid w:val="00C659DD"/>
    <w:rsid w:val="00CA193F"/>
    <w:rsid w:val="00CB4275"/>
    <w:rsid w:val="00D14D0F"/>
    <w:rsid w:val="00D2429F"/>
    <w:rsid w:val="00D764FD"/>
    <w:rsid w:val="00D76882"/>
    <w:rsid w:val="00D86658"/>
    <w:rsid w:val="00DA66EB"/>
    <w:rsid w:val="00DB4BD3"/>
    <w:rsid w:val="00DE5303"/>
    <w:rsid w:val="00DE5DA8"/>
    <w:rsid w:val="00DE714F"/>
    <w:rsid w:val="00E03AAC"/>
    <w:rsid w:val="00E07265"/>
    <w:rsid w:val="00E3212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9D9"/>
    <w:rsid w:val="00EF2C47"/>
    <w:rsid w:val="00F01261"/>
    <w:rsid w:val="00F044F9"/>
    <w:rsid w:val="00F22C69"/>
    <w:rsid w:val="00F3607F"/>
    <w:rsid w:val="00F4330E"/>
    <w:rsid w:val="00F936BE"/>
    <w:rsid w:val="00F94139"/>
    <w:rsid w:val="00FA161D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63D"/>
  <w15:chartTrackingRefBased/>
  <w15:docId w15:val="{FA2EFECD-85EB-40A1-818F-2752216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13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Halle, Margareth</dc:creator>
  <cp:keywords/>
  <dc:description/>
  <cp:lastModifiedBy>Halle, Margareth</cp:lastModifiedBy>
  <cp:revision>2</cp:revision>
  <cp:lastPrinted>2018-11-21T14:17:00Z</cp:lastPrinted>
  <dcterms:created xsi:type="dcterms:W3CDTF">2021-03-01T14:39:00Z</dcterms:created>
  <dcterms:modified xsi:type="dcterms:W3CDTF">2021-03-01T14:39:00Z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\\FMFIL01.FYLKESMANNEN.LOCAL\EPHORTEWF\FMTLMHL\EPHORTE\1463480_DOCX.XML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https://fmeph6web1.fylkesmannen.local/FMTL/shared/aspx/Default/CheckInDocForm.aspx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1319048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https%3a%2f%2ffmeph6web1.fylkesmannen.local%2fFMTL%2fshared%2faspx%2fdefault%2fdetails.aspx%3ff%3dViewJP%26JP_ID%3d835077%26LoadDocHandling%3dtrue%26SubElGroup%3d55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%5c%5cFMFIL01.FYLKESMANNEN.LOCAL%5cEPHORTEWF%5cFMTLMHL%5cEPHORTE%5c1463480.DOCX</vt:lpwstr>
  </property>
  <property fmtid="{D5CDD505-2E9C-101B-9397-08002B2CF9AE}" pid="13" name="LinkId">
    <vt:i4>835077</vt:i4>
  </property>
</Properties>
</file>