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15E7" w14:textId="2F44087F" w:rsidR="00261B8B" w:rsidRDefault="00261B8B"/>
    <w:p w14:paraId="52F27F32" w14:textId="77777777" w:rsidR="00261B8B" w:rsidRPr="00261B8B" w:rsidRDefault="00261B8B" w:rsidP="00261B8B">
      <w:r w:rsidRPr="00261B8B">
        <w:t xml:space="preserve">Budsjett behovsmelding 2023 – </w:t>
      </w:r>
      <w:proofErr w:type="spellStart"/>
      <w:r w:rsidRPr="00261B8B">
        <w:t>UiTs</w:t>
      </w:r>
      <w:proofErr w:type="spellEnd"/>
      <w:r w:rsidRPr="00261B8B">
        <w:t xml:space="preserve"> andel </w:t>
      </w:r>
      <w:r w:rsidRPr="00261B8B">
        <w:br/>
        <w:t>– Kompetanseløft for spesialpedagogikk og inkluderende praksis </w:t>
      </w:r>
    </w:p>
    <w:p w14:paraId="3C067A1B" w14:textId="77777777" w:rsidR="00261B8B" w:rsidRPr="00261B8B" w:rsidRDefault="00261B8B" w:rsidP="00261B8B">
      <w:r w:rsidRPr="00261B8B">
        <w:t> </w:t>
      </w:r>
    </w:p>
    <w:p w14:paraId="5F872896" w14:textId="77777777" w:rsidR="00261B8B" w:rsidRPr="00261B8B" w:rsidRDefault="00261B8B" w:rsidP="00261B8B">
      <w:r w:rsidRPr="00261B8B">
        <w:t>Partnerskap mellom UiT og Sør-Troms/Evenes </w:t>
      </w:r>
    </w:p>
    <w:p w14:paraId="5F2CE6F8" w14:textId="77777777" w:rsidR="00261B8B" w:rsidRPr="00261B8B" w:rsidRDefault="00261B8B" w:rsidP="00261B8B">
      <w:r w:rsidRPr="00261B8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125"/>
        <w:gridCol w:w="1275"/>
        <w:gridCol w:w="990"/>
      </w:tblGrid>
      <w:tr w:rsidR="00261B8B" w:rsidRPr="00261B8B" w14:paraId="6B317869" w14:textId="77777777" w:rsidTr="00261B8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5A82F" w14:textId="77777777" w:rsidR="00261B8B" w:rsidRPr="00261B8B" w:rsidRDefault="00261B8B" w:rsidP="00261B8B">
            <w:r w:rsidRPr="00261B8B">
              <w:rPr>
                <w:b/>
                <w:bCs/>
              </w:rPr>
              <w:t>Aktivitet</w:t>
            </w:r>
            <w:r w:rsidRPr="00261B8B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20916" w14:textId="77777777" w:rsidR="00261B8B" w:rsidRPr="00261B8B" w:rsidRDefault="00261B8B" w:rsidP="00261B8B">
            <w:r w:rsidRPr="00261B8B">
              <w:rPr>
                <w:b/>
                <w:bCs/>
              </w:rPr>
              <w:t>Pris</w:t>
            </w:r>
            <w:r w:rsidRPr="00261B8B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936E0E" w14:textId="77777777" w:rsidR="00261B8B" w:rsidRPr="00261B8B" w:rsidRDefault="00261B8B" w:rsidP="00261B8B">
            <w:r w:rsidRPr="00261B8B">
              <w:rPr>
                <w:b/>
                <w:bCs/>
              </w:rPr>
              <w:t>Sør-Troms</w:t>
            </w:r>
            <w:r w:rsidRPr="00261B8B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1D97E" w14:textId="77777777" w:rsidR="00261B8B" w:rsidRPr="00261B8B" w:rsidRDefault="00261B8B" w:rsidP="00261B8B">
            <w:r w:rsidRPr="00261B8B">
              <w:rPr>
                <w:b/>
                <w:bCs/>
              </w:rPr>
              <w:t>Evenes</w:t>
            </w:r>
            <w:r w:rsidRPr="00261B8B">
              <w:t> </w:t>
            </w:r>
          </w:p>
        </w:tc>
      </w:tr>
      <w:tr w:rsidR="00261B8B" w:rsidRPr="00261B8B" w14:paraId="5273C784" w14:textId="77777777" w:rsidTr="00261B8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5327A" w14:textId="77777777" w:rsidR="00261B8B" w:rsidRPr="00261B8B" w:rsidRDefault="00261B8B" w:rsidP="00261B8B">
            <w:r w:rsidRPr="00261B8B">
              <w:t>Startsamling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E6688" w14:textId="77777777" w:rsidR="00261B8B" w:rsidRPr="00261B8B" w:rsidRDefault="00261B8B" w:rsidP="00261B8B">
            <w:r w:rsidRPr="00261B8B">
              <w:t>35.000 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0650C" w14:textId="77777777" w:rsidR="00261B8B" w:rsidRPr="00261B8B" w:rsidRDefault="00261B8B" w:rsidP="00261B8B">
            <w:r w:rsidRPr="00261B8B">
              <w:t>32.200 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137BB" w14:textId="77777777" w:rsidR="00261B8B" w:rsidRPr="00261B8B" w:rsidRDefault="00261B8B" w:rsidP="00261B8B">
            <w:r w:rsidRPr="00261B8B">
              <w:t>2.800 </w:t>
            </w:r>
          </w:p>
        </w:tc>
      </w:tr>
      <w:tr w:rsidR="00261B8B" w:rsidRPr="00261B8B" w14:paraId="11349B3A" w14:textId="77777777" w:rsidTr="00261B8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9F0D7" w14:textId="77777777" w:rsidR="00261B8B" w:rsidRPr="00261B8B" w:rsidRDefault="00261B8B" w:rsidP="00261B8B">
            <w:r w:rsidRPr="00261B8B">
              <w:t>KOSIP forankring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9326E" w14:textId="77777777" w:rsidR="00261B8B" w:rsidRPr="00261B8B" w:rsidRDefault="00261B8B" w:rsidP="00261B8B">
            <w:r w:rsidRPr="00261B8B">
              <w:t>105.000 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0AD5B" w14:textId="77777777" w:rsidR="00261B8B" w:rsidRPr="00261B8B" w:rsidRDefault="00261B8B" w:rsidP="00261B8B">
            <w:r w:rsidRPr="00261B8B">
              <w:t>96.600 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75E97" w14:textId="77777777" w:rsidR="00261B8B" w:rsidRPr="00261B8B" w:rsidRDefault="00261B8B" w:rsidP="00261B8B">
            <w:r w:rsidRPr="00261B8B">
              <w:t>8.400 </w:t>
            </w:r>
          </w:p>
        </w:tc>
      </w:tr>
      <w:tr w:rsidR="00261B8B" w:rsidRPr="00261B8B" w14:paraId="36EA5DA0" w14:textId="77777777" w:rsidTr="00261B8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3C7C7" w14:textId="77777777" w:rsidR="00261B8B" w:rsidRPr="00261B8B" w:rsidRDefault="00261B8B" w:rsidP="00261B8B">
            <w:r w:rsidRPr="00261B8B">
              <w:t>Fagdager, workshop, dialogmøter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3F09E" w14:textId="77777777" w:rsidR="00261B8B" w:rsidRPr="00261B8B" w:rsidRDefault="00261B8B" w:rsidP="00261B8B">
            <w:r w:rsidRPr="00261B8B">
              <w:t>245.000 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29047" w14:textId="77777777" w:rsidR="00261B8B" w:rsidRPr="00261B8B" w:rsidRDefault="00261B8B" w:rsidP="00261B8B">
            <w:r w:rsidRPr="00261B8B">
              <w:t>225.400 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5B416" w14:textId="77777777" w:rsidR="00261B8B" w:rsidRPr="00261B8B" w:rsidRDefault="00261B8B" w:rsidP="00261B8B">
            <w:r w:rsidRPr="00261B8B">
              <w:t>19.600 </w:t>
            </w:r>
          </w:p>
        </w:tc>
      </w:tr>
      <w:tr w:rsidR="00261B8B" w:rsidRPr="00261B8B" w14:paraId="59D38823" w14:textId="77777777" w:rsidTr="00261B8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68E5A" w14:textId="77777777" w:rsidR="00261B8B" w:rsidRPr="00261B8B" w:rsidRDefault="00261B8B" w:rsidP="00261B8B">
            <w:r w:rsidRPr="00261B8B">
              <w:t>Veiledning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FFA9E" w14:textId="77777777" w:rsidR="00261B8B" w:rsidRPr="00261B8B" w:rsidRDefault="00261B8B" w:rsidP="00261B8B">
            <w:r w:rsidRPr="00261B8B">
              <w:t>185.000 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E7D21" w14:textId="77777777" w:rsidR="00261B8B" w:rsidRPr="00261B8B" w:rsidRDefault="00261B8B" w:rsidP="00261B8B">
            <w:r w:rsidRPr="00261B8B">
              <w:t>170.200 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32D09" w14:textId="77777777" w:rsidR="00261B8B" w:rsidRPr="00261B8B" w:rsidRDefault="00261B8B" w:rsidP="00261B8B">
            <w:r w:rsidRPr="00261B8B">
              <w:t>14.800 </w:t>
            </w:r>
          </w:p>
        </w:tc>
      </w:tr>
      <w:tr w:rsidR="00261B8B" w:rsidRPr="00261B8B" w14:paraId="3AF56109" w14:textId="77777777" w:rsidTr="00261B8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1A86B3" w14:textId="77777777" w:rsidR="00261B8B" w:rsidRPr="00261B8B" w:rsidRDefault="00261B8B" w:rsidP="00261B8B">
            <w:r w:rsidRPr="00261B8B">
              <w:t>Koordinering, administrativ ressurs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E4EA7" w14:textId="77777777" w:rsidR="00261B8B" w:rsidRPr="00261B8B" w:rsidRDefault="00261B8B" w:rsidP="00261B8B">
            <w:r w:rsidRPr="00261B8B">
              <w:t>150.000 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C3D66" w14:textId="77777777" w:rsidR="00261B8B" w:rsidRPr="00261B8B" w:rsidRDefault="00261B8B" w:rsidP="00261B8B">
            <w:r w:rsidRPr="00261B8B">
              <w:t>138.000 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C5F00" w14:textId="77777777" w:rsidR="00261B8B" w:rsidRPr="00261B8B" w:rsidRDefault="00261B8B" w:rsidP="00261B8B">
            <w:r w:rsidRPr="00261B8B">
              <w:t>12.000 </w:t>
            </w:r>
          </w:p>
        </w:tc>
      </w:tr>
      <w:tr w:rsidR="00261B8B" w:rsidRPr="00261B8B" w14:paraId="1877D8B4" w14:textId="77777777" w:rsidTr="00261B8B">
        <w:trPr>
          <w:trHeight w:val="300"/>
        </w:trPr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86E88" w14:textId="77777777" w:rsidR="00261B8B" w:rsidRPr="00261B8B" w:rsidRDefault="00261B8B" w:rsidP="00261B8B">
            <w:r w:rsidRPr="00261B8B">
              <w:rPr>
                <w:b/>
                <w:bCs/>
              </w:rPr>
              <w:t>Totalt</w:t>
            </w:r>
            <w:r w:rsidRPr="00261B8B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5568F" w14:textId="77777777" w:rsidR="00261B8B" w:rsidRPr="00261B8B" w:rsidRDefault="00261B8B" w:rsidP="00261B8B">
            <w:r w:rsidRPr="00261B8B">
              <w:rPr>
                <w:b/>
                <w:bCs/>
              </w:rPr>
              <w:t>720.000</w:t>
            </w:r>
            <w:r w:rsidRPr="00261B8B"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68F3A" w14:textId="77777777" w:rsidR="00261B8B" w:rsidRPr="00261B8B" w:rsidRDefault="00261B8B" w:rsidP="00261B8B">
            <w:r w:rsidRPr="00261B8B">
              <w:rPr>
                <w:b/>
                <w:bCs/>
              </w:rPr>
              <w:t>662.400</w:t>
            </w:r>
            <w:r w:rsidRPr="00261B8B"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197C3" w14:textId="77777777" w:rsidR="00261B8B" w:rsidRPr="00261B8B" w:rsidRDefault="00261B8B" w:rsidP="00261B8B">
            <w:r w:rsidRPr="00261B8B">
              <w:rPr>
                <w:b/>
                <w:bCs/>
              </w:rPr>
              <w:t>57.600</w:t>
            </w:r>
            <w:r w:rsidRPr="00261B8B">
              <w:t> </w:t>
            </w:r>
          </w:p>
        </w:tc>
      </w:tr>
    </w:tbl>
    <w:p w14:paraId="48C12218" w14:textId="77777777" w:rsidR="00261B8B" w:rsidRPr="00261B8B" w:rsidRDefault="00261B8B" w:rsidP="00261B8B">
      <w:r w:rsidRPr="00261B8B">
        <w:t> </w:t>
      </w:r>
    </w:p>
    <w:p w14:paraId="3445CF1B" w14:textId="77777777" w:rsidR="00261B8B" w:rsidRPr="00261B8B" w:rsidRDefault="00261B8B" w:rsidP="00261B8B">
      <w:r w:rsidRPr="00261B8B">
        <w:t>Av totalsum 720.000 til partnerskapet er 8 % lagt på Evenes (Statsforvalter Nordland), 92 % på øvrige kommuner (Statsforvalter Troms og Finnmark).  </w:t>
      </w:r>
    </w:p>
    <w:p w14:paraId="6006CFD2" w14:textId="77777777" w:rsidR="00261B8B" w:rsidRDefault="00261B8B"/>
    <w:sectPr w:rsidR="0026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8B"/>
    <w:rsid w:val="00261B8B"/>
    <w:rsid w:val="00A2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887E"/>
  <w15:chartTrackingRefBased/>
  <w15:docId w15:val="{A0D0F406-3711-45B3-A78C-2B5887AA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6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7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6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7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9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9A9580-F31A-416F-87E8-C1A88B9FE304}"/>
</file>

<file path=customXml/itemProps2.xml><?xml version="1.0" encoding="utf-8"?>
<ds:datastoreItem xmlns:ds="http://schemas.openxmlformats.org/officeDocument/2006/customXml" ds:itemID="{298434B2-9088-4CD9-9783-24D449CD9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9C362-E902-4E6B-B1C4-2A517BFC937C}">
  <ds:schemaRefs>
    <ds:schemaRef ds:uri="http://purl.org/dc/dcmitype/"/>
    <ds:schemaRef ds:uri="http://schemas.microsoft.com/office/2006/documentManagement/types"/>
    <ds:schemaRef ds:uri="62b123f6-3560-434c-a2ce-471362a06656"/>
    <ds:schemaRef ds:uri="http://purl.org/dc/elements/1.1/"/>
    <ds:schemaRef ds:uri="http://schemas.microsoft.com/office/2006/metadata/properties"/>
    <ds:schemaRef ds:uri="http://purl.org/dc/terms/"/>
    <ds:schemaRef ds:uri="259adcc3-18d7-48f1-93b2-6dda9a36e30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525</Characters>
  <Application>Microsoft Office Word</Application>
  <DocSecurity>4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 Seime Johnsen</dc:creator>
  <cp:keywords/>
  <dc:description/>
  <cp:lastModifiedBy>Arntsen, Eirik</cp:lastModifiedBy>
  <cp:revision>2</cp:revision>
  <dcterms:created xsi:type="dcterms:W3CDTF">2023-01-27T13:34:00Z</dcterms:created>
  <dcterms:modified xsi:type="dcterms:W3CDTF">2023-01-27T13:34:00Z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Order">
    <vt:r8>99000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