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9902" w14:textId="11094120" w:rsidR="00B8784F" w:rsidRPr="00637ED1" w:rsidRDefault="00B8784F" w:rsidP="00B8784F">
      <w:pPr>
        <w:pStyle w:val="NormalWeb"/>
        <w:rPr>
          <w:b/>
          <w:bCs/>
          <w:color w:val="000000"/>
          <w:sz w:val="28"/>
          <w:szCs w:val="28"/>
        </w:rPr>
      </w:pPr>
      <w:r w:rsidRPr="00637ED1">
        <w:rPr>
          <w:b/>
          <w:bCs/>
          <w:color w:val="000000"/>
          <w:sz w:val="28"/>
          <w:szCs w:val="28"/>
        </w:rPr>
        <w:t>Budsjett for Kompetanseløftet barnehage- og skoleåret 2023-2024</w:t>
      </w:r>
    </w:p>
    <w:p w14:paraId="31089FFE" w14:textId="12692727" w:rsidR="00B8784F" w:rsidRPr="00B8784F" w:rsidRDefault="00B8784F" w:rsidP="00B8784F">
      <w:pPr>
        <w:pStyle w:val="NormalWeb"/>
        <w:rPr>
          <w:b/>
          <w:bCs/>
          <w:color w:val="000000"/>
          <w:sz w:val="27"/>
          <w:szCs w:val="27"/>
        </w:rPr>
      </w:pPr>
      <w:r w:rsidRPr="00B8784F">
        <w:rPr>
          <w:b/>
          <w:bCs/>
          <w:color w:val="000000"/>
          <w:sz w:val="27"/>
          <w:szCs w:val="27"/>
        </w:rPr>
        <w:t>Evenes</w:t>
      </w:r>
    </w:p>
    <w:tbl>
      <w:tblPr>
        <w:tblW w:w="868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1211"/>
        <w:gridCol w:w="1384"/>
        <w:gridCol w:w="1352"/>
        <w:gridCol w:w="1262"/>
      </w:tblGrid>
      <w:tr w:rsidR="00C8432E" w:rsidRPr="00637ED1" w14:paraId="3F525CF2" w14:textId="77777777" w:rsidTr="002F7D66">
        <w:trPr>
          <w:trHeight w:val="315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93AD701" w14:textId="6C8738E4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Utgifter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157307B" w14:textId="77777777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8EBC6D5" w14:textId="77777777" w:rsidR="00637ED1" w:rsidRPr="00637ED1" w:rsidRDefault="00637ED1" w:rsidP="0063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837C5A7" w14:textId="77777777" w:rsidR="00637ED1" w:rsidRPr="00637ED1" w:rsidRDefault="00637ED1" w:rsidP="0063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2EA65D34" w14:textId="77777777" w:rsidR="00637ED1" w:rsidRPr="00637ED1" w:rsidRDefault="00637ED1" w:rsidP="0063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8432E" w:rsidRPr="002F7D66" w14:paraId="28068CE9" w14:textId="77777777" w:rsidTr="002F7D66">
        <w:trPr>
          <w:trHeight w:val="31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48D93" w14:textId="77777777" w:rsidR="00637ED1" w:rsidRPr="00637ED1" w:rsidRDefault="00637ED1" w:rsidP="00C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81C30" w14:textId="77777777" w:rsidR="00637ED1" w:rsidRPr="00637ED1" w:rsidRDefault="00637ED1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Deltakere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DE4AD5" w14:textId="079197A3" w:rsidR="00637ED1" w:rsidRPr="00637ED1" w:rsidRDefault="00637ED1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lønn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E9AEB6" w14:textId="77777777" w:rsidR="00637ED1" w:rsidRPr="00637ED1" w:rsidRDefault="00637ED1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Dagpakke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E05415" w14:textId="77777777" w:rsidR="00637ED1" w:rsidRPr="00637ED1" w:rsidRDefault="00637ED1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Kostnader</w:t>
            </w:r>
          </w:p>
        </w:tc>
      </w:tr>
      <w:tr w:rsidR="00C8432E" w:rsidRPr="00637ED1" w14:paraId="60D5F26D" w14:textId="77777777" w:rsidTr="002F7D66">
        <w:trPr>
          <w:trHeight w:val="31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5893F9" w14:textId="77777777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Startsamling, 1/2 dag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317C51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B067E" w14:textId="6DE628DC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</w:t>
            </w:r>
            <w:r w:rsid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B4EC2A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D4B950" w14:textId="50B2940A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6</w:t>
            </w:r>
            <w:r w:rsid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000</w:t>
            </w:r>
          </w:p>
        </w:tc>
      </w:tr>
      <w:tr w:rsidR="00C8432E" w:rsidRPr="00637ED1" w14:paraId="55D9AD4A" w14:textId="77777777" w:rsidTr="002F7D66">
        <w:trPr>
          <w:trHeight w:val="31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C21A90" w14:textId="77777777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Analyse av resultat eier, 1/2 dag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1CD6B" w14:textId="11C39454" w:rsidR="00637ED1" w:rsidRPr="00637ED1" w:rsidRDefault="00D17CB5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B26A2C" w14:textId="31BA68F9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</w:t>
            </w:r>
            <w:r w:rsid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FEDD5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73C1AC" w14:textId="1E8DE86C" w:rsidR="00637ED1" w:rsidRPr="00637ED1" w:rsidRDefault="00D17CB5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</w:t>
            </w:r>
            <w:r w:rsidR="009D65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000</w:t>
            </w:r>
          </w:p>
        </w:tc>
      </w:tr>
      <w:tr w:rsidR="00C8432E" w:rsidRPr="00637ED1" w14:paraId="14B0544D" w14:textId="77777777" w:rsidTr="002F7D66">
        <w:trPr>
          <w:trHeight w:val="31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D9C681" w14:textId="7AE58141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Analyse av resultat styrer og rektor (eier deltar)</w:t>
            </w: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, ½ </w:t>
            </w:r>
            <w:r w:rsidR="00842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dag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A0F571" w14:textId="345EDBE0" w:rsidR="00637ED1" w:rsidRPr="00637ED1" w:rsidRDefault="00810B12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F4BAD4" w14:textId="5759E568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</w:t>
            </w:r>
            <w:r w:rsid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B03B7E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E740DD" w14:textId="5D04E909" w:rsidR="00637ED1" w:rsidRPr="00637ED1" w:rsidRDefault="00810B12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6 000</w:t>
            </w:r>
          </w:p>
        </w:tc>
      </w:tr>
      <w:tr w:rsidR="00C8432E" w:rsidRPr="00637ED1" w14:paraId="1623005B" w14:textId="77777777" w:rsidTr="002F7D66">
        <w:trPr>
          <w:trHeight w:val="31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36919F" w14:textId="36B43938" w:rsidR="00637ED1" w:rsidRPr="00C8432E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Møter regionforum</w:t>
            </w: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og </w:t>
            </w: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UIT </w:t>
            </w:r>
          </w:p>
          <w:p w14:paraId="4B9EC4BF" w14:textId="72137368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2 timer</w:t>
            </w: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x 8 treff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EEA4C3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338A5A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750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4FA3C5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4A86D3" w14:textId="29313E60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6</w:t>
            </w:r>
            <w:r w:rsid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000</w:t>
            </w:r>
          </w:p>
        </w:tc>
      </w:tr>
      <w:tr w:rsidR="00C8432E" w:rsidRPr="00637ED1" w14:paraId="13BC1BEF" w14:textId="77777777" w:rsidTr="002F7D66">
        <w:trPr>
          <w:trHeight w:val="31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D16345" w14:textId="77777777" w:rsidR="00637ED1" w:rsidRPr="00D17CB5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17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Lønnskostnad regionkontakt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DA4175" w14:textId="77777777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E0DF4DA" w14:textId="77777777" w:rsidR="00637ED1" w:rsidRPr="00637ED1" w:rsidRDefault="00637ED1" w:rsidP="006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7736C0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07C1846" w14:textId="122B7B98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25</w:t>
            </w:r>
            <w:r w:rsid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637E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500</w:t>
            </w:r>
          </w:p>
        </w:tc>
      </w:tr>
      <w:tr w:rsidR="00C8432E" w:rsidRPr="00637ED1" w14:paraId="11247017" w14:textId="77777777" w:rsidTr="002F7D66">
        <w:trPr>
          <w:trHeight w:val="315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328865E2" w14:textId="77777777" w:rsidR="00637ED1" w:rsidRPr="00637ED1" w:rsidRDefault="00637ED1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35B96293" w14:textId="77777777" w:rsidR="00637ED1" w:rsidRPr="00637ED1" w:rsidRDefault="00637ED1" w:rsidP="006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24076238" w14:textId="77777777" w:rsidR="00637ED1" w:rsidRPr="00637ED1" w:rsidRDefault="00637ED1" w:rsidP="006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4A4FB664" w14:textId="5835165D" w:rsidR="00637ED1" w:rsidRPr="00637ED1" w:rsidRDefault="00637ED1" w:rsidP="0063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Kostnad 2023</w:t>
            </w:r>
            <w:r w:rsidRPr="00637E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/2024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F14EF12" w14:textId="5654ADD0" w:rsidR="00637ED1" w:rsidRPr="00637ED1" w:rsidRDefault="00810B12" w:rsidP="00637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4</w:t>
            </w:r>
            <w:r w:rsidR="00D17C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 500</w:t>
            </w:r>
          </w:p>
        </w:tc>
      </w:tr>
    </w:tbl>
    <w:p w14:paraId="57C59EA5" w14:textId="2EC2B587" w:rsidR="00B8784F" w:rsidRDefault="00637ED1">
      <w:pPr>
        <w:rPr>
          <w:sz w:val="24"/>
          <w:szCs w:val="24"/>
        </w:rPr>
      </w:pPr>
      <w:r w:rsidRPr="00C8432E">
        <w:rPr>
          <w:sz w:val="24"/>
          <w:szCs w:val="24"/>
        </w:rPr>
        <w:t xml:space="preserve">   </w:t>
      </w:r>
    </w:p>
    <w:p w14:paraId="7EBAC159" w14:textId="1723DADD" w:rsidR="00C8432E" w:rsidRDefault="00C8432E">
      <w:pPr>
        <w:rPr>
          <w:sz w:val="24"/>
          <w:szCs w:val="24"/>
        </w:rPr>
      </w:pPr>
    </w:p>
    <w:p w14:paraId="5590130C" w14:textId="6D340221" w:rsidR="002F7D66" w:rsidRPr="002F7D66" w:rsidRDefault="002F7D66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2F7D66">
        <w:rPr>
          <w:rFonts w:ascii="Times New Roman" w:hAnsi="Times New Roman" w:cs="Times New Roman"/>
          <w:b/>
          <w:bCs/>
          <w:sz w:val="27"/>
          <w:szCs w:val="27"/>
        </w:rPr>
        <w:t>Regionkontakt i 27,5% stilling</w:t>
      </w:r>
    </w:p>
    <w:tbl>
      <w:tblPr>
        <w:tblW w:w="870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2580"/>
        <w:gridCol w:w="2660"/>
      </w:tblGrid>
      <w:tr w:rsidR="00C8432E" w:rsidRPr="00C8432E" w14:paraId="61CD80C2" w14:textId="77777777" w:rsidTr="002B0D8B">
        <w:trPr>
          <w:trHeight w:val="315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A1D35" w14:textId="77777777" w:rsidR="00C8432E" w:rsidRDefault="00C8432E" w:rsidP="00C8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57D5EF3A" w14:textId="0D521847" w:rsidR="00C8432E" w:rsidRPr="00C8432E" w:rsidRDefault="00C8432E" w:rsidP="00C8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5475AD7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Fordelingsnøkkel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D74B841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Kostnad per kommune</w:t>
            </w:r>
          </w:p>
        </w:tc>
      </w:tr>
      <w:tr w:rsidR="00C8432E" w:rsidRPr="00C8432E" w14:paraId="24864EA4" w14:textId="77777777" w:rsidTr="00F9464A">
        <w:trPr>
          <w:trHeight w:val="375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3D188F1" w14:textId="77777777" w:rsidR="00C8432E" w:rsidRPr="00C8432E" w:rsidRDefault="00C8432E" w:rsidP="00C8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Region Sør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7F3FB2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27,5%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BB67B5" w14:textId="77777777" w:rsidR="00C8432E" w:rsidRPr="00C8432E" w:rsidRDefault="00C8432E" w:rsidP="00C84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280 900</w:t>
            </w:r>
          </w:p>
        </w:tc>
      </w:tr>
      <w:tr w:rsidR="00C8432E" w:rsidRPr="00C8432E" w14:paraId="0D6F17AE" w14:textId="77777777" w:rsidTr="00C8432E">
        <w:trPr>
          <w:trHeight w:val="315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B2C8" w14:textId="77777777" w:rsidR="00C8432E" w:rsidRPr="00C8432E" w:rsidRDefault="00C8432E" w:rsidP="00C8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Kvæfjord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E42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2728" w14:textId="77777777" w:rsidR="00C8432E" w:rsidRPr="00C8432E" w:rsidRDefault="00C8432E" w:rsidP="00C84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51 073</w:t>
            </w:r>
          </w:p>
        </w:tc>
      </w:tr>
      <w:tr w:rsidR="00C8432E" w:rsidRPr="00C8432E" w14:paraId="49F54554" w14:textId="77777777" w:rsidTr="002F7D66">
        <w:trPr>
          <w:trHeight w:val="315"/>
        </w:trPr>
        <w:tc>
          <w:tcPr>
            <w:tcW w:w="3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2222" w14:textId="77777777" w:rsidR="00C8432E" w:rsidRPr="00C8432E" w:rsidRDefault="00C8432E" w:rsidP="00C8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Evenes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66DD5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2,5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D106B69" w14:textId="77777777" w:rsidR="00C8432E" w:rsidRPr="00C8432E" w:rsidRDefault="00C8432E" w:rsidP="00C84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25 536</w:t>
            </w:r>
          </w:p>
        </w:tc>
      </w:tr>
      <w:tr w:rsidR="00C8432E" w:rsidRPr="00C8432E" w14:paraId="09B325C1" w14:textId="77777777" w:rsidTr="00C8432E">
        <w:trPr>
          <w:trHeight w:val="315"/>
        </w:trPr>
        <w:tc>
          <w:tcPr>
            <w:tcW w:w="3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8B78" w14:textId="77777777" w:rsidR="00C8432E" w:rsidRPr="00C8432E" w:rsidRDefault="00C8432E" w:rsidP="00C8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Harstad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045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A2391" w14:textId="77777777" w:rsidR="00C8432E" w:rsidRPr="00C8432E" w:rsidRDefault="00C8432E" w:rsidP="00C84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102 145</w:t>
            </w:r>
          </w:p>
        </w:tc>
      </w:tr>
      <w:tr w:rsidR="00C8432E" w:rsidRPr="00C8432E" w14:paraId="34EF0F7E" w14:textId="77777777" w:rsidTr="00C8432E">
        <w:trPr>
          <w:trHeight w:val="315"/>
        </w:trPr>
        <w:tc>
          <w:tcPr>
            <w:tcW w:w="3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19CE" w14:textId="77777777" w:rsidR="00C8432E" w:rsidRPr="00C8432E" w:rsidRDefault="00C8432E" w:rsidP="00C8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Ibestad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29F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2,5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AEEFD" w14:textId="77777777" w:rsidR="00C8432E" w:rsidRPr="00C8432E" w:rsidRDefault="00C8432E" w:rsidP="00C84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25 536</w:t>
            </w:r>
          </w:p>
        </w:tc>
      </w:tr>
      <w:tr w:rsidR="00C8432E" w:rsidRPr="00C8432E" w14:paraId="15843856" w14:textId="77777777" w:rsidTr="00C8432E">
        <w:trPr>
          <w:trHeight w:val="315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155C" w14:textId="77777777" w:rsidR="00C8432E" w:rsidRPr="00C8432E" w:rsidRDefault="00C8432E" w:rsidP="00C8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Tjeldsund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A4A" w14:textId="77777777" w:rsidR="00C8432E" w:rsidRPr="00C8432E" w:rsidRDefault="00C8432E" w:rsidP="00C8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7,5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6A9FE" w14:textId="77777777" w:rsidR="00C8432E" w:rsidRPr="00C8432E" w:rsidRDefault="00C8432E" w:rsidP="00C84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C84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76 609</w:t>
            </w:r>
          </w:p>
        </w:tc>
      </w:tr>
    </w:tbl>
    <w:p w14:paraId="3CAEFF47" w14:textId="77777777" w:rsidR="00C8432E" w:rsidRPr="00C8432E" w:rsidRDefault="00C8432E">
      <w:pPr>
        <w:rPr>
          <w:sz w:val="24"/>
          <w:szCs w:val="24"/>
        </w:rPr>
      </w:pPr>
    </w:p>
    <w:sectPr w:rsidR="00C8432E" w:rsidRPr="00C8432E" w:rsidSect="00C8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4F"/>
    <w:rsid w:val="000B7538"/>
    <w:rsid w:val="000C44EB"/>
    <w:rsid w:val="002B0D8B"/>
    <w:rsid w:val="002F7D66"/>
    <w:rsid w:val="00637ED1"/>
    <w:rsid w:val="00810B12"/>
    <w:rsid w:val="00842973"/>
    <w:rsid w:val="009D65AE"/>
    <w:rsid w:val="00B8784F"/>
    <w:rsid w:val="00C8432E"/>
    <w:rsid w:val="00D17CB5"/>
    <w:rsid w:val="00D45022"/>
    <w:rsid w:val="00F9464A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F2A8"/>
  <w15:chartTrackingRefBased/>
  <w15:docId w15:val="{7B7613CA-A21A-41B4-A6F0-D8BB9D0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0A33E8-79D1-4FFC-97A9-38B67840D8D5}"/>
</file>

<file path=customXml/itemProps2.xml><?xml version="1.0" encoding="utf-8"?>
<ds:datastoreItem xmlns:ds="http://schemas.openxmlformats.org/officeDocument/2006/customXml" ds:itemID="{83422040-0BC8-4C4B-B0D2-19EFB8122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032C3-A55A-4764-9C10-775DF7D04E3E}">
  <ds:schemaRefs>
    <ds:schemaRef ds:uri="259adcc3-18d7-48f1-93b2-6dda9a36e308"/>
    <ds:schemaRef ds:uri="http://purl.org/dc/dcmitype/"/>
    <ds:schemaRef ds:uri="http://schemas.microsoft.com/office/2006/documentManagement/types"/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 Seime Johnsen</dc:creator>
  <cp:keywords/>
  <dc:description/>
  <cp:lastModifiedBy>Arntsen, Eirik</cp:lastModifiedBy>
  <cp:revision>2</cp:revision>
  <dcterms:created xsi:type="dcterms:W3CDTF">2023-01-27T13:35:00Z</dcterms:created>
  <dcterms:modified xsi:type="dcterms:W3CDTF">2023-01-27T13:35:00Z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Order">
    <vt:r8>99100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