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004650B3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4218A8D0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E82BB7">
              <w:rPr>
                <w:lang w:val="nb-NO"/>
              </w:rPr>
              <w:t>5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 w:val="0"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31203DD1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  <w:r w:rsidR="00E331B6">
              <w:t xml:space="preserve"> Man rapporterer per tiltak som har fått tilskudd. </w:t>
            </w:r>
          </w:p>
        </w:tc>
      </w:tr>
      <w:tr w:rsidR="009A7E50" w:rsidRPr="00715AB5" w14:paraId="7BFB3ABC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004650B3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17ECE971" w:rsidR="00287448" w:rsidRPr="00E82BB7" w:rsidRDefault="00287448" w:rsidP="00E82BB7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</w:tc>
      </w:tr>
      <w:tr w:rsidR="007351F4" w:rsidRPr="00715AB5" w14:paraId="24CF8AEE" w14:textId="77777777" w:rsidTr="004650B3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ung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74DE78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 xml:space="preserve"> Prosjekt basert på veileder psykisk helsearbeid barn og unge"</w:t>
            </w:r>
          </w:p>
          <w:p w14:paraId="5F6505C1" w14:textId="4EE9A429" w:rsidR="007351F4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>Gammel" prioritering 2 fra før 2023</w:t>
            </w:r>
          </w:p>
          <w:p w14:paraId="38EE9764" w14:textId="77777777" w:rsidR="00FA2799" w:rsidRPr="00715AB5" w:rsidRDefault="00FA2799" w:rsidP="0066623D">
            <w:pPr>
              <w:pStyle w:val="Normalavkryssing"/>
              <w:rPr>
                <w:lang w:val="nb-NO"/>
              </w:rPr>
            </w:pP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103B05A0" w14:textId="4D266C86" w:rsidR="00C671A4" w:rsidRPr="00FA2799" w:rsidRDefault="060B53BD" w:rsidP="00FA2799">
            <w:pPr>
              <w:pStyle w:val="Normalavkryssing"/>
              <w:rPr>
                <w:u w:val="single"/>
                <w:lang w:val="nb-NO"/>
              </w:rPr>
            </w:pPr>
            <w:r w:rsidRPr="00FA2799">
              <w:rPr>
                <w:bCs/>
                <w:u w:val="single"/>
                <w:lang w:val="nb-NO"/>
              </w:rPr>
              <w:t>Hvis Nei, spesifisere hva som ikke er i tråd med modellen</w:t>
            </w:r>
          </w:p>
          <w:p w14:paraId="0AC2633B" w14:textId="743E4FDD" w:rsidR="00C671A4" w:rsidRPr="00715AB5" w:rsidRDefault="00C671A4" w:rsidP="00522405"/>
          <w:p w14:paraId="7865008C" w14:textId="2252C162" w:rsidR="00E90530" w:rsidRPr="00715AB5" w:rsidRDefault="00586BB3" w:rsidP="00522405">
            <w:r>
              <w:t>Er det gjennomført Fidelitymåling</w:t>
            </w:r>
            <w:r w:rsidR="00A56CA2">
              <w:t>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53E18776" w:rsidR="007351F4" w:rsidRPr="00715AB5" w:rsidRDefault="00E90530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B5DF9A3">
              <w:t xml:space="preserve">og/ </w:t>
            </w:r>
            <w:r w:rsidR="007351F4">
              <w:t xml:space="preserve">eller regionalt opplæringsseminar </w:t>
            </w:r>
            <w:r>
              <w:br/>
            </w:r>
            <w:r w:rsidR="007351F4">
              <w:t xml:space="preserve">i </w:t>
            </w:r>
            <w:r w:rsidR="00C61D5D">
              <w:t>F</w:t>
            </w:r>
            <w:r w:rsidR="007351F4">
              <w:t>ACT</w:t>
            </w:r>
            <w:r w:rsidR="00C61D5D">
              <w:t xml:space="preserve"> ung</w:t>
            </w:r>
            <w:r w:rsidR="007351F4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004650B3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t>Tiltakets finansiering og varighet</w:t>
            </w:r>
          </w:p>
        </w:tc>
      </w:tr>
      <w:tr w:rsidR="00065488" w:rsidRPr="00715AB5" w14:paraId="45F3DBE3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5469860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(inkl</w:t>
            </w:r>
            <w:r w:rsidR="00E331B6">
              <w:rPr>
                <w:sz w:val="20"/>
                <w:szCs w:val="20"/>
                <w:lang w:val="nb-NO"/>
              </w:rPr>
              <w:t>.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4929E2E3" w14:textId="0AF2A638" w:rsidR="00B2260E" w:rsidRDefault="00CD0D10" w:rsidP="00CD0D10">
            <w:r w:rsidRPr="00B2260E">
              <w:rPr>
                <w:sz w:val="20"/>
              </w:rPr>
              <w:t xml:space="preserve">Har tiltaket </w:t>
            </w:r>
            <w:r w:rsidR="00B2260E">
              <w:rPr>
                <w:sz w:val="20"/>
              </w:rPr>
              <w:t xml:space="preserve">planlagt full egenfinansiering </w:t>
            </w:r>
            <w:r w:rsidR="00B2260E" w:rsidRPr="00B2260E">
              <w:rPr>
                <w:sz w:val="20"/>
              </w:rPr>
              <w:t>fra</w:t>
            </w:r>
            <w:r w:rsidR="647A2A1A" w:rsidRPr="00B2260E">
              <w:rPr>
                <w:sz w:val="20"/>
              </w:rPr>
              <w:t xml:space="preserve"> </w:t>
            </w:r>
            <w:r w:rsidR="00B2260E">
              <w:rPr>
                <w:sz w:val="20"/>
              </w:rPr>
              <w:t xml:space="preserve">året </w:t>
            </w:r>
            <w:r w:rsidR="00A56CA2" w:rsidRPr="00B2260E">
              <w:rPr>
                <w:sz w:val="20"/>
              </w:rPr>
              <w:t>tilskuddet</w:t>
            </w:r>
            <w:r w:rsidRPr="00B2260E">
              <w:rPr>
                <w:sz w:val="20"/>
              </w:rPr>
              <w:t xml:space="preserve"> avsluttes?</w:t>
            </w:r>
            <w:r w:rsidRPr="00715AB5">
              <w:t xml:space="preserve"> </w:t>
            </w:r>
          </w:p>
          <w:p w14:paraId="749248E7" w14:textId="779C7B0F" w:rsidR="00CD0D10" w:rsidRPr="00715AB5" w:rsidRDefault="00CD0D10" w:rsidP="00CD0D10">
            <w:r w:rsidRPr="00B2260E">
              <w:rPr>
                <w:sz w:val="20"/>
              </w:rPr>
              <w:t>Kommentar</w:t>
            </w:r>
            <w:r w:rsidRPr="00715AB5">
              <w:t xml:space="preserve">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7C1E452E" w:rsidR="00CD0D10" w:rsidRPr="00715AB5" w:rsidRDefault="00CD0D10" w:rsidP="00CD0D10">
            <w:pPr>
              <w:pStyle w:val="Overskrift2"/>
            </w:pPr>
            <w:r>
              <w:lastRenderedPageBreak/>
              <w:t xml:space="preserve">Personell </w:t>
            </w:r>
            <w:r w:rsidR="4F008EDE">
              <w:t xml:space="preserve">i FACT </w:t>
            </w:r>
            <w:r w:rsidR="00E331B6">
              <w:t>u</w:t>
            </w:r>
            <w:r w:rsidR="4F008EDE">
              <w:t>ng team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39A8CCD">
              <w:rPr>
                <w:sz w:val="20"/>
                <w:szCs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C224762" w14:textId="30D2FA9F" w:rsidR="00CD0D10" w:rsidRPr="00715AB5" w:rsidRDefault="00CD0D10" w:rsidP="7EFC164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  <w:p w14:paraId="3228239B" w14:textId="1ACC4F6F" w:rsidR="00CD0D10" w:rsidRPr="00715AB5" w:rsidRDefault="3381B029" w:rsidP="00CD0D10">
            <w:pPr>
              <w:pStyle w:val="Normalavkryssing"/>
              <w:rPr>
                <w:lang w:val="nb-NO"/>
              </w:rPr>
            </w:pPr>
            <w:r w:rsidRPr="7EFC1640">
              <w:rPr>
                <w:lang w:val="nb-NO"/>
              </w:rPr>
              <w:t>Sum antall årsverk i tiltaket prio 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004650B3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715AB5" w:rsidRDefault="00CD0D10" w:rsidP="7EFC1640">
            <w:pPr>
              <w:rPr>
                <w:b/>
              </w:rPr>
            </w:pPr>
            <w:r w:rsidRPr="7EFC1640">
              <w:rPr>
                <w:b/>
                <w:bCs/>
              </w:rPr>
              <w:t>Beskrivelse av hvordan brukermedvirkning integreres i tiltakets kvalitetsarbeid samt ivaretas på individ- og systemnivå.</w:t>
            </w:r>
          </w:p>
          <w:p w14:paraId="22AEE415" w14:textId="0A9B1295" w:rsidR="00792738" w:rsidRPr="00715AB5" w:rsidRDefault="00A56CA2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058BAA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1AD6DFE9" w14:textId="27F4402E" w:rsidR="00D118C0" w:rsidRPr="00715AB5" w:rsidRDefault="00D118C0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CFA03DB" w14:textId="77777777" w:rsidR="00A8227F" w:rsidRPr="00481A8E" w:rsidRDefault="00A8227F" w:rsidP="00A8227F">
            <w:r w:rsidRPr="0008548B">
              <w:rPr>
                <w:b/>
              </w:rPr>
              <w:t>Hvordan etterleves modeller, metoder og tiltak?</w:t>
            </w:r>
          </w:p>
          <w:p w14:paraId="5815322E" w14:textId="77777777" w:rsidR="00CD0D10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495B66D3" w14:textId="77777777" w:rsidR="00F75253" w:rsidRDefault="00F75253" w:rsidP="00CD0D10">
            <w:pPr>
              <w:pStyle w:val="Normaluthevet"/>
            </w:pPr>
          </w:p>
          <w:p w14:paraId="7AA1BD49" w14:textId="77777777" w:rsidR="00F75253" w:rsidRPr="00481A8E" w:rsidRDefault="00F75253" w:rsidP="00F75253">
            <w:r w:rsidRPr="00481A8E">
              <w:t>Beskrivelse og vurdering av samhandling med andre aktører</w:t>
            </w:r>
          </w:p>
          <w:p w14:paraId="1E390BC7" w14:textId="77777777" w:rsidR="007B00DE" w:rsidRDefault="00F75253" w:rsidP="00F7525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9F220D1" w14:textId="77777777" w:rsidR="00976778" w:rsidRDefault="00976778" w:rsidP="00F75253">
            <w:pPr>
              <w:pStyle w:val="Normaluthevet"/>
            </w:pPr>
          </w:p>
          <w:p w14:paraId="38E1E8B0" w14:textId="77777777" w:rsidR="00976778" w:rsidRPr="00481A8E" w:rsidRDefault="00976778" w:rsidP="00976778">
            <w:r w:rsidRPr="00481A8E">
              <w:t>Iverksatte kompetansehevende tiltak i og på tvers av tjenestene</w:t>
            </w:r>
          </w:p>
          <w:p w14:paraId="70C55DBD" w14:textId="77777777" w:rsidR="00976778" w:rsidRDefault="00976778" w:rsidP="00976778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BF961B1" w14:textId="77777777" w:rsidR="007471A5" w:rsidRDefault="007471A5" w:rsidP="00976778">
            <w:pPr>
              <w:pStyle w:val="Normaluthevet"/>
            </w:pPr>
          </w:p>
          <w:p w14:paraId="26A90DE5" w14:textId="77777777" w:rsidR="00410A9D" w:rsidRPr="00481A8E" w:rsidRDefault="00410A9D" w:rsidP="00410A9D">
            <w:r w:rsidRPr="00481A8E">
              <w:t>Tiltakets forankring i kommunale planer og budsjett</w:t>
            </w:r>
          </w:p>
          <w:p w14:paraId="7D80CFD6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CEF61F9" w14:textId="77777777" w:rsidR="00B21EEA" w:rsidRDefault="00B21EEA" w:rsidP="00976778">
            <w:pPr>
              <w:pStyle w:val="Normaluthevet"/>
            </w:pPr>
          </w:p>
          <w:p w14:paraId="1866A398" w14:textId="77777777" w:rsidR="00B21EEA" w:rsidRPr="00481A8E" w:rsidRDefault="00B21EEA" w:rsidP="00B21EEA">
            <w:r w:rsidRPr="00481A8E">
              <w:t>Tiltakets forankring i spesialisthelsetjenesten/andre samhandlingsaktører</w:t>
            </w:r>
          </w:p>
          <w:p w14:paraId="468E754F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7B0101A" w14:textId="77777777" w:rsidR="00B21EEA" w:rsidRDefault="00B21EEA" w:rsidP="00976778">
            <w:pPr>
              <w:pStyle w:val="Normaluthevet"/>
            </w:pPr>
          </w:p>
          <w:p w14:paraId="17691A28" w14:textId="77777777" w:rsidR="00C43CE3" w:rsidRPr="00481A8E" w:rsidRDefault="00C43CE3" w:rsidP="00C43CE3">
            <w:r>
              <w:t>Ytterligere k</w:t>
            </w:r>
            <w:r w:rsidRPr="00481A8E">
              <w:t>ommentar</w:t>
            </w:r>
            <w:r>
              <w:t>er</w:t>
            </w:r>
          </w:p>
          <w:p w14:paraId="5F6344FF" w14:textId="6222DAEE" w:rsidR="00766CA1" w:rsidRPr="00715AB5" w:rsidRDefault="00C43CE3" w:rsidP="00C43CE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715AB5" w14:paraId="640796B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lastRenderedPageBreak/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004650B3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Se krav til regnskap i ordningens regelverk og tilskuddsbrev</w:t>
            </w:r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004650B3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39A8CCD">
              <w:rPr>
                <w:lang w:val="nb-NO"/>
              </w:rPr>
              <w:t>Inntekter</w:t>
            </w:r>
          </w:p>
          <w:p w14:paraId="5D3BC4BE" w14:textId="7C335354" w:rsidR="00CD0D10" w:rsidRPr="00715AB5" w:rsidRDefault="00A6479C" w:rsidP="00CD0D10">
            <w:r>
              <w:t>Mottatt tilskudd til tiltaket i 2025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004650B3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/>
              </w:rPr>
            </w:pPr>
            <w:r w:rsidRPr="00715AB5">
              <w:rPr>
                <w:b/>
              </w:rPr>
              <w:lastRenderedPageBreak/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004650B3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004650B3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655983F3" w:rsidR="00CD0D10" w:rsidRPr="00715AB5" w:rsidRDefault="0039422E" w:rsidP="00CD0D10">
            <w:pPr>
              <w:pStyle w:val="Overskrift2"/>
            </w:pPr>
            <w:r>
              <w:t>Egenerklæringsskjema</w:t>
            </w:r>
            <w:r w:rsidR="4031C9DF">
              <w:t xml:space="preserve"> (økonomirapport)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Pr="00715AB5">
              <w:rPr>
                <w:rFonts w:eastAsia="MS Gothic"/>
                <w:lang w:val="nb-NO"/>
              </w:rPr>
            </w:r>
            <w:r w:rsidRPr="00715AB5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bookmarkStart w:id="2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5AB913F5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For kommuner og fylkeskommuner skal rapporteringen være forhåndsgodkjent av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eller den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>Kjenne til vilkårene og kravene i tilskuddsbrevet</w:t>
            </w:r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004650B3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7C08D1F7" w14:textId="71264813" w:rsidR="004650B3" w:rsidRDefault="004650B3" w:rsidP="004650B3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4FD09560" w:rsidR="00CD0D10" w:rsidRPr="00715AB5" w:rsidRDefault="59DDEB37" w:rsidP="004650B3">
            <w:pPr>
              <w:pStyle w:val="Normal12"/>
              <w:spacing w:before="0"/>
              <w:rPr>
                <w:rFonts w:ascii="Aptos" w:eastAsia="Aptos" w:hAnsi="Aptos" w:cs="Aptos"/>
                <w:i/>
                <w:iCs/>
              </w:rPr>
            </w:pPr>
            <w:r w:rsidRPr="004650B3">
              <w:rPr>
                <w:rFonts w:ascii="Aptos" w:eastAsia="Aptos" w:hAnsi="Aptos" w:cs="Aptos"/>
                <w:i/>
                <w:iCs/>
              </w:rPr>
              <w:t>Tittel/rolle godkjenner</w:t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6FF339B7" w:rsidR="00110A7D" w:rsidRPr="00715AB5" w:rsidRDefault="00287448" w:rsidP="66B94066">
      <w:pPr>
        <w:pStyle w:val="Titteltekst"/>
        <w:rPr>
          <w:b/>
          <w:bCs w:val="0"/>
          <w:sz w:val="28"/>
          <w:szCs w:val="28"/>
          <w:lang w:val="nb-NO"/>
        </w:rPr>
      </w:pPr>
      <w:r w:rsidRPr="00715AB5">
        <w:rPr>
          <w:b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sz w:val="28"/>
          <w:szCs w:val="28"/>
          <w:lang w:val="nb-NO"/>
        </w:rPr>
        <w:t>statsforvalteren</w:t>
      </w:r>
      <w:r w:rsidRPr="00715AB5">
        <w:rPr>
          <w:b/>
          <w:sz w:val="28"/>
          <w:szCs w:val="28"/>
          <w:lang w:val="nb-NO"/>
        </w:rPr>
        <w:t xml:space="preserve"> innen </w:t>
      </w:r>
      <w:r w:rsidR="004C60C0" w:rsidRPr="00715AB5">
        <w:rPr>
          <w:b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color w:val="C00000"/>
          <w:sz w:val="28"/>
          <w:szCs w:val="28"/>
          <w:lang w:val="nb-NO"/>
        </w:rPr>
        <w:t>2</w:t>
      </w:r>
      <w:r w:rsidR="00E82BB7">
        <w:rPr>
          <w:b/>
          <w:color w:val="C00000"/>
          <w:sz w:val="28"/>
          <w:szCs w:val="28"/>
          <w:lang w:val="nb-NO"/>
        </w:rPr>
        <w:t>6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B2A2" w14:textId="77777777" w:rsidR="00EB18BC" w:rsidRDefault="00EB18BC" w:rsidP="00522405">
      <w:r>
        <w:separator/>
      </w:r>
    </w:p>
  </w:endnote>
  <w:endnote w:type="continuationSeparator" w:id="0">
    <w:p w14:paraId="7A1DEBB0" w14:textId="77777777" w:rsidR="00EB18BC" w:rsidRDefault="00EB18B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F5C" w14:textId="77777777" w:rsidR="00EB18BC" w:rsidRDefault="00EB18BC" w:rsidP="00522405">
      <w:r>
        <w:separator/>
      </w:r>
    </w:p>
  </w:footnote>
  <w:footnote w:type="continuationSeparator" w:id="0">
    <w:p w14:paraId="384EA302" w14:textId="77777777" w:rsidR="00EB18BC" w:rsidRDefault="00EB18B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0F65CD"/>
    <w:rsid w:val="00100619"/>
    <w:rsid w:val="00100848"/>
    <w:rsid w:val="00100CB8"/>
    <w:rsid w:val="00103195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3C3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DAF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17C5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1E94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0A9D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0B3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1E4B"/>
    <w:rsid w:val="0050292A"/>
    <w:rsid w:val="00503545"/>
    <w:rsid w:val="00507D03"/>
    <w:rsid w:val="00510DFE"/>
    <w:rsid w:val="0051182F"/>
    <w:rsid w:val="00511FB8"/>
    <w:rsid w:val="00513A02"/>
    <w:rsid w:val="00514EAF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5ABF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6830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E6461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471A5"/>
    <w:rsid w:val="007556E7"/>
    <w:rsid w:val="0075682A"/>
    <w:rsid w:val="007573BE"/>
    <w:rsid w:val="007574DA"/>
    <w:rsid w:val="00762EBD"/>
    <w:rsid w:val="00764DDC"/>
    <w:rsid w:val="00766713"/>
    <w:rsid w:val="00766CA1"/>
    <w:rsid w:val="00770C4C"/>
    <w:rsid w:val="007761F5"/>
    <w:rsid w:val="0077627D"/>
    <w:rsid w:val="00776D0A"/>
    <w:rsid w:val="00780E5A"/>
    <w:rsid w:val="00780FAB"/>
    <w:rsid w:val="00786314"/>
    <w:rsid w:val="00787697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00DE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5767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5ED3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2117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76778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C5AF3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56CA2"/>
    <w:rsid w:val="00A61606"/>
    <w:rsid w:val="00A61ACE"/>
    <w:rsid w:val="00A6450B"/>
    <w:rsid w:val="00A6479C"/>
    <w:rsid w:val="00A670AE"/>
    <w:rsid w:val="00A679BB"/>
    <w:rsid w:val="00A67A7A"/>
    <w:rsid w:val="00A73D11"/>
    <w:rsid w:val="00A75143"/>
    <w:rsid w:val="00A754D2"/>
    <w:rsid w:val="00A773FC"/>
    <w:rsid w:val="00A8227F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648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1EEA"/>
    <w:rsid w:val="00B2260E"/>
    <w:rsid w:val="00B2503F"/>
    <w:rsid w:val="00B3157A"/>
    <w:rsid w:val="00B3202A"/>
    <w:rsid w:val="00B402ED"/>
    <w:rsid w:val="00B43D4A"/>
    <w:rsid w:val="00B45B73"/>
    <w:rsid w:val="00B50A27"/>
    <w:rsid w:val="00B50EFA"/>
    <w:rsid w:val="00B5152A"/>
    <w:rsid w:val="00B52464"/>
    <w:rsid w:val="00B539A3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3C6A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270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3CE3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871"/>
    <w:rsid w:val="00CD0D10"/>
    <w:rsid w:val="00CD2479"/>
    <w:rsid w:val="00CD2722"/>
    <w:rsid w:val="00CD2CD0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C78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2B29"/>
    <w:rsid w:val="00DB3408"/>
    <w:rsid w:val="00DB3EAC"/>
    <w:rsid w:val="00DB3FF7"/>
    <w:rsid w:val="00DB4468"/>
    <w:rsid w:val="00DB4CEE"/>
    <w:rsid w:val="00DB58C0"/>
    <w:rsid w:val="00DB7310"/>
    <w:rsid w:val="00DC5FAB"/>
    <w:rsid w:val="00DC6659"/>
    <w:rsid w:val="00DD1000"/>
    <w:rsid w:val="00DD32EB"/>
    <w:rsid w:val="00DD356D"/>
    <w:rsid w:val="00DE1408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331B6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2BB7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18BC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564E"/>
    <w:rsid w:val="00F664D2"/>
    <w:rsid w:val="00F71580"/>
    <w:rsid w:val="00F73256"/>
    <w:rsid w:val="00F74583"/>
    <w:rsid w:val="00F7525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2799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358C8FA"/>
    <w:rsid w:val="039A8CCD"/>
    <w:rsid w:val="060B53BD"/>
    <w:rsid w:val="06336DA8"/>
    <w:rsid w:val="10BCF30D"/>
    <w:rsid w:val="15AC8D3E"/>
    <w:rsid w:val="1947C91E"/>
    <w:rsid w:val="1AD4AA26"/>
    <w:rsid w:val="2493C30A"/>
    <w:rsid w:val="25670256"/>
    <w:rsid w:val="3381B029"/>
    <w:rsid w:val="38626CBF"/>
    <w:rsid w:val="38CFF321"/>
    <w:rsid w:val="38F8928D"/>
    <w:rsid w:val="3962A69B"/>
    <w:rsid w:val="4031C9DF"/>
    <w:rsid w:val="42D49687"/>
    <w:rsid w:val="4896B386"/>
    <w:rsid w:val="4B5DF9A3"/>
    <w:rsid w:val="4E1712F1"/>
    <w:rsid w:val="4F008EDE"/>
    <w:rsid w:val="515BF4C6"/>
    <w:rsid w:val="59DDEB37"/>
    <w:rsid w:val="5D5AC3D6"/>
    <w:rsid w:val="640820AB"/>
    <w:rsid w:val="647A2A1A"/>
    <w:rsid w:val="6501F0FE"/>
    <w:rsid w:val="66B94066"/>
    <w:rsid w:val="689F7F1D"/>
    <w:rsid w:val="6916E2FA"/>
    <w:rsid w:val="7357FF92"/>
    <w:rsid w:val="75BB3F49"/>
    <w:rsid w:val="7A864178"/>
    <w:rsid w:val="7DAE7F38"/>
    <w:rsid w:val="7EFC16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 w:val="0"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 w:val="0"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 w:val="0"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34A0B-A3BC-4072-BE53-90F91321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5E5D9-ABF1-4413-9C64-2F57F2F812A5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Larsen, Kjetil Trygve</cp:lastModifiedBy>
  <cp:revision>2</cp:revision>
  <dcterms:created xsi:type="dcterms:W3CDTF">2025-12-17T08:56:00Z</dcterms:created>
  <dcterms:modified xsi:type="dcterms:W3CDTF">2025-12-17T08:56:00Z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