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2DB8AC5D" w:rsidR="00B651C2" w:rsidRPr="00253C44" w:rsidRDefault="00F40A83" w:rsidP="008E26BA">
      <w:pPr>
        <w:pStyle w:val="Ingenmellomrom"/>
        <w:rPr>
          <w:rFonts w:ascii="Arial" w:hAnsi="Arial" w:cs="Arial"/>
          <w:bCs w:val="0"/>
          <w:lang w:val="nn-NO"/>
        </w:rPr>
      </w:pPr>
      <w:r w:rsidRPr="00253C44">
        <w:rPr>
          <w:rFonts w:ascii="Arial" w:hAnsi="Arial" w:cs="Arial"/>
          <w:bCs w:val="0"/>
          <w:lang w:val="nn-NO"/>
        </w:rPr>
        <w:t>Søknad om tilsk</w:t>
      </w:r>
      <w:r w:rsidR="00A9394F" w:rsidRPr="00253C44">
        <w:rPr>
          <w:rFonts w:ascii="Arial" w:hAnsi="Arial" w:cs="Arial"/>
          <w:bCs w:val="0"/>
          <w:lang w:val="nn-NO"/>
        </w:rPr>
        <w:t>ot</w:t>
      </w:r>
      <w:r w:rsidRPr="00253C44">
        <w:rPr>
          <w:rFonts w:ascii="Arial" w:hAnsi="Arial" w:cs="Arial"/>
          <w:bCs w:val="0"/>
          <w:lang w:val="nn-NO"/>
        </w:rPr>
        <w:t xml:space="preserve"> til </w:t>
      </w:r>
      <w:r w:rsidR="00147645" w:rsidRPr="00253C44">
        <w:rPr>
          <w:rFonts w:ascii="Arial" w:hAnsi="Arial" w:cs="Arial"/>
          <w:bCs w:val="0"/>
          <w:lang w:val="nn-NO"/>
        </w:rPr>
        <w:t>kompetansehev</w:t>
      </w:r>
      <w:r w:rsidR="00A9394F" w:rsidRPr="00253C44">
        <w:rPr>
          <w:rFonts w:ascii="Arial" w:hAnsi="Arial" w:cs="Arial"/>
          <w:bCs w:val="0"/>
          <w:lang w:val="nn-NO"/>
        </w:rPr>
        <w:t>a</w:t>
      </w:r>
      <w:r w:rsidR="00147645" w:rsidRPr="00253C44">
        <w:rPr>
          <w:rFonts w:ascii="Arial" w:hAnsi="Arial" w:cs="Arial"/>
          <w:bCs w:val="0"/>
          <w:lang w:val="nn-NO"/>
        </w:rPr>
        <w:t xml:space="preserve">nde tiltak til </w:t>
      </w:r>
      <w:r w:rsidRPr="00253C44">
        <w:rPr>
          <w:rFonts w:ascii="Arial" w:hAnsi="Arial" w:cs="Arial"/>
          <w:bCs w:val="0"/>
          <w:lang w:val="nn-NO"/>
        </w:rPr>
        <w:t>lindr</w:t>
      </w:r>
      <w:r w:rsidR="00A9394F" w:rsidRPr="00253C44">
        <w:rPr>
          <w:rFonts w:ascii="Arial" w:hAnsi="Arial" w:cs="Arial"/>
          <w:bCs w:val="0"/>
          <w:lang w:val="nn-NO"/>
        </w:rPr>
        <w:t>a</w:t>
      </w:r>
      <w:r w:rsidRPr="00253C44">
        <w:rPr>
          <w:rFonts w:ascii="Arial" w:hAnsi="Arial" w:cs="Arial"/>
          <w:bCs w:val="0"/>
          <w:lang w:val="nn-NO"/>
        </w:rPr>
        <w:t>nde behandling og omsorg ved livets slutt</w:t>
      </w:r>
      <w:r w:rsidR="00470C82" w:rsidRPr="00253C44">
        <w:rPr>
          <w:rFonts w:ascii="Arial" w:hAnsi="Arial" w:cs="Arial"/>
          <w:bCs w:val="0"/>
          <w:lang w:val="nn-NO"/>
        </w:rPr>
        <w:t xml:space="preserve"> 202</w:t>
      </w:r>
      <w:r w:rsidR="00181EAD">
        <w:rPr>
          <w:rFonts w:ascii="Arial" w:hAnsi="Arial" w:cs="Arial"/>
          <w:bCs w:val="0"/>
          <w:lang w:val="nn-NO"/>
        </w:rPr>
        <w:t>4</w:t>
      </w:r>
    </w:p>
    <w:p w14:paraId="64382CE3" w14:textId="77777777" w:rsidR="008E26BA" w:rsidRPr="00397771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397771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344EF344" w:rsidR="008E26BA" w:rsidRPr="00397771" w:rsidRDefault="00A9394F" w:rsidP="00B37C92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Rettleiing</w:t>
      </w:r>
      <w:r w:rsidR="008E26BA" w:rsidRPr="00397771">
        <w:rPr>
          <w:rFonts w:ascii="Arial" w:hAnsi="Arial" w:cs="Arial"/>
          <w:b/>
          <w:sz w:val="22"/>
          <w:szCs w:val="22"/>
        </w:rPr>
        <w:t xml:space="preserve">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F61DEB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535BAF2C" w:rsidR="008E26BA" w:rsidRPr="00397771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Kommunen kan inngå samarbeid med andre kommun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>r og frivillige organisasjon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r, men det er 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berre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i</w:t>
            </w:r>
            <w:r w:rsidRPr="00397771">
              <w:rPr>
                <w:rFonts w:ascii="Arial" w:hAnsi="Arial" w:cs="Arial"/>
                <w:sz w:val="22"/>
                <w:szCs w:val="22"/>
              </w:rPr>
              <w:t>n kommune som kan stå som formell søk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jer</w:t>
            </w:r>
          </w:p>
        </w:tc>
      </w:tr>
      <w:tr w:rsidR="008E26BA" w:rsidRPr="00F61DEB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18658252" w:rsidR="008E26BA" w:rsidRPr="00397771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Tilsk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ot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som innvilg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ast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 xml:space="preserve">vert </w:t>
            </w:r>
            <w:r w:rsidRPr="00397771">
              <w:rPr>
                <w:rFonts w:ascii="Arial" w:hAnsi="Arial" w:cs="Arial"/>
                <w:sz w:val="22"/>
                <w:szCs w:val="22"/>
              </w:rPr>
              <w:t>utbetal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t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til sø</w:t>
            </w:r>
            <w:r w:rsidR="008A6618" w:rsidRPr="00397771">
              <w:rPr>
                <w:rFonts w:ascii="Arial" w:hAnsi="Arial" w:cs="Arial"/>
                <w:sz w:val="22"/>
                <w:szCs w:val="22"/>
              </w:rPr>
              <w:t>k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ja</w:t>
            </w:r>
            <w:r w:rsidRPr="00397771">
              <w:rPr>
                <w:rFonts w:ascii="Arial" w:hAnsi="Arial" w:cs="Arial"/>
                <w:sz w:val="22"/>
                <w:szCs w:val="22"/>
              </w:rPr>
              <w:t>r</w:t>
            </w:r>
            <w:r w:rsidR="008A6618"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771">
              <w:rPr>
                <w:rFonts w:ascii="Arial" w:hAnsi="Arial" w:cs="Arial"/>
                <w:sz w:val="22"/>
                <w:szCs w:val="22"/>
              </w:rPr>
              <w:t>kommunen som også er ansvarl</w:t>
            </w:r>
            <w:r w:rsidR="002C2D4F" w:rsidRPr="00397771">
              <w:rPr>
                <w:rFonts w:ascii="Arial" w:hAnsi="Arial" w:cs="Arial"/>
                <w:sz w:val="22"/>
                <w:szCs w:val="22"/>
              </w:rPr>
              <w:t>e</w:t>
            </w:r>
            <w:r w:rsidRPr="00397771">
              <w:rPr>
                <w:rFonts w:ascii="Arial" w:hAnsi="Arial" w:cs="Arial"/>
                <w:sz w:val="22"/>
                <w:szCs w:val="22"/>
              </w:rPr>
              <w:t>g for rapportering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4E14F2" w:rsidRPr="00F61DEB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6B69CA9" w:rsidR="004E14F2" w:rsidRPr="00397771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>underte</w:t>
            </w:r>
            <w:r w:rsidR="00532910" w:rsidRPr="00397771">
              <w:rPr>
                <w:rFonts w:ascii="Arial" w:hAnsi="Arial" w:cs="Arial"/>
                <w:sz w:val="22"/>
                <w:szCs w:val="22"/>
              </w:rPr>
              <w:t>ik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>n</w:t>
            </w:r>
            <w:r w:rsidR="008A6618" w:rsidRPr="00397771">
              <w:rPr>
                <w:rFonts w:ascii="Arial" w:hAnsi="Arial" w:cs="Arial"/>
                <w:sz w:val="22"/>
                <w:szCs w:val="22"/>
              </w:rPr>
              <w:t>ast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 xml:space="preserve"> av rådmannen</w:t>
            </w:r>
            <w:r w:rsidR="004B64B8">
              <w:rPr>
                <w:rFonts w:ascii="Arial" w:hAnsi="Arial" w:cs="Arial"/>
                <w:sz w:val="22"/>
                <w:szCs w:val="22"/>
              </w:rPr>
              <w:t>/kommunedirektør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 xml:space="preserve"> eller den vedkomm</w:t>
            </w:r>
            <w:r w:rsidR="008A6618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>nde har delegert mynd</w:t>
            </w:r>
            <w:r w:rsidR="004B64B8">
              <w:rPr>
                <w:rFonts w:ascii="Arial" w:hAnsi="Arial" w:cs="Arial"/>
                <w:sz w:val="22"/>
                <w:szCs w:val="22"/>
              </w:rPr>
              <w:t>e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 xml:space="preserve"> til</w:t>
            </w:r>
            <w:r w:rsidR="00E17DD0" w:rsidRPr="00397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 xml:space="preserve">Søknaden skal </w:t>
            </w:r>
            <w:r w:rsidR="00E17DD0" w:rsidRPr="00397771">
              <w:rPr>
                <w:rFonts w:ascii="Arial" w:hAnsi="Arial" w:cs="Arial"/>
                <w:sz w:val="22"/>
                <w:szCs w:val="22"/>
              </w:rPr>
              <w:t>signer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ast</w:t>
            </w:r>
            <w:r w:rsidR="00E17DD0" w:rsidRPr="00397771">
              <w:rPr>
                <w:rFonts w:ascii="Arial" w:hAnsi="Arial" w:cs="Arial"/>
                <w:sz w:val="22"/>
                <w:szCs w:val="22"/>
              </w:rPr>
              <w:t xml:space="preserve"> av den som har godkjent søknaden</w:t>
            </w:r>
          </w:p>
        </w:tc>
      </w:tr>
      <w:tr w:rsidR="008E26BA" w:rsidRPr="00F61DEB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0E4DDB8A" w:rsidR="008E26BA" w:rsidRPr="00397771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Ved fle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i</w:t>
            </w:r>
            <w:r w:rsidRPr="00397771">
              <w:rPr>
                <w:rFonts w:ascii="Arial" w:hAnsi="Arial" w:cs="Arial"/>
                <w:sz w:val="22"/>
                <w:szCs w:val="22"/>
              </w:rPr>
              <w:t>re søknader fr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å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18CC" w:rsidRPr="00397771">
              <w:rPr>
                <w:rFonts w:ascii="Arial" w:hAnsi="Arial" w:cs="Arial"/>
                <w:sz w:val="22"/>
                <w:szCs w:val="22"/>
              </w:rPr>
              <w:t>same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kommune, inn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>nfor dette tilsk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otet</w:t>
            </w:r>
            <w:r w:rsidRPr="00397771">
              <w:rPr>
                <w:rFonts w:ascii="Arial" w:hAnsi="Arial" w:cs="Arial"/>
                <w:sz w:val="22"/>
                <w:szCs w:val="22"/>
              </w:rPr>
              <w:t>, må k</w:t>
            </w:r>
            <w:r w:rsidR="008E26BA" w:rsidRPr="00397771">
              <w:rPr>
                <w:rFonts w:ascii="Arial" w:hAnsi="Arial" w:cs="Arial"/>
                <w:sz w:val="22"/>
                <w:szCs w:val="22"/>
              </w:rPr>
              <w:t>ommunen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 w:rsidRPr="00397771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BC3446">
              <w:rPr>
                <w:rFonts w:ascii="Arial" w:hAnsi="Arial" w:cs="Arial"/>
                <w:sz w:val="22"/>
                <w:szCs w:val="22"/>
              </w:rPr>
              <w:t>i</w:t>
            </w:r>
            <w:r w:rsidR="008E26BA" w:rsidRPr="00397771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ei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oversend</w:t>
            </w:r>
            <w:r w:rsidR="005A18CC" w:rsidRPr="00397771">
              <w:rPr>
                <w:rFonts w:ascii="Arial" w:hAnsi="Arial" w:cs="Arial"/>
                <w:sz w:val="22"/>
                <w:szCs w:val="22"/>
              </w:rPr>
              <w:t>ing</w:t>
            </w:r>
          </w:p>
        </w:tc>
      </w:tr>
      <w:tr w:rsidR="00E17DD0" w:rsidRPr="00F61DEB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4C31EE4E" w:rsidR="00E17DD0" w:rsidRPr="00397771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S</w:t>
            </w:r>
            <w:r w:rsidR="00BC3446">
              <w:rPr>
                <w:rFonts w:ascii="Arial" w:hAnsi="Arial" w:cs="Arial"/>
                <w:sz w:val="22"/>
                <w:szCs w:val="22"/>
              </w:rPr>
              <w:t xml:space="preserve">jå </w:t>
            </w:r>
            <w:r w:rsidRPr="00397771">
              <w:rPr>
                <w:rFonts w:ascii="Arial" w:hAnsi="Arial" w:cs="Arial"/>
                <w:sz w:val="22"/>
                <w:szCs w:val="22"/>
              </w:rPr>
              <w:t>tilsk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ot</w:t>
            </w:r>
            <w:r w:rsidRPr="00397771">
              <w:rPr>
                <w:rFonts w:ascii="Arial" w:hAnsi="Arial" w:cs="Arial"/>
                <w:sz w:val="22"/>
                <w:szCs w:val="22"/>
              </w:rPr>
              <w:t>sregelverket for n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æra</w:t>
            </w:r>
            <w:r w:rsidR="005A18CC" w:rsidRPr="00397771">
              <w:rPr>
                <w:rFonts w:ascii="Arial" w:hAnsi="Arial" w:cs="Arial"/>
                <w:sz w:val="22"/>
                <w:szCs w:val="22"/>
              </w:rPr>
              <w:t>r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e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informasjon om tilsk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ot</w:t>
            </w:r>
            <w:r w:rsidRPr="00397771">
              <w:rPr>
                <w:rFonts w:ascii="Arial" w:hAnsi="Arial" w:cs="Arial"/>
                <w:sz w:val="22"/>
                <w:szCs w:val="22"/>
              </w:rPr>
              <w:t>sordning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551FD887" w14:textId="77777777" w:rsidR="008E26BA" w:rsidRPr="00397771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397771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F61DEB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328FF3BD" w:rsidR="00812614" w:rsidRPr="00397771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n på søk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jar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kommune</w:t>
            </w:r>
            <w:r w:rsidR="004E14F2" w:rsidRPr="00397771">
              <w:rPr>
                <w:rFonts w:ascii="Arial" w:hAnsi="Arial" w:cs="Arial"/>
                <w:b/>
                <w:sz w:val="22"/>
                <w:szCs w:val="22"/>
              </w:rPr>
              <w:t xml:space="preserve"> og v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erksemd</w:t>
            </w:r>
          </w:p>
        </w:tc>
        <w:tc>
          <w:tcPr>
            <w:tcW w:w="5244" w:type="dxa"/>
          </w:tcPr>
          <w:p w14:paraId="20360452" w14:textId="77777777" w:rsidR="00812614" w:rsidRPr="00397771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397771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397771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397771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397771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397771" w14:paraId="48D60E8F" w14:textId="77777777" w:rsidTr="00330D80">
        <w:trPr>
          <w:trHeight w:val="657"/>
        </w:trPr>
        <w:tc>
          <w:tcPr>
            <w:tcW w:w="5529" w:type="dxa"/>
          </w:tcPr>
          <w:p w14:paraId="418A5A3B" w14:textId="45DCF25D" w:rsidR="00812614" w:rsidRPr="00397771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397771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397771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397771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397771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0389B3AE" w:rsidR="008178D6" w:rsidRPr="00397771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Nytt prosjekt/vid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reføring?</w:t>
            </w:r>
          </w:p>
        </w:tc>
        <w:tc>
          <w:tcPr>
            <w:tcW w:w="5244" w:type="dxa"/>
          </w:tcPr>
          <w:p w14:paraId="355C7967" w14:textId="77777777" w:rsidR="008178D6" w:rsidRPr="00397771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397771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22E397CF" w:rsidR="00F611AF" w:rsidRPr="00397771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 xml:space="preserve">Overføring av ubrukte </w:t>
            </w:r>
            <w:r w:rsidR="005A18CC" w:rsidRPr="00397771">
              <w:rPr>
                <w:rFonts w:ascii="Arial" w:hAnsi="Arial" w:cs="Arial"/>
                <w:b/>
                <w:sz w:val="22"/>
                <w:szCs w:val="22"/>
              </w:rPr>
              <w:t>midlar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5244" w:type="dxa"/>
          </w:tcPr>
          <w:p w14:paraId="24512F6A" w14:textId="77777777" w:rsidR="00F611AF" w:rsidRPr="00397771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F61DEB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03155B4B" w:rsidR="00E836B3" w:rsidRPr="00397771" w:rsidRDefault="005A18CC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Samarbeidspartn</w:t>
            </w:r>
            <w:r w:rsidR="0068235F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8235F" w:rsidRPr="00397771">
              <w:rPr>
                <w:rFonts w:ascii="Arial" w:hAnsi="Arial" w:cs="Arial"/>
                <w:b/>
                <w:sz w:val="22"/>
                <w:szCs w:val="22"/>
              </w:rPr>
              <w:t>ar</w:t>
            </w:r>
            <w:r w:rsidR="00E836B3" w:rsidRPr="00397771">
              <w:rPr>
                <w:rFonts w:ascii="Arial" w:hAnsi="Arial" w:cs="Arial"/>
                <w:b/>
                <w:sz w:val="22"/>
                <w:szCs w:val="22"/>
              </w:rPr>
              <w:t xml:space="preserve"> (andre kommun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397771">
              <w:rPr>
                <w:rFonts w:ascii="Arial" w:hAnsi="Arial" w:cs="Arial"/>
                <w:b/>
                <w:sz w:val="22"/>
                <w:szCs w:val="22"/>
              </w:rPr>
              <w:t>r, USHT, frivillige, andre, ev. komment</w:t>
            </w:r>
            <w:r w:rsidR="00B37C92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397771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 w:rsidRPr="0039777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 w:rsidRPr="00397771">
              <w:rPr>
                <w:rFonts w:ascii="Arial" w:hAnsi="Arial" w:cs="Arial"/>
                <w:b/>
                <w:sz w:val="22"/>
                <w:szCs w:val="22"/>
              </w:rPr>
              <w:t xml:space="preserve"> Beskriv ansvarsfordeling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D20D8" w:rsidRPr="00397771">
              <w:rPr>
                <w:rFonts w:ascii="Arial" w:hAnsi="Arial" w:cs="Arial"/>
                <w:b/>
                <w:sz w:val="22"/>
                <w:szCs w:val="22"/>
              </w:rPr>
              <w:t xml:space="preserve"> mellom </w:t>
            </w:r>
            <w:r w:rsidR="0068235F" w:rsidRPr="00397771">
              <w:rPr>
                <w:rFonts w:ascii="Arial" w:hAnsi="Arial" w:cs="Arial"/>
                <w:b/>
                <w:sz w:val="22"/>
                <w:szCs w:val="22"/>
              </w:rPr>
              <w:t>samarbeidspartnarar</w:t>
            </w:r>
            <w:r w:rsidR="004D20D8" w:rsidRPr="003977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397771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397771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2CBDAD52" w:rsidR="00DF340F" w:rsidRPr="00397771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68235F" w:rsidRPr="0039777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n på kontaktperson</w:t>
            </w:r>
            <w:r w:rsidR="00744F68">
              <w:rPr>
                <w:rFonts w:ascii="Arial" w:hAnsi="Arial" w:cs="Arial"/>
                <w:b/>
                <w:sz w:val="22"/>
                <w:szCs w:val="22"/>
              </w:rPr>
              <w:t xml:space="preserve"> og e</w:t>
            </w:r>
            <w:r w:rsidR="00744F68" w:rsidRPr="00397771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75B8FCA" w14:textId="77777777" w:rsidR="00812614" w:rsidRPr="00397771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E79" w:rsidRPr="00397771" w14:paraId="68401428" w14:textId="77777777" w:rsidTr="00A04F93">
        <w:trPr>
          <w:trHeight w:val="727"/>
        </w:trPr>
        <w:tc>
          <w:tcPr>
            <w:tcW w:w="5529" w:type="dxa"/>
          </w:tcPr>
          <w:p w14:paraId="0365C33A" w14:textId="3E070CAF" w:rsidR="00516E79" w:rsidRPr="00397771" w:rsidRDefault="00D95EBB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Kontonummer for utbetaling</w:t>
            </w:r>
            <w:r w:rsidR="00BF29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FF3FD0" w14:textId="77777777" w:rsidR="00516E79" w:rsidRPr="00397771" w:rsidRDefault="00516E79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Pr="00397771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1FBF815C" w:rsidR="0032062E" w:rsidRPr="00397771" w:rsidRDefault="00F611AF" w:rsidP="00F611AF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Budsjett</w:t>
      </w:r>
      <w:r w:rsidR="00D2701B" w:rsidRPr="00397771">
        <w:rPr>
          <w:rFonts w:ascii="Arial" w:hAnsi="Arial" w:cs="Arial"/>
          <w:b/>
          <w:sz w:val="22"/>
          <w:szCs w:val="22"/>
        </w:rPr>
        <w:t xml:space="preserve"> </w:t>
      </w:r>
      <w:r w:rsidR="00D2701B" w:rsidRPr="00397771">
        <w:rPr>
          <w:rFonts w:ascii="Arial" w:hAnsi="Arial" w:cs="Arial"/>
          <w:sz w:val="22"/>
          <w:szCs w:val="22"/>
        </w:rPr>
        <w:t>(skriv alle beløp i he</w:t>
      </w:r>
      <w:r w:rsidR="00652B36" w:rsidRPr="00397771">
        <w:rPr>
          <w:rFonts w:ascii="Arial" w:hAnsi="Arial" w:cs="Arial"/>
          <w:sz w:val="22"/>
          <w:szCs w:val="22"/>
        </w:rPr>
        <w:t>i</w:t>
      </w:r>
      <w:r w:rsidR="00D2701B" w:rsidRPr="00397771">
        <w:rPr>
          <w:rFonts w:ascii="Arial" w:hAnsi="Arial" w:cs="Arial"/>
          <w:sz w:val="22"/>
          <w:szCs w:val="22"/>
        </w:rPr>
        <w:t>le kroner)</w:t>
      </w:r>
    </w:p>
    <w:p w14:paraId="173F6367" w14:textId="628952B9" w:rsidR="00D2701B" w:rsidRPr="00397771" w:rsidRDefault="00D2701B" w:rsidP="00F611AF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397771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Pr="00397771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3C124B6B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Reiseutgifter, arrangement, møte, konferans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244" w:type="dxa"/>
          </w:tcPr>
          <w:p w14:paraId="5DD78393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24E427C8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Konsulenttenester</w:t>
            </w:r>
          </w:p>
        </w:tc>
        <w:tc>
          <w:tcPr>
            <w:tcW w:w="5244" w:type="dxa"/>
          </w:tcPr>
          <w:p w14:paraId="0F6988F8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61BD8BE9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Trykking, publikasjon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1F42C7" w:rsidRPr="00397771">
              <w:rPr>
                <w:rFonts w:ascii="Arial" w:hAnsi="Arial" w:cs="Arial"/>
                <w:sz w:val="22"/>
                <w:szCs w:val="22"/>
              </w:rPr>
              <w:t>med meir</w:t>
            </w:r>
          </w:p>
        </w:tc>
        <w:tc>
          <w:tcPr>
            <w:tcW w:w="5244" w:type="dxa"/>
          </w:tcPr>
          <w:p w14:paraId="7F5D94D4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F61DEB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3FF6E2DF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Driftsutgifter,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771">
              <w:rPr>
                <w:rFonts w:ascii="Arial" w:hAnsi="Arial" w:cs="Arial"/>
                <w:sz w:val="22"/>
                <w:szCs w:val="22"/>
              </w:rPr>
              <w:t>forbruksmateriell og kontortenester m</w:t>
            </w:r>
            <w:r w:rsidR="00BA5FCA">
              <w:rPr>
                <w:rFonts w:ascii="Arial" w:hAnsi="Arial" w:cs="Arial"/>
                <w:sz w:val="22"/>
                <w:szCs w:val="22"/>
              </w:rPr>
              <w:t>.</w:t>
            </w:r>
            <w:r w:rsidRPr="00397771">
              <w:rPr>
                <w:rFonts w:ascii="Arial" w:hAnsi="Arial" w:cs="Arial"/>
                <w:sz w:val="22"/>
                <w:szCs w:val="22"/>
              </w:rPr>
              <w:t>m</w:t>
            </w:r>
            <w:r w:rsidR="00BA5F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4CA1B4A8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397771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397771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Pr="00397771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397771" w:rsidRDefault="00DB7583" w:rsidP="00F611AF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397771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4C191C1D" w:rsidR="00DB7583" w:rsidRPr="00397771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Nye midl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>r i 20</w:t>
            </w:r>
            <w:r w:rsidR="008E26BA" w:rsidRPr="00397771">
              <w:rPr>
                <w:rFonts w:ascii="Arial" w:hAnsi="Arial" w:cs="Arial"/>
                <w:sz w:val="22"/>
                <w:szCs w:val="22"/>
              </w:rPr>
              <w:t>2</w:t>
            </w:r>
            <w:r w:rsidR="009D6F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90" w:type="dxa"/>
          </w:tcPr>
          <w:p w14:paraId="7500C81E" w14:textId="35930014" w:rsidR="00DB7583" w:rsidRPr="00397771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397771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2B4EB8DE" w:rsidR="00DB7583" w:rsidRPr="00397771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397771">
              <w:rPr>
                <w:rFonts w:ascii="Arial" w:hAnsi="Arial" w:cs="Arial"/>
                <w:sz w:val="22"/>
                <w:szCs w:val="22"/>
              </w:rPr>
              <w:t xml:space="preserve"> overførte midl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="00DB7583" w:rsidRPr="00397771">
              <w:rPr>
                <w:rFonts w:ascii="Arial" w:hAnsi="Arial" w:cs="Arial"/>
                <w:sz w:val="22"/>
                <w:szCs w:val="22"/>
              </w:rPr>
              <w:t>r fr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å</w:t>
            </w:r>
            <w:r w:rsidR="00DB7583" w:rsidRPr="0039777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85622E" w:rsidRPr="00397771">
              <w:rPr>
                <w:rFonts w:ascii="Arial" w:hAnsi="Arial" w:cs="Arial"/>
                <w:sz w:val="22"/>
                <w:szCs w:val="22"/>
              </w:rPr>
              <w:t>2</w:t>
            </w:r>
            <w:r w:rsidR="009D6F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0" w:type="dxa"/>
          </w:tcPr>
          <w:p w14:paraId="5FC872B9" w14:textId="6376CB3E" w:rsidR="00DB7583" w:rsidRPr="00397771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397771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372D5839" w:rsidR="00DB7583" w:rsidRPr="00397771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Saml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 xml:space="preserve"> søknadsbeløp</w:t>
            </w:r>
            <w:r w:rsidR="000E6FD8" w:rsidRPr="00397771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397771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Pr="00397771" w:rsidRDefault="00D2701B" w:rsidP="00D2701B">
      <w:pPr>
        <w:rPr>
          <w:rFonts w:ascii="Arial" w:hAnsi="Arial" w:cs="Arial"/>
          <w:sz w:val="22"/>
          <w:szCs w:val="22"/>
        </w:rPr>
      </w:pPr>
    </w:p>
    <w:p w14:paraId="02473E04" w14:textId="77777777" w:rsidR="0085622E" w:rsidRPr="00397771" w:rsidRDefault="0085622E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br w:type="page"/>
      </w:r>
    </w:p>
    <w:p w14:paraId="2005359E" w14:textId="606DD14E" w:rsidR="00D2701B" w:rsidRPr="00397771" w:rsidRDefault="00D2701B" w:rsidP="00D2701B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lastRenderedPageBreak/>
        <w:t>Andre inntekts</w:t>
      </w:r>
      <w:r w:rsidR="005A18CC" w:rsidRPr="00397771">
        <w:rPr>
          <w:rFonts w:ascii="Arial" w:hAnsi="Arial" w:cs="Arial"/>
          <w:b/>
          <w:sz w:val="22"/>
          <w:szCs w:val="22"/>
        </w:rPr>
        <w:t xml:space="preserve"> </w:t>
      </w:r>
      <w:r w:rsidRPr="00397771">
        <w:rPr>
          <w:rFonts w:ascii="Arial" w:hAnsi="Arial" w:cs="Arial"/>
          <w:b/>
          <w:sz w:val="22"/>
          <w:szCs w:val="22"/>
        </w:rPr>
        <w:t>k</w:t>
      </w:r>
      <w:r w:rsidR="008E1A51" w:rsidRPr="00397771">
        <w:rPr>
          <w:rFonts w:ascii="Arial" w:hAnsi="Arial" w:cs="Arial"/>
          <w:b/>
          <w:sz w:val="22"/>
          <w:szCs w:val="22"/>
        </w:rPr>
        <w:t>je</w:t>
      </w:r>
      <w:r w:rsidRPr="00397771">
        <w:rPr>
          <w:rFonts w:ascii="Arial" w:hAnsi="Arial" w:cs="Arial"/>
          <w:b/>
          <w:sz w:val="22"/>
          <w:szCs w:val="22"/>
        </w:rPr>
        <w:t>ld</w:t>
      </w:r>
      <w:r w:rsidR="005A18CC" w:rsidRPr="00397771">
        <w:rPr>
          <w:rFonts w:ascii="Arial" w:hAnsi="Arial" w:cs="Arial"/>
          <w:b/>
          <w:sz w:val="22"/>
          <w:szCs w:val="22"/>
        </w:rPr>
        <w:t>e</w:t>
      </w:r>
      <w:r w:rsidRPr="00397771">
        <w:rPr>
          <w:rFonts w:ascii="Arial" w:hAnsi="Arial" w:cs="Arial"/>
          <w:b/>
          <w:sz w:val="22"/>
          <w:szCs w:val="22"/>
        </w:rPr>
        <w:t>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:rsidRPr="00F61DE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34B0CD21" w:rsidR="00D2701B" w:rsidRPr="00397771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Inntekter fr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å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andre k</w:t>
            </w:r>
            <w:r w:rsidR="008E1A51" w:rsidRPr="00397771">
              <w:rPr>
                <w:rFonts w:ascii="Arial" w:hAnsi="Arial" w:cs="Arial"/>
                <w:sz w:val="22"/>
                <w:szCs w:val="22"/>
              </w:rPr>
              <w:t>jel</w:t>
            </w:r>
            <w:r w:rsidRPr="00397771">
              <w:rPr>
                <w:rFonts w:ascii="Arial" w:hAnsi="Arial" w:cs="Arial"/>
                <w:sz w:val="22"/>
                <w:szCs w:val="22"/>
              </w:rPr>
              <w:t>d</w:t>
            </w:r>
            <w:r w:rsidR="00C26CCE" w:rsidRPr="00397771">
              <w:rPr>
                <w:rFonts w:ascii="Arial" w:hAnsi="Arial" w:cs="Arial"/>
                <w:sz w:val="22"/>
                <w:szCs w:val="22"/>
              </w:rPr>
              <w:t>e</w:t>
            </w:r>
            <w:r w:rsidRPr="00397771">
              <w:rPr>
                <w:rFonts w:ascii="Arial" w:hAnsi="Arial" w:cs="Arial"/>
                <w:sz w:val="22"/>
                <w:szCs w:val="22"/>
              </w:rPr>
              <w:t>r,</w:t>
            </w:r>
            <w:r w:rsidR="00BC0513"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771">
              <w:rPr>
                <w:rFonts w:ascii="Arial" w:hAnsi="Arial" w:cs="Arial"/>
                <w:sz w:val="22"/>
                <w:szCs w:val="22"/>
              </w:rPr>
              <w:t>fått eller søkt om,</w:t>
            </w:r>
            <w:r w:rsidR="00532910" w:rsidRPr="00397771">
              <w:rPr>
                <w:rFonts w:ascii="Arial" w:hAnsi="Arial" w:cs="Arial"/>
                <w:sz w:val="22"/>
                <w:szCs w:val="22"/>
              </w:rPr>
              <w:t xml:space="preserve"> skriv 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kva for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8E1A51" w:rsidRPr="00397771">
              <w:rPr>
                <w:rFonts w:ascii="Arial" w:hAnsi="Arial" w:cs="Arial"/>
                <w:sz w:val="22"/>
                <w:szCs w:val="22"/>
              </w:rPr>
              <w:t>jel</w:t>
            </w:r>
            <w:r w:rsidR="00CA2F38" w:rsidRPr="00397771">
              <w:rPr>
                <w:rFonts w:ascii="Arial" w:hAnsi="Arial" w:cs="Arial"/>
                <w:sz w:val="22"/>
                <w:szCs w:val="22"/>
              </w:rPr>
              <w:t>der</w:t>
            </w:r>
          </w:p>
        </w:tc>
        <w:tc>
          <w:tcPr>
            <w:tcW w:w="5207" w:type="dxa"/>
          </w:tcPr>
          <w:p w14:paraId="03B14C01" w14:textId="77777777" w:rsidR="00D2701B" w:rsidRPr="00397771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:rsidRPr="00397771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1CE70A07" w:rsidR="00D2701B" w:rsidRPr="00397771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E</w:t>
            </w:r>
            <w:r w:rsidR="0067293F" w:rsidRPr="00397771">
              <w:rPr>
                <w:rFonts w:ascii="Arial" w:hAnsi="Arial" w:cs="Arial"/>
                <w:sz w:val="22"/>
                <w:szCs w:val="22"/>
              </w:rPr>
              <w:t>i</w:t>
            </w:r>
            <w:r w:rsidRPr="00397771">
              <w:rPr>
                <w:rFonts w:ascii="Arial" w:hAnsi="Arial" w:cs="Arial"/>
                <w:sz w:val="22"/>
                <w:szCs w:val="22"/>
              </w:rPr>
              <w:t>genfinansiering</w:t>
            </w:r>
          </w:p>
        </w:tc>
        <w:tc>
          <w:tcPr>
            <w:tcW w:w="5207" w:type="dxa"/>
          </w:tcPr>
          <w:p w14:paraId="6DF016B1" w14:textId="77777777" w:rsidR="00D2701B" w:rsidRPr="00397771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397771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Pr="00397771" w:rsidRDefault="00E17DD0" w:rsidP="00B37C92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02CCE738" w:rsidR="00A77AE3" w:rsidRPr="00397771" w:rsidRDefault="004D20D8" w:rsidP="00B37C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 xml:space="preserve">Kort </w:t>
      </w:r>
      <w:r w:rsidR="00B174C5">
        <w:rPr>
          <w:rFonts w:ascii="Arial" w:hAnsi="Arial" w:cs="Arial"/>
          <w:sz w:val="22"/>
          <w:szCs w:val="22"/>
        </w:rPr>
        <w:t>utgreiing</w:t>
      </w:r>
      <w:r w:rsidRPr="00397771">
        <w:rPr>
          <w:rFonts w:ascii="Arial" w:hAnsi="Arial" w:cs="Arial"/>
          <w:sz w:val="22"/>
          <w:szCs w:val="22"/>
        </w:rPr>
        <w:t xml:space="preserve"> av b</w:t>
      </w:r>
      <w:r w:rsidR="008E26BA" w:rsidRPr="00397771">
        <w:rPr>
          <w:rFonts w:ascii="Arial" w:hAnsi="Arial" w:cs="Arial"/>
          <w:sz w:val="22"/>
          <w:szCs w:val="22"/>
        </w:rPr>
        <w:t>akgrunnen</w:t>
      </w:r>
      <w:r w:rsidR="005A6F54" w:rsidRPr="00397771">
        <w:rPr>
          <w:rFonts w:ascii="Arial" w:hAnsi="Arial" w:cs="Arial"/>
          <w:sz w:val="22"/>
          <w:szCs w:val="22"/>
        </w:rPr>
        <w:t xml:space="preserve"> </w:t>
      </w:r>
      <w:r w:rsidR="00A77AE3" w:rsidRPr="00397771">
        <w:rPr>
          <w:rFonts w:ascii="Arial" w:hAnsi="Arial" w:cs="Arial"/>
          <w:sz w:val="22"/>
          <w:szCs w:val="22"/>
        </w:rPr>
        <w:t xml:space="preserve">for </w:t>
      </w:r>
      <w:r w:rsidR="0067293F" w:rsidRPr="00397771">
        <w:rPr>
          <w:rFonts w:ascii="Arial" w:hAnsi="Arial" w:cs="Arial"/>
          <w:sz w:val="22"/>
          <w:szCs w:val="22"/>
        </w:rPr>
        <w:t>kvifor</w:t>
      </w:r>
      <w:r w:rsidR="00180BF9" w:rsidRPr="00397771">
        <w:rPr>
          <w:rFonts w:ascii="Arial" w:hAnsi="Arial" w:cs="Arial"/>
          <w:sz w:val="22"/>
          <w:szCs w:val="22"/>
        </w:rPr>
        <w:t xml:space="preserve"> </w:t>
      </w:r>
      <w:r w:rsidR="00A77AE3" w:rsidRPr="00397771">
        <w:rPr>
          <w:rFonts w:ascii="Arial" w:hAnsi="Arial" w:cs="Arial"/>
          <w:sz w:val="22"/>
          <w:szCs w:val="22"/>
        </w:rPr>
        <w:t>prosjektet er nødvendig i kommunen</w:t>
      </w:r>
      <w:r w:rsidR="00DF340F" w:rsidRPr="00397771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:rsidRPr="00397771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Pr="00397771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5C97954F" w:rsidR="004116FB" w:rsidRPr="00397771" w:rsidRDefault="001F1992" w:rsidP="00B37C92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Prosjektbeskriv</w:t>
      </w:r>
      <w:r w:rsidR="00692C00" w:rsidRPr="00397771">
        <w:rPr>
          <w:rFonts w:ascii="Arial" w:hAnsi="Arial" w:cs="Arial"/>
          <w:b/>
          <w:sz w:val="22"/>
          <w:szCs w:val="22"/>
        </w:rPr>
        <w:t>ing</w:t>
      </w:r>
      <w:r w:rsidR="005A6F54" w:rsidRPr="00397771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58F9761" w:rsidR="00A44AE9" w:rsidRPr="00397771" w:rsidRDefault="00A44AE9" w:rsidP="00B37C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>B</w:t>
      </w:r>
      <w:r w:rsidR="00335989" w:rsidRPr="00397771">
        <w:rPr>
          <w:rFonts w:ascii="Arial" w:hAnsi="Arial" w:cs="Arial"/>
          <w:sz w:val="22"/>
          <w:szCs w:val="22"/>
        </w:rPr>
        <w:t xml:space="preserve">eskriv </w:t>
      </w:r>
      <w:r w:rsidRPr="00397771">
        <w:rPr>
          <w:rFonts w:ascii="Arial" w:hAnsi="Arial" w:cs="Arial"/>
          <w:sz w:val="22"/>
          <w:szCs w:val="22"/>
        </w:rPr>
        <w:t>mål, delmål</w:t>
      </w:r>
      <w:r w:rsidR="004D20D8" w:rsidRPr="00397771">
        <w:rPr>
          <w:rFonts w:ascii="Arial" w:hAnsi="Arial" w:cs="Arial"/>
          <w:sz w:val="22"/>
          <w:szCs w:val="22"/>
        </w:rPr>
        <w:t xml:space="preserve"> og resultatmål,</w:t>
      </w:r>
      <w:r w:rsidR="00335989" w:rsidRPr="00397771">
        <w:rPr>
          <w:rFonts w:ascii="Arial" w:hAnsi="Arial" w:cs="Arial"/>
          <w:sz w:val="22"/>
          <w:szCs w:val="22"/>
        </w:rPr>
        <w:t xml:space="preserve"> </w:t>
      </w:r>
      <w:r w:rsidR="004D20D8" w:rsidRPr="00397771">
        <w:rPr>
          <w:rFonts w:ascii="Arial" w:hAnsi="Arial" w:cs="Arial"/>
          <w:sz w:val="22"/>
          <w:szCs w:val="22"/>
        </w:rPr>
        <w:t>målgruppe</w:t>
      </w:r>
      <w:r w:rsidRPr="00397771">
        <w:rPr>
          <w:rFonts w:ascii="Arial" w:hAnsi="Arial" w:cs="Arial"/>
          <w:sz w:val="22"/>
          <w:szCs w:val="22"/>
        </w:rPr>
        <w:t xml:space="preserve"> og </w:t>
      </w:r>
      <w:r w:rsidR="001F42C7" w:rsidRPr="00397771">
        <w:rPr>
          <w:rFonts w:ascii="Arial" w:hAnsi="Arial" w:cs="Arial"/>
          <w:sz w:val="22"/>
          <w:szCs w:val="22"/>
        </w:rPr>
        <w:t>metodar</w:t>
      </w:r>
      <w:r w:rsidRPr="00397771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Tabellrutenett"/>
        <w:tblpPr w:leftFromText="141" w:rightFromText="141" w:vertAnchor="text" w:horzAnchor="margin" w:tblpY="423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85622E" w:rsidRPr="00F61DEB" w14:paraId="180280D6" w14:textId="77777777" w:rsidTr="0085622E">
        <w:trPr>
          <w:trHeight w:val="9427"/>
        </w:trPr>
        <w:tc>
          <w:tcPr>
            <w:tcW w:w="10629" w:type="dxa"/>
          </w:tcPr>
          <w:p w14:paraId="35A76567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9E37A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8AEF7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D0616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F30FD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4030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648F5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9879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B4003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375B4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4039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7AFA3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CD65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9529E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3058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2929C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4110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FED37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07C3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C7D7E" w14:textId="1F508032" w:rsidR="001F1992" w:rsidRPr="00397771" w:rsidRDefault="00A44AE9" w:rsidP="00B37C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 xml:space="preserve">Sett inn </w:t>
      </w:r>
      <w:r w:rsidR="00335989" w:rsidRPr="00397771">
        <w:rPr>
          <w:rFonts w:ascii="Arial" w:hAnsi="Arial" w:cs="Arial"/>
          <w:sz w:val="22"/>
          <w:szCs w:val="22"/>
        </w:rPr>
        <w:t>tiltak og fr</w:t>
      </w:r>
      <w:r w:rsidR="00692C00" w:rsidRPr="00397771">
        <w:rPr>
          <w:rFonts w:ascii="Arial" w:hAnsi="Arial" w:cs="Arial"/>
          <w:sz w:val="22"/>
          <w:szCs w:val="22"/>
        </w:rPr>
        <w:t>a</w:t>
      </w:r>
      <w:r w:rsidR="00335989" w:rsidRPr="00397771">
        <w:rPr>
          <w:rFonts w:ascii="Arial" w:hAnsi="Arial" w:cs="Arial"/>
          <w:sz w:val="22"/>
          <w:szCs w:val="22"/>
        </w:rPr>
        <w:t>mdriftsplan</w:t>
      </w:r>
      <w:r w:rsidR="004D20D8" w:rsidRPr="00397771">
        <w:rPr>
          <w:rFonts w:ascii="Arial" w:hAnsi="Arial" w:cs="Arial"/>
          <w:sz w:val="22"/>
          <w:szCs w:val="22"/>
        </w:rPr>
        <w:t xml:space="preserve"> </w:t>
      </w:r>
      <w:r w:rsidRPr="00397771">
        <w:rPr>
          <w:rFonts w:ascii="Arial" w:hAnsi="Arial" w:cs="Arial"/>
          <w:sz w:val="22"/>
          <w:szCs w:val="22"/>
        </w:rPr>
        <w:t>med</w:t>
      </w:r>
      <w:r w:rsidR="004D20D8" w:rsidRPr="00397771">
        <w:rPr>
          <w:rFonts w:ascii="Arial" w:hAnsi="Arial" w:cs="Arial"/>
          <w:sz w:val="22"/>
          <w:szCs w:val="22"/>
        </w:rPr>
        <w:t xml:space="preserve"> </w:t>
      </w:r>
      <w:r w:rsidRPr="00397771">
        <w:rPr>
          <w:rFonts w:ascii="Arial" w:hAnsi="Arial" w:cs="Arial"/>
          <w:sz w:val="22"/>
          <w:szCs w:val="22"/>
        </w:rPr>
        <w:t>tids</w:t>
      </w:r>
      <w:r w:rsidR="00BD3B6F" w:rsidRPr="00397771">
        <w:rPr>
          <w:rFonts w:ascii="Arial" w:hAnsi="Arial" w:cs="Arial"/>
          <w:sz w:val="22"/>
          <w:szCs w:val="22"/>
        </w:rPr>
        <w:t>plan</w:t>
      </w:r>
      <w:r w:rsidRPr="00397771">
        <w:rPr>
          <w:rFonts w:ascii="Arial" w:hAnsi="Arial" w:cs="Arial"/>
          <w:sz w:val="22"/>
          <w:szCs w:val="22"/>
        </w:rPr>
        <w:t>.</w:t>
      </w:r>
      <w:r w:rsidR="00BD3B6F" w:rsidRPr="00397771">
        <w:rPr>
          <w:rFonts w:ascii="Arial" w:hAnsi="Arial" w:cs="Arial"/>
          <w:sz w:val="22"/>
          <w:szCs w:val="22"/>
        </w:rPr>
        <w:t xml:space="preserve"> </w:t>
      </w:r>
      <w:r w:rsidRPr="00397771">
        <w:rPr>
          <w:rFonts w:ascii="Arial" w:hAnsi="Arial" w:cs="Arial"/>
          <w:sz w:val="22"/>
          <w:szCs w:val="22"/>
        </w:rPr>
        <w:t>Maks e</w:t>
      </w:r>
      <w:r w:rsidR="00692C00" w:rsidRPr="00397771">
        <w:rPr>
          <w:rFonts w:ascii="Arial" w:hAnsi="Arial" w:cs="Arial"/>
          <w:sz w:val="22"/>
          <w:szCs w:val="22"/>
        </w:rPr>
        <w:t>i</w:t>
      </w:r>
      <w:r w:rsidRPr="00397771">
        <w:rPr>
          <w:rFonts w:ascii="Arial" w:hAnsi="Arial" w:cs="Arial"/>
          <w:sz w:val="22"/>
          <w:szCs w:val="22"/>
        </w:rPr>
        <w:t xml:space="preserve"> side.</w:t>
      </w:r>
    </w:p>
    <w:p w14:paraId="0B928D1A" w14:textId="77777777" w:rsidR="001F1992" w:rsidRPr="00397771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Pr="00397771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09CF1209" w:rsidR="00A77AE3" w:rsidRPr="00397771" w:rsidRDefault="00A44AE9" w:rsidP="00B37C92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 xml:space="preserve">Beskriv </w:t>
      </w:r>
      <w:r w:rsidR="00692C00" w:rsidRPr="00397771">
        <w:rPr>
          <w:rFonts w:ascii="Arial" w:hAnsi="Arial" w:cs="Arial"/>
          <w:b/>
          <w:sz w:val="22"/>
          <w:szCs w:val="22"/>
        </w:rPr>
        <w:t xml:space="preserve">kva for </w:t>
      </w:r>
      <w:r w:rsidRPr="00397771">
        <w:rPr>
          <w:rFonts w:ascii="Arial" w:hAnsi="Arial" w:cs="Arial"/>
          <w:b/>
          <w:sz w:val="22"/>
          <w:szCs w:val="22"/>
        </w:rPr>
        <w:t>plan</w:t>
      </w:r>
      <w:r w:rsidR="00692C00" w:rsidRPr="00397771">
        <w:rPr>
          <w:rFonts w:ascii="Arial" w:hAnsi="Arial" w:cs="Arial"/>
          <w:b/>
          <w:sz w:val="22"/>
          <w:szCs w:val="22"/>
        </w:rPr>
        <w:t>a</w:t>
      </w:r>
      <w:r w:rsidRPr="00397771">
        <w:rPr>
          <w:rFonts w:ascii="Arial" w:hAnsi="Arial" w:cs="Arial"/>
          <w:b/>
          <w:sz w:val="22"/>
          <w:szCs w:val="22"/>
        </w:rPr>
        <w:t>r som er lagt for vid</w:t>
      </w:r>
      <w:r w:rsidR="00692C00" w:rsidRPr="00397771">
        <w:rPr>
          <w:rFonts w:ascii="Arial" w:hAnsi="Arial" w:cs="Arial"/>
          <w:b/>
          <w:sz w:val="22"/>
          <w:szCs w:val="22"/>
        </w:rPr>
        <w:t>a</w:t>
      </w:r>
      <w:r w:rsidRPr="00397771">
        <w:rPr>
          <w:rFonts w:ascii="Arial" w:hAnsi="Arial" w:cs="Arial"/>
          <w:b/>
          <w:sz w:val="22"/>
          <w:szCs w:val="22"/>
        </w:rPr>
        <w:t>reføring i kommunens drift etter prosjektperiode</w:t>
      </w:r>
      <w:r w:rsidR="00B174C5">
        <w:rPr>
          <w:rFonts w:ascii="Arial" w:hAnsi="Arial" w:cs="Arial"/>
          <w:b/>
          <w:sz w:val="22"/>
          <w:szCs w:val="22"/>
        </w:rPr>
        <w:t>n</w:t>
      </w:r>
      <w:r w:rsidR="00692C00" w:rsidRPr="00397771">
        <w:rPr>
          <w:rFonts w:ascii="Arial" w:hAnsi="Arial" w:cs="Arial"/>
          <w:b/>
          <w:sz w:val="22"/>
          <w:szCs w:val="22"/>
        </w:rPr>
        <w:t xml:space="preserve"> er avslutta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:rsidRPr="00397771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397771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27B6BB3C" w:rsidR="00A77AE3" w:rsidRPr="00397771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 w:rsidRPr="00397771">
        <w:rPr>
          <w:rFonts w:ascii="Arial" w:hAnsi="Arial" w:cs="Arial"/>
          <w:b/>
          <w:sz w:val="22"/>
          <w:szCs w:val="22"/>
        </w:rPr>
        <w:t xml:space="preserve">Beskriv </w:t>
      </w:r>
      <w:r w:rsidR="00180BF9" w:rsidRPr="00397771">
        <w:rPr>
          <w:rFonts w:ascii="Arial" w:hAnsi="Arial" w:cs="Arial"/>
          <w:b/>
          <w:sz w:val="22"/>
          <w:szCs w:val="22"/>
        </w:rPr>
        <w:t>kva for</w:t>
      </w:r>
      <w:r w:rsidR="00A77AE3" w:rsidRPr="00397771">
        <w:rPr>
          <w:rFonts w:ascii="Arial" w:hAnsi="Arial" w:cs="Arial"/>
          <w:b/>
          <w:sz w:val="22"/>
          <w:szCs w:val="22"/>
        </w:rPr>
        <w:t xml:space="preserve"> </w:t>
      </w:r>
      <w:r w:rsidR="00BD3B6F" w:rsidRPr="00397771">
        <w:rPr>
          <w:rFonts w:ascii="Arial" w:hAnsi="Arial" w:cs="Arial"/>
          <w:b/>
          <w:sz w:val="22"/>
          <w:szCs w:val="22"/>
        </w:rPr>
        <w:t>risikofaktorar</w:t>
      </w:r>
      <w:r w:rsidR="00A77AE3" w:rsidRPr="00397771">
        <w:rPr>
          <w:rFonts w:ascii="Arial" w:hAnsi="Arial" w:cs="Arial"/>
          <w:b/>
          <w:sz w:val="22"/>
          <w:szCs w:val="22"/>
        </w:rPr>
        <w:t xml:space="preserve"> </w:t>
      </w:r>
      <w:r w:rsidRPr="00397771"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397771">
        <w:rPr>
          <w:rFonts w:ascii="Arial" w:hAnsi="Arial" w:cs="Arial"/>
          <w:b/>
          <w:sz w:val="22"/>
          <w:szCs w:val="22"/>
        </w:rPr>
        <w:t>gj</w:t>
      </w:r>
      <w:r w:rsidR="00180BF9" w:rsidRPr="00397771">
        <w:rPr>
          <w:rFonts w:ascii="Arial" w:hAnsi="Arial" w:cs="Arial"/>
          <w:b/>
          <w:sz w:val="22"/>
          <w:szCs w:val="22"/>
        </w:rPr>
        <w:t>e</w:t>
      </w:r>
      <w:r w:rsidR="00A77AE3" w:rsidRPr="00397771">
        <w:rPr>
          <w:rFonts w:ascii="Arial" w:hAnsi="Arial" w:cs="Arial"/>
          <w:b/>
          <w:sz w:val="22"/>
          <w:szCs w:val="22"/>
        </w:rPr>
        <w:t>r</w:t>
      </w:r>
      <w:r w:rsidRPr="00397771">
        <w:rPr>
          <w:rFonts w:ascii="Arial" w:hAnsi="Arial" w:cs="Arial"/>
          <w:b/>
          <w:sz w:val="22"/>
          <w:szCs w:val="22"/>
        </w:rPr>
        <w:t>e</w:t>
      </w:r>
      <w:r w:rsidR="00A77AE3" w:rsidRPr="00397771">
        <w:rPr>
          <w:rFonts w:ascii="Arial" w:hAnsi="Arial" w:cs="Arial"/>
          <w:b/>
          <w:sz w:val="22"/>
          <w:szCs w:val="22"/>
        </w:rPr>
        <w:t xml:space="preserve"> det usikkert å nå mål</w:t>
      </w:r>
      <w:r w:rsidR="00180BF9" w:rsidRPr="00397771">
        <w:rPr>
          <w:rFonts w:ascii="Arial" w:hAnsi="Arial" w:cs="Arial"/>
          <w:b/>
          <w:sz w:val="22"/>
          <w:szCs w:val="22"/>
        </w:rPr>
        <w:t>a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:rsidRPr="00F61DEB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Pr="00397771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Pr="00397771" w:rsidRDefault="009355F3" w:rsidP="00DE59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Pr="00397771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Pr="00397771" w:rsidRDefault="009355F3" w:rsidP="00DE59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>Signatur</w:t>
      </w:r>
      <w:r w:rsidR="00E17DD0" w:rsidRPr="00397771">
        <w:rPr>
          <w:rFonts w:ascii="Arial" w:hAnsi="Arial" w:cs="Arial"/>
          <w:sz w:val="22"/>
          <w:szCs w:val="22"/>
        </w:rPr>
        <w:t>:</w:t>
      </w:r>
      <w:r w:rsidRPr="00397771"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Pr="00397771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Pr="00397771" w:rsidRDefault="00E17DD0" w:rsidP="00DE59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397771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Pr="00397771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Pr="00397771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397771" w:rsidRDefault="00E17DD0" w:rsidP="00E17DD0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>Vedlegg:</w:t>
      </w:r>
    </w:p>
    <w:sectPr w:rsidR="00E17DD0" w:rsidRPr="00397771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80BF9"/>
    <w:rsid w:val="00181EAD"/>
    <w:rsid w:val="001F1992"/>
    <w:rsid w:val="001F42C7"/>
    <w:rsid w:val="00253C44"/>
    <w:rsid w:val="00271FE5"/>
    <w:rsid w:val="002C2D4F"/>
    <w:rsid w:val="002D6B16"/>
    <w:rsid w:val="0032062E"/>
    <w:rsid w:val="00330D80"/>
    <w:rsid w:val="00335989"/>
    <w:rsid w:val="00361030"/>
    <w:rsid w:val="00380109"/>
    <w:rsid w:val="00397771"/>
    <w:rsid w:val="003D4BC9"/>
    <w:rsid w:val="004116FB"/>
    <w:rsid w:val="00423EB3"/>
    <w:rsid w:val="00470C82"/>
    <w:rsid w:val="004B64B8"/>
    <w:rsid w:val="004B7ABF"/>
    <w:rsid w:val="004D20D8"/>
    <w:rsid w:val="004E14F2"/>
    <w:rsid w:val="004E6240"/>
    <w:rsid w:val="00516E79"/>
    <w:rsid w:val="00532910"/>
    <w:rsid w:val="00572A93"/>
    <w:rsid w:val="005A18CC"/>
    <w:rsid w:val="005A6F54"/>
    <w:rsid w:val="005B3D55"/>
    <w:rsid w:val="005C0733"/>
    <w:rsid w:val="005D030A"/>
    <w:rsid w:val="005E110E"/>
    <w:rsid w:val="006173DA"/>
    <w:rsid w:val="006228B7"/>
    <w:rsid w:val="006239F4"/>
    <w:rsid w:val="00652B36"/>
    <w:rsid w:val="00660871"/>
    <w:rsid w:val="0067293F"/>
    <w:rsid w:val="0068235F"/>
    <w:rsid w:val="00692C00"/>
    <w:rsid w:val="00704C3D"/>
    <w:rsid w:val="00744F68"/>
    <w:rsid w:val="00780E13"/>
    <w:rsid w:val="007C0956"/>
    <w:rsid w:val="00812614"/>
    <w:rsid w:val="008178D6"/>
    <w:rsid w:val="00845A4F"/>
    <w:rsid w:val="0085622E"/>
    <w:rsid w:val="008A6618"/>
    <w:rsid w:val="008B68EA"/>
    <w:rsid w:val="008B75A2"/>
    <w:rsid w:val="008E1A51"/>
    <w:rsid w:val="008E26BA"/>
    <w:rsid w:val="009355F3"/>
    <w:rsid w:val="009B5CA7"/>
    <w:rsid w:val="009D6FCF"/>
    <w:rsid w:val="00A04F93"/>
    <w:rsid w:val="00A410FA"/>
    <w:rsid w:val="00A44AE9"/>
    <w:rsid w:val="00A77AE3"/>
    <w:rsid w:val="00A9394F"/>
    <w:rsid w:val="00B174C5"/>
    <w:rsid w:val="00B37C92"/>
    <w:rsid w:val="00B651C2"/>
    <w:rsid w:val="00BA5FCA"/>
    <w:rsid w:val="00BB7989"/>
    <w:rsid w:val="00BC0513"/>
    <w:rsid w:val="00BC3446"/>
    <w:rsid w:val="00BD3B6F"/>
    <w:rsid w:val="00BF2991"/>
    <w:rsid w:val="00C154ED"/>
    <w:rsid w:val="00C1664E"/>
    <w:rsid w:val="00C26152"/>
    <w:rsid w:val="00C26CCE"/>
    <w:rsid w:val="00C64838"/>
    <w:rsid w:val="00CA2F38"/>
    <w:rsid w:val="00CE04E2"/>
    <w:rsid w:val="00CF63B6"/>
    <w:rsid w:val="00D2701B"/>
    <w:rsid w:val="00D95EBB"/>
    <w:rsid w:val="00DB7583"/>
    <w:rsid w:val="00DE5992"/>
    <w:rsid w:val="00DF340F"/>
    <w:rsid w:val="00E16154"/>
    <w:rsid w:val="00E17DD0"/>
    <w:rsid w:val="00E836B3"/>
    <w:rsid w:val="00F40A83"/>
    <w:rsid w:val="00F51428"/>
    <w:rsid w:val="00F611AF"/>
    <w:rsid w:val="00F61DEB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A7F6-0205-42DE-9671-A5EF3315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Helland, Beate</cp:lastModifiedBy>
  <cp:revision>3</cp:revision>
  <cp:lastPrinted>2020-01-17T10:05:00Z</cp:lastPrinted>
  <dcterms:created xsi:type="dcterms:W3CDTF">2024-01-03T10:23:00Z</dcterms:created>
  <dcterms:modified xsi:type="dcterms:W3CDTF">2024-01-03T10:24:00Z</dcterms:modified>
</cp:coreProperties>
</file>