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82" w:type="dxa"/>
        <w:tblLook w:val="04A0" w:firstRow="1" w:lastRow="0" w:firstColumn="1" w:lastColumn="0" w:noHBand="0" w:noVBand="1"/>
      </w:tblPr>
      <w:tblGrid>
        <w:gridCol w:w="1555"/>
        <w:gridCol w:w="4536"/>
        <w:gridCol w:w="3591"/>
      </w:tblGrid>
      <w:tr w:rsidR="0055281C" w14:paraId="668DA6AA" w14:textId="77777777" w:rsidTr="00287E71">
        <w:trPr>
          <w:trHeight w:val="459"/>
        </w:trPr>
        <w:tc>
          <w:tcPr>
            <w:tcW w:w="1555" w:type="dxa"/>
            <w:shd w:val="clear" w:color="auto" w:fill="F2F2F2" w:themeFill="background1" w:themeFillShade="F2"/>
          </w:tcPr>
          <w:p w14:paraId="250B4F04" w14:textId="77777777" w:rsidR="0055281C" w:rsidRPr="00287E71" w:rsidRDefault="0055281C">
            <w:pPr>
              <w:rPr>
                <w:rFonts w:ascii="Open Sans" w:hAnsi="Open Sans" w:cs="Open Sans"/>
                <w:color w:val="002060"/>
                <w:sz w:val="20"/>
                <w:szCs w:val="28"/>
                <w:lang w:val="nn-NO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3DE3223F" w14:textId="6D4C890E" w:rsidR="0055281C" w:rsidRPr="00287E71" w:rsidRDefault="002B072F" w:rsidP="002B072F">
            <w:pPr>
              <w:pStyle w:val="Tittel"/>
              <w:tabs>
                <w:tab w:val="left" w:pos="1080"/>
                <w:tab w:val="left" w:pos="3240"/>
              </w:tabs>
              <w:jc w:val="left"/>
              <w:rPr>
                <w:rFonts w:ascii="Open Sans" w:hAnsi="Open Sans" w:cs="Open Sans"/>
                <w:color w:val="002060"/>
                <w:sz w:val="22"/>
                <w:lang w:val="nn-NO"/>
              </w:rPr>
            </w:pPr>
            <w:r w:rsidRPr="00287E71">
              <w:rPr>
                <w:rFonts w:ascii="Open Sans" w:hAnsi="Open Sans" w:cs="Open Sans"/>
                <w:noProof/>
                <w:color w:val="002060"/>
                <w:sz w:val="22"/>
              </w:rPr>
              <w:tab/>
            </w:r>
            <w:r w:rsidR="00D71DDB" w:rsidRPr="00287E71">
              <w:rPr>
                <w:rFonts w:ascii="Open Sans" w:hAnsi="Open Sans" w:cs="Open Sans"/>
                <w:noProof/>
                <w:color w:val="002060"/>
                <w:sz w:val="22"/>
              </w:rPr>
              <w:t>Tirsdag 24. januar</w:t>
            </w:r>
          </w:p>
        </w:tc>
        <w:tc>
          <w:tcPr>
            <w:tcW w:w="3591" w:type="dxa"/>
            <w:shd w:val="clear" w:color="auto" w:fill="F2F2F2" w:themeFill="background1" w:themeFillShade="F2"/>
          </w:tcPr>
          <w:p w14:paraId="4DA5A3E7" w14:textId="77777777" w:rsidR="0055281C" w:rsidRPr="00287E71" w:rsidRDefault="0055281C">
            <w:pPr>
              <w:rPr>
                <w:rFonts w:ascii="Open Sans" w:hAnsi="Open Sans" w:cs="Open Sans"/>
                <w:color w:val="002060"/>
                <w:sz w:val="20"/>
                <w:szCs w:val="28"/>
                <w:lang w:val="nn-NO"/>
              </w:rPr>
            </w:pPr>
          </w:p>
        </w:tc>
      </w:tr>
      <w:tr w:rsidR="003E2CD1" w14:paraId="1CE958B6" w14:textId="77777777" w:rsidTr="002D6DB5">
        <w:tc>
          <w:tcPr>
            <w:tcW w:w="1555" w:type="dxa"/>
          </w:tcPr>
          <w:p w14:paraId="1037BEC4" w14:textId="7723093B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bookmarkStart w:id="0" w:name="_Hlk101438518"/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2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.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00 – 13.00</w:t>
            </w:r>
          </w:p>
        </w:tc>
        <w:tc>
          <w:tcPr>
            <w:tcW w:w="4536" w:type="dxa"/>
          </w:tcPr>
          <w:p w14:paraId="459E0EC7" w14:textId="5080B245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b/>
                <w:bCs/>
                <w:i/>
                <w:i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 xml:space="preserve">Lunsj </w:t>
            </w:r>
          </w:p>
        </w:tc>
        <w:tc>
          <w:tcPr>
            <w:tcW w:w="3591" w:type="dxa"/>
          </w:tcPr>
          <w:p w14:paraId="5BA9D1FA" w14:textId="77777777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tr w:rsidR="003E2CD1" w14:paraId="4CFE58E1" w14:textId="77777777" w:rsidTr="002D6DB5">
        <w:trPr>
          <w:trHeight w:val="274"/>
        </w:trPr>
        <w:tc>
          <w:tcPr>
            <w:tcW w:w="1555" w:type="dxa"/>
          </w:tcPr>
          <w:p w14:paraId="3EFCFF61" w14:textId="64D099D1" w:rsidR="003E2CD1" w:rsidRPr="00287E71" w:rsidRDefault="00004A06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3.0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-</w:t>
            </w:r>
            <w:r w:rsidR="003E2CD1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13.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30</w:t>
            </w:r>
          </w:p>
        </w:tc>
        <w:tc>
          <w:tcPr>
            <w:tcW w:w="4536" w:type="dxa"/>
          </w:tcPr>
          <w:p w14:paraId="0ADE0E19" w14:textId="741408B3" w:rsidR="005C152C" w:rsidRPr="00287E71" w:rsidRDefault="00D71DDB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Opning og presentasjon</w:t>
            </w:r>
          </w:p>
        </w:tc>
        <w:tc>
          <w:tcPr>
            <w:tcW w:w="3591" w:type="dxa"/>
          </w:tcPr>
          <w:p w14:paraId="03CF911B" w14:textId="74E3DE34" w:rsidR="003E2CD1" w:rsidRPr="00287E71" w:rsidRDefault="00D71DDB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Statsforvaltar Liv Signe Navarsete</w:t>
            </w:r>
          </w:p>
        </w:tc>
      </w:tr>
      <w:tr w:rsidR="00D71DDB" w14:paraId="57C7B3F9" w14:textId="77777777" w:rsidTr="002D6DB5">
        <w:trPr>
          <w:trHeight w:val="280"/>
        </w:trPr>
        <w:tc>
          <w:tcPr>
            <w:tcW w:w="1555" w:type="dxa"/>
          </w:tcPr>
          <w:p w14:paraId="08E26D8B" w14:textId="39989D92" w:rsidR="00D71DDB" w:rsidRPr="00287E71" w:rsidRDefault="00D71DDB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13.30 – 14.00</w:t>
            </w:r>
          </w:p>
        </w:tc>
        <w:tc>
          <w:tcPr>
            <w:tcW w:w="4536" w:type="dxa"/>
          </w:tcPr>
          <w:p w14:paraId="719128D6" w14:textId="4CF9F18E" w:rsidR="00D71DDB" w:rsidRPr="00287E71" w:rsidRDefault="00D71DDB" w:rsidP="00D16308">
            <w:pPr>
              <w:spacing w:line="360" w:lineRule="auto"/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Vestland fylkeskommune</w:t>
            </w:r>
          </w:p>
        </w:tc>
        <w:tc>
          <w:tcPr>
            <w:tcW w:w="3591" w:type="dxa"/>
          </w:tcPr>
          <w:p w14:paraId="68D8948C" w14:textId="6E74E171" w:rsidR="00D71DDB" w:rsidRPr="00287E71" w:rsidRDefault="0003255C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Fylkesordførar 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Jon Askeland </w:t>
            </w:r>
          </w:p>
        </w:tc>
      </w:tr>
      <w:tr w:rsidR="003E2CD1" w:rsidRPr="001059FC" w14:paraId="2A8230BA" w14:textId="77777777" w:rsidTr="002D6DB5">
        <w:trPr>
          <w:trHeight w:val="309"/>
        </w:trPr>
        <w:tc>
          <w:tcPr>
            <w:tcW w:w="1555" w:type="dxa"/>
          </w:tcPr>
          <w:p w14:paraId="54A47FB0" w14:textId="31DD1BE4" w:rsidR="006B5D99" w:rsidRPr="00287E71" w:rsidRDefault="00D71DDB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bookmarkStart w:id="1" w:name="_Hlk102647773"/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14.00 – 14.45</w:t>
            </w:r>
          </w:p>
        </w:tc>
        <w:tc>
          <w:tcPr>
            <w:tcW w:w="4536" w:type="dxa"/>
          </w:tcPr>
          <w:p w14:paraId="45C35582" w14:textId="56DE6519" w:rsidR="005753A5" w:rsidRPr="00287E71" w:rsidRDefault="00D71DDB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</w:rPr>
              <w:t>Totalberedskap og den nye kalde krigen</w:t>
            </w:r>
          </w:p>
        </w:tc>
        <w:tc>
          <w:tcPr>
            <w:tcW w:w="3591" w:type="dxa"/>
          </w:tcPr>
          <w:p w14:paraId="71B43C82" w14:textId="42AB475B" w:rsidR="005753A5" w:rsidRPr="00287E71" w:rsidRDefault="0003255C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Direktør DSB 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Elisabeth Aarsæther</w:t>
            </w:r>
          </w:p>
        </w:tc>
      </w:tr>
      <w:tr w:rsidR="00715207" w14:paraId="7A6F5DE1" w14:textId="77777777" w:rsidTr="002D6DB5">
        <w:tc>
          <w:tcPr>
            <w:tcW w:w="1555" w:type="dxa"/>
          </w:tcPr>
          <w:p w14:paraId="1C36770A" w14:textId="2A71373C" w:rsidR="00715207" w:rsidRPr="00287E71" w:rsidRDefault="00715207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14.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4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5 – 1</w:t>
            </w:r>
            <w:r w:rsidR="00D71DDB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5.05</w:t>
            </w:r>
          </w:p>
        </w:tc>
        <w:tc>
          <w:tcPr>
            <w:tcW w:w="4536" w:type="dxa"/>
          </w:tcPr>
          <w:p w14:paraId="70816D82" w14:textId="09D4CBE1" w:rsidR="00715207" w:rsidRPr="00287E71" w:rsidRDefault="00715207" w:rsidP="00D16308">
            <w:pPr>
              <w:spacing w:line="360" w:lineRule="auto"/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 xml:space="preserve">Pause </w:t>
            </w:r>
          </w:p>
        </w:tc>
        <w:tc>
          <w:tcPr>
            <w:tcW w:w="3591" w:type="dxa"/>
          </w:tcPr>
          <w:p w14:paraId="3052FAE1" w14:textId="77777777" w:rsidR="00715207" w:rsidRPr="00287E71" w:rsidRDefault="00715207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bookmarkEnd w:id="1"/>
      <w:tr w:rsidR="00D31C25" w14:paraId="3F37630E" w14:textId="77777777" w:rsidTr="002D6DB5">
        <w:tc>
          <w:tcPr>
            <w:tcW w:w="1555" w:type="dxa"/>
          </w:tcPr>
          <w:p w14:paraId="264781B3" w14:textId="17205520" w:rsidR="00D31C25" w:rsidRPr="00287E71" w:rsidRDefault="00D71DDB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15.05 – 15.50</w:t>
            </w:r>
          </w:p>
        </w:tc>
        <w:tc>
          <w:tcPr>
            <w:tcW w:w="4536" w:type="dxa"/>
          </w:tcPr>
          <w:p w14:paraId="20478945" w14:textId="1C1C894C" w:rsidR="00D31C25" w:rsidRPr="00287E71" w:rsidRDefault="003727A0" w:rsidP="00D16308">
            <w:pPr>
              <w:spacing w:line="360" w:lineRule="auto"/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Busetjingsutfordringane for nye flyktningar 2023</w:t>
            </w:r>
          </w:p>
        </w:tc>
        <w:tc>
          <w:tcPr>
            <w:tcW w:w="3591" w:type="dxa"/>
          </w:tcPr>
          <w:p w14:paraId="7369DC5A" w14:textId="67DADA03" w:rsidR="00D31C25" w:rsidRPr="00287E71" w:rsidRDefault="003727A0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Statsråd Marte Mjøs Persen</w:t>
            </w:r>
          </w:p>
        </w:tc>
      </w:tr>
      <w:tr w:rsidR="009D433C" w14:paraId="4620A0A8" w14:textId="77777777" w:rsidTr="002D6DB5">
        <w:tc>
          <w:tcPr>
            <w:tcW w:w="1555" w:type="dxa"/>
          </w:tcPr>
          <w:p w14:paraId="29B8AEF8" w14:textId="1334D10E" w:rsidR="009D433C" w:rsidRPr="00287E71" w:rsidRDefault="003727A0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15.50 – 16.35</w:t>
            </w:r>
          </w:p>
        </w:tc>
        <w:tc>
          <w:tcPr>
            <w:tcW w:w="4536" w:type="dxa"/>
          </w:tcPr>
          <w:p w14:paraId="2D1D2807" w14:textId="2251218B" w:rsidR="009D433C" w:rsidRPr="00287E71" w:rsidRDefault="003727A0" w:rsidP="00D16308">
            <w:pPr>
              <w:spacing w:line="360" w:lineRule="auto"/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Klimaomstilling – kva no?</w:t>
            </w:r>
          </w:p>
        </w:tc>
        <w:tc>
          <w:tcPr>
            <w:tcW w:w="3591" w:type="dxa"/>
          </w:tcPr>
          <w:p w14:paraId="52955667" w14:textId="2CB7B2F4" w:rsidR="009D433C" w:rsidRPr="00287E71" w:rsidRDefault="0003255C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K</w:t>
            </w:r>
            <w:r w:rsidR="003727A0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ommunikasjonsdirektør 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i </w:t>
            </w:r>
            <w:r w:rsidR="003727A0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Cicero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, Astrid Arnslett</w:t>
            </w:r>
          </w:p>
        </w:tc>
      </w:tr>
      <w:tr w:rsidR="003E2CD1" w14:paraId="5BCEF8B2" w14:textId="77777777" w:rsidTr="002D6DB5">
        <w:tc>
          <w:tcPr>
            <w:tcW w:w="1555" w:type="dxa"/>
          </w:tcPr>
          <w:p w14:paraId="5F941FD1" w14:textId="7139D54F" w:rsidR="003E2CD1" w:rsidRPr="00287E71" w:rsidRDefault="003727A0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16.35 – 16.50</w:t>
            </w:r>
          </w:p>
        </w:tc>
        <w:tc>
          <w:tcPr>
            <w:tcW w:w="4536" w:type="dxa"/>
          </w:tcPr>
          <w:p w14:paraId="5095835F" w14:textId="449E1577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b/>
                <w:bCs/>
                <w:i/>
                <w:i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>Pause</w:t>
            </w:r>
            <w:r w:rsidR="004D6C78"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 xml:space="preserve"> </w:t>
            </w:r>
            <w:r w:rsidR="003727A0"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>m/</w:t>
            </w:r>
            <w:proofErr w:type="spellStart"/>
            <w:r w:rsidR="003727A0"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>baguett</w:t>
            </w:r>
            <w:proofErr w:type="spellEnd"/>
          </w:p>
        </w:tc>
        <w:tc>
          <w:tcPr>
            <w:tcW w:w="3591" w:type="dxa"/>
          </w:tcPr>
          <w:p w14:paraId="12DDA350" w14:textId="77777777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tr w:rsidR="003E2CD1" w14:paraId="683206FE" w14:textId="77777777" w:rsidTr="002D6DB5">
        <w:tc>
          <w:tcPr>
            <w:tcW w:w="1555" w:type="dxa"/>
          </w:tcPr>
          <w:p w14:paraId="20380FB6" w14:textId="67E39396" w:rsidR="002D1442" w:rsidRPr="00287E71" w:rsidRDefault="003727A0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bookmarkStart w:id="2" w:name="_Hlk101266441"/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16.50 – 17.15</w:t>
            </w:r>
          </w:p>
        </w:tc>
        <w:tc>
          <w:tcPr>
            <w:tcW w:w="4536" w:type="dxa"/>
          </w:tcPr>
          <w:p w14:paraId="21BF7F41" w14:textId="71E2ED6C" w:rsidR="002D1442" w:rsidRPr="00287E71" w:rsidRDefault="00AC4BF7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</w:rPr>
              <w:t>Norsk klimamonitor som verktøy for klimatilpassing</w:t>
            </w:r>
          </w:p>
        </w:tc>
        <w:tc>
          <w:tcPr>
            <w:tcW w:w="3591" w:type="dxa"/>
          </w:tcPr>
          <w:p w14:paraId="4A8194B0" w14:textId="23CE484F" w:rsidR="003727A0" w:rsidRPr="00287E71" w:rsidRDefault="00AC4BF7" w:rsidP="0003255C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Forskar Torbjørn Selseng, </w:t>
            </w:r>
            <w:r w:rsidR="0003255C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Vestlandsforsking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og </w:t>
            </w:r>
            <w:proofErr w:type="spellStart"/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Noradapt</w:t>
            </w:r>
            <w:proofErr w:type="spellEnd"/>
          </w:p>
        </w:tc>
      </w:tr>
      <w:bookmarkEnd w:id="2"/>
      <w:tr w:rsidR="00FF488B" w14:paraId="374198D1" w14:textId="77777777" w:rsidTr="002D6DB5">
        <w:tc>
          <w:tcPr>
            <w:tcW w:w="1555" w:type="dxa"/>
          </w:tcPr>
          <w:p w14:paraId="18807CC9" w14:textId="46255C1E" w:rsidR="00FF488B" w:rsidRPr="00287E71" w:rsidRDefault="003727A0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17.15</w:t>
            </w:r>
          </w:p>
        </w:tc>
        <w:tc>
          <w:tcPr>
            <w:tcW w:w="4536" w:type="dxa"/>
          </w:tcPr>
          <w:p w14:paraId="143FECBC" w14:textId="6EAE8468" w:rsidR="00FF488B" w:rsidRPr="00287E71" w:rsidRDefault="003727A0" w:rsidP="00D16308">
            <w:pPr>
              <w:spacing w:line="360" w:lineRule="auto"/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</w:rPr>
              <w:t>Avslutning for dagen</w:t>
            </w:r>
          </w:p>
        </w:tc>
        <w:tc>
          <w:tcPr>
            <w:tcW w:w="3591" w:type="dxa"/>
          </w:tcPr>
          <w:p w14:paraId="7369A73C" w14:textId="2CA68AE0" w:rsidR="00FF488B" w:rsidRPr="00287E71" w:rsidRDefault="00FE61D4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Statsfor</w:t>
            </w:r>
            <w:r w:rsidR="003727A0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valtar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en</w:t>
            </w:r>
          </w:p>
        </w:tc>
      </w:tr>
      <w:tr w:rsidR="003E2CD1" w14:paraId="1BFCA227" w14:textId="77777777" w:rsidTr="002D6DB5">
        <w:tc>
          <w:tcPr>
            <w:tcW w:w="1555" w:type="dxa"/>
          </w:tcPr>
          <w:p w14:paraId="2B0BC364" w14:textId="2BBF4072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  <w:tc>
          <w:tcPr>
            <w:tcW w:w="4536" w:type="dxa"/>
          </w:tcPr>
          <w:p w14:paraId="7D538F58" w14:textId="480610CC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  <w:tc>
          <w:tcPr>
            <w:tcW w:w="3591" w:type="dxa"/>
          </w:tcPr>
          <w:p w14:paraId="09AF0FC5" w14:textId="7ECE364C" w:rsidR="003E2CD1" w:rsidRPr="00287E71" w:rsidRDefault="003E2CD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tr w:rsidR="00062FC6" w14:paraId="46C623F9" w14:textId="77777777" w:rsidTr="002D6DB5">
        <w:tc>
          <w:tcPr>
            <w:tcW w:w="1555" w:type="dxa"/>
          </w:tcPr>
          <w:p w14:paraId="45E584BD" w14:textId="78878638" w:rsidR="00062FC6" w:rsidRPr="00287E71" w:rsidRDefault="003727A0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19.</w:t>
            </w:r>
            <w:r w:rsidR="00700347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3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</w:t>
            </w:r>
          </w:p>
        </w:tc>
        <w:tc>
          <w:tcPr>
            <w:tcW w:w="4536" w:type="dxa"/>
          </w:tcPr>
          <w:p w14:paraId="112226F2" w14:textId="0A5C88F7" w:rsidR="00572E22" w:rsidRPr="00287E71" w:rsidRDefault="003727A0" w:rsidP="00D16308">
            <w:pPr>
              <w:spacing w:line="360" w:lineRule="auto"/>
              <w:rPr>
                <w:rFonts w:ascii="Open Sans" w:hAnsi="Open Sans" w:cs="Open Sans"/>
                <w:i/>
                <w:iCs/>
                <w:color w:val="002060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i/>
                <w:iCs/>
                <w:color w:val="002060"/>
                <w:sz w:val="20"/>
                <w:szCs w:val="28"/>
                <w:lang w:val="nn-NO"/>
              </w:rPr>
              <w:t>Aperitiff</w:t>
            </w:r>
          </w:p>
        </w:tc>
        <w:tc>
          <w:tcPr>
            <w:tcW w:w="3591" w:type="dxa"/>
          </w:tcPr>
          <w:p w14:paraId="663CD50C" w14:textId="63182330" w:rsidR="00062FC6" w:rsidRPr="00287E71" w:rsidRDefault="00062FC6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bookmarkEnd w:id="0"/>
      <w:tr w:rsidR="00062FC6" w14:paraId="4E08C207" w14:textId="77777777" w:rsidTr="002D6DB5">
        <w:tc>
          <w:tcPr>
            <w:tcW w:w="1555" w:type="dxa"/>
          </w:tcPr>
          <w:p w14:paraId="3A5ECF8A" w14:textId="66926E44" w:rsidR="00062FC6" w:rsidRPr="00287E71" w:rsidRDefault="002B072F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20.00</w:t>
            </w:r>
          </w:p>
        </w:tc>
        <w:tc>
          <w:tcPr>
            <w:tcW w:w="4536" w:type="dxa"/>
          </w:tcPr>
          <w:p w14:paraId="624CB0EE" w14:textId="291352C7" w:rsidR="00062FC6" w:rsidRPr="00287E71" w:rsidRDefault="002B072F" w:rsidP="00D16308">
            <w:pPr>
              <w:spacing w:line="360" w:lineRule="auto"/>
              <w:rPr>
                <w:rFonts w:ascii="Open Sans" w:hAnsi="Open Sans" w:cs="Open Sans"/>
                <w:i/>
                <w:iCs/>
                <w:color w:val="002060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i/>
                <w:iCs/>
                <w:color w:val="002060"/>
                <w:sz w:val="20"/>
                <w:szCs w:val="28"/>
                <w:lang w:val="nn-NO"/>
              </w:rPr>
              <w:t>Middag</w:t>
            </w:r>
            <w:r w:rsidR="00700347" w:rsidRPr="00287E71">
              <w:rPr>
                <w:rFonts w:ascii="Open Sans" w:hAnsi="Open Sans" w:cs="Open Sans"/>
                <w:i/>
                <w:iCs/>
                <w:color w:val="002060"/>
                <w:sz w:val="20"/>
                <w:szCs w:val="28"/>
                <w:lang w:val="nn-NO"/>
              </w:rPr>
              <w:t xml:space="preserve"> og samvær</w:t>
            </w:r>
          </w:p>
        </w:tc>
        <w:tc>
          <w:tcPr>
            <w:tcW w:w="3591" w:type="dxa"/>
          </w:tcPr>
          <w:p w14:paraId="332C8576" w14:textId="77777777" w:rsidR="00062FC6" w:rsidRPr="00287E71" w:rsidRDefault="00062FC6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tr w:rsidR="00062FC6" w14:paraId="3FBC05DD" w14:textId="77777777" w:rsidTr="002D6DB5">
        <w:trPr>
          <w:trHeight w:val="531"/>
        </w:trPr>
        <w:tc>
          <w:tcPr>
            <w:tcW w:w="1555" w:type="dxa"/>
            <w:shd w:val="clear" w:color="auto" w:fill="F2F2F2" w:themeFill="background1" w:themeFillShade="F2"/>
          </w:tcPr>
          <w:p w14:paraId="41086F4B" w14:textId="47BD3788" w:rsidR="00062FC6" w:rsidRPr="00287E71" w:rsidRDefault="00062FC6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7BA26789" w14:textId="3479A1D2" w:rsidR="00062FC6" w:rsidRPr="00287E71" w:rsidRDefault="00700347" w:rsidP="00D16308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Cs w:val="32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Cs w:val="32"/>
                <w:lang w:val="nn-NO"/>
              </w:rPr>
              <w:t>Onsdag 25. januar</w:t>
            </w:r>
          </w:p>
        </w:tc>
        <w:tc>
          <w:tcPr>
            <w:tcW w:w="3591" w:type="dxa"/>
            <w:shd w:val="clear" w:color="auto" w:fill="F2F2F2" w:themeFill="background1" w:themeFillShade="F2"/>
          </w:tcPr>
          <w:p w14:paraId="206AE410" w14:textId="77777777" w:rsidR="00062FC6" w:rsidRPr="00287E71" w:rsidRDefault="00062FC6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tr w:rsidR="00AE4AF6" w14:paraId="1F6767FE" w14:textId="77777777" w:rsidTr="002D6DB5">
        <w:tc>
          <w:tcPr>
            <w:tcW w:w="1555" w:type="dxa"/>
          </w:tcPr>
          <w:p w14:paraId="46A792BD" w14:textId="70D6B75F" w:rsidR="00AE4AF6" w:rsidRPr="00287E71" w:rsidRDefault="00BC2CBD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08.</w:t>
            </w:r>
            <w:r w:rsidR="00FE61D4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45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– 09.</w:t>
            </w:r>
            <w:r w:rsidR="002D6DB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20</w:t>
            </w:r>
          </w:p>
          <w:p w14:paraId="5F266703" w14:textId="5D43C391" w:rsidR="00BC2CBD" w:rsidRPr="00287E71" w:rsidRDefault="00BC2CBD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  <w:tc>
          <w:tcPr>
            <w:tcW w:w="4536" w:type="dxa"/>
          </w:tcPr>
          <w:p w14:paraId="5F4AD539" w14:textId="2A2294F1" w:rsidR="00AE4AF6" w:rsidRPr="00287E71" w:rsidRDefault="00BC2CBD" w:rsidP="00D16308">
            <w:pPr>
              <w:spacing w:line="360" w:lineRule="auto"/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B</w:t>
            </w:r>
            <w:r w:rsidR="00AE4AF6"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erekraft</w:t>
            </w: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, smarte by</w:t>
            </w:r>
            <w:r w:rsidR="000E2263"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a</w:t>
            </w: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r og samskaping i ein kommunal kvardag</w:t>
            </w:r>
            <w:r w:rsidR="00AE4AF6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</w:t>
            </w:r>
          </w:p>
        </w:tc>
        <w:tc>
          <w:tcPr>
            <w:tcW w:w="3591" w:type="dxa"/>
          </w:tcPr>
          <w:p w14:paraId="54E2E491" w14:textId="7ABD2A4B" w:rsidR="00AE4AF6" w:rsidRPr="00287E71" w:rsidRDefault="00FE61D4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Mette Jane Holand, </w:t>
            </w:r>
            <w:r w:rsidR="0041173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innovasjon- og endringsguide, 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Molde kommune</w:t>
            </w:r>
          </w:p>
        </w:tc>
      </w:tr>
      <w:tr w:rsidR="00AE4AF6" w14:paraId="62E7DAE1" w14:textId="77777777" w:rsidTr="002D6DB5">
        <w:tc>
          <w:tcPr>
            <w:tcW w:w="1555" w:type="dxa"/>
          </w:tcPr>
          <w:p w14:paraId="5D0D4287" w14:textId="7DA09DE9" w:rsidR="00AE4AF6" w:rsidRPr="00287E71" w:rsidRDefault="00C605B2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09.</w:t>
            </w:r>
            <w:r w:rsidR="002D6DB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20</w:t>
            </w:r>
            <w:r w:rsidR="00FE61D4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</w:t>
            </w:r>
            <w:r w:rsidR="00AE4AF6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–</w:t>
            </w:r>
            <w:r w:rsidR="00FE61D4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</w:t>
            </w:r>
            <w:r w:rsidR="00D34A81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10.0</w:t>
            </w:r>
            <w:r w:rsidR="002D6DB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</w:t>
            </w:r>
            <w:r w:rsidR="00AE4AF6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</w:t>
            </w:r>
          </w:p>
        </w:tc>
        <w:tc>
          <w:tcPr>
            <w:tcW w:w="4536" w:type="dxa"/>
          </w:tcPr>
          <w:p w14:paraId="60BE2B47" w14:textId="122A5AC6" w:rsidR="00AE4AF6" w:rsidRPr="00287E71" w:rsidRDefault="000E2263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K</w:t>
            </w:r>
            <w:r w:rsidR="00D34A81"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va betyr grøn omstilling for planlegging</w:t>
            </w: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a</w:t>
            </w:r>
            <w:r w:rsidR="00D34A81"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?</w:t>
            </w:r>
          </w:p>
        </w:tc>
        <w:tc>
          <w:tcPr>
            <w:tcW w:w="3591" w:type="dxa"/>
          </w:tcPr>
          <w:p w14:paraId="7A8F34C1" w14:textId="372958F7" w:rsidR="00AE4AF6" w:rsidRPr="00287E71" w:rsidRDefault="00D34A8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Avdelingsdirektør Erik V. Pedersen, Kommunal – og distriktsdept.</w:t>
            </w:r>
          </w:p>
        </w:tc>
      </w:tr>
      <w:tr w:rsidR="00AE4AF6" w14:paraId="15A25699" w14:textId="77777777" w:rsidTr="002D6DB5">
        <w:trPr>
          <w:trHeight w:val="283"/>
        </w:trPr>
        <w:tc>
          <w:tcPr>
            <w:tcW w:w="1555" w:type="dxa"/>
          </w:tcPr>
          <w:p w14:paraId="73C4D2DC" w14:textId="676F469E" w:rsidR="00AE4AF6" w:rsidRPr="00287E71" w:rsidRDefault="00D34A8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</w:rPr>
              <w:t>10.00</w:t>
            </w:r>
            <w:r w:rsidR="00FE61D4" w:rsidRPr="00287E71">
              <w:rPr>
                <w:rFonts w:ascii="Open Sans" w:hAnsi="Open Sans" w:cs="Open Sans"/>
                <w:sz w:val="20"/>
                <w:szCs w:val="28"/>
              </w:rPr>
              <w:t xml:space="preserve"> – 10.</w:t>
            </w:r>
            <w:r w:rsidRPr="00287E71">
              <w:rPr>
                <w:rFonts w:ascii="Open Sans" w:hAnsi="Open Sans" w:cs="Open Sans"/>
                <w:sz w:val="20"/>
                <w:szCs w:val="28"/>
              </w:rPr>
              <w:t>2</w:t>
            </w:r>
            <w:r w:rsidR="002D6DB5" w:rsidRPr="00287E71">
              <w:rPr>
                <w:rFonts w:ascii="Open Sans" w:hAnsi="Open Sans" w:cs="Open Sans"/>
                <w:sz w:val="20"/>
                <w:szCs w:val="28"/>
              </w:rPr>
              <w:t>0</w:t>
            </w:r>
          </w:p>
        </w:tc>
        <w:tc>
          <w:tcPr>
            <w:tcW w:w="4536" w:type="dxa"/>
          </w:tcPr>
          <w:p w14:paraId="60DA3C0E" w14:textId="507E81C5" w:rsidR="00AE4AF6" w:rsidRPr="00287E71" w:rsidRDefault="00FE61D4" w:rsidP="00D16308">
            <w:pPr>
              <w:spacing w:line="360" w:lineRule="auto"/>
              <w:rPr>
                <w:rFonts w:ascii="Open Sans" w:hAnsi="Open Sans" w:cs="Open Sans"/>
                <w:b/>
                <w:bCs/>
                <w:i/>
                <w:i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>Pause og utsjekk</w:t>
            </w:r>
          </w:p>
        </w:tc>
        <w:tc>
          <w:tcPr>
            <w:tcW w:w="3591" w:type="dxa"/>
          </w:tcPr>
          <w:p w14:paraId="2F3EC1EC" w14:textId="3042C9FC" w:rsidR="0055281C" w:rsidRPr="00287E71" w:rsidRDefault="0055281C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  <w:tr w:rsidR="00AE4AF6" w14:paraId="70B936AB" w14:textId="77777777" w:rsidTr="002D6DB5">
        <w:tc>
          <w:tcPr>
            <w:tcW w:w="1555" w:type="dxa"/>
          </w:tcPr>
          <w:p w14:paraId="0FE0F996" w14:textId="0A72D96A" w:rsidR="00AE4AF6" w:rsidRPr="00287E71" w:rsidRDefault="00FE61D4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10.</w:t>
            </w:r>
            <w:r w:rsidR="00D34A81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20</w:t>
            </w:r>
            <w:r w:rsidR="0099662C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– 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10.</w:t>
            </w:r>
            <w:r w:rsidR="00D34A81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5</w:t>
            </w:r>
            <w:r w:rsidR="002D6DB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</w:t>
            </w:r>
          </w:p>
        </w:tc>
        <w:tc>
          <w:tcPr>
            <w:tcW w:w="4536" w:type="dxa"/>
          </w:tcPr>
          <w:p w14:paraId="44D3A657" w14:textId="0DC633EB" w:rsidR="00AE4AF6" w:rsidRPr="00287E71" w:rsidRDefault="00FE61D4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Vegstatus i fylket</w:t>
            </w:r>
          </w:p>
        </w:tc>
        <w:tc>
          <w:tcPr>
            <w:tcW w:w="3591" w:type="dxa"/>
          </w:tcPr>
          <w:p w14:paraId="06A12FF3" w14:textId="6629F9F7" w:rsidR="00AE4AF6" w:rsidRPr="00287E71" w:rsidRDefault="0003255C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Avdelingsdirektør </w:t>
            </w:r>
            <w:r w:rsidR="00FE61D4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Tone Oppedal,  Statens vegvesen</w:t>
            </w:r>
          </w:p>
        </w:tc>
      </w:tr>
      <w:tr w:rsidR="00AE4AF6" w14:paraId="34ABA34E" w14:textId="77777777" w:rsidTr="002D6DB5">
        <w:tc>
          <w:tcPr>
            <w:tcW w:w="1555" w:type="dxa"/>
          </w:tcPr>
          <w:p w14:paraId="0C734392" w14:textId="18141739" w:rsidR="00AE4AF6" w:rsidRPr="00287E71" w:rsidRDefault="00EF0044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10.</w:t>
            </w:r>
            <w:r w:rsidR="00D34A81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5</w:t>
            </w:r>
            <w:r w:rsidR="002D6DB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0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 – 11.</w:t>
            </w:r>
            <w:r w:rsidR="002D6DB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20</w:t>
            </w:r>
          </w:p>
        </w:tc>
        <w:tc>
          <w:tcPr>
            <w:tcW w:w="4536" w:type="dxa"/>
          </w:tcPr>
          <w:p w14:paraId="3CF3FED9" w14:textId="013B4935" w:rsidR="00AE4AF6" w:rsidRPr="00287E71" w:rsidRDefault="00D34A81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Vest politidistrikt – innbyggjarstemma og samarbeid med kommunane i 2023</w:t>
            </w:r>
          </w:p>
        </w:tc>
        <w:tc>
          <w:tcPr>
            <w:tcW w:w="3591" w:type="dxa"/>
          </w:tcPr>
          <w:p w14:paraId="77849741" w14:textId="2C7BD56B" w:rsidR="00AE4AF6" w:rsidRPr="00287E71" w:rsidRDefault="00D34A81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Politimeister K</w:t>
            </w:r>
            <w:r w:rsidR="0005499A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aa</w:t>
            </w: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re Songstad, Vest politidistrikt</w:t>
            </w:r>
          </w:p>
        </w:tc>
      </w:tr>
      <w:tr w:rsidR="00AE4AF6" w:rsidRPr="00287E71" w14:paraId="68CA4030" w14:textId="77777777" w:rsidTr="002D6DB5">
        <w:tc>
          <w:tcPr>
            <w:tcW w:w="1555" w:type="dxa"/>
          </w:tcPr>
          <w:p w14:paraId="37A4C991" w14:textId="27AFF310" w:rsidR="00AE4AF6" w:rsidRPr="00287E71" w:rsidRDefault="002D6DB5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11.20 – 12.00</w:t>
            </w:r>
          </w:p>
        </w:tc>
        <w:tc>
          <w:tcPr>
            <w:tcW w:w="4536" w:type="dxa"/>
            <w:shd w:val="clear" w:color="auto" w:fill="auto"/>
          </w:tcPr>
          <w:p w14:paraId="47D59E89" w14:textId="52F770E9" w:rsidR="00AE4AF6" w:rsidRPr="00287E71" w:rsidRDefault="002D6DB5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KLINKANDE UKLART</w:t>
            </w:r>
            <w:r w:rsidR="00D16308"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 xml:space="preserve"> -</w:t>
            </w: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 xml:space="preserve"> Godt språk, klar tal</w:t>
            </w:r>
            <w:r w:rsidR="00D16308"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e</w:t>
            </w: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, kvifor går det så ofte gale?</w:t>
            </w:r>
          </w:p>
        </w:tc>
        <w:tc>
          <w:tcPr>
            <w:tcW w:w="3591" w:type="dxa"/>
          </w:tcPr>
          <w:p w14:paraId="692FC5F5" w14:textId="0E555373" w:rsidR="00AE4AF6" w:rsidRPr="00287E71" w:rsidRDefault="002D6DB5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Linda Eide</w:t>
            </w:r>
            <w:r w:rsidR="0003255C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, journalist, forfattar og programleiar</w:t>
            </w:r>
          </w:p>
        </w:tc>
      </w:tr>
      <w:tr w:rsidR="00FE61D4" w14:paraId="52829F34" w14:textId="77777777" w:rsidTr="002D6DB5">
        <w:tc>
          <w:tcPr>
            <w:tcW w:w="1555" w:type="dxa"/>
          </w:tcPr>
          <w:p w14:paraId="159043E1" w14:textId="5CF76E65" w:rsidR="00FE61D4" w:rsidRPr="00287E71" w:rsidRDefault="002D6DB5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12.00</w:t>
            </w:r>
          </w:p>
        </w:tc>
        <w:tc>
          <w:tcPr>
            <w:tcW w:w="4536" w:type="dxa"/>
          </w:tcPr>
          <w:p w14:paraId="5A88CD14" w14:textId="3E34ED5F" w:rsidR="00FE61D4" w:rsidRPr="00287E71" w:rsidRDefault="002D6DB5" w:rsidP="00D1630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color w:val="002060"/>
                <w:sz w:val="20"/>
                <w:szCs w:val="28"/>
                <w:lang w:val="nn-NO"/>
              </w:rPr>
              <w:t>Oppsummering</w:t>
            </w:r>
          </w:p>
        </w:tc>
        <w:tc>
          <w:tcPr>
            <w:tcW w:w="3591" w:type="dxa"/>
          </w:tcPr>
          <w:p w14:paraId="4D3056E6" w14:textId="4FE106AE" w:rsidR="00FE61D4" w:rsidRPr="00287E71" w:rsidRDefault="0003255C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 xml:space="preserve">Statsforvaltar </w:t>
            </w:r>
            <w:r w:rsidR="002D6DB5"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Liv Signe Navarsete</w:t>
            </w:r>
          </w:p>
        </w:tc>
      </w:tr>
      <w:tr w:rsidR="00FE61D4" w14:paraId="2651A278" w14:textId="77777777" w:rsidTr="002D6DB5">
        <w:tc>
          <w:tcPr>
            <w:tcW w:w="1555" w:type="dxa"/>
          </w:tcPr>
          <w:p w14:paraId="124E8604" w14:textId="3DAEEC1C" w:rsidR="00FE61D4" w:rsidRPr="00287E71" w:rsidRDefault="002D6DB5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sz w:val="20"/>
                <w:szCs w:val="28"/>
                <w:lang w:val="nn-NO"/>
              </w:rPr>
              <w:t>12.30</w:t>
            </w:r>
          </w:p>
        </w:tc>
        <w:tc>
          <w:tcPr>
            <w:tcW w:w="4536" w:type="dxa"/>
          </w:tcPr>
          <w:p w14:paraId="697806C4" w14:textId="68D2380C" w:rsidR="00FE61D4" w:rsidRPr="00287E71" w:rsidRDefault="002D6DB5" w:rsidP="00D16308">
            <w:pPr>
              <w:spacing w:line="360" w:lineRule="auto"/>
              <w:rPr>
                <w:rFonts w:ascii="Open Sans" w:hAnsi="Open Sans" w:cs="Open Sans"/>
                <w:b/>
                <w:bCs/>
                <w:i/>
                <w:iCs/>
                <w:sz w:val="20"/>
                <w:szCs w:val="28"/>
                <w:lang w:val="nn-NO"/>
              </w:rPr>
            </w:pPr>
            <w:r w:rsidRPr="00287E71">
              <w:rPr>
                <w:rFonts w:ascii="Open Sans" w:hAnsi="Open Sans" w:cs="Open Sans"/>
                <w:b/>
                <w:bCs/>
                <w:i/>
                <w:iCs/>
                <w:color w:val="002060"/>
                <w:sz w:val="20"/>
                <w:szCs w:val="28"/>
                <w:lang w:val="nn-NO"/>
              </w:rPr>
              <w:t>Lunsj og vel heim!</w:t>
            </w:r>
          </w:p>
        </w:tc>
        <w:tc>
          <w:tcPr>
            <w:tcW w:w="3591" w:type="dxa"/>
          </w:tcPr>
          <w:p w14:paraId="3CA879B3" w14:textId="77777777" w:rsidR="00FE61D4" w:rsidRPr="00287E71" w:rsidRDefault="00FE61D4" w:rsidP="00D16308">
            <w:pPr>
              <w:spacing w:line="360" w:lineRule="auto"/>
              <w:rPr>
                <w:rFonts w:ascii="Open Sans" w:hAnsi="Open Sans" w:cs="Open Sans"/>
                <w:sz w:val="20"/>
                <w:szCs w:val="28"/>
                <w:lang w:val="nn-NO"/>
              </w:rPr>
            </w:pPr>
          </w:p>
        </w:tc>
      </w:tr>
    </w:tbl>
    <w:p w14:paraId="78438220" w14:textId="77777777" w:rsidR="000B7445" w:rsidRPr="003E2CD1" w:rsidRDefault="000B7445" w:rsidP="00287E71">
      <w:pPr>
        <w:rPr>
          <w:lang w:val="nn-NO"/>
        </w:rPr>
      </w:pPr>
    </w:p>
    <w:sectPr w:rsidR="000B7445" w:rsidRPr="003E2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5156" w14:textId="77777777" w:rsidR="0055281C" w:rsidRDefault="0055281C" w:rsidP="0055281C">
      <w:pPr>
        <w:spacing w:after="0" w:line="240" w:lineRule="auto"/>
      </w:pPr>
      <w:r>
        <w:separator/>
      </w:r>
    </w:p>
  </w:endnote>
  <w:endnote w:type="continuationSeparator" w:id="0">
    <w:p w14:paraId="23B2F538" w14:textId="77777777" w:rsidR="0055281C" w:rsidRDefault="0055281C" w:rsidP="0055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482D" w14:textId="77777777" w:rsidR="0055281C" w:rsidRDefault="0055281C" w:rsidP="0055281C">
      <w:pPr>
        <w:spacing w:after="0" w:line="240" w:lineRule="auto"/>
      </w:pPr>
      <w:r>
        <w:separator/>
      </w:r>
    </w:p>
  </w:footnote>
  <w:footnote w:type="continuationSeparator" w:id="0">
    <w:p w14:paraId="24800568" w14:textId="77777777" w:rsidR="0055281C" w:rsidRDefault="0055281C" w:rsidP="0055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1591" w14:textId="7DFBC6D3" w:rsidR="0055281C" w:rsidRPr="00287E71" w:rsidRDefault="0055281C" w:rsidP="0055281C">
    <w:pPr>
      <w:pStyle w:val="Topptekst"/>
      <w:jc w:val="center"/>
      <w:rPr>
        <w:rFonts w:ascii="Open Sans" w:hAnsi="Open Sans" w:cs="Open Sans"/>
        <w:color w:val="002060"/>
        <w:sz w:val="32"/>
        <w:szCs w:val="32"/>
      </w:rPr>
    </w:pPr>
    <w:proofErr w:type="spellStart"/>
    <w:r w:rsidRPr="00287E71">
      <w:rPr>
        <w:rFonts w:ascii="Open Sans" w:hAnsi="Open Sans" w:cs="Open Sans"/>
        <w:color w:val="002060"/>
        <w:sz w:val="32"/>
        <w:szCs w:val="32"/>
      </w:rPr>
      <w:t>Kommunane</w:t>
    </w:r>
    <w:proofErr w:type="spellEnd"/>
    <w:r w:rsidRPr="00287E71">
      <w:rPr>
        <w:rFonts w:ascii="Open Sans" w:hAnsi="Open Sans" w:cs="Open Sans"/>
        <w:color w:val="002060"/>
        <w:sz w:val="32"/>
        <w:szCs w:val="32"/>
      </w:rPr>
      <w:t xml:space="preserve"> møter staten – kommunekonferanse </w:t>
    </w:r>
    <w:r w:rsidR="00D71DDB" w:rsidRPr="00287E71">
      <w:rPr>
        <w:rFonts w:ascii="Open Sans" w:hAnsi="Open Sans" w:cs="Open Sans"/>
        <w:color w:val="002060"/>
        <w:sz w:val="32"/>
        <w:szCs w:val="32"/>
      </w:rPr>
      <w:t>2023</w:t>
    </w:r>
  </w:p>
  <w:p w14:paraId="402D67E4" w14:textId="14E82134" w:rsidR="0055281C" w:rsidRPr="00287E71" w:rsidRDefault="00D71DDB" w:rsidP="0055281C">
    <w:pPr>
      <w:pStyle w:val="Topptekst"/>
      <w:jc w:val="center"/>
      <w:rPr>
        <w:rFonts w:ascii="Open Sans" w:hAnsi="Open Sans" w:cs="Open Sans"/>
        <w:color w:val="002060"/>
        <w:sz w:val="24"/>
        <w:szCs w:val="24"/>
      </w:rPr>
    </w:pPr>
    <w:r w:rsidRPr="00287E71">
      <w:rPr>
        <w:rFonts w:ascii="Open Sans" w:hAnsi="Open Sans" w:cs="Open Sans"/>
        <w:color w:val="002060"/>
        <w:sz w:val="24"/>
        <w:szCs w:val="24"/>
      </w:rPr>
      <w:t>Solstrand Hotel &amp; Bad 24. og 25. januar</w:t>
    </w:r>
  </w:p>
  <w:p w14:paraId="317CD0B0" w14:textId="77777777" w:rsidR="002B072F" w:rsidRPr="00287E71" w:rsidRDefault="002B072F" w:rsidP="0055281C">
    <w:pPr>
      <w:pStyle w:val="Topptekst"/>
      <w:jc w:val="center"/>
      <w:rPr>
        <w:rFonts w:ascii="Open Sans" w:hAnsi="Open Sans" w:cs="Open Sans"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6EBD"/>
    <w:multiLevelType w:val="hybridMultilevel"/>
    <w:tmpl w:val="35F41BBA"/>
    <w:lvl w:ilvl="0" w:tplc="A68247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7E43"/>
    <w:multiLevelType w:val="hybridMultilevel"/>
    <w:tmpl w:val="1D500220"/>
    <w:lvl w:ilvl="0" w:tplc="AEC449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7F0D"/>
    <w:multiLevelType w:val="multilevel"/>
    <w:tmpl w:val="F7C848E6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B86E8F"/>
    <w:multiLevelType w:val="hybridMultilevel"/>
    <w:tmpl w:val="87565D28"/>
    <w:lvl w:ilvl="0" w:tplc="361AD3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C68A1"/>
    <w:multiLevelType w:val="multilevel"/>
    <w:tmpl w:val="8452E764"/>
    <w:lvl w:ilvl="0">
      <w:start w:val="12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45"/>
      <w:numFmt w:val="decimal"/>
      <w:lvlText w:val="%1.%2-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735363"/>
    <w:multiLevelType w:val="hybridMultilevel"/>
    <w:tmpl w:val="296A3918"/>
    <w:lvl w:ilvl="0" w:tplc="5C4A0A3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25C8"/>
    <w:multiLevelType w:val="multilevel"/>
    <w:tmpl w:val="43743CD8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" w:hanging="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8B60BF"/>
    <w:multiLevelType w:val="hybridMultilevel"/>
    <w:tmpl w:val="5DC255AE"/>
    <w:lvl w:ilvl="0" w:tplc="0824A6F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2010">
    <w:abstractNumId w:val="5"/>
  </w:num>
  <w:num w:numId="2" w16cid:durableId="580599769">
    <w:abstractNumId w:val="1"/>
  </w:num>
  <w:num w:numId="3" w16cid:durableId="1219704106">
    <w:abstractNumId w:val="3"/>
  </w:num>
  <w:num w:numId="4" w16cid:durableId="403573031">
    <w:abstractNumId w:val="2"/>
  </w:num>
  <w:num w:numId="5" w16cid:durableId="1078986908">
    <w:abstractNumId w:val="6"/>
  </w:num>
  <w:num w:numId="6" w16cid:durableId="1227569574">
    <w:abstractNumId w:val="4"/>
  </w:num>
  <w:num w:numId="7" w16cid:durableId="401368477">
    <w:abstractNumId w:val="7"/>
  </w:num>
  <w:num w:numId="8" w16cid:durableId="27244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D1"/>
    <w:rsid w:val="00004A06"/>
    <w:rsid w:val="00022685"/>
    <w:rsid w:val="0003255C"/>
    <w:rsid w:val="0005499A"/>
    <w:rsid w:val="00062FC6"/>
    <w:rsid w:val="000B7445"/>
    <w:rsid w:val="000B799C"/>
    <w:rsid w:val="000D728D"/>
    <w:rsid w:val="000E2263"/>
    <w:rsid w:val="001059FC"/>
    <w:rsid w:val="00155D63"/>
    <w:rsid w:val="00176F6C"/>
    <w:rsid w:val="00244CA6"/>
    <w:rsid w:val="00287E71"/>
    <w:rsid w:val="002B072F"/>
    <w:rsid w:val="002C515F"/>
    <w:rsid w:val="002C6A10"/>
    <w:rsid w:val="002D1442"/>
    <w:rsid w:val="002D6DB5"/>
    <w:rsid w:val="002F79B8"/>
    <w:rsid w:val="00363DA2"/>
    <w:rsid w:val="003727A0"/>
    <w:rsid w:val="003D3F17"/>
    <w:rsid w:val="003E2CD1"/>
    <w:rsid w:val="00411735"/>
    <w:rsid w:val="00477A45"/>
    <w:rsid w:val="004D6C78"/>
    <w:rsid w:val="00547950"/>
    <w:rsid w:val="0055281C"/>
    <w:rsid w:val="00572E22"/>
    <w:rsid w:val="005753A5"/>
    <w:rsid w:val="00594353"/>
    <w:rsid w:val="005950CD"/>
    <w:rsid w:val="005B7C63"/>
    <w:rsid w:val="005C152C"/>
    <w:rsid w:val="005D78EE"/>
    <w:rsid w:val="0061365D"/>
    <w:rsid w:val="00620342"/>
    <w:rsid w:val="00641699"/>
    <w:rsid w:val="006B5D99"/>
    <w:rsid w:val="00700347"/>
    <w:rsid w:val="0070144A"/>
    <w:rsid w:val="0070456B"/>
    <w:rsid w:val="00715207"/>
    <w:rsid w:val="00726307"/>
    <w:rsid w:val="007F1817"/>
    <w:rsid w:val="007F2231"/>
    <w:rsid w:val="0087461C"/>
    <w:rsid w:val="0087608F"/>
    <w:rsid w:val="008D1E44"/>
    <w:rsid w:val="009162B9"/>
    <w:rsid w:val="0099662C"/>
    <w:rsid w:val="009D433C"/>
    <w:rsid w:val="009E1099"/>
    <w:rsid w:val="009E4589"/>
    <w:rsid w:val="00A13824"/>
    <w:rsid w:val="00A15E08"/>
    <w:rsid w:val="00A25DE6"/>
    <w:rsid w:val="00A524BF"/>
    <w:rsid w:val="00A62B24"/>
    <w:rsid w:val="00AC4BF7"/>
    <w:rsid w:val="00AE4AF6"/>
    <w:rsid w:val="00B13230"/>
    <w:rsid w:val="00BB3FD6"/>
    <w:rsid w:val="00BC2CBD"/>
    <w:rsid w:val="00BD1F9F"/>
    <w:rsid w:val="00BD7B5E"/>
    <w:rsid w:val="00C242A0"/>
    <w:rsid w:val="00C605B2"/>
    <w:rsid w:val="00D16308"/>
    <w:rsid w:val="00D31C25"/>
    <w:rsid w:val="00D34A81"/>
    <w:rsid w:val="00D71DDB"/>
    <w:rsid w:val="00D97D68"/>
    <w:rsid w:val="00DB0D1B"/>
    <w:rsid w:val="00E12097"/>
    <w:rsid w:val="00E270E5"/>
    <w:rsid w:val="00ED5AEE"/>
    <w:rsid w:val="00EE5542"/>
    <w:rsid w:val="00EF0044"/>
    <w:rsid w:val="00F06944"/>
    <w:rsid w:val="00FB1FC4"/>
    <w:rsid w:val="00FE0BB9"/>
    <w:rsid w:val="00FE61D4"/>
    <w:rsid w:val="00FF488B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4D434D"/>
  <w15:chartTrackingRefBased/>
  <w15:docId w15:val="{2C0E71C8-DD25-49F6-A533-91E7EC84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2"/>
    <w:qFormat/>
    <w:rsid w:val="003E2CD1"/>
    <w:pPr>
      <w:shd w:val="clear" w:color="auto" w:fill="00244E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3E2CD1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telTegn">
    <w:name w:val="Tittel Tegn"/>
    <w:basedOn w:val="Standardskriftforavsnitt"/>
    <w:link w:val="Tittel"/>
    <w:uiPriority w:val="1"/>
    <w:rsid w:val="003E2CD1"/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3E2CD1"/>
    <w:rPr>
      <w:rFonts w:eastAsia="Times New Roman" w:cs="Times New Roman"/>
      <w:b/>
      <w:color w:val="FFFFFF" w:themeColor="background1"/>
      <w:sz w:val="24"/>
      <w:shd w:val="clear" w:color="auto" w:fill="00244E"/>
    </w:rPr>
  </w:style>
  <w:style w:type="table" w:styleId="Tabellrutenett">
    <w:name w:val="Table Grid"/>
    <w:basedOn w:val="Vanligtabell"/>
    <w:uiPriority w:val="39"/>
    <w:rsid w:val="003E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unhideWhenUsed/>
    <w:qFormat/>
    <w:rsid w:val="000B7445"/>
    <w:pPr>
      <w:spacing w:before="60" w:after="60" w:line="276" w:lineRule="auto"/>
      <w:ind w:left="720"/>
      <w:contextualSpacing/>
    </w:pPr>
    <w:rPr>
      <w:rFonts w:eastAsia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55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281C"/>
  </w:style>
  <w:style w:type="paragraph" w:styleId="Bunntekst">
    <w:name w:val="footer"/>
    <w:basedOn w:val="Normal"/>
    <w:link w:val="BunntekstTegn"/>
    <w:uiPriority w:val="99"/>
    <w:unhideWhenUsed/>
    <w:rsid w:val="0055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Marit</dc:creator>
  <cp:keywords/>
  <dc:description/>
  <cp:lastModifiedBy>Lunde, Marit</cp:lastModifiedBy>
  <cp:revision>2</cp:revision>
  <cp:lastPrinted>2023-01-03T10:06:00Z</cp:lastPrinted>
  <dcterms:created xsi:type="dcterms:W3CDTF">2023-01-10T09:58:00Z</dcterms:created>
  <dcterms:modified xsi:type="dcterms:W3CDTF">2023-01-10T09:58:00Z</dcterms:modified>
</cp:coreProperties>
</file>