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8BCE" w14:textId="48065ED1" w:rsidR="00C618E2" w:rsidRPr="005A076B" w:rsidRDefault="00C618E2">
      <w:pPr>
        <w:rPr>
          <w:b/>
          <w:bCs/>
          <w:sz w:val="20"/>
          <w:szCs w:val="20"/>
        </w:rPr>
      </w:pPr>
      <w:r w:rsidRPr="005A076B">
        <w:rPr>
          <w:b/>
          <w:bCs/>
          <w:sz w:val="20"/>
          <w:szCs w:val="20"/>
        </w:rPr>
        <w:t xml:space="preserve">SØKNAD OM MIDLER </w:t>
      </w:r>
      <w:r w:rsidR="00AB0465" w:rsidRPr="005A076B">
        <w:rPr>
          <w:b/>
          <w:bCs/>
          <w:sz w:val="20"/>
          <w:szCs w:val="20"/>
        </w:rPr>
        <w:t xml:space="preserve">FRA TILSKUDDET «KOMPETANSEUTVIKLINGSTILTAK SAMISK» </w:t>
      </w:r>
      <w:r w:rsidRPr="005A076B">
        <w:rPr>
          <w:b/>
          <w:bCs/>
          <w:sz w:val="20"/>
          <w:szCs w:val="20"/>
        </w:rPr>
        <w:t>I</w:t>
      </w:r>
      <w:r w:rsidR="00AB0465" w:rsidRPr="005A076B">
        <w:rPr>
          <w:b/>
          <w:bCs/>
          <w:sz w:val="20"/>
          <w:szCs w:val="20"/>
        </w:rPr>
        <w:t xml:space="preserve"> </w:t>
      </w:r>
      <w:r w:rsidRPr="005A076B">
        <w:rPr>
          <w:b/>
          <w:bCs/>
          <w:sz w:val="20"/>
          <w:szCs w:val="20"/>
        </w:rPr>
        <w:t>BARNEHAGEN</w:t>
      </w:r>
      <w:r w:rsidR="00FE64C8" w:rsidRPr="005A076B">
        <w:rPr>
          <w:b/>
          <w:bCs/>
          <w:sz w:val="20"/>
          <w:szCs w:val="20"/>
        </w:rPr>
        <w:t xml:space="preserve"> 202</w:t>
      </w:r>
      <w:r w:rsidR="0050330A" w:rsidRPr="005A076B">
        <w:rPr>
          <w:b/>
          <w:bCs/>
          <w:sz w:val="20"/>
          <w:szCs w:val="20"/>
        </w:rPr>
        <w:t>6</w:t>
      </w:r>
    </w:p>
    <w:p w14:paraId="6D1A058F" w14:textId="77777777" w:rsidR="00F533A9" w:rsidRPr="00F533A9" w:rsidRDefault="00F533A9">
      <w:pPr>
        <w:rPr>
          <w:b/>
          <w:bCs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020"/>
        <w:gridCol w:w="6189"/>
      </w:tblGrid>
      <w:tr w:rsidR="00A06691" w14:paraId="6EAE1F36" w14:textId="77777777" w:rsidTr="00C618E2">
        <w:tc>
          <w:tcPr>
            <w:tcW w:w="3020" w:type="dxa"/>
          </w:tcPr>
          <w:p w14:paraId="26FE161C" w14:textId="77777777" w:rsidR="00A06691" w:rsidRDefault="00A06691">
            <w:r>
              <w:t>Barnehagens navn</w:t>
            </w:r>
          </w:p>
        </w:tc>
        <w:tc>
          <w:tcPr>
            <w:tcW w:w="6189" w:type="dxa"/>
          </w:tcPr>
          <w:p w14:paraId="7CA2F374" w14:textId="77777777" w:rsidR="00A06691" w:rsidRDefault="00A06691"/>
          <w:p w14:paraId="1262ADB1" w14:textId="77777777" w:rsidR="00C618E2" w:rsidRDefault="00C618E2"/>
        </w:tc>
      </w:tr>
      <w:tr w:rsidR="00A06691" w14:paraId="36AB5B6B" w14:textId="77777777" w:rsidTr="00C618E2">
        <w:tc>
          <w:tcPr>
            <w:tcW w:w="3020" w:type="dxa"/>
          </w:tcPr>
          <w:p w14:paraId="28F05880" w14:textId="77777777" w:rsidR="00A06691" w:rsidRDefault="00A06691">
            <w:r>
              <w:t>Adresse</w:t>
            </w:r>
          </w:p>
        </w:tc>
        <w:tc>
          <w:tcPr>
            <w:tcW w:w="6189" w:type="dxa"/>
          </w:tcPr>
          <w:p w14:paraId="277FDFF9" w14:textId="77777777" w:rsidR="00A06691" w:rsidRDefault="00A06691"/>
          <w:p w14:paraId="6FC01325" w14:textId="77777777" w:rsidR="00C618E2" w:rsidRDefault="00C618E2"/>
        </w:tc>
      </w:tr>
      <w:tr w:rsidR="00A06691" w14:paraId="5914CE38" w14:textId="77777777" w:rsidTr="00C618E2">
        <w:tc>
          <w:tcPr>
            <w:tcW w:w="3020" w:type="dxa"/>
          </w:tcPr>
          <w:p w14:paraId="66DEDDC7" w14:textId="77777777" w:rsidR="00A06691" w:rsidRDefault="00A06691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6189" w:type="dxa"/>
          </w:tcPr>
          <w:p w14:paraId="0EEF0731" w14:textId="77777777" w:rsidR="00A06691" w:rsidRDefault="00A06691"/>
          <w:p w14:paraId="02F3ABDC" w14:textId="77777777" w:rsidR="00C618E2" w:rsidRDefault="00C618E2"/>
        </w:tc>
      </w:tr>
      <w:tr w:rsidR="00A06691" w14:paraId="57F87A39" w14:textId="77777777" w:rsidTr="00C618E2">
        <w:tc>
          <w:tcPr>
            <w:tcW w:w="3020" w:type="dxa"/>
          </w:tcPr>
          <w:p w14:paraId="0E381623" w14:textId="77777777" w:rsidR="00A06691" w:rsidRDefault="00A06691">
            <w:r>
              <w:t>E-postadresse</w:t>
            </w:r>
          </w:p>
        </w:tc>
        <w:tc>
          <w:tcPr>
            <w:tcW w:w="6189" w:type="dxa"/>
          </w:tcPr>
          <w:p w14:paraId="18B5F464" w14:textId="77777777" w:rsidR="00A06691" w:rsidRDefault="00A06691"/>
          <w:p w14:paraId="176D523C" w14:textId="77777777" w:rsidR="00C618E2" w:rsidRDefault="00C618E2"/>
        </w:tc>
      </w:tr>
      <w:tr w:rsidR="00A06691" w14:paraId="2AC1358D" w14:textId="77777777" w:rsidTr="00C618E2">
        <w:tc>
          <w:tcPr>
            <w:tcW w:w="3020" w:type="dxa"/>
          </w:tcPr>
          <w:p w14:paraId="7275BFE9" w14:textId="77777777" w:rsidR="00A06691" w:rsidRDefault="00A06691">
            <w:r>
              <w:t>Kommune</w:t>
            </w:r>
          </w:p>
        </w:tc>
        <w:tc>
          <w:tcPr>
            <w:tcW w:w="6189" w:type="dxa"/>
          </w:tcPr>
          <w:p w14:paraId="2A503A5E" w14:textId="77777777" w:rsidR="00A06691" w:rsidRDefault="00A06691"/>
          <w:p w14:paraId="62DBF134" w14:textId="77777777" w:rsidR="00C618E2" w:rsidRDefault="00C618E2"/>
        </w:tc>
      </w:tr>
      <w:tr w:rsidR="00A06691" w14:paraId="31FB0D30" w14:textId="77777777" w:rsidTr="00C618E2">
        <w:tc>
          <w:tcPr>
            <w:tcW w:w="3020" w:type="dxa"/>
          </w:tcPr>
          <w:p w14:paraId="51303E02" w14:textId="77777777" w:rsidR="00A06691" w:rsidRDefault="00A06691">
            <w:r>
              <w:t>Kontonummer</w:t>
            </w:r>
          </w:p>
        </w:tc>
        <w:tc>
          <w:tcPr>
            <w:tcW w:w="6189" w:type="dxa"/>
          </w:tcPr>
          <w:p w14:paraId="42C7C01F" w14:textId="77777777" w:rsidR="00A06691" w:rsidRDefault="00A06691"/>
          <w:p w14:paraId="04224699" w14:textId="77777777" w:rsidR="00C618E2" w:rsidRDefault="00C618E2"/>
        </w:tc>
      </w:tr>
      <w:tr w:rsidR="00FE64C8" w14:paraId="1EE1CA81" w14:textId="77777777" w:rsidTr="00C618E2">
        <w:tc>
          <w:tcPr>
            <w:tcW w:w="3020" w:type="dxa"/>
          </w:tcPr>
          <w:p w14:paraId="4333EC74" w14:textId="36CE55CB" w:rsidR="00FE64C8" w:rsidRDefault="00FE64C8">
            <w:r>
              <w:t>Organisasjonsnummer eier</w:t>
            </w:r>
          </w:p>
        </w:tc>
        <w:tc>
          <w:tcPr>
            <w:tcW w:w="6189" w:type="dxa"/>
          </w:tcPr>
          <w:p w14:paraId="2D1D62B3" w14:textId="77777777" w:rsidR="00FE64C8" w:rsidRDefault="00FE64C8"/>
          <w:p w14:paraId="3A02F79B" w14:textId="24BE21A4" w:rsidR="00FE64C8" w:rsidRDefault="00FE64C8"/>
        </w:tc>
      </w:tr>
      <w:tr w:rsidR="00A06691" w14:paraId="1D059AB9" w14:textId="77777777" w:rsidTr="00C618E2">
        <w:tc>
          <w:tcPr>
            <w:tcW w:w="3020" w:type="dxa"/>
          </w:tcPr>
          <w:p w14:paraId="0735A75C" w14:textId="77777777" w:rsidR="00A06691" w:rsidRDefault="00A06691">
            <w:proofErr w:type="spellStart"/>
            <w:r>
              <w:t>Utfyllers</w:t>
            </w:r>
            <w:proofErr w:type="spellEnd"/>
            <w:r>
              <w:t xml:space="preserve"> navn</w:t>
            </w:r>
          </w:p>
        </w:tc>
        <w:tc>
          <w:tcPr>
            <w:tcW w:w="6189" w:type="dxa"/>
          </w:tcPr>
          <w:p w14:paraId="30621B63" w14:textId="77777777" w:rsidR="00A06691" w:rsidRDefault="00A06691"/>
          <w:p w14:paraId="3EC169D3" w14:textId="77777777" w:rsidR="00C618E2" w:rsidRDefault="00C618E2"/>
        </w:tc>
      </w:tr>
      <w:tr w:rsidR="00A06691" w14:paraId="5DC873E9" w14:textId="77777777" w:rsidTr="00C618E2">
        <w:tc>
          <w:tcPr>
            <w:tcW w:w="3020" w:type="dxa"/>
          </w:tcPr>
          <w:p w14:paraId="7B0D613A" w14:textId="77777777" w:rsidR="00A06691" w:rsidRDefault="00A06691">
            <w:r>
              <w:t>Dato</w:t>
            </w:r>
          </w:p>
        </w:tc>
        <w:tc>
          <w:tcPr>
            <w:tcW w:w="6189" w:type="dxa"/>
          </w:tcPr>
          <w:p w14:paraId="4B57ECD9" w14:textId="77777777" w:rsidR="00A06691" w:rsidRDefault="00A06691"/>
          <w:p w14:paraId="07262790" w14:textId="77777777" w:rsidR="00C618E2" w:rsidRDefault="00C618E2"/>
        </w:tc>
      </w:tr>
      <w:tr w:rsidR="0050330A" w14:paraId="75F5E7B0" w14:textId="77777777" w:rsidTr="00C618E2">
        <w:tc>
          <w:tcPr>
            <w:tcW w:w="3020" w:type="dxa"/>
          </w:tcPr>
          <w:p w14:paraId="3BED8168" w14:textId="3E67C10B" w:rsidR="0050330A" w:rsidRDefault="0050330A">
            <w:r>
              <w:t>Budsjettoverslag og søknadssum</w:t>
            </w:r>
          </w:p>
          <w:p w14:paraId="51C14066" w14:textId="77777777" w:rsidR="0050330A" w:rsidRDefault="0050330A"/>
          <w:p w14:paraId="66EAEED5" w14:textId="77777777" w:rsidR="0050330A" w:rsidRDefault="0050330A"/>
          <w:p w14:paraId="1BA79C7C" w14:textId="586C0690" w:rsidR="0050330A" w:rsidRDefault="0050330A"/>
        </w:tc>
        <w:tc>
          <w:tcPr>
            <w:tcW w:w="6189" w:type="dxa"/>
          </w:tcPr>
          <w:p w14:paraId="082B089B" w14:textId="77777777" w:rsidR="0050330A" w:rsidRDefault="0050330A"/>
        </w:tc>
      </w:tr>
      <w:tr w:rsidR="00AA6318" w14:paraId="7659B61F" w14:textId="77777777" w:rsidTr="00C618E2">
        <w:tc>
          <w:tcPr>
            <w:tcW w:w="3020" w:type="dxa"/>
          </w:tcPr>
          <w:p w14:paraId="5493EAF1" w14:textId="0DEA77D0" w:rsidR="00AA6318" w:rsidRDefault="00AA6318">
            <w:r>
              <w:t xml:space="preserve">Beskriv hvordan behovet er avdekket, kom det </w:t>
            </w:r>
            <w:proofErr w:type="spellStart"/>
            <w:r>
              <w:t>f.eks</w:t>
            </w:r>
            <w:proofErr w:type="spellEnd"/>
            <w:r>
              <w:t xml:space="preserve"> som et resultat av at barnehagen har brukt refleksjonsverktøyet Samsnakk?</w:t>
            </w:r>
          </w:p>
        </w:tc>
        <w:tc>
          <w:tcPr>
            <w:tcW w:w="6189" w:type="dxa"/>
          </w:tcPr>
          <w:p w14:paraId="49A91364" w14:textId="77777777" w:rsidR="00AA6318" w:rsidRDefault="00AA6318"/>
        </w:tc>
      </w:tr>
      <w:tr w:rsidR="00A06691" w14:paraId="022B2034" w14:textId="77777777" w:rsidTr="00F533A9">
        <w:trPr>
          <w:trHeight w:val="2985"/>
        </w:trPr>
        <w:tc>
          <w:tcPr>
            <w:tcW w:w="3020" w:type="dxa"/>
          </w:tcPr>
          <w:p w14:paraId="68D5EA26" w14:textId="29E293B5" w:rsidR="0050330A" w:rsidRDefault="00A06691">
            <w:r>
              <w:t>Kort beskrivelse av hvilke kompetanse</w:t>
            </w:r>
            <w:r w:rsidR="0050330A">
              <w:t>utviklings</w:t>
            </w:r>
            <w:r>
              <w:t>tiltak som skal iverksettes</w:t>
            </w:r>
          </w:p>
        </w:tc>
        <w:tc>
          <w:tcPr>
            <w:tcW w:w="6189" w:type="dxa"/>
          </w:tcPr>
          <w:p w14:paraId="24E50CDC" w14:textId="77777777" w:rsidR="00C618E2" w:rsidRDefault="00C618E2"/>
        </w:tc>
      </w:tr>
      <w:tr w:rsidR="00C618E2" w14:paraId="7A985267" w14:textId="77777777" w:rsidTr="00C618E2">
        <w:tc>
          <w:tcPr>
            <w:tcW w:w="3020" w:type="dxa"/>
          </w:tcPr>
          <w:p w14:paraId="4B7F1AEB" w14:textId="77777777" w:rsidR="00C618E2" w:rsidRDefault="00C618E2">
            <w:r>
              <w:t>Evt. samarbeidspartnere</w:t>
            </w:r>
          </w:p>
        </w:tc>
        <w:tc>
          <w:tcPr>
            <w:tcW w:w="6189" w:type="dxa"/>
          </w:tcPr>
          <w:p w14:paraId="663893C5" w14:textId="77777777" w:rsidR="00C618E2" w:rsidRDefault="00C618E2"/>
          <w:p w14:paraId="2389DAB7" w14:textId="77777777" w:rsidR="00C618E2" w:rsidRDefault="00C618E2"/>
        </w:tc>
      </w:tr>
    </w:tbl>
    <w:p w14:paraId="409E34E6" w14:textId="77777777" w:rsidR="00F55444" w:rsidRDefault="00F55444"/>
    <w:p w14:paraId="55C57E64" w14:textId="554B3F4B" w:rsidR="00F533A9" w:rsidRDefault="001B6E3A" w:rsidP="00F533A9">
      <w:r>
        <w:t xml:space="preserve">Søknadsfrist </w:t>
      </w:r>
      <w:r w:rsidR="0050330A">
        <w:t>2</w:t>
      </w:r>
      <w:r w:rsidR="005A076B">
        <w:t>0</w:t>
      </w:r>
      <w:r w:rsidR="00F533A9">
        <w:t>.</w:t>
      </w:r>
      <w:r w:rsidR="002B00B9">
        <w:t xml:space="preserve"> november 2026</w:t>
      </w:r>
      <w:r>
        <w:t xml:space="preserve">. Søknad sendes </w:t>
      </w:r>
      <w:hyperlink r:id="rId5" w:history="1">
        <w:r w:rsidR="00F533A9" w:rsidRPr="00CB39A7">
          <w:rPr>
            <w:rStyle w:val="Hyperkobling"/>
          </w:rPr>
          <w:t>sftlpost@statsforvalteren.no</w:t>
        </w:r>
      </w:hyperlink>
      <w:r w:rsidR="005A076B">
        <w:t xml:space="preserve"> og merkes 26/13422</w:t>
      </w:r>
    </w:p>
    <w:p w14:paraId="262317FB" w14:textId="77777777" w:rsidR="005A076B" w:rsidRDefault="005A076B" w:rsidP="005A076B">
      <w:r>
        <w:t xml:space="preserve">Barnehagen må sende en enkel redegjørelse om midlene er bruk til formålet innen 01.10.2026, rapporten sendes </w:t>
      </w:r>
      <w:hyperlink r:id="rId6" w:history="1">
        <w:r w:rsidRPr="00CB39A7">
          <w:rPr>
            <w:rStyle w:val="Hyperkobling"/>
          </w:rPr>
          <w:t>sftlpost@statsforvalteren.no</w:t>
        </w:r>
      </w:hyperlink>
      <w:r>
        <w:t xml:space="preserve"> og merkes 26/13422</w:t>
      </w:r>
    </w:p>
    <w:p w14:paraId="0E83FC24" w14:textId="2B5BD0D3" w:rsidR="005A076B" w:rsidRPr="00F533A9" w:rsidRDefault="005A076B" w:rsidP="00F533A9"/>
    <w:sectPr w:rsidR="005A076B" w:rsidRPr="00F53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139D0"/>
    <w:multiLevelType w:val="hybridMultilevel"/>
    <w:tmpl w:val="273C70DC"/>
    <w:lvl w:ilvl="0" w:tplc="9C641C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81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91"/>
    <w:rsid w:val="001840DC"/>
    <w:rsid w:val="001B6E3A"/>
    <w:rsid w:val="001C2E90"/>
    <w:rsid w:val="002437CE"/>
    <w:rsid w:val="002B00B9"/>
    <w:rsid w:val="002D575F"/>
    <w:rsid w:val="004F1504"/>
    <w:rsid w:val="0050330A"/>
    <w:rsid w:val="005A076B"/>
    <w:rsid w:val="00777FE0"/>
    <w:rsid w:val="007E2637"/>
    <w:rsid w:val="00A06691"/>
    <w:rsid w:val="00A809D4"/>
    <w:rsid w:val="00AA6318"/>
    <w:rsid w:val="00AB0465"/>
    <w:rsid w:val="00B23E15"/>
    <w:rsid w:val="00C618E2"/>
    <w:rsid w:val="00DE0A87"/>
    <w:rsid w:val="00E17A5B"/>
    <w:rsid w:val="00E35C83"/>
    <w:rsid w:val="00F533A9"/>
    <w:rsid w:val="00F55444"/>
    <w:rsid w:val="00F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1E9A"/>
  <w15:chartTrackingRefBased/>
  <w15:docId w15:val="{57380289-7FD1-4AD7-BEC7-A254F709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AA6318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533A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53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ftlpost@statsforvalteren.no" TargetMode="External"/><Relationship Id="rId5" Type="http://schemas.openxmlformats.org/officeDocument/2006/relationships/hyperlink" Target="mailto:sftlpost@statsforvalter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716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Taule, Margrethe</cp:lastModifiedBy>
  <cp:revision>2</cp:revision>
  <dcterms:created xsi:type="dcterms:W3CDTF">2026-10-15T10:43:00Z</dcterms:created>
  <dcterms:modified xsi:type="dcterms:W3CDTF">2026-10-15T10:43:00Z</dcterms:modified>
</cp:coreProperties>
</file>