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EF88D" w14:textId="420217A2" w:rsidR="00F16338" w:rsidRDefault="00F16338" w:rsidP="00F16338">
      <w:pPr>
        <w:rPr>
          <w:lang w:val="nn-NO"/>
        </w:rPr>
      </w:pPr>
      <w:r w:rsidRPr="002750BA">
        <w:rPr>
          <w:noProof/>
        </w:rPr>
        <w:drawing>
          <wp:anchor distT="0" distB="0" distL="114300" distR="114300" simplePos="0" relativeHeight="251659264" behindDoc="0" locked="1" layoutInCell="1" allowOverlap="0" wp14:anchorId="65517698" wp14:editId="013F8FC5">
            <wp:simplePos x="0" y="0"/>
            <wp:positionH relativeFrom="column">
              <wp:posOffset>0</wp:posOffset>
            </wp:positionH>
            <wp:positionV relativeFrom="page">
              <wp:posOffset>899795</wp:posOffset>
            </wp:positionV>
            <wp:extent cx="2336400" cy="396000"/>
            <wp:effectExtent l="0" t="0" r="6985" b="4445"/>
            <wp:wrapNone/>
            <wp:docPr id="6" name="Grafik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M_primaerlogo_vestfold_telemark_pos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4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818F5" w14:textId="4CFA80E0" w:rsidR="0069583F" w:rsidRPr="00C11997" w:rsidRDefault="002D33FB" w:rsidP="002D33FB">
      <w:pPr>
        <w:jc w:val="right"/>
        <w:rPr>
          <w:lang w:val="nn-NO"/>
        </w:rPr>
      </w:pPr>
      <w:r w:rsidRPr="00C11997">
        <w:rPr>
          <w:lang w:val="nn-NO"/>
        </w:rPr>
        <w:t>Vår ref.</w:t>
      </w:r>
      <w:r w:rsidR="00C751EC">
        <w:rPr>
          <w:lang w:val="nn-NO"/>
        </w:rPr>
        <w:t xml:space="preserve"> 20</w:t>
      </w:r>
      <w:r w:rsidR="00076D5B">
        <w:rPr>
          <w:lang w:val="nn-NO"/>
        </w:rPr>
        <w:t>20</w:t>
      </w:r>
      <w:r w:rsidR="000463EC">
        <w:rPr>
          <w:lang w:val="nn-NO"/>
        </w:rPr>
        <w:t>/</w:t>
      </w:r>
      <w:r w:rsidR="00076D5B">
        <w:rPr>
          <w:lang w:val="nn-NO"/>
        </w:rPr>
        <w:t>1542</w:t>
      </w:r>
    </w:p>
    <w:p w14:paraId="1BE26C10" w14:textId="77777777" w:rsidR="002D33FB" w:rsidRPr="00C11997" w:rsidRDefault="002D33FB">
      <w:pPr>
        <w:rPr>
          <w:lang w:val="nn-NO"/>
        </w:rPr>
      </w:pPr>
    </w:p>
    <w:p w14:paraId="58585B6E" w14:textId="77777777" w:rsidR="002D33FB" w:rsidRPr="0006013B" w:rsidRDefault="002D33FB" w:rsidP="002D33FB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 w:rsidRPr="0006013B">
        <w:rPr>
          <w:rFonts w:ascii="Arial" w:hAnsi="Arial" w:cs="Arial"/>
          <w:b/>
          <w:sz w:val="24"/>
          <w:szCs w:val="24"/>
          <w:lang w:val="nn-NO"/>
        </w:rPr>
        <w:t>Rapportering på tilskot 201</w:t>
      </w:r>
      <w:r w:rsidR="00ED5E24">
        <w:rPr>
          <w:rFonts w:ascii="Arial" w:hAnsi="Arial" w:cs="Arial"/>
          <w:b/>
          <w:sz w:val="24"/>
          <w:szCs w:val="24"/>
          <w:lang w:val="nn-NO"/>
        </w:rPr>
        <w:t>9</w:t>
      </w:r>
      <w:r w:rsidRPr="0006013B">
        <w:rPr>
          <w:rFonts w:ascii="Arial" w:hAnsi="Arial" w:cs="Arial"/>
          <w:b/>
          <w:sz w:val="24"/>
          <w:szCs w:val="24"/>
          <w:lang w:val="nn-NO"/>
        </w:rPr>
        <w:t xml:space="preserve"> – kapittel 762 post 64</w:t>
      </w:r>
    </w:p>
    <w:p w14:paraId="50B87EF3" w14:textId="77777777" w:rsidR="002D33FB" w:rsidRPr="0006013B" w:rsidRDefault="002D33FB" w:rsidP="002D33FB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 w:rsidRPr="0006013B">
        <w:rPr>
          <w:rFonts w:ascii="Arial" w:hAnsi="Arial" w:cs="Arial"/>
          <w:b/>
          <w:sz w:val="24"/>
          <w:szCs w:val="24"/>
          <w:lang w:val="nn-NO"/>
        </w:rPr>
        <w:t>styrking av habilitering og rehabilitering i kommunane</w:t>
      </w:r>
    </w:p>
    <w:p w14:paraId="50EB1102" w14:textId="77777777" w:rsidR="002D33FB" w:rsidRDefault="002D33FB" w:rsidP="002D33FB">
      <w:pPr>
        <w:jc w:val="center"/>
        <w:rPr>
          <w:b/>
          <w:lang w:val="nn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017BD" w14:paraId="45D70923" w14:textId="77777777" w:rsidTr="000C094C">
        <w:tc>
          <w:tcPr>
            <w:tcW w:w="2263" w:type="dxa"/>
          </w:tcPr>
          <w:p w14:paraId="64F866AC" w14:textId="77777777" w:rsidR="00A017BD" w:rsidRPr="00EB53E6" w:rsidRDefault="00A017BD" w:rsidP="000C094C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Kommune </w:t>
            </w:r>
          </w:p>
          <w:p w14:paraId="2887B25F" w14:textId="77777777" w:rsidR="00A017BD" w:rsidRDefault="00A017BD" w:rsidP="000C094C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14:paraId="78D2B0D6" w14:textId="77777777" w:rsidR="00A017BD" w:rsidRDefault="00A017BD" w:rsidP="000C094C">
            <w:pPr>
              <w:rPr>
                <w:b/>
                <w:lang w:val="nn-NO"/>
              </w:rPr>
            </w:pPr>
          </w:p>
        </w:tc>
      </w:tr>
      <w:tr w:rsidR="002D33FB" w14:paraId="4A3FD2AF" w14:textId="77777777" w:rsidTr="00A017BD">
        <w:tc>
          <w:tcPr>
            <w:tcW w:w="2263" w:type="dxa"/>
          </w:tcPr>
          <w:p w14:paraId="6586663E" w14:textId="77777777"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Skjema er utfylt av: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700D5341" w14:textId="77777777" w:rsidR="002D33FB" w:rsidRDefault="002D33FB" w:rsidP="00A017BD">
            <w:pPr>
              <w:jc w:val="center"/>
              <w:rPr>
                <w:b/>
                <w:lang w:val="nn-NO"/>
              </w:rPr>
            </w:pPr>
          </w:p>
        </w:tc>
      </w:tr>
      <w:tr w:rsidR="002D33FB" w14:paraId="4D6EED3B" w14:textId="77777777" w:rsidTr="00A017BD">
        <w:tc>
          <w:tcPr>
            <w:tcW w:w="2263" w:type="dxa"/>
          </w:tcPr>
          <w:p w14:paraId="0D8256F9" w14:textId="77777777"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Namn</w:t>
            </w:r>
          </w:p>
          <w:p w14:paraId="5C4F484D" w14:textId="77777777"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14:paraId="68959480" w14:textId="77777777"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14:paraId="283175B7" w14:textId="77777777" w:rsidTr="00A017BD">
        <w:tc>
          <w:tcPr>
            <w:tcW w:w="2263" w:type="dxa"/>
          </w:tcPr>
          <w:p w14:paraId="338FDE81" w14:textId="77777777"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Stilling</w:t>
            </w:r>
          </w:p>
          <w:p w14:paraId="3157CE2F" w14:textId="77777777"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14:paraId="108DBA51" w14:textId="77777777"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14:paraId="77AFC062" w14:textId="77777777" w:rsidTr="00A017BD">
        <w:tc>
          <w:tcPr>
            <w:tcW w:w="2263" w:type="dxa"/>
          </w:tcPr>
          <w:p w14:paraId="0C7DC17B" w14:textId="77777777"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Telefonnummer</w:t>
            </w:r>
          </w:p>
          <w:p w14:paraId="4F74308C" w14:textId="77777777"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14:paraId="377752C9" w14:textId="77777777"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14:paraId="0B438F06" w14:textId="77777777" w:rsidTr="00A017BD">
        <w:tc>
          <w:tcPr>
            <w:tcW w:w="2263" w:type="dxa"/>
          </w:tcPr>
          <w:p w14:paraId="2C7467DD" w14:textId="77777777"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E-postadresse</w:t>
            </w:r>
          </w:p>
          <w:p w14:paraId="08C1514C" w14:textId="77777777"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14:paraId="7B587313" w14:textId="77777777" w:rsidR="002D33FB" w:rsidRDefault="002D33FB" w:rsidP="002D33FB">
            <w:pPr>
              <w:rPr>
                <w:b/>
                <w:lang w:val="nn-NO"/>
              </w:rPr>
            </w:pPr>
          </w:p>
        </w:tc>
      </w:tr>
    </w:tbl>
    <w:p w14:paraId="39D29B0B" w14:textId="77777777" w:rsidR="002D33FB" w:rsidRDefault="002D33FB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6013B" w:rsidRPr="00F16338" w14:paraId="3CE161D0" w14:textId="77777777" w:rsidTr="001B5754">
        <w:tc>
          <w:tcPr>
            <w:tcW w:w="9918" w:type="dxa"/>
          </w:tcPr>
          <w:p w14:paraId="5F92C1DF" w14:textId="77777777" w:rsidR="0006013B" w:rsidRDefault="0006013B" w:rsidP="002D33FB">
            <w:pPr>
              <w:rPr>
                <w:b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Tiltak </w:t>
            </w:r>
          </w:p>
          <w:p w14:paraId="1C246FCA" w14:textId="77777777" w:rsidR="0006013B" w:rsidRPr="0006013B" w:rsidRDefault="0006013B" w:rsidP="002D33FB">
            <w:pPr>
              <w:rPr>
                <w:lang w:val="nn-NO"/>
              </w:rPr>
            </w:pPr>
            <w:r>
              <w:rPr>
                <w:lang w:val="nn-NO"/>
              </w:rPr>
              <w:t>G</w:t>
            </w:r>
            <w:r w:rsidR="001B5754">
              <w:rPr>
                <w:lang w:val="nn-NO"/>
              </w:rPr>
              <w:t>je</w:t>
            </w:r>
            <w:r>
              <w:rPr>
                <w:lang w:val="nn-NO"/>
              </w:rPr>
              <w:t xml:space="preserve"> ein kort omtale av tiltaket/tiltaka som kommunen har fått tilskot til.</w:t>
            </w:r>
          </w:p>
        </w:tc>
      </w:tr>
      <w:tr w:rsidR="0006013B" w:rsidRPr="00F16338" w14:paraId="15D804EE" w14:textId="77777777" w:rsidTr="001B5754">
        <w:tc>
          <w:tcPr>
            <w:tcW w:w="9918" w:type="dxa"/>
          </w:tcPr>
          <w:p w14:paraId="2D7242B4" w14:textId="77777777"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14:paraId="1375BA93" w14:textId="77777777"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14:paraId="2683624F" w14:textId="77777777"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14:paraId="195F406D" w14:textId="77777777"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14:paraId="76375343" w14:textId="77777777"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14:paraId="43821DFC" w14:textId="77777777"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14:paraId="71C53512" w14:textId="77777777"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14:paraId="3591DC4A" w14:textId="77777777"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14:paraId="37BCDA53" w14:textId="77777777"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14:paraId="63107B04" w14:textId="77777777"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14:paraId="0A4C32A1" w14:textId="77777777"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14:paraId="283F0CBA" w14:textId="77777777" w:rsidR="0006013B" w:rsidRPr="00EB53E6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</w:tc>
      </w:tr>
      <w:tr w:rsidR="00345D8C" w:rsidRPr="00F16338" w14:paraId="12392BB9" w14:textId="77777777" w:rsidTr="00F153B6">
        <w:tc>
          <w:tcPr>
            <w:tcW w:w="9918" w:type="dxa"/>
          </w:tcPr>
          <w:p w14:paraId="1B41CB45" w14:textId="77777777" w:rsidR="00345D8C" w:rsidRDefault="00345D8C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Om tiltak ikkje er starta opp som planlagt, kvifor ikkje</w:t>
            </w:r>
          </w:p>
          <w:p w14:paraId="461FE15F" w14:textId="39159531" w:rsidR="00345D8C" w:rsidRDefault="00345D8C" w:rsidP="002D33FB">
            <w:pPr>
              <w:rPr>
                <w:b/>
                <w:lang w:val="nn-NO"/>
              </w:rPr>
            </w:pPr>
          </w:p>
          <w:p w14:paraId="0C094262" w14:textId="5A446B50" w:rsidR="00F16338" w:rsidRDefault="00F16338" w:rsidP="002D33FB">
            <w:pPr>
              <w:rPr>
                <w:b/>
                <w:lang w:val="nn-NO"/>
              </w:rPr>
            </w:pPr>
          </w:p>
          <w:p w14:paraId="0DD5C15E" w14:textId="5C67FCCD" w:rsidR="00F16338" w:rsidRDefault="00F16338" w:rsidP="002D33FB">
            <w:pPr>
              <w:rPr>
                <w:b/>
                <w:lang w:val="nn-NO"/>
              </w:rPr>
            </w:pPr>
          </w:p>
          <w:p w14:paraId="1C5A3385" w14:textId="4B773022" w:rsidR="00F16338" w:rsidRDefault="00F16338" w:rsidP="002D33FB">
            <w:pPr>
              <w:rPr>
                <w:b/>
                <w:lang w:val="nn-NO"/>
              </w:rPr>
            </w:pPr>
          </w:p>
          <w:p w14:paraId="367E78BF" w14:textId="2CEAFC8C" w:rsidR="00F16338" w:rsidRDefault="00F16338" w:rsidP="002D33FB">
            <w:pPr>
              <w:rPr>
                <w:b/>
                <w:lang w:val="nn-NO"/>
              </w:rPr>
            </w:pPr>
          </w:p>
          <w:p w14:paraId="4DE75370" w14:textId="77777777" w:rsidR="00F16338" w:rsidRDefault="00F16338" w:rsidP="002D33FB">
            <w:pPr>
              <w:rPr>
                <w:b/>
                <w:lang w:val="nn-NO"/>
              </w:rPr>
            </w:pPr>
          </w:p>
          <w:p w14:paraId="5015C20B" w14:textId="77777777" w:rsidR="00345D8C" w:rsidRDefault="00345D8C" w:rsidP="002D33FB">
            <w:pPr>
              <w:rPr>
                <w:b/>
                <w:lang w:val="nn-NO"/>
              </w:rPr>
            </w:pPr>
          </w:p>
          <w:p w14:paraId="6DC1F33D" w14:textId="77777777" w:rsidR="00345D8C" w:rsidRDefault="00345D8C" w:rsidP="002D33FB">
            <w:pPr>
              <w:rPr>
                <w:b/>
                <w:lang w:val="nn-NO"/>
              </w:rPr>
            </w:pPr>
          </w:p>
          <w:p w14:paraId="449D63CB" w14:textId="77777777" w:rsidR="00345D8C" w:rsidRDefault="00345D8C" w:rsidP="002D33FB">
            <w:pPr>
              <w:rPr>
                <w:b/>
                <w:lang w:val="nn-NO"/>
              </w:rPr>
            </w:pPr>
          </w:p>
          <w:p w14:paraId="650A4DAB" w14:textId="77777777" w:rsidR="00345D8C" w:rsidRDefault="00345D8C" w:rsidP="002D33FB">
            <w:pPr>
              <w:rPr>
                <w:b/>
                <w:lang w:val="nn-NO"/>
              </w:rPr>
            </w:pPr>
          </w:p>
          <w:p w14:paraId="57527AAD" w14:textId="77777777" w:rsidR="00345D8C" w:rsidRDefault="00345D8C" w:rsidP="002D33FB">
            <w:pPr>
              <w:rPr>
                <w:b/>
                <w:lang w:val="nn-NO"/>
              </w:rPr>
            </w:pPr>
          </w:p>
        </w:tc>
      </w:tr>
    </w:tbl>
    <w:p w14:paraId="4A805A50" w14:textId="77777777" w:rsidR="00F16338" w:rsidRDefault="00F16338">
      <w:r>
        <w:br w:type="page"/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981"/>
        <w:gridCol w:w="695"/>
        <w:gridCol w:w="4986"/>
      </w:tblGrid>
      <w:tr w:rsidR="00A017BD" w:rsidRPr="00F16338" w14:paraId="2B5BCA8B" w14:textId="77777777" w:rsidTr="001B5754">
        <w:tc>
          <w:tcPr>
            <w:tcW w:w="9918" w:type="dxa"/>
            <w:gridSpan w:val="4"/>
          </w:tcPr>
          <w:p w14:paraId="364F08C3" w14:textId="448557A6" w:rsidR="00A017BD" w:rsidRDefault="000463EC" w:rsidP="00EB53E6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lastRenderedPageBreak/>
              <w:t>R</w:t>
            </w:r>
            <w:r w:rsidR="00A017BD"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apportering på måloppnåing </w:t>
            </w:r>
          </w:p>
          <w:p w14:paraId="110FEF4B" w14:textId="77777777" w:rsidR="000A5663" w:rsidRPr="00EB53E6" w:rsidRDefault="000A5663" w:rsidP="0006013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lang w:val="nn-NO"/>
              </w:rPr>
              <w:t xml:space="preserve">Kryss av for kva kriterium tiltaket/tiltaka høyrer inn under og opplys korleis tiltaket/tiltaka </w:t>
            </w:r>
            <w:r w:rsidR="0006013B">
              <w:rPr>
                <w:lang w:val="nn-NO"/>
              </w:rPr>
              <w:t xml:space="preserve">medverkar til å </w:t>
            </w:r>
            <w:r w:rsidR="00D97C87">
              <w:rPr>
                <w:lang w:val="nn-NO"/>
              </w:rPr>
              <w:t>oppfylle det/dei.</w:t>
            </w:r>
          </w:p>
        </w:tc>
      </w:tr>
      <w:tr w:rsidR="00F16338" w14:paraId="1FFB7D5B" w14:textId="77777777" w:rsidTr="00F16338">
        <w:tc>
          <w:tcPr>
            <w:tcW w:w="4237" w:type="dxa"/>
            <w:gridSpan w:val="2"/>
            <w:shd w:val="clear" w:color="auto" w:fill="BFBFBF" w:themeFill="background1" w:themeFillShade="BF"/>
          </w:tcPr>
          <w:p w14:paraId="74CD5D85" w14:textId="77777777" w:rsidR="00F16338" w:rsidRPr="000A5663" w:rsidRDefault="00F16338" w:rsidP="000C094C">
            <w:pPr>
              <w:rPr>
                <w:lang w:val="nn-NO"/>
              </w:rPr>
            </w:pPr>
          </w:p>
        </w:tc>
        <w:tc>
          <w:tcPr>
            <w:tcW w:w="695" w:type="dxa"/>
          </w:tcPr>
          <w:p w14:paraId="5F7726F4" w14:textId="77777777" w:rsidR="00F16338" w:rsidRDefault="00F16338" w:rsidP="000C094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Kryss </w:t>
            </w:r>
          </w:p>
          <w:p w14:paraId="0589AC6F" w14:textId="18554DC1" w:rsidR="00F16338" w:rsidRDefault="00F16338" w:rsidP="000C094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av</w:t>
            </w:r>
          </w:p>
        </w:tc>
        <w:tc>
          <w:tcPr>
            <w:tcW w:w="4986" w:type="dxa"/>
          </w:tcPr>
          <w:p w14:paraId="0DA8CE35" w14:textId="416C0911" w:rsidR="00F16338" w:rsidRDefault="00F16338" w:rsidP="00F16338">
            <w:pPr>
              <w:jc w:val="center"/>
              <w:rPr>
                <w:b/>
                <w:lang w:val="nn-NO"/>
              </w:rPr>
            </w:pPr>
            <w:r>
              <w:rPr>
                <w:b/>
                <w:lang w:val="nn-NO"/>
              </w:rPr>
              <w:t>Kommentar</w:t>
            </w:r>
          </w:p>
        </w:tc>
      </w:tr>
      <w:tr w:rsidR="00137196" w14:paraId="78CB1662" w14:textId="77777777" w:rsidTr="00F16338">
        <w:tc>
          <w:tcPr>
            <w:tcW w:w="4237" w:type="dxa"/>
            <w:gridSpan w:val="2"/>
          </w:tcPr>
          <w:p w14:paraId="7B75F61B" w14:textId="77777777" w:rsidR="00137196" w:rsidRDefault="00137196" w:rsidP="000C094C">
            <w:pPr>
              <w:rPr>
                <w:lang w:val="nn-NO"/>
              </w:rPr>
            </w:pPr>
            <w:r w:rsidRPr="000A5663">
              <w:rPr>
                <w:lang w:val="nn-NO"/>
              </w:rPr>
              <w:t xml:space="preserve">Kommunen </w:t>
            </w:r>
            <w:r>
              <w:rPr>
                <w:lang w:val="nn-NO"/>
              </w:rPr>
              <w:t>har ein plan for habilitering og rehabilitering</w:t>
            </w:r>
          </w:p>
        </w:tc>
        <w:tc>
          <w:tcPr>
            <w:tcW w:w="695" w:type="dxa"/>
          </w:tcPr>
          <w:p w14:paraId="776F722D" w14:textId="77777777" w:rsidR="00137196" w:rsidRDefault="00137196" w:rsidP="000C094C">
            <w:pPr>
              <w:rPr>
                <w:b/>
                <w:lang w:val="nn-NO"/>
              </w:rPr>
            </w:pPr>
          </w:p>
        </w:tc>
        <w:tc>
          <w:tcPr>
            <w:tcW w:w="4986" w:type="dxa"/>
          </w:tcPr>
          <w:p w14:paraId="097C18AB" w14:textId="77777777" w:rsidR="00137196" w:rsidRDefault="00137196" w:rsidP="000C094C">
            <w:pPr>
              <w:rPr>
                <w:b/>
                <w:lang w:val="nn-NO"/>
              </w:rPr>
            </w:pPr>
          </w:p>
        </w:tc>
      </w:tr>
      <w:tr w:rsidR="000A5663" w14:paraId="48F65095" w14:textId="77777777" w:rsidTr="00F16338">
        <w:tc>
          <w:tcPr>
            <w:tcW w:w="4237" w:type="dxa"/>
            <w:gridSpan w:val="2"/>
          </w:tcPr>
          <w:p w14:paraId="2226ABA2" w14:textId="77777777" w:rsidR="000A5663" w:rsidRDefault="000A5663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tilstrekkeleg breiddekompetanse, herunder ergoterapikompetanse og tilgang til logoped</w:t>
            </w:r>
          </w:p>
          <w:p w14:paraId="40932D69" w14:textId="77777777" w:rsidR="000A5663" w:rsidRPr="000A5663" w:rsidRDefault="000A5663" w:rsidP="000C094C">
            <w:pPr>
              <w:rPr>
                <w:lang w:val="nn-NO"/>
              </w:rPr>
            </w:pPr>
          </w:p>
        </w:tc>
        <w:tc>
          <w:tcPr>
            <w:tcW w:w="695" w:type="dxa"/>
          </w:tcPr>
          <w:p w14:paraId="6941DA87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4986" w:type="dxa"/>
          </w:tcPr>
          <w:p w14:paraId="1E694E87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14:paraId="23613B27" w14:textId="77777777" w:rsidTr="00F16338">
        <w:tc>
          <w:tcPr>
            <w:tcW w:w="4237" w:type="dxa"/>
            <w:gridSpan w:val="2"/>
          </w:tcPr>
          <w:p w14:paraId="2C7E3F2B" w14:textId="77777777" w:rsidR="000A5663" w:rsidRDefault="000A5663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Kommunen sikrar kapasitet i samsvar med behov for habilitering og rehabilitering </w:t>
            </w:r>
          </w:p>
          <w:p w14:paraId="024A22B3" w14:textId="77777777"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695" w:type="dxa"/>
          </w:tcPr>
          <w:p w14:paraId="7121EAD7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4986" w:type="dxa"/>
          </w:tcPr>
          <w:p w14:paraId="3D3B34B1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14:paraId="10FB1D90" w14:textId="77777777" w:rsidTr="00F16338">
        <w:tc>
          <w:tcPr>
            <w:tcW w:w="4237" w:type="dxa"/>
            <w:gridSpan w:val="2"/>
          </w:tcPr>
          <w:p w14:paraId="6426FA44" w14:textId="77777777" w:rsidR="000A5663" w:rsidRDefault="000A5663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Fleire får vurdert sitt behov for og oppfylt retten til habilitering og rehabilitering </w:t>
            </w:r>
          </w:p>
          <w:p w14:paraId="465BFE43" w14:textId="77777777"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695" w:type="dxa"/>
          </w:tcPr>
          <w:p w14:paraId="523617F8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4986" w:type="dxa"/>
          </w:tcPr>
          <w:p w14:paraId="004277D0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F16338" w14:paraId="5CF15B95" w14:textId="77777777" w:rsidTr="00F16338">
        <w:tc>
          <w:tcPr>
            <w:tcW w:w="4237" w:type="dxa"/>
            <w:gridSpan w:val="2"/>
          </w:tcPr>
          <w:p w14:paraId="0CA9DD3B" w14:textId="77777777" w:rsidR="000A5663" w:rsidRDefault="000A5663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Fleire får oppfylt retten til individuell plan og får oppnemnd koordinator </w:t>
            </w:r>
          </w:p>
          <w:p w14:paraId="6B98DFF4" w14:textId="77777777"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695" w:type="dxa"/>
          </w:tcPr>
          <w:p w14:paraId="62D47687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4986" w:type="dxa"/>
          </w:tcPr>
          <w:p w14:paraId="0BD3F1D6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F16338" w14:paraId="1524DE28" w14:textId="77777777" w:rsidTr="00F16338">
        <w:tc>
          <w:tcPr>
            <w:tcW w:w="4237" w:type="dxa"/>
            <w:gridSpan w:val="2"/>
          </w:tcPr>
          <w:p w14:paraId="32534FDA" w14:textId="77777777" w:rsidR="000A5663" w:rsidRDefault="000A5663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Koordinatorane får god opplæring og rettleiing </w:t>
            </w:r>
          </w:p>
          <w:p w14:paraId="412B272D" w14:textId="77777777"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695" w:type="dxa"/>
          </w:tcPr>
          <w:p w14:paraId="2F8AC00B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4986" w:type="dxa"/>
          </w:tcPr>
          <w:p w14:paraId="78F61F8A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F16338" w14:paraId="109C78F2" w14:textId="77777777" w:rsidTr="00F16338">
        <w:tc>
          <w:tcPr>
            <w:tcW w:w="4237" w:type="dxa"/>
            <w:gridSpan w:val="2"/>
          </w:tcPr>
          <w:p w14:paraId="426B6319" w14:textId="77777777" w:rsidR="000A5663" w:rsidRDefault="000A5663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Samarbeidet med brukarorganisasjonar og andre sektorar er styrkt  </w:t>
            </w:r>
          </w:p>
          <w:p w14:paraId="2CC58342" w14:textId="77777777" w:rsidR="0006013B" w:rsidRDefault="0006013B" w:rsidP="000C094C">
            <w:pPr>
              <w:rPr>
                <w:lang w:val="nn-NO"/>
              </w:rPr>
            </w:pPr>
          </w:p>
        </w:tc>
        <w:tc>
          <w:tcPr>
            <w:tcW w:w="695" w:type="dxa"/>
          </w:tcPr>
          <w:p w14:paraId="30495843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4986" w:type="dxa"/>
          </w:tcPr>
          <w:p w14:paraId="08CBE1A7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14:paraId="3235A7C3" w14:textId="77777777" w:rsidTr="00F16338">
        <w:tc>
          <w:tcPr>
            <w:tcW w:w="4237" w:type="dxa"/>
            <w:gridSpan w:val="2"/>
          </w:tcPr>
          <w:p w14:paraId="5DD89502" w14:textId="77777777" w:rsidR="000A5663" w:rsidRDefault="0006013B" w:rsidP="000C094C">
            <w:pPr>
              <w:rPr>
                <w:lang w:val="nn-NO"/>
              </w:rPr>
            </w:pPr>
            <w:r>
              <w:rPr>
                <w:lang w:val="nn-NO"/>
              </w:rPr>
              <w:t>Samarbeidet med spesialisthelsetenesta er styrkt</w:t>
            </w:r>
          </w:p>
        </w:tc>
        <w:tc>
          <w:tcPr>
            <w:tcW w:w="695" w:type="dxa"/>
          </w:tcPr>
          <w:p w14:paraId="58D9574D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4986" w:type="dxa"/>
          </w:tcPr>
          <w:p w14:paraId="24F6FC31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F16338" w14:paraId="4534A527" w14:textId="77777777" w:rsidTr="00F16338">
        <w:tc>
          <w:tcPr>
            <w:tcW w:w="4237" w:type="dxa"/>
            <w:gridSpan w:val="2"/>
          </w:tcPr>
          <w:p w14:paraId="4F71B403" w14:textId="77777777" w:rsidR="000A5663" w:rsidRDefault="0006013B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lagt til rette for meir ambulant verksemd og rettleiing</w:t>
            </w:r>
          </w:p>
          <w:p w14:paraId="5813BE91" w14:textId="77777777"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695" w:type="dxa"/>
          </w:tcPr>
          <w:p w14:paraId="08829499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4986" w:type="dxa"/>
          </w:tcPr>
          <w:p w14:paraId="148B75D8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F16338" w14:paraId="167F3950" w14:textId="77777777" w:rsidTr="00F16338">
        <w:tc>
          <w:tcPr>
            <w:tcW w:w="4237" w:type="dxa"/>
            <w:gridSpan w:val="2"/>
          </w:tcPr>
          <w:p w14:paraId="0FB0A02A" w14:textId="77777777" w:rsidR="000A5663" w:rsidRDefault="0006013B" w:rsidP="000C094C">
            <w:pPr>
              <w:rPr>
                <w:lang w:val="nn-NO"/>
              </w:rPr>
            </w:pPr>
            <w:r>
              <w:rPr>
                <w:lang w:val="nn-NO"/>
              </w:rPr>
              <w:t>Funksjonen til koordinerande eining er tydeleg og styrkt</w:t>
            </w:r>
          </w:p>
          <w:p w14:paraId="05FD1A51" w14:textId="77777777"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695" w:type="dxa"/>
          </w:tcPr>
          <w:p w14:paraId="59E74B99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4986" w:type="dxa"/>
          </w:tcPr>
          <w:p w14:paraId="194C12F0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14:paraId="1A1CC297" w14:textId="77777777" w:rsidTr="00F16338">
        <w:tc>
          <w:tcPr>
            <w:tcW w:w="4237" w:type="dxa"/>
            <w:gridSpan w:val="2"/>
          </w:tcPr>
          <w:p w14:paraId="29C6676A" w14:textId="77777777" w:rsidR="000A5663" w:rsidRDefault="00137196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Kommunen har ei tenleg organisering av habiliterings- og rehabiliteringstenestene </w:t>
            </w:r>
          </w:p>
          <w:p w14:paraId="3B7A0D92" w14:textId="77777777"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695" w:type="dxa"/>
          </w:tcPr>
          <w:p w14:paraId="54677F7E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4986" w:type="dxa"/>
          </w:tcPr>
          <w:p w14:paraId="2192DC5E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F16338" w14:paraId="1F2CD0F2" w14:textId="77777777" w:rsidTr="00F16338">
        <w:tc>
          <w:tcPr>
            <w:tcW w:w="4237" w:type="dxa"/>
            <w:gridSpan w:val="2"/>
          </w:tcPr>
          <w:p w14:paraId="5C61D66C" w14:textId="77777777" w:rsidR="000A5663" w:rsidRDefault="00137196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eit fagleg tyngdepunkt for habiliterings- og rehabiliteringsverksemda</w:t>
            </w:r>
          </w:p>
          <w:p w14:paraId="306BD696" w14:textId="77777777"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695" w:type="dxa"/>
          </w:tcPr>
          <w:p w14:paraId="3413FACE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4986" w:type="dxa"/>
          </w:tcPr>
          <w:p w14:paraId="7D898128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137196" w:rsidRPr="00F16338" w14:paraId="5EAF823F" w14:textId="77777777" w:rsidTr="00F16338">
        <w:tc>
          <w:tcPr>
            <w:tcW w:w="4237" w:type="dxa"/>
            <w:gridSpan w:val="2"/>
          </w:tcPr>
          <w:p w14:paraId="15589FAB" w14:textId="77777777" w:rsidR="00137196" w:rsidRDefault="009742B5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Habiliterings- og rehabiliteringsverksemda </w:t>
            </w:r>
            <w:r w:rsidR="00137196">
              <w:rPr>
                <w:lang w:val="nn-NO"/>
              </w:rPr>
              <w:t xml:space="preserve">er ein tydeleg del av </w:t>
            </w:r>
            <w:r>
              <w:rPr>
                <w:lang w:val="nn-NO"/>
              </w:rPr>
              <w:t>det samla tenestetilbodet i kommunen</w:t>
            </w:r>
          </w:p>
        </w:tc>
        <w:tc>
          <w:tcPr>
            <w:tcW w:w="695" w:type="dxa"/>
          </w:tcPr>
          <w:p w14:paraId="03F22F1A" w14:textId="77777777" w:rsidR="00137196" w:rsidRDefault="00137196" w:rsidP="000C094C">
            <w:pPr>
              <w:rPr>
                <w:b/>
                <w:lang w:val="nn-NO"/>
              </w:rPr>
            </w:pPr>
          </w:p>
        </w:tc>
        <w:tc>
          <w:tcPr>
            <w:tcW w:w="4986" w:type="dxa"/>
          </w:tcPr>
          <w:p w14:paraId="7D05B2F6" w14:textId="77777777" w:rsidR="00137196" w:rsidRDefault="00137196" w:rsidP="000C094C">
            <w:pPr>
              <w:rPr>
                <w:b/>
                <w:lang w:val="nn-NO"/>
              </w:rPr>
            </w:pPr>
          </w:p>
        </w:tc>
      </w:tr>
      <w:tr w:rsidR="009742B5" w:rsidRPr="00F16338" w14:paraId="6B80D3ED" w14:textId="77777777" w:rsidTr="001B5754">
        <w:tc>
          <w:tcPr>
            <w:tcW w:w="9918" w:type="dxa"/>
            <w:gridSpan w:val="4"/>
          </w:tcPr>
          <w:p w14:paraId="21D1FFB2" w14:textId="70E385A2" w:rsidR="009742B5" w:rsidRDefault="009742B5" w:rsidP="000C094C">
            <w:pPr>
              <w:rPr>
                <w:b/>
                <w:lang w:val="nn-NO"/>
              </w:rPr>
            </w:pPr>
            <w:r w:rsidRPr="00D97C87">
              <w:rPr>
                <w:rFonts w:cstheme="minorHAnsi"/>
                <w:b/>
                <w:lang w:val="nn-NO"/>
              </w:rPr>
              <w:t>Kommunens samla vurdering av i kva grad iverksett</w:t>
            </w:r>
            <w:r w:rsidR="00D97C87" w:rsidRPr="00D97C87">
              <w:rPr>
                <w:rFonts w:cstheme="minorHAnsi"/>
                <w:b/>
                <w:lang w:val="nn-NO"/>
              </w:rPr>
              <w:t>(e)</w:t>
            </w:r>
            <w:r w:rsidRPr="00D97C87">
              <w:rPr>
                <w:rFonts w:cstheme="minorHAnsi"/>
                <w:b/>
                <w:lang w:val="nn-NO"/>
              </w:rPr>
              <w:t xml:space="preserve"> tiltak</w:t>
            </w:r>
            <w:r w:rsidR="00D97C87" w:rsidRPr="00D97C87">
              <w:rPr>
                <w:rFonts w:cstheme="minorHAnsi"/>
                <w:b/>
                <w:lang w:val="nn-NO"/>
              </w:rPr>
              <w:t xml:space="preserve"> medverkar til å styrke habiliteri</w:t>
            </w:r>
            <w:r w:rsidR="00D97C87">
              <w:rPr>
                <w:rFonts w:cstheme="minorHAnsi"/>
                <w:b/>
                <w:lang w:val="nn-NO"/>
              </w:rPr>
              <w:t>ngs- og rehabiliteringstilbodet</w:t>
            </w:r>
            <w:r w:rsidR="00F16338">
              <w:rPr>
                <w:rFonts w:cstheme="minorHAnsi"/>
                <w:b/>
                <w:lang w:val="nn-NO"/>
              </w:rPr>
              <w:t>:</w:t>
            </w:r>
          </w:p>
          <w:p w14:paraId="104B20D1" w14:textId="77777777" w:rsidR="009742B5" w:rsidRDefault="009742B5" w:rsidP="000C094C">
            <w:pPr>
              <w:rPr>
                <w:b/>
                <w:lang w:val="nn-NO"/>
              </w:rPr>
            </w:pPr>
          </w:p>
          <w:p w14:paraId="2D369A8A" w14:textId="77777777" w:rsidR="009742B5" w:rsidRDefault="009742B5" w:rsidP="000C094C">
            <w:pPr>
              <w:rPr>
                <w:b/>
                <w:lang w:val="nn-NO"/>
              </w:rPr>
            </w:pPr>
          </w:p>
          <w:p w14:paraId="22D364D8" w14:textId="77777777" w:rsidR="009742B5" w:rsidRDefault="009742B5" w:rsidP="000C094C">
            <w:pPr>
              <w:rPr>
                <w:b/>
                <w:lang w:val="nn-NO"/>
              </w:rPr>
            </w:pPr>
          </w:p>
          <w:p w14:paraId="22D07B9A" w14:textId="77777777" w:rsidR="009742B5" w:rsidRDefault="009742B5" w:rsidP="000C094C">
            <w:pPr>
              <w:rPr>
                <w:b/>
                <w:lang w:val="nn-NO"/>
              </w:rPr>
            </w:pPr>
          </w:p>
          <w:p w14:paraId="33228136" w14:textId="77777777" w:rsidR="009742B5" w:rsidRDefault="009742B5" w:rsidP="000C094C">
            <w:pPr>
              <w:rPr>
                <w:b/>
                <w:lang w:val="nn-NO"/>
              </w:rPr>
            </w:pPr>
          </w:p>
          <w:p w14:paraId="4DC3CC48" w14:textId="77777777" w:rsidR="009742B5" w:rsidRDefault="009742B5" w:rsidP="000C094C">
            <w:pPr>
              <w:rPr>
                <w:b/>
                <w:lang w:val="nn-NO"/>
              </w:rPr>
            </w:pPr>
          </w:p>
        </w:tc>
      </w:tr>
      <w:tr w:rsidR="00EB53E6" w:rsidRPr="00F16338" w14:paraId="7C306F08" w14:textId="77777777" w:rsidTr="00B25426">
        <w:tc>
          <w:tcPr>
            <w:tcW w:w="9918" w:type="dxa"/>
            <w:gridSpan w:val="4"/>
          </w:tcPr>
          <w:p w14:paraId="1B159602" w14:textId="77777777" w:rsidR="00EB53E6" w:rsidRDefault="00D97C87" w:rsidP="009742B5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bookmarkStart w:id="0" w:name="_GoBack"/>
            <w:bookmarkEnd w:id="0"/>
            <w:r w:rsidRPr="00D97C87">
              <w:rPr>
                <w:rFonts w:ascii="Arial" w:hAnsi="Arial" w:cs="Arial"/>
                <w:b/>
                <w:sz w:val="24"/>
                <w:szCs w:val="24"/>
                <w:lang w:val="nn-NO"/>
              </w:rPr>
              <w:lastRenderedPageBreak/>
              <w:t>Rekneskap 201</w:t>
            </w:r>
            <w:r w:rsidR="00ED5E24">
              <w:rPr>
                <w:rFonts w:ascii="Arial" w:hAnsi="Arial" w:cs="Arial"/>
                <w:b/>
                <w:sz w:val="24"/>
                <w:szCs w:val="24"/>
                <w:lang w:val="nn-NO"/>
              </w:rPr>
              <w:t>9</w:t>
            </w:r>
          </w:p>
          <w:p w14:paraId="26288985" w14:textId="77777777" w:rsidR="00D97C87" w:rsidRPr="00D97C87" w:rsidRDefault="00D97C87" w:rsidP="009742B5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D97C87">
              <w:rPr>
                <w:rFonts w:cstheme="minorHAnsi"/>
                <w:sz w:val="24"/>
                <w:szCs w:val="24"/>
                <w:lang w:val="nn-NO"/>
              </w:rPr>
              <w:t xml:space="preserve">Sjå krav til rekneskap i </w:t>
            </w:r>
            <w:r w:rsidR="00FC0989">
              <w:rPr>
                <w:rFonts w:cstheme="minorHAnsi"/>
                <w:sz w:val="24"/>
                <w:szCs w:val="24"/>
                <w:lang w:val="nn-NO"/>
              </w:rPr>
              <w:t xml:space="preserve">regelverket for tilskotsordninga og i tildelingsbrevet. </w:t>
            </w:r>
          </w:p>
        </w:tc>
      </w:tr>
      <w:tr w:rsidR="00B25426" w14:paraId="3B894BDF" w14:textId="77777777" w:rsidTr="00B25426">
        <w:tc>
          <w:tcPr>
            <w:tcW w:w="9918" w:type="dxa"/>
            <w:gridSpan w:val="4"/>
          </w:tcPr>
          <w:p w14:paraId="69207D31" w14:textId="77777777" w:rsidR="00B25426" w:rsidRDefault="00B25426" w:rsidP="000C094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Tilskot 201</w:t>
            </w:r>
            <w:r w:rsidR="00ED5E24">
              <w:rPr>
                <w:b/>
                <w:lang w:val="nn-NO"/>
              </w:rPr>
              <w:t>9</w:t>
            </w:r>
            <w:r>
              <w:rPr>
                <w:b/>
                <w:lang w:val="nn-NO"/>
              </w:rPr>
              <w:t xml:space="preserve">, kroner </w:t>
            </w:r>
          </w:p>
          <w:p w14:paraId="1E6FA13C" w14:textId="77777777" w:rsidR="00B25426" w:rsidRDefault="00B25426" w:rsidP="000C094C">
            <w:pPr>
              <w:rPr>
                <w:b/>
                <w:lang w:val="nn-NO"/>
              </w:rPr>
            </w:pPr>
          </w:p>
        </w:tc>
      </w:tr>
      <w:tr w:rsidR="00FC0989" w:rsidRPr="00F16338" w14:paraId="2D33EA18" w14:textId="77777777" w:rsidTr="00B25426">
        <w:tc>
          <w:tcPr>
            <w:tcW w:w="9918" w:type="dxa"/>
            <w:gridSpan w:val="4"/>
          </w:tcPr>
          <w:p w14:paraId="1D307205" w14:textId="77777777" w:rsidR="00FC0989" w:rsidRDefault="00FC0989" w:rsidP="00FC0989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Utgifter </w:t>
            </w:r>
          </w:p>
          <w:p w14:paraId="6692F2A5" w14:textId="77777777" w:rsidR="00FC0989" w:rsidRDefault="00FC0989" w:rsidP="00FC0989">
            <w:pPr>
              <w:rPr>
                <w:lang w:val="nn-NO"/>
              </w:rPr>
            </w:pPr>
            <w:r>
              <w:rPr>
                <w:lang w:val="nn-NO"/>
              </w:rPr>
              <w:t>Oppgje rekneskapstal for tiltaket/tiltaka på følgjande utgiftskategoriar</w:t>
            </w:r>
            <w:r w:rsidR="00EF5F70">
              <w:rPr>
                <w:lang w:val="nn-NO"/>
              </w:rPr>
              <w:t>.</w:t>
            </w:r>
          </w:p>
          <w:p w14:paraId="2E739310" w14:textId="77777777" w:rsidR="00EF5F70" w:rsidRDefault="00EF5F70" w:rsidP="00FC0989">
            <w:pPr>
              <w:rPr>
                <w:lang w:val="nn-NO"/>
              </w:rPr>
            </w:pPr>
            <w:r>
              <w:rPr>
                <w:lang w:val="nn-NO"/>
              </w:rPr>
              <w:t>Legg ved relevante rekneskapsrapportar.</w:t>
            </w:r>
          </w:p>
          <w:p w14:paraId="22DD8E9A" w14:textId="77777777" w:rsidR="00EF5F70" w:rsidRDefault="00EF5F70" w:rsidP="00FC0989">
            <w:pPr>
              <w:rPr>
                <w:lang w:val="nn-NO"/>
              </w:rPr>
            </w:pPr>
            <w:r>
              <w:rPr>
                <w:lang w:val="nn-NO"/>
              </w:rPr>
              <w:t>Tildelte midlar som ikkje er nytta, skal ikkje rekneskapsførast</w:t>
            </w:r>
          </w:p>
          <w:p w14:paraId="28B46FDB" w14:textId="77777777" w:rsidR="00B25426" w:rsidRPr="00FC0989" w:rsidRDefault="00B25426" w:rsidP="00FC0989">
            <w:pPr>
              <w:rPr>
                <w:lang w:val="nn-NO"/>
              </w:rPr>
            </w:pPr>
          </w:p>
        </w:tc>
      </w:tr>
      <w:tr w:rsidR="00FC0989" w14:paraId="10648DCB" w14:textId="77777777" w:rsidTr="00B25426">
        <w:tc>
          <w:tcPr>
            <w:tcW w:w="3256" w:type="dxa"/>
          </w:tcPr>
          <w:p w14:paraId="3BA863C6" w14:textId="77777777" w:rsidR="00B25426" w:rsidRDefault="00B25426" w:rsidP="00B25426">
            <w:pPr>
              <w:ind w:right="-105"/>
              <w:rPr>
                <w:lang w:val="nn-NO"/>
              </w:rPr>
            </w:pPr>
          </w:p>
          <w:p w14:paraId="46088097" w14:textId="77777777" w:rsidR="00FC0989" w:rsidRPr="00B25426" w:rsidRDefault="00B25426" w:rsidP="00B25426">
            <w:pPr>
              <w:ind w:right="-105"/>
              <w:rPr>
                <w:lang w:val="nn-NO"/>
              </w:rPr>
            </w:pPr>
            <w:r w:rsidRPr="00B25426">
              <w:rPr>
                <w:lang w:val="nn-NO"/>
              </w:rPr>
              <w:t xml:space="preserve">Lønnsutgifter med sosiale utgifter </w:t>
            </w:r>
          </w:p>
        </w:tc>
        <w:tc>
          <w:tcPr>
            <w:tcW w:w="6662" w:type="dxa"/>
            <w:gridSpan w:val="3"/>
          </w:tcPr>
          <w:p w14:paraId="4F39FCA4" w14:textId="77777777" w:rsidR="00FC0989" w:rsidRDefault="00FC0989" w:rsidP="00FC0989">
            <w:pPr>
              <w:rPr>
                <w:b/>
                <w:lang w:val="nn-NO"/>
              </w:rPr>
            </w:pPr>
          </w:p>
          <w:p w14:paraId="7E9E0CF8" w14:textId="77777777"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FC0989" w14:paraId="6416A0D7" w14:textId="77777777" w:rsidTr="00B25426">
        <w:tc>
          <w:tcPr>
            <w:tcW w:w="3256" w:type="dxa"/>
          </w:tcPr>
          <w:p w14:paraId="7CA0566C" w14:textId="77777777" w:rsidR="00B25426" w:rsidRDefault="00B25426" w:rsidP="00FC0989">
            <w:pPr>
              <w:rPr>
                <w:lang w:val="nn-NO"/>
              </w:rPr>
            </w:pPr>
          </w:p>
          <w:p w14:paraId="2E20577C" w14:textId="77777777" w:rsidR="00B25426" w:rsidRDefault="00B25426" w:rsidP="00FC0989">
            <w:pPr>
              <w:rPr>
                <w:lang w:val="nn-NO"/>
              </w:rPr>
            </w:pPr>
          </w:p>
          <w:p w14:paraId="29C8F967" w14:textId="77777777" w:rsidR="00FC0989" w:rsidRPr="00B25426" w:rsidRDefault="00B25426" w:rsidP="00FC0989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  <w:gridSpan w:val="3"/>
          </w:tcPr>
          <w:p w14:paraId="1E14B797" w14:textId="77777777" w:rsidR="00FC0989" w:rsidRDefault="00FC0989" w:rsidP="00FC0989">
            <w:pPr>
              <w:rPr>
                <w:b/>
                <w:lang w:val="nn-NO"/>
              </w:rPr>
            </w:pPr>
          </w:p>
          <w:p w14:paraId="1BD3E729" w14:textId="77777777" w:rsidR="00B25426" w:rsidRDefault="00B25426" w:rsidP="00FC0989">
            <w:pPr>
              <w:rPr>
                <w:b/>
                <w:lang w:val="nn-NO"/>
              </w:rPr>
            </w:pPr>
          </w:p>
          <w:p w14:paraId="2B57D86D" w14:textId="77777777"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25426" w14:paraId="044437EE" w14:textId="77777777" w:rsidTr="00B25426">
        <w:tc>
          <w:tcPr>
            <w:tcW w:w="3256" w:type="dxa"/>
          </w:tcPr>
          <w:p w14:paraId="532550BD" w14:textId="77777777" w:rsidR="00B25426" w:rsidRDefault="00B25426" w:rsidP="00FC0989">
            <w:pPr>
              <w:rPr>
                <w:lang w:val="nn-NO"/>
              </w:rPr>
            </w:pPr>
          </w:p>
          <w:p w14:paraId="59974D6F" w14:textId="77777777" w:rsidR="00B25426" w:rsidRDefault="00B25426" w:rsidP="00FC0989">
            <w:pPr>
              <w:rPr>
                <w:lang w:val="nn-NO"/>
              </w:rPr>
            </w:pPr>
          </w:p>
          <w:p w14:paraId="1C826EF2" w14:textId="77777777" w:rsidR="00B25426" w:rsidRPr="00B25426" w:rsidRDefault="00B25426" w:rsidP="00B25426">
            <w:pPr>
              <w:rPr>
                <w:lang w:val="nn-NO"/>
              </w:rPr>
            </w:pPr>
            <w:r>
              <w:rPr>
                <w:lang w:val="nn-NO"/>
              </w:rPr>
              <w:t>Sum utgifter</w:t>
            </w:r>
          </w:p>
        </w:tc>
        <w:tc>
          <w:tcPr>
            <w:tcW w:w="6662" w:type="dxa"/>
            <w:gridSpan w:val="3"/>
          </w:tcPr>
          <w:p w14:paraId="52E708AA" w14:textId="77777777"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25426" w14:paraId="62DA4C86" w14:textId="77777777" w:rsidTr="00B25426">
        <w:tc>
          <w:tcPr>
            <w:tcW w:w="3256" w:type="dxa"/>
          </w:tcPr>
          <w:p w14:paraId="48225497" w14:textId="77777777" w:rsidR="00B25426" w:rsidRDefault="00B25426" w:rsidP="00FC0989">
            <w:pPr>
              <w:rPr>
                <w:lang w:val="nn-NO"/>
              </w:rPr>
            </w:pPr>
          </w:p>
          <w:p w14:paraId="6814085C" w14:textId="77777777" w:rsidR="00B25426" w:rsidRDefault="00B25426" w:rsidP="00FC0989">
            <w:pPr>
              <w:rPr>
                <w:lang w:val="nn-NO"/>
              </w:rPr>
            </w:pPr>
            <w:r>
              <w:rPr>
                <w:lang w:val="nn-NO"/>
              </w:rPr>
              <w:t xml:space="preserve">Ubrukt tilskot </w:t>
            </w:r>
          </w:p>
        </w:tc>
        <w:tc>
          <w:tcPr>
            <w:tcW w:w="6662" w:type="dxa"/>
            <w:gridSpan w:val="3"/>
          </w:tcPr>
          <w:p w14:paraId="639193A7" w14:textId="77777777" w:rsidR="00B25426" w:rsidRDefault="00B25426" w:rsidP="00FC0989">
            <w:pPr>
              <w:rPr>
                <w:b/>
                <w:lang w:val="nn-NO"/>
              </w:rPr>
            </w:pPr>
          </w:p>
        </w:tc>
      </w:tr>
    </w:tbl>
    <w:p w14:paraId="6BB6AF3B" w14:textId="77777777" w:rsidR="00A017BD" w:rsidRDefault="00A017BD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B25426" w:rsidRPr="00F16338" w14:paraId="3D132317" w14:textId="77777777" w:rsidTr="00DC1DDD">
        <w:tc>
          <w:tcPr>
            <w:tcW w:w="9918" w:type="dxa"/>
            <w:gridSpan w:val="2"/>
          </w:tcPr>
          <w:p w14:paraId="5A6D629E" w14:textId="77777777" w:rsidR="00B25426" w:rsidRPr="00B25426" w:rsidRDefault="00B25426" w:rsidP="000C094C">
            <w:pPr>
              <w:ind w:right="-105"/>
              <w:rPr>
                <w:b/>
                <w:lang w:val="nn-NO"/>
              </w:rPr>
            </w:pPr>
            <w:r w:rsidRPr="00B25426">
              <w:rPr>
                <w:b/>
                <w:lang w:val="nn-NO"/>
              </w:rPr>
              <w:t xml:space="preserve">Eigenfinansiering </w:t>
            </w:r>
          </w:p>
          <w:p w14:paraId="316D2EBA" w14:textId="77777777" w:rsidR="00B25426" w:rsidRPr="00B25426" w:rsidRDefault="00B25426" w:rsidP="000C094C">
            <w:pPr>
              <w:rPr>
                <w:lang w:val="nn-NO"/>
              </w:rPr>
            </w:pPr>
            <w:r w:rsidRPr="00B25426">
              <w:rPr>
                <w:lang w:val="nn-NO"/>
              </w:rPr>
              <w:t xml:space="preserve">Gjer greie for kor stor eigenfinansiering, stillingsressursar og eller anna innsats som de har lagt inn </w:t>
            </w:r>
          </w:p>
          <w:p w14:paraId="44A65B8E" w14:textId="77777777" w:rsidR="00B25426" w:rsidRDefault="00B25426" w:rsidP="000C094C">
            <w:pPr>
              <w:rPr>
                <w:b/>
                <w:lang w:val="nn-NO"/>
              </w:rPr>
            </w:pPr>
          </w:p>
        </w:tc>
      </w:tr>
      <w:tr w:rsidR="00B25426" w14:paraId="430E8D09" w14:textId="77777777" w:rsidTr="000C094C">
        <w:tc>
          <w:tcPr>
            <w:tcW w:w="3256" w:type="dxa"/>
          </w:tcPr>
          <w:p w14:paraId="2235EE4B" w14:textId="77777777" w:rsidR="00B25426" w:rsidRDefault="00B25426" w:rsidP="000C094C">
            <w:pPr>
              <w:rPr>
                <w:lang w:val="nn-NO"/>
              </w:rPr>
            </w:pPr>
          </w:p>
          <w:p w14:paraId="0A036AEC" w14:textId="77777777" w:rsidR="00B25426" w:rsidRDefault="00B25426" w:rsidP="000C094C">
            <w:pPr>
              <w:rPr>
                <w:lang w:val="nn-NO"/>
              </w:rPr>
            </w:pPr>
          </w:p>
          <w:p w14:paraId="402991A3" w14:textId="77777777" w:rsidR="00B25426" w:rsidRPr="00B25426" w:rsidRDefault="00B25426" w:rsidP="000C094C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14:paraId="15C4F302" w14:textId="77777777" w:rsidR="00B25426" w:rsidRDefault="00B25426" w:rsidP="000C094C">
            <w:pPr>
              <w:rPr>
                <w:b/>
                <w:lang w:val="nn-NO"/>
              </w:rPr>
            </w:pPr>
          </w:p>
          <w:p w14:paraId="3FAB5092" w14:textId="77777777" w:rsidR="00B25426" w:rsidRDefault="00B25426" w:rsidP="000C094C">
            <w:pPr>
              <w:rPr>
                <w:b/>
                <w:lang w:val="nn-NO"/>
              </w:rPr>
            </w:pPr>
          </w:p>
          <w:p w14:paraId="2A3EB766" w14:textId="77777777" w:rsidR="00B25426" w:rsidRDefault="00B25426" w:rsidP="000C094C">
            <w:pPr>
              <w:rPr>
                <w:b/>
                <w:lang w:val="nn-NO"/>
              </w:rPr>
            </w:pPr>
          </w:p>
        </w:tc>
      </w:tr>
    </w:tbl>
    <w:p w14:paraId="204568F7" w14:textId="77777777" w:rsidR="00B25426" w:rsidRDefault="00B25426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25426" w14:paraId="148D0FA2" w14:textId="77777777" w:rsidTr="000C094C">
        <w:tc>
          <w:tcPr>
            <w:tcW w:w="9918" w:type="dxa"/>
          </w:tcPr>
          <w:p w14:paraId="21D88547" w14:textId="77777777" w:rsidR="00B25426" w:rsidRP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Revisoruttale </w:t>
            </w:r>
          </w:p>
          <w:p w14:paraId="0A7DBB74" w14:textId="77777777" w:rsidR="00B25426" w:rsidRDefault="00B25426" w:rsidP="00B25426">
            <w:pPr>
              <w:rPr>
                <w:b/>
                <w:lang w:val="nn-NO"/>
              </w:rPr>
            </w:pPr>
            <w:r>
              <w:rPr>
                <w:lang w:val="nn-NO"/>
              </w:rPr>
              <w:t>Kryss av for eitt av alternativa</w:t>
            </w:r>
          </w:p>
        </w:tc>
      </w:tr>
      <w:tr w:rsidR="00B25426" w:rsidRPr="00F16338" w14:paraId="2EBBE9DB" w14:textId="77777777" w:rsidTr="000C094C">
        <w:tc>
          <w:tcPr>
            <w:tcW w:w="9918" w:type="dxa"/>
          </w:tcPr>
          <w:p w14:paraId="029D8010" w14:textId="77777777"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14:paraId="6F46A0DA" w14:textId="77777777"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Revisoruttale ligg føre utan merknader</w:t>
            </w:r>
            <w:r w:rsidR="004B21D5">
              <w:rPr>
                <w:b/>
                <w:lang w:val="nn-NO"/>
              </w:rPr>
              <w:t xml:space="preserve"> (kryss av):</w:t>
            </w:r>
            <w:r>
              <w:rPr>
                <w:b/>
                <w:lang w:val="nn-NO"/>
              </w:rPr>
              <w:t xml:space="preserve"> </w:t>
            </w:r>
          </w:p>
          <w:p w14:paraId="0395D080" w14:textId="77777777"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14:paraId="256C67F0" w14:textId="77777777" w:rsidR="004B21D5" w:rsidRDefault="00B25426" w:rsidP="004B21D5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Revisoruttale ligg føre med merknader</w:t>
            </w:r>
            <w:r w:rsidR="004B21D5">
              <w:rPr>
                <w:b/>
                <w:lang w:val="nn-NO"/>
              </w:rPr>
              <w:t xml:space="preserve"> (kryss av): </w:t>
            </w:r>
          </w:p>
          <w:p w14:paraId="4ADC26D2" w14:textId="77777777"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14:paraId="3972CA50" w14:textId="7FF8219F" w:rsidR="004B21D5" w:rsidRDefault="00B25426" w:rsidP="004B21D5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I tilskotsbrevet er det ikkje krav om revisoruttale </w:t>
            </w:r>
            <w:r w:rsidR="004B21D5">
              <w:rPr>
                <w:b/>
                <w:lang w:val="nn-NO"/>
              </w:rPr>
              <w:t xml:space="preserve">(kryss av): </w:t>
            </w:r>
          </w:p>
          <w:p w14:paraId="03C83682" w14:textId="77777777"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14:paraId="4E9788BE" w14:textId="77777777" w:rsidR="004B21D5" w:rsidRDefault="00B25426" w:rsidP="004B21D5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Revisoruttale manglar (ufullstendig rapportering)</w:t>
            </w:r>
            <w:r w:rsidR="004B21D5">
              <w:rPr>
                <w:b/>
                <w:lang w:val="nn-NO"/>
              </w:rPr>
              <w:t xml:space="preserve">, (kryss av): </w:t>
            </w:r>
          </w:p>
          <w:p w14:paraId="2665C9A0" w14:textId="77777777"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14:paraId="29F4C87B" w14:textId="77777777" w:rsidR="00B25426" w:rsidRDefault="00B25426" w:rsidP="000C094C">
            <w:pPr>
              <w:ind w:right="-105"/>
              <w:rPr>
                <w:b/>
                <w:lang w:val="nn-NO"/>
              </w:rPr>
            </w:pPr>
          </w:p>
        </w:tc>
      </w:tr>
      <w:tr w:rsidR="00B25426" w:rsidRPr="00F16338" w14:paraId="7F849137" w14:textId="77777777" w:rsidTr="000C094C">
        <w:tc>
          <w:tcPr>
            <w:tcW w:w="9918" w:type="dxa"/>
          </w:tcPr>
          <w:p w14:paraId="7A0741DC" w14:textId="77777777"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Vedlegg </w:t>
            </w:r>
          </w:p>
          <w:p w14:paraId="037683D2" w14:textId="77777777" w:rsidR="00B25426" w:rsidRPr="001673A2" w:rsidRDefault="001673A2" w:rsidP="000C094C">
            <w:p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De kan om nødvendig sende utfyllande kommentarar til rapporteringa i eige vedlegg.</w:t>
            </w:r>
          </w:p>
          <w:p w14:paraId="74ABBC2B" w14:textId="77777777" w:rsidR="001673A2" w:rsidRDefault="001673A2" w:rsidP="000C094C">
            <w:p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 xml:space="preserve">Fylkesmannen godtek signert revisoruttale som er skanna og lasta opp elektronisk </w:t>
            </w:r>
          </w:p>
          <w:p w14:paraId="7B5EB641" w14:textId="77777777" w:rsidR="001673A2" w:rsidRDefault="001673A2" w:rsidP="000C094C">
            <w:pPr>
              <w:ind w:right="-105"/>
              <w:rPr>
                <w:lang w:val="nn-NO"/>
              </w:rPr>
            </w:pPr>
          </w:p>
          <w:p w14:paraId="7B82C688" w14:textId="77777777"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  <w:r w:rsidRPr="001673A2">
              <w:rPr>
                <w:b/>
                <w:lang w:val="nn-NO"/>
              </w:rPr>
              <w:t xml:space="preserve">Rekneskapsrapport </w:t>
            </w:r>
          </w:p>
          <w:p w14:paraId="63075766" w14:textId="77777777"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</w:p>
          <w:p w14:paraId="2BB0D7F8" w14:textId="77777777" w:rsidR="001673A2" w:rsidRPr="001673A2" w:rsidRDefault="00C414BC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Revisorattestasjon</w:t>
            </w:r>
            <w:r w:rsidR="001673A2" w:rsidRPr="001673A2">
              <w:rPr>
                <w:b/>
                <w:lang w:val="nn-NO"/>
              </w:rPr>
              <w:t xml:space="preserve"> </w:t>
            </w:r>
          </w:p>
          <w:p w14:paraId="3A5A1EDC" w14:textId="77777777"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</w:p>
          <w:p w14:paraId="2E5EA8A0" w14:textId="77777777"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  <w:r w:rsidRPr="001673A2">
              <w:rPr>
                <w:b/>
                <w:lang w:val="nn-NO"/>
              </w:rPr>
              <w:t xml:space="preserve">Tilleggsinformasjon til rapporteringa </w:t>
            </w:r>
          </w:p>
          <w:p w14:paraId="0077DFA4" w14:textId="77777777" w:rsidR="001673A2" w:rsidRDefault="001673A2" w:rsidP="000C094C">
            <w:pPr>
              <w:ind w:right="-105"/>
              <w:rPr>
                <w:lang w:val="nn-NO"/>
              </w:rPr>
            </w:pPr>
          </w:p>
          <w:p w14:paraId="11CB3E12" w14:textId="77777777" w:rsidR="001673A2" w:rsidRDefault="001673A2" w:rsidP="000C094C">
            <w:pPr>
              <w:ind w:right="-105"/>
              <w:rPr>
                <w:lang w:val="nn-NO"/>
              </w:rPr>
            </w:pPr>
          </w:p>
          <w:p w14:paraId="3D18E174" w14:textId="77777777" w:rsidR="001673A2" w:rsidRPr="001673A2" w:rsidRDefault="001673A2" w:rsidP="000C094C">
            <w:pPr>
              <w:ind w:right="-105"/>
              <w:rPr>
                <w:rFonts w:ascii="Arial" w:hAnsi="Arial" w:cs="Arial"/>
                <w:b/>
                <w:lang w:val="nn-NO"/>
              </w:rPr>
            </w:pPr>
            <w:r w:rsidRPr="001673A2">
              <w:rPr>
                <w:rFonts w:ascii="Arial" w:hAnsi="Arial" w:cs="Arial"/>
                <w:b/>
                <w:lang w:val="nn-NO"/>
              </w:rPr>
              <w:lastRenderedPageBreak/>
              <w:t xml:space="preserve">Godkjenning </w:t>
            </w:r>
          </w:p>
          <w:p w14:paraId="7E8DE4DC" w14:textId="77777777" w:rsidR="001673A2" w:rsidRP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Rapporteringa skal vere førehandsgodkjent av rådmannen eller den rådmannen har delegert mynde til</w:t>
            </w:r>
          </w:p>
          <w:p w14:paraId="2491B99E" w14:textId="77777777" w:rsid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Fylkesmannen godtek signert skjema som er skanna og lasta opp elektronisk</w:t>
            </w:r>
          </w:p>
          <w:p w14:paraId="058AB93F" w14:textId="77777777" w:rsidR="001673A2" w:rsidRDefault="001673A2" w:rsidP="001673A2">
            <w:pPr>
              <w:ind w:right="-105"/>
              <w:rPr>
                <w:lang w:val="nn-NO"/>
              </w:rPr>
            </w:pPr>
          </w:p>
          <w:p w14:paraId="35F14702" w14:textId="77777777" w:rsidR="001673A2" w:rsidRDefault="001673A2" w:rsidP="001673A2">
            <w:pPr>
              <w:ind w:right="-105"/>
              <w:rPr>
                <w:lang w:val="nn-NO"/>
              </w:rPr>
            </w:pPr>
            <w:r>
              <w:rPr>
                <w:lang w:val="nn-NO"/>
              </w:rPr>
              <w:t>Den som godkjenner skal</w:t>
            </w:r>
          </w:p>
          <w:p w14:paraId="043DD625" w14:textId="77777777" w:rsid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>
              <w:rPr>
                <w:lang w:val="nn-NO"/>
              </w:rPr>
              <w:t xml:space="preserve">Kjenne til vilkåra og krava i tilskotsbrevet </w:t>
            </w:r>
          </w:p>
          <w:p w14:paraId="534D08AE" w14:textId="77777777" w:rsidR="001673A2" w:rsidRPr="001673A2" w:rsidRDefault="001673A2" w:rsidP="000C094C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Stadfeste at opplysningane i rapporteringa er rett</w:t>
            </w:r>
          </w:p>
          <w:p w14:paraId="4D52E0BD" w14:textId="77777777" w:rsidR="001673A2" w:rsidRDefault="001673A2" w:rsidP="000C094C">
            <w:pPr>
              <w:ind w:right="-105"/>
              <w:rPr>
                <w:b/>
                <w:lang w:val="nn-NO"/>
              </w:rPr>
            </w:pPr>
          </w:p>
        </w:tc>
      </w:tr>
      <w:tr w:rsidR="001673A2" w14:paraId="7ED296BE" w14:textId="77777777" w:rsidTr="000C094C">
        <w:tc>
          <w:tcPr>
            <w:tcW w:w="9918" w:type="dxa"/>
          </w:tcPr>
          <w:p w14:paraId="1BC3F407" w14:textId="77777777" w:rsidR="001673A2" w:rsidRDefault="001673A2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lastRenderedPageBreak/>
              <w:t>Dato</w:t>
            </w:r>
          </w:p>
          <w:p w14:paraId="47756C8F" w14:textId="77777777" w:rsidR="001673A2" w:rsidRDefault="001673A2" w:rsidP="000C094C">
            <w:pPr>
              <w:ind w:right="-105"/>
              <w:rPr>
                <w:b/>
                <w:lang w:val="nn-NO"/>
              </w:rPr>
            </w:pPr>
          </w:p>
        </w:tc>
      </w:tr>
      <w:tr w:rsidR="001673A2" w14:paraId="746552CB" w14:textId="77777777" w:rsidTr="000C094C">
        <w:tc>
          <w:tcPr>
            <w:tcW w:w="9918" w:type="dxa"/>
          </w:tcPr>
          <w:p w14:paraId="6FEDED55" w14:textId="77777777" w:rsidR="001673A2" w:rsidRDefault="000463EC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Godkjenning </w:t>
            </w:r>
          </w:p>
          <w:p w14:paraId="15B6CEE4" w14:textId="77777777" w:rsidR="004B21D5" w:rsidRDefault="004B21D5" w:rsidP="000C094C">
            <w:pPr>
              <w:ind w:right="-105"/>
              <w:rPr>
                <w:b/>
                <w:lang w:val="nn-NO"/>
              </w:rPr>
            </w:pPr>
          </w:p>
          <w:p w14:paraId="212BC1CB" w14:textId="77777777" w:rsidR="000463EC" w:rsidRDefault="000463EC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Vi stadfestar at </w:t>
            </w:r>
            <w:r w:rsidR="004B21D5">
              <w:rPr>
                <w:b/>
                <w:lang w:val="nn-NO"/>
              </w:rPr>
              <w:t xml:space="preserve">rapporteringa er godkjent av rådmannen eller den rådmannen har delegert mynde til </w:t>
            </w:r>
          </w:p>
          <w:p w14:paraId="26B64EBB" w14:textId="77777777" w:rsidR="004B21D5" w:rsidRDefault="004B21D5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(kryss av): </w:t>
            </w:r>
          </w:p>
          <w:p w14:paraId="3AF72870" w14:textId="77777777" w:rsidR="001B5754" w:rsidRDefault="001B5754" w:rsidP="000C094C">
            <w:pPr>
              <w:ind w:right="-105"/>
              <w:rPr>
                <w:b/>
                <w:lang w:val="nn-NO"/>
              </w:rPr>
            </w:pPr>
          </w:p>
          <w:p w14:paraId="36D7159F" w14:textId="77777777" w:rsidR="001673A2" w:rsidRDefault="001673A2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 </w:t>
            </w:r>
          </w:p>
        </w:tc>
      </w:tr>
    </w:tbl>
    <w:p w14:paraId="6E26345F" w14:textId="77777777" w:rsidR="00B25426" w:rsidRDefault="00B25426" w:rsidP="002D33FB">
      <w:pPr>
        <w:rPr>
          <w:b/>
          <w:lang w:val="nn-NO"/>
        </w:rPr>
      </w:pPr>
    </w:p>
    <w:p w14:paraId="4AB41FD1" w14:textId="77777777" w:rsidR="001B5754" w:rsidRDefault="001B5754" w:rsidP="002D33FB">
      <w:pPr>
        <w:rPr>
          <w:b/>
          <w:lang w:val="nn-NO"/>
        </w:rPr>
      </w:pPr>
    </w:p>
    <w:p w14:paraId="7B355FC7" w14:textId="77777777" w:rsidR="001B5754" w:rsidRDefault="001B5754" w:rsidP="002D33FB">
      <w:pPr>
        <w:rPr>
          <w:b/>
          <w:lang w:val="nn-NO"/>
        </w:rPr>
      </w:pPr>
      <w:r>
        <w:rPr>
          <w:b/>
          <w:lang w:val="nn-NO"/>
        </w:rPr>
        <w:t>Send rapport med vedlegg til Fylkesmannen innan 1.  april 20</w:t>
      </w:r>
      <w:r w:rsidR="00ED5E24">
        <w:rPr>
          <w:b/>
          <w:lang w:val="nn-NO"/>
        </w:rPr>
        <w:t>20</w:t>
      </w:r>
      <w:r>
        <w:rPr>
          <w:b/>
          <w:lang w:val="nn-NO"/>
        </w:rPr>
        <w:t>.</w:t>
      </w:r>
    </w:p>
    <w:p w14:paraId="49A840BD" w14:textId="77777777" w:rsidR="00C11997" w:rsidRPr="002D33FB" w:rsidRDefault="00F16338" w:rsidP="002D33FB">
      <w:pPr>
        <w:rPr>
          <w:b/>
          <w:lang w:val="nn-NO"/>
        </w:rPr>
      </w:pPr>
      <w:hyperlink r:id="rId9" w:history="1">
        <w:r w:rsidR="007C54E1" w:rsidRPr="00802F2A">
          <w:rPr>
            <w:rStyle w:val="Hyperkobling"/>
            <w:lang w:val="nn-NO"/>
          </w:rPr>
          <w:t>fmvlpost@fylkesmannen.no</w:t>
        </w:r>
      </w:hyperlink>
      <w:r w:rsidR="00C11997">
        <w:rPr>
          <w:b/>
          <w:lang w:val="nn-NO"/>
        </w:rPr>
        <w:t xml:space="preserve"> </w:t>
      </w:r>
    </w:p>
    <w:sectPr w:rsidR="00C11997" w:rsidRPr="002D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873CB" w14:textId="77777777" w:rsidR="00BE4315" w:rsidRDefault="00BE4315" w:rsidP="0006799A">
      <w:pPr>
        <w:spacing w:after="0" w:line="240" w:lineRule="auto"/>
      </w:pPr>
      <w:r>
        <w:separator/>
      </w:r>
    </w:p>
  </w:endnote>
  <w:endnote w:type="continuationSeparator" w:id="0">
    <w:p w14:paraId="15DA3A37" w14:textId="77777777" w:rsidR="00BE4315" w:rsidRDefault="00BE4315" w:rsidP="000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96290" w14:textId="77777777" w:rsidR="00BE4315" w:rsidRDefault="00BE4315" w:rsidP="0006799A">
      <w:pPr>
        <w:spacing w:after="0" w:line="240" w:lineRule="auto"/>
      </w:pPr>
      <w:r>
        <w:separator/>
      </w:r>
    </w:p>
  </w:footnote>
  <w:footnote w:type="continuationSeparator" w:id="0">
    <w:p w14:paraId="309E95EC" w14:textId="77777777" w:rsidR="00BE4315" w:rsidRDefault="00BE4315" w:rsidP="000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8648E"/>
    <w:multiLevelType w:val="hybridMultilevel"/>
    <w:tmpl w:val="7F28C8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A7109"/>
    <w:multiLevelType w:val="hybridMultilevel"/>
    <w:tmpl w:val="84B22E5E"/>
    <w:lvl w:ilvl="0" w:tplc="C14041A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FB"/>
    <w:rsid w:val="000463EC"/>
    <w:rsid w:val="0006013B"/>
    <w:rsid w:val="0006799A"/>
    <w:rsid w:val="00076D5B"/>
    <w:rsid w:val="000A5663"/>
    <w:rsid w:val="00137196"/>
    <w:rsid w:val="001673A2"/>
    <w:rsid w:val="001B5754"/>
    <w:rsid w:val="002D33FB"/>
    <w:rsid w:val="00345D8C"/>
    <w:rsid w:val="004B21D5"/>
    <w:rsid w:val="0069583F"/>
    <w:rsid w:val="007C54E1"/>
    <w:rsid w:val="00947B6D"/>
    <w:rsid w:val="009742B5"/>
    <w:rsid w:val="00A017BD"/>
    <w:rsid w:val="00A22771"/>
    <w:rsid w:val="00A36FCD"/>
    <w:rsid w:val="00B25426"/>
    <w:rsid w:val="00BE4315"/>
    <w:rsid w:val="00C11997"/>
    <w:rsid w:val="00C414BC"/>
    <w:rsid w:val="00C751EC"/>
    <w:rsid w:val="00D97C87"/>
    <w:rsid w:val="00EB53E6"/>
    <w:rsid w:val="00ED5E24"/>
    <w:rsid w:val="00EF5F70"/>
    <w:rsid w:val="00F03322"/>
    <w:rsid w:val="00F16338"/>
    <w:rsid w:val="00F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0A3B"/>
  <w15:chartTrackingRefBased/>
  <w15:docId w15:val="{08DA487D-B573-483E-AB3A-A6B3AAAF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D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D33F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799A"/>
  </w:style>
  <w:style w:type="paragraph" w:styleId="Bunntekst">
    <w:name w:val="footer"/>
    <w:basedOn w:val="Normal"/>
    <w:link w:val="Bunn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799A"/>
  </w:style>
  <w:style w:type="character" w:styleId="Hyperkobling">
    <w:name w:val="Hyperlink"/>
    <w:basedOn w:val="Standardskriftforavsnitt"/>
    <w:uiPriority w:val="99"/>
    <w:unhideWhenUsed/>
    <w:rsid w:val="00C1199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119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mvlpost@fylkesmann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Robøle, Anne Grete</dc:creator>
  <cp:keywords/>
  <dc:description/>
  <cp:lastModifiedBy>Robøle, Anne Grete</cp:lastModifiedBy>
  <cp:revision>3</cp:revision>
  <dcterms:created xsi:type="dcterms:W3CDTF">2020-01-24T14:47:00Z</dcterms:created>
  <dcterms:modified xsi:type="dcterms:W3CDTF">2020-01-24T14:58:00Z</dcterms:modified>
</cp:coreProperties>
</file>