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340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60288" behindDoc="0" locked="0" layoutInCell="1" allowOverlap="1" wp14:anchorId="68B37D64" wp14:editId="48DE6575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20F0" w14:textId="3B362031" w:rsidR="000A3D96" w:rsidRDefault="00B3742B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Vedlegg behovsmelding – nærmere beskrivelse av tiltak</w:t>
      </w:r>
    </w:p>
    <w:p w14:paraId="267DCD5F" w14:textId="2D0BC365" w:rsidR="00B3742B" w:rsidRPr="00B3742B" w:rsidRDefault="00B3742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Eier: </w:t>
      </w:r>
      <w:sdt>
        <w:sdtPr>
          <w:rPr>
            <w:rFonts w:ascii="Open Sans" w:hAnsi="Open Sans" w:cs="Open Sans"/>
          </w:rPr>
          <w:id w:val="-1135712289"/>
          <w:placeholder>
            <w:docPart w:val="DefaultPlaceholder_-1854013440"/>
          </w:placeholder>
          <w:showingPlcHdr/>
        </w:sdtPr>
        <w:sdtEndPr/>
        <w:sdtContent>
          <w:r w:rsidRPr="009843F6">
            <w:rPr>
              <w:rStyle w:val="Plassholdertekst"/>
            </w:rPr>
            <w:t>Klikk eller trykk her for å skrive inn tekst.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8601"/>
        <w:gridCol w:w="4654"/>
      </w:tblGrid>
      <w:tr w:rsidR="00B3742B" w14:paraId="6199623C" w14:textId="77777777" w:rsidTr="414F6AD0">
        <w:tc>
          <w:tcPr>
            <w:tcW w:w="739" w:type="dxa"/>
          </w:tcPr>
          <w:p w14:paraId="6563DF81" w14:textId="594E9F05" w:rsidR="00B3742B" w:rsidRDefault="00B3742B" w:rsidP="00395EC1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Nr</w:t>
            </w:r>
          </w:p>
        </w:tc>
        <w:tc>
          <w:tcPr>
            <w:tcW w:w="8601" w:type="dxa"/>
          </w:tcPr>
          <w:p w14:paraId="438237D9" w14:textId="2D934CAB" w:rsidR="00B3742B" w:rsidRDefault="7FD89822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28E1072F">
              <w:rPr>
                <w:rFonts w:ascii="Open Sans" w:hAnsi="Open Sans" w:cs="Open Sans"/>
                <w:sz w:val="20"/>
                <w:szCs w:val="20"/>
              </w:rPr>
              <w:t>Konkret b</w:t>
            </w:r>
            <w:r w:rsidR="00B3742B" w:rsidRPr="28E1072F">
              <w:rPr>
                <w:rFonts w:ascii="Open Sans" w:hAnsi="Open Sans" w:cs="Open Sans"/>
                <w:sz w:val="20"/>
                <w:szCs w:val="20"/>
              </w:rPr>
              <w:t>eskrivelse av tiltaket</w:t>
            </w:r>
            <w:r w:rsidR="7630F421" w:rsidRPr="28E1072F">
              <w:rPr>
                <w:rFonts w:ascii="Open Sans" w:hAnsi="Open Sans" w:cs="Open Sans"/>
                <w:sz w:val="20"/>
                <w:szCs w:val="20"/>
              </w:rPr>
              <w:t>, inkludert målsetting</w:t>
            </w:r>
          </w:p>
        </w:tc>
        <w:tc>
          <w:tcPr>
            <w:tcW w:w="4654" w:type="dxa"/>
          </w:tcPr>
          <w:p w14:paraId="75A54D74" w14:textId="61F2673D" w:rsidR="00B3742B" w:rsidRDefault="00B3742B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38AD7740">
              <w:rPr>
                <w:rFonts w:ascii="Open Sans" w:hAnsi="Open Sans" w:cs="Open Sans"/>
                <w:sz w:val="20"/>
                <w:szCs w:val="20"/>
              </w:rPr>
              <w:t xml:space="preserve">Hvordan skal tilskuddet </w:t>
            </w:r>
            <w:r w:rsidR="29F687E8" w:rsidRPr="38AD7740">
              <w:rPr>
                <w:rFonts w:ascii="Open Sans" w:hAnsi="Open Sans" w:cs="Open Sans"/>
                <w:sz w:val="20"/>
                <w:szCs w:val="20"/>
              </w:rPr>
              <w:t xml:space="preserve">konkret </w:t>
            </w:r>
            <w:r w:rsidRPr="38AD7740">
              <w:rPr>
                <w:rFonts w:ascii="Open Sans" w:hAnsi="Open Sans" w:cs="Open Sans"/>
                <w:sz w:val="20"/>
                <w:szCs w:val="20"/>
              </w:rPr>
              <w:t>brukes?</w:t>
            </w:r>
          </w:p>
        </w:tc>
      </w:tr>
      <w:tr w:rsidR="00B3742B" w14:paraId="3E61FFB1" w14:textId="77777777" w:rsidTr="414F6AD0">
        <w:sdt>
          <w:sdtPr>
            <w:rPr>
              <w:rFonts w:ascii="Open Sans" w:hAnsi="Open Sans" w:cs="Open Sans"/>
              <w:sz w:val="20"/>
            </w:rPr>
            <w:id w:val="262114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9" w:type="dxa"/>
              </w:tcPr>
              <w:p w14:paraId="545A84D1" w14:textId="18FCEC8B" w:rsidR="00B3742B" w:rsidRDefault="00B3742B" w:rsidP="00395EC1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8601" w:type="dxa"/>
          </w:tcPr>
          <w:p w14:paraId="108DF1AF" w14:textId="77777777" w:rsidR="00C855A1" w:rsidRPr="00B50F08" w:rsidRDefault="00C855A1" w:rsidP="00C855A1">
            <w:pPr>
              <w:spacing w:line="257" w:lineRule="auto"/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b/>
                <w:bCs/>
                <w:sz w:val="20"/>
                <w:szCs w:val="20"/>
              </w:rPr>
              <w:t>PP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D for Vesterålen &amp; Lødingen</w:t>
            </w:r>
            <w:r w:rsidRPr="414F6AD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414F6AD0">
              <w:rPr>
                <w:rFonts w:ascii="Open Sans" w:eastAsia="Open Sans" w:hAnsi="Open Sans" w:cs="Open Sans"/>
                <w:sz w:val="20"/>
                <w:szCs w:val="20"/>
              </w:rPr>
              <w:t xml:space="preserve">deltar i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2</w:t>
            </w:r>
            <w:r w:rsidRPr="414F6AD0">
              <w:rPr>
                <w:rFonts w:ascii="Open Sans" w:eastAsia="Open Sans" w:hAnsi="Open Sans" w:cs="Open Sans"/>
                <w:sz w:val="20"/>
                <w:szCs w:val="20"/>
              </w:rPr>
              <w:t xml:space="preserve"> kompetansenettverk for PP-Tjenestene i Nordland. Nordnettverket og PP-ledernettverket.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 fylket finnes det også to andre nettverk; Helgelandsnettverket og Saltennettverket. I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Nordnettverket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deltar alle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Ped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Psyk. rådgivere i PPD. I PP-ledernettverket deltar tjenestens leder. PPD har gjennomført en intern kompetansekartlegging som startet høsten 2021 og ble avsluttet våren 2022. Vi har også deltatt i kompetansekartleggingen til Nord Universitet i januar 2023. Dette gjør at vi som tjeneste har god oversikt over hva slags type kompetanse vi har og hva vi vil trenge fremover. PPT sitt arbeid i lærende nettverk mellom PP-kontorene i Nordland har blitt lagt merke til nasjonalt. Ved den nasjonale PP-ledersamlingen i Oslo i mai 2022 ble det holdt ett innlegg om de erfaringene PPT i Nordland har fra nettverksarbeidet. </w:t>
            </w:r>
          </w:p>
          <w:p w14:paraId="67B1BE54" w14:textId="17C8215B" w:rsidR="4214B522" w:rsidRDefault="4214B5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25BDF6DE" w14:textId="131137A8" w:rsidR="00A0727E" w:rsidRDefault="0E1C17DA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b/>
                <w:bCs/>
                <w:sz w:val="20"/>
                <w:szCs w:val="20"/>
              </w:rPr>
              <w:t>Nordnettverket</w:t>
            </w:r>
            <w:r w:rsidR="00026CE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64082C">
              <w:rPr>
                <w:rFonts w:ascii="Open Sans" w:hAnsi="Open Sans" w:cs="Open Sans"/>
                <w:sz w:val="20"/>
                <w:szCs w:val="20"/>
              </w:rPr>
              <w:t>ble etablert</w:t>
            </w:r>
            <w:r w:rsidR="00DE30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20F8C">
              <w:rPr>
                <w:rFonts w:ascii="Open Sans" w:hAnsi="Open Sans" w:cs="Open Sans"/>
                <w:sz w:val="20"/>
                <w:szCs w:val="20"/>
              </w:rPr>
              <w:t xml:space="preserve">i 2021 med første </w:t>
            </w:r>
            <w:r w:rsidR="00256F19">
              <w:rPr>
                <w:rFonts w:ascii="Open Sans" w:hAnsi="Open Sans" w:cs="Open Sans"/>
                <w:sz w:val="20"/>
                <w:szCs w:val="20"/>
              </w:rPr>
              <w:t>samling i Kabelvåg. D</w:t>
            </w:r>
            <w:r w:rsidR="007529DA">
              <w:rPr>
                <w:rFonts w:ascii="Open Sans" w:hAnsi="Open Sans" w:cs="Open Sans"/>
                <w:sz w:val="20"/>
                <w:szCs w:val="20"/>
              </w:rPr>
              <w:t xml:space="preserve">et </w:t>
            </w:r>
            <w:r w:rsidR="00256F19">
              <w:rPr>
                <w:rFonts w:ascii="Open Sans" w:hAnsi="Open Sans" w:cs="Open Sans"/>
                <w:sz w:val="20"/>
                <w:szCs w:val="20"/>
              </w:rPr>
              <w:t xml:space="preserve">er det </w:t>
            </w:r>
            <w:r w:rsidR="007529DA">
              <w:rPr>
                <w:rFonts w:ascii="Open Sans" w:hAnsi="Open Sans" w:cs="Open Sans"/>
                <w:sz w:val="20"/>
                <w:szCs w:val="20"/>
              </w:rPr>
              <w:t>nyeste nettverket i Nordland</w:t>
            </w:r>
            <w:r w:rsidR="00715A3E">
              <w:rPr>
                <w:rFonts w:ascii="Open Sans" w:hAnsi="Open Sans" w:cs="Open Sans"/>
                <w:sz w:val="20"/>
                <w:szCs w:val="20"/>
              </w:rPr>
              <w:t xml:space="preserve">.  </w:t>
            </w:r>
            <w:r w:rsidR="00DC5B8C">
              <w:rPr>
                <w:rFonts w:ascii="Open Sans" w:hAnsi="Open Sans" w:cs="Open Sans"/>
                <w:sz w:val="20"/>
                <w:szCs w:val="20"/>
              </w:rPr>
              <w:t xml:space="preserve">Nettverket består av PPT Vest-Lofoten, PPT Vågan, PPT </w:t>
            </w:r>
            <w:r w:rsidR="00AC379C">
              <w:rPr>
                <w:rFonts w:ascii="Open Sans" w:hAnsi="Open Sans" w:cs="Open Sans"/>
                <w:sz w:val="20"/>
                <w:szCs w:val="20"/>
              </w:rPr>
              <w:t xml:space="preserve">Narvik, PPD Vesterålen og PPT for videregående opplæring i </w:t>
            </w:r>
            <w:proofErr w:type="spellStart"/>
            <w:r w:rsidR="00AC379C">
              <w:rPr>
                <w:rFonts w:ascii="Open Sans" w:hAnsi="Open Sans" w:cs="Open Sans"/>
                <w:sz w:val="20"/>
                <w:szCs w:val="20"/>
              </w:rPr>
              <w:t>Nordland</w:t>
            </w:r>
            <w:r w:rsidR="00F86FCF">
              <w:rPr>
                <w:rFonts w:ascii="Open Sans" w:hAnsi="Open Sans" w:cs="Open Sans"/>
                <w:sz w:val="20"/>
                <w:szCs w:val="20"/>
              </w:rPr>
              <w:t>Det</w:t>
            </w:r>
            <w:proofErr w:type="spellEnd"/>
            <w:r w:rsidR="00F86FCF">
              <w:rPr>
                <w:rFonts w:ascii="Open Sans" w:hAnsi="Open Sans" w:cs="Open Sans"/>
                <w:sz w:val="20"/>
                <w:szCs w:val="20"/>
              </w:rPr>
              <w:t xml:space="preserve"> har </w:t>
            </w:r>
            <w:r w:rsidR="00625E36">
              <w:rPr>
                <w:rFonts w:ascii="Open Sans" w:hAnsi="Open Sans" w:cs="Open Sans"/>
                <w:sz w:val="20"/>
                <w:szCs w:val="20"/>
              </w:rPr>
              <w:t xml:space="preserve">til nå vært 3 samlinger for alle PP-rådgiverne i nettverket og en for de som hadde behov for </w:t>
            </w:r>
            <w:r w:rsidR="005F1876">
              <w:rPr>
                <w:rFonts w:ascii="Open Sans" w:hAnsi="Open Sans" w:cs="Open Sans"/>
                <w:sz w:val="20"/>
                <w:szCs w:val="20"/>
              </w:rPr>
              <w:t xml:space="preserve">sertifisering i Leiter-3. </w:t>
            </w:r>
            <w:r w:rsidR="004A63DD">
              <w:rPr>
                <w:rFonts w:ascii="Open Sans" w:hAnsi="Open Sans" w:cs="Open Sans"/>
                <w:sz w:val="20"/>
                <w:szCs w:val="20"/>
              </w:rPr>
              <w:t xml:space="preserve">Det skal være en ny samling </w:t>
            </w:r>
            <w:r w:rsidR="00773DDC">
              <w:rPr>
                <w:rFonts w:ascii="Open Sans" w:hAnsi="Open Sans" w:cs="Open Sans"/>
                <w:sz w:val="20"/>
                <w:szCs w:val="20"/>
              </w:rPr>
              <w:t xml:space="preserve">15. og 16. februar for de som har behov for </w:t>
            </w:r>
            <w:r w:rsidR="0047384E">
              <w:rPr>
                <w:rFonts w:ascii="Open Sans" w:hAnsi="Open Sans" w:cs="Open Sans"/>
                <w:sz w:val="20"/>
                <w:szCs w:val="20"/>
              </w:rPr>
              <w:t xml:space="preserve">tolkningskurs i WISC-V. </w:t>
            </w:r>
            <w:r w:rsidR="00715A3E">
              <w:rPr>
                <w:rFonts w:ascii="Open Sans" w:hAnsi="Open Sans" w:cs="Open Sans"/>
                <w:sz w:val="20"/>
                <w:szCs w:val="20"/>
              </w:rPr>
              <w:t xml:space="preserve">Det er i gang et arbeid </w:t>
            </w:r>
            <w:r w:rsidR="007962B3">
              <w:rPr>
                <w:rFonts w:ascii="Open Sans" w:hAnsi="Open Sans" w:cs="Open Sans"/>
                <w:sz w:val="20"/>
                <w:szCs w:val="20"/>
              </w:rPr>
              <w:t>med å formalisere samarbeidet mellom alle PP-tjenestene i Nordland,</w:t>
            </w:r>
            <w:r w:rsidR="00BE3308">
              <w:rPr>
                <w:rFonts w:ascii="Open Sans" w:hAnsi="Open Sans" w:cs="Open Sans"/>
                <w:sz w:val="20"/>
                <w:szCs w:val="20"/>
              </w:rPr>
              <w:t xml:space="preserve"> Nord </w:t>
            </w:r>
            <w:r w:rsidR="00890C23">
              <w:rPr>
                <w:rFonts w:ascii="Open Sans" w:hAnsi="Open Sans" w:cs="Open Sans"/>
                <w:sz w:val="20"/>
                <w:szCs w:val="20"/>
              </w:rPr>
              <w:t>U</w:t>
            </w:r>
            <w:r w:rsidR="00BE3308">
              <w:rPr>
                <w:rFonts w:ascii="Open Sans" w:hAnsi="Open Sans" w:cs="Open Sans"/>
                <w:sz w:val="20"/>
                <w:szCs w:val="20"/>
              </w:rPr>
              <w:t>niver</w:t>
            </w:r>
            <w:r w:rsidR="00890C23">
              <w:rPr>
                <w:rFonts w:ascii="Open Sans" w:hAnsi="Open Sans" w:cs="Open Sans"/>
                <w:sz w:val="20"/>
                <w:szCs w:val="20"/>
              </w:rPr>
              <w:t>si</w:t>
            </w:r>
            <w:r w:rsidR="00BE3308">
              <w:rPr>
                <w:rFonts w:ascii="Open Sans" w:hAnsi="Open Sans" w:cs="Open Sans"/>
                <w:sz w:val="20"/>
                <w:szCs w:val="20"/>
              </w:rPr>
              <w:t>tet og Statped</w:t>
            </w:r>
            <w:r w:rsidR="00256F19">
              <w:rPr>
                <w:rFonts w:ascii="Open Sans" w:hAnsi="Open Sans" w:cs="Open Sans"/>
                <w:sz w:val="20"/>
                <w:szCs w:val="20"/>
              </w:rPr>
              <w:t>.</w:t>
            </w:r>
            <w:r w:rsidR="00F86FC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873B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E4F42" w:rsidRPr="002E4F42">
              <w:rPr>
                <w:rFonts w:ascii="Open Sans" w:hAnsi="Open Sans" w:cs="Open Sans"/>
                <w:sz w:val="20"/>
                <w:szCs w:val="20"/>
              </w:rPr>
              <w:t>Statsforvalteren i Nordland og Statped</w:t>
            </w:r>
            <w:r w:rsidR="00D873BB">
              <w:rPr>
                <w:rFonts w:ascii="Open Sans" w:hAnsi="Open Sans" w:cs="Open Sans"/>
                <w:sz w:val="20"/>
                <w:szCs w:val="20"/>
              </w:rPr>
              <w:t xml:space="preserve"> er invitert inn på alle samlingene.</w:t>
            </w:r>
          </w:p>
          <w:p w14:paraId="3D18C498" w14:textId="77777777" w:rsidR="00A0727E" w:rsidRDefault="00A0727E" w:rsidP="00A90C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CDB4523" w14:textId="28FDA55F" w:rsidR="00A90C2B" w:rsidRPr="00A90C2B" w:rsidRDefault="00A90C2B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r w:rsidRPr="00A90C2B">
              <w:rPr>
                <w:rFonts w:ascii="Open Sans" w:hAnsi="Open Sans" w:cs="Open Sans"/>
                <w:sz w:val="20"/>
                <w:szCs w:val="20"/>
              </w:rPr>
              <w:t>Tjenesten er både målgruppe og bidragsyter i kompetansetiltak og systemarbeid knyttet spesielt mot kompetanseløftet. Tjenesten skal også motta og utvikle egen kompetanse.</w:t>
            </w:r>
          </w:p>
          <w:p w14:paraId="4C4D6961" w14:textId="2FA9F7B9" w:rsidR="00D30EB2" w:rsidRDefault="00A90C2B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r w:rsidRPr="00A90C2B">
              <w:rPr>
                <w:rFonts w:ascii="Open Sans" w:hAnsi="Open Sans" w:cs="Open Sans"/>
                <w:sz w:val="20"/>
                <w:szCs w:val="20"/>
              </w:rPr>
              <w:t xml:space="preserve">Målet er å styrke PPT sine forutsetninger for å møte kommunens behov både i system- og individarbeid i kompetanseløftet innen høyfrekvente vansker som for eksempel språk, lesing/skriving og matematikk, skolefravær og læringsmiljø. Forutsetningene for dette </w:t>
            </w:r>
            <w:r w:rsidRPr="00A90C2B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styrkes ved å øke </w:t>
            </w:r>
            <w:proofErr w:type="spellStart"/>
            <w:r w:rsidRPr="00A90C2B">
              <w:rPr>
                <w:rFonts w:ascii="Open Sans" w:hAnsi="Open Sans" w:cs="Open Sans"/>
                <w:sz w:val="20"/>
                <w:szCs w:val="20"/>
              </w:rPr>
              <w:t>pp</w:t>
            </w:r>
            <w:proofErr w:type="spellEnd"/>
            <w:r w:rsidRPr="00A90C2B">
              <w:rPr>
                <w:rFonts w:ascii="Open Sans" w:hAnsi="Open Sans" w:cs="Open Sans"/>
                <w:sz w:val="20"/>
                <w:szCs w:val="20"/>
              </w:rPr>
              <w:t xml:space="preserve">-rådgivernes kompetanse innen didaktikk, profesjonskunnskap og veiledningskompetanse. I tillegg skal PP-Tjenesten øke sin kompetanse på sammensatte og komplekse utfordringer. </w:t>
            </w:r>
          </w:p>
          <w:p w14:paraId="6D377F75" w14:textId="77777777" w:rsidR="00D30EB2" w:rsidRDefault="00D30EB2" w:rsidP="00A90C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2F81506" w14:textId="50D096D6" w:rsidR="00A90C2B" w:rsidRDefault="00C52EB8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</w:t>
            </w:r>
            <w:r w:rsidR="00D85766" w:rsidRPr="00D85766">
              <w:rPr>
                <w:rFonts w:ascii="Open Sans" w:hAnsi="Open Sans" w:cs="Open Sans"/>
                <w:sz w:val="20"/>
                <w:szCs w:val="20"/>
              </w:rPr>
              <w:t xml:space="preserve">ompetansehevning for </w:t>
            </w:r>
            <w:r w:rsidR="00C37E8D">
              <w:rPr>
                <w:rFonts w:ascii="Open Sans" w:hAnsi="Open Sans" w:cs="Open Sans"/>
                <w:sz w:val="20"/>
                <w:szCs w:val="20"/>
              </w:rPr>
              <w:t>PP</w:t>
            </w:r>
            <w:r w:rsidR="00D85766" w:rsidRPr="00D85766">
              <w:rPr>
                <w:rFonts w:ascii="Open Sans" w:hAnsi="Open Sans" w:cs="Open Sans"/>
                <w:sz w:val="20"/>
                <w:szCs w:val="20"/>
              </w:rPr>
              <w:t xml:space="preserve"> - tjenestene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tar utgangspunkt i </w:t>
            </w:r>
            <w:r w:rsidR="00D85766" w:rsidRPr="00D85766">
              <w:rPr>
                <w:rFonts w:ascii="Open Sans" w:hAnsi="Open Sans" w:cs="Open Sans"/>
                <w:sz w:val="20"/>
                <w:szCs w:val="20"/>
              </w:rPr>
              <w:t>Ståstedsanalysen for PPT</w:t>
            </w:r>
            <w:r w:rsidR="00DB2474">
              <w:rPr>
                <w:rFonts w:ascii="Open Sans" w:hAnsi="Open Sans" w:cs="Open Sans"/>
                <w:sz w:val="20"/>
                <w:szCs w:val="20"/>
              </w:rPr>
              <w:t>, l</w:t>
            </w:r>
            <w:r w:rsidR="00E7273E">
              <w:rPr>
                <w:rFonts w:ascii="Open Sans" w:hAnsi="Open Sans" w:cs="Open Sans"/>
                <w:sz w:val="20"/>
                <w:szCs w:val="20"/>
              </w:rPr>
              <w:t>okale behov</w:t>
            </w:r>
            <w:r w:rsidR="00263ECC">
              <w:rPr>
                <w:rFonts w:ascii="Open Sans" w:hAnsi="Open Sans" w:cs="Open Sans"/>
                <w:sz w:val="20"/>
                <w:szCs w:val="20"/>
              </w:rPr>
              <w:t xml:space="preserve"> i barnehager og skoler</w:t>
            </w:r>
            <w:r w:rsidR="00E7273E">
              <w:rPr>
                <w:rFonts w:ascii="Open Sans" w:hAnsi="Open Sans" w:cs="Open Sans"/>
                <w:sz w:val="20"/>
                <w:szCs w:val="20"/>
              </w:rPr>
              <w:t>, samt</w:t>
            </w:r>
            <w:r w:rsidR="00D85766" w:rsidRPr="00D85766">
              <w:rPr>
                <w:rFonts w:ascii="Open Sans" w:hAnsi="Open Sans" w:cs="Open Sans"/>
                <w:sz w:val="20"/>
                <w:szCs w:val="20"/>
              </w:rPr>
              <w:t xml:space="preserve"> kompetansekartlegging med bistand fra Nord Universitet.</w:t>
            </w:r>
          </w:p>
          <w:p w14:paraId="490E6CD8" w14:textId="77777777" w:rsidR="00934D65" w:rsidRPr="00A90C2B" w:rsidRDefault="00934D65" w:rsidP="00A90C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4B61B2" w14:textId="42237FF0" w:rsidR="00A90C2B" w:rsidRDefault="00A90C2B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r w:rsidRPr="00A90C2B">
              <w:rPr>
                <w:rFonts w:ascii="Open Sans" w:hAnsi="Open Sans" w:cs="Open Sans"/>
                <w:sz w:val="20"/>
                <w:szCs w:val="20"/>
              </w:rPr>
              <w:t>To årlige fagsamlinger, organisert over to dager samt mellomarbeid mellom fagsamlinger med valgte tema. Dag 1: Ny kompetanse. Dag 2: Erfaringsdeling/dialogkonferanse.</w:t>
            </w:r>
          </w:p>
          <w:p w14:paraId="66EFE21E" w14:textId="1BC28120" w:rsidR="00982C74" w:rsidRDefault="00982C74" w:rsidP="00A90C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FE07581" w14:textId="66EA0CF4" w:rsidR="00982C74" w:rsidRPr="0020032F" w:rsidRDefault="0029713D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r w:rsidRPr="0020032F">
              <w:rPr>
                <w:rFonts w:ascii="Open Sans" w:hAnsi="Open Sans" w:cs="Open Sans"/>
                <w:sz w:val="20"/>
                <w:szCs w:val="20"/>
              </w:rPr>
              <w:t xml:space="preserve">Nord Univ. sin in deltakelse i nettverkene vil ha som mål også å holde </w:t>
            </w:r>
            <w:proofErr w:type="gramStart"/>
            <w:r w:rsidRPr="0020032F">
              <w:rPr>
                <w:rFonts w:ascii="Open Sans" w:hAnsi="Open Sans" w:cs="Open Sans"/>
                <w:sz w:val="20"/>
                <w:szCs w:val="20"/>
              </w:rPr>
              <w:t xml:space="preserve">undervisning </w:t>
            </w:r>
            <w:r w:rsidR="008865CE" w:rsidRPr="0020032F">
              <w:rPr>
                <w:rFonts w:ascii="Open Sans" w:hAnsi="Open Sans" w:cs="Open Sans"/>
                <w:sz w:val="20"/>
                <w:szCs w:val="20"/>
              </w:rPr>
              <w:t xml:space="preserve"> lærerutdanning</w:t>
            </w:r>
            <w:proofErr w:type="gramEnd"/>
            <w:r w:rsidR="008865CE" w:rsidRPr="0020032F">
              <w:rPr>
                <w:rFonts w:ascii="Open Sans" w:hAnsi="Open Sans" w:cs="Open Sans"/>
                <w:sz w:val="20"/>
                <w:szCs w:val="20"/>
              </w:rPr>
              <w:t xml:space="preserve"> og master i tilpasset opplæring </w:t>
            </w:r>
            <w:r w:rsidRPr="0020032F">
              <w:rPr>
                <w:rFonts w:ascii="Open Sans" w:hAnsi="Open Sans" w:cs="Open Sans"/>
                <w:sz w:val="20"/>
                <w:szCs w:val="20"/>
              </w:rPr>
              <w:t xml:space="preserve">oppdatert i forhold til </w:t>
            </w:r>
            <w:r w:rsidR="008865CE" w:rsidRPr="0020032F">
              <w:rPr>
                <w:rFonts w:ascii="Open Sans" w:hAnsi="Open Sans" w:cs="Open Sans"/>
                <w:sz w:val="20"/>
                <w:szCs w:val="20"/>
              </w:rPr>
              <w:t>praksisfeltet.</w:t>
            </w:r>
            <w:r w:rsidR="00BA2FF6" w:rsidRPr="0020032F">
              <w:rPr>
                <w:rFonts w:ascii="Open Sans" w:hAnsi="Open Sans" w:cs="Open Sans"/>
                <w:sz w:val="20"/>
                <w:szCs w:val="20"/>
              </w:rPr>
              <w:t xml:space="preserve"> Nord </w:t>
            </w:r>
            <w:proofErr w:type="spellStart"/>
            <w:r w:rsidR="00BA2FF6" w:rsidRPr="0020032F">
              <w:rPr>
                <w:rFonts w:ascii="Open Sans" w:hAnsi="Open Sans" w:cs="Open Sans"/>
                <w:sz w:val="20"/>
                <w:szCs w:val="20"/>
              </w:rPr>
              <w:t>univ.</w:t>
            </w:r>
            <w:proofErr w:type="spellEnd"/>
            <w:r w:rsidR="00BA2FF6" w:rsidRPr="0020032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620C9" w:rsidRPr="0020032F">
              <w:rPr>
                <w:rFonts w:ascii="Open Sans" w:hAnsi="Open Sans" w:cs="Open Sans"/>
                <w:sz w:val="20"/>
                <w:szCs w:val="20"/>
              </w:rPr>
              <w:t xml:space="preserve">bistår med å få det samiske perspektivet inn i nettverkene, med mulighet for innhenting av kompetanse fra </w:t>
            </w:r>
            <w:r w:rsidR="006B1400" w:rsidRPr="0020032F">
              <w:rPr>
                <w:rFonts w:ascii="Open Sans" w:hAnsi="Open Sans" w:cs="Open Sans"/>
                <w:sz w:val="20"/>
                <w:szCs w:val="20"/>
              </w:rPr>
              <w:t xml:space="preserve">Statped, </w:t>
            </w:r>
            <w:r w:rsidR="00C620C9" w:rsidRPr="0020032F">
              <w:rPr>
                <w:rFonts w:ascii="Open Sans" w:hAnsi="Open Sans" w:cs="Open Sans"/>
                <w:sz w:val="20"/>
                <w:szCs w:val="20"/>
              </w:rPr>
              <w:t>SEAD</w:t>
            </w:r>
            <w:r w:rsidR="006B1400" w:rsidRPr="0020032F">
              <w:rPr>
                <w:rFonts w:ascii="Open Sans" w:hAnsi="Open Sans" w:cs="Open Sans"/>
                <w:sz w:val="20"/>
                <w:szCs w:val="20"/>
              </w:rPr>
              <w:t xml:space="preserve"> eller andre ved siden av Nord </w:t>
            </w:r>
            <w:proofErr w:type="spellStart"/>
            <w:r w:rsidR="006B1400" w:rsidRPr="0020032F">
              <w:rPr>
                <w:rFonts w:ascii="Open Sans" w:hAnsi="Open Sans" w:cs="Open Sans"/>
                <w:sz w:val="20"/>
                <w:szCs w:val="20"/>
              </w:rPr>
              <w:t>univ.</w:t>
            </w:r>
            <w:proofErr w:type="spellEnd"/>
            <w:r w:rsidR="006B1400" w:rsidRPr="0020032F">
              <w:rPr>
                <w:rFonts w:ascii="Open Sans" w:hAnsi="Open Sans" w:cs="Open Sans"/>
                <w:sz w:val="20"/>
                <w:szCs w:val="20"/>
              </w:rPr>
              <w:t xml:space="preserve"> egen kompetanse på området.</w:t>
            </w:r>
          </w:p>
          <w:p w14:paraId="6844D896" w14:textId="3435CE6E" w:rsidR="0077432B" w:rsidRPr="0020032F" w:rsidRDefault="0077432B" w:rsidP="00A90C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5FC3F98" w14:textId="2D87ADEB" w:rsidR="0077432B" w:rsidRDefault="0077432B" w:rsidP="007743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165FEAC" w14:textId="30C360F6" w:rsidR="008E7D75" w:rsidRPr="001E147E" w:rsidRDefault="008E7D75" w:rsidP="008E7D7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FA62AC8" w14:textId="3BC981D6" w:rsidR="00B3742B" w:rsidRPr="001E147E" w:rsidRDefault="00B3742B" w:rsidP="00395EC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654" w:type="dxa"/>
          </w:tcPr>
          <w:p w14:paraId="3167A610" w14:textId="77777777" w:rsidR="00417D46" w:rsidRPr="006823A8" w:rsidRDefault="00417D46" w:rsidP="00395EC1">
            <w:pPr>
              <w:rPr>
                <w:rFonts w:ascii="Open Sans" w:hAnsi="Open Sans" w:cs="Open Sans"/>
                <w:sz w:val="20"/>
              </w:rPr>
            </w:pPr>
          </w:p>
          <w:p w14:paraId="674AAF5C" w14:textId="024DE098" w:rsidR="00EB1245" w:rsidRPr="006823A8" w:rsidRDefault="00E128F1" w:rsidP="00395EC1">
            <w:pPr>
              <w:rPr>
                <w:rFonts w:ascii="Open Sans" w:hAnsi="Open Sans" w:cs="Open Sans"/>
                <w:sz w:val="20"/>
              </w:rPr>
            </w:pPr>
            <w:r w:rsidRPr="006823A8">
              <w:rPr>
                <w:rFonts w:ascii="Open Sans" w:hAnsi="Open Sans" w:cs="Open Sans"/>
                <w:sz w:val="20"/>
              </w:rPr>
              <w:t>Møte</w:t>
            </w:r>
            <w:r w:rsidR="00EB1245" w:rsidRPr="006823A8">
              <w:rPr>
                <w:rFonts w:ascii="Open Sans" w:hAnsi="Open Sans" w:cs="Open Sans"/>
                <w:sz w:val="20"/>
              </w:rPr>
              <w:t>kostnader</w:t>
            </w:r>
            <w:r w:rsidR="00C43677" w:rsidRPr="006823A8">
              <w:rPr>
                <w:rFonts w:ascii="Open Sans" w:hAnsi="Open Sans" w:cs="Open Sans"/>
                <w:sz w:val="20"/>
              </w:rPr>
              <w:t>/</w:t>
            </w:r>
            <w:r w:rsidR="00467E55" w:rsidRPr="006823A8">
              <w:rPr>
                <w:rFonts w:ascii="Open Sans" w:hAnsi="Open Sans" w:cs="Open Sans"/>
                <w:sz w:val="20"/>
              </w:rPr>
              <w:t xml:space="preserve"> </w:t>
            </w:r>
            <w:r w:rsidR="00C43677" w:rsidRPr="006823A8">
              <w:rPr>
                <w:rFonts w:ascii="Open Sans" w:hAnsi="Open Sans" w:cs="Open Sans"/>
                <w:sz w:val="20"/>
              </w:rPr>
              <w:t>lokaler og bespisning</w:t>
            </w:r>
          </w:p>
          <w:p w14:paraId="4F4797D9" w14:textId="4AE03975" w:rsidR="00167629" w:rsidRPr="00F6771B" w:rsidRDefault="00930CD5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To fagsamlinger</w:t>
            </w:r>
            <w:r w:rsidRPr="00F6771B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: kr. 300</w:t>
            </w:r>
            <w:r w:rsidR="00E714F7" w:rsidRPr="00F6771B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 </w:t>
            </w:r>
            <w:r w:rsidRPr="00F6771B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000</w:t>
            </w:r>
            <w:r w:rsidR="00E714F7" w:rsidRPr="00F6771B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,-</w:t>
            </w:r>
            <w:r w:rsidR="2370B2BD" w:rsidRPr="00F6771B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 xml:space="preserve"> pr nettverk pr </w:t>
            </w:r>
            <w:proofErr w:type="gramStart"/>
            <w:r w:rsidR="2370B2BD" w:rsidRPr="00F6771B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år.</w:t>
            </w:r>
            <w:r w:rsidR="00E714F7" w:rsidRPr="00F6771B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=</w:t>
            </w:r>
            <w:proofErr w:type="gramEnd"/>
            <w:r w:rsidR="00E714F7" w:rsidRPr="00F6771B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 xml:space="preserve"> totalt kr. 900 000,-</w:t>
            </w:r>
          </w:p>
          <w:p w14:paraId="28AE4DDC" w14:textId="41EDB3AF" w:rsidR="007850EC" w:rsidRPr="006823A8" w:rsidRDefault="007850EC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939738F" w14:textId="51467590" w:rsidR="00C4569E" w:rsidRPr="006823A8" w:rsidRDefault="00C4569E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Tiltaket gjelder</w:t>
            </w:r>
            <w:r w:rsidR="00930CD5" w:rsidRPr="006823A8">
              <w:rPr>
                <w:rFonts w:ascii="Open Sans" w:hAnsi="Open Sans" w:cs="Open Sans"/>
                <w:sz w:val="20"/>
                <w:szCs w:val="20"/>
              </w:rPr>
              <w:t xml:space="preserve"> for 50 ansatte</w:t>
            </w:r>
            <w:r w:rsidR="33B474D9" w:rsidRPr="006823A8">
              <w:rPr>
                <w:rFonts w:ascii="Open Sans" w:hAnsi="Open Sans" w:cs="Open Sans"/>
                <w:sz w:val="20"/>
                <w:szCs w:val="20"/>
              </w:rPr>
              <w:t xml:space="preserve"> pr nettverk, </w:t>
            </w:r>
            <w:proofErr w:type="gramStart"/>
            <w:r w:rsidR="33B474D9" w:rsidRPr="006823A8">
              <w:rPr>
                <w:rFonts w:ascii="Open Sans" w:hAnsi="Open Sans" w:cs="Open Sans"/>
                <w:sz w:val="20"/>
                <w:szCs w:val="20"/>
              </w:rPr>
              <w:t>totalt  ca.</w:t>
            </w:r>
            <w:proofErr w:type="gramEnd"/>
            <w:r w:rsidR="33B474D9" w:rsidRPr="006823A8">
              <w:rPr>
                <w:rFonts w:ascii="Open Sans" w:hAnsi="Open Sans" w:cs="Open Sans"/>
                <w:sz w:val="20"/>
                <w:szCs w:val="20"/>
              </w:rPr>
              <w:t xml:space="preserve"> 150 PP-rådgivere.</w:t>
            </w:r>
          </w:p>
          <w:p w14:paraId="1718F659" w14:textId="33AF706D" w:rsidR="00EB1245" w:rsidRPr="006823A8" w:rsidRDefault="00EB1245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C78D2FF" w14:textId="78DF5D77" w:rsidR="00EB1245" w:rsidRPr="006823A8" w:rsidRDefault="00CF49BA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b/>
                <w:bCs/>
                <w:sz w:val="20"/>
                <w:szCs w:val="20"/>
              </w:rPr>
              <w:t>Egeninnsats:</w:t>
            </w:r>
          </w:p>
          <w:p w14:paraId="2C119A77" w14:textId="0346CA40" w:rsidR="00CF49BA" w:rsidRPr="006823A8" w:rsidRDefault="00CF49B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Arbeidstid og reise</w:t>
            </w:r>
            <w:r w:rsidR="00393FE5" w:rsidRPr="006823A8">
              <w:rPr>
                <w:rFonts w:ascii="Open Sans" w:hAnsi="Open Sans" w:cs="Open Sans"/>
                <w:sz w:val="20"/>
                <w:szCs w:val="20"/>
              </w:rPr>
              <w:t>tid</w:t>
            </w:r>
            <w:r w:rsidR="00FB38D4" w:rsidRPr="006823A8">
              <w:rPr>
                <w:rFonts w:ascii="Open Sans" w:hAnsi="Open Sans" w:cs="Open Sans"/>
                <w:sz w:val="20"/>
                <w:szCs w:val="20"/>
              </w:rPr>
              <w:t>, samt reisekostnader</w:t>
            </w:r>
          </w:p>
          <w:p w14:paraId="59622886" w14:textId="25B98B33" w:rsidR="004D21E2" w:rsidRPr="006823A8" w:rsidRDefault="004D21E2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A1DFA4B" w14:textId="7140E77C" w:rsidR="004D21E2" w:rsidRPr="006823A8" w:rsidRDefault="004D21E2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Behovsavklaring opp mot kommunene</w:t>
            </w:r>
            <w:r w:rsidR="004409FA" w:rsidRPr="006823A8">
              <w:rPr>
                <w:rFonts w:ascii="Open Sans" w:hAnsi="Open Sans" w:cs="Open Sans"/>
                <w:sz w:val="20"/>
                <w:szCs w:val="20"/>
              </w:rPr>
              <w:t xml:space="preserve">/PPT </w:t>
            </w:r>
            <w:proofErr w:type="gramStart"/>
            <w:r w:rsidR="004409FA" w:rsidRPr="006823A8">
              <w:rPr>
                <w:rFonts w:ascii="Open Sans" w:hAnsi="Open Sans" w:cs="Open Sans"/>
                <w:sz w:val="20"/>
                <w:szCs w:val="20"/>
              </w:rPr>
              <w:t xml:space="preserve">kontorene:  </w:t>
            </w:r>
            <w:r w:rsidR="00AC09DB" w:rsidRPr="006823A8">
              <w:rPr>
                <w:rFonts w:ascii="Open Sans" w:hAnsi="Open Sans" w:cs="Open Sans"/>
                <w:sz w:val="20"/>
                <w:szCs w:val="20"/>
              </w:rPr>
              <w:t>5</w:t>
            </w:r>
            <w:proofErr w:type="gramEnd"/>
            <w:r w:rsidR="00AC09DB" w:rsidRPr="006823A8">
              <w:rPr>
                <w:rFonts w:ascii="Open Sans" w:hAnsi="Open Sans" w:cs="Open Sans"/>
                <w:sz w:val="20"/>
                <w:szCs w:val="20"/>
              </w:rPr>
              <w:t xml:space="preserve"> timer x 5 PP-ledere = 25 t</w:t>
            </w:r>
            <w:r w:rsidR="00BB2C82" w:rsidRPr="006823A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422C2" w:rsidRPr="006823A8">
              <w:rPr>
                <w:rFonts w:ascii="Open Sans" w:hAnsi="Open Sans" w:cs="Open Sans"/>
                <w:sz w:val="20"/>
                <w:szCs w:val="20"/>
              </w:rPr>
              <w:t>x 3 nettverk</w:t>
            </w:r>
            <w:r w:rsidR="00A95E48" w:rsidRPr="006823A8">
              <w:rPr>
                <w:rFonts w:ascii="Open Sans" w:hAnsi="Open Sans" w:cs="Open Sans"/>
                <w:sz w:val="20"/>
                <w:szCs w:val="20"/>
              </w:rPr>
              <w:t xml:space="preserve"> = 75 timer</w:t>
            </w:r>
          </w:p>
          <w:p w14:paraId="6C5DFFA3" w14:textId="6D2513B6" w:rsidR="004409FA" w:rsidRPr="006823A8" w:rsidRDefault="004409FA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800B953" w14:textId="17094E72" w:rsidR="00AC09DB" w:rsidRPr="006823A8" w:rsidRDefault="004409F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Planlegging av innhol</w:t>
            </w:r>
            <w:r w:rsidR="00AC09DB" w:rsidRPr="006823A8">
              <w:rPr>
                <w:rFonts w:ascii="Open Sans" w:hAnsi="Open Sans" w:cs="Open Sans"/>
                <w:sz w:val="20"/>
                <w:szCs w:val="20"/>
              </w:rPr>
              <w:t>d sammen med UH/PPT</w:t>
            </w:r>
            <w:r w:rsidR="00867DCA" w:rsidRPr="006823A8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029FBFEA" w14:textId="32E549C1" w:rsidR="00AC09DB" w:rsidRPr="006823A8" w:rsidRDefault="00AC09DB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4 planleggingsmøter av 2 timer x </w:t>
            </w:r>
            <w:r w:rsidR="00A95E48" w:rsidRPr="006823A8">
              <w:rPr>
                <w:rFonts w:ascii="Open Sans" w:hAnsi="Open Sans" w:cs="Open Sans"/>
                <w:sz w:val="20"/>
                <w:szCs w:val="20"/>
              </w:rPr>
              <w:t xml:space="preserve">5 </w:t>
            </w:r>
            <w:r w:rsidRPr="006823A8">
              <w:rPr>
                <w:rFonts w:ascii="Open Sans" w:hAnsi="Open Sans" w:cs="Open Sans"/>
                <w:sz w:val="20"/>
                <w:szCs w:val="20"/>
              </w:rPr>
              <w:t>PP-ledere = 40</w:t>
            </w:r>
            <w:r w:rsidR="00AA33C0" w:rsidRPr="006823A8">
              <w:rPr>
                <w:rFonts w:ascii="Open Sans" w:hAnsi="Open Sans" w:cs="Open Sans"/>
                <w:sz w:val="20"/>
                <w:szCs w:val="20"/>
              </w:rPr>
              <w:t xml:space="preserve"> timer</w:t>
            </w:r>
            <w:r w:rsidR="00466273" w:rsidRPr="006823A8">
              <w:rPr>
                <w:rFonts w:ascii="Open Sans" w:hAnsi="Open Sans" w:cs="Open Sans"/>
                <w:sz w:val="20"/>
                <w:szCs w:val="20"/>
              </w:rPr>
              <w:t xml:space="preserve"> x 3 nettverk = 120 timer</w:t>
            </w:r>
          </w:p>
          <w:p w14:paraId="209901F7" w14:textId="5B13307F" w:rsidR="00EB1245" w:rsidRPr="006823A8" w:rsidRDefault="00EB1245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071D423" w14:textId="337750BB" w:rsidR="00466273" w:rsidRPr="006823A8" w:rsidRDefault="00867DC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Organisering av </w:t>
            </w:r>
            <w:r w:rsidR="00302BE7" w:rsidRPr="006823A8">
              <w:rPr>
                <w:rFonts w:ascii="Open Sans" w:hAnsi="Open Sans" w:cs="Open Sans"/>
                <w:sz w:val="20"/>
                <w:szCs w:val="20"/>
              </w:rPr>
              <w:t>tiltak (Bestille lokale, påmelding, servering</w:t>
            </w:r>
            <w:r w:rsidR="00D1129C" w:rsidRPr="006823A8">
              <w:rPr>
                <w:rFonts w:ascii="Open Sans" w:hAnsi="Open Sans" w:cs="Open Sans"/>
                <w:sz w:val="20"/>
                <w:szCs w:val="20"/>
              </w:rPr>
              <w:t xml:space="preserve">: 2 dager </w:t>
            </w:r>
            <w:r w:rsidR="00026928" w:rsidRPr="006823A8">
              <w:rPr>
                <w:rFonts w:ascii="Open Sans" w:hAnsi="Open Sans" w:cs="Open Sans"/>
                <w:sz w:val="20"/>
                <w:szCs w:val="20"/>
              </w:rPr>
              <w:t>= 15 timer</w:t>
            </w:r>
            <w:r w:rsidR="00801754" w:rsidRPr="006823A8">
              <w:rPr>
                <w:rFonts w:ascii="Open Sans" w:hAnsi="Open Sans" w:cs="Open Sans"/>
                <w:sz w:val="20"/>
                <w:szCs w:val="20"/>
              </w:rPr>
              <w:t xml:space="preserve"> x 2 ganger pr år = </w:t>
            </w:r>
            <w:r w:rsidR="00157945" w:rsidRPr="006823A8">
              <w:rPr>
                <w:rFonts w:ascii="Open Sans" w:hAnsi="Open Sans" w:cs="Open Sans"/>
                <w:sz w:val="20"/>
                <w:szCs w:val="20"/>
              </w:rPr>
              <w:t xml:space="preserve">30 timer </w:t>
            </w:r>
            <w:r w:rsidR="008B1363" w:rsidRPr="006823A8">
              <w:rPr>
                <w:rFonts w:ascii="Open Sans" w:hAnsi="Open Sans" w:cs="Open Sans"/>
                <w:sz w:val="20"/>
                <w:szCs w:val="20"/>
              </w:rPr>
              <w:t>x</w:t>
            </w:r>
            <w:r w:rsidR="00466273" w:rsidRPr="006823A8">
              <w:rPr>
                <w:rFonts w:ascii="Open Sans" w:hAnsi="Open Sans" w:cs="Open Sans"/>
                <w:sz w:val="20"/>
                <w:szCs w:val="20"/>
              </w:rPr>
              <w:t xml:space="preserve"> 3 nettverk</w:t>
            </w:r>
            <w:r w:rsidR="008B1363" w:rsidRPr="006823A8">
              <w:rPr>
                <w:rFonts w:ascii="Open Sans" w:hAnsi="Open Sans" w:cs="Open Sans"/>
                <w:sz w:val="20"/>
                <w:szCs w:val="20"/>
              </w:rPr>
              <w:t xml:space="preserve"> = </w:t>
            </w:r>
            <w:r w:rsidR="00157945" w:rsidRPr="006823A8">
              <w:rPr>
                <w:rFonts w:ascii="Open Sans" w:hAnsi="Open Sans" w:cs="Open Sans"/>
                <w:sz w:val="20"/>
                <w:szCs w:val="20"/>
              </w:rPr>
              <w:t>90</w:t>
            </w:r>
            <w:r w:rsidR="008B1363" w:rsidRPr="006823A8">
              <w:rPr>
                <w:rFonts w:ascii="Open Sans" w:hAnsi="Open Sans" w:cs="Open Sans"/>
                <w:sz w:val="20"/>
                <w:szCs w:val="20"/>
              </w:rPr>
              <w:t xml:space="preserve"> timer</w:t>
            </w:r>
            <w:r w:rsidR="00466273" w:rsidRPr="006823A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60F277F" w14:textId="4E6B0D5A" w:rsidR="00026928" w:rsidRPr="006823A8" w:rsidRDefault="00026928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BEC03D8" w14:textId="7DB5B404" w:rsidR="00026928" w:rsidRPr="006823A8" w:rsidRDefault="00026928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Gjennomføring av tiltak (delta</w:t>
            </w:r>
            <w:r w:rsidR="00C24CEE" w:rsidRPr="006823A8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4D0889" w:rsidRPr="006823A8">
              <w:rPr>
                <w:rFonts w:ascii="Open Sans" w:hAnsi="Open Sans" w:cs="Open Sans"/>
                <w:sz w:val="20"/>
                <w:szCs w:val="20"/>
              </w:rPr>
              <w:t>arrangere</w:t>
            </w:r>
            <w:r w:rsidR="00F56692" w:rsidRPr="006823A8">
              <w:rPr>
                <w:rFonts w:ascii="Open Sans" w:hAnsi="Open Sans" w:cs="Open Sans"/>
                <w:sz w:val="20"/>
                <w:szCs w:val="20"/>
              </w:rPr>
              <w:t>, rydde, reise)</w:t>
            </w:r>
          </w:p>
          <w:p w14:paraId="325706AF" w14:textId="4FA843A9" w:rsidR="00D1129C" w:rsidRPr="006823A8" w:rsidRDefault="00D1129C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5388D4E" w14:textId="3BF51273" w:rsidR="00D1129C" w:rsidRPr="006823A8" w:rsidRDefault="00C24CEE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lastRenderedPageBreak/>
              <w:t>15 timer pr samling</w:t>
            </w:r>
            <w:r w:rsidR="004945C0" w:rsidRPr="006823A8">
              <w:rPr>
                <w:rFonts w:ascii="Open Sans" w:hAnsi="Open Sans" w:cs="Open Sans"/>
                <w:sz w:val="20"/>
                <w:szCs w:val="20"/>
              </w:rPr>
              <w:t xml:space="preserve"> (2 hele dager)</w:t>
            </w: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945C0" w:rsidRPr="006823A8">
              <w:rPr>
                <w:rFonts w:ascii="Open Sans" w:hAnsi="Open Sans" w:cs="Open Sans"/>
                <w:sz w:val="20"/>
                <w:szCs w:val="20"/>
              </w:rPr>
              <w:t xml:space="preserve">x 2 samlinger x 5 PP-ledere </w:t>
            </w:r>
            <w:r w:rsidR="00A23CFE" w:rsidRPr="006823A8">
              <w:rPr>
                <w:rFonts w:ascii="Open Sans" w:hAnsi="Open Sans" w:cs="Open Sans"/>
                <w:sz w:val="20"/>
                <w:szCs w:val="20"/>
              </w:rPr>
              <w:t>= 150 timer</w:t>
            </w:r>
            <w:r w:rsidR="008B1363" w:rsidRPr="006823A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87C6E" w:rsidRPr="006823A8">
              <w:rPr>
                <w:rFonts w:ascii="Open Sans" w:hAnsi="Open Sans" w:cs="Open Sans"/>
                <w:sz w:val="20"/>
                <w:szCs w:val="20"/>
              </w:rPr>
              <w:t>x 3 nettverk = 450 timer</w:t>
            </w:r>
          </w:p>
          <w:p w14:paraId="2A41805D" w14:textId="2DE6394B" w:rsidR="00A23CFE" w:rsidRPr="006823A8" w:rsidRDefault="00A23CFE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430ACFD" w14:textId="240ABCA5" w:rsidR="00A23CFE" w:rsidRPr="006823A8" w:rsidRDefault="00A23CFE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Rapportering (referat, behovsmelding</w:t>
            </w:r>
            <w:r w:rsidR="00971CE5" w:rsidRPr="006823A8">
              <w:rPr>
                <w:rFonts w:ascii="Open Sans" w:hAnsi="Open Sans" w:cs="Open Sans"/>
                <w:sz w:val="20"/>
                <w:szCs w:val="20"/>
              </w:rPr>
              <w:t xml:space="preserve">): </w:t>
            </w:r>
            <w:r w:rsidR="00574090" w:rsidRPr="006823A8">
              <w:rPr>
                <w:rFonts w:ascii="Open Sans" w:hAnsi="Open Sans" w:cs="Open Sans"/>
                <w:sz w:val="20"/>
                <w:szCs w:val="20"/>
              </w:rPr>
              <w:t xml:space="preserve">5 timer </w:t>
            </w:r>
            <w:r w:rsidR="00971CE5" w:rsidRPr="006823A8">
              <w:rPr>
                <w:rFonts w:ascii="Open Sans" w:hAnsi="Open Sans" w:cs="Open Sans"/>
                <w:sz w:val="20"/>
                <w:szCs w:val="20"/>
              </w:rPr>
              <w:t>x 5 PP-ledere</w:t>
            </w:r>
            <w:r w:rsidR="00574090" w:rsidRPr="006823A8">
              <w:rPr>
                <w:rFonts w:ascii="Open Sans" w:hAnsi="Open Sans" w:cs="Open Sans"/>
                <w:sz w:val="20"/>
                <w:szCs w:val="20"/>
              </w:rPr>
              <w:t xml:space="preserve"> =</w:t>
            </w:r>
            <w:r w:rsidR="00E87C6E" w:rsidRPr="006823A8">
              <w:rPr>
                <w:rFonts w:ascii="Open Sans" w:hAnsi="Open Sans" w:cs="Open Sans"/>
                <w:sz w:val="20"/>
                <w:szCs w:val="20"/>
              </w:rPr>
              <w:t xml:space="preserve"> 25 timer x 3 nettverk </w:t>
            </w:r>
            <w:r w:rsidR="00955008" w:rsidRPr="006823A8">
              <w:rPr>
                <w:rFonts w:ascii="Open Sans" w:hAnsi="Open Sans" w:cs="Open Sans"/>
                <w:sz w:val="20"/>
                <w:szCs w:val="20"/>
              </w:rPr>
              <w:t>= 75 timer</w:t>
            </w:r>
          </w:p>
          <w:p w14:paraId="005D290B" w14:textId="77777777" w:rsidR="001B410E" w:rsidRPr="006823A8" w:rsidRDefault="001B410E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5D1484B" w14:textId="53D87DBC" w:rsidR="007036ED" w:rsidRPr="006823A8" w:rsidRDefault="007036ED" w:rsidP="414F6AD0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  <w:lang w:val="da-DK"/>
              </w:rPr>
              <w:t>Til sammen 270 timer a kr</w:t>
            </w:r>
            <w:r w:rsidR="00C34721" w:rsidRPr="006823A8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700,- = kr 189 000,-</w:t>
            </w:r>
          </w:p>
          <w:p w14:paraId="1C5E2F95" w14:textId="77777777" w:rsidR="00B5147A" w:rsidRDefault="00A22472" w:rsidP="00B5147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x</w:t>
            </w:r>
            <w:r w:rsidR="008573A2" w:rsidRPr="006823A8">
              <w:rPr>
                <w:rFonts w:ascii="Open Sans" w:hAnsi="Open Sans" w:cs="Open Sans"/>
                <w:sz w:val="20"/>
                <w:szCs w:val="20"/>
              </w:rPr>
              <w:t xml:space="preserve"> 3 nettverk = </w:t>
            </w:r>
            <w:r w:rsidRPr="00B5147A">
              <w:rPr>
                <w:rFonts w:ascii="Open Sans" w:hAnsi="Open Sans" w:cs="Open Sans"/>
                <w:b/>
                <w:bCs/>
                <w:sz w:val="20"/>
                <w:szCs w:val="20"/>
              </w:rPr>
              <w:t>567</w:t>
            </w:r>
            <w:r w:rsidR="00B5147A">
              <w:rPr>
                <w:rFonts w:ascii="Open Sans" w:hAnsi="Open Sans" w:cs="Open Sans"/>
                <w:b/>
                <w:bCs/>
                <w:sz w:val="20"/>
                <w:szCs w:val="20"/>
              </w:rPr>
              <w:t> </w:t>
            </w:r>
            <w:r w:rsidRPr="00B5147A">
              <w:rPr>
                <w:rFonts w:ascii="Open Sans" w:hAnsi="Open Sans" w:cs="Open Sans"/>
                <w:b/>
                <w:bCs/>
                <w:sz w:val="20"/>
                <w:szCs w:val="20"/>
              </w:rPr>
              <w:t>000</w:t>
            </w:r>
            <w:r w:rsidR="00B5147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i beregnet egeninnsats i de 3 regionale nettverkene</w:t>
            </w:r>
          </w:p>
          <w:p w14:paraId="0BA705CD" w14:textId="77777777" w:rsidR="00B5147A" w:rsidRDefault="00B5147A" w:rsidP="00B5147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0823CBE" w14:textId="78E2BA75" w:rsidR="00B5147A" w:rsidRPr="006823A8" w:rsidRDefault="00B5147A" w:rsidP="00B5147A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b/>
                <w:bCs/>
                <w:sz w:val="20"/>
                <w:szCs w:val="20"/>
              </w:rPr>
              <w:t>I tillegg kommer</w:t>
            </w: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0032F">
              <w:rPr>
                <w:rFonts w:ascii="Open Sans" w:hAnsi="Open Sans" w:cs="Open Sans"/>
                <w:b/>
                <w:bCs/>
                <w:sz w:val="20"/>
                <w:szCs w:val="20"/>
              </w:rPr>
              <w:t>egeninnsats</w:t>
            </w:r>
            <w:r w:rsidR="0020032F" w:rsidRPr="0020032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med</w:t>
            </w:r>
            <w:r w:rsidR="0020032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823A8">
              <w:rPr>
                <w:rFonts w:ascii="Open Sans" w:hAnsi="Open Sans" w:cs="Open Sans"/>
                <w:sz w:val="20"/>
                <w:szCs w:val="20"/>
              </w:rPr>
              <w:t>arbeidstid for 50 PPT ansatte x 2 dager (15t) x 2 ganger i året = 1500 timer x 3 nettverk = 4500 timer</w:t>
            </w:r>
          </w:p>
          <w:p w14:paraId="2F61289B" w14:textId="77777777" w:rsidR="00B5147A" w:rsidRPr="006823A8" w:rsidRDefault="00B5147A" w:rsidP="00B5147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D5F8525" w14:textId="77777777" w:rsidR="00B5147A" w:rsidRPr="006823A8" w:rsidRDefault="00B5147A" w:rsidP="00B5147A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Reiseutgifter: kr 25 000 x 3 nettverk = kr 75 000,-</w:t>
            </w:r>
          </w:p>
          <w:p w14:paraId="1483B72F" w14:textId="77777777" w:rsidR="00B5147A" w:rsidRPr="006823A8" w:rsidRDefault="00B5147A" w:rsidP="00B5147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C173847" w14:textId="77777777" w:rsidR="00B5147A" w:rsidRPr="006823A8" w:rsidRDefault="00B5147A" w:rsidP="00B5147A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Reisetid: 125 timer (2,5 timer i snitt) x 3 nettverk = 375 timer</w:t>
            </w:r>
          </w:p>
          <w:p w14:paraId="2BDC01E0" w14:textId="77777777" w:rsidR="006823A8" w:rsidRPr="006823A8" w:rsidRDefault="006823A8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C5A9206" w14:textId="3240C824" w:rsidR="0076519B" w:rsidRPr="0020032F" w:rsidRDefault="0076519B" w:rsidP="007651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0032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Nord Universitets deltakelse i Nordnettverket: </w:t>
            </w:r>
          </w:p>
          <w:p w14:paraId="49A0DF86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BABEE5F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6823A8">
              <w:rPr>
                <w:rFonts w:ascii="Open Sans" w:hAnsi="Open Sans" w:cs="Open Sans"/>
                <w:sz w:val="20"/>
                <w:szCs w:val="20"/>
              </w:rPr>
              <w:t>Plaleggingsmøter</w:t>
            </w:r>
            <w:proofErr w:type="spellEnd"/>
            <w:r w:rsidRPr="006823A8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4DE4926B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4 planleggingsmøter x 2 timer: 8 timer x 2 fagpersoner UH. 16 timer x 950,- = 15 200,-</w:t>
            </w:r>
          </w:p>
          <w:p w14:paraId="54D1FFE4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+ reise </w:t>
            </w:r>
          </w:p>
          <w:p w14:paraId="1752B2AF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A9DA9C8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6823A8">
              <w:rPr>
                <w:rFonts w:ascii="Open Sans" w:hAnsi="Open Sans" w:cs="Open Sans"/>
                <w:sz w:val="20"/>
                <w:szCs w:val="20"/>
              </w:rPr>
              <w:t>Nettbverksdeltakelse</w:t>
            </w:r>
            <w:proofErr w:type="spellEnd"/>
            <w:r w:rsidRPr="006823A8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6D873F10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4 samlingsdager (2 samlinger av 2 dager) x 2 fagpersoner= 60 timer x 950,- = 57 000,-</w:t>
            </w:r>
          </w:p>
          <w:p w14:paraId="788B27BE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80A9A0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Eventuelt forberedelse til innlegg på tema/eller innhente fagkompetanse fra Statped/andre UH/andre kompetansemiljø til samling. </w:t>
            </w:r>
          </w:p>
          <w:p w14:paraId="1BF80D82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(UH må betale Statped i slike sammenhenger for å ta de inn i Kompetanseløftet.)</w:t>
            </w:r>
          </w:p>
          <w:p w14:paraId="162AF86A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Eks. Innlegg på 3 timers presentasjon regnes med faktor 4 = 12 timer x 950 = 11 400,-for UH. </w:t>
            </w:r>
          </w:p>
          <w:p w14:paraId="0988B93A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Pott til </w:t>
            </w:r>
            <w:proofErr w:type="gramStart"/>
            <w:r w:rsidRPr="006823A8">
              <w:rPr>
                <w:rFonts w:ascii="Open Sans" w:hAnsi="Open Sans" w:cs="Open Sans"/>
                <w:sz w:val="20"/>
                <w:szCs w:val="20"/>
              </w:rPr>
              <w:t>innleie</w:t>
            </w:r>
            <w:proofErr w:type="gramEnd"/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 av fagpersoner til Ny kompetanse (dag 1) </w:t>
            </w:r>
          </w:p>
          <w:p w14:paraId="5D369AD2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7,5 time x 4 =30 timer x 950 = 28 500,- </w:t>
            </w:r>
          </w:p>
          <w:p w14:paraId="12DE3F56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Tror minst det </w:t>
            </w:r>
            <w:proofErr w:type="gramStart"/>
            <w:r w:rsidRPr="006823A8">
              <w:rPr>
                <w:rFonts w:ascii="Open Sans" w:hAnsi="Open Sans" w:cs="Open Sans"/>
                <w:sz w:val="20"/>
                <w:szCs w:val="20"/>
              </w:rPr>
              <w:t>tilsvarende  vil</w:t>
            </w:r>
            <w:proofErr w:type="gramEnd"/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 være kostnad for innleie Statped/eller andre (over UHs midler).</w:t>
            </w:r>
          </w:p>
          <w:p w14:paraId="73307FEF" w14:textId="07B4D11D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En kompetanse</w:t>
            </w:r>
            <w:r w:rsidR="00982C74" w:rsidRPr="006823A8">
              <w:rPr>
                <w:rFonts w:ascii="Open Sans" w:hAnsi="Open Sans" w:cs="Open Sans"/>
                <w:sz w:val="20"/>
                <w:szCs w:val="20"/>
              </w:rPr>
              <w:t>dag</w:t>
            </w: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 pr. samling bør settes sum på til minimum 60 000.- </w:t>
            </w:r>
          </w:p>
          <w:p w14:paraId="26A8EEC9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9DD4B58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Reisekostnader:</w:t>
            </w:r>
          </w:p>
          <w:p w14:paraId="79A03CE4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Reisekost/opphold (vil jo variere med hvor det legges). </w:t>
            </w:r>
          </w:p>
          <w:p w14:paraId="134CF370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2 reiser fagpersoner Nord: ca. 20 000,-?</w:t>
            </w:r>
          </w:p>
          <w:p w14:paraId="0A23C5DD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Reise ved innleie av fagkompetanse – 20 000,-?</w:t>
            </w:r>
          </w:p>
          <w:p w14:paraId="196A6F47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33BAEEB" w14:textId="3485408E" w:rsidR="0076519B" w:rsidRPr="00B67185" w:rsidRDefault="0076519B" w:rsidP="007651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2E3A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SUM UH: kr. 172 200- Nettverk Nord</w:t>
            </w:r>
          </w:p>
          <w:p w14:paraId="770A5F40" w14:textId="18D8D66F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1A7301F" w14:textId="15EE0043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68CCC80" w14:textId="428E3340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450F58A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5A38829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A4185B4" w14:textId="4EB314B8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C400DE" w14:textId="3F8A07F8" w:rsidR="00B3742B" w:rsidRPr="006823A8" w:rsidRDefault="00B3742B" w:rsidP="00510DE0">
            <w:pPr>
              <w:rPr>
                <w:rFonts w:ascii="Open Sans" w:hAnsi="Open Sans" w:cs="Open Sans"/>
                <w:sz w:val="20"/>
              </w:rPr>
            </w:pPr>
          </w:p>
        </w:tc>
      </w:tr>
      <w:tr w:rsidR="007A21B5" w14:paraId="114F446E" w14:textId="77777777" w:rsidTr="414F6AD0">
        <w:tc>
          <w:tcPr>
            <w:tcW w:w="739" w:type="dxa"/>
          </w:tcPr>
          <w:p w14:paraId="2106B8C3" w14:textId="77777777" w:rsidR="007A21B5" w:rsidRDefault="007A21B5" w:rsidP="00A941F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601" w:type="dxa"/>
          </w:tcPr>
          <w:p w14:paraId="3958A369" w14:textId="77777777" w:rsidR="007A21B5" w:rsidRPr="0077432B" w:rsidRDefault="007A21B5" w:rsidP="007A21B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Ledernettverk til Helgelandsnettverket, Nordnettverket og Saltennettverket</w:t>
            </w:r>
          </w:p>
          <w:p w14:paraId="1881B7B5" w14:textId="77777777" w:rsidR="007A21B5" w:rsidRPr="00136F9A" w:rsidRDefault="007A21B5" w:rsidP="007A21B5">
            <w:pPr>
              <w:rPr>
                <w:rFonts w:ascii="Open Sans" w:hAnsi="Open Sans" w:cs="Open Sans"/>
                <w:sz w:val="20"/>
                <w:szCs w:val="20"/>
              </w:rPr>
            </w:pPr>
            <w:r w:rsidRPr="00136F9A">
              <w:rPr>
                <w:rFonts w:ascii="Open Sans" w:hAnsi="Open Sans" w:cs="Open Sans"/>
                <w:sz w:val="20"/>
                <w:szCs w:val="20"/>
              </w:rPr>
              <w:t>​​</w:t>
            </w:r>
            <w:r w:rsidRPr="00136F9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Ledernettverket for Helgelandsnettverket. </w:t>
            </w:r>
            <w:r w:rsidRPr="00136F9A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437155F3" w14:textId="59B5F8A2" w:rsidR="007A21B5" w:rsidRPr="00136F9A" w:rsidRDefault="007A21B5" w:rsidP="007A21B5">
            <w:pPr>
              <w:rPr>
                <w:rFonts w:ascii="Open Sans" w:hAnsi="Open Sans" w:cs="Open Sans"/>
                <w:sz w:val="20"/>
                <w:szCs w:val="20"/>
              </w:rPr>
            </w:pPr>
            <w:r w:rsidRPr="00136F9A">
              <w:rPr>
                <w:rFonts w:ascii="Open Sans" w:hAnsi="Open Sans" w:cs="Open Sans"/>
                <w:sz w:val="20"/>
                <w:szCs w:val="20"/>
              </w:rPr>
              <w:t>​</w:t>
            </w:r>
            <w:r w:rsidR="00D94BDB">
              <w:rPr>
                <w:rFonts w:ascii="Open Sans" w:hAnsi="Open Sans" w:cs="Open Sans"/>
                <w:sz w:val="20"/>
                <w:szCs w:val="20"/>
              </w:rPr>
              <w:t xml:space="preserve">Disse </w:t>
            </w:r>
            <w:r w:rsidR="00935DDD">
              <w:rPr>
                <w:rFonts w:ascii="Open Sans" w:hAnsi="Open Sans" w:cs="Open Sans"/>
                <w:sz w:val="20"/>
                <w:szCs w:val="20"/>
              </w:rPr>
              <w:t xml:space="preserve">inngår i </w:t>
            </w:r>
            <w:r w:rsidR="00865960">
              <w:rPr>
                <w:rFonts w:ascii="Open Sans" w:hAnsi="Open Sans" w:cs="Open Sans"/>
                <w:sz w:val="20"/>
                <w:szCs w:val="20"/>
              </w:rPr>
              <w:t xml:space="preserve">de enkelte nettverkene og </w:t>
            </w:r>
            <w:r w:rsidR="00935DDD">
              <w:rPr>
                <w:rFonts w:ascii="Open Sans" w:hAnsi="Open Sans" w:cs="Open Sans"/>
                <w:sz w:val="20"/>
                <w:szCs w:val="20"/>
              </w:rPr>
              <w:t xml:space="preserve">har </w:t>
            </w:r>
            <w:r w:rsidRPr="00136F9A">
              <w:rPr>
                <w:rFonts w:ascii="Open Sans" w:hAnsi="Open Sans" w:cs="Open Sans"/>
                <w:sz w:val="20"/>
                <w:szCs w:val="20"/>
              </w:rPr>
              <w:t>4-5 møter i året fysisk/digitalt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i hvert av de tre ledernettverkene.</w:t>
            </w:r>
            <w:r w:rsidRPr="00136F9A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6DFB11C8" w14:textId="77777777" w:rsidR="007A21B5" w:rsidRPr="00136F9A" w:rsidRDefault="007A21B5" w:rsidP="007A21B5">
            <w:pPr>
              <w:rPr>
                <w:rFonts w:ascii="Open Sans" w:hAnsi="Open Sans" w:cs="Open Sans"/>
                <w:sz w:val="20"/>
                <w:szCs w:val="20"/>
              </w:rPr>
            </w:pPr>
            <w:r w:rsidRPr="00136F9A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​Planlegger kompetansehevning for </w:t>
            </w:r>
            <w:proofErr w:type="spellStart"/>
            <w:r w:rsidRPr="00136F9A">
              <w:rPr>
                <w:rFonts w:ascii="Open Sans" w:hAnsi="Open Sans" w:cs="Open Sans"/>
                <w:sz w:val="20"/>
                <w:szCs w:val="20"/>
              </w:rPr>
              <w:t>pp</w:t>
            </w:r>
            <w:proofErr w:type="spellEnd"/>
            <w:r w:rsidRPr="00136F9A">
              <w:rPr>
                <w:rFonts w:ascii="Open Sans" w:hAnsi="Open Sans" w:cs="Open Sans"/>
                <w:sz w:val="20"/>
                <w:szCs w:val="20"/>
              </w:rPr>
              <w:t xml:space="preserve"> - tjenestene med bakgrunn i Ståstedsanalysen for PPT</w:t>
            </w:r>
            <w:r>
              <w:rPr>
                <w:rFonts w:ascii="Open Sans" w:hAnsi="Open Sans" w:cs="Open Sans"/>
                <w:sz w:val="20"/>
                <w:szCs w:val="20"/>
              </w:rPr>
              <w:t>, lokale behov i barnehager og skoler, samt</w:t>
            </w:r>
            <w:r w:rsidRPr="00136F9A">
              <w:rPr>
                <w:rFonts w:ascii="Open Sans" w:hAnsi="Open Sans" w:cs="Open Sans"/>
                <w:sz w:val="20"/>
                <w:szCs w:val="20"/>
              </w:rPr>
              <w:t xml:space="preserve"> kompetansekartlegging med bistand fra Nord Universitet. </w:t>
            </w:r>
          </w:p>
          <w:p w14:paraId="53E622EF" w14:textId="77777777" w:rsidR="007A21B5" w:rsidRPr="00136F9A" w:rsidRDefault="007A21B5" w:rsidP="007A21B5">
            <w:pPr>
              <w:rPr>
                <w:rFonts w:ascii="Open Sans" w:hAnsi="Open Sans" w:cs="Open Sans"/>
                <w:sz w:val="20"/>
                <w:szCs w:val="20"/>
              </w:rPr>
            </w:pPr>
            <w:r w:rsidRPr="00136F9A">
              <w:rPr>
                <w:rFonts w:ascii="Open Sans" w:hAnsi="Open Sans" w:cs="Open Sans"/>
                <w:sz w:val="20"/>
                <w:szCs w:val="20"/>
              </w:rPr>
              <w:t>​Erfaringsdeling, lederstøtte og prosessledelse. </w:t>
            </w:r>
          </w:p>
          <w:p w14:paraId="3ED71FA3" w14:textId="77777777" w:rsidR="007A21B5" w:rsidRPr="00136F9A" w:rsidRDefault="007A21B5" w:rsidP="007A21B5">
            <w:pPr>
              <w:rPr>
                <w:rFonts w:ascii="Open Sans" w:hAnsi="Open Sans" w:cs="Open Sans"/>
                <w:sz w:val="20"/>
                <w:szCs w:val="20"/>
              </w:rPr>
            </w:pPr>
            <w:r w:rsidRPr="00136F9A">
              <w:rPr>
                <w:rFonts w:ascii="Open Sans" w:hAnsi="Open Sans" w:cs="Open Sans"/>
                <w:sz w:val="20"/>
                <w:szCs w:val="20"/>
              </w:rPr>
              <w:t xml:space="preserve">​Lederne vil legge til rette for økt samhandling mellom </w:t>
            </w:r>
            <w:proofErr w:type="spellStart"/>
            <w:r w:rsidRPr="00136F9A">
              <w:rPr>
                <w:rFonts w:ascii="Open Sans" w:hAnsi="Open Sans" w:cs="Open Sans"/>
                <w:sz w:val="20"/>
                <w:szCs w:val="20"/>
              </w:rPr>
              <w:t>pp</w:t>
            </w:r>
            <w:proofErr w:type="spellEnd"/>
            <w:r w:rsidRPr="00136F9A">
              <w:rPr>
                <w:rFonts w:ascii="Open Sans" w:hAnsi="Open Sans" w:cs="Open Sans"/>
                <w:sz w:val="20"/>
                <w:szCs w:val="20"/>
              </w:rPr>
              <w:t>-kontorene i forhold til spesifikke fagområder. </w:t>
            </w:r>
          </w:p>
          <w:p w14:paraId="5DE590DF" w14:textId="77777777" w:rsidR="007A21B5" w:rsidRPr="00136F9A" w:rsidRDefault="007A21B5" w:rsidP="007A21B5">
            <w:pPr>
              <w:rPr>
                <w:rFonts w:ascii="Open Sans" w:hAnsi="Open Sans" w:cs="Open Sans"/>
                <w:sz w:val="20"/>
                <w:szCs w:val="20"/>
              </w:rPr>
            </w:pPr>
            <w:r w:rsidRPr="00136F9A">
              <w:rPr>
                <w:rFonts w:ascii="Open Sans" w:hAnsi="Open Sans" w:cs="Open Sans"/>
                <w:sz w:val="20"/>
                <w:szCs w:val="20"/>
              </w:rPr>
              <w:t>​Statped har fast deltakelse i møtene og bidrar med nettverksbygging og kompetanseheving innenfor det spesialpedagogiske feltet. </w:t>
            </w:r>
          </w:p>
          <w:p w14:paraId="0EBC41BA" w14:textId="77777777" w:rsidR="007A21B5" w:rsidRDefault="007A21B5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136F9A">
              <w:rPr>
                <w:rFonts w:ascii="Open Sans" w:hAnsi="Open Sans" w:cs="Open Sans"/>
                <w:sz w:val="20"/>
                <w:szCs w:val="20"/>
              </w:rPr>
              <w:t>​Nord Universitet har fast deltakelse i møtene og bidrar faglig med kompetanse utvikling.</w:t>
            </w:r>
          </w:p>
          <w:p w14:paraId="098723C3" w14:textId="77777777" w:rsidR="00B9602F" w:rsidRDefault="00B9602F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9EACBE3" w14:textId="6A3A5A90" w:rsidR="00B9602F" w:rsidRPr="00DA7986" w:rsidRDefault="00B9602F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B9602F">
              <w:rPr>
                <w:rFonts w:ascii="Open Sans" w:hAnsi="Open Sans" w:cs="Open Sans"/>
                <w:sz w:val="20"/>
                <w:szCs w:val="20"/>
              </w:rPr>
              <w:t xml:space="preserve">Vi er i </w:t>
            </w:r>
            <w:r w:rsidR="001C01D7">
              <w:rPr>
                <w:rFonts w:ascii="Open Sans" w:hAnsi="Open Sans" w:cs="Open Sans"/>
                <w:sz w:val="20"/>
                <w:szCs w:val="20"/>
              </w:rPr>
              <w:t xml:space="preserve">alle nettverkene i </w:t>
            </w:r>
            <w:r w:rsidRPr="00B9602F">
              <w:rPr>
                <w:rFonts w:ascii="Open Sans" w:hAnsi="Open Sans" w:cs="Open Sans"/>
                <w:sz w:val="20"/>
                <w:szCs w:val="20"/>
              </w:rPr>
              <w:t xml:space="preserve">gang med å utarbeide en 3 årig plan som ivaretar </w:t>
            </w:r>
            <w:proofErr w:type="spellStart"/>
            <w:r w:rsidRPr="00B9602F">
              <w:rPr>
                <w:rFonts w:ascii="Open Sans" w:hAnsi="Open Sans" w:cs="Open Sans"/>
                <w:sz w:val="20"/>
                <w:szCs w:val="20"/>
              </w:rPr>
              <w:t>pp</w:t>
            </w:r>
            <w:proofErr w:type="spellEnd"/>
            <w:r w:rsidRPr="00B9602F">
              <w:rPr>
                <w:rFonts w:ascii="Open Sans" w:hAnsi="Open Sans" w:cs="Open Sans"/>
                <w:sz w:val="20"/>
                <w:szCs w:val="20"/>
              </w:rPr>
              <w:t>-rådgivernes kompetanseutviklingsbehov, slik at vi kan bistå barnehagene, skolene, og laget rundt eleven, både på system og individnivå.</w:t>
            </w:r>
          </w:p>
        </w:tc>
        <w:tc>
          <w:tcPr>
            <w:tcW w:w="4654" w:type="dxa"/>
          </w:tcPr>
          <w:p w14:paraId="179F16F1" w14:textId="5F3E332D" w:rsidR="00AF55A5" w:rsidRPr="006823A8" w:rsidRDefault="00AF55A5" w:rsidP="00AF55A5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lastRenderedPageBreak/>
              <w:t>​​​Opphold </w:t>
            </w:r>
          </w:p>
          <w:p w14:paraId="4D3FDA91" w14:textId="77777777" w:rsidR="00AF55A5" w:rsidRPr="006823A8" w:rsidRDefault="00AF55A5" w:rsidP="00AF55A5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​Relevant faglitteratur. </w:t>
            </w:r>
          </w:p>
          <w:p w14:paraId="25B0BD4D" w14:textId="77777777" w:rsidR="00AF55A5" w:rsidRPr="006823A8" w:rsidRDefault="00AF55A5" w:rsidP="00AF55A5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​ </w:t>
            </w:r>
          </w:p>
          <w:p w14:paraId="085AF789" w14:textId="742E6A30" w:rsidR="00AF55A5" w:rsidRPr="006823A8" w:rsidRDefault="00AF55A5" w:rsidP="00AF55A5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​2 fysiske </w:t>
            </w:r>
            <w:r w:rsidR="00B46C6E">
              <w:rPr>
                <w:rFonts w:ascii="Open Sans" w:hAnsi="Open Sans" w:cs="Open Sans"/>
                <w:sz w:val="20"/>
                <w:szCs w:val="20"/>
              </w:rPr>
              <w:t>heldags</w:t>
            </w: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møter: kr. </w:t>
            </w:r>
            <w:proofErr w:type="gramStart"/>
            <w:r w:rsidRPr="006823A8">
              <w:rPr>
                <w:rFonts w:ascii="Open Sans" w:hAnsi="Open Sans" w:cs="Open Sans"/>
                <w:sz w:val="20"/>
                <w:szCs w:val="20"/>
              </w:rPr>
              <w:t>50.000</w:t>
            </w:r>
            <w:r w:rsidR="00DA7986" w:rsidRPr="006823A8">
              <w:rPr>
                <w:rFonts w:ascii="Open Sans" w:hAnsi="Open Sans" w:cs="Open Sans"/>
                <w:sz w:val="20"/>
                <w:szCs w:val="20"/>
              </w:rPr>
              <w:t>,-</w:t>
            </w:r>
            <w:proofErr w:type="gramEnd"/>
            <w:r w:rsidRPr="006823A8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9A1C30" w:rsidRPr="006823A8">
              <w:rPr>
                <w:rFonts w:ascii="Open Sans" w:hAnsi="Open Sans" w:cs="Open Sans"/>
                <w:sz w:val="20"/>
                <w:szCs w:val="20"/>
              </w:rPr>
              <w:t>pr ledernettverk</w:t>
            </w:r>
            <w:r w:rsidR="004A38C9" w:rsidRPr="006823A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823A8">
              <w:rPr>
                <w:rFonts w:ascii="Open Sans" w:hAnsi="Open Sans" w:cs="Open Sans"/>
                <w:sz w:val="20"/>
                <w:szCs w:val="20"/>
              </w:rPr>
              <w:t>x 3 ledernettverk</w:t>
            </w:r>
            <w:r w:rsidR="00DA7986" w:rsidRPr="006823A8">
              <w:rPr>
                <w:rFonts w:ascii="Open Sans" w:hAnsi="Open Sans" w:cs="Open Sans"/>
                <w:sz w:val="20"/>
                <w:szCs w:val="20"/>
              </w:rPr>
              <w:t xml:space="preserve"> = kr 150 000,.</w:t>
            </w:r>
          </w:p>
          <w:p w14:paraId="3E353C1F" w14:textId="77777777" w:rsidR="007A21B5" w:rsidRPr="006823A8" w:rsidRDefault="007A21B5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582102E" w14:textId="77777777" w:rsidR="00542BD0" w:rsidRPr="006823A8" w:rsidRDefault="00542BD0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Egeninnsats er reiseutgifter og arbeidstid.</w:t>
            </w:r>
          </w:p>
          <w:p w14:paraId="33E73D25" w14:textId="77777777" w:rsidR="0076519B" w:rsidRPr="006823A8" w:rsidRDefault="0076519B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6C7EC3E" w14:textId="030EF8E2" w:rsidR="007F3A8D" w:rsidRPr="007F3A8D" w:rsidRDefault="0076519B" w:rsidP="007F3A8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F3A8D" w:rsidRPr="007F3A8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UH: Nord </w:t>
            </w:r>
            <w:proofErr w:type="spellStart"/>
            <w:r w:rsidR="007F3A8D" w:rsidRPr="007F3A8D">
              <w:rPr>
                <w:rFonts w:ascii="Open Sans" w:hAnsi="Open Sans" w:cs="Open Sans"/>
                <w:b/>
                <w:bCs/>
                <w:sz w:val="20"/>
                <w:szCs w:val="20"/>
              </w:rPr>
              <w:t>univ.</w:t>
            </w:r>
            <w:proofErr w:type="spellEnd"/>
          </w:p>
          <w:p w14:paraId="3EBEBBDF" w14:textId="77777777" w:rsidR="007F3A8D" w:rsidRPr="007F3A8D" w:rsidRDefault="007F3A8D" w:rsidP="007F3A8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3A8D">
              <w:rPr>
                <w:rFonts w:ascii="Open Sans" w:hAnsi="Open Sans" w:cs="Open Sans"/>
                <w:sz w:val="20"/>
                <w:szCs w:val="20"/>
              </w:rPr>
              <w:t>2 x 7,5 timer (2 dager): 15 timer x 950,-</w:t>
            </w:r>
            <w:r w:rsidRPr="007F3A8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14 250,-</w:t>
            </w:r>
          </w:p>
          <w:p w14:paraId="363A4071" w14:textId="10ED83EA" w:rsidR="007F3A8D" w:rsidRPr="007F3A8D" w:rsidRDefault="007F3A8D" w:rsidP="007F3A8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3A8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Reise: </w:t>
            </w:r>
            <w:r w:rsidR="00192EA1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Pr="007F3A8D">
              <w:rPr>
                <w:rFonts w:ascii="Open Sans" w:hAnsi="Open Sans" w:cs="Open Sans"/>
                <w:b/>
                <w:bCs/>
                <w:sz w:val="20"/>
                <w:szCs w:val="20"/>
              </w:rPr>
              <w:t> 000,-</w:t>
            </w:r>
          </w:p>
          <w:p w14:paraId="73C6EE23" w14:textId="77777777" w:rsidR="007F3A8D" w:rsidRPr="007F3A8D" w:rsidRDefault="007F3A8D" w:rsidP="007F3A8D">
            <w:pPr>
              <w:rPr>
                <w:rFonts w:ascii="Open Sans" w:hAnsi="Open Sans" w:cs="Open Sans"/>
                <w:sz w:val="20"/>
                <w:szCs w:val="20"/>
              </w:rPr>
            </w:pPr>
            <w:r w:rsidRPr="007F3A8D">
              <w:rPr>
                <w:rFonts w:ascii="Open Sans" w:hAnsi="Open Sans" w:cs="Open Sans"/>
                <w:sz w:val="20"/>
                <w:szCs w:val="20"/>
              </w:rPr>
              <w:t>Innhold lederstøtte, analysestøtte etc.</w:t>
            </w:r>
          </w:p>
          <w:p w14:paraId="65C5B6E4" w14:textId="31AAB2AC" w:rsidR="0076519B" w:rsidRDefault="0076519B" w:rsidP="00F457A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F9C7C09" w14:textId="0AE3F1F3" w:rsidR="007F3A8D" w:rsidRPr="006823A8" w:rsidRDefault="007F3A8D" w:rsidP="00F457A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41F7" w14:paraId="2A99B918" w14:textId="77777777" w:rsidTr="414F6AD0">
        <w:sdt>
          <w:sdtPr>
            <w:rPr>
              <w:rFonts w:ascii="Open Sans" w:hAnsi="Open Sans" w:cs="Open Sans"/>
              <w:sz w:val="20"/>
            </w:rPr>
            <w:id w:val="-2016223887"/>
            <w:placeholder>
              <w:docPart w:val="8ACF9AA1AD574B8A9D236647A18DC64A"/>
            </w:placeholder>
            <w:showingPlcHdr/>
          </w:sdtPr>
          <w:sdtEndPr/>
          <w:sdtContent>
            <w:tc>
              <w:tcPr>
                <w:tcW w:w="739" w:type="dxa"/>
              </w:tcPr>
              <w:p w14:paraId="509B083C" w14:textId="79A01070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8601" w:type="dxa"/>
          </w:tcPr>
          <w:p w14:paraId="77EFDD12" w14:textId="018C1C10" w:rsidR="00A941F7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414F6AD0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 PP-ledernettverket for Nordland.</w:t>
            </w:r>
          </w:p>
          <w:p w14:paraId="6C2309C5" w14:textId="2268C504" w:rsidR="00A941F7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2 møter i året fysisk. Samling vår-23 i Lofoten, samling høst-23 Bodø.</w:t>
            </w:r>
          </w:p>
          <w:p w14:paraId="1642302B" w14:textId="1C20556A" w:rsidR="00A941F7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Digitale møter hver 6. uke.</w:t>
            </w:r>
          </w:p>
          <w:p w14:paraId="5DB55F9A" w14:textId="292D7B4B" w:rsidR="00A941F7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Planlegger kompetansehevning for </w:t>
            </w:r>
            <w:proofErr w:type="spellStart"/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pp</w:t>
            </w:r>
            <w:proofErr w:type="spellEnd"/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- tjenestene med bakgrunn i kompetansekartlegging med bistand fra Nord Universitet</w:t>
            </w:r>
            <w:r w:rsidR="00BC77B4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og/eller</w:t>
            </w:r>
            <w:r w:rsidR="00BD4647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BD4647" w:rsidRPr="00BD4647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Ståstedsanalysen for PPT</w:t>
            </w:r>
            <w:r w:rsidR="00BD4647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.</w:t>
            </w:r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Erfaringsdeling, lederstøtte og prosessledelse.</w:t>
            </w:r>
          </w:p>
          <w:p w14:paraId="3DD87150" w14:textId="67CE6C7D" w:rsidR="00A941F7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Fast deltagelse fra Statsforvalteren i Nordland og Statped.</w:t>
            </w:r>
          </w:p>
          <w:p w14:paraId="554779DC" w14:textId="7524F3CA" w:rsidR="00A941F7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Statsforvalteren i Nordland bidra i forhold til lover, regler og forvaltning. </w:t>
            </w:r>
          </w:p>
          <w:p w14:paraId="6697C4F4" w14:textId="4B8E9F32" w:rsidR="00A941F7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Statped bidrar med nettverksbygging og kompetanseheving innenfor det</w:t>
            </w:r>
            <w:r w:rsidR="00BD1222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spesialpedagogiske feltet.</w:t>
            </w:r>
          </w:p>
        </w:tc>
        <w:tc>
          <w:tcPr>
            <w:tcW w:w="4654" w:type="dxa"/>
          </w:tcPr>
          <w:p w14:paraId="65E4AF4D" w14:textId="4AF7C49C" w:rsidR="00A941F7" w:rsidRPr="006823A8" w:rsidRDefault="11419EB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Reise</w:t>
            </w:r>
          </w:p>
          <w:p w14:paraId="34AE7679" w14:textId="10738FCC" w:rsidR="00A941F7" w:rsidRPr="006823A8" w:rsidRDefault="11419EB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Opphold</w:t>
            </w:r>
          </w:p>
          <w:p w14:paraId="0ACF2C2A" w14:textId="59A7EA47" w:rsidR="0076519B" w:rsidRPr="006823A8" w:rsidRDefault="11419EB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Fored</w:t>
            </w:r>
            <w:r w:rsidR="0C671623" w:rsidRPr="006823A8"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6823A8">
              <w:rPr>
                <w:rFonts w:ascii="Open Sans" w:hAnsi="Open Sans" w:cs="Open Sans"/>
                <w:sz w:val="20"/>
                <w:szCs w:val="20"/>
              </w:rPr>
              <w:t>agsholder</w:t>
            </w:r>
          </w:p>
          <w:p w14:paraId="56D04CE7" w14:textId="77777777" w:rsidR="00A941F7" w:rsidRPr="006823A8" w:rsidRDefault="00A941F7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0B041B6" w14:textId="77777777" w:rsidR="00A941F7" w:rsidRPr="006823A8" w:rsidRDefault="11419EB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13 ledere</w:t>
            </w:r>
          </w:p>
          <w:p w14:paraId="1A916E50" w14:textId="77777777" w:rsidR="00A941F7" w:rsidRPr="006823A8" w:rsidRDefault="00A941F7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FA9069E" w14:textId="57DD9A55" w:rsidR="00A941F7" w:rsidRPr="006823A8" w:rsidRDefault="11419EB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Sum: 70.000</w:t>
            </w:r>
            <w:r w:rsidR="2D14A38A" w:rsidRPr="006823A8">
              <w:rPr>
                <w:rFonts w:ascii="Open Sans" w:hAnsi="Open Sans" w:cs="Open Sans"/>
                <w:sz w:val="20"/>
                <w:szCs w:val="20"/>
              </w:rPr>
              <w:t xml:space="preserve"> pr år</w:t>
            </w:r>
          </w:p>
          <w:p w14:paraId="09FD5474" w14:textId="77777777" w:rsidR="008C0BC1" w:rsidRPr="006823A8" w:rsidRDefault="008C0BC1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025CFD6" w14:textId="7389143E" w:rsidR="008C0BC1" w:rsidRPr="001B6BBD" w:rsidRDefault="008C0BC1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B6BBD">
              <w:rPr>
                <w:rFonts w:ascii="Open Sans" w:hAnsi="Open Sans" w:cs="Open Sans"/>
                <w:b/>
                <w:bCs/>
                <w:sz w:val="20"/>
                <w:szCs w:val="20"/>
              </w:rPr>
              <w:t>UH:</w:t>
            </w:r>
            <w:r w:rsidR="00D216A5" w:rsidRPr="001B6B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1B6B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Nord </w:t>
            </w:r>
            <w:proofErr w:type="spellStart"/>
            <w:r w:rsidRPr="001B6BBD">
              <w:rPr>
                <w:rFonts w:ascii="Open Sans" w:hAnsi="Open Sans" w:cs="Open Sans"/>
                <w:b/>
                <w:bCs/>
                <w:sz w:val="20"/>
                <w:szCs w:val="20"/>
              </w:rPr>
              <w:t>univ.</w:t>
            </w:r>
            <w:proofErr w:type="spellEnd"/>
          </w:p>
          <w:p w14:paraId="6C2C8789" w14:textId="77777777" w:rsidR="00A27CF0" w:rsidRDefault="008C0BC1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2 x 7,5 timer (</w:t>
            </w:r>
            <w:r w:rsidR="007919B6">
              <w:rPr>
                <w:rFonts w:ascii="Open Sans" w:hAnsi="Open Sans" w:cs="Open Sans"/>
                <w:sz w:val="20"/>
                <w:szCs w:val="20"/>
              </w:rPr>
              <w:t>4</w:t>
            </w:r>
            <w:r w:rsidR="00BC480A" w:rsidRPr="006823A8">
              <w:rPr>
                <w:rFonts w:ascii="Open Sans" w:hAnsi="Open Sans" w:cs="Open Sans"/>
                <w:sz w:val="20"/>
                <w:szCs w:val="20"/>
              </w:rPr>
              <w:t xml:space="preserve"> dager): 15 timer x 950,</w:t>
            </w:r>
            <w:proofErr w:type="gramStart"/>
            <w:r w:rsidR="00BC480A" w:rsidRPr="006823A8">
              <w:rPr>
                <w:rFonts w:ascii="Open Sans" w:hAnsi="Open Sans" w:cs="Open Sans"/>
                <w:sz w:val="20"/>
                <w:szCs w:val="20"/>
              </w:rPr>
              <w:t>-</w:t>
            </w:r>
            <w:r w:rsidR="00D216A5" w:rsidRPr="006823A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27CF0">
              <w:rPr>
                <w:rFonts w:ascii="Open Sans" w:hAnsi="Open Sans" w:cs="Open Sans"/>
                <w:sz w:val="20"/>
                <w:szCs w:val="20"/>
              </w:rPr>
              <w:t xml:space="preserve"> =</w:t>
            </w:r>
            <w:proofErr w:type="gramEnd"/>
            <w:r w:rsidR="00A27CF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E8B8388" w14:textId="11F12BDD" w:rsidR="008C0BC1" w:rsidRPr="00A27CF0" w:rsidRDefault="00A27CF0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27C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28 </w:t>
            </w:r>
            <w:r w:rsidR="00D216A5" w:rsidRPr="00A27CF0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Pr="00A27CF0">
              <w:rPr>
                <w:rFonts w:ascii="Open Sans" w:hAnsi="Open Sans" w:cs="Open Sans"/>
                <w:b/>
                <w:bCs/>
                <w:sz w:val="20"/>
                <w:szCs w:val="20"/>
              </w:rPr>
              <w:t>0</w:t>
            </w:r>
            <w:r w:rsidR="00D216A5" w:rsidRPr="00A27CF0">
              <w:rPr>
                <w:rFonts w:ascii="Open Sans" w:hAnsi="Open Sans" w:cs="Open Sans"/>
                <w:b/>
                <w:bCs/>
                <w:sz w:val="20"/>
                <w:szCs w:val="20"/>
              </w:rPr>
              <w:t>0,-</w:t>
            </w:r>
          </w:p>
          <w:p w14:paraId="13F93232" w14:textId="5D2E9042" w:rsidR="00D216A5" w:rsidRPr="0008208C" w:rsidRDefault="00D216A5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8208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Reise: </w:t>
            </w:r>
            <w:r w:rsidR="00D47048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A9586B">
              <w:rPr>
                <w:rFonts w:ascii="Open Sans" w:hAnsi="Open Sans" w:cs="Open Sans"/>
                <w:b/>
                <w:bCs/>
                <w:sz w:val="20"/>
                <w:szCs w:val="20"/>
              </w:rPr>
              <w:t>0</w:t>
            </w:r>
            <w:r w:rsidRPr="0008208C">
              <w:rPr>
                <w:rFonts w:ascii="Open Sans" w:hAnsi="Open Sans" w:cs="Open Sans"/>
                <w:b/>
                <w:bCs/>
                <w:sz w:val="20"/>
                <w:szCs w:val="20"/>
              </w:rPr>
              <w:t> 000,-</w:t>
            </w:r>
          </w:p>
          <w:p w14:paraId="138B3ED1" w14:textId="77777777" w:rsidR="00510DE0" w:rsidRDefault="00341BD1" w:rsidP="00510DE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Innhold lederstøtte</w:t>
            </w:r>
            <w:r w:rsidR="00E90932" w:rsidRPr="006823A8">
              <w:rPr>
                <w:rFonts w:ascii="Open Sans" w:hAnsi="Open Sans" w:cs="Open Sans"/>
                <w:sz w:val="20"/>
                <w:szCs w:val="20"/>
              </w:rPr>
              <w:t>, analysestøtte etc.</w:t>
            </w:r>
          </w:p>
          <w:p w14:paraId="6B113328" w14:textId="77777777" w:rsidR="00510DE0" w:rsidRDefault="00510DE0" w:rsidP="00510DE0">
            <w:pPr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</w:pPr>
          </w:p>
          <w:p w14:paraId="27E47B3F" w14:textId="591BAEF2" w:rsidR="00510DE0" w:rsidRPr="00BD7643" w:rsidRDefault="00510DE0" w:rsidP="00510DE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D7643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 xml:space="preserve"> SUM UH Totalt 5</w:t>
            </w:r>
            <w:r w:rsidR="00F86E25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83 750</w:t>
            </w:r>
            <w:r w:rsidRPr="00BD7643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,-</w:t>
            </w:r>
          </w:p>
          <w:p w14:paraId="28563407" w14:textId="0358E8F2" w:rsidR="00E90932" w:rsidRDefault="00E90932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09B3051" w14:textId="5C994A7F" w:rsidR="00510DE0" w:rsidRDefault="00510DE0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FCBD761" w14:textId="77777777" w:rsidR="00510DE0" w:rsidRPr="006823A8" w:rsidRDefault="00510DE0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920BB1E" w14:textId="77777777" w:rsidR="00BC480A" w:rsidRPr="006823A8" w:rsidRDefault="00BC480A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76BB8B4" w14:textId="3941B746" w:rsidR="00BC480A" w:rsidRPr="006823A8" w:rsidRDefault="00BC480A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41F7" w14:paraId="47091A71" w14:textId="77777777" w:rsidTr="414F6AD0">
        <w:sdt>
          <w:sdtPr>
            <w:rPr>
              <w:rFonts w:ascii="Open Sans" w:hAnsi="Open Sans" w:cs="Open Sans"/>
              <w:sz w:val="20"/>
            </w:rPr>
            <w:id w:val="1805345394"/>
            <w:placeholder>
              <w:docPart w:val="2BD1C27F1D634984B1E22E77AC36C219"/>
            </w:placeholder>
            <w:showingPlcHdr/>
          </w:sdtPr>
          <w:sdtEndPr/>
          <w:sdtContent>
            <w:tc>
              <w:tcPr>
                <w:tcW w:w="739" w:type="dxa"/>
              </w:tcPr>
              <w:p w14:paraId="5E979B58" w14:textId="0978135E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8601" w:type="dxa"/>
          </w:tcPr>
          <w:p w14:paraId="1FA7A7A6" w14:textId="343CAB5F" w:rsidR="00A941F7" w:rsidRPr="00D00908" w:rsidRDefault="7B8C3493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414F6AD0">
              <w:rPr>
                <w:rStyle w:val="Plassholdertekst"/>
              </w:rPr>
              <w:t>Klikk eller trykk her for å skrive inn tekst.</w:t>
            </w:r>
          </w:p>
          <w:p w14:paraId="792F79C6" w14:textId="185307B4" w:rsidR="00A941F7" w:rsidRPr="00D00908" w:rsidRDefault="00A941F7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654" w:type="dxa"/>
          </w:tcPr>
          <w:p w14:paraId="2D5F95F8" w14:textId="304FDE90" w:rsidR="00A941F7" w:rsidRDefault="00A941F7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41F7" w14:paraId="55CE5678" w14:textId="77777777" w:rsidTr="414F6AD0">
        <w:sdt>
          <w:sdtPr>
            <w:rPr>
              <w:rFonts w:ascii="Open Sans" w:hAnsi="Open Sans" w:cs="Open Sans"/>
              <w:sz w:val="20"/>
            </w:rPr>
            <w:id w:val="51207934"/>
            <w:placeholder>
              <w:docPart w:val="8583F402347E4FB49DEF22EE15F26DF2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9598CFB" w14:textId="38BBEAD2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752421558"/>
            <w:placeholder>
              <w:docPart w:val="A40ACF577DAD4814A8DBEF5DAC695E7F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7B828033" w14:textId="6C577143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118432529"/>
            <w:placeholder>
              <w:docPart w:val="232A3A1B3F534A2588452F5DA88E093F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587D3104" w14:textId="08838591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941F7" w14:paraId="5BAFCC8D" w14:textId="77777777" w:rsidTr="414F6AD0">
        <w:sdt>
          <w:sdtPr>
            <w:rPr>
              <w:rFonts w:ascii="Open Sans" w:hAnsi="Open Sans" w:cs="Open Sans"/>
              <w:sz w:val="20"/>
            </w:rPr>
            <w:id w:val="-945002819"/>
            <w:placeholder>
              <w:docPart w:val="4127933310004E39BD5262DF170567C3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067C10D" w14:textId="72B65457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906915426"/>
            <w:placeholder>
              <w:docPart w:val="F17204565CA140A6A6AAA2C023BBBEDC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5766050F" w14:textId="3E96A402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-1277178792"/>
            <w:placeholder>
              <w:docPart w:val="405E33E131F04309A54BE2974CE9B69B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7FDCFBAB" w14:textId="43AF0F9C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941F7" w14:paraId="68BEEE18" w14:textId="77777777" w:rsidTr="414F6AD0">
        <w:sdt>
          <w:sdtPr>
            <w:rPr>
              <w:rFonts w:ascii="Open Sans" w:hAnsi="Open Sans" w:cs="Open Sans"/>
              <w:sz w:val="20"/>
            </w:rPr>
            <w:id w:val="-858968059"/>
            <w:placeholder>
              <w:docPart w:val="1AE0D989482B4814881EAD08454A3908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906B456" w14:textId="1C613BD8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972936716"/>
            <w:placeholder>
              <w:docPart w:val="9C2EBC0B3A544D06AC2C7D13C3A4718D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11414580" w14:textId="7F20511C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2119481136"/>
            <w:placeholder>
              <w:docPart w:val="9C42A5056F8F43CCAD04A488115DE61F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1013F587" w14:textId="76D3CA2E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941F7" w14:paraId="662F144D" w14:textId="77777777" w:rsidTr="414F6AD0">
        <w:sdt>
          <w:sdtPr>
            <w:rPr>
              <w:rFonts w:ascii="Open Sans" w:hAnsi="Open Sans" w:cs="Open Sans"/>
              <w:sz w:val="20"/>
            </w:rPr>
            <w:id w:val="-824514405"/>
            <w:placeholder>
              <w:docPart w:val="FC2FF512BDB94736BF7F857BB4424BCB"/>
            </w:placeholder>
            <w:showingPlcHdr/>
          </w:sdtPr>
          <w:sdtEndPr/>
          <w:sdtContent>
            <w:tc>
              <w:tcPr>
                <w:tcW w:w="739" w:type="dxa"/>
              </w:tcPr>
              <w:p w14:paraId="4A18D21C" w14:textId="7C3E2603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4200958"/>
            <w:placeholder>
              <w:docPart w:val="5E304C199DEE44B8BC101279A55E5C19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35416BE4" w14:textId="45FB531F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833265810"/>
            <w:placeholder>
              <w:docPart w:val="E83E08A5F3434C4392BBA11B2F0C6E5C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29D4DD00" w14:textId="532C1BE9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D7F63FD" w14:textId="77777777" w:rsidR="00B42992" w:rsidRDefault="00B42992" w:rsidP="00395EC1">
      <w:pPr>
        <w:rPr>
          <w:rFonts w:ascii="Open Sans" w:hAnsi="Open Sans" w:cs="Open Sans"/>
          <w:sz w:val="20"/>
        </w:rPr>
      </w:pPr>
    </w:p>
    <w:bookmarkEnd w:id="0"/>
    <w:p w14:paraId="4B2BC1B8" w14:textId="77777777" w:rsidR="000A75DB" w:rsidRPr="00FD7573" w:rsidRDefault="000A75DB" w:rsidP="0024430A">
      <w:pPr>
        <w:rPr>
          <w:rFonts w:ascii="Open Sans" w:hAnsi="Open Sans" w:cs="Open Sans"/>
          <w:sz w:val="20"/>
        </w:rPr>
      </w:pPr>
    </w:p>
    <w:sectPr w:rsidR="000A75DB" w:rsidRPr="00FD7573" w:rsidSect="00B3742B">
      <w:headerReference w:type="default" r:id="rId11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3BB2" w14:textId="77777777" w:rsidR="001317C0" w:rsidRDefault="001317C0" w:rsidP="00463CE7">
      <w:pPr>
        <w:spacing w:after="0" w:line="240" w:lineRule="auto"/>
      </w:pPr>
      <w:r>
        <w:separator/>
      </w:r>
    </w:p>
  </w:endnote>
  <w:endnote w:type="continuationSeparator" w:id="0">
    <w:p w14:paraId="2B6C2CC4" w14:textId="77777777" w:rsidR="001317C0" w:rsidRDefault="001317C0" w:rsidP="004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95F8" w14:textId="77777777" w:rsidR="001317C0" w:rsidRDefault="001317C0" w:rsidP="00463CE7">
      <w:pPr>
        <w:spacing w:after="0" w:line="240" w:lineRule="auto"/>
      </w:pPr>
      <w:r>
        <w:separator/>
      </w:r>
    </w:p>
  </w:footnote>
  <w:footnote w:type="continuationSeparator" w:id="0">
    <w:p w14:paraId="6D254273" w14:textId="77777777" w:rsidR="001317C0" w:rsidRDefault="001317C0" w:rsidP="004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75FADB9B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9264" behindDoc="0" locked="0" layoutInCell="1" allowOverlap="1" wp14:anchorId="36D5822E" wp14:editId="37EFE3D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33C7AE9D" w14:textId="77777777" w:rsidR="00463CE7" w:rsidRPr="00463CE7" w:rsidRDefault="0029164F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E8286B1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30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A6A34"/>
    <w:multiLevelType w:val="hybridMultilevel"/>
    <w:tmpl w:val="1688CE72"/>
    <w:lvl w:ilvl="0" w:tplc="0414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264726020">
    <w:abstractNumId w:val="0"/>
  </w:num>
  <w:num w:numId="2" w16cid:durableId="1504973347">
    <w:abstractNumId w:val="1"/>
  </w:num>
  <w:num w:numId="3" w16cid:durableId="1102602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2B"/>
    <w:rsid w:val="00006358"/>
    <w:rsid w:val="000079D8"/>
    <w:rsid w:val="00020F8C"/>
    <w:rsid w:val="00023C4A"/>
    <w:rsid w:val="00026928"/>
    <w:rsid w:val="000269CB"/>
    <w:rsid w:val="00026CE3"/>
    <w:rsid w:val="0003253C"/>
    <w:rsid w:val="00052A80"/>
    <w:rsid w:val="00070FCB"/>
    <w:rsid w:val="0008208C"/>
    <w:rsid w:val="00084B34"/>
    <w:rsid w:val="00096A4E"/>
    <w:rsid w:val="000A3D96"/>
    <w:rsid w:val="000A75DB"/>
    <w:rsid w:val="000B2FD0"/>
    <w:rsid w:val="001126AB"/>
    <w:rsid w:val="00120ED0"/>
    <w:rsid w:val="001317C0"/>
    <w:rsid w:val="00136F9A"/>
    <w:rsid w:val="00157945"/>
    <w:rsid w:val="00167629"/>
    <w:rsid w:val="00192EA1"/>
    <w:rsid w:val="001B410E"/>
    <w:rsid w:val="001B6BBD"/>
    <w:rsid w:val="001C01D7"/>
    <w:rsid w:val="001D0AFC"/>
    <w:rsid w:val="001E147E"/>
    <w:rsid w:val="0020032F"/>
    <w:rsid w:val="00204583"/>
    <w:rsid w:val="00211D48"/>
    <w:rsid w:val="00243499"/>
    <w:rsid w:val="00243889"/>
    <w:rsid w:val="00244199"/>
    <w:rsid w:val="0024430A"/>
    <w:rsid w:val="00256F19"/>
    <w:rsid w:val="002610D8"/>
    <w:rsid w:val="00261E27"/>
    <w:rsid w:val="00263ECC"/>
    <w:rsid w:val="002752C1"/>
    <w:rsid w:val="0029164F"/>
    <w:rsid w:val="0029713D"/>
    <w:rsid w:val="002B6D02"/>
    <w:rsid w:val="002D07F4"/>
    <w:rsid w:val="002E4F42"/>
    <w:rsid w:val="002E65F5"/>
    <w:rsid w:val="002E72A6"/>
    <w:rsid w:val="003018D0"/>
    <w:rsid w:val="00302BE7"/>
    <w:rsid w:val="003062EF"/>
    <w:rsid w:val="00312A3C"/>
    <w:rsid w:val="003303C7"/>
    <w:rsid w:val="0033531F"/>
    <w:rsid w:val="00341BD1"/>
    <w:rsid w:val="003841F2"/>
    <w:rsid w:val="00393CD7"/>
    <w:rsid w:val="00393FE5"/>
    <w:rsid w:val="003944AA"/>
    <w:rsid w:val="00395EC1"/>
    <w:rsid w:val="003A50D7"/>
    <w:rsid w:val="003B4CE6"/>
    <w:rsid w:val="003C673D"/>
    <w:rsid w:val="003C7B6E"/>
    <w:rsid w:val="003E69A5"/>
    <w:rsid w:val="003F1C17"/>
    <w:rsid w:val="00417D46"/>
    <w:rsid w:val="00420FC2"/>
    <w:rsid w:val="0042254D"/>
    <w:rsid w:val="00437211"/>
    <w:rsid w:val="004409FA"/>
    <w:rsid w:val="004501F9"/>
    <w:rsid w:val="00456823"/>
    <w:rsid w:val="00463CE7"/>
    <w:rsid w:val="00463EE5"/>
    <w:rsid w:val="00466273"/>
    <w:rsid w:val="00467E55"/>
    <w:rsid w:val="0047384E"/>
    <w:rsid w:val="00476D63"/>
    <w:rsid w:val="004945C0"/>
    <w:rsid w:val="004A219F"/>
    <w:rsid w:val="004A38C9"/>
    <w:rsid w:val="004A63DD"/>
    <w:rsid w:val="004B62C1"/>
    <w:rsid w:val="004D0889"/>
    <w:rsid w:val="004D21E2"/>
    <w:rsid w:val="004D4BBD"/>
    <w:rsid w:val="00510DE0"/>
    <w:rsid w:val="00512199"/>
    <w:rsid w:val="0053082B"/>
    <w:rsid w:val="00542BD0"/>
    <w:rsid w:val="00545441"/>
    <w:rsid w:val="0056554B"/>
    <w:rsid w:val="0056574E"/>
    <w:rsid w:val="00566122"/>
    <w:rsid w:val="00574090"/>
    <w:rsid w:val="0057778C"/>
    <w:rsid w:val="005D201B"/>
    <w:rsid w:val="005E66E5"/>
    <w:rsid w:val="005F1876"/>
    <w:rsid w:val="00622B15"/>
    <w:rsid w:val="00625E36"/>
    <w:rsid w:val="0064082C"/>
    <w:rsid w:val="006422C2"/>
    <w:rsid w:val="00663487"/>
    <w:rsid w:val="006823A8"/>
    <w:rsid w:val="0069504F"/>
    <w:rsid w:val="006A3070"/>
    <w:rsid w:val="006A4E57"/>
    <w:rsid w:val="006A5F75"/>
    <w:rsid w:val="006B1400"/>
    <w:rsid w:val="006B50DC"/>
    <w:rsid w:val="006E0959"/>
    <w:rsid w:val="006E75C5"/>
    <w:rsid w:val="006F13C5"/>
    <w:rsid w:val="007036ED"/>
    <w:rsid w:val="00703B4B"/>
    <w:rsid w:val="00715A3E"/>
    <w:rsid w:val="00741D8E"/>
    <w:rsid w:val="007451DD"/>
    <w:rsid w:val="007529DA"/>
    <w:rsid w:val="0076519B"/>
    <w:rsid w:val="00773DDC"/>
    <w:rsid w:val="0077432B"/>
    <w:rsid w:val="007850EC"/>
    <w:rsid w:val="007919B6"/>
    <w:rsid w:val="007962B3"/>
    <w:rsid w:val="007972AA"/>
    <w:rsid w:val="007A21B5"/>
    <w:rsid w:val="007D15F6"/>
    <w:rsid w:val="007D6451"/>
    <w:rsid w:val="007F3A8D"/>
    <w:rsid w:val="00801754"/>
    <w:rsid w:val="00803BFF"/>
    <w:rsid w:val="008157C4"/>
    <w:rsid w:val="00825A16"/>
    <w:rsid w:val="008573A2"/>
    <w:rsid w:val="00860230"/>
    <w:rsid w:val="00865960"/>
    <w:rsid w:val="00867DCA"/>
    <w:rsid w:val="008705F4"/>
    <w:rsid w:val="00875A5C"/>
    <w:rsid w:val="008865CE"/>
    <w:rsid w:val="00890C23"/>
    <w:rsid w:val="008B1363"/>
    <w:rsid w:val="008B2BE0"/>
    <w:rsid w:val="008B31B9"/>
    <w:rsid w:val="008C0351"/>
    <w:rsid w:val="008C0BC1"/>
    <w:rsid w:val="008E0108"/>
    <w:rsid w:val="008E5CEB"/>
    <w:rsid w:val="008E7D75"/>
    <w:rsid w:val="00930CD5"/>
    <w:rsid w:val="00934D65"/>
    <w:rsid w:val="00935DDD"/>
    <w:rsid w:val="00936C61"/>
    <w:rsid w:val="00946E68"/>
    <w:rsid w:val="0095271F"/>
    <w:rsid w:val="009527F6"/>
    <w:rsid w:val="00955008"/>
    <w:rsid w:val="0096234B"/>
    <w:rsid w:val="00971CE5"/>
    <w:rsid w:val="00982C74"/>
    <w:rsid w:val="009A1C30"/>
    <w:rsid w:val="009B0345"/>
    <w:rsid w:val="009E691D"/>
    <w:rsid w:val="00A0727E"/>
    <w:rsid w:val="00A16875"/>
    <w:rsid w:val="00A22472"/>
    <w:rsid w:val="00A23013"/>
    <w:rsid w:val="00A23CFE"/>
    <w:rsid w:val="00A27CF0"/>
    <w:rsid w:val="00A37729"/>
    <w:rsid w:val="00A43E88"/>
    <w:rsid w:val="00A44188"/>
    <w:rsid w:val="00A53B2E"/>
    <w:rsid w:val="00A5723A"/>
    <w:rsid w:val="00A725ED"/>
    <w:rsid w:val="00A87A74"/>
    <w:rsid w:val="00A90C2B"/>
    <w:rsid w:val="00A90CCF"/>
    <w:rsid w:val="00A9163E"/>
    <w:rsid w:val="00A941F7"/>
    <w:rsid w:val="00A9586B"/>
    <w:rsid w:val="00A95E48"/>
    <w:rsid w:val="00AA33C0"/>
    <w:rsid w:val="00AB4854"/>
    <w:rsid w:val="00AB7C1A"/>
    <w:rsid w:val="00AC09DB"/>
    <w:rsid w:val="00AC3591"/>
    <w:rsid w:val="00AC379C"/>
    <w:rsid w:val="00AD120D"/>
    <w:rsid w:val="00AF55A5"/>
    <w:rsid w:val="00AF6E56"/>
    <w:rsid w:val="00B031EA"/>
    <w:rsid w:val="00B03939"/>
    <w:rsid w:val="00B2432D"/>
    <w:rsid w:val="00B3742B"/>
    <w:rsid w:val="00B42992"/>
    <w:rsid w:val="00B46C6E"/>
    <w:rsid w:val="00B50F08"/>
    <w:rsid w:val="00B5147A"/>
    <w:rsid w:val="00B54617"/>
    <w:rsid w:val="00B63F43"/>
    <w:rsid w:val="00B67185"/>
    <w:rsid w:val="00B84D7E"/>
    <w:rsid w:val="00B9602F"/>
    <w:rsid w:val="00BA2FF6"/>
    <w:rsid w:val="00BB2C82"/>
    <w:rsid w:val="00BB6678"/>
    <w:rsid w:val="00BC480A"/>
    <w:rsid w:val="00BC77B4"/>
    <w:rsid w:val="00BD1222"/>
    <w:rsid w:val="00BD4647"/>
    <w:rsid w:val="00BD7643"/>
    <w:rsid w:val="00BE3308"/>
    <w:rsid w:val="00C1093E"/>
    <w:rsid w:val="00C24CEE"/>
    <w:rsid w:val="00C34721"/>
    <w:rsid w:val="00C37E8D"/>
    <w:rsid w:val="00C43677"/>
    <w:rsid w:val="00C4569E"/>
    <w:rsid w:val="00C52E3A"/>
    <w:rsid w:val="00C52EB8"/>
    <w:rsid w:val="00C60C50"/>
    <w:rsid w:val="00C620C9"/>
    <w:rsid w:val="00C73709"/>
    <w:rsid w:val="00C8352A"/>
    <w:rsid w:val="00C855A1"/>
    <w:rsid w:val="00C9626D"/>
    <w:rsid w:val="00CA5A5C"/>
    <w:rsid w:val="00CE4009"/>
    <w:rsid w:val="00CF33E8"/>
    <w:rsid w:val="00CF49BA"/>
    <w:rsid w:val="00D00908"/>
    <w:rsid w:val="00D01D36"/>
    <w:rsid w:val="00D1129C"/>
    <w:rsid w:val="00D216A5"/>
    <w:rsid w:val="00D30EB2"/>
    <w:rsid w:val="00D464AE"/>
    <w:rsid w:val="00D46ECE"/>
    <w:rsid w:val="00D47048"/>
    <w:rsid w:val="00D61C58"/>
    <w:rsid w:val="00D85766"/>
    <w:rsid w:val="00D873BB"/>
    <w:rsid w:val="00D94BDB"/>
    <w:rsid w:val="00DA76CA"/>
    <w:rsid w:val="00DA7986"/>
    <w:rsid w:val="00DB2474"/>
    <w:rsid w:val="00DC5B8C"/>
    <w:rsid w:val="00DD1E76"/>
    <w:rsid w:val="00DE29CA"/>
    <w:rsid w:val="00DE30E6"/>
    <w:rsid w:val="00DE3DC8"/>
    <w:rsid w:val="00E128F1"/>
    <w:rsid w:val="00E30498"/>
    <w:rsid w:val="00E523E9"/>
    <w:rsid w:val="00E714F7"/>
    <w:rsid w:val="00E71B62"/>
    <w:rsid w:val="00E7273E"/>
    <w:rsid w:val="00E82E9A"/>
    <w:rsid w:val="00E87B55"/>
    <w:rsid w:val="00E87C6E"/>
    <w:rsid w:val="00E90932"/>
    <w:rsid w:val="00EA0C22"/>
    <w:rsid w:val="00EA1251"/>
    <w:rsid w:val="00EB1245"/>
    <w:rsid w:val="00EC6089"/>
    <w:rsid w:val="00EF708B"/>
    <w:rsid w:val="00F06F8F"/>
    <w:rsid w:val="00F33612"/>
    <w:rsid w:val="00F457A4"/>
    <w:rsid w:val="00F4797C"/>
    <w:rsid w:val="00F54D8D"/>
    <w:rsid w:val="00F56692"/>
    <w:rsid w:val="00F6314E"/>
    <w:rsid w:val="00F6771B"/>
    <w:rsid w:val="00F67AA9"/>
    <w:rsid w:val="00F8084C"/>
    <w:rsid w:val="00F83079"/>
    <w:rsid w:val="00F86E25"/>
    <w:rsid w:val="00F86FCF"/>
    <w:rsid w:val="00FB0A99"/>
    <w:rsid w:val="00FB0EE6"/>
    <w:rsid w:val="00FB38D4"/>
    <w:rsid w:val="00FB6009"/>
    <w:rsid w:val="00FB7266"/>
    <w:rsid w:val="00FB77DD"/>
    <w:rsid w:val="00FD7573"/>
    <w:rsid w:val="00FF4916"/>
    <w:rsid w:val="01111649"/>
    <w:rsid w:val="0500ED0C"/>
    <w:rsid w:val="06211609"/>
    <w:rsid w:val="0C671623"/>
    <w:rsid w:val="0E1C17DA"/>
    <w:rsid w:val="11419EB4"/>
    <w:rsid w:val="12E670B4"/>
    <w:rsid w:val="1390775B"/>
    <w:rsid w:val="1440724F"/>
    <w:rsid w:val="15DC42B0"/>
    <w:rsid w:val="1B8260E3"/>
    <w:rsid w:val="1D1E3144"/>
    <w:rsid w:val="2370B2BD"/>
    <w:rsid w:val="24A05265"/>
    <w:rsid w:val="28E1072F"/>
    <w:rsid w:val="29DA3BCB"/>
    <w:rsid w:val="29F687E8"/>
    <w:rsid w:val="2D14A38A"/>
    <w:rsid w:val="2EC9A541"/>
    <w:rsid w:val="30428FB6"/>
    <w:rsid w:val="316EAF1A"/>
    <w:rsid w:val="33B474D9"/>
    <w:rsid w:val="35475479"/>
    <w:rsid w:val="38AD7740"/>
    <w:rsid w:val="3BAE1EBE"/>
    <w:rsid w:val="414F6AD0"/>
    <w:rsid w:val="4214B522"/>
    <w:rsid w:val="48BFB8A7"/>
    <w:rsid w:val="4ADA305C"/>
    <w:rsid w:val="5012B17F"/>
    <w:rsid w:val="58AF6AB4"/>
    <w:rsid w:val="6A694C65"/>
    <w:rsid w:val="705CE685"/>
    <w:rsid w:val="7630F421"/>
    <w:rsid w:val="7B8C3493"/>
    <w:rsid w:val="7FD8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7A2C2"/>
  <w15:chartTrackingRefBased/>
  <w15:docId w15:val="{287A876A-DCB3-4B0C-A4B7-2D3C519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8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4283-934D-4EB3-A88D-62FBB14B0FD1}"/>
      </w:docPartPr>
      <w:docPartBody>
        <w:p w:rsidR="00D0412B" w:rsidRDefault="00A43E88"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CF9AA1AD574B8A9D236647A18DC6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B61A8E-18AD-447F-94EA-B27BA5733165}"/>
      </w:docPartPr>
      <w:docPartBody>
        <w:p w:rsidR="00D0412B" w:rsidRDefault="00A43E88" w:rsidP="00A43E88">
          <w:pPr>
            <w:pStyle w:val="8ACF9AA1AD574B8A9D236647A18DC64A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D1C27F1D634984B1E22E77AC36C2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A8FBA3-49F3-4C51-9691-8FB5A042BD84}"/>
      </w:docPartPr>
      <w:docPartBody>
        <w:p w:rsidR="00D0412B" w:rsidRDefault="00A43E88" w:rsidP="00A43E88">
          <w:pPr>
            <w:pStyle w:val="2BD1C27F1D634984B1E22E77AC36C219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83F402347E4FB49DEF22EE15F26D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D8FC67-85F0-4BD6-9118-D4D0EC184C5D}"/>
      </w:docPartPr>
      <w:docPartBody>
        <w:p w:rsidR="00D0412B" w:rsidRDefault="00A43E88" w:rsidP="00A43E88">
          <w:pPr>
            <w:pStyle w:val="8583F402347E4FB49DEF22EE15F26DF2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0ACF577DAD4814A8DBEF5DAC695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85B6F-5AD3-40FB-84A1-CF1976405AAE}"/>
      </w:docPartPr>
      <w:docPartBody>
        <w:p w:rsidR="00D0412B" w:rsidRDefault="00A43E88" w:rsidP="00A43E88">
          <w:pPr>
            <w:pStyle w:val="A40ACF577DAD4814A8DBEF5DAC695E7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2A3A1B3F534A2588452F5DA88E09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D7FB77-CE86-48C7-84CF-6C907069A138}"/>
      </w:docPartPr>
      <w:docPartBody>
        <w:p w:rsidR="00D0412B" w:rsidRDefault="00A43E88" w:rsidP="00A43E88">
          <w:pPr>
            <w:pStyle w:val="232A3A1B3F534A2588452F5DA88E093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127933310004E39BD5262DF170567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7A5DD5-D508-4A01-9A2A-615BD1678EDD}"/>
      </w:docPartPr>
      <w:docPartBody>
        <w:p w:rsidR="00D0412B" w:rsidRDefault="00A43E88" w:rsidP="00A43E88">
          <w:pPr>
            <w:pStyle w:val="4127933310004E39BD5262DF170567C3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17204565CA140A6A6AAA2C023BBB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7BEA3D-0AFE-4B0E-A200-8E428C8C9AF3}"/>
      </w:docPartPr>
      <w:docPartBody>
        <w:p w:rsidR="00D0412B" w:rsidRDefault="00A43E88" w:rsidP="00A43E88">
          <w:pPr>
            <w:pStyle w:val="F17204565CA140A6A6AAA2C023BBBEDC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5E33E131F04309A54BE2974CE9B6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5BB275-1B27-4678-86E1-B0443A717111}"/>
      </w:docPartPr>
      <w:docPartBody>
        <w:p w:rsidR="00D0412B" w:rsidRDefault="00A43E88" w:rsidP="00A43E88">
          <w:pPr>
            <w:pStyle w:val="405E33E131F04309A54BE2974CE9B69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E0D989482B4814881EAD08454A39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FA3B5-DDE9-40B4-B4C2-0163F2F8BF2B}"/>
      </w:docPartPr>
      <w:docPartBody>
        <w:p w:rsidR="00D0412B" w:rsidRDefault="00A43E88" w:rsidP="00A43E88">
          <w:pPr>
            <w:pStyle w:val="1AE0D989482B4814881EAD08454A3908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2EBC0B3A544D06AC2C7D13C3A471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499B12-BF8E-406F-8716-614A7F07D760}"/>
      </w:docPartPr>
      <w:docPartBody>
        <w:p w:rsidR="00D0412B" w:rsidRDefault="00A43E88" w:rsidP="00A43E88">
          <w:pPr>
            <w:pStyle w:val="9C2EBC0B3A544D06AC2C7D13C3A4718D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42A5056F8F43CCAD04A488115DE6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04EB53-8BA9-400E-BFC5-861F180D93EF}"/>
      </w:docPartPr>
      <w:docPartBody>
        <w:p w:rsidR="00D0412B" w:rsidRDefault="00A43E88" w:rsidP="00A43E88">
          <w:pPr>
            <w:pStyle w:val="9C42A5056F8F43CCAD04A488115DE61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2FF512BDB94736BF7F857BB4424B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28AC59-1E7D-4CEB-8020-0ED7C96BD400}"/>
      </w:docPartPr>
      <w:docPartBody>
        <w:p w:rsidR="00D0412B" w:rsidRDefault="00A43E88" w:rsidP="00A43E88">
          <w:pPr>
            <w:pStyle w:val="FC2FF512BDB94736BF7F857BB4424BC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304C199DEE44B8BC101279A55E5C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9C8060-0D89-4EF0-A26A-256B0CE91586}"/>
      </w:docPartPr>
      <w:docPartBody>
        <w:p w:rsidR="00D0412B" w:rsidRDefault="00A43E88" w:rsidP="00A43E88">
          <w:pPr>
            <w:pStyle w:val="5E304C199DEE44B8BC101279A55E5C19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83E08A5F3434C4392BBA11B2F0C6E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748C50-D42D-48B9-8328-8DEF1976F41F}"/>
      </w:docPartPr>
      <w:docPartBody>
        <w:p w:rsidR="00D0412B" w:rsidRDefault="00A43E88" w:rsidP="00A43E88">
          <w:pPr>
            <w:pStyle w:val="E83E08A5F3434C4392BBA11B2F0C6E5C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88"/>
    <w:rsid w:val="00343BA6"/>
    <w:rsid w:val="007C0272"/>
    <w:rsid w:val="008201AF"/>
    <w:rsid w:val="009D68E7"/>
    <w:rsid w:val="00A43E88"/>
    <w:rsid w:val="00D0412B"/>
    <w:rsid w:val="00EA54A9"/>
    <w:rsid w:val="00EE1C32"/>
    <w:rsid w:val="00F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43E88"/>
    <w:rPr>
      <w:color w:val="808080"/>
    </w:rPr>
  </w:style>
  <w:style w:type="paragraph" w:customStyle="1" w:styleId="8ACF9AA1AD574B8A9D236647A18DC64A">
    <w:name w:val="8ACF9AA1AD574B8A9D236647A18DC64A"/>
    <w:rsid w:val="00A43E88"/>
  </w:style>
  <w:style w:type="paragraph" w:customStyle="1" w:styleId="2BD1C27F1D634984B1E22E77AC36C219">
    <w:name w:val="2BD1C27F1D634984B1E22E77AC36C219"/>
    <w:rsid w:val="00A43E88"/>
  </w:style>
  <w:style w:type="paragraph" w:customStyle="1" w:styleId="8583F402347E4FB49DEF22EE15F26DF2">
    <w:name w:val="8583F402347E4FB49DEF22EE15F26DF2"/>
    <w:rsid w:val="00A43E88"/>
  </w:style>
  <w:style w:type="paragraph" w:customStyle="1" w:styleId="A40ACF577DAD4814A8DBEF5DAC695E7F">
    <w:name w:val="A40ACF577DAD4814A8DBEF5DAC695E7F"/>
    <w:rsid w:val="00A43E88"/>
  </w:style>
  <w:style w:type="paragraph" w:customStyle="1" w:styleId="232A3A1B3F534A2588452F5DA88E093F">
    <w:name w:val="232A3A1B3F534A2588452F5DA88E093F"/>
    <w:rsid w:val="00A43E88"/>
  </w:style>
  <w:style w:type="paragraph" w:customStyle="1" w:styleId="4127933310004E39BD5262DF170567C3">
    <w:name w:val="4127933310004E39BD5262DF170567C3"/>
    <w:rsid w:val="00A43E88"/>
  </w:style>
  <w:style w:type="paragraph" w:customStyle="1" w:styleId="F17204565CA140A6A6AAA2C023BBBEDC">
    <w:name w:val="F17204565CA140A6A6AAA2C023BBBEDC"/>
    <w:rsid w:val="00A43E88"/>
  </w:style>
  <w:style w:type="paragraph" w:customStyle="1" w:styleId="405E33E131F04309A54BE2974CE9B69B">
    <w:name w:val="405E33E131F04309A54BE2974CE9B69B"/>
    <w:rsid w:val="00A43E88"/>
  </w:style>
  <w:style w:type="paragraph" w:customStyle="1" w:styleId="1AE0D989482B4814881EAD08454A3908">
    <w:name w:val="1AE0D989482B4814881EAD08454A3908"/>
    <w:rsid w:val="00A43E88"/>
  </w:style>
  <w:style w:type="paragraph" w:customStyle="1" w:styleId="9C2EBC0B3A544D06AC2C7D13C3A4718D">
    <w:name w:val="9C2EBC0B3A544D06AC2C7D13C3A4718D"/>
    <w:rsid w:val="00A43E88"/>
  </w:style>
  <w:style w:type="paragraph" w:customStyle="1" w:styleId="9C42A5056F8F43CCAD04A488115DE61F">
    <w:name w:val="9C42A5056F8F43CCAD04A488115DE61F"/>
    <w:rsid w:val="00A43E88"/>
  </w:style>
  <w:style w:type="paragraph" w:customStyle="1" w:styleId="FC2FF512BDB94736BF7F857BB4424BCB">
    <w:name w:val="FC2FF512BDB94736BF7F857BB4424BCB"/>
    <w:rsid w:val="00A43E88"/>
  </w:style>
  <w:style w:type="paragraph" w:customStyle="1" w:styleId="5E304C199DEE44B8BC101279A55E5C19">
    <w:name w:val="5E304C199DEE44B8BC101279A55E5C19"/>
    <w:rsid w:val="00A43E88"/>
  </w:style>
  <w:style w:type="paragraph" w:customStyle="1" w:styleId="E83E08A5F3434C4392BBA11B2F0C6E5C">
    <w:name w:val="E83E08A5F3434C4392BBA11B2F0C6E5C"/>
    <w:rsid w:val="00A43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C83F1-9E94-4104-9FDB-027180222A06}">
  <ds:schemaRefs>
    <ds:schemaRef ds:uri="http://schemas.microsoft.com/office/2006/metadata/properties"/>
    <ds:schemaRef ds:uri="http://purl.org/dc/elements/1.1/"/>
    <ds:schemaRef ds:uri="http://purl.org/dc/terms/"/>
    <ds:schemaRef ds:uri="259adcc3-18d7-48f1-93b2-6dda9a36e308"/>
    <ds:schemaRef ds:uri="http://purl.org/dc/dcmitype/"/>
    <ds:schemaRef ds:uri="http://schemas.microsoft.com/office/infopath/2007/PartnerControls"/>
    <ds:schemaRef ds:uri="http://schemas.microsoft.com/office/2006/documentManagement/types"/>
    <ds:schemaRef ds:uri="62b123f6-3560-434c-a2ce-471362a06656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588FFE-6FC4-4436-BE41-6926F6FAD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1309</Words>
  <Characters>6938</Characters>
  <Application>Microsoft Office Word</Application>
  <DocSecurity>4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2022-11-14T20:21:00Z</cp:lastPrinted>
  <dcterms:created xsi:type="dcterms:W3CDTF">2023-02-01T18:54:00Z</dcterms:created>
  <dcterms:modified xsi:type="dcterms:W3CDTF">2023-02-01T18:54:00Z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101100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