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36C5F048" w:rsidR="00B651C2" w:rsidRPr="008E26BA" w:rsidRDefault="00F40A83" w:rsidP="008E26BA">
      <w:pPr>
        <w:pStyle w:val="Ingenmellomrom"/>
        <w:rPr>
          <w:rFonts w:ascii="Arial" w:hAnsi="Arial" w:cs="Arial"/>
          <w:b/>
        </w:rPr>
      </w:pPr>
      <w:r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202</w:t>
      </w:r>
      <w:r w:rsidR="00B847DD">
        <w:rPr>
          <w:rFonts w:ascii="Arial" w:hAnsi="Arial" w:cs="Arial"/>
          <w:b/>
        </w:rPr>
        <w:t>3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2F8DE9BE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Kommunen kan inngå samarbeid med andre kommuner og frivillige organisasjoner, men det er kun en kommune som kan stå som formell søker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85622E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4856A0C" w:rsidR="004E14F2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>undertegnes av rådmannen eller den vedkommende har delegert myndigheten til</w:t>
            </w:r>
            <w:r w:rsidR="00E17DD0" w:rsidRPr="0085622E">
              <w:rPr>
                <w:rFonts w:ascii="Arial" w:hAnsi="Arial" w:cs="Arial"/>
                <w:sz w:val="22"/>
                <w:szCs w:val="22"/>
              </w:rPr>
              <w:t>. Og signeres av den som har godkjent søknaden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18AEC1C4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>ommunen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5622E">
              <w:rPr>
                <w:rFonts w:ascii="Arial" w:hAnsi="Arial" w:cs="Arial"/>
                <w:sz w:val="22"/>
                <w:szCs w:val="22"/>
              </w:rPr>
              <w:t>én oversendelse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Pr="0085622E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14923B2E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frivillige,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8E65730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27E55733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8E26BA">
              <w:rPr>
                <w:rFonts w:ascii="Arial" w:hAnsi="Arial" w:cs="Arial"/>
                <w:sz w:val="22"/>
                <w:szCs w:val="22"/>
              </w:rPr>
              <w:t>2</w:t>
            </w:r>
            <w:r w:rsidR="00B847D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06E97B37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85622E">
              <w:rPr>
                <w:rFonts w:ascii="Arial" w:hAnsi="Arial" w:cs="Arial"/>
                <w:sz w:val="22"/>
                <w:szCs w:val="22"/>
              </w:rPr>
              <w:t>2</w:t>
            </w:r>
            <w:r w:rsidR="00B847D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02473E04" w14:textId="77777777" w:rsidR="0085622E" w:rsidRDefault="008562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005359E" w14:textId="6A135240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lastRenderedPageBreak/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Default="00E17DD0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Bakgrunn for 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77777777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5A6F54" w:rsidRPr="008E26BA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tbl>
      <w:tblPr>
        <w:tblStyle w:val="Tabellrutenett"/>
        <w:tblpPr w:leftFromText="141" w:rightFromText="141" w:vertAnchor="text" w:horzAnchor="margin" w:tblpY="423"/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85622E" w:rsidRPr="006239F4" w14:paraId="180280D6" w14:textId="77777777" w:rsidTr="0085622E">
        <w:trPr>
          <w:trHeight w:val="9427"/>
        </w:trPr>
        <w:tc>
          <w:tcPr>
            <w:tcW w:w="10629" w:type="dxa"/>
          </w:tcPr>
          <w:p w14:paraId="35A7656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9E37A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8AEF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D0616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F30FD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7403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648F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9987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B400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375B4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7403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7AFA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9CD6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9529E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33058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2929C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F411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FED3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C07C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7599"/>
    <w:rsid w:val="001627AD"/>
    <w:rsid w:val="001F1992"/>
    <w:rsid w:val="00271FE5"/>
    <w:rsid w:val="002D6B16"/>
    <w:rsid w:val="0032062E"/>
    <w:rsid w:val="00335989"/>
    <w:rsid w:val="003D4BC9"/>
    <w:rsid w:val="004116FB"/>
    <w:rsid w:val="00470C82"/>
    <w:rsid w:val="004D20D8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704C3D"/>
    <w:rsid w:val="00780E13"/>
    <w:rsid w:val="00812614"/>
    <w:rsid w:val="008178D6"/>
    <w:rsid w:val="0085622E"/>
    <w:rsid w:val="008E26BA"/>
    <w:rsid w:val="009355F3"/>
    <w:rsid w:val="00A04F93"/>
    <w:rsid w:val="00A44AE9"/>
    <w:rsid w:val="00A77AE3"/>
    <w:rsid w:val="00B37C92"/>
    <w:rsid w:val="00B651C2"/>
    <w:rsid w:val="00B847DD"/>
    <w:rsid w:val="00BB7989"/>
    <w:rsid w:val="00C154ED"/>
    <w:rsid w:val="00C1664E"/>
    <w:rsid w:val="00C64838"/>
    <w:rsid w:val="00CE04E2"/>
    <w:rsid w:val="00CF63B6"/>
    <w:rsid w:val="00D2701B"/>
    <w:rsid w:val="00DB7583"/>
    <w:rsid w:val="00DE5992"/>
    <w:rsid w:val="00DF340F"/>
    <w:rsid w:val="00E16154"/>
    <w:rsid w:val="00E17DD0"/>
    <w:rsid w:val="00E836B3"/>
    <w:rsid w:val="00F40A83"/>
    <w:rsid w:val="00F611AF"/>
    <w:rsid w:val="00F70C55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Larsen, Kjetil Trygve</cp:lastModifiedBy>
  <cp:revision>2</cp:revision>
  <cp:lastPrinted>2020-01-17T10:05:00Z</cp:lastPrinted>
  <dcterms:created xsi:type="dcterms:W3CDTF">2023-02-06T07:59:00Z</dcterms:created>
  <dcterms:modified xsi:type="dcterms:W3CDTF">2023-02-06T07:59:00Z</dcterms:modified>
</cp:coreProperties>
</file>