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782C2" w14:textId="77777777" w:rsidR="0027459F" w:rsidRDefault="0027459F"/>
    <w:p w14:paraId="6B361444" w14:textId="7D232AA2" w:rsidR="00667002" w:rsidRDefault="00E5064A">
      <w:r>
        <w:rPr>
          <w:noProof/>
        </w:rPr>
        <w:drawing>
          <wp:inline distT="0" distB="0" distL="0" distR="0" wp14:anchorId="776B3115" wp14:editId="01E438E2">
            <wp:extent cx="2247912" cy="335259"/>
            <wp:effectExtent l="0" t="0" r="0" b="825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746" cy="356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801B1" w14:textId="0B313A82" w:rsidR="00E5064A" w:rsidRPr="0076474C" w:rsidRDefault="00E5064A" w:rsidP="007D0AEA">
      <w:pPr>
        <w:pStyle w:val="Tittel"/>
        <w:jc w:val="left"/>
        <w:rPr>
          <w:rFonts w:ascii="Open Sans" w:hAnsi="Open Sans" w:cs="Open Sans"/>
          <w:b w:val="0"/>
          <w:noProof/>
          <w:color w:val="002060"/>
          <w:sz w:val="20"/>
          <w:szCs w:val="20"/>
          <w:lang w:val="nn-NO"/>
        </w:rPr>
      </w:pPr>
      <w:r w:rsidRPr="00E5064A">
        <w:rPr>
          <w:rFonts w:ascii="Open Sans" w:hAnsi="Open Sans" w:cs="Open Sans"/>
          <w:noProof/>
          <w:color w:val="002060"/>
          <w:sz w:val="28"/>
          <w:lang w:val="nn-NO"/>
        </w:rPr>
        <w:t>Økonominettverket 202</w:t>
      </w:r>
      <w:r w:rsidR="007D0AEA">
        <w:rPr>
          <w:rFonts w:ascii="Open Sans" w:hAnsi="Open Sans" w:cs="Open Sans"/>
          <w:noProof/>
          <w:color w:val="002060"/>
          <w:sz w:val="28"/>
          <w:lang w:val="nn-NO"/>
        </w:rPr>
        <w:t>4</w:t>
      </w:r>
      <w:r w:rsidR="005038DD">
        <w:rPr>
          <w:rFonts w:ascii="Open Sans" w:hAnsi="Open Sans" w:cs="Open Sans"/>
          <w:noProof/>
          <w:color w:val="002060"/>
          <w:sz w:val="28"/>
          <w:lang w:val="nn-NO"/>
        </w:rPr>
        <w:br/>
      </w:r>
      <w:r w:rsidR="005038DD">
        <w:rPr>
          <w:rFonts w:ascii="Open Sans" w:hAnsi="Open Sans" w:cs="Open Sans"/>
          <w:b w:val="0"/>
          <w:noProof/>
          <w:color w:val="002060"/>
          <w:sz w:val="20"/>
          <w:szCs w:val="20"/>
          <w:lang w:val="nn-NO"/>
        </w:rPr>
        <w:t>2</w:t>
      </w:r>
      <w:r w:rsidR="007D0AEA">
        <w:rPr>
          <w:rFonts w:ascii="Open Sans" w:hAnsi="Open Sans" w:cs="Open Sans"/>
          <w:b w:val="0"/>
          <w:noProof/>
          <w:color w:val="002060"/>
          <w:sz w:val="20"/>
          <w:szCs w:val="20"/>
          <w:lang w:val="nn-NO"/>
        </w:rPr>
        <w:t>7</w:t>
      </w:r>
      <w:r w:rsidRPr="0076474C">
        <w:rPr>
          <w:rFonts w:ascii="Open Sans" w:hAnsi="Open Sans" w:cs="Open Sans"/>
          <w:b w:val="0"/>
          <w:noProof/>
          <w:color w:val="002060"/>
          <w:sz w:val="20"/>
          <w:szCs w:val="20"/>
          <w:lang w:val="nn-NO"/>
        </w:rPr>
        <w:t xml:space="preserve">. og </w:t>
      </w:r>
      <w:r w:rsidR="007D0AEA">
        <w:rPr>
          <w:rFonts w:ascii="Open Sans" w:hAnsi="Open Sans" w:cs="Open Sans"/>
          <w:b w:val="0"/>
          <w:noProof/>
          <w:color w:val="002060"/>
          <w:sz w:val="20"/>
          <w:szCs w:val="20"/>
          <w:lang w:val="nn-NO"/>
        </w:rPr>
        <w:t>28</w:t>
      </w:r>
      <w:r w:rsidRPr="0076474C">
        <w:rPr>
          <w:rFonts w:ascii="Open Sans" w:hAnsi="Open Sans" w:cs="Open Sans"/>
          <w:b w:val="0"/>
          <w:noProof/>
          <w:color w:val="002060"/>
          <w:sz w:val="20"/>
          <w:szCs w:val="20"/>
          <w:lang w:val="nn-NO"/>
        </w:rPr>
        <w:t xml:space="preserve">. </w:t>
      </w:r>
      <w:r w:rsidR="005038DD">
        <w:rPr>
          <w:rFonts w:ascii="Open Sans" w:hAnsi="Open Sans" w:cs="Open Sans"/>
          <w:b w:val="0"/>
          <w:noProof/>
          <w:color w:val="002060"/>
          <w:sz w:val="20"/>
          <w:szCs w:val="20"/>
          <w:lang w:val="nn-NO"/>
        </w:rPr>
        <w:t>august</w:t>
      </w:r>
      <w:r w:rsidRPr="0076474C">
        <w:rPr>
          <w:rFonts w:ascii="Open Sans" w:hAnsi="Open Sans" w:cs="Open Sans"/>
          <w:b w:val="0"/>
          <w:noProof/>
          <w:color w:val="002060"/>
          <w:sz w:val="20"/>
          <w:szCs w:val="20"/>
          <w:lang w:val="nn-NO"/>
        </w:rPr>
        <w:t xml:space="preserve">, </w:t>
      </w:r>
      <w:r w:rsidR="007D0AEA">
        <w:rPr>
          <w:rFonts w:ascii="Open Sans" w:hAnsi="Open Sans" w:cs="Open Sans"/>
          <w:b w:val="0"/>
          <w:noProof/>
          <w:color w:val="002060"/>
          <w:sz w:val="20"/>
          <w:szCs w:val="20"/>
          <w:lang w:val="nn-NO"/>
        </w:rPr>
        <w:t>Scandic Sunnfjord, Førde</w:t>
      </w:r>
    </w:p>
    <w:p w14:paraId="00CF4358" w14:textId="77777777" w:rsidR="00A664AC" w:rsidRDefault="00A664AC" w:rsidP="00E5064A">
      <w:pPr>
        <w:pStyle w:val="Tittel"/>
        <w:rPr>
          <w:rFonts w:ascii="Open Sans" w:hAnsi="Open Sans" w:cs="Open Sans"/>
          <w:noProof/>
          <w:color w:val="002060"/>
          <w:sz w:val="28"/>
          <w:szCs w:val="20"/>
          <w:lang w:val="nn-NO"/>
        </w:rPr>
      </w:pPr>
    </w:p>
    <w:p w14:paraId="12E91742" w14:textId="221CC279" w:rsidR="00E5064A" w:rsidRPr="00E5064A" w:rsidRDefault="00A664AC" w:rsidP="0024075C">
      <w:pPr>
        <w:pStyle w:val="Tittel"/>
        <w:jc w:val="left"/>
        <w:rPr>
          <w:rFonts w:ascii="Open Sans" w:hAnsi="Open Sans" w:cs="Open Sans"/>
          <w:noProof/>
          <w:color w:val="002060"/>
          <w:sz w:val="24"/>
          <w:szCs w:val="24"/>
          <w:lang w:val="nn-NO"/>
        </w:rPr>
      </w:pPr>
      <w:bookmarkStart w:id="0" w:name="_Hlk118111842"/>
      <w:r>
        <w:rPr>
          <w:rFonts w:ascii="Open Sans" w:hAnsi="Open Sans" w:cs="Open Sans"/>
          <w:noProof/>
          <w:color w:val="002060"/>
          <w:sz w:val="24"/>
          <w:szCs w:val="24"/>
          <w:lang w:val="nn-NO"/>
        </w:rPr>
        <w:t>T</w:t>
      </w:r>
      <w:r w:rsidR="00266A9F">
        <w:rPr>
          <w:rFonts w:ascii="Open Sans" w:hAnsi="Open Sans" w:cs="Open Sans"/>
          <w:noProof/>
          <w:color w:val="002060"/>
          <w:sz w:val="24"/>
          <w:szCs w:val="24"/>
          <w:lang w:val="nn-NO"/>
        </w:rPr>
        <w:t>irsdag 2</w:t>
      </w:r>
      <w:r w:rsidR="007D0AEA">
        <w:rPr>
          <w:rFonts w:ascii="Open Sans" w:hAnsi="Open Sans" w:cs="Open Sans"/>
          <w:noProof/>
          <w:color w:val="002060"/>
          <w:sz w:val="24"/>
          <w:szCs w:val="24"/>
          <w:lang w:val="nn-NO"/>
        </w:rPr>
        <w:t>7</w:t>
      </w:r>
      <w:r w:rsidR="00266A9F">
        <w:rPr>
          <w:rFonts w:ascii="Open Sans" w:hAnsi="Open Sans" w:cs="Open Sans"/>
          <w:noProof/>
          <w:color w:val="002060"/>
          <w:sz w:val="24"/>
          <w:szCs w:val="24"/>
          <w:lang w:val="nn-NO"/>
        </w:rPr>
        <w:t>. august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961"/>
        <w:gridCol w:w="2835"/>
      </w:tblGrid>
      <w:tr w:rsidR="00CA5B00" w14:paraId="09F12D31" w14:textId="77777777" w:rsidTr="00CA5B00">
        <w:tc>
          <w:tcPr>
            <w:tcW w:w="1555" w:type="dxa"/>
          </w:tcPr>
          <w:bookmarkEnd w:id="0"/>
          <w:p w14:paraId="592CE712" w14:textId="77777777" w:rsidR="00CA5B00" w:rsidRPr="00CA5B00" w:rsidRDefault="00CA5B00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CA5B00">
              <w:rPr>
                <w:color w:val="002060"/>
                <w:sz w:val="24"/>
                <w:szCs w:val="24"/>
              </w:rPr>
              <w:t>12.00 – 12.45</w:t>
            </w:r>
          </w:p>
        </w:tc>
        <w:tc>
          <w:tcPr>
            <w:tcW w:w="4961" w:type="dxa"/>
          </w:tcPr>
          <w:p w14:paraId="2AA97488" w14:textId="1932628C" w:rsidR="00CA5B00" w:rsidRPr="00CA5B00" w:rsidRDefault="00CA5B00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CA5B00">
              <w:rPr>
                <w:color w:val="002060"/>
                <w:sz w:val="24"/>
                <w:szCs w:val="24"/>
              </w:rPr>
              <w:t>Lun</w:t>
            </w:r>
            <w:r w:rsidR="00C04791">
              <w:rPr>
                <w:color w:val="002060"/>
                <w:sz w:val="24"/>
                <w:szCs w:val="24"/>
              </w:rPr>
              <w:t>sj</w:t>
            </w:r>
          </w:p>
        </w:tc>
        <w:tc>
          <w:tcPr>
            <w:tcW w:w="2835" w:type="dxa"/>
          </w:tcPr>
          <w:p w14:paraId="41E85AD3" w14:textId="77777777" w:rsidR="00CA5B00" w:rsidRPr="00CA5B00" w:rsidRDefault="00CA5B00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</w:tr>
      <w:tr w:rsidR="00CA5B00" w14:paraId="13AEFADA" w14:textId="77777777" w:rsidTr="00CA5B00">
        <w:tc>
          <w:tcPr>
            <w:tcW w:w="1555" w:type="dxa"/>
          </w:tcPr>
          <w:p w14:paraId="045F70CB" w14:textId="5DCB87D8" w:rsidR="00CA5B00" w:rsidRPr="00CA5B00" w:rsidRDefault="00CA5B00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CA5B00">
              <w:rPr>
                <w:color w:val="002060"/>
                <w:sz w:val="24"/>
                <w:szCs w:val="24"/>
              </w:rPr>
              <w:t>12.45 – 13.</w:t>
            </w:r>
            <w:r w:rsidR="007D0AEA">
              <w:rPr>
                <w:color w:val="002060"/>
                <w:sz w:val="24"/>
                <w:szCs w:val="24"/>
              </w:rPr>
              <w:t>00</w:t>
            </w:r>
          </w:p>
        </w:tc>
        <w:tc>
          <w:tcPr>
            <w:tcW w:w="4961" w:type="dxa"/>
          </w:tcPr>
          <w:p w14:paraId="5C76D3DE" w14:textId="77777777" w:rsidR="00CA5B00" w:rsidRPr="00CA5B00" w:rsidRDefault="00CA5B00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CA5B00">
              <w:rPr>
                <w:color w:val="002060"/>
                <w:sz w:val="24"/>
                <w:szCs w:val="24"/>
              </w:rPr>
              <w:t>Velkommen</w:t>
            </w:r>
          </w:p>
        </w:tc>
        <w:tc>
          <w:tcPr>
            <w:tcW w:w="2835" w:type="dxa"/>
          </w:tcPr>
          <w:p w14:paraId="15070682" w14:textId="77777777" w:rsidR="00CA5B00" w:rsidRDefault="007D0AEA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Statsforvaltaren</w:t>
            </w:r>
            <w:proofErr w:type="spellEnd"/>
          </w:p>
          <w:p w14:paraId="55AAC75C" w14:textId="6D856C98" w:rsidR="005037B0" w:rsidRPr="00CA5B00" w:rsidRDefault="005037B0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</w:tr>
      <w:tr w:rsidR="005037B0" w14:paraId="0937A79B" w14:textId="77777777" w:rsidTr="003C6411">
        <w:tc>
          <w:tcPr>
            <w:tcW w:w="6516" w:type="dxa"/>
            <w:gridSpan w:val="2"/>
          </w:tcPr>
          <w:p w14:paraId="23D0FF71" w14:textId="0BC017CF" w:rsidR="005037B0" w:rsidRDefault="005037B0" w:rsidP="005037B0">
            <w:pPr>
              <w:spacing w:line="276" w:lineRule="auto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 xml:space="preserve">Langsiktige </w:t>
            </w:r>
            <w:proofErr w:type="spellStart"/>
            <w:r>
              <w:rPr>
                <w:b/>
                <w:bCs/>
                <w:color w:val="002060"/>
                <w:sz w:val="24"/>
                <w:szCs w:val="24"/>
              </w:rPr>
              <w:t>analysar</w:t>
            </w:r>
            <w:proofErr w:type="spellEnd"/>
            <w:r>
              <w:rPr>
                <w:b/>
                <w:bCs/>
                <w:color w:val="002060"/>
                <w:sz w:val="24"/>
                <w:szCs w:val="24"/>
              </w:rPr>
              <w:t xml:space="preserve"> mot 2040 – kor langt er vi komne?</w:t>
            </w:r>
          </w:p>
        </w:tc>
        <w:tc>
          <w:tcPr>
            <w:tcW w:w="2835" w:type="dxa"/>
          </w:tcPr>
          <w:p w14:paraId="23E45257" w14:textId="77777777" w:rsidR="005037B0" w:rsidRDefault="005037B0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</w:tr>
      <w:tr w:rsidR="00CA5B00" w14:paraId="1F6F1E64" w14:textId="77777777" w:rsidTr="00CA5B00">
        <w:tc>
          <w:tcPr>
            <w:tcW w:w="1555" w:type="dxa"/>
          </w:tcPr>
          <w:p w14:paraId="3ADA3C49" w14:textId="2AB1CC49" w:rsidR="00CA5B00" w:rsidRPr="00CA5B00" w:rsidRDefault="00C840AF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13.</w:t>
            </w:r>
            <w:r w:rsidR="007D0AEA">
              <w:rPr>
                <w:color w:val="002060"/>
                <w:sz w:val="24"/>
                <w:szCs w:val="24"/>
              </w:rPr>
              <w:t>00</w:t>
            </w:r>
            <w:r>
              <w:rPr>
                <w:color w:val="002060"/>
                <w:sz w:val="24"/>
                <w:szCs w:val="24"/>
              </w:rPr>
              <w:t xml:space="preserve"> – 13.</w:t>
            </w:r>
            <w:r w:rsidR="007D0AEA">
              <w:rPr>
                <w:color w:val="002060"/>
                <w:sz w:val="24"/>
                <w:szCs w:val="24"/>
              </w:rPr>
              <w:t>4</w:t>
            </w:r>
            <w:r w:rsidR="005037B0"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14:paraId="36D90955" w14:textId="69040CCA" w:rsidR="00CA5B00" w:rsidRDefault="007D0AEA" w:rsidP="005037B0">
            <w:pPr>
              <w:spacing w:line="276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Sunn</w:t>
            </w:r>
            <w:r w:rsidR="00E26E0A">
              <w:rPr>
                <w:color w:val="002060"/>
                <w:sz w:val="24"/>
                <w:szCs w:val="24"/>
              </w:rPr>
              <w:t>f</w:t>
            </w:r>
            <w:r>
              <w:rPr>
                <w:color w:val="002060"/>
                <w:sz w:val="24"/>
                <w:szCs w:val="24"/>
              </w:rPr>
              <w:t>jord kommune</w:t>
            </w:r>
            <w:r w:rsidR="00A825F7">
              <w:rPr>
                <w:color w:val="002060"/>
                <w:sz w:val="24"/>
                <w:szCs w:val="24"/>
              </w:rPr>
              <w:t xml:space="preserve"> mot 2040</w:t>
            </w:r>
          </w:p>
          <w:p w14:paraId="6147941C" w14:textId="1D48534D" w:rsidR="005037B0" w:rsidRPr="00CA5B00" w:rsidRDefault="005037B0" w:rsidP="005037B0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09DCFA" w14:textId="3631504B" w:rsidR="00CA5B00" w:rsidRPr="00CA5B00" w:rsidRDefault="007D0AEA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Lise Mari</w:t>
            </w:r>
            <w:r w:rsidR="009456D3">
              <w:rPr>
                <w:color w:val="002060"/>
                <w:sz w:val="24"/>
                <w:szCs w:val="24"/>
              </w:rPr>
              <w:t xml:space="preserve"> Haugen, </w:t>
            </w:r>
            <w:r w:rsidR="005037B0">
              <w:rPr>
                <w:color w:val="002060"/>
                <w:sz w:val="24"/>
                <w:szCs w:val="24"/>
              </w:rPr>
              <w:t>ass. kommunedirektør</w:t>
            </w:r>
          </w:p>
        </w:tc>
      </w:tr>
      <w:tr w:rsidR="00CA5B00" w14:paraId="5758F298" w14:textId="77777777" w:rsidTr="00CA5B00">
        <w:tc>
          <w:tcPr>
            <w:tcW w:w="1555" w:type="dxa"/>
          </w:tcPr>
          <w:p w14:paraId="30417360" w14:textId="77EA6959" w:rsidR="00CA5B00" w:rsidRDefault="00CA5B00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CA5B00">
              <w:rPr>
                <w:color w:val="002060"/>
                <w:sz w:val="24"/>
                <w:szCs w:val="24"/>
              </w:rPr>
              <w:t>13.</w:t>
            </w:r>
            <w:r w:rsidR="00E26E0A">
              <w:rPr>
                <w:color w:val="002060"/>
                <w:sz w:val="24"/>
                <w:szCs w:val="24"/>
              </w:rPr>
              <w:t>4</w:t>
            </w:r>
            <w:r w:rsidR="005037B0">
              <w:rPr>
                <w:color w:val="002060"/>
                <w:sz w:val="24"/>
                <w:szCs w:val="24"/>
              </w:rPr>
              <w:t>0</w:t>
            </w:r>
            <w:r w:rsidRPr="00CA5B00">
              <w:rPr>
                <w:color w:val="002060"/>
                <w:sz w:val="24"/>
                <w:szCs w:val="24"/>
              </w:rPr>
              <w:t xml:space="preserve"> – 14.</w:t>
            </w:r>
            <w:r w:rsidR="005A0A3A">
              <w:rPr>
                <w:color w:val="002060"/>
                <w:sz w:val="24"/>
                <w:szCs w:val="24"/>
              </w:rPr>
              <w:t>15</w:t>
            </w:r>
          </w:p>
          <w:p w14:paraId="112E308D" w14:textId="77777777" w:rsidR="005037B0" w:rsidRDefault="005037B0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2177A8B1" w14:textId="0568666E" w:rsidR="005037B0" w:rsidRDefault="005037B0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14.15 – 14.30</w:t>
            </w:r>
          </w:p>
          <w:p w14:paraId="04EDA551" w14:textId="0F3A703E" w:rsidR="00E26E0A" w:rsidRPr="00CA5B00" w:rsidRDefault="00E26E0A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14.</w:t>
            </w:r>
            <w:r w:rsidR="005037B0">
              <w:rPr>
                <w:color w:val="002060"/>
                <w:sz w:val="24"/>
                <w:szCs w:val="24"/>
              </w:rPr>
              <w:t>30</w:t>
            </w:r>
            <w:r>
              <w:rPr>
                <w:color w:val="002060"/>
                <w:sz w:val="24"/>
                <w:szCs w:val="24"/>
              </w:rPr>
              <w:t xml:space="preserve"> – 14.</w:t>
            </w:r>
            <w:r w:rsidR="005037B0">
              <w:rPr>
                <w:color w:val="002060"/>
                <w:sz w:val="24"/>
                <w:szCs w:val="24"/>
              </w:rPr>
              <w:t>45</w:t>
            </w:r>
          </w:p>
        </w:tc>
        <w:tc>
          <w:tcPr>
            <w:tcW w:w="4961" w:type="dxa"/>
          </w:tcPr>
          <w:p w14:paraId="12165EEC" w14:textId="52E87B1A" w:rsidR="00CA5B00" w:rsidRDefault="005037B0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Slik </w:t>
            </w:r>
            <w:r w:rsidR="009327EB">
              <w:rPr>
                <w:color w:val="002060"/>
                <w:sz w:val="24"/>
                <w:szCs w:val="24"/>
              </w:rPr>
              <w:t>jobbar</w:t>
            </w:r>
            <w:r>
              <w:rPr>
                <w:color w:val="002060"/>
                <w:sz w:val="24"/>
                <w:szCs w:val="24"/>
              </w:rPr>
              <w:t xml:space="preserve"> vi i </w:t>
            </w:r>
            <w:r w:rsidR="001067F1">
              <w:rPr>
                <w:color w:val="002060"/>
                <w:sz w:val="24"/>
                <w:szCs w:val="24"/>
              </w:rPr>
              <w:t>Kinn kommune</w:t>
            </w:r>
          </w:p>
          <w:p w14:paraId="41C4167D" w14:textId="77777777" w:rsidR="005037B0" w:rsidRDefault="005037B0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65BF549E" w14:textId="6AE9F952" w:rsidR="005037B0" w:rsidRDefault="005037B0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Spørsmål og diskusjon </w:t>
            </w:r>
          </w:p>
          <w:p w14:paraId="2BEBD6BD" w14:textId="3409599B" w:rsidR="005A0A3A" w:rsidRPr="00CA5B00" w:rsidRDefault="005A0A3A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Pause</w:t>
            </w:r>
          </w:p>
        </w:tc>
        <w:tc>
          <w:tcPr>
            <w:tcW w:w="2835" w:type="dxa"/>
          </w:tcPr>
          <w:p w14:paraId="1199E0FD" w14:textId="79785D60" w:rsidR="001067F1" w:rsidRPr="00CA5B00" w:rsidRDefault="001067F1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Øyvind Bang Olsen</w:t>
            </w:r>
            <w:r w:rsidR="005037B0">
              <w:rPr>
                <w:color w:val="002060"/>
                <w:sz w:val="24"/>
                <w:szCs w:val="24"/>
              </w:rPr>
              <w:t>,</w:t>
            </w:r>
            <w:r w:rsidR="005037B0">
              <w:rPr>
                <w:color w:val="002060"/>
                <w:sz w:val="24"/>
                <w:szCs w:val="24"/>
              </w:rPr>
              <w:br/>
              <w:t>kommunedirektør</w:t>
            </w:r>
          </w:p>
        </w:tc>
      </w:tr>
      <w:tr w:rsidR="00CA5B00" w:rsidRPr="00AB5089" w14:paraId="2954DC63" w14:textId="77777777" w:rsidTr="00CA5B00">
        <w:tc>
          <w:tcPr>
            <w:tcW w:w="1555" w:type="dxa"/>
          </w:tcPr>
          <w:p w14:paraId="0A5FA343" w14:textId="72918DF7" w:rsidR="00CA5B00" w:rsidRPr="00CA5B00" w:rsidRDefault="00CA5B00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CA5B00">
              <w:rPr>
                <w:color w:val="002060"/>
                <w:sz w:val="24"/>
                <w:szCs w:val="24"/>
              </w:rPr>
              <w:t>14.</w:t>
            </w:r>
            <w:r w:rsidR="005037B0">
              <w:rPr>
                <w:color w:val="002060"/>
                <w:sz w:val="24"/>
                <w:szCs w:val="24"/>
              </w:rPr>
              <w:t>45</w:t>
            </w:r>
            <w:r w:rsidRPr="00CA5B00">
              <w:rPr>
                <w:color w:val="002060"/>
                <w:sz w:val="24"/>
                <w:szCs w:val="24"/>
              </w:rPr>
              <w:t xml:space="preserve"> – 1</w:t>
            </w:r>
            <w:r w:rsidR="00E26E0A">
              <w:rPr>
                <w:color w:val="002060"/>
                <w:sz w:val="24"/>
                <w:szCs w:val="24"/>
              </w:rPr>
              <w:t>5</w:t>
            </w:r>
            <w:r w:rsidRPr="00CA5B00">
              <w:rPr>
                <w:color w:val="002060"/>
                <w:sz w:val="24"/>
                <w:szCs w:val="24"/>
              </w:rPr>
              <w:t>.</w:t>
            </w:r>
            <w:r w:rsidR="005037B0">
              <w:rPr>
                <w:color w:val="002060"/>
                <w:sz w:val="24"/>
                <w:szCs w:val="24"/>
              </w:rPr>
              <w:t>2</w:t>
            </w:r>
            <w:r w:rsidR="00E26E0A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1207065A" w14:textId="12EFDE1D" w:rsidR="00CA5B00" w:rsidRPr="00141667" w:rsidRDefault="00EC7E59" w:rsidP="00CA5B00">
            <w:pPr>
              <w:spacing w:line="276" w:lineRule="auto"/>
              <w:rPr>
                <w:b/>
                <w:bCs/>
                <w:color w:val="00206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2060"/>
                <w:sz w:val="24"/>
                <w:szCs w:val="24"/>
              </w:rPr>
              <w:t>Berekraft</w:t>
            </w:r>
            <w:proofErr w:type="spellEnd"/>
            <w:r>
              <w:rPr>
                <w:b/>
                <w:bCs/>
                <w:color w:val="002060"/>
                <w:sz w:val="24"/>
                <w:szCs w:val="24"/>
              </w:rPr>
              <w:t xml:space="preserve"> – grønt og økonomisk</w:t>
            </w:r>
          </w:p>
        </w:tc>
        <w:tc>
          <w:tcPr>
            <w:tcW w:w="2835" w:type="dxa"/>
          </w:tcPr>
          <w:p w14:paraId="4F830727" w14:textId="77777777" w:rsidR="00CA5B00" w:rsidRDefault="00E26E0A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Marit U</w:t>
            </w:r>
            <w:r w:rsidR="005037B0">
              <w:rPr>
                <w:color w:val="002060"/>
                <w:sz w:val="24"/>
                <w:szCs w:val="24"/>
              </w:rPr>
              <w:t>rmo</w:t>
            </w:r>
            <w:r>
              <w:rPr>
                <w:color w:val="002060"/>
                <w:sz w:val="24"/>
                <w:szCs w:val="24"/>
              </w:rPr>
              <w:t xml:space="preserve"> Harstad</w:t>
            </w:r>
            <w:r w:rsidR="00F75D36">
              <w:rPr>
                <w:color w:val="002060"/>
                <w:sz w:val="24"/>
                <w:szCs w:val="24"/>
              </w:rPr>
              <w:t xml:space="preserve">, </w:t>
            </w:r>
          </w:p>
          <w:p w14:paraId="328B6956" w14:textId="33C40BC8" w:rsidR="005037B0" w:rsidRPr="00CA5B00" w:rsidRDefault="005037B0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Kommunalbanken</w:t>
            </w:r>
          </w:p>
        </w:tc>
      </w:tr>
      <w:tr w:rsidR="00CA5B00" w:rsidRPr="00AB5089" w14:paraId="52F764CC" w14:textId="77777777" w:rsidTr="00CA5B00">
        <w:tc>
          <w:tcPr>
            <w:tcW w:w="1555" w:type="dxa"/>
          </w:tcPr>
          <w:p w14:paraId="37979B21" w14:textId="0EA2BD68" w:rsidR="00CA5B00" w:rsidRPr="00CA5B00" w:rsidRDefault="00E251DE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15.</w:t>
            </w:r>
            <w:r w:rsidR="005037B0">
              <w:rPr>
                <w:color w:val="002060"/>
                <w:sz w:val="24"/>
                <w:szCs w:val="24"/>
              </w:rPr>
              <w:t>2</w:t>
            </w:r>
            <w:r>
              <w:rPr>
                <w:color w:val="002060"/>
                <w:sz w:val="24"/>
                <w:szCs w:val="24"/>
              </w:rPr>
              <w:t>5 – 15.</w:t>
            </w:r>
            <w:r w:rsidR="00141667">
              <w:rPr>
                <w:color w:val="002060"/>
                <w:sz w:val="24"/>
                <w:szCs w:val="24"/>
              </w:rPr>
              <w:t>4</w:t>
            </w:r>
            <w:r w:rsidR="00AA24A4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4E2720AC" w14:textId="0DBA368C" w:rsidR="00CA5B00" w:rsidRPr="00CA5B00" w:rsidRDefault="00AA24A4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Pause med ekstra mat</w:t>
            </w:r>
          </w:p>
        </w:tc>
        <w:tc>
          <w:tcPr>
            <w:tcW w:w="2835" w:type="dxa"/>
          </w:tcPr>
          <w:p w14:paraId="4E1D3E99" w14:textId="77777777" w:rsidR="00CA5B00" w:rsidRPr="00CA5B00" w:rsidRDefault="00CA5B00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</w:tr>
      <w:tr w:rsidR="00CA5B00" w:rsidRPr="00AB5089" w14:paraId="63021E17" w14:textId="77777777" w:rsidTr="00CA5B00">
        <w:tc>
          <w:tcPr>
            <w:tcW w:w="1555" w:type="dxa"/>
          </w:tcPr>
          <w:p w14:paraId="18040811" w14:textId="4C466DE0" w:rsidR="00CA5B00" w:rsidRPr="00CA5B00" w:rsidRDefault="00CA5B00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CA5B00">
              <w:rPr>
                <w:color w:val="002060"/>
                <w:sz w:val="24"/>
                <w:szCs w:val="24"/>
              </w:rPr>
              <w:t>15.</w:t>
            </w:r>
            <w:r w:rsidR="00141667">
              <w:rPr>
                <w:color w:val="002060"/>
                <w:sz w:val="24"/>
                <w:szCs w:val="24"/>
              </w:rPr>
              <w:t>4</w:t>
            </w:r>
            <w:r w:rsidR="00AA24A4">
              <w:rPr>
                <w:color w:val="002060"/>
                <w:sz w:val="24"/>
                <w:szCs w:val="24"/>
              </w:rPr>
              <w:t>5</w:t>
            </w:r>
            <w:r w:rsidRPr="00CA5B00">
              <w:rPr>
                <w:color w:val="002060"/>
                <w:sz w:val="24"/>
                <w:szCs w:val="24"/>
              </w:rPr>
              <w:t xml:space="preserve"> – 16.30</w:t>
            </w:r>
          </w:p>
        </w:tc>
        <w:tc>
          <w:tcPr>
            <w:tcW w:w="4961" w:type="dxa"/>
          </w:tcPr>
          <w:p w14:paraId="6DB636B6" w14:textId="77777777" w:rsidR="00CA5B00" w:rsidRPr="00C840AF" w:rsidRDefault="00CA5B00" w:rsidP="00CA5B00">
            <w:pPr>
              <w:spacing w:line="276" w:lineRule="auto"/>
              <w:rPr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C840AF">
              <w:rPr>
                <w:b/>
                <w:bCs/>
                <w:color w:val="002060"/>
                <w:sz w:val="24"/>
                <w:szCs w:val="24"/>
              </w:rPr>
              <w:t>Statsforvaltaren</w:t>
            </w:r>
            <w:proofErr w:type="spellEnd"/>
            <w:r w:rsidRPr="00C840AF">
              <w:rPr>
                <w:b/>
                <w:bCs/>
                <w:color w:val="002060"/>
                <w:sz w:val="24"/>
                <w:szCs w:val="24"/>
              </w:rPr>
              <w:t xml:space="preserve"> «sin time»</w:t>
            </w:r>
          </w:p>
        </w:tc>
        <w:tc>
          <w:tcPr>
            <w:tcW w:w="2835" w:type="dxa"/>
          </w:tcPr>
          <w:p w14:paraId="025DC959" w14:textId="77777777" w:rsidR="00CA5B00" w:rsidRPr="00CA5B00" w:rsidRDefault="00CA5B00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proofErr w:type="spellStart"/>
            <w:r w:rsidRPr="00CA5B00">
              <w:rPr>
                <w:color w:val="002060"/>
                <w:sz w:val="24"/>
                <w:szCs w:val="24"/>
              </w:rPr>
              <w:t>Statsforvaltaren</w:t>
            </w:r>
            <w:proofErr w:type="spellEnd"/>
          </w:p>
        </w:tc>
      </w:tr>
      <w:tr w:rsidR="00CA5B00" w:rsidRPr="00AB5089" w14:paraId="78F44A66" w14:textId="77777777" w:rsidTr="00CA5B00">
        <w:tc>
          <w:tcPr>
            <w:tcW w:w="1555" w:type="dxa"/>
          </w:tcPr>
          <w:p w14:paraId="6349527D" w14:textId="77777777" w:rsidR="00CA5B00" w:rsidRPr="00CA5B00" w:rsidRDefault="00CA5B00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EEE791A" w14:textId="1B9C21B8" w:rsidR="00CA5B00" w:rsidRPr="00CA5B00" w:rsidRDefault="00CA5B00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CA5B00">
              <w:rPr>
                <w:color w:val="002060"/>
                <w:sz w:val="24"/>
                <w:szCs w:val="24"/>
              </w:rPr>
              <w:t xml:space="preserve">- </w:t>
            </w:r>
            <w:r w:rsidR="00F16188">
              <w:rPr>
                <w:color w:val="002060"/>
                <w:sz w:val="24"/>
                <w:szCs w:val="24"/>
              </w:rPr>
              <w:t>Ø</w:t>
            </w:r>
            <w:r w:rsidRPr="00CA5B00">
              <w:rPr>
                <w:color w:val="002060"/>
                <w:sz w:val="24"/>
                <w:szCs w:val="24"/>
              </w:rPr>
              <w:t xml:space="preserve">konomisk status </w:t>
            </w:r>
            <w:proofErr w:type="spellStart"/>
            <w:r w:rsidRPr="00CA5B00">
              <w:rPr>
                <w:color w:val="002060"/>
                <w:sz w:val="24"/>
                <w:szCs w:val="24"/>
              </w:rPr>
              <w:t>Vestland</w:t>
            </w:r>
            <w:proofErr w:type="spellEnd"/>
            <w:r w:rsidRPr="00CA5B00">
              <w:rPr>
                <w:color w:val="002060"/>
                <w:sz w:val="24"/>
                <w:szCs w:val="24"/>
              </w:rPr>
              <w:br/>
              <w:t>- Kommunebilde</w:t>
            </w:r>
            <w:r w:rsidRPr="00CA5B00">
              <w:rPr>
                <w:color w:val="002060"/>
                <w:sz w:val="24"/>
                <w:szCs w:val="24"/>
              </w:rPr>
              <w:br/>
              <w:t xml:space="preserve">- </w:t>
            </w:r>
            <w:r w:rsidR="00141667">
              <w:rPr>
                <w:color w:val="002060"/>
                <w:sz w:val="24"/>
                <w:szCs w:val="24"/>
              </w:rPr>
              <w:t>Eventuelt</w:t>
            </w:r>
          </w:p>
        </w:tc>
        <w:tc>
          <w:tcPr>
            <w:tcW w:w="2835" w:type="dxa"/>
          </w:tcPr>
          <w:p w14:paraId="6DA89F4D" w14:textId="77777777" w:rsidR="00CA5B00" w:rsidRPr="00CA5B00" w:rsidRDefault="00CA5B00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</w:tr>
      <w:tr w:rsidR="00CA5B00" w:rsidRPr="00AB5089" w14:paraId="1E945515" w14:textId="77777777" w:rsidTr="00CA5B00">
        <w:tc>
          <w:tcPr>
            <w:tcW w:w="1555" w:type="dxa"/>
          </w:tcPr>
          <w:p w14:paraId="4ED72DF4" w14:textId="60FF8754" w:rsidR="00CA5B00" w:rsidRPr="00CA5B00" w:rsidRDefault="00CA5B00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00AD012" w14:textId="62C866B8" w:rsidR="00CA5B00" w:rsidRPr="00CA5B00" w:rsidRDefault="00CA5B00" w:rsidP="00CA5B00">
            <w:pPr>
              <w:spacing w:line="276" w:lineRule="auto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DD01A1" w14:textId="77777777" w:rsidR="00CA5B00" w:rsidRPr="00CA5B00" w:rsidRDefault="00CA5B00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</w:tr>
      <w:tr w:rsidR="00CA5B00" w:rsidRPr="00AB5089" w14:paraId="0055A252" w14:textId="77777777" w:rsidTr="00CA5B00">
        <w:tc>
          <w:tcPr>
            <w:tcW w:w="1555" w:type="dxa"/>
          </w:tcPr>
          <w:p w14:paraId="4FEEA694" w14:textId="2C78A1DD" w:rsidR="00CA5B00" w:rsidRPr="00CA5B00" w:rsidRDefault="00AA24A4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19</w:t>
            </w:r>
            <w:r w:rsidR="00CA5B00" w:rsidRPr="00CA5B00">
              <w:rPr>
                <w:color w:val="002060"/>
                <w:sz w:val="24"/>
                <w:szCs w:val="24"/>
              </w:rPr>
              <w:t>.</w:t>
            </w:r>
            <w:r w:rsidR="00266208">
              <w:rPr>
                <w:color w:val="002060"/>
                <w:sz w:val="24"/>
                <w:szCs w:val="24"/>
              </w:rPr>
              <w:t>0</w:t>
            </w:r>
            <w:r w:rsidR="00CA5B00" w:rsidRPr="00CA5B00">
              <w:rPr>
                <w:color w:val="002060"/>
                <w:sz w:val="24"/>
                <w:szCs w:val="24"/>
              </w:rPr>
              <w:t xml:space="preserve">0 </w:t>
            </w:r>
          </w:p>
        </w:tc>
        <w:tc>
          <w:tcPr>
            <w:tcW w:w="4961" w:type="dxa"/>
          </w:tcPr>
          <w:p w14:paraId="11794AD1" w14:textId="77777777" w:rsidR="00CA5B00" w:rsidRPr="00CA5B00" w:rsidRDefault="00CA5B00" w:rsidP="00CA5B00">
            <w:pPr>
              <w:spacing w:line="276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CA5B00">
              <w:rPr>
                <w:b/>
                <w:bCs/>
                <w:color w:val="002060"/>
                <w:sz w:val="24"/>
                <w:szCs w:val="24"/>
              </w:rPr>
              <w:t>Middag og sosialt samvær</w:t>
            </w:r>
          </w:p>
        </w:tc>
        <w:tc>
          <w:tcPr>
            <w:tcW w:w="2835" w:type="dxa"/>
          </w:tcPr>
          <w:p w14:paraId="7537FF9A" w14:textId="77777777" w:rsidR="00CA5B00" w:rsidRPr="00CA5B00" w:rsidRDefault="00CA5B00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</w:tr>
    </w:tbl>
    <w:p w14:paraId="1D4B721A" w14:textId="77777777" w:rsidR="00CA5B00" w:rsidRDefault="00CA5B00" w:rsidP="00E5064A">
      <w:pPr>
        <w:rPr>
          <w:rFonts w:ascii="Open Sans" w:hAnsi="Open Sans" w:cs="Open Sans"/>
          <w:b/>
          <w:bCs/>
          <w:color w:val="002060"/>
          <w:sz w:val="24"/>
          <w:szCs w:val="24"/>
          <w:lang w:val="nn-NO"/>
        </w:rPr>
      </w:pPr>
      <w:bookmarkStart w:id="1" w:name="_Hlk118189089"/>
    </w:p>
    <w:p w14:paraId="4E5A3E2E" w14:textId="6C68DD7E" w:rsidR="00CA5B00" w:rsidRDefault="00A664AC" w:rsidP="00E5064A">
      <w:pPr>
        <w:rPr>
          <w:rFonts w:ascii="Open Sans" w:hAnsi="Open Sans" w:cs="Open Sans"/>
          <w:b/>
          <w:bCs/>
          <w:color w:val="002060"/>
          <w:sz w:val="24"/>
          <w:szCs w:val="24"/>
          <w:lang w:val="nn-NO"/>
        </w:rPr>
      </w:pPr>
      <w:r>
        <w:rPr>
          <w:rFonts w:ascii="Open Sans" w:hAnsi="Open Sans" w:cs="Open Sans"/>
          <w:b/>
          <w:bCs/>
          <w:color w:val="002060"/>
          <w:sz w:val="24"/>
          <w:szCs w:val="24"/>
          <w:lang w:val="nn-NO"/>
        </w:rPr>
        <w:t>Onsdag</w:t>
      </w:r>
      <w:r w:rsidR="00E5064A" w:rsidRPr="00E5064A">
        <w:rPr>
          <w:rFonts w:ascii="Open Sans" w:hAnsi="Open Sans" w:cs="Open Sans"/>
          <w:b/>
          <w:bCs/>
          <w:color w:val="002060"/>
          <w:sz w:val="24"/>
          <w:szCs w:val="24"/>
          <w:lang w:val="nn-NO"/>
        </w:rPr>
        <w:t xml:space="preserve"> </w:t>
      </w:r>
      <w:r w:rsidR="007D0AEA">
        <w:rPr>
          <w:rFonts w:ascii="Open Sans" w:hAnsi="Open Sans" w:cs="Open Sans"/>
          <w:b/>
          <w:bCs/>
          <w:color w:val="002060"/>
          <w:sz w:val="24"/>
          <w:szCs w:val="24"/>
          <w:lang w:val="nn-NO"/>
        </w:rPr>
        <w:t>28</w:t>
      </w:r>
      <w:r w:rsidR="00266A9F">
        <w:rPr>
          <w:rFonts w:ascii="Open Sans" w:hAnsi="Open Sans" w:cs="Open Sans"/>
          <w:b/>
          <w:bCs/>
          <w:color w:val="002060"/>
          <w:sz w:val="24"/>
          <w:szCs w:val="24"/>
          <w:lang w:val="nn-NO"/>
        </w:rPr>
        <w:t>. august</w:t>
      </w:r>
      <w:r w:rsidR="00C840AF">
        <w:rPr>
          <w:rFonts w:ascii="Open Sans" w:hAnsi="Open Sans" w:cs="Open Sans"/>
          <w:b/>
          <w:bCs/>
          <w:color w:val="002060"/>
          <w:sz w:val="24"/>
          <w:szCs w:val="24"/>
          <w:lang w:val="nn-NO"/>
        </w:rPr>
        <w:br/>
        <w:t xml:space="preserve">  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961"/>
        <w:gridCol w:w="2835"/>
      </w:tblGrid>
      <w:tr w:rsidR="00C840AF" w:rsidRPr="00CA5B00" w14:paraId="6C3E1293" w14:textId="77777777" w:rsidTr="00C840AF">
        <w:tc>
          <w:tcPr>
            <w:tcW w:w="1555" w:type="dxa"/>
          </w:tcPr>
          <w:p w14:paraId="6A44A3D0" w14:textId="64B84EBE" w:rsidR="00C840AF" w:rsidRPr="00CA5B00" w:rsidRDefault="00C15F18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09:00 – 10.30</w:t>
            </w:r>
          </w:p>
        </w:tc>
        <w:tc>
          <w:tcPr>
            <w:tcW w:w="4961" w:type="dxa"/>
          </w:tcPr>
          <w:p w14:paraId="664D6443" w14:textId="0AC5D6A8" w:rsidR="00C840AF" w:rsidRPr="00C840AF" w:rsidRDefault="00B5040A" w:rsidP="00CA5B00">
            <w:pPr>
              <w:spacing w:line="276" w:lineRule="auto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 xml:space="preserve">Kommuneøkonomien og nytt </w:t>
            </w:r>
            <w:r>
              <w:rPr>
                <w:b/>
                <w:bCs/>
                <w:color w:val="002060"/>
                <w:sz w:val="24"/>
                <w:szCs w:val="24"/>
              </w:rPr>
              <w:br/>
              <w:t>inntektssystem</w:t>
            </w:r>
            <w:r w:rsidR="00141667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420C484A" w14:textId="550DDFCD" w:rsidR="00C840AF" w:rsidRPr="00CA5B00" w:rsidRDefault="00C15F18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Sigmund Engdal, </w:t>
            </w:r>
            <w:r w:rsidR="00CC594B">
              <w:rPr>
                <w:color w:val="002060"/>
                <w:sz w:val="24"/>
                <w:szCs w:val="24"/>
              </w:rPr>
              <w:br/>
            </w:r>
            <w:proofErr w:type="spellStart"/>
            <w:r w:rsidR="00CC594B">
              <w:rPr>
                <w:color w:val="002060"/>
                <w:sz w:val="24"/>
                <w:szCs w:val="24"/>
              </w:rPr>
              <w:t>spesialrådgjevar</w:t>
            </w:r>
            <w:proofErr w:type="spellEnd"/>
            <w:r w:rsidR="00CC594B">
              <w:rPr>
                <w:color w:val="002060"/>
                <w:sz w:val="24"/>
                <w:szCs w:val="24"/>
              </w:rPr>
              <w:t xml:space="preserve"> </w:t>
            </w:r>
            <w:r>
              <w:rPr>
                <w:color w:val="002060"/>
                <w:sz w:val="24"/>
                <w:szCs w:val="24"/>
              </w:rPr>
              <w:t>KS</w:t>
            </w:r>
          </w:p>
        </w:tc>
      </w:tr>
      <w:tr w:rsidR="00CA5B00" w:rsidRPr="00CA5B00" w14:paraId="22AC4420" w14:textId="77777777" w:rsidTr="00C840AF">
        <w:tc>
          <w:tcPr>
            <w:tcW w:w="1555" w:type="dxa"/>
          </w:tcPr>
          <w:p w14:paraId="771053FB" w14:textId="54F140CB" w:rsidR="00CA5B00" w:rsidRPr="00CA5B00" w:rsidRDefault="00C15F18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10.3</w:t>
            </w:r>
            <w:r w:rsidR="00CA5B00" w:rsidRPr="00CA5B00">
              <w:rPr>
                <w:color w:val="002060"/>
                <w:sz w:val="24"/>
                <w:szCs w:val="24"/>
              </w:rPr>
              <w:t xml:space="preserve">0 – </w:t>
            </w:r>
            <w:r>
              <w:rPr>
                <w:color w:val="002060"/>
                <w:sz w:val="24"/>
                <w:szCs w:val="24"/>
              </w:rPr>
              <w:t>10.50</w:t>
            </w:r>
          </w:p>
        </w:tc>
        <w:tc>
          <w:tcPr>
            <w:tcW w:w="4961" w:type="dxa"/>
          </w:tcPr>
          <w:p w14:paraId="551ECAC4" w14:textId="77777777" w:rsidR="00CA5B00" w:rsidRDefault="00C15F18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Pause</w:t>
            </w:r>
          </w:p>
          <w:p w14:paraId="4872CC41" w14:textId="526A5645" w:rsidR="00141667" w:rsidRPr="00141667" w:rsidRDefault="00CC594B" w:rsidP="00CA5B00">
            <w:pPr>
              <w:spacing w:line="276" w:lineRule="auto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F</w:t>
            </w:r>
            <w:r w:rsidR="0097736C">
              <w:rPr>
                <w:b/>
                <w:bCs/>
                <w:color w:val="002060"/>
                <w:sz w:val="24"/>
                <w:szCs w:val="24"/>
              </w:rPr>
              <w:t>ordelingsverkn</w:t>
            </w:r>
            <w:r>
              <w:rPr>
                <w:b/>
                <w:bCs/>
                <w:color w:val="002060"/>
                <w:sz w:val="24"/>
                <w:szCs w:val="24"/>
              </w:rPr>
              <w:t>a</w:t>
            </w:r>
            <w:r w:rsidR="0097736C">
              <w:rPr>
                <w:b/>
                <w:bCs/>
                <w:color w:val="002060"/>
                <w:sz w:val="24"/>
                <w:szCs w:val="24"/>
              </w:rPr>
              <w:t>der</w:t>
            </w:r>
            <w:r w:rsidR="00141667" w:rsidRPr="00141667">
              <w:rPr>
                <w:b/>
                <w:bCs/>
                <w:color w:val="002060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7712AE0E" w14:textId="07A59369" w:rsidR="00CA5B00" w:rsidRPr="00CA5B00" w:rsidRDefault="00CA5B00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</w:tr>
      <w:tr w:rsidR="00CA5B00" w:rsidRPr="00CA5B00" w14:paraId="6C231689" w14:textId="77777777" w:rsidTr="00C840AF">
        <w:tc>
          <w:tcPr>
            <w:tcW w:w="1555" w:type="dxa"/>
          </w:tcPr>
          <w:p w14:paraId="38490E97" w14:textId="329D1AEC" w:rsidR="00CA5B00" w:rsidRDefault="00C15F18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10.50 – 11.</w:t>
            </w:r>
            <w:r w:rsidR="00E83D2E">
              <w:rPr>
                <w:color w:val="002060"/>
                <w:sz w:val="24"/>
                <w:szCs w:val="24"/>
              </w:rPr>
              <w:t>1</w:t>
            </w:r>
            <w:r>
              <w:rPr>
                <w:color w:val="002060"/>
                <w:sz w:val="24"/>
                <w:szCs w:val="24"/>
              </w:rPr>
              <w:t>0</w:t>
            </w:r>
          </w:p>
          <w:p w14:paraId="45BE4EF9" w14:textId="13E7F47D" w:rsidR="00FB37A9" w:rsidRPr="00CA5B00" w:rsidRDefault="00FB37A9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11.</w:t>
            </w:r>
            <w:r w:rsidR="00E83D2E">
              <w:rPr>
                <w:color w:val="002060"/>
                <w:sz w:val="24"/>
                <w:szCs w:val="24"/>
              </w:rPr>
              <w:t>1</w:t>
            </w:r>
            <w:r>
              <w:rPr>
                <w:color w:val="002060"/>
                <w:sz w:val="24"/>
                <w:szCs w:val="24"/>
              </w:rPr>
              <w:t>0 – 11.</w:t>
            </w:r>
            <w:r w:rsidR="00E83D2E">
              <w:rPr>
                <w:color w:val="002060"/>
                <w:sz w:val="24"/>
                <w:szCs w:val="24"/>
              </w:rPr>
              <w:t>3</w:t>
            </w:r>
            <w:r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14:paraId="23032FBD" w14:textId="77777777" w:rsidR="0097736C" w:rsidRDefault="0097736C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Stad kommune </w:t>
            </w:r>
          </w:p>
          <w:p w14:paraId="30E88E02" w14:textId="5D8756D0" w:rsidR="00CA5B00" w:rsidRPr="00CA5B00" w:rsidRDefault="000875F6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Austevoll kommune</w:t>
            </w:r>
          </w:p>
        </w:tc>
        <w:tc>
          <w:tcPr>
            <w:tcW w:w="2835" w:type="dxa"/>
          </w:tcPr>
          <w:p w14:paraId="649CBD9D" w14:textId="55E12D3D" w:rsidR="00CA5B00" w:rsidRPr="007321C2" w:rsidRDefault="0097736C" w:rsidP="00CA5B00">
            <w:pPr>
              <w:spacing w:line="276" w:lineRule="auto"/>
              <w:rPr>
                <w:color w:val="002060"/>
              </w:rPr>
            </w:pPr>
            <w:r w:rsidRPr="007321C2">
              <w:rPr>
                <w:color w:val="002060"/>
              </w:rPr>
              <w:t>Ole Starheim, økonomisjef</w:t>
            </w:r>
            <w:r w:rsidR="000875F6" w:rsidRPr="007321C2">
              <w:rPr>
                <w:color w:val="002060"/>
              </w:rPr>
              <w:br/>
              <w:t xml:space="preserve">Thomas Larsen, </w:t>
            </w:r>
            <w:r w:rsidR="00FB37A9" w:rsidRPr="007321C2">
              <w:rPr>
                <w:color w:val="002060"/>
              </w:rPr>
              <w:t>øko</w:t>
            </w:r>
            <w:r w:rsidR="000875F6" w:rsidRPr="007321C2">
              <w:rPr>
                <w:color w:val="002060"/>
              </w:rPr>
              <w:t>nomisjef</w:t>
            </w:r>
          </w:p>
        </w:tc>
      </w:tr>
      <w:tr w:rsidR="00CA5B00" w:rsidRPr="00CA5B00" w14:paraId="7C5D15D2" w14:textId="77777777" w:rsidTr="00C840AF">
        <w:tc>
          <w:tcPr>
            <w:tcW w:w="1555" w:type="dxa"/>
          </w:tcPr>
          <w:p w14:paraId="19247232" w14:textId="300E6A7B" w:rsidR="00CA5B00" w:rsidRPr="00CA5B00" w:rsidRDefault="00CA5B00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CA5B00">
              <w:rPr>
                <w:color w:val="002060"/>
                <w:sz w:val="24"/>
                <w:szCs w:val="24"/>
              </w:rPr>
              <w:t>1</w:t>
            </w:r>
            <w:r w:rsidR="00C15F18">
              <w:rPr>
                <w:color w:val="002060"/>
                <w:sz w:val="24"/>
                <w:szCs w:val="24"/>
              </w:rPr>
              <w:t>1.</w:t>
            </w:r>
            <w:r w:rsidR="00E83D2E">
              <w:rPr>
                <w:color w:val="002060"/>
                <w:sz w:val="24"/>
                <w:szCs w:val="24"/>
              </w:rPr>
              <w:t>3</w:t>
            </w:r>
            <w:r w:rsidR="00C15F18">
              <w:rPr>
                <w:color w:val="002060"/>
                <w:sz w:val="24"/>
                <w:szCs w:val="24"/>
              </w:rPr>
              <w:t>0</w:t>
            </w:r>
            <w:r w:rsidRPr="00CA5B00">
              <w:rPr>
                <w:color w:val="002060"/>
                <w:sz w:val="24"/>
                <w:szCs w:val="24"/>
              </w:rPr>
              <w:t xml:space="preserve"> – 1</w:t>
            </w:r>
            <w:r w:rsidR="00E83D2E">
              <w:rPr>
                <w:color w:val="002060"/>
                <w:sz w:val="24"/>
                <w:szCs w:val="24"/>
              </w:rPr>
              <w:t>1</w:t>
            </w:r>
            <w:r w:rsidR="00C15F18">
              <w:rPr>
                <w:color w:val="002060"/>
                <w:sz w:val="24"/>
                <w:szCs w:val="24"/>
              </w:rPr>
              <w:t>.</w:t>
            </w:r>
            <w:r w:rsidR="00E83D2E">
              <w:rPr>
                <w:color w:val="002060"/>
                <w:sz w:val="24"/>
                <w:szCs w:val="24"/>
              </w:rPr>
              <w:t>5</w:t>
            </w:r>
            <w:r w:rsidR="00FB37A9"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4961" w:type="dxa"/>
          </w:tcPr>
          <w:p w14:paraId="263D9559" w14:textId="38D733CB" w:rsidR="00CA5B00" w:rsidRPr="00CC594B" w:rsidRDefault="00C15F18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CC594B">
              <w:rPr>
                <w:color w:val="002060"/>
                <w:sz w:val="24"/>
                <w:szCs w:val="24"/>
              </w:rPr>
              <w:t>B</w:t>
            </w:r>
            <w:r w:rsidR="00F16188" w:rsidRPr="00CC594B">
              <w:rPr>
                <w:color w:val="002060"/>
                <w:sz w:val="24"/>
                <w:szCs w:val="24"/>
              </w:rPr>
              <w:t>jørnafjorden kommune</w:t>
            </w:r>
          </w:p>
        </w:tc>
        <w:tc>
          <w:tcPr>
            <w:tcW w:w="2835" w:type="dxa"/>
          </w:tcPr>
          <w:p w14:paraId="23973F1E" w14:textId="2761C706" w:rsidR="00CA5B00" w:rsidRPr="007321C2" w:rsidRDefault="00F16188" w:rsidP="00CA5B00">
            <w:pPr>
              <w:spacing w:line="276" w:lineRule="auto"/>
              <w:rPr>
                <w:color w:val="002060"/>
              </w:rPr>
            </w:pPr>
            <w:r w:rsidRPr="007321C2">
              <w:rPr>
                <w:color w:val="002060"/>
              </w:rPr>
              <w:t>Ingrid K</w:t>
            </w:r>
            <w:r w:rsidR="007321C2" w:rsidRPr="007321C2">
              <w:rPr>
                <w:color w:val="002060"/>
              </w:rPr>
              <w:t xml:space="preserve"> </w:t>
            </w:r>
            <w:r w:rsidRPr="007321C2">
              <w:rPr>
                <w:color w:val="002060"/>
              </w:rPr>
              <w:t>Ka</w:t>
            </w:r>
            <w:r w:rsidR="00CC594B" w:rsidRPr="007321C2">
              <w:rPr>
                <w:color w:val="002060"/>
              </w:rPr>
              <w:t>a</w:t>
            </w:r>
            <w:r w:rsidRPr="007321C2">
              <w:rPr>
                <w:color w:val="002060"/>
              </w:rPr>
              <w:t>laas,</w:t>
            </w:r>
            <w:r w:rsidR="007321C2" w:rsidRPr="007321C2">
              <w:rPr>
                <w:color w:val="002060"/>
              </w:rPr>
              <w:t xml:space="preserve"> </w:t>
            </w:r>
            <w:r w:rsidRPr="007321C2">
              <w:rPr>
                <w:color w:val="002060"/>
              </w:rPr>
              <w:t>økonomisjef</w:t>
            </w:r>
          </w:p>
        </w:tc>
      </w:tr>
      <w:tr w:rsidR="00CA5B00" w:rsidRPr="00CA5B00" w14:paraId="1FB16E4A" w14:textId="77777777" w:rsidTr="00C840AF">
        <w:tc>
          <w:tcPr>
            <w:tcW w:w="1555" w:type="dxa"/>
          </w:tcPr>
          <w:p w14:paraId="1A1B14C6" w14:textId="1BC42D73" w:rsidR="00CA5B00" w:rsidRPr="00CA5B00" w:rsidRDefault="00CA5B00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CA5B00">
              <w:rPr>
                <w:color w:val="002060"/>
                <w:sz w:val="24"/>
                <w:szCs w:val="24"/>
              </w:rPr>
              <w:t>1</w:t>
            </w:r>
            <w:r w:rsidR="00E83D2E">
              <w:rPr>
                <w:color w:val="002060"/>
                <w:sz w:val="24"/>
                <w:szCs w:val="24"/>
              </w:rPr>
              <w:t>1.5</w:t>
            </w:r>
            <w:r w:rsidRPr="00CA5B00">
              <w:rPr>
                <w:color w:val="002060"/>
                <w:sz w:val="24"/>
                <w:szCs w:val="24"/>
              </w:rPr>
              <w:t>0 -</w:t>
            </w:r>
            <w:r w:rsidR="00C15F18">
              <w:rPr>
                <w:color w:val="002060"/>
                <w:sz w:val="24"/>
                <w:szCs w:val="24"/>
              </w:rPr>
              <w:t xml:space="preserve"> </w:t>
            </w:r>
            <w:r w:rsidRPr="00CA5B00">
              <w:rPr>
                <w:color w:val="002060"/>
                <w:sz w:val="24"/>
                <w:szCs w:val="24"/>
              </w:rPr>
              <w:t>1</w:t>
            </w:r>
            <w:r w:rsidR="00C15F18">
              <w:rPr>
                <w:color w:val="002060"/>
                <w:sz w:val="24"/>
                <w:szCs w:val="24"/>
              </w:rPr>
              <w:t>2</w:t>
            </w:r>
            <w:r w:rsidRPr="00CA5B00">
              <w:rPr>
                <w:color w:val="002060"/>
                <w:sz w:val="24"/>
                <w:szCs w:val="24"/>
              </w:rPr>
              <w:t>.</w:t>
            </w:r>
            <w:r w:rsidR="00C15F18">
              <w:rPr>
                <w:color w:val="002060"/>
                <w:sz w:val="24"/>
                <w:szCs w:val="24"/>
              </w:rPr>
              <w:t>1</w:t>
            </w:r>
            <w:r w:rsidR="00FB37A9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1BF8B098" w14:textId="77777777" w:rsidR="00CA5B00" w:rsidRPr="00CA5B00" w:rsidRDefault="00CA5B00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CA5B00">
              <w:rPr>
                <w:color w:val="002060"/>
                <w:sz w:val="24"/>
                <w:szCs w:val="24"/>
              </w:rPr>
              <w:t>Spørsmål og diskusjon i plenum</w:t>
            </w:r>
          </w:p>
        </w:tc>
        <w:tc>
          <w:tcPr>
            <w:tcW w:w="2835" w:type="dxa"/>
          </w:tcPr>
          <w:p w14:paraId="2E9B87B1" w14:textId="77777777" w:rsidR="00CA5B00" w:rsidRPr="00CA5B00" w:rsidRDefault="00CA5B00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</w:tr>
      <w:tr w:rsidR="00CA5B00" w:rsidRPr="00CA5B00" w14:paraId="4F2E7888" w14:textId="77777777" w:rsidTr="00C840AF">
        <w:tc>
          <w:tcPr>
            <w:tcW w:w="1555" w:type="dxa"/>
          </w:tcPr>
          <w:p w14:paraId="74E0D051" w14:textId="414BEA66" w:rsidR="00CA5B00" w:rsidRPr="00CA5B00" w:rsidRDefault="00CA5B00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CA5B00">
              <w:rPr>
                <w:color w:val="002060"/>
                <w:sz w:val="24"/>
                <w:szCs w:val="24"/>
              </w:rPr>
              <w:t>1</w:t>
            </w:r>
            <w:r w:rsidR="00C15F18">
              <w:rPr>
                <w:color w:val="002060"/>
                <w:sz w:val="24"/>
                <w:szCs w:val="24"/>
              </w:rPr>
              <w:t>2.1</w:t>
            </w:r>
            <w:r w:rsidR="00FB37A9">
              <w:rPr>
                <w:color w:val="002060"/>
                <w:sz w:val="24"/>
                <w:szCs w:val="24"/>
              </w:rPr>
              <w:t>5</w:t>
            </w:r>
            <w:r w:rsidRPr="00CA5B00">
              <w:rPr>
                <w:color w:val="002060"/>
                <w:sz w:val="24"/>
                <w:szCs w:val="24"/>
              </w:rPr>
              <w:t xml:space="preserve"> – 1</w:t>
            </w:r>
            <w:r w:rsidR="00C15F18">
              <w:rPr>
                <w:color w:val="002060"/>
                <w:sz w:val="24"/>
                <w:szCs w:val="24"/>
              </w:rPr>
              <w:t>2.2</w:t>
            </w:r>
            <w:r w:rsidR="00FB37A9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6FA49F8B" w14:textId="40B199BD" w:rsidR="00CA5B00" w:rsidRPr="00CA5B00" w:rsidRDefault="00C15F18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Avslutning</w:t>
            </w:r>
          </w:p>
        </w:tc>
        <w:tc>
          <w:tcPr>
            <w:tcW w:w="2835" w:type="dxa"/>
          </w:tcPr>
          <w:p w14:paraId="19899BE6" w14:textId="7863BB94" w:rsidR="00CA5B00" w:rsidRPr="00CA5B00" w:rsidRDefault="00CA5B00" w:rsidP="00CA5B00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</w:tr>
      <w:tr w:rsidR="00C15F18" w:rsidRPr="00CA5B00" w14:paraId="78CE53D9" w14:textId="77777777" w:rsidTr="00C840AF">
        <w:tc>
          <w:tcPr>
            <w:tcW w:w="1555" w:type="dxa"/>
          </w:tcPr>
          <w:p w14:paraId="44D2D92A" w14:textId="1749927E" w:rsidR="00C15F18" w:rsidRPr="00CA5B00" w:rsidRDefault="00C15F18" w:rsidP="00C15F18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CA5B00">
              <w:rPr>
                <w:color w:val="002060"/>
                <w:sz w:val="24"/>
                <w:szCs w:val="24"/>
              </w:rPr>
              <w:t>12.30 – 13.30</w:t>
            </w:r>
          </w:p>
        </w:tc>
        <w:tc>
          <w:tcPr>
            <w:tcW w:w="4961" w:type="dxa"/>
          </w:tcPr>
          <w:p w14:paraId="67E1FF57" w14:textId="7C85980D" w:rsidR="00C15F18" w:rsidRPr="00CA5B00" w:rsidRDefault="00C15F18" w:rsidP="00C15F18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CA5B00">
              <w:rPr>
                <w:color w:val="002060"/>
                <w:sz w:val="24"/>
                <w:szCs w:val="24"/>
              </w:rPr>
              <w:t>Lunsj og vel heim!</w:t>
            </w:r>
          </w:p>
        </w:tc>
        <w:tc>
          <w:tcPr>
            <w:tcW w:w="2835" w:type="dxa"/>
          </w:tcPr>
          <w:p w14:paraId="640D99B3" w14:textId="77777777" w:rsidR="00C15F18" w:rsidRPr="00CA5B00" w:rsidRDefault="00C15F18" w:rsidP="00C15F18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</w:tr>
      <w:tr w:rsidR="00C15F18" w:rsidRPr="00CA5B00" w14:paraId="4B4F2348" w14:textId="77777777" w:rsidTr="00C840AF">
        <w:tc>
          <w:tcPr>
            <w:tcW w:w="1555" w:type="dxa"/>
          </w:tcPr>
          <w:p w14:paraId="1E739449" w14:textId="448DC319" w:rsidR="00C15F18" w:rsidRPr="00CA5B00" w:rsidRDefault="00C15F18" w:rsidP="00C15F18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30C7016" w14:textId="5F43BBF0" w:rsidR="00C15F18" w:rsidRPr="00C840AF" w:rsidRDefault="00C15F18" w:rsidP="00C15F18">
            <w:pPr>
              <w:spacing w:line="276" w:lineRule="auto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34E558" w14:textId="174222F4" w:rsidR="00C15F18" w:rsidRPr="00CA5B00" w:rsidRDefault="00C15F18" w:rsidP="00C15F18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</w:tr>
      <w:tr w:rsidR="00C15F18" w:rsidRPr="00CA5B00" w14:paraId="04C470D5" w14:textId="77777777" w:rsidTr="00C840AF">
        <w:tc>
          <w:tcPr>
            <w:tcW w:w="1555" w:type="dxa"/>
          </w:tcPr>
          <w:p w14:paraId="3609517B" w14:textId="616572E3" w:rsidR="00C15F18" w:rsidRPr="00CA5B00" w:rsidRDefault="00C15F18" w:rsidP="00C15F18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E87AABC" w14:textId="0D8278EA" w:rsidR="00C15F18" w:rsidRPr="00CA5B00" w:rsidRDefault="00C15F18" w:rsidP="00C15F18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ADB9F9" w14:textId="77777777" w:rsidR="00C15F18" w:rsidRPr="00CA5B00" w:rsidRDefault="00C15F18" w:rsidP="00C15F18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</w:tr>
      <w:tr w:rsidR="00C15F18" w:rsidRPr="00CA5B00" w14:paraId="45856C09" w14:textId="77777777" w:rsidTr="00C840AF">
        <w:tc>
          <w:tcPr>
            <w:tcW w:w="1555" w:type="dxa"/>
          </w:tcPr>
          <w:p w14:paraId="7F295A04" w14:textId="028A6BAA" w:rsidR="00C15F18" w:rsidRPr="00CA5B00" w:rsidRDefault="00C15F18" w:rsidP="00C15F18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06F45F5" w14:textId="6B645128" w:rsidR="00C15F18" w:rsidRPr="00CA5B00" w:rsidRDefault="00C15F18" w:rsidP="00C15F18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DBC79B" w14:textId="77777777" w:rsidR="00C15F18" w:rsidRPr="00CA5B00" w:rsidRDefault="00C15F18" w:rsidP="00C15F18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</w:tr>
      <w:bookmarkEnd w:id="1"/>
    </w:tbl>
    <w:p w14:paraId="4B010210" w14:textId="77777777" w:rsidR="00F46E20" w:rsidRPr="00F46E20" w:rsidRDefault="00F46E20" w:rsidP="00F46E20">
      <w:pPr>
        <w:jc w:val="center"/>
        <w:rPr>
          <w:rFonts w:ascii="Open Sans" w:hAnsi="Open Sans" w:cs="Open Sans"/>
          <w:sz w:val="20"/>
          <w:szCs w:val="20"/>
          <w:lang w:val="nn-NO"/>
        </w:rPr>
      </w:pPr>
    </w:p>
    <w:sectPr w:rsidR="00F46E20" w:rsidRPr="00F46E20" w:rsidSect="000F51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D47D1" w14:textId="77777777" w:rsidR="00151B8D" w:rsidRDefault="00151B8D" w:rsidP="00151B8D">
      <w:pPr>
        <w:spacing w:after="0" w:line="240" w:lineRule="auto"/>
      </w:pPr>
      <w:r>
        <w:separator/>
      </w:r>
    </w:p>
  </w:endnote>
  <w:endnote w:type="continuationSeparator" w:id="0">
    <w:p w14:paraId="768778A6" w14:textId="77777777" w:rsidR="00151B8D" w:rsidRDefault="00151B8D" w:rsidP="0015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E4A39" w14:textId="77777777" w:rsidR="00151B8D" w:rsidRDefault="00151B8D" w:rsidP="00151B8D">
      <w:pPr>
        <w:spacing w:after="0" w:line="240" w:lineRule="auto"/>
      </w:pPr>
      <w:r>
        <w:separator/>
      </w:r>
    </w:p>
  </w:footnote>
  <w:footnote w:type="continuationSeparator" w:id="0">
    <w:p w14:paraId="4E762744" w14:textId="77777777" w:rsidR="00151B8D" w:rsidRDefault="00151B8D" w:rsidP="00151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C1FF7"/>
    <w:multiLevelType w:val="hybridMultilevel"/>
    <w:tmpl w:val="D7AEBAE0"/>
    <w:lvl w:ilvl="0" w:tplc="D2885CC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473019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4A"/>
    <w:rsid w:val="000231A4"/>
    <w:rsid w:val="00042733"/>
    <w:rsid w:val="000714D4"/>
    <w:rsid w:val="000744B7"/>
    <w:rsid w:val="000875F6"/>
    <w:rsid w:val="000C6B88"/>
    <w:rsid w:val="000F380F"/>
    <w:rsid w:val="000F5121"/>
    <w:rsid w:val="00100141"/>
    <w:rsid w:val="00102E32"/>
    <w:rsid w:val="001067F1"/>
    <w:rsid w:val="00111DA5"/>
    <w:rsid w:val="00141667"/>
    <w:rsid w:val="00151B8D"/>
    <w:rsid w:val="001C39EA"/>
    <w:rsid w:val="001D1D03"/>
    <w:rsid w:val="0020288D"/>
    <w:rsid w:val="0024075C"/>
    <w:rsid w:val="00266208"/>
    <w:rsid w:val="00266A9F"/>
    <w:rsid w:val="0027459F"/>
    <w:rsid w:val="002777FE"/>
    <w:rsid w:val="002A2068"/>
    <w:rsid w:val="002F741C"/>
    <w:rsid w:val="00322407"/>
    <w:rsid w:val="0034109D"/>
    <w:rsid w:val="0034307A"/>
    <w:rsid w:val="0035706F"/>
    <w:rsid w:val="00370C29"/>
    <w:rsid w:val="003D1E98"/>
    <w:rsid w:val="004610E5"/>
    <w:rsid w:val="00463FCD"/>
    <w:rsid w:val="004640AF"/>
    <w:rsid w:val="004731DB"/>
    <w:rsid w:val="004764CC"/>
    <w:rsid w:val="004B541B"/>
    <w:rsid w:val="005037B0"/>
    <w:rsid w:val="005038DD"/>
    <w:rsid w:val="005077CB"/>
    <w:rsid w:val="00566C59"/>
    <w:rsid w:val="00574BB7"/>
    <w:rsid w:val="005A0A3A"/>
    <w:rsid w:val="005F2D12"/>
    <w:rsid w:val="0060397C"/>
    <w:rsid w:val="00667002"/>
    <w:rsid w:val="006A364E"/>
    <w:rsid w:val="006B6B2C"/>
    <w:rsid w:val="006C7164"/>
    <w:rsid w:val="006D20EA"/>
    <w:rsid w:val="007321C2"/>
    <w:rsid w:val="007508CA"/>
    <w:rsid w:val="0076474C"/>
    <w:rsid w:val="00781617"/>
    <w:rsid w:val="00791A3F"/>
    <w:rsid w:val="007A24C0"/>
    <w:rsid w:val="007B0404"/>
    <w:rsid w:val="007C65D0"/>
    <w:rsid w:val="007D01F9"/>
    <w:rsid w:val="007D0AEA"/>
    <w:rsid w:val="007D7FC2"/>
    <w:rsid w:val="00881A28"/>
    <w:rsid w:val="0089494A"/>
    <w:rsid w:val="008F713B"/>
    <w:rsid w:val="009327EB"/>
    <w:rsid w:val="00933284"/>
    <w:rsid w:val="009456D3"/>
    <w:rsid w:val="0097571B"/>
    <w:rsid w:val="0097736C"/>
    <w:rsid w:val="009A49BA"/>
    <w:rsid w:val="009B72CC"/>
    <w:rsid w:val="009D287E"/>
    <w:rsid w:val="009D4C59"/>
    <w:rsid w:val="00A31417"/>
    <w:rsid w:val="00A56844"/>
    <w:rsid w:val="00A63386"/>
    <w:rsid w:val="00A664AC"/>
    <w:rsid w:val="00A825F7"/>
    <w:rsid w:val="00AA24A4"/>
    <w:rsid w:val="00AA52E8"/>
    <w:rsid w:val="00AC3E18"/>
    <w:rsid w:val="00AC6B09"/>
    <w:rsid w:val="00B025C0"/>
    <w:rsid w:val="00B04966"/>
    <w:rsid w:val="00B1527B"/>
    <w:rsid w:val="00B36FB6"/>
    <w:rsid w:val="00B5040A"/>
    <w:rsid w:val="00B936E5"/>
    <w:rsid w:val="00BA48D7"/>
    <w:rsid w:val="00BA7D31"/>
    <w:rsid w:val="00BC653E"/>
    <w:rsid w:val="00BD6F82"/>
    <w:rsid w:val="00C04791"/>
    <w:rsid w:val="00C15F18"/>
    <w:rsid w:val="00C367EA"/>
    <w:rsid w:val="00C67C44"/>
    <w:rsid w:val="00C710AD"/>
    <w:rsid w:val="00C840AF"/>
    <w:rsid w:val="00C91AA8"/>
    <w:rsid w:val="00CA5B00"/>
    <w:rsid w:val="00CC594B"/>
    <w:rsid w:val="00D21886"/>
    <w:rsid w:val="00D260F7"/>
    <w:rsid w:val="00D44988"/>
    <w:rsid w:val="00DB378D"/>
    <w:rsid w:val="00DC4AC2"/>
    <w:rsid w:val="00DD1B79"/>
    <w:rsid w:val="00E028DE"/>
    <w:rsid w:val="00E05F3B"/>
    <w:rsid w:val="00E13B9D"/>
    <w:rsid w:val="00E251DE"/>
    <w:rsid w:val="00E26E0A"/>
    <w:rsid w:val="00E50426"/>
    <w:rsid w:val="00E5064A"/>
    <w:rsid w:val="00E66345"/>
    <w:rsid w:val="00E73D2B"/>
    <w:rsid w:val="00E76AFF"/>
    <w:rsid w:val="00E76C23"/>
    <w:rsid w:val="00E83D2E"/>
    <w:rsid w:val="00EB3F17"/>
    <w:rsid w:val="00EC7E59"/>
    <w:rsid w:val="00EE2382"/>
    <w:rsid w:val="00EF68A9"/>
    <w:rsid w:val="00F16188"/>
    <w:rsid w:val="00F2129E"/>
    <w:rsid w:val="00F46E20"/>
    <w:rsid w:val="00F6650C"/>
    <w:rsid w:val="00F75D36"/>
    <w:rsid w:val="00FB37A9"/>
    <w:rsid w:val="00FB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D1D2"/>
  <w15:chartTrackingRefBased/>
  <w15:docId w15:val="{7D2BC8E7-3B86-4449-B735-0AEC2C13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uiPriority w:val="1"/>
    <w:qFormat/>
    <w:rsid w:val="00E5064A"/>
    <w:pPr>
      <w:spacing w:after="240" w:line="276" w:lineRule="auto"/>
      <w:contextualSpacing/>
      <w:jc w:val="center"/>
    </w:pPr>
    <w:rPr>
      <w:rFonts w:asciiTheme="majorHAnsi" w:eastAsia="Times New Roman" w:hAnsiTheme="majorHAnsi" w:cs="Arial"/>
      <w:b/>
      <w:bCs/>
      <w:sz w:val="36"/>
      <w:szCs w:val="32"/>
    </w:rPr>
  </w:style>
  <w:style w:type="character" w:customStyle="1" w:styleId="TittelTegn">
    <w:name w:val="Tittel Tegn"/>
    <w:basedOn w:val="Standardskriftforavsnitt"/>
    <w:link w:val="Tittel"/>
    <w:uiPriority w:val="1"/>
    <w:rsid w:val="00E5064A"/>
    <w:rPr>
      <w:rFonts w:asciiTheme="majorHAnsi" w:eastAsia="Times New Roman" w:hAnsiTheme="majorHAnsi" w:cs="Arial"/>
      <w:b/>
      <w:bCs/>
      <w:sz w:val="36"/>
      <w:szCs w:val="32"/>
    </w:rPr>
  </w:style>
  <w:style w:type="paragraph" w:styleId="Listeavsnitt">
    <w:name w:val="List Paragraph"/>
    <w:basedOn w:val="Normal"/>
    <w:uiPriority w:val="34"/>
    <w:qFormat/>
    <w:rsid w:val="00E5064A"/>
    <w:pPr>
      <w:ind w:left="720"/>
      <w:contextualSpacing/>
    </w:pPr>
  </w:style>
  <w:style w:type="table" w:styleId="Tabellrutenett">
    <w:name w:val="Table Grid"/>
    <w:basedOn w:val="Vanligtabell"/>
    <w:uiPriority w:val="39"/>
    <w:rsid w:val="00CA5B0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51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1B8D"/>
  </w:style>
  <w:style w:type="paragraph" w:styleId="Bunntekst">
    <w:name w:val="footer"/>
    <w:basedOn w:val="Normal"/>
    <w:link w:val="BunntekstTegn"/>
    <w:uiPriority w:val="99"/>
    <w:unhideWhenUsed/>
    <w:rsid w:val="00151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1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185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Lunde, Marit</dc:creator>
  <cp:keywords/>
  <dc:description/>
  <cp:lastModifiedBy>Lunde, Marit</cp:lastModifiedBy>
  <cp:revision>20</cp:revision>
  <cp:lastPrinted>2023-06-29T06:54:00Z</cp:lastPrinted>
  <dcterms:created xsi:type="dcterms:W3CDTF">2024-05-07T08:06:00Z</dcterms:created>
  <dcterms:modified xsi:type="dcterms:W3CDTF">2024-06-17T06:29:00Z</dcterms:modified>
</cp:coreProperties>
</file>