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CF008" w14:textId="77777777" w:rsidR="00B67D60" w:rsidRPr="00F514BD" w:rsidRDefault="00B67D60" w:rsidP="00A81FDC">
      <w:pPr>
        <w:sectPr w:rsidR="00B67D60" w:rsidRPr="00F514BD" w:rsidSect="008C38E0">
          <w:headerReference w:type="default" r:id="rId11"/>
          <w:headerReference w:type="first" r:id="rId12"/>
          <w:footerReference w:type="first" r:id="rId13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0" w:name="Fasttabell"/>
      <w:bookmarkEnd w:id="0"/>
    </w:p>
    <w:p w14:paraId="4C4150D3" w14:textId="77777777" w:rsidR="00226258" w:rsidRPr="00F514BD" w:rsidRDefault="00226258" w:rsidP="00A81FDC"/>
    <w:p w14:paraId="4B7D3E3D" w14:textId="77777777" w:rsidR="00F22C69" w:rsidRPr="00F514BD" w:rsidRDefault="00F22C69" w:rsidP="000D3220">
      <w:bookmarkStart w:id="1" w:name="Start"/>
      <w:bookmarkStart w:id="2" w:name="Eksternemottakeretabell"/>
      <w:bookmarkEnd w:id="1"/>
      <w:bookmarkEnd w:id="2"/>
    </w:p>
    <w:p w14:paraId="2F4E7C33" w14:textId="77777777" w:rsidR="00F4374C" w:rsidRPr="00F514BD" w:rsidRDefault="00F4374C" w:rsidP="000D3220"/>
    <w:p w14:paraId="7B0DB53B" w14:textId="77777777" w:rsidR="00F4374C" w:rsidRPr="00F514BD" w:rsidRDefault="00F4374C" w:rsidP="000D3220"/>
    <w:p w14:paraId="32F2007F" w14:textId="77777777" w:rsidR="00F4374C" w:rsidRPr="00F514BD" w:rsidRDefault="00F4374C" w:rsidP="00F4374C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F514BD">
        <w:rPr>
          <w:rFonts w:ascii="Open Sans" w:hAnsi="Open Sans" w:cs="Open Sans"/>
          <w:bCs/>
          <w:sz w:val="20"/>
          <w:szCs w:val="15"/>
        </w:rPr>
        <w:t>Barnehage- og utdanningsavdelingen</w:t>
      </w:r>
    </w:p>
    <w:p w14:paraId="0909E8DF" w14:textId="77777777" w:rsidR="00F4374C" w:rsidRPr="00F514BD" w:rsidRDefault="00F4374C" w:rsidP="00F4374C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F514BD">
        <w:rPr>
          <w:rFonts w:ascii="Open Sans" w:hAnsi="Open Sans" w:cs="Open Sans"/>
          <w:bCs/>
          <w:sz w:val="20"/>
          <w:szCs w:val="15"/>
        </w:rPr>
        <w:t>Pedagogisk-psykologisk tjeneste for norske skoler i utlandet (PPT utland)</w:t>
      </w:r>
    </w:p>
    <w:p w14:paraId="77EF508C" w14:textId="77777777" w:rsidR="00F4374C" w:rsidRPr="00F514BD" w:rsidRDefault="00F4374C" w:rsidP="000D3220"/>
    <w:p w14:paraId="1A824425" w14:textId="73FD6AEC" w:rsidR="004848B1" w:rsidRPr="00F514BD" w:rsidRDefault="00547BAD" w:rsidP="00D92A9C">
      <w:pPr>
        <w:pStyle w:val="Overskrift1"/>
        <w:jc w:val="center"/>
      </w:pPr>
      <w:r w:rsidRPr="00F514BD">
        <w:t xml:space="preserve">Pedagogisk rapport ved </w:t>
      </w:r>
      <w:r w:rsidR="003F2B0C">
        <w:t>re</w:t>
      </w:r>
      <w:r w:rsidRPr="00F514BD">
        <w:t>henvisning til PPT utland</w:t>
      </w:r>
    </w:p>
    <w:p w14:paraId="4C478180" w14:textId="77777777" w:rsidR="00E83F11" w:rsidRPr="00F514BD" w:rsidRDefault="00E83F11" w:rsidP="00E83F11">
      <w:pPr>
        <w:rPr>
          <w:rFonts w:eastAsia="Times New Roman" w:cs="Open Sans"/>
          <w:szCs w:val="20"/>
          <w:lang w:eastAsia="nb-NO"/>
        </w:rPr>
      </w:pPr>
      <w:r w:rsidRPr="00F514BD">
        <w:rPr>
          <w:rFonts w:eastAsia="Times New Roman" w:cs="Open Sans"/>
          <w:szCs w:val="20"/>
          <w:lang w:eastAsia="nb-NO"/>
        </w:rPr>
        <w:t>PPT forutsetter at innholdet er kjent for elev og foreldre. Vi oppfordrer derfor skolen til å gi en kopi til foresatte.</w:t>
      </w:r>
    </w:p>
    <w:p w14:paraId="5DFE98DC" w14:textId="77777777" w:rsidR="004848B1" w:rsidRPr="00F514BD" w:rsidRDefault="004848B1" w:rsidP="004848B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809"/>
        <w:gridCol w:w="2606"/>
      </w:tblGrid>
      <w:tr w:rsidR="00CC3D6D" w:rsidRPr="00F514BD" w14:paraId="17B935E1" w14:textId="77777777" w:rsidTr="001E55F4">
        <w:trPr>
          <w:trHeight w:val="387"/>
        </w:trPr>
        <w:tc>
          <w:tcPr>
            <w:tcW w:w="9372" w:type="dxa"/>
            <w:gridSpan w:val="4"/>
            <w:shd w:val="clear" w:color="auto" w:fill="E7E6E6" w:themeFill="background2"/>
            <w:vAlign w:val="center"/>
          </w:tcPr>
          <w:p w14:paraId="378F839F" w14:textId="62088271" w:rsidR="00CC3D6D" w:rsidRPr="00F514BD" w:rsidRDefault="00CC3D6D" w:rsidP="000D4686">
            <w:pPr>
              <w:pStyle w:val="Overskrift2"/>
              <w:jc w:val="center"/>
            </w:pPr>
            <w:r w:rsidRPr="00F514BD">
              <w:t>Personalia</w:t>
            </w:r>
          </w:p>
        </w:tc>
      </w:tr>
      <w:tr w:rsidR="00CC3D6D" w:rsidRPr="00F514BD" w14:paraId="0DC354FC" w14:textId="77777777" w:rsidTr="001E55F4">
        <w:tc>
          <w:tcPr>
            <w:tcW w:w="2405" w:type="dxa"/>
            <w:shd w:val="clear" w:color="auto" w:fill="E7E6E6" w:themeFill="background2"/>
          </w:tcPr>
          <w:p w14:paraId="3EBCED33" w14:textId="44595A74" w:rsidR="00CC3D6D" w:rsidRPr="00F514BD" w:rsidRDefault="00CC3D6D" w:rsidP="004848B1">
            <w:r w:rsidRPr="00F514BD">
              <w:t>Elevens navn</w:t>
            </w:r>
          </w:p>
        </w:tc>
        <w:tc>
          <w:tcPr>
            <w:tcW w:w="6967" w:type="dxa"/>
            <w:gridSpan w:val="3"/>
          </w:tcPr>
          <w:p w14:paraId="70E49F62" w14:textId="2C480601" w:rsidR="00CC3D6D" w:rsidRPr="00F514BD" w:rsidRDefault="00CC3D6D" w:rsidP="004848B1"/>
        </w:tc>
      </w:tr>
      <w:tr w:rsidR="00A46E43" w:rsidRPr="00F514BD" w14:paraId="3EB5472D" w14:textId="77777777" w:rsidTr="001E55F4">
        <w:tc>
          <w:tcPr>
            <w:tcW w:w="2405" w:type="dxa"/>
            <w:shd w:val="clear" w:color="auto" w:fill="E7E6E6" w:themeFill="background2"/>
          </w:tcPr>
          <w:p w14:paraId="373A304F" w14:textId="3762B56F" w:rsidR="00A46E43" w:rsidRPr="00F514BD" w:rsidRDefault="00A46E43" w:rsidP="004848B1">
            <w:r w:rsidRPr="00F514BD">
              <w:t>Fødselsdato</w:t>
            </w:r>
          </w:p>
        </w:tc>
        <w:tc>
          <w:tcPr>
            <w:tcW w:w="2552" w:type="dxa"/>
          </w:tcPr>
          <w:p w14:paraId="6B833333" w14:textId="77777777" w:rsidR="00A46E43" w:rsidRPr="00F514BD" w:rsidRDefault="00A46E43" w:rsidP="004848B1"/>
        </w:tc>
        <w:tc>
          <w:tcPr>
            <w:tcW w:w="1809" w:type="dxa"/>
            <w:shd w:val="clear" w:color="auto" w:fill="E7E6E6" w:themeFill="background2"/>
          </w:tcPr>
          <w:p w14:paraId="23502F2E" w14:textId="3EEEA3C8" w:rsidR="00A46E43" w:rsidRPr="00F514BD" w:rsidRDefault="00A46E43" w:rsidP="004848B1">
            <w:r w:rsidRPr="00F514BD">
              <w:t>Trinn</w:t>
            </w:r>
          </w:p>
        </w:tc>
        <w:tc>
          <w:tcPr>
            <w:tcW w:w="2606" w:type="dxa"/>
          </w:tcPr>
          <w:p w14:paraId="4E5C1C44" w14:textId="288AAFB3" w:rsidR="00A46E43" w:rsidRPr="00F514BD" w:rsidRDefault="00A46E43" w:rsidP="004848B1"/>
        </w:tc>
      </w:tr>
      <w:tr w:rsidR="00A46E43" w:rsidRPr="00F514BD" w14:paraId="2F18A366" w14:textId="77777777" w:rsidTr="001E55F4">
        <w:tc>
          <w:tcPr>
            <w:tcW w:w="2405" w:type="dxa"/>
            <w:shd w:val="clear" w:color="auto" w:fill="E7E6E6" w:themeFill="background2"/>
          </w:tcPr>
          <w:p w14:paraId="06D5BC99" w14:textId="568FD74F" w:rsidR="00A46E43" w:rsidRPr="00F514BD" w:rsidRDefault="00A46E43" w:rsidP="004848B1">
            <w:r w:rsidRPr="00F514BD">
              <w:t>Skole</w:t>
            </w:r>
          </w:p>
        </w:tc>
        <w:tc>
          <w:tcPr>
            <w:tcW w:w="2552" w:type="dxa"/>
          </w:tcPr>
          <w:p w14:paraId="4BA8F730" w14:textId="77777777" w:rsidR="00A46E43" w:rsidRPr="00F514BD" w:rsidRDefault="00A46E43" w:rsidP="004848B1"/>
        </w:tc>
        <w:tc>
          <w:tcPr>
            <w:tcW w:w="1809" w:type="dxa"/>
            <w:shd w:val="clear" w:color="auto" w:fill="E7E6E6" w:themeFill="background2"/>
          </w:tcPr>
          <w:p w14:paraId="2C1FDACF" w14:textId="4BE8D98C" w:rsidR="00A46E43" w:rsidRPr="00F514BD" w:rsidRDefault="00A46E43" w:rsidP="004848B1">
            <w:r w:rsidRPr="00F514BD">
              <w:t>Skoleår</w:t>
            </w:r>
          </w:p>
        </w:tc>
        <w:tc>
          <w:tcPr>
            <w:tcW w:w="2606" w:type="dxa"/>
          </w:tcPr>
          <w:p w14:paraId="50B0F0F4" w14:textId="0CB660B7" w:rsidR="00A46E43" w:rsidRPr="00F514BD" w:rsidRDefault="00A46E43" w:rsidP="004848B1"/>
        </w:tc>
      </w:tr>
      <w:tr w:rsidR="003520C1" w:rsidRPr="00F514BD" w14:paraId="57343677" w14:textId="77777777" w:rsidTr="001E55F4">
        <w:tc>
          <w:tcPr>
            <w:tcW w:w="2405" w:type="dxa"/>
            <w:shd w:val="clear" w:color="auto" w:fill="E7E6E6" w:themeFill="background2"/>
          </w:tcPr>
          <w:p w14:paraId="41C74C70" w14:textId="6314C97B" w:rsidR="003520C1" w:rsidRPr="00F514BD" w:rsidRDefault="003520C1" w:rsidP="004848B1">
            <w:r w:rsidRPr="00F514BD">
              <w:t>Kontaktlærer</w:t>
            </w:r>
          </w:p>
        </w:tc>
        <w:tc>
          <w:tcPr>
            <w:tcW w:w="2552" w:type="dxa"/>
          </w:tcPr>
          <w:p w14:paraId="50166B45" w14:textId="77777777" w:rsidR="003520C1" w:rsidRPr="00F514BD" w:rsidRDefault="003520C1" w:rsidP="004848B1"/>
        </w:tc>
        <w:tc>
          <w:tcPr>
            <w:tcW w:w="1809" w:type="dxa"/>
            <w:shd w:val="clear" w:color="auto" w:fill="E7E6E6" w:themeFill="background2"/>
          </w:tcPr>
          <w:p w14:paraId="071E25CA" w14:textId="703B10E5" w:rsidR="003520C1" w:rsidRPr="00F514BD" w:rsidRDefault="003520C1" w:rsidP="004848B1">
            <w:r w:rsidRPr="00F514BD">
              <w:t>Dato for utfylling</w:t>
            </w:r>
          </w:p>
        </w:tc>
        <w:tc>
          <w:tcPr>
            <w:tcW w:w="2606" w:type="dxa"/>
          </w:tcPr>
          <w:p w14:paraId="15CC3C5B" w14:textId="71EA99AD" w:rsidR="003520C1" w:rsidRPr="00F514BD" w:rsidRDefault="003520C1" w:rsidP="004848B1"/>
        </w:tc>
      </w:tr>
      <w:tr w:rsidR="00C51EA6" w:rsidRPr="00F514BD" w14:paraId="734E550B" w14:textId="77777777" w:rsidTr="001E55F4">
        <w:tc>
          <w:tcPr>
            <w:tcW w:w="2405" w:type="dxa"/>
            <w:shd w:val="clear" w:color="auto" w:fill="E7E6E6" w:themeFill="background2"/>
          </w:tcPr>
          <w:p w14:paraId="4F8F888F" w14:textId="020898FD" w:rsidR="00C51EA6" w:rsidRPr="00F514BD" w:rsidRDefault="00E91E8A" w:rsidP="004848B1">
            <w:r>
              <w:t>Rehenvisningen</w:t>
            </w:r>
            <w:r w:rsidR="00C51EA6" w:rsidRPr="00F514BD">
              <w:t xml:space="preserve"> er drøftet i R-team med PPTU</w:t>
            </w:r>
          </w:p>
        </w:tc>
        <w:tc>
          <w:tcPr>
            <w:tcW w:w="6967" w:type="dxa"/>
            <w:gridSpan w:val="3"/>
          </w:tcPr>
          <w:p w14:paraId="2D851582" w14:textId="7D53EAE4" w:rsidR="005B5A63" w:rsidRPr="00F514BD" w:rsidRDefault="00EC22B8" w:rsidP="005B5A63">
            <w:pPr>
              <w:rPr>
                <w:rFonts w:cs="Open Sans"/>
                <w:lang w:eastAsia="nb-NO"/>
              </w:rPr>
            </w:pPr>
            <w:sdt>
              <w:sdtPr>
                <w:rPr>
                  <w:rFonts w:cs="Open Sans"/>
                  <w:lang w:eastAsia="nb-NO"/>
                </w:rPr>
                <w:id w:val="-212114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561">
                  <w:rPr>
                    <w:rFonts w:ascii="MS Gothic" w:eastAsia="MS Gothic" w:hAnsi="MS Gothic" w:cs="Open Sans" w:hint="eastAsia"/>
                    <w:lang w:eastAsia="nb-NO"/>
                  </w:rPr>
                  <w:t>☐</w:t>
                </w:r>
              </w:sdtContent>
            </w:sdt>
            <w:r w:rsidR="005B5A63" w:rsidRPr="00F514BD">
              <w:rPr>
                <w:rFonts w:cs="Open Sans"/>
                <w:lang w:eastAsia="nb-NO"/>
              </w:rPr>
              <w:t xml:space="preserve"> Ja      </w:t>
            </w:r>
          </w:p>
          <w:p w14:paraId="6596E92D" w14:textId="77777777" w:rsidR="005B5A63" w:rsidRPr="00F514BD" w:rsidRDefault="005B5A63" w:rsidP="005B5A63">
            <w:pPr>
              <w:rPr>
                <w:rFonts w:cs="Open Sans"/>
                <w:lang w:eastAsia="nb-NO"/>
              </w:rPr>
            </w:pPr>
            <w:r w:rsidRPr="00F514BD">
              <w:rPr>
                <w:rFonts w:cs="Open Sans"/>
                <w:sz w:val="22"/>
                <w:lang w:eastAsia="nb-NO"/>
              </w:rPr>
              <w:t xml:space="preserve">       </w:t>
            </w:r>
            <w:r w:rsidRPr="00F514BD">
              <w:rPr>
                <w:rFonts w:cs="Open Sans"/>
                <w:lang w:eastAsia="nb-NO"/>
              </w:rPr>
              <w:t xml:space="preserve">Dato: </w:t>
            </w:r>
          </w:p>
          <w:p w14:paraId="697C5217" w14:textId="0DE427E7" w:rsidR="005B5A63" w:rsidRPr="00F514BD" w:rsidRDefault="005B5A63" w:rsidP="005B5A63">
            <w:pPr>
              <w:rPr>
                <w:rFonts w:cs="Open Sans"/>
                <w:sz w:val="22"/>
                <w:lang w:eastAsia="nb-NO"/>
              </w:rPr>
            </w:pPr>
            <w:r w:rsidRPr="00F514BD">
              <w:rPr>
                <w:rFonts w:cs="Open Sans"/>
                <w:lang w:eastAsia="nb-NO"/>
              </w:rPr>
              <w:t xml:space="preserve">        Med </w:t>
            </w:r>
            <w:r w:rsidR="00CA429A" w:rsidRPr="00F514BD">
              <w:rPr>
                <w:rFonts w:cs="Open Sans"/>
                <w:lang w:eastAsia="nb-NO"/>
              </w:rPr>
              <w:t>hvem:</w:t>
            </w:r>
          </w:p>
          <w:p w14:paraId="61662807" w14:textId="77777777" w:rsidR="005B5A63" w:rsidRPr="00F514BD" w:rsidRDefault="00EC22B8" w:rsidP="005B5A63">
            <w:pPr>
              <w:rPr>
                <w:rFonts w:cs="Open Sans"/>
                <w:lang w:eastAsia="nb-NO"/>
              </w:rPr>
            </w:pPr>
            <w:sdt>
              <w:sdtPr>
                <w:rPr>
                  <w:rFonts w:cs="Open Sans"/>
                  <w:lang w:eastAsia="nb-NO"/>
                </w:rPr>
                <w:id w:val="5354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A63" w:rsidRPr="00F514BD">
                  <w:rPr>
                    <w:rFonts w:ascii="Segoe UI Symbol" w:eastAsia="MS Gothic" w:hAnsi="Segoe UI Symbol" w:cs="Segoe UI Symbol"/>
                    <w:lang w:eastAsia="nb-NO"/>
                  </w:rPr>
                  <w:t>☐</w:t>
                </w:r>
              </w:sdtContent>
            </w:sdt>
            <w:r w:rsidR="005B5A63" w:rsidRPr="00F514BD">
              <w:rPr>
                <w:rFonts w:cs="Open Sans"/>
                <w:lang w:eastAsia="nb-NO"/>
              </w:rPr>
              <w:t xml:space="preserve"> Nei</w:t>
            </w:r>
          </w:p>
          <w:p w14:paraId="5076A96B" w14:textId="271A6F0F" w:rsidR="00C51EA6" w:rsidRPr="00F514BD" w:rsidRDefault="005B5A63" w:rsidP="005B5A63">
            <w:r w:rsidRPr="00F514BD">
              <w:rPr>
                <w:rFonts w:cs="Open Sans"/>
                <w:i/>
                <w:lang w:eastAsia="nb-NO"/>
              </w:rPr>
              <w:t>Hvis nei, oppgi årsak til hvorfor saken ikke har vært drøftet i R-team</w:t>
            </w:r>
          </w:p>
        </w:tc>
      </w:tr>
    </w:tbl>
    <w:p w14:paraId="6DE5C0F6" w14:textId="77777777" w:rsidR="00CC3D6D" w:rsidRDefault="00CC3D6D" w:rsidP="004848B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967"/>
      </w:tblGrid>
      <w:tr w:rsidR="001E55F4" w14:paraId="711AC146" w14:textId="77777777" w:rsidTr="001E55F4">
        <w:tc>
          <w:tcPr>
            <w:tcW w:w="9372" w:type="dxa"/>
            <w:gridSpan w:val="2"/>
            <w:shd w:val="clear" w:color="auto" w:fill="E7E6E6" w:themeFill="background2"/>
            <w:vAlign w:val="center"/>
          </w:tcPr>
          <w:p w14:paraId="2D7EB60C" w14:textId="5E9728F5" w:rsidR="001E55F4" w:rsidRDefault="001E55F4" w:rsidP="001E55F4">
            <w:pPr>
              <w:pStyle w:val="Overskrift2"/>
              <w:jc w:val="center"/>
            </w:pPr>
            <w:r>
              <w:t>Elevens ordinære opplæringstilbud</w:t>
            </w:r>
          </w:p>
        </w:tc>
      </w:tr>
      <w:tr w:rsidR="00D22168" w14:paraId="04A0EAD1" w14:textId="77777777" w:rsidTr="001E55F4">
        <w:tc>
          <w:tcPr>
            <w:tcW w:w="2405" w:type="dxa"/>
            <w:shd w:val="clear" w:color="auto" w:fill="E7E6E6" w:themeFill="background2"/>
          </w:tcPr>
          <w:p w14:paraId="0E669090" w14:textId="0D2ED07D" w:rsidR="00D22168" w:rsidRDefault="001E55F4" w:rsidP="004848B1">
            <w:r>
              <w:t>Antall elever i klassen/på trinnet</w:t>
            </w:r>
          </w:p>
        </w:tc>
        <w:tc>
          <w:tcPr>
            <w:tcW w:w="6967" w:type="dxa"/>
          </w:tcPr>
          <w:p w14:paraId="0FC49BFD" w14:textId="7EEB8EB2" w:rsidR="00D22168" w:rsidRPr="007902CF" w:rsidRDefault="007902CF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>Dersom klassen er fådelt, eller dette planlegges neste skoleår, beskriv</w:t>
            </w:r>
            <w:r w:rsidR="00417BE2">
              <w:rPr>
                <w:i/>
                <w:iCs/>
              </w:rPr>
              <w:t xml:space="preserve">. </w:t>
            </w:r>
          </w:p>
        </w:tc>
      </w:tr>
      <w:tr w:rsidR="00627DE3" w14:paraId="1D988407" w14:textId="77777777" w:rsidTr="001E55F4">
        <w:tc>
          <w:tcPr>
            <w:tcW w:w="2405" w:type="dxa"/>
            <w:shd w:val="clear" w:color="auto" w:fill="E7E6E6" w:themeFill="background2"/>
          </w:tcPr>
          <w:p w14:paraId="7F9940A4" w14:textId="52305CBB" w:rsidR="00627DE3" w:rsidRDefault="002E03A2" w:rsidP="004848B1">
            <w:r>
              <w:t>Lærer/voksentetthet</w:t>
            </w:r>
          </w:p>
        </w:tc>
        <w:tc>
          <w:tcPr>
            <w:tcW w:w="6967" w:type="dxa"/>
          </w:tcPr>
          <w:p w14:paraId="3551C8FE" w14:textId="3C884974" w:rsidR="00627DE3" w:rsidRPr="002E03A2" w:rsidRDefault="002E03A2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>Tilgang til spesialpedagogisk kompetanse, tolærer, osv. Ta ikke med ressurser satt inn etter enkeltvedtak. Er det ulik ressursoppdekning i ulike fag?</w:t>
            </w:r>
            <w:r w:rsidR="00783E54">
              <w:rPr>
                <w:i/>
                <w:iCs/>
              </w:rPr>
              <w:t xml:space="preserve"> Hvilke kompetanse har de voksne?</w:t>
            </w:r>
            <w:r w:rsidR="007F2379">
              <w:rPr>
                <w:i/>
                <w:iCs/>
              </w:rPr>
              <w:t xml:space="preserve"> Beskriv gjerne dersom det er utskiftninger av kontaktlærer eller andre nøkkelpersoner rundt eleven.</w:t>
            </w:r>
          </w:p>
        </w:tc>
      </w:tr>
      <w:tr w:rsidR="00F41845" w14:paraId="5E918EC4" w14:textId="77777777" w:rsidTr="001E55F4">
        <w:tc>
          <w:tcPr>
            <w:tcW w:w="2405" w:type="dxa"/>
            <w:shd w:val="clear" w:color="auto" w:fill="E7E6E6" w:themeFill="background2"/>
          </w:tcPr>
          <w:p w14:paraId="6F2D701B" w14:textId="6FF8B72B" w:rsidR="00F41845" w:rsidRDefault="00F41845" w:rsidP="004848B1">
            <w:r>
              <w:t>Faglig nivå i klassen</w:t>
            </w:r>
          </w:p>
        </w:tc>
        <w:tc>
          <w:tcPr>
            <w:tcW w:w="6967" w:type="dxa"/>
          </w:tcPr>
          <w:p w14:paraId="3D32BD36" w14:textId="77777777" w:rsidR="00F41845" w:rsidRDefault="00F41845" w:rsidP="004848B1">
            <w:pPr>
              <w:rPr>
                <w:i/>
                <w:iCs/>
              </w:rPr>
            </w:pPr>
          </w:p>
        </w:tc>
      </w:tr>
      <w:tr w:rsidR="00F41845" w14:paraId="62701EEA" w14:textId="77777777" w:rsidTr="001E55F4">
        <w:tc>
          <w:tcPr>
            <w:tcW w:w="2405" w:type="dxa"/>
            <w:shd w:val="clear" w:color="auto" w:fill="E7E6E6" w:themeFill="background2"/>
          </w:tcPr>
          <w:p w14:paraId="0C1D3E62" w14:textId="5E5CAAD2" w:rsidR="00F41845" w:rsidRDefault="00F41845" w:rsidP="004848B1">
            <w:r>
              <w:t>Læringsmiljø</w:t>
            </w:r>
          </w:p>
        </w:tc>
        <w:tc>
          <w:tcPr>
            <w:tcW w:w="6967" w:type="dxa"/>
          </w:tcPr>
          <w:p w14:paraId="58EEF66A" w14:textId="05F10DB5" w:rsidR="00F41845" w:rsidRDefault="001158CC" w:rsidP="004848B1">
            <w:pPr>
              <w:rPr>
                <w:i/>
                <w:iCs/>
              </w:rPr>
            </w:pPr>
            <w:r w:rsidRPr="004E21FA">
              <w:rPr>
                <w:rFonts w:cs="Open Sans"/>
                <w:i/>
                <w:lang w:eastAsia="nb-NO"/>
              </w:rPr>
              <w:t>Beskriv læringsmiljøet i klassen generelt og for eleven spesielt. Eks. trivsel, arbeidsro, læringstrykk, forhold elevene mellom, relasjon lærer-elev. Henvis gjerne til trivselsundersøkelser, sosiogram o.l.</w:t>
            </w:r>
          </w:p>
        </w:tc>
      </w:tr>
      <w:tr w:rsidR="000A5803" w14:paraId="57510AEF" w14:textId="77777777" w:rsidTr="001E55F4">
        <w:tc>
          <w:tcPr>
            <w:tcW w:w="2405" w:type="dxa"/>
            <w:shd w:val="clear" w:color="auto" w:fill="E7E6E6" w:themeFill="background2"/>
          </w:tcPr>
          <w:p w14:paraId="5A8391CD" w14:textId="4130E597" w:rsidR="000A5803" w:rsidRDefault="000A5803" w:rsidP="004848B1">
            <w:r>
              <w:t>Lære- og hjelpemidler</w:t>
            </w:r>
          </w:p>
        </w:tc>
        <w:tc>
          <w:tcPr>
            <w:tcW w:w="6967" w:type="dxa"/>
          </w:tcPr>
          <w:p w14:paraId="047D55CB" w14:textId="15D425DD" w:rsidR="000A5803" w:rsidRPr="004E21FA" w:rsidRDefault="000A5803" w:rsidP="004848B1">
            <w:pPr>
              <w:rPr>
                <w:rFonts w:cs="Open Sans"/>
                <w:i/>
                <w:lang w:eastAsia="nb-NO"/>
              </w:rPr>
            </w:pPr>
            <w:r>
              <w:rPr>
                <w:rFonts w:cs="Open Sans"/>
                <w:i/>
                <w:lang w:eastAsia="nb-NO"/>
              </w:rPr>
              <w:t xml:space="preserve">Bruk av papirbøker, PC, iPad etc. </w:t>
            </w:r>
            <w:r w:rsidR="00305B8D">
              <w:rPr>
                <w:rFonts w:cs="Open Sans"/>
                <w:i/>
                <w:lang w:eastAsia="nb-NO"/>
              </w:rPr>
              <w:t>Relevante apper og programmer. Lisenser og tilgang på kompenserende hjelpemidler som alle elevene har tilgang til.</w:t>
            </w:r>
          </w:p>
        </w:tc>
      </w:tr>
    </w:tbl>
    <w:p w14:paraId="264D9005" w14:textId="77777777" w:rsidR="00D22168" w:rsidRDefault="00D22168" w:rsidP="004848B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967"/>
      </w:tblGrid>
      <w:tr w:rsidR="00684123" w14:paraId="4C156007" w14:textId="77777777" w:rsidTr="00684123">
        <w:tc>
          <w:tcPr>
            <w:tcW w:w="9372" w:type="dxa"/>
            <w:gridSpan w:val="2"/>
            <w:shd w:val="clear" w:color="auto" w:fill="E7E6E6" w:themeFill="background2"/>
          </w:tcPr>
          <w:p w14:paraId="692F0666" w14:textId="7467DD0F" w:rsidR="00684123" w:rsidRDefault="00684123" w:rsidP="00684123">
            <w:pPr>
              <w:pStyle w:val="Overskrift2"/>
              <w:jc w:val="center"/>
            </w:pPr>
            <w:r>
              <w:t>Elevens styrker og utfordringer</w:t>
            </w:r>
          </w:p>
        </w:tc>
      </w:tr>
      <w:tr w:rsidR="001F0A3C" w14:paraId="34C9FB30" w14:textId="77777777" w:rsidTr="00684123">
        <w:tc>
          <w:tcPr>
            <w:tcW w:w="2405" w:type="dxa"/>
            <w:shd w:val="clear" w:color="auto" w:fill="E7E6E6" w:themeFill="background2"/>
          </w:tcPr>
          <w:p w14:paraId="64A7B28F" w14:textId="592E60E2" w:rsidR="001F0A3C" w:rsidRDefault="001F0A3C" w:rsidP="004848B1">
            <w:r>
              <w:t>Hva er elevens sterke sider?</w:t>
            </w:r>
          </w:p>
        </w:tc>
        <w:tc>
          <w:tcPr>
            <w:tcW w:w="6967" w:type="dxa"/>
          </w:tcPr>
          <w:p w14:paraId="107A0978" w14:textId="32C3A62D" w:rsidR="001F0A3C" w:rsidRPr="00960EA9" w:rsidRDefault="00960EA9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>Interesser, hva som motiverer eleven, når «skinner» hen</w:t>
            </w:r>
            <w:r w:rsidR="005C17A5">
              <w:rPr>
                <w:i/>
                <w:iCs/>
              </w:rPr>
              <w:t>. Si gjerne noe om læringsstiler</w:t>
            </w:r>
          </w:p>
        </w:tc>
      </w:tr>
      <w:tr w:rsidR="006042B0" w14:paraId="574B0DFE" w14:textId="77777777" w:rsidTr="00684123">
        <w:tc>
          <w:tcPr>
            <w:tcW w:w="2405" w:type="dxa"/>
            <w:shd w:val="clear" w:color="auto" w:fill="E7E6E6" w:themeFill="background2"/>
          </w:tcPr>
          <w:p w14:paraId="3C40B354" w14:textId="3FD15D26" w:rsidR="006042B0" w:rsidRDefault="006042B0" w:rsidP="004848B1">
            <w:r>
              <w:t>Hva mener eleven selv?</w:t>
            </w:r>
          </w:p>
        </w:tc>
        <w:tc>
          <w:tcPr>
            <w:tcW w:w="6967" w:type="dxa"/>
          </w:tcPr>
          <w:p w14:paraId="192C65D3" w14:textId="7F67B556" w:rsidR="006042B0" w:rsidRDefault="006042B0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>Basert på elevens egen mening, hvordan er trivselen hens på 1) skolen, 2) i klassen, 3) i friminuttene?</w:t>
            </w:r>
            <w:r w:rsidR="00C27153">
              <w:rPr>
                <w:i/>
                <w:iCs/>
              </w:rPr>
              <w:t xml:space="preserve"> Har eleven selv ønsker/behov for at det skal gjøres endringer i skolehverdagen?</w:t>
            </w:r>
          </w:p>
        </w:tc>
      </w:tr>
      <w:tr w:rsidR="00783800" w14:paraId="241D3A27" w14:textId="77777777" w:rsidTr="00684123">
        <w:tc>
          <w:tcPr>
            <w:tcW w:w="2405" w:type="dxa"/>
            <w:shd w:val="clear" w:color="auto" w:fill="E7E6E6" w:themeFill="background2"/>
          </w:tcPr>
          <w:p w14:paraId="7CC1011A" w14:textId="04B6DD7B" w:rsidR="00783800" w:rsidRDefault="00B80EBF" w:rsidP="004848B1">
            <w:r>
              <w:t>Hva er du bekymret for</w:t>
            </w:r>
            <w:r w:rsidR="00A80D8F">
              <w:t xml:space="preserve">, har det endret seg </w:t>
            </w:r>
            <w:r w:rsidR="00A80D8F">
              <w:lastRenderedPageBreak/>
              <w:t>siden forrige henvisning?</w:t>
            </w:r>
          </w:p>
        </w:tc>
        <w:tc>
          <w:tcPr>
            <w:tcW w:w="6967" w:type="dxa"/>
          </w:tcPr>
          <w:p w14:paraId="13544D11" w14:textId="74E9DBB4" w:rsidR="00783800" w:rsidRDefault="00783800" w:rsidP="004848B1"/>
        </w:tc>
      </w:tr>
      <w:tr w:rsidR="003A25BE" w14:paraId="6DD82D32" w14:textId="77777777" w:rsidTr="00684123">
        <w:tc>
          <w:tcPr>
            <w:tcW w:w="2405" w:type="dxa"/>
            <w:shd w:val="clear" w:color="auto" w:fill="E7E6E6" w:themeFill="background2"/>
          </w:tcPr>
          <w:p w14:paraId="2FE300DB" w14:textId="654AA8E7" w:rsidR="003A25BE" w:rsidRDefault="00B80EBF" w:rsidP="004848B1">
            <w:r>
              <w:t>Hvorfor er du bekymret for dette?</w:t>
            </w:r>
          </w:p>
        </w:tc>
        <w:tc>
          <w:tcPr>
            <w:tcW w:w="6967" w:type="dxa"/>
          </w:tcPr>
          <w:p w14:paraId="32A48D94" w14:textId="77777777" w:rsidR="003A25BE" w:rsidRDefault="003A25BE" w:rsidP="004848B1"/>
        </w:tc>
      </w:tr>
      <w:tr w:rsidR="009556B3" w14:paraId="177E50D2" w14:textId="77777777" w:rsidTr="00684123">
        <w:tc>
          <w:tcPr>
            <w:tcW w:w="2405" w:type="dxa"/>
            <w:shd w:val="clear" w:color="auto" w:fill="E7E6E6" w:themeFill="background2"/>
          </w:tcPr>
          <w:p w14:paraId="12D8E716" w14:textId="0EA17D37" w:rsidR="009556B3" w:rsidRDefault="00C9288C" w:rsidP="004848B1">
            <w:r>
              <w:t xml:space="preserve">Evaluering av </w:t>
            </w:r>
            <w:r w:rsidR="00FF770D">
              <w:t xml:space="preserve">mål og </w:t>
            </w:r>
            <w:r>
              <w:t>tiltak</w:t>
            </w:r>
          </w:p>
        </w:tc>
        <w:tc>
          <w:tcPr>
            <w:tcW w:w="6967" w:type="dxa"/>
          </w:tcPr>
          <w:p w14:paraId="7F356ADE" w14:textId="77777777" w:rsidR="007E7B19" w:rsidRDefault="007E7B19" w:rsidP="007E7B19">
            <w:pPr>
              <w:rPr>
                <w:i/>
                <w:iCs/>
              </w:rPr>
            </w:pPr>
            <w:r>
              <w:rPr>
                <w:i/>
                <w:iCs/>
              </w:rPr>
              <w:t>Pedagogiske tiltak, samarbeid med hjemmet, sosiale tiltak, mm.</w:t>
            </w:r>
          </w:p>
          <w:p w14:paraId="1CDB847F" w14:textId="7E1B3102" w:rsidR="007E7B19" w:rsidRDefault="007E7B19" w:rsidP="007E7B19">
            <w:pPr>
              <w:rPr>
                <w:i/>
                <w:iCs/>
              </w:rPr>
            </w:pPr>
            <w:r>
              <w:rPr>
                <w:i/>
                <w:iCs/>
              </w:rPr>
              <w:t>Angi når, hvordan og hvor lenge tiltak har vært forsøkt. Si noe om hvem som har vært involvert i gjennomføringen av tiltakene.</w:t>
            </w:r>
            <w:r w:rsidR="00166E90">
              <w:rPr>
                <w:i/>
                <w:iCs/>
              </w:rPr>
              <w:t xml:space="preserve"> Har målene truffet elevens potensiale for utvikling?</w:t>
            </w:r>
          </w:p>
          <w:p w14:paraId="6138E053" w14:textId="77777777" w:rsidR="007E7B19" w:rsidRDefault="007E7B19" w:rsidP="007E7B19">
            <w:pPr>
              <w:rPr>
                <w:i/>
                <w:iCs/>
              </w:rPr>
            </w:pPr>
          </w:p>
          <w:p w14:paraId="2625E992" w14:textId="55037110" w:rsidR="009556B3" w:rsidRDefault="00C9288C" w:rsidP="007E7B1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Hva har fungert, hvorfor/hvorfor ikke? </w:t>
            </w:r>
            <w:r w:rsidR="00FF770D">
              <w:rPr>
                <w:i/>
                <w:iCs/>
              </w:rPr>
              <w:t>Hvilke mål og tiltak bør videreføres, og hvilke må endres?</w:t>
            </w:r>
          </w:p>
        </w:tc>
      </w:tr>
      <w:tr w:rsidR="00465F8E" w14:paraId="0E1306E7" w14:textId="77777777" w:rsidTr="00684123">
        <w:tc>
          <w:tcPr>
            <w:tcW w:w="2405" w:type="dxa"/>
            <w:shd w:val="clear" w:color="auto" w:fill="E7E6E6" w:themeFill="background2"/>
          </w:tcPr>
          <w:p w14:paraId="63A04C2A" w14:textId="425D99FF" w:rsidR="00465F8E" w:rsidRDefault="00E32FB8" w:rsidP="004848B1">
            <w:r>
              <w:t>Faglig nivå</w:t>
            </w:r>
          </w:p>
        </w:tc>
        <w:tc>
          <w:tcPr>
            <w:tcW w:w="6967" w:type="dxa"/>
          </w:tcPr>
          <w:p w14:paraId="1796C512" w14:textId="599112AB" w:rsidR="00465F8E" w:rsidRDefault="007D6E5D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>Klarer eleven å følge kompetansemålene for sitt trinn?</w:t>
            </w:r>
            <w:r w:rsidR="005C0952">
              <w:rPr>
                <w:i/>
                <w:iCs/>
              </w:rPr>
              <w:t xml:space="preserve"> I hvilke fag og/eller undervisningssituasjoner?</w:t>
            </w:r>
            <w:r w:rsidR="00E50D24">
              <w:rPr>
                <w:i/>
                <w:iCs/>
              </w:rPr>
              <w:t xml:space="preserve"> </w:t>
            </w:r>
            <w:r w:rsidR="00060464">
              <w:rPr>
                <w:i/>
                <w:iCs/>
              </w:rPr>
              <w:t>Legg eventuelt ved karakterutskrift.</w:t>
            </w:r>
          </w:p>
        </w:tc>
      </w:tr>
      <w:tr w:rsidR="00DD18E5" w14:paraId="478190D7" w14:textId="77777777" w:rsidTr="00684123">
        <w:tc>
          <w:tcPr>
            <w:tcW w:w="2405" w:type="dxa"/>
            <w:shd w:val="clear" w:color="auto" w:fill="E7E6E6" w:themeFill="background2"/>
          </w:tcPr>
          <w:p w14:paraId="788D7ABF" w14:textId="4FA42766" w:rsidR="00DD18E5" w:rsidRDefault="00AD7781" w:rsidP="004848B1">
            <w:r>
              <w:t>Hva mener foresatte?</w:t>
            </w:r>
          </w:p>
        </w:tc>
        <w:tc>
          <w:tcPr>
            <w:tcW w:w="6967" w:type="dxa"/>
          </w:tcPr>
          <w:p w14:paraId="66AAF4E3" w14:textId="308738A4" w:rsidR="00DD18E5" w:rsidRDefault="00DD18E5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Hva mener </w:t>
            </w:r>
            <w:r w:rsidR="00AD7781">
              <w:rPr>
                <w:i/>
                <w:iCs/>
              </w:rPr>
              <w:t>foresatte</w:t>
            </w:r>
            <w:r>
              <w:rPr>
                <w:i/>
                <w:iCs/>
              </w:rPr>
              <w:t xml:space="preserve"> om utviklingen som har </w:t>
            </w:r>
            <w:r w:rsidR="00013DDE">
              <w:rPr>
                <w:i/>
                <w:iCs/>
              </w:rPr>
              <w:t>skjedd</w:t>
            </w:r>
            <w:r>
              <w:rPr>
                <w:i/>
                <w:iCs/>
              </w:rPr>
              <w:t xml:space="preserve"> siden forrige sakkyndig vurdering?</w:t>
            </w:r>
          </w:p>
        </w:tc>
      </w:tr>
      <w:tr w:rsidR="005D5F88" w14:paraId="7B6D8C0E" w14:textId="77777777" w:rsidTr="00684123">
        <w:tc>
          <w:tcPr>
            <w:tcW w:w="2405" w:type="dxa"/>
            <w:shd w:val="clear" w:color="auto" w:fill="E7E6E6" w:themeFill="background2"/>
          </w:tcPr>
          <w:p w14:paraId="5CB97EAD" w14:textId="17D6E56C" w:rsidR="005D5F88" w:rsidRDefault="005D5F88" w:rsidP="004848B1">
            <w:r>
              <w:t>Øvrige opplysninger</w:t>
            </w:r>
          </w:p>
        </w:tc>
        <w:tc>
          <w:tcPr>
            <w:tcW w:w="6967" w:type="dxa"/>
          </w:tcPr>
          <w:p w14:paraId="3F76FC0B" w14:textId="77777777" w:rsidR="005D5F88" w:rsidRDefault="005D5F88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>For eksempel</w:t>
            </w:r>
          </w:p>
          <w:p w14:paraId="6CA38A0F" w14:textId="77777777" w:rsidR="005D5F88" w:rsidRDefault="005D5F88" w:rsidP="005D5F88">
            <w:pPr>
              <w:pStyle w:val="Listeavsnitt"/>
              <w:numPr>
                <w:ilvl w:val="0"/>
                <w:numId w:val="18"/>
              </w:numPr>
              <w:rPr>
                <w:i/>
                <w:iCs/>
              </w:rPr>
            </w:pPr>
            <w:r>
              <w:rPr>
                <w:i/>
                <w:iCs/>
              </w:rPr>
              <w:t>Samarbeid skole-hjem</w:t>
            </w:r>
          </w:p>
          <w:p w14:paraId="533D8D96" w14:textId="16548CCF" w:rsidR="00241338" w:rsidRPr="00241338" w:rsidRDefault="00241338" w:rsidP="00241338">
            <w:pPr>
              <w:pStyle w:val="Listeavsnitt"/>
              <w:numPr>
                <w:ilvl w:val="0"/>
                <w:numId w:val="18"/>
              </w:numPr>
              <w:rPr>
                <w:i/>
                <w:iCs/>
              </w:rPr>
            </w:pPr>
            <w:r>
              <w:rPr>
                <w:i/>
                <w:iCs/>
              </w:rPr>
              <w:t>Tilstedeværelse/fravær</w:t>
            </w:r>
          </w:p>
        </w:tc>
      </w:tr>
    </w:tbl>
    <w:p w14:paraId="2802D334" w14:textId="77777777" w:rsidR="00777CAD" w:rsidRDefault="00777CAD" w:rsidP="004848B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967"/>
      </w:tblGrid>
      <w:tr w:rsidR="006259E4" w14:paraId="5C52306F" w14:textId="77777777" w:rsidTr="006259E4">
        <w:tc>
          <w:tcPr>
            <w:tcW w:w="9372" w:type="dxa"/>
            <w:gridSpan w:val="2"/>
            <w:shd w:val="clear" w:color="auto" w:fill="E7E6E6" w:themeFill="background2"/>
            <w:vAlign w:val="center"/>
          </w:tcPr>
          <w:p w14:paraId="52A3431A" w14:textId="26670F9F" w:rsidR="006259E4" w:rsidRDefault="006259E4" w:rsidP="006259E4">
            <w:pPr>
              <w:pStyle w:val="Overskrift2"/>
              <w:jc w:val="center"/>
            </w:pPr>
            <w:r>
              <w:t>Skolens evne og mulighet for å tilpasse opplæringen</w:t>
            </w:r>
          </w:p>
        </w:tc>
      </w:tr>
      <w:tr w:rsidR="00824C77" w14:paraId="7FBF68EE" w14:textId="77777777" w:rsidTr="006259E4">
        <w:tc>
          <w:tcPr>
            <w:tcW w:w="2405" w:type="dxa"/>
            <w:shd w:val="clear" w:color="auto" w:fill="E7E6E6" w:themeFill="background2"/>
          </w:tcPr>
          <w:p w14:paraId="0E6509CB" w14:textId="78D04B16" w:rsidR="00824C77" w:rsidRDefault="00824C77" w:rsidP="004848B1">
            <w:r>
              <w:t>Hvilke muligheter har skolen for pedagogisk og organisatorisk differensiering av undervisningen på trinnet?</w:t>
            </w:r>
          </w:p>
        </w:tc>
        <w:tc>
          <w:tcPr>
            <w:tcW w:w="6967" w:type="dxa"/>
          </w:tcPr>
          <w:p w14:paraId="55357B13" w14:textId="77777777" w:rsidR="00824C77" w:rsidRPr="00C371E0" w:rsidRDefault="00824C77" w:rsidP="004848B1">
            <w:pPr>
              <w:rPr>
                <w:i/>
                <w:iCs/>
              </w:rPr>
            </w:pPr>
          </w:p>
        </w:tc>
      </w:tr>
      <w:tr w:rsidR="00C371E0" w14:paraId="305C97A7" w14:textId="77777777" w:rsidTr="006259E4">
        <w:tc>
          <w:tcPr>
            <w:tcW w:w="2405" w:type="dxa"/>
            <w:shd w:val="clear" w:color="auto" w:fill="E7E6E6" w:themeFill="background2"/>
          </w:tcPr>
          <w:p w14:paraId="56F344D3" w14:textId="178027A4" w:rsidR="00C371E0" w:rsidRDefault="00C371E0" w:rsidP="004848B1">
            <w:r>
              <w:t xml:space="preserve">Har skolen tilbud om kurs/opplegg innenfor </w:t>
            </w:r>
            <w:r w:rsidR="00F815AA">
              <w:t>tilpasset (alle) eller intensiv opplæring (1.-4. trinn) som eleven kan delta på?</w:t>
            </w:r>
          </w:p>
        </w:tc>
        <w:tc>
          <w:tcPr>
            <w:tcW w:w="6967" w:type="dxa"/>
          </w:tcPr>
          <w:p w14:paraId="4DA43A47" w14:textId="2E6B028E" w:rsidR="00C371E0" w:rsidRPr="00C371E0" w:rsidRDefault="00F815AA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For eksempel språkgrupper, lese- og skrivekurs, emnekurs i matematikk, </w:t>
            </w:r>
            <w:r w:rsidR="00245FA3">
              <w:rPr>
                <w:i/>
                <w:iCs/>
              </w:rPr>
              <w:t>sosial kompetansegrupper, psykologisk førstehjelpsskrin e.l.</w:t>
            </w:r>
          </w:p>
        </w:tc>
      </w:tr>
    </w:tbl>
    <w:p w14:paraId="7D4D6411" w14:textId="77777777" w:rsidR="00824C77" w:rsidRDefault="00824C77" w:rsidP="004848B1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020" w:firstRow="1" w:lastRow="0" w:firstColumn="0" w:lastColumn="0" w:noHBand="0" w:noVBand="0"/>
      </w:tblPr>
      <w:tblGrid>
        <w:gridCol w:w="9322"/>
      </w:tblGrid>
      <w:tr w:rsidR="003A37D1" w:rsidRPr="00244CBC" w14:paraId="2998B1A7" w14:textId="77777777" w:rsidTr="003A37D1">
        <w:tc>
          <w:tcPr>
            <w:tcW w:w="9322" w:type="dxa"/>
            <w:shd w:val="clear" w:color="auto" w:fill="E7E6E6" w:themeFill="background2"/>
            <w:vAlign w:val="center"/>
          </w:tcPr>
          <w:p w14:paraId="26D73854" w14:textId="77777777" w:rsidR="003A37D1" w:rsidRPr="00244CBC" w:rsidRDefault="003A37D1" w:rsidP="003A37D1">
            <w:pPr>
              <w:pStyle w:val="Overskrift2"/>
              <w:jc w:val="center"/>
            </w:pPr>
            <w:r w:rsidRPr="00244CBC">
              <w:t>Oppsummering</w:t>
            </w:r>
          </w:p>
        </w:tc>
      </w:tr>
      <w:tr w:rsidR="003A37D1" w:rsidRPr="004E21FA" w14:paraId="2AC1149A" w14:textId="77777777" w:rsidTr="002F18D5">
        <w:tc>
          <w:tcPr>
            <w:tcW w:w="9322" w:type="dxa"/>
            <w:shd w:val="clear" w:color="auto" w:fill="FFFFFF" w:themeFill="background1"/>
          </w:tcPr>
          <w:p w14:paraId="61E423EA" w14:textId="77777777" w:rsidR="003A37D1" w:rsidRPr="004E21FA" w:rsidRDefault="003A37D1" w:rsidP="002F18D5">
            <w:p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 xml:space="preserve">Gi en kort oppsummering av elevens utfordringer på skolen, eventuell hypotese om årsak, og skolens vurdering av behov for tiltak. </w:t>
            </w:r>
          </w:p>
          <w:p w14:paraId="0842B675" w14:textId="77777777" w:rsidR="003A37D1" w:rsidRPr="004E21FA" w:rsidRDefault="003A37D1" w:rsidP="002F18D5">
            <w:pPr>
              <w:rPr>
                <w:rFonts w:cs="Open Sans"/>
                <w:i/>
                <w:lang w:eastAsia="nb-NO"/>
              </w:rPr>
            </w:pPr>
          </w:p>
          <w:p w14:paraId="025E4FF1" w14:textId="77777777" w:rsidR="003A37D1" w:rsidRPr="004E21FA" w:rsidRDefault="003A37D1" w:rsidP="002F18D5">
            <w:pPr>
              <w:rPr>
                <w:rFonts w:cs="Open Sans"/>
                <w:i/>
                <w:lang w:eastAsia="nb-NO"/>
              </w:rPr>
            </w:pPr>
          </w:p>
          <w:p w14:paraId="772D952F" w14:textId="77777777" w:rsidR="003A37D1" w:rsidRPr="004E21FA" w:rsidRDefault="003A37D1" w:rsidP="002F18D5">
            <w:pPr>
              <w:rPr>
                <w:rFonts w:cs="Open Sans"/>
                <w:i/>
                <w:lang w:eastAsia="nb-NO"/>
              </w:rPr>
            </w:pPr>
          </w:p>
        </w:tc>
      </w:tr>
    </w:tbl>
    <w:p w14:paraId="4C403156" w14:textId="77777777" w:rsidR="003A37D1" w:rsidRPr="004E21FA" w:rsidRDefault="003A37D1" w:rsidP="003A37D1">
      <w:pPr>
        <w:rPr>
          <w:rFonts w:cs="Open Sans"/>
          <w:lang w:eastAsia="nb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6"/>
        <w:gridCol w:w="1823"/>
        <w:gridCol w:w="4163"/>
      </w:tblGrid>
      <w:tr w:rsidR="003A37D1" w:rsidRPr="00244CBC" w14:paraId="154D8D59" w14:textId="77777777" w:rsidTr="003A37D1">
        <w:tc>
          <w:tcPr>
            <w:tcW w:w="9322" w:type="dxa"/>
            <w:gridSpan w:val="3"/>
            <w:shd w:val="clear" w:color="auto" w:fill="E7E6E6" w:themeFill="background2"/>
            <w:vAlign w:val="center"/>
          </w:tcPr>
          <w:p w14:paraId="55B17E77" w14:textId="77777777" w:rsidR="003A37D1" w:rsidRPr="00244CBC" w:rsidRDefault="003A37D1" w:rsidP="003A37D1">
            <w:pPr>
              <w:pStyle w:val="Overskrift2"/>
              <w:jc w:val="center"/>
            </w:pPr>
            <w:r w:rsidRPr="00244CBC">
              <w:t>Opplysningene er gitt av</w:t>
            </w:r>
          </w:p>
        </w:tc>
      </w:tr>
      <w:tr w:rsidR="003A37D1" w:rsidRPr="004E21FA" w14:paraId="29B60D46" w14:textId="77777777" w:rsidTr="003A37D1">
        <w:tc>
          <w:tcPr>
            <w:tcW w:w="2920" w:type="dxa"/>
            <w:shd w:val="clear" w:color="auto" w:fill="E7E6E6" w:themeFill="background2"/>
          </w:tcPr>
          <w:p w14:paraId="5B345B4F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Kontaktlærer/pedagog/spes.ped.:</w:t>
            </w:r>
          </w:p>
          <w:p w14:paraId="029FC696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</w:p>
          <w:p w14:paraId="469216A6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</w:p>
        </w:tc>
        <w:tc>
          <w:tcPr>
            <w:tcW w:w="1923" w:type="dxa"/>
            <w:shd w:val="clear" w:color="auto" w:fill="auto"/>
          </w:tcPr>
          <w:p w14:paraId="6D7BB3F3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 xml:space="preserve">Dato: </w:t>
            </w:r>
          </w:p>
        </w:tc>
        <w:tc>
          <w:tcPr>
            <w:tcW w:w="4479" w:type="dxa"/>
            <w:shd w:val="clear" w:color="auto" w:fill="auto"/>
          </w:tcPr>
          <w:p w14:paraId="3DB3535C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Sign.</w:t>
            </w:r>
          </w:p>
          <w:p w14:paraId="2391C16C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</w:p>
        </w:tc>
      </w:tr>
      <w:tr w:rsidR="003A37D1" w:rsidRPr="004E21FA" w14:paraId="02DF744B" w14:textId="77777777" w:rsidTr="003A37D1">
        <w:tc>
          <w:tcPr>
            <w:tcW w:w="29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8280362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Rektor:</w:t>
            </w:r>
          </w:p>
          <w:p w14:paraId="42168EFC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</w:p>
          <w:p w14:paraId="76781EDA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14:paraId="79449212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 xml:space="preserve">Dato: 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shd w:val="clear" w:color="auto" w:fill="auto"/>
          </w:tcPr>
          <w:p w14:paraId="56A4A690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Sign.</w:t>
            </w:r>
          </w:p>
          <w:p w14:paraId="0596BD0E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</w:p>
        </w:tc>
      </w:tr>
    </w:tbl>
    <w:p w14:paraId="067306E6" w14:textId="77777777" w:rsidR="008823E6" w:rsidRPr="004848B1" w:rsidRDefault="008823E6" w:rsidP="004848B1"/>
    <w:sectPr w:rsidR="008823E6" w:rsidRPr="004848B1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4219E" w14:textId="77777777" w:rsidR="00270EF6" w:rsidRPr="00F514BD" w:rsidRDefault="00270EF6">
      <w:r w:rsidRPr="00F514BD">
        <w:separator/>
      </w:r>
    </w:p>
  </w:endnote>
  <w:endnote w:type="continuationSeparator" w:id="0">
    <w:p w14:paraId="5906B909" w14:textId="77777777" w:rsidR="00270EF6" w:rsidRPr="00F514BD" w:rsidRDefault="00270EF6">
      <w:r w:rsidRPr="00F514B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FC2C67" w:rsidRPr="00F514BD" w14:paraId="470AC70F" w14:textId="77777777" w:rsidTr="00C42FFC">
      <w:tc>
        <w:tcPr>
          <w:tcW w:w="2155" w:type="dxa"/>
          <w:tcBorders>
            <w:top w:val="nil"/>
            <w:bottom w:val="nil"/>
          </w:tcBorders>
        </w:tcPr>
        <w:p w14:paraId="4450681D" w14:textId="77777777" w:rsidR="00C5169C" w:rsidRPr="00F514BD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5BB705E9" w14:textId="77777777" w:rsidR="00C5169C" w:rsidRPr="00F514BD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176AB2A2" w14:textId="77777777" w:rsidR="00C5169C" w:rsidRPr="00F514BD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353B568" w14:textId="77777777" w:rsidR="00C5169C" w:rsidRPr="00F514BD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D635EB3" w14:textId="77777777" w:rsidR="00C5169C" w:rsidRPr="00F514BD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1834E60D" w14:textId="77777777" w:rsidR="00C5169C" w:rsidRPr="00F514BD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406A3F4A" w14:textId="77777777" w:rsidR="00C5169C" w:rsidRPr="00F514BD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FC2C67" w:rsidRPr="00F514BD" w14:paraId="2B7B4FF1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038367BD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32F769B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EE5F3F2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46CC6A5F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B19A816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12522B36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5507A93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FC2C67" w:rsidRPr="00F514BD" w14:paraId="0F4979DA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34B691D0" w14:textId="77777777" w:rsidR="00B67D60" w:rsidRPr="00F514BD" w:rsidRDefault="003A37D1" w:rsidP="00B67D60">
          <w:pPr>
            <w:pStyle w:val="Bunntekst"/>
            <w:rPr>
              <w:sz w:val="14"/>
              <w:szCs w:val="14"/>
            </w:rPr>
          </w:pPr>
          <w:r w:rsidRPr="00F514BD">
            <w:rPr>
              <w:sz w:val="14"/>
              <w:szCs w:val="14"/>
            </w:rPr>
            <w:t>E-postadresse:</w:t>
          </w:r>
        </w:p>
        <w:p w14:paraId="5B04BA6B" w14:textId="77777777" w:rsidR="00B67D60" w:rsidRPr="00F514BD" w:rsidRDefault="003A37D1" w:rsidP="00B67D60">
          <w:pPr>
            <w:pStyle w:val="Bunntekst"/>
            <w:rPr>
              <w:sz w:val="14"/>
              <w:szCs w:val="14"/>
            </w:rPr>
          </w:pPr>
          <w:r w:rsidRPr="00F514BD">
            <w:rPr>
              <w:rStyle w:val="Hyperkobling"/>
              <w:color w:val="auto"/>
              <w:sz w:val="14"/>
              <w:szCs w:val="14"/>
            </w:rPr>
            <w:t>sf</w:t>
          </w:r>
          <w:r w:rsidR="00026B78" w:rsidRPr="00F514BD">
            <w:rPr>
              <w:rStyle w:val="Hyperkobling"/>
              <w:color w:val="auto"/>
              <w:sz w:val="14"/>
              <w:szCs w:val="14"/>
            </w:rPr>
            <w:t>o</w:t>
          </w:r>
          <w:r w:rsidR="00824F7C" w:rsidRPr="00F514BD">
            <w:rPr>
              <w:rStyle w:val="Hyperkobling"/>
              <w:color w:val="auto"/>
              <w:sz w:val="14"/>
              <w:szCs w:val="14"/>
            </w:rPr>
            <w:t>s</w:t>
          </w:r>
          <w:r w:rsidR="006F5364" w:rsidRPr="00F514BD">
            <w:rPr>
              <w:rStyle w:val="Hyperkobling"/>
              <w:color w:val="auto"/>
              <w:sz w:val="14"/>
              <w:szCs w:val="14"/>
            </w:rPr>
            <w:t>post</w:t>
          </w:r>
          <w:r w:rsidRPr="00F514BD">
            <w:rPr>
              <w:rStyle w:val="Hyperkobling"/>
              <w:color w:val="auto"/>
              <w:sz w:val="14"/>
              <w:szCs w:val="14"/>
            </w:rPr>
            <w:t>@statsforvalteren.no</w:t>
          </w:r>
          <w:r w:rsidRPr="00F514BD">
            <w:rPr>
              <w:sz w:val="14"/>
              <w:szCs w:val="14"/>
            </w:rPr>
            <w:t xml:space="preserve"> Sikker melding:</w:t>
          </w:r>
        </w:p>
        <w:p w14:paraId="5F707D40" w14:textId="77777777" w:rsidR="00B67D60" w:rsidRPr="00F514BD" w:rsidRDefault="003A37D1" w:rsidP="00B67D60">
          <w:pPr>
            <w:pStyle w:val="Bunntekst"/>
            <w:rPr>
              <w:sz w:val="14"/>
              <w:szCs w:val="14"/>
            </w:rPr>
          </w:pPr>
          <w:r w:rsidRPr="00F514BD">
            <w:rPr>
              <w:rStyle w:val="Hyperkobling"/>
              <w:color w:val="auto"/>
              <w:sz w:val="14"/>
              <w:szCs w:val="14"/>
            </w:rPr>
            <w:t>www.</w:t>
          </w:r>
          <w:r w:rsidR="0036435E" w:rsidRPr="00F514BD"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F514BD">
            <w:rPr>
              <w:rStyle w:val="Hyperkobling"/>
              <w:color w:val="auto"/>
              <w:sz w:val="14"/>
              <w:szCs w:val="14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981ED0B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86FB550" w14:textId="77777777" w:rsidR="00B67D60" w:rsidRPr="00F514BD" w:rsidRDefault="003A37D1" w:rsidP="00B67D60">
          <w:pPr>
            <w:pStyle w:val="Bunntekst"/>
            <w:rPr>
              <w:sz w:val="14"/>
              <w:szCs w:val="14"/>
            </w:rPr>
          </w:pPr>
          <w:r w:rsidRPr="00F514BD">
            <w:rPr>
              <w:sz w:val="14"/>
              <w:szCs w:val="14"/>
            </w:rPr>
            <w:t>Postadresse:</w:t>
          </w:r>
        </w:p>
        <w:p w14:paraId="408B6A58" w14:textId="77777777" w:rsidR="00B67D60" w:rsidRPr="00F514BD" w:rsidRDefault="003A37D1" w:rsidP="00B67D60">
          <w:pPr>
            <w:pStyle w:val="Bunntekst"/>
            <w:rPr>
              <w:sz w:val="14"/>
              <w:szCs w:val="14"/>
            </w:rPr>
          </w:pPr>
          <w:r w:rsidRPr="00F514BD">
            <w:rPr>
              <w:sz w:val="14"/>
              <w:szCs w:val="14"/>
            </w:rPr>
            <w:t xml:space="preserve">Pb 325 </w:t>
          </w:r>
        </w:p>
        <w:p w14:paraId="3F7B9938" w14:textId="77777777" w:rsidR="00B67D60" w:rsidRPr="00F514BD" w:rsidRDefault="003A37D1" w:rsidP="00B67D60">
          <w:pPr>
            <w:pStyle w:val="Bunntekst"/>
            <w:rPr>
              <w:sz w:val="14"/>
              <w:szCs w:val="14"/>
            </w:rPr>
          </w:pPr>
          <w:r w:rsidRPr="00F514BD">
            <w:rPr>
              <w:sz w:val="14"/>
              <w:szCs w:val="14"/>
            </w:rPr>
            <w:t>1502</w:t>
          </w:r>
          <w:r w:rsidR="00DA66EB" w:rsidRPr="00F514BD">
            <w:rPr>
              <w:sz w:val="14"/>
              <w:szCs w:val="14"/>
            </w:rPr>
            <w:t xml:space="preserve"> </w:t>
          </w:r>
          <w:r w:rsidRPr="00F514BD">
            <w:rPr>
              <w:sz w:val="14"/>
              <w:szCs w:val="14"/>
            </w:rPr>
            <w:t>Moss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03B1DEBA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59BA2FD4" w14:textId="77777777" w:rsidR="006D0A24" w:rsidRPr="00F514BD" w:rsidRDefault="003A37D1" w:rsidP="006D0A24">
          <w:pPr>
            <w:pStyle w:val="Bunntekst"/>
            <w:rPr>
              <w:sz w:val="14"/>
              <w:szCs w:val="14"/>
            </w:rPr>
          </w:pPr>
          <w:r w:rsidRPr="00F514BD">
            <w:rPr>
              <w:sz w:val="14"/>
              <w:szCs w:val="14"/>
            </w:rPr>
            <w:t>Besøksadresse:</w:t>
          </w:r>
        </w:p>
        <w:p w14:paraId="56C9C2F0" w14:textId="77777777" w:rsidR="00B67D60" w:rsidRPr="00F514BD" w:rsidRDefault="003A37D1" w:rsidP="000F4339">
          <w:pPr>
            <w:pStyle w:val="Bunntekst"/>
            <w:rPr>
              <w:sz w:val="14"/>
              <w:szCs w:val="14"/>
            </w:rPr>
          </w:pPr>
          <w:r w:rsidRPr="00F514BD">
            <w:rPr>
              <w:sz w:val="14"/>
              <w:szCs w:val="14"/>
            </w:rPr>
            <w:t xml:space="preserve">Oslo: </w:t>
          </w:r>
          <w:r w:rsidRPr="00F514BD">
            <w:rPr>
              <w:rFonts w:cs="Open Sans"/>
              <w:color w:val="212529"/>
              <w:sz w:val="14"/>
              <w:szCs w:val="14"/>
              <w:shd w:val="clear" w:color="auto" w:fill="FFFFFF"/>
            </w:rPr>
            <w:t>Stensberggata 27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154852BF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129B2FE6" w14:textId="77777777" w:rsidR="00B67D60" w:rsidRPr="00F514BD" w:rsidRDefault="003A37D1" w:rsidP="00B67D60">
          <w:pPr>
            <w:pStyle w:val="Bunntekst"/>
            <w:rPr>
              <w:sz w:val="14"/>
              <w:szCs w:val="14"/>
            </w:rPr>
          </w:pPr>
          <w:r w:rsidRPr="00F514BD">
            <w:rPr>
              <w:sz w:val="14"/>
              <w:szCs w:val="14"/>
            </w:rPr>
            <w:t xml:space="preserve">Telefon: </w:t>
          </w:r>
          <w:r w:rsidR="006D0A24" w:rsidRPr="00F514BD">
            <w:rPr>
              <w:sz w:val="14"/>
              <w:szCs w:val="14"/>
            </w:rPr>
            <w:t>69 24 70 00</w:t>
          </w:r>
        </w:p>
        <w:p w14:paraId="66893B1B" w14:textId="77777777" w:rsidR="00B67D60" w:rsidRPr="00F514BD" w:rsidRDefault="003A37D1" w:rsidP="00B67D60">
          <w:pPr>
            <w:pStyle w:val="Bunntekst"/>
            <w:rPr>
              <w:sz w:val="14"/>
              <w:szCs w:val="14"/>
            </w:rPr>
          </w:pPr>
          <w:r w:rsidRPr="00F514BD">
            <w:rPr>
              <w:rStyle w:val="Hyperkobling"/>
              <w:color w:val="auto"/>
              <w:sz w:val="14"/>
              <w:szCs w:val="14"/>
            </w:rPr>
            <w:t>www.</w:t>
          </w:r>
          <w:r w:rsidR="0036435E" w:rsidRPr="00F514BD"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F514BD">
            <w:rPr>
              <w:rStyle w:val="Hyperkobling"/>
              <w:color w:val="auto"/>
              <w:sz w:val="14"/>
              <w:szCs w:val="14"/>
            </w:rPr>
            <w:t>.no/</w:t>
          </w:r>
          <w:r w:rsidR="00026B78" w:rsidRPr="00F514BD">
            <w:rPr>
              <w:rStyle w:val="Hyperkobling"/>
              <w:color w:val="auto"/>
              <w:sz w:val="14"/>
              <w:szCs w:val="14"/>
            </w:rPr>
            <w:t>o</w:t>
          </w:r>
          <w:r w:rsidR="00824F7C" w:rsidRPr="00F514BD">
            <w:rPr>
              <w:rStyle w:val="Hyperkobling"/>
              <w:color w:val="auto"/>
              <w:sz w:val="14"/>
              <w:szCs w:val="14"/>
            </w:rPr>
            <w:t>s</w:t>
          </w:r>
        </w:p>
        <w:p w14:paraId="39AD6F9F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  <w:p w14:paraId="4DA0076B" w14:textId="77777777" w:rsidR="00B67D60" w:rsidRPr="00F514BD" w:rsidRDefault="003A37D1" w:rsidP="00B67D60">
          <w:pPr>
            <w:pStyle w:val="Bunntekst"/>
            <w:rPr>
              <w:sz w:val="14"/>
              <w:szCs w:val="14"/>
            </w:rPr>
          </w:pPr>
          <w:r w:rsidRPr="00F514BD">
            <w:rPr>
              <w:sz w:val="14"/>
              <w:szCs w:val="14"/>
            </w:rPr>
            <w:t>Org.nr. 97</w:t>
          </w:r>
          <w:r w:rsidR="00026B78" w:rsidRPr="00F514BD">
            <w:rPr>
              <w:sz w:val="14"/>
              <w:szCs w:val="14"/>
            </w:rPr>
            <w:t>4</w:t>
          </w:r>
          <w:r w:rsidR="00A4506C" w:rsidRPr="00F514BD">
            <w:rPr>
              <w:sz w:val="14"/>
              <w:szCs w:val="14"/>
            </w:rPr>
            <w:t> </w:t>
          </w:r>
          <w:r w:rsidR="00026B78" w:rsidRPr="00F514BD">
            <w:rPr>
              <w:sz w:val="14"/>
              <w:szCs w:val="14"/>
            </w:rPr>
            <w:t>761</w:t>
          </w:r>
          <w:r w:rsidR="00A4506C" w:rsidRPr="00F514BD">
            <w:rPr>
              <w:sz w:val="14"/>
              <w:szCs w:val="14"/>
            </w:rPr>
            <w:t xml:space="preserve"> </w:t>
          </w:r>
          <w:r w:rsidR="00026B78" w:rsidRPr="00F514BD">
            <w:rPr>
              <w:sz w:val="14"/>
              <w:szCs w:val="14"/>
            </w:rPr>
            <w:t>319</w:t>
          </w:r>
        </w:p>
      </w:tc>
    </w:tr>
  </w:tbl>
  <w:p w14:paraId="10D45BD7" w14:textId="77777777" w:rsidR="00B67D60" w:rsidRPr="00F514BD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B6E8E" w14:textId="77777777" w:rsidR="00270EF6" w:rsidRPr="00F514BD" w:rsidRDefault="00270EF6">
      <w:r w:rsidRPr="00F514BD">
        <w:separator/>
      </w:r>
    </w:p>
  </w:footnote>
  <w:footnote w:type="continuationSeparator" w:id="0">
    <w:p w14:paraId="773479E0" w14:textId="77777777" w:rsidR="00270EF6" w:rsidRPr="00F514BD" w:rsidRDefault="00270EF6">
      <w:r w:rsidRPr="00F514B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FC2C67" w:rsidRPr="00F514BD" w14:paraId="3DA1DF5C" w14:textId="77777777" w:rsidTr="00F4330E">
      <w:tc>
        <w:tcPr>
          <w:tcW w:w="4531" w:type="dxa"/>
        </w:tcPr>
        <w:p w14:paraId="0165E67D" w14:textId="77777777" w:rsidR="00B67D60" w:rsidRPr="00F514BD" w:rsidRDefault="003A37D1" w:rsidP="0092267D">
          <w:pPr>
            <w:pStyle w:val="Topptekst"/>
          </w:pPr>
          <w:r w:rsidRPr="00F514BD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9F3640F" wp14:editId="09528558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340935623" name="Grafikk 1340935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3D47EF53" w14:textId="77777777" w:rsidR="00B67D60" w:rsidRPr="00F514BD" w:rsidRDefault="00B67D60" w:rsidP="0092267D">
          <w:pPr>
            <w:pStyle w:val="Topptekst"/>
          </w:pPr>
        </w:p>
      </w:tc>
      <w:tc>
        <w:tcPr>
          <w:tcW w:w="4557" w:type="dxa"/>
        </w:tcPr>
        <w:p w14:paraId="0BB5198D" w14:textId="77777777" w:rsidR="00B67D60" w:rsidRPr="00F514BD" w:rsidRDefault="003A37D1" w:rsidP="0092267D">
          <w:pPr>
            <w:pStyle w:val="Topptekst"/>
          </w:pPr>
          <w:r w:rsidRPr="00F514BD">
            <w:rPr>
              <w:sz w:val="14"/>
            </w:rPr>
            <w:t xml:space="preserve">Side: </w:t>
          </w:r>
          <w:r w:rsidRPr="00F514BD">
            <w:rPr>
              <w:sz w:val="14"/>
            </w:rPr>
            <w:fldChar w:fldCharType="begin"/>
          </w:r>
          <w:r w:rsidRPr="00F514BD">
            <w:rPr>
              <w:sz w:val="14"/>
            </w:rPr>
            <w:instrText xml:space="preserve"> PAGE   \* MERGEFORMAT </w:instrText>
          </w:r>
          <w:r w:rsidRPr="00F514BD">
            <w:rPr>
              <w:sz w:val="14"/>
            </w:rPr>
            <w:fldChar w:fldCharType="separate"/>
          </w:r>
          <w:r w:rsidRPr="00F514BD">
            <w:rPr>
              <w:sz w:val="14"/>
            </w:rPr>
            <w:t>2</w:t>
          </w:r>
          <w:r w:rsidRPr="00F514BD">
            <w:rPr>
              <w:sz w:val="14"/>
            </w:rPr>
            <w:fldChar w:fldCharType="end"/>
          </w:r>
          <w:r w:rsidRPr="00F514BD">
            <w:rPr>
              <w:sz w:val="14"/>
            </w:rPr>
            <w:t>/</w:t>
          </w:r>
          <w:r w:rsidRPr="00F514BD">
            <w:rPr>
              <w:sz w:val="14"/>
            </w:rPr>
            <w:fldChar w:fldCharType="begin"/>
          </w:r>
          <w:r w:rsidRPr="00F514BD">
            <w:rPr>
              <w:sz w:val="14"/>
            </w:rPr>
            <w:instrText xml:space="preserve"> NUMPAGES   \* MERGEFORMAT </w:instrText>
          </w:r>
          <w:r w:rsidRPr="00F514BD">
            <w:rPr>
              <w:sz w:val="14"/>
            </w:rPr>
            <w:fldChar w:fldCharType="separate"/>
          </w:r>
          <w:r w:rsidRPr="00F514BD">
            <w:rPr>
              <w:sz w:val="14"/>
            </w:rPr>
            <w:t>3</w:t>
          </w:r>
          <w:r w:rsidRPr="00F514BD">
            <w:rPr>
              <w:sz w:val="14"/>
            </w:rPr>
            <w:fldChar w:fldCharType="end"/>
          </w:r>
        </w:p>
      </w:tc>
    </w:tr>
  </w:tbl>
  <w:p w14:paraId="06029B8D" w14:textId="77777777" w:rsidR="00B67D60" w:rsidRPr="00F514BD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8C44D" w14:textId="289F9C76" w:rsidR="006A7029" w:rsidRPr="00F514BD" w:rsidRDefault="006A7029">
    <w:pPr>
      <w:pStyle w:val="Topptekst"/>
    </w:pPr>
    <w:r w:rsidRPr="00F514BD">
      <w:rPr>
        <w:noProof/>
      </w:rPr>
      <w:drawing>
        <wp:anchor distT="0" distB="0" distL="114300" distR="114300" simplePos="0" relativeHeight="251660288" behindDoc="1" locked="0" layoutInCell="1" allowOverlap="1" wp14:anchorId="0E421038" wp14:editId="7D524D9B">
          <wp:simplePos x="0" y="0"/>
          <wp:positionH relativeFrom="column">
            <wp:posOffset>-609600</wp:posOffset>
          </wp:positionH>
          <wp:positionV relativeFrom="paragraph">
            <wp:posOffset>-191135</wp:posOffset>
          </wp:positionV>
          <wp:extent cx="3898400" cy="1178816"/>
          <wp:effectExtent l="0" t="0" r="0" b="0"/>
          <wp:wrapNone/>
          <wp:docPr id="1553674986" name="Bilde 1" descr="Logo til Statsforvalteren i Østfold, Buskerud, Oslo og Akersh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938876" name="Bilde 1" descr="Logo til Statsforvalteren i Østfold, Buskerud, Oslo og Akershu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117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62765"/>
    <w:multiLevelType w:val="hybridMultilevel"/>
    <w:tmpl w:val="F2C886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0A31"/>
    <w:multiLevelType w:val="hybridMultilevel"/>
    <w:tmpl w:val="75083490"/>
    <w:lvl w:ilvl="0" w:tplc="C3646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04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D02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EC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C1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2CF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3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20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84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39BD"/>
    <w:multiLevelType w:val="hybridMultilevel"/>
    <w:tmpl w:val="BC826C4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15B3"/>
    <w:multiLevelType w:val="hybridMultilevel"/>
    <w:tmpl w:val="4F469A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10ABA"/>
    <w:multiLevelType w:val="hybridMultilevel"/>
    <w:tmpl w:val="55D65402"/>
    <w:lvl w:ilvl="0" w:tplc="0D888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49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1E4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63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E3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84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86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AF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F66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37BFB"/>
    <w:multiLevelType w:val="hybridMultilevel"/>
    <w:tmpl w:val="A7C24234"/>
    <w:lvl w:ilvl="0" w:tplc="CEAC50B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E6A26"/>
    <w:multiLevelType w:val="hybridMultilevel"/>
    <w:tmpl w:val="D5FCCC64"/>
    <w:lvl w:ilvl="0" w:tplc="F04C50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9C803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C20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80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80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45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8D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C7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ED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B4ABE"/>
    <w:multiLevelType w:val="hybridMultilevel"/>
    <w:tmpl w:val="E5D6D742"/>
    <w:lvl w:ilvl="0" w:tplc="8D34A9E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3B671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BA3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4E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64B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AAF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A9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24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08D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72BDB"/>
    <w:multiLevelType w:val="hybridMultilevel"/>
    <w:tmpl w:val="4656BDB4"/>
    <w:lvl w:ilvl="0" w:tplc="BF26A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07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89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E3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EF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961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48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05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62A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F6C48"/>
    <w:multiLevelType w:val="hybridMultilevel"/>
    <w:tmpl w:val="B760905A"/>
    <w:lvl w:ilvl="0" w:tplc="29D8CB62">
      <w:start w:val="1"/>
      <w:numFmt w:val="upperLetter"/>
      <w:lvlText w:val="%1."/>
      <w:lvlJc w:val="left"/>
      <w:pPr>
        <w:ind w:left="720" w:hanging="360"/>
      </w:pPr>
    </w:lvl>
    <w:lvl w:ilvl="1" w:tplc="E65AB4DE">
      <w:start w:val="1"/>
      <w:numFmt w:val="lowerLetter"/>
      <w:lvlText w:val="%2."/>
      <w:lvlJc w:val="left"/>
      <w:pPr>
        <w:ind w:left="1440" w:hanging="360"/>
      </w:pPr>
    </w:lvl>
    <w:lvl w:ilvl="2" w:tplc="323A2DC6">
      <w:start w:val="1"/>
      <w:numFmt w:val="lowerRoman"/>
      <w:lvlText w:val="%3."/>
      <w:lvlJc w:val="right"/>
      <w:pPr>
        <w:ind w:left="2160" w:hanging="180"/>
      </w:pPr>
    </w:lvl>
    <w:lvl w:ilvl="3" w:tplc="84A2BAD8">
      <w:start w:val="1"/>
      <w:numFmt w:val="decimal"/>
      <w:lvlText w:val="%4."/>
      <w:lvlJc w:val="left"/>
      <w:pPr>
        <w:ind w:left="2880" w:hanging="360"/>
      </w:pPr>
    </w:lvl>
    <w:lvl w:ilvl="4" w:tplc="8E086DFE">
      <w:start w:val="1"/>
      <w:numFmt w:val="lowerLetter"/>
      <w:lvlText w:val="%5."/>
      <w:lvlJc w:val="left"/>
      <w:pPr>
        <w:ind w:left="3600" w:hanging="360"/>
      </w:pPr>
    </w:lvl>
    <w:lvl w:ilvl="5" w:tplc="06845B74">
      <w:start w:val="1"/>
      <w:numFmt w:val="lowerRoman"/>
      <w:lvlText w:val="%6."/>
      <w:lvlJc w:val="right"/>
      <w:pPr>
        <w:ind w:left="4320" w:hanging="180"/>
      </w:pPr>
    </w:lvl>
    <w:lvl w:ilvl="6" w:tplc="E5604E6C">
      <w:start w:val="1"/>
      <w:numFmt w:val="decimal"/>
      <w:lvlText w:val="%7."/>
      <w:lvlJc w:val="left"/>
      <w:pPr>
        <w:ind w:left="5040" w:hanging="360"/>
      </w:pPr>
    </w:lvl>
    <w:lvl w:ilvl="7" w:tplc="12384010">
      <w:start w:val="1"/>
      <w:numFmt w:val="lowerLetter"/>
      <w:lvlText w:val="%8."/>
      <w:lvlJc w:val="left"/>
      <w:pPr>
        <w:ind w:left="5760" w:hanging="360"/>
      </w:pPr>
    </w:lvl>
    <w:lvl w:ilvl="8" w:tplc="37CAB2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70EFA"/>
    <w:multiLevelType w:val="hybridMultilevel"/>
    <w:tmpl w:val="76A4D684"/>
    <w:lvl w:ilvl="0" w:tplc="9602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861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06E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EE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48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F8A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83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C7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83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63456"/>
    <w:multiLevelType w:val="hybridMultilevel"/>
    <w:tmpl w:val="588E916C"/>
    <w:lvl w:ilvl="0" w:tplc="13BEB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049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E44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21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833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387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6A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28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4E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F341A"/>
    <w:multiLevelType w:val="hybridMultilevel"/>
    <w:tmpl w:val="74789B24"/>
    <w:lvl w:ilvl="0" w:tplc="6A78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E523A">
      <w:start w:val="1"/>
      <w:numFmt w:val="decimal"/>
      <w:lvlText w:val="%2."/>
      <w:lvlJc w:val="left"/>
      <w:pPr>
        <w:ind w:left="1440" w:hanging="360"/>
      </w:pPr>
    </w:lvl>
    <w:lvl w:ilvl="2" w:tplc="FABC9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E6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47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1A6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EEC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0F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C24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B7613"/>
    <w:multiLevelType w:val="hybridMultilevel"/>
    <w:tmpl w:val="F8E635A8"/>
    <w:lvl w:ilvl="0" w:tplc="EAC40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E0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942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05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0DA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1C3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01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4C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403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E64DA"/>
    <w:multiLevelType w:val="hybridMultilevel"/>
    <w:tmpl w:val="BF0E2962"/>
    <w:lvl w:ilvl="0" w:tplc="A56A5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C5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6B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44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8F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A41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8B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2B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3EE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93A66"/>
    <w:multiLevelType w:val="hybridMultilevel"/>
    <w:tmpl w:val="00FAC76A"/>
    <w:lvl w:ilvl="0" w:tplc="D848C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AB4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B8A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63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82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62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C6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25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5CA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17E2E"/>
    <w:multiLevelType w:val="hybridMultilevel"/>
    <w:tmpl w:val="BEEAB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038332">
    <w:abstractNumId w:val="6"/>
  </w:num>
  <w:num w:numId="2" w16cid:durableId="2138108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736770">
    <w:abstractNumId w:val="11"/>
  </w:num>
  <w:num w:numId="4" w16cid:durableId="420569331">
    <w:abstractNumId w:val="7"/>
  </w:num>
  <w:num w:numId="5" w16cid:durableId="576791896">
    <w:abstractNumId w:val="2"/>
  </w:num>
  <w:num w:numId="6" w16cid:durableId="376589594">
    <w:abstractNumId w:val="3"/>
  </w:num>
  <w:num w:numId="7" w16cid:durableId="1750032420">
    <w:abstractNumId w:val="0"/>
  </w:num>
  <w:num w:numId="8" w16cid:durableId="580875230">
    <w:abstractNumId w:val="10"/>
  </w:num>
  <w:num w:numId="9" w16cid:durableId="98450115">
    <w:abstractNumId w:val="1"/>
  </w:num>
  <w:num w:numId="10" w16cid:durableId="1106273747">
    <w:abstractNumId w:val="4"/>
  </w:num>
  <w:num w:numId="11" w16cid:durableId="1185752488">
    <w:abstractNumId w:val="8"/>
  </w:num>
  <w:num w:numId="12" w16cid:durableId="27797328">
    <w:abstractNumId w:val="12"/>
  </w:num>
  <w:num w:numId="13" w16cid:durableId="63644753">
    <w:abstractNumId w:val="14"/>
  </w:num>
  <w:num w:numId="14" w16cid:durableId="1309169171">
    <w:abstractNumId w:val="15"/>
  </w:num>
  <w:num w:numId="15" w16cid:durableId="38285154">
    <w:abstractNumId w:val="16"/>
  </w:num>
  <w:num w:numId="16" w16cid:durableId="905334407">
    <w:abstractNumId w:val="13"/>
  </w:num>
  <w:num w:numId="17" w16cid:durableId="188642881">
    <w:abstractNumId w:val="11"/>
  </w:num>
  <w:num w:numId="18" w16cid:durableId="74284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16"/>
    <w:rsid w:val="000006BE"/>
    <w:rsid w:val="00013DDE"/>
    <w:rsid w:val="00014F81"/>
    <w:rsid w:val="00015032"/>
    <w:rsid w:val="0001628B"/>
    <w:rsid w:val="00026B78"/>
    <w:rsid w:val="00032157"/>
    <w:rsid w:val="00054275"/>
    <w:rsid w:val="00060003"/>
    <w:rsid w:val="00060464"/>
    <w:rsid w:val="00064541"/>
    <w:rsid w:val="00064775"/>
    <w:rsid w:val="0006610A"/>
    <w:rsid w:val="00074940"/>
    <w:rsid w:val="000821CE"/>
    <w:rsid w:val="000871FB"/>
    <w:rsid w:val="0008736C"/>
    <w:rsid w:val="0009096E"/>
    <w:rsid w:val="000920F8"/>
    <w:rsid w:val="0009692E"/>
    <w:rsid w:val="00097943"/>
    <w:rsid w:val="000A355C"/>
    <w:rsid w:val="000A44C1"/>
    <w:rsid w:val="000A5803"/>
    <w:rsid w:val="000B1369"/>
    <w:rsid w:val="000B33C2"/>
    <w:rsid w:val="000B3B68"/>
    <w:rsid w:val="000B5D53"/>
    <w:rsid w:val="000C0652"/>
    <w:rsid w:val="000C4F1E"/>
    <w:rsid w:val="000C608D"/>
    <w:rsid w:val="000C70B4"/>
    <w:rsid w:val="000D3220"/>
    <w:rsid w:val="000D4686"/>
    <w:rsid w:val="000D4F02"/>
    <w:rsid w:val="000E2395"/>
    <w:rsid w:val="000E7307"/>
    <w:rsid w:val="000F4339"/>
    <w:rsid w:val="000F6BDF"/>
    <w:rsid w:val="001052AB"/>
    <w:rsid w:val="0010666E"/>
    <w:rsid w:val="00114A59"/>
    <w:rsid w:val="001158CC"/>
    <w:rsid w:val="0012022B"/>
    <w:rsid w:val="00123621"/>
    <w:rsid w:val="0012797B"/>
    <w:rsid w:val="00130142"/>
    <w:rsid w:val="00134082"/>
    <w:rsid w:val="00150E87"/>
    <w:rsid w:val="00152746"/>
    <w:rsid w:val="001556A6"/>
    <w:rsid w:val="00157857"/>
    <w:rsid w:val="00161275"/>
    <w:rsid w:val="00166E90"/>
    <w:rsid w:val="001745BB"/>
    <w:rsid w:val="0017704E"/>
    <w:rsid w:val="00191B1E"/>
    <w:rsid w:val="0019335A"/>
    <w:rsid w:val="00195327"/>
    <w:rsid w:val="001A78E6"/>
    <w:rsid w:val="001B136A"/>
    <w:rsid w:val="001B16B6"/>
    <w:rsid w:val="001B177D"/>
    <w:rsid w:val="001B6B54"/>
    <w:rsid w:val="001B6C78"/>
    <w:rsid w:val="001B73EE"/>
    <w:rsid w:val="001B7624"/>
    <w:rsid w:val="001D124E"/>
    <w:rsid w:val="001E0A19"/>
    <w:rsid w:val="001E53C2"/>
    <w:rsid w:val="001E55F4"/>
    <w:rsid w:val="001E7324"/>
    <w:rsid w:val="001E7F07"/>
    <w:rsid w:val="001F0A3C"/>
    <w:rsid w:val="001F712E"/>
    <w:rsid w:val="0020525C"/>
    <w:rsid w:val="002065D7"/>
    <w:rsid w:val="002201F6"/>
    <w:rsid w:val="00223F02"/>
    <w:rsid w:val="00226258"/>
    <w:rsid w:val="00233AF6"/>
    <w:rsid w:val="00234033"/>
    <w:rsid w:val="00236C65"/>
    <w:rsid w:val="00241338"/>
    <w:rsid w:val="00242A6C"/>
    <w:rsid w:val="00245FA3"/>
    <w:rsid w:val="002535D1"/>
    <w:rsid w:val="00253917"/>
    <w:rsid w:val="0025520F"/>
    <w:rsid w:val="00260134"/>
    <w:rsid w:val="00266423"/>
    <w:rsid w:val="00270EF6"/>
    <w:rsid w:val="00274341"/>
    <w:rsid w:val="0028478B"/>
    <w:rsid w:val="00290030"/>
    <w:rsid w:val="00293E12"/>
    <w:rsid w:val="00294665"/>
    <w:rsid w:val="00294BDE"/>
    <w:rsid w:val="00296E34"/>
    <w:rsid w:val="00297386"/>
    <w:rsid w:val="002B202C"/>
    <w:rsid w:val="002B34A6"/>
    <w:rsid w:val="002B40A3"/>
    <w:rsid w:val="002C7D31"/>
    <w:rsid w:val="002D0B03"/>
    <w:rsid w:val="002D1FCB"/>
    <w:rsid w:val="002D7159"/>
    <w:rsid w:val="002E03A2"/>
    <w:rsid w:val="002E59E4"/>
    <w:rsid w:val="002E66D2"/>
    <w:rsid w:val="002F1484"/>
    <w:rsid w:val="002F73AC"/>
    <w:rsid w:val="003016E4"/>
    <w:rsid w:val="00305B8D"/>
    <w:rsid w:val="00307F2E"/>
    <w:rsid w:val="003106D9"/>
    <w:rsid w:val="00314C1C"/>
    <w:rsid w:val="003174BC"/>
    <w:rsid w:val="003261ED"/>
    <w:rsid w:val="00332C21"/>
    <w:rsid w:val="00334133"/>
    <w:rsid w:val="003520C1"/>
    <w:rsid w:val="003537F8"/>
    <w:rsid w:val="003553C4"/>
    <w:rsid w:val="0035664C"/>
    <w:rsid w:val="0036435E"/>
    <w:rsid w:val="00376332"/>
    <w:rsid w:val="00380047"/>
    <w:rsid w:val="00382DFF"/>
    <w:rsid w:val="00383CFC"/>
    <w:rsid w:val="0039131D"/>
    <w:rsid w:val="003923F7"/>
    <w:rsid w:val="003952A7"/>
    <w:rsid w:val="003A25BE"/>
    <w:rsid w:val="003A37D1"/>
    <w:rsid w:val="003B22D0"/>
    <w:rsid w:val="003B34C4"/>
    <w:rsid w:val="003B4C45"/>
    <w:rsid w:val="003C591F"/>
    <w:rsid w:val="003D2116"/>
    <w:rsid w:val="003D3685"/>
    <w:rsid w:val="003E4E8F"/>
    <w:rsid w:val="003F1DD5"/>
    <w:rsid w:val="003F2B0C"/>
    <w:rsid w:val="003F311D"/>
    <w:rsid w:val="00410C67"/>
    <w:rsid w:val="00417B46"/>
    <w:rsid w:val="00417BE2"/>
    <w:rsid w:val="0043179E"/>
    <w:rsid w:val="0043349A"/>
    <w:rsid w:val="004401AF"/>
    <w:rsid w:val="00447716"/>
    <w:rsid w:val="00450EF2"/>
    <w:rsid w:val="00452B43"/>
    <w:rsid w:val="00453D28"/>
    <w:rsid w:val="0045613F"/>
    <w:rsid w:val="004612D0"/>
    <w:rsid w:val="00461F64"/>
    <w:rsid w:val="00465F8E"/>
    <w:rsid w:val="004756CE"/>
    <w:rsid w:val="00475C9B"/>
    <w:rsid w:val="004768C5"/>
    <w:rsid w:val="00477F15"/>
    <w:rsid w:val="00481BF4"/>
    <w:rsid w:val="004848B1"/>
    <w:rsid w:val="00486106"/>
    <w:rsid w:val="00487B89"/>
    <w:rsid w:val="004A5240"/>
    <w:rsid w:val="004B0A25"/>
    <w:rsid w:val="004B0F1A"/>
    <w:rsid w:val="004B61FD"/>
    <w:rsid w:val="004B70DA"/>
    <w:rsid w:val="004C008F"/>
    <w:rsid w:val="004C0403"/>
    <w:rsid w:val="004C1AF0"/>
    <w:rsid w:val="004E5058"/>
    <w:rsid w:val="004F0A6B"/>
    <w:rsid w:val="004F3FE0"/>
    <w:rsid w:val="004F6362"/>
    <w:rsid w:val="00502843"/>
    <w:rsid w:val="0050704A"/>
    <w:rsid w:val="005303D9"/>
    <w:rsid w:val="0054339D"/>
    <w:rsid w:val="00547BAD"/>
    <w:rsid w:val="00551B9A"/>
    <w:rsid w:val="0059616E"/>
    <w:rsid w:val="005A2DD0"/>
    <w:rsid w:val="005B15F9"/>
    <w:rsid w:val="005B23CD"/>
    <w:rsid w:val="005B5A63"/>
    <w:rsid w:val="005C0952"/>
    <w:rsid w:val="005C17A5"/>
    <w:rsid w:val="005C4605"/>
    <w:rsid w:val="005D5F88"/>
    <w:rsid w:val="005D697D"/>
    <w:rsid w:val="005D7561"/>
    <w:rsid w:val="005F4216"/>
    <w:rsid w:val="005F463D"/>
    <w:rsid w:val="005F5FE2"/>
    <w:rsid w:val="0060322F"/>
    <w:rsid w:val="006042B0"/>
    <w:rsid w:val="006254F2"/>
    <w:rsid w:val="006259E4"/>
    <w:rsid w:val="00627DE3"/>
    <w:rsid w:val="00632A4D"/>
    <w:rsid w:val="006434E7"/>
    <w:rsid w:val="00645B2C"/>
    <w:rsid w:val="00651818"/>
    <w:rsid w:val="006554A1"/>
    <w:rsid w:val="00656063"/>
    <w:rsid w:val="006571E4"/>
    <w:rsid w:val="0067114E"/>
    <w:rsid w:val="00683A2A"/>
    <w:rsid w:val="00684123"/>
    <w:rsid w:val="0069416D"/>
    <w:rsid w:val="006A6B4C"/>
    <w:rsid w:val="006A7029"/>
    <w:rsid w:val="006D0A24"/>
    <w:rsid w:val="006D2D6B"/>
    <w:rsid w:val="006E3744"/>
    <w:rsid w:val="006E3D58"/>
    <w:rsid w:val="006F3B33"/>
    <w:rsid w:val="006F5364"/>
    <w:rsid w:val="00714B61"/>
    <w:rsid w:val="007151FA"/>
    <w:rsid w:val="007241E5"/>
    <w:rsid w:val="007364A3"/>
    <w:rsid w:val="00742E78"/>
    <w:rsid w:val="0074420A"/>
    <w:rsid w:val="00750EDD"/>
    <w:rsid w:val="00767A5C"/>
    <w:rsid w:val="00771149"/>
    <w:rsid w:val="00772265"/>
    <w:rsid w:val="00777CAD"/>
    <w:rsid w:val="007822F8"/>
    <w:rsid w:val="00783800"/>
    <w:rsid w:val="00783E54"/>
    <w:rsid w:val="00785ADF"/>
    <w:rsid w:val="007902CF"/>
    <w:rsid w:val="007975C0"/>
    <w:rsid w:val="007A7F0C"/>
    <w:rsid w:val="007B0074"/>
    <w:rsid w:val="007B161A"/>
    <w:rsid w:val="007B722A"/>
    <w:rsid w:val="007C39CD"/>
    <w:rsid w:val="007C461C"/>
    <w:rsid w:val="007C6115"/>
    <w:rsid w:val="007C663B"/>
    <w:rsid w:val="007C6FE5"/>
    <w:rsid w:val="007D1124"/>
    <w:rsid w:val="007D26E4"/>
    <w:rsid w:val="007D2CF7"/>
    <w:rsid w:val="007D6E5D"/>
    <w:rsid w:val="007D7980"/>
    <w:rsid w:val="007E47E4"/>
    <w:rsid w:val="007E52FA"/>
    <w:rsid w:val="007E573C"/>
    <w:rsid w:val="007E7B19"/>
    <w:rsid w:val="007F2379"/>
    <w:rsid w:val="008042DA"/>
    <w:rsid w:val="00816153"/>
    <w:rsid w:val="00817C11"/>
    <w:rsid w:val="00824C77"/>
    <w:rsid w:val="00824F7C"/>
    <w:rsid w:val="00833807"/>
    <w:rsid w:val="00834FD4"/>
    <w:rsid w:val="00835F1C"/>
    <w:rsid w:val="008422A3"/>
    <w:rsid w:val="00852BAC"/>
    <w:rsid w:val="00853F38"/>
    <w:rsid w:val="0085481B"/>
    <w:rsid w:val="00857F8D"/>
    <w:rsid w:val="0087160A"/>
    <w:rsid w:val="008747ED"/>
    <w:rsid w:val="00875E52"/>
    <w:rsid w:val="00876CDB"/>
    <w:rsid w:val="0087773B"/>
    <w:rsid w:val="008823E6"/>
    <w:rsid w:val="00885B0E"/>
    <w:rsid w:val="00894E5F"/>
    <w:rsid w:val="008A051B"/>
    <w:rsid w:val="008A2D95"/>
    <w:rsid w:val="008A32BE"/>
    <w:rsid w:val="008A33F5"/>
    <w:rsid w:val="008B20A8"/>
    <w:rsid w:val="008B6D2E"/>
    <w:rsid w:val="008B7631"/>
    <w:rsid w:val="008C17F2"/>
    <w:rsid w:val="008C38E0"/>
    <w:rsid w:val="008D727D"/>
    <w:rsid w:val="008E50A5"/>
    <w:rsid w:val="00903C42"/>
    <w:rsid w:val="0091349B"/>
    <w:rsid w:val="009137C5"/>
    <w:rsid w:val="009163C4"/>
    <w:rsid w:val="0092267D"/>
    <w:rsid w:val="00923B32"/>
    <w:rsid w:val="00927029"/>
    <w:rsid w:val="00940131"/>
    <w:rsid w:val="009440FE"/>
    <w:rsid w:val="00947CC4"/>
    <w:rsid w:val="00954B50"/>
    <w:rsid w:val="009556B3"/>
    <w:rsid w:val="00960EA9"/>
    <w:rsid w:val="00983526"/>
    <w:rsid w:val="00991524"/>
    <w:rsid w:val="009A0453"/>
    <w:rsid w:val="009A3E4D"/>
    <w:rsid w:val="009B43A2"/>
    <w:rsid w:val="009C245D"/>
    <w:rsid w:val="009D23CA"/>
    <w:rsid w:val="009D6A5C"/>
    <w:rsid w:val="009D74C8"/>
    <w:rsid w:val="009D7E21"/>
    <w:rsid w:val="009E0DEB"/>
    <w:rsid w:val="009E21BE"/>
    <w:rsid w:val="009E572C"/>
    <w:rsid w:val="009F03B0"/>
    <w:rsid w:val="009F59A3"/>
    <w:rsid w:val="00A045A4"/>
    <w:rsid w:val="00A1566C"/>
    <w:rsid w:val="00A2358C"/>
    <w:rsid w:val="00A23FF2"/>
    <w:rsid w:val="00A27E79"/>
    <w:rsid w:val="00A43DAC"/>
    <w:rsid w:val="00A4506C"/>
    <w:rsid w:val="00A4573A"/>
    <w:rsid w:val="00A46E43"/>
    <w:rsid w:val="00A47724"/>
    <w:rsid w:val="00A518B6"/>
    <w:rsid w:val="00A60585"/>
    <w:rsid w:val="00A60E0F"/>
    <w:rsid w:val="00A62C1B"/>
    <w:rsid w:val="00A62C1C"/>
    <w:rsid w:val="00A65230"/>
    <w:rsid w:val="00A80D8F"/>
    <w:rsid w:val="00A81FDC"/>
    <w:rsid w:val="00A8308E"/>
    <w:rsid w:val="00A90236"/>
    <w:rsid w:val="00AA5EAD"/>
    <w:rsid w:val="00AA6C9D"/>
    <w:rsid w:val="00AB2CA1"/>
    <w:rsid w:val="00AD2850"/>
    <w:rsid w:val="00AD5DB0"/>
    <w:rsid w:val="00AD5DBF"/>
    <w:rsid w:val="00AD7781"/>
    <w:rsid w:val="00AE1927"/>
    <w:rsid w:val="00AE42DF"/>
    <w:rsid w:val="00AE6DC5"/>
    <w:rsid w:val="00AF6AB5"/>
    <w:rsid w:val="00B044F2"/>
    <w:rsid w:val="00B05809"/>
    <w:rsid w:val="00B24454"/>
    <w:rsid w:val="00B267A7"/>
    <w:rsid w:val="00B461C3"/>
    <w:rsid w:val="00B512FC"/>
    <w:rsid w:val="00B53E00"/>
    <w:rsid w:val="00B571C3"/>
    <w:rsid w:val="00B61526"/>
    <w:rsid w:val="00B61F58"/>
    <w:rsid w:val="00B6682A"/>
    <w:rsid w:val="00B67D60"/>
    <w:rsid w:val="00B70C9D"/>
    <w:rsid w:val="00B773F7"/>
    <w:rsid w:val="00B80EBF"/>
    <w:rsid w:val="00B92241"/>
    <w:rsid w:val="00B94446"/>
    <w:rsid w:val="00BA0217"/>
    <w:rsid w:val="00BB0CB6"/>
    <w:rsid w:val="00BB1F6D"/>
    <w:rsid w:val="00BB6C65"/>
    <w:rsid w:val="00BC41CB"/>
    <w:rsid w:val="00BC4C5B"/>
    <w:rsid w:val="00BC7265"/>
    <w:rsid w:val="00BE1A32"/>
    <w:rsid w:val="00BE1E47"/>
    <w:rsid w:val="00BE73C1"/>
    <w:rsid w:val="00BF003D"/>
    <w:rsid w:val="00BF4952"/>
    <w:rsid w:val="00C00CDD"/>
    <w:rsid w:val="00C01927"/>
    <w:rsid w:val="00C02AE5"/>
    <w:rsid w:val="00C03DBC"/>
    <w:rsid w:val="00C04FE9"/>
    <w:rsid w:val="00C27153"/>
    <w:rsid w:val="00C35CAE"/>
    <w:rsid w:val="00C371E0"/>
    <w:rsid w:val="00C37FF1"/>
    <w:rsid w:val="00C42FFC"/>
    <w:rsid w:val="00C478AC"/>
    <w:rsid w:val="00C5169C"/>
    <w:rsid w:val="00C51EA6"/>
    <w:rsid w:val="00C61CC1"/>
    <w:rsid w:val="00C63A32"/>
    <w:rsid w:val="00C65CDB"/>
    <w:rsid w:val="00C666A5"/>
    <w:rsid w:val="00C66EBB"/>
    <w:rsid w:val="00C70482"/>
    <w:rsid w:val="00C72362"/>
    <w:rsid w:val="00C728E6"/>
    <w:rsid w:val="00C9101B"/>
    <w:rsid w:val="00C9288C"/>
    <w:rsid w:val="00C928F7"/>
    <w:rsid w:val="00CA41B0"/>
    <w:rsid w:val="00CA429A"/>
    <w:rsid w:val="00CB54F9"/>
    <w:rsid w:val="00CC3D6D"/>
    <w:rsid w:val="00CC64E8"/>
    <w:rsid w:val="00CE036C"/>
    <w:rsid w:val="00CE23F9"/>
    <w:rsid w:val="00CF586E"/>
    <w:rsid w:val="00CF622D"/>
    <w:rsid w:val="00D05F08"/>
    <w:rsid w:val="00D13DC2"/>
    <w:rsid w:val="00D21442"/>
    <w:rsid w:val="00D21CC0"/>
    <w:rsid w:val="00D220FB"/>
    <w:rsid w:val="00D22168"/>
    <w:rsid w:val="00D2429F"/>
    <w:rsid w:val="00D273EF"/>
    <w:rsid w:val="00D31B8B"/>
    <w:rsid w:val="00D47A0A"/>
    <w:rsid w:val="00D764FD"/>
    <w:rsid w:val="00D76882"/>
    <w:rsid w:val="00D863F9"/>
    <w:rsid w:val="00D86658"/>
    <w:rsid w:val="00D92A9C"/>
    <w:rsid w:val="00D95036"/>
    <w:rsid w:val="00DA1871"/>
    <w:rsid w:val="00DA44C3"/>
    <w:rsid w:val="00DA66EB"/>
    <w:rsid w:val="00DA70D7"/>
    <w:rsid w:val="00DB4BD3"/>
    <w:rsid w:val="00DC22AE"/>
    <w:rsid w:val="00DC76BC"/>
    <w:rsid w:val="00DD18E5"/>
    <w:rsid w:val="00DD401C"/>
    <w:rsid w:val="00DE5303"/>
    <w:rsid w:val="00DF360C"/>
    <w:rsid w:val="00E03AAC"/>
    <w:rsid w:val="00E07265"/>
    <w:rsid w:val="00E23965"/>
    <w:rsid w:val="00E25F3E"/>
    <w:rsid w:val="00E32FB8"/>
    <w:rsid w:val="00E35311"/>
    <w:rsid w:val="00E50D24"/>
    <w:rsid w:val="00E5409F"/>
    <w:rsid w:val="00E57839"/>
    <w:rsid w:val="00E612E5"/>
    <w:rsid w:val="00E61B5D"/>
    <w:rsid w:val="00E8289B"/>
    <w:rsid w:val="00E83F11"/>
    <w:rsid w:val="00E85FCA"/>
    <w:rsid w:val="00E91E8A"/>
    <w:rsid w:val="00EA2AD4"/>
    <w:rsid w:val="00EA32AE"/>
    <w:rsid w:val="00EB0F50"/>
    <w:rsid w:val="00EB5B6C"/>
    <w:rsid w:val="00EC0FF1"/>
    <w:rsid w:val="00EC22B8"/>
    <w:rsid w:val="00ED0D91"/>
    <w:rsid w:val="00ED0DC2"/>
    <w:rsid w:val="00ED3D72"/>
    <w:rsid w:val="00EF23D6"/>
    <w:rsid w:val="00EF2C47"/>
    <w:rsid w:val="00F01261"/>
    <w:rsid w:val="00F0339D"/>
    <w:rsid w:val="00F20B24"/>
    <w:rsid w:val="00F22C69"/>
    <w:rsid w:val="00F22EDD"/>
    <w:rsid w:val="00F3607F"/>
    <w:rsid w:val="00F406C7"/>
    <w:rsid w:val="00F41845"/>
    <w:rsid w:val="00F422E1"/>
    <w:rsid w:val="00F4330E"/>
    <w:rsid w:val="00F4374C"/>
    <w:rsid w:val="00F514BD"/>
    <w:rsid w:val="00F728D7"/>
    <w:rsid w:val="00F762A5"/>
    <w:rsid w:val="00F815AA"/>
    <w:rsid w:val="00F936BE"/>
    <w:rsid w:val="00F94139"/>
    <w:rsid w:val="00F96848"/>
    <w:rsid w:val="00FA161D"/>
    <w:rsid w:val="00FA600C"/>
    <w:rsid w:val="00FB1E2B"/>
    <w:rsid w:val="00FC2C67"/>
    <w:rsid w:val="00FC7907"/>
    <w:rsid w:val="00FD3B80"/>
    <w:rsid w:val="00FE1685"/>
    <w:rsid w:val="00FE6D52"/>
    <w:rsid w:val="00FF123C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C2E1"/>
  <w15:chartTrackingRefBased/>
  <w15:docId w15:val="{D6437BF5-DFD2-4013-9CC2-3DE5E040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73EE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B73EE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7E52FA"/>
    <w:pPr>
      <w:ind w:left="720"/>
      <w:contextualSpacing/>
    </w:pPr>
  </w:style>
  <w:style w:type="character" w:styleId="Fotnotereferanse">
    <w:name w:val="footnote reference"/>
    <w:basedOn w:val="Standardskriftforavsnitt"/>
    <w:uiPriority w:val="99"/>
    <w:semiHidden/>
    <w:unhideWhenUsed/>
    <w:rsid w:val="00A90236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90236"/>
    <w:rPr>
      <w:rFonts w:eastAsia="Calibri" w:cs="Times New Roman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90236"/>
    <w:rPr>
      <w:rFonts w:ascii="Open Sans" w:eastAsia="Calibri" w:hAnsi="Open Sans" w:cs="Times New Roman"/>
      <w:sz w:val="20"/>
      <w:szCs w:val="20"/>
    </w:rPr>
  </w:style>
  <w:style w:type="table" w:customStyle="1" w:styleId="Vanligtabell11">
    <w:name w:val="Vanlig tabell 11"/>
    <w:basedOn w:val="Vanligtabell"/>
    <w:uiPriority w:val="41"/>
    <w:rsid w:val="00A9023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ormaltextrun">
    <w:name w:val="normaltextrun"/>
    <w:basedOn w:val="Standardskriftforavsnitt"/>
    <w:rsid w:val="00293E12"/>
  </w:style>
  <w:style w:type="character" w:customStyle="1" w:styleId="eop">
    <w:name w:val="eop"/>
    <w:basedOn w:val="Standardskriftforavsnitt"/>
    <w:rsid w:val="00293E12"/>
  </w:style>
  <w:style w:type="paragraph" w:customStyle="1" w:styleId="Default">
    <w:name w:val="Default"/>
    <w:rsid w:val="00F43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rdtekst">
    <w:name w:val="Body Text"/>
    <w:basedOn w:val="Normal"/>
    <w:link w:val="BrdtekstTegn"/>
    <w:uiPriority w:val="99"/>
    <w:unhideWhenUsed/>
    <w:rsid w:val="00960EA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960EA9"/>
    <w:rPr>
      <w:rFonts w:ascii="Open Sans" w:hAnsi="Open Sans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5B9CE753B4B548B35FFCC6B8785B6F" ma:contentTypeVersion="12" ma:contentTypeDescription="Opprett et nytt dokument." ma:contentTypeScope="" ma:versionID="bb9130ba99c372929b89ab8895278e75">
  <xsd:schema xmlns:xsd="http://www.w3.org/2001/XMLSchema" xmlns:xs="http://www.w3.org/2001/XMLSchema" xmlns:p="http://schemas.microsoft.com/office/2006/metadata/properties" xmlns:ns2="4a6787aa-543f-430f-b02c-e41c7be51660" xmlns:ns3="0d8b64e3-d30b-40eb-9f7e-140a44f28ba9" targetNamespace="http://schemas.microsoft.com/office/2006/metadata/properties" ma:root="true" ma:fieldsID="d562afb41717d563e763709298795f64" ns2:_="" ns3:_="">
    <xsd:import namespace="4a6787aa-543f-430f-b02c-e41c7be51660"/>
    <xsd:import namespace="0d8b64e3-d30b-40eb-9f7e-140a44f28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87aa-543f-430f-b02c-e41c7be51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b64e3-d30b-40eb-9f7e-140a44f28b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5d7d8f-f1d2-4c01-a9fe-7bba6ebf7c10}" ma:internalName="TaxCatchAll" ma:showField="CatchAllData" ma:web="0d8b64e3-d30b-40eb-9f7e-140a44f28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b64e3-d30b-40eb-9f7e-140a44f28ba9" xsi:nil="true"/>
    <lcf76f155ced4ddcb4097134ff3c332f xmlns="4a6787aa-543f-430f-b02c-e41c7be516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31380-1247-401A-BE6B-1F7F23785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787aa-543f-430f-b02c-e41c7be51660"/>
    <ds:schemaRef ds:uri="0d8b64e3-d30b-40eb-9f7e-140a44f28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F1A4F-00DB-4027-8375-46B9D5C28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5D79E-791E-41A9-B07D-92EE596860B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0d8b64e3-d30b-40eb-9f7e-140a44f28ba9"/>
    <ds:schemaRef ds:uri="4a6787aa-543f-430f-b02c-e41c7be51660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A556F7D-A5FE-4D7D-BC81-65962FCE2A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Røshol, Elin</dc:creator>
  <cp:lastModifiedBy>Østbø, Ingvild</cp:lastModifiedBy>
  <cp:revision>15</cp:revision>
  <cp:lastPrinted>2018-11-21T14:17:00Z</cp:lastPrinted>
  <dcterms:created xsi:type="dcterms:W3CDTF">2025-06-20T09:47:00Z</dcterms:created>
  <dcterms:modified xsi:type="dcterms:W3CDTF">2025-06-20T09:53:00Z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0x0101004D5B9CE753B4B548B35FFCC6B8785B6F</vt:lpwstr>
  </property>
  <property fmtid="{D5CDD505-2E9C-101B-9397-08002B2CF9AE}" pid="3" name="MediaServiceImageTags">
    <vt:lpwstr/>
  </property>
</Properties>
</file>