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E926" w14:textId="77777777" w:rsidR="00440F6F" w:rsidRPr="004E21FA" w:rsidRDefault="00440F6F" w:rsidP="00440F6F">
      <w:pPr>
        <w:rPr>
          <w:rFonts w:cs="Open Sans"/>
        </w:rPr>
      </w:pPr>
    </w:p>
    <w:p w14:paraId="6A6E11B2" w14:textId="77777777" w:rsidR="00440F6F" w:rsidRPr="006C492E" w:rsidRDefault="00440F6F" w:rsidP="00440F6F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1BA9D107" w14:textId="77777777" w:rsidR="00440F6F" w:rsidRDefault="00440F6F" w:rsidP="00440F6F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5CC4BA94" w14:textId="77777777" w:rsidR="00440F6F" w:rsidRDefault="00440F6F" w:rsidP="00440F6F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0236B316" w14:textId="77777777" w:rsidR="00440F6F" w:rsidRPr="0052223E" w:rsidRDefault="00440F6F" w:rsidP="00440F6F">
      <w:pPr>
        <w:rPr>
          <w:rFonts w:cs="Open Sans"/>
          <w:sz w:val="22"/>
        </w:rPr>
      </w:pPr>
      <w:r w:rsidRPr="0052223E">
        <w:rPr>
          <w:rFonts w:cs="Open Sans"/>
          <w:color w:val="111111"/>
          <w:szCs w:val="18"/>
        </w:rPr>
        <w:t xml:space="preserve">Unntatt offentlighet: </w:t>
      </w:r>
      <w:proofErr w:type="spellStart"/>
      <w:r w:rsidRPr="0052223E">
        <w:rPr>
          <w:rFonts w:cs="Open Sans"/>
          <w:color w:val="111111"/>
          <w:szCs w:val="18"/>
        </w:rPr>
        <w:t>Offl</w:t>
      </w:r>
      <w:proofErr w:type="spellEnd"/>
      <w:r w:rsidRPr="0052223E">
        <w:rPr>
          <w:rFonts w:cs="Open Sans"/>
          <w:color w:val="111111"/>
          <w:szCs w:val="18"/>
        </w:rPr>
        <w:t xml:space="preserve">. § 13, jfr. </w:t>
      </w:r>
      <w:proofErr w:type="spellStart"/>
      <w:r w:rsidRPr="0052223E">
        <w:rPr>
          <w:rFonts w:cs="Open Sans"/>
          <w:color w:val="111111"/>
          <w:szCs w:val="18"/>
        </w:rPr>
        <w:t>fvl</w:t>
      </w:r>
      <w:proofErr w:type="spellEnd"/>
      <w:r w:rsidRPr="0052223E">
        <w:rPr>
          <w:rFonts w:cs="Open Sans"/>
          <w:color w:val="111111"/>
          <w:szCs w:val="18"/>
        </w:rPr>
        <w:t>. § 13.1.1</w:t>
      </w:r>
    </w:p>
    <w:p w14:paraId="0780F503" w14:textId="77777777" w:rsidR="00440F6F" w:rsidRDefault="00440F6F" w:rsidP="00440F6F">
      <w:pPr>
        <w:rPr>
          <w:rFonts w:cs="Open Sans"/>
          <w:color w:val="111111"/>
          <w:sz w:val="16"/>
          <w:szCs w:val="16"/>
        </w:rPr>
      </w:pP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</w:p>
    <w:p w14:paraId="79443966" w14:textId="24A885E2" w:rsidR="00440F6F" w:rsidRPr="005A7DFB" w:rsidRDefault="00440F6F" w:rsidP="00440F6F">
      <w:pPr>
        <w:rPr>
          <w:rFonts w:cs="Open Sans"/>
          <w:sz w:val="18"/>
          <w:szCs w:val="18"/>
        </w:rPr>
      </w:pPr>
    </w:p>
    <w:p w14:paraId="40A5390F" w14:textId="76EF9C97" w:rsidR="00440F6F" w:rsidRDefault="00DB1BD9" w:rsidP="00845025">
      <w:pPr>
        <w:pStyle w:val="Overskrift1"/>
        <w:jc w:val="center"/>
      </w:pPr>
      <w:r>
        <w:t>Melding om sak til ressursteam – PPT utland</w:t>
      </w:r>
    </w:p>
    <w:p w14:paraId="3F3FF041" w14:textId="1EE0B46B" w:rsidR="005941B8" w:rsidRDefault="005941B8" w:rsidP="005941B8">
      <w:pPr>
        <w:rPr>
          <w:lang w:eastAsia="nb-NO"/>
        </w:rPr>
      </w:pPr>
      <w:r>
        <w:rPr>
          <w:lang w:eastAsia="nb-NO"/>
        </w:rPr>
        <w:t xml:space="preserve">Bruk initialene til eleven. </w:t>
      </w:r>
      <w:r w:rsidR="00421D2B">
        <w:rPr>
          <w:lang w:eastAsia="nb-NO"/>
        </w:rPr>
        <w:t>Drøfting av spesifikke elever må</w:t>
      </w:r>
      <w:r>
        <w:rPr>
          <w:lang w:eastAsia="nb-NO"/>
        </w:rPr>
        <w:t xml:space="preserve"> alltid avklares med foresatte før skolen drøfter saken med PPT utland.</w:t>
      </w:r>
    </w:p>
    <w:p w14:paraId="0FE8DE21" w14:textId="77777777" w:rsidR="00421D2B" w:rsidRDefault="00421D2B" w:rsidP="005941B8">
      <w:pPr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B91F61" w:rsidRPr="005A7DFB" w14:paraId="4BA63A00" w14:textId="77777777" w:rsidTr="003B6C4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7D2FF9" w14:textId="47082168" w:rsidR="00B91F61" w:rsidRPr="005A7DFB" w:rsidRDefault="00B91F61" w:rsidP="003B6C47">
            <w:pPr>
              <w:pStyle w:val="Overskrift2"/>
            </w:pPr>
            <w:r>
              <w:t>Ressursmøtet</w:t>
            </w:r>
          </w:p>
        </w:tc>
      </w:tr>
      <w:tr w:rsidR="00B91F61" w:rsidRPr="005A7DFB" w14:paraId="1190E983" w14:textId="77777777" w:rsidTr="003B6C47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3F9" w14:textId="77777777" w:rsidR="00B91F61" w:rsidRPr="005A7DFB" w:rsidRDefault="00B91F61" w:rsidP="003B6C4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Skole</w:t>
            </w:r>
          </w:p>
          <w:p w14:paraId="3A35965B" w14:textId="77777777" w:rsidR="00B91F61" w:rsidRPr="005A7DFB" w:rsidRDefault="00B91F61" w:rsidP="003B6C47">
            <w:pPr>
              <w:rPr>
                <w:rFonts w:cs="Open Sans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052A" w14:textId="4E0604F0" w:rsidR="00B91F61" w:rsidRPr="005A7DFB" w:rsidRDefault="00B91F61" w:rsidP="003B6C4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Trinn</w:t>
            </w:r>
          </w:p>
        </w:tc>
      </w:tr>
      <w:tr w:rsidR="00B91F61" w:rsidRPr="005A7DFB" w14:paraId="46CBF019" w14:textId="77777777" w:rsidTr="003B6C47">
        <w:trPr>
          <w:trHeight w:val="5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47A" w14:textId="0B101979" w:rsidR="00B91F61" w:rsidRPr="005A7DFB" w:rsidRDefault="00B91F61" w:rsidP="003B6C4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Leder for ressursteam</w:t>
            </w:r>
          </w:p>
          <w:p w14:paraId="61C7BDDF" w14:textId="77777777" w:rsidR="00B91F61" w:rsidRPr="005A7DFB" w:rsidRDefault="00B91F61" w:rsidP="003B6C47">
            <w:pPr>
              <w:rPr>
                <w:rFonts w:cs="Open Sans"/>
                <w:szCs w:val="20"/>
              </w:rPr>
            </w:pPr>
          </w:p>
        </w:tc>
      </w:tr>
      <w:tr w:rsidR="00F04549" w:rsidRPr="005A7DFB" w14:paraId="3B4B73BA" w14:textId="77777777" w:rsidTr="00BA506D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4EB" w14:textId="0DDF6D4C" w:rsidR="00F04549" w:rsidRPr="005A7DFB" w:rsidRDefault="00F04549" w:rsidP="003B6C4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Meldt inn av</w:t>
            </w:r>
          </w:p>
          <w:p w14:paraId="5BE0E595" w14:textId="77777777" w:rsidR="00F04549" w:rsidRPr="005A7DFB" w:rsidRDefault="00F04549" w:rsidP="003B6C47">
            <w:pPr>
              <w:rPr>
                <w:rFonts w:cs="Open Sans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79A4" w14:textId="77777777" w:rsidR="00F04549" w:rsidRPr="005A7DFB" w:rsidRDefault="00F04549" w:rsidP="003B6C4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B91F61" w:rsidRPr="005A7DFB" w14:paraId="589D70BE" w14:textId="77777777" w:rsidTr="003B6C47">
        <w:trPr>
          <w:trHeight w:val="1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D1FD" w14:textId="67CE4506" w:rsidR="00B91F61" w:rsidRPr="005A7DFB" w:rsidRDefault="00B21D94" w:rsidP="003B6C4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Har saken vært drøftet med PPT utland tidligere?</w:t>
            </w:r>
          </w:p>
          <w:p w14:paraId="1E72A7C3" w14:textId="77777777" w:rsidR="00B91F61" w:rsidRPr="005A7DFB" w:rsidRDefault="00B91F61" w:rsidP="003B6C4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Ja</w:t>
            </w:r>
            <w:r w:rsidRPr="005A7DFB">
              <w:rPr>
                <w:rFonts w:cs="Open Sans"/>
                <w:sz w:val="28"/>
                <w:szCs w:val="28"/>
              </w:rPr>
              <w:t xml:space="preserve">      </w:t>
            </w:r>
            <w:r w:rsidRPr="005A7DFB">
              <w:rPr>
                <w:rFonts w:cs="Open Sans"/>
                <w:sz w:val="28"/>
                <w:szCs w:val="28"/>
              </w:rPr>
              <w:br/>
            </w:r>
            <w:sdt>
              <w:sdtPr>
                <w:rPr>
                  <w:rFonts w:cs="Open Sans"/>
                  <w:sz w:val="24"/>
                  <w:szCs w:val="24"/>
                </w:rPr>
                <w:id w:val="-116731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5A7DFB">
              <w:rPr>
                <w:rFonts w:cs="Open Sans"/>
                <w:szCs w:val="20"/>
              </w:rPr>
              <w:t xml:space="preserve"> Nei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96F1" w14:textId="193723C3" w:rsidR="00B91F61" w:rsidRPr="005A7DFB" w:rsidRDefault="00B91F61" w:rsidP="003B6C4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Eventuelt med hvem</w:t>
            </w:r>
            <w:r w:rsidR="00B21D94">
              <w:rPr>
                <w:rFonts w:cs="Open Sans"/>
                <w:szCs w:val="20"/>
              </w:rPr>
              <w:t xml:space="preserve"> og når</w:t>
            </w:r>
            <w:r w:rsidRPr="005A7DFB">
              <w:rPr>
                <w:rFonts w:cs="Open Sans"/>
                <w:szCs w:val="20"/>
              </w:rPr>
              <w:t>?</w:t>
            </w:r>
          </w:p>
        </w:tc>
      </w:tr>
    </w:tbl>
    <w:p w14:paraId="705890AA" w14:textId="77777777" w:rsidR="00B91F61" w:rsidRDefault="00B91F61" w:rsidP="005941B8">
      <w:pPr>
        <w:rPr>
          <w:lang w:eastAsia="nb-NO"/>
        </w:rPr>
      </w:pPr>
    </w:p>
    <w:p w14:paraId="29AB562D" w14:textId="2A037CD2" w:rsidR="00C35C94" w:rsidRPr="006B444A" w:rsidRDefault="006B444A" w:rsidP="00C35C94">
      <w:pPr>
        <w:rPr>
          <w:i/>
          <w:iCs/>
          <w:lang w:eastAsia="nb-NO"/>
        </w:rPr>
      </w:pPr>
      <w:r>
        <w:rPr>
          <w:i/>
          <w:iCs/>
          <w:lang w:eastAsia="nb-NO"/>
        </w:rPr>
        <w:t>Bruk den rubrikken som passer til saken</w:t>
      </w:r>
      <w:r w:rsidR="004C12B8">
        <w:rPr>
          <w:i/>
          <w:iCs/>
          <w:lang w:eastAsia="nb-NO"/>
        </w:rPr>
        <w:t>(e)</w:t>
      </w:r>
      <w:r>
        <w:rPr>
          <w:i/>
          <w:iCs/>
          <w:lang w:eastAsia="nb-NO"/>
        </w:rPr>
        <w:t xml:space="preserve"> som meldes, og slett resterende rubrikker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3240"/>
        <w:gridCol w:w="2927"/>
      </w:tblGrid>
      <w:tr w:rsidR="00440F6F" w:rsidRPr="005A7DFB" w14:paraId="57412376" w14:textId="77777777" w:rsidTr="00A12C8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2D34D" w14:textId="2C983A01" w:rsidR="00440F6F" w:rsidRPr="005A7DFB" w:rsidRDefault="009643D4" w:rsidP="00440F6F">
            <w:pPr>
              <w:pStyle w:val="Overskrift2"/>
            </w:pPr>
            <w:r>
              <w:t>Elevsak</w:t>
            </w:r>
          </w:p>
        </w:tc>
      </w:tr>
      <w:tr w:rsidR="00440F6F" w:rsidRPr="005A7DFB" w14:paraId="51032AE8" w14:textId="77777777" w:rsidTr="00F70183">
        <w:trPr>
          <w:trHeight w:val="5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486" w14:textId="346DF42D" w:rsidR="00440F6F" w:rsidRPr="005A7DFB" w:rsidRDefault="00806B2D" w:rsidP="00A12C8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Elevens initialer</w:t>
            </w:r>
          </w:p>
          <w:p w14:paraId="4E825AA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3267" w14:textId="77777777" w:rsidR="00440F6F" w:rsidRDefault="00BC7047" w:rsidP="00A12C8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Har skolen innhentet samtykke fra foresatte til å drøfte saken med PPTU?</w:t>
            </w:r>
          </w:p>
          <w:p w14:paraId="79DC8790" w14:textId="7F1631E7" w:rsidR="00BC7047" w:rsidRPr="005A7DFB" w:rsidRDefault="00BC7047" w:rsidP="00A12C8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196276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5A7DFB">
              <w:rPr>
                <w:rFonts w:cs="Open Sans"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szCs w:val="20"/>
              </w:rPr>
              <w:t>Ja</w:t>
            </w:r>
            <w:r w:rsidRPr="005A7DFB">
              <w:rPr>
                <w:rFonts w:cs="Open Sans"/>
                <w:sz w:val="28"/>
                <w:szCs w:val="28"/>
              </w:rPr>
              <w:t xml:space="preserve">      </w:t>
            </w:r>
            <w:r w:rsidRPr="005A7DFB">
              <w:rPr>
                <w:rFonts w:cs="Open Sans"/>
                <w:sz w:val="28"/>
                <w:szCs w:val="28"/>
              </w:rPr>
              <w:br/>
            </w:r>
            <w:sdt>
              <w:sdtPr>
                <w:rPr>
                  <w:rFonts w:cs="Open Sans"/>
                  <w:sz w:val="24"/>
                  <w:szCs w:val="24"/>
                </w:rPr>
                <w:id w:val="34976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5A7DFB">
              <w:rPr>
                <w:rFonts w:cs="Open Sans"/>
                <w:szCs w:val="20"/>
              </w:rPr>
              <w:t xml:space="preserve"> Nei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A9C8" w14:textId="225A1689" w:rsidR="00440F6F" w:rsidRPr="005A7DFB" w:rsidRDefault="00BC7047" w:rsidP="00A12C8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Dato for samtykke</w:t>
            </w:r>
          </w:p>
        </w:tc>
      </w:tr>
      <w:tr w:rsidR="00440F6F" w:rsidRPr="005A7DFB" w14:paraId="1A91D300" w14:textId="77777777" w:rsidTr="000F606E">
        <w:trPr>
          <w:trHeight w:val="961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51A3" w14:textId="79BD26AB" w:rsidR="00440F6F" w:rsidRPr="005A7DFB" w:rsidRDefault="005D0F35" w:rsidP="00A12C8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Beskrivelse av problemstilling</w:t>
            </w:r>
            <w:r w:rsidR="00440F6F" w:rsidRPr="005A7DFB">
              <w:rPr>
                <w:rFonts w:cs="Open Sans"/>
              </w:rPr>
              <w:t xml:space="preserve"> </w:t>
            </w:r>
          </w:p>
        </w:tc>
      </w:tr>
      <w:tr w:rsidR="005D0F35" w:rsidRPr="005A7DFB" w14:paraId="60B555EF" w14:textId="77777777" w:rsidTr="000F606E">
        <w:trPr>
          <w:trHeight w:val="961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F6B" w14:textId="2D0C2A9F" w:rsidR="005D0F35" w:rsidRDefault="005D0F35" w:rsidP="00A12C8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Kartlegging og tiltak som er iverksatt</w:t>
            </w:r>
          </w:p>
        </w:tc>
      </w:tr>
      <w:tr w:rsidR="005D0F35" w:rsidRPr="005A7DFB" w14:paraId="0E788087" w14:textId="77777777" w:rsidTr="000F606E">
        <w:trPr>
          <w:trHeight w:val="961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D393" w14:textId="617E58F8" w:rsidR="005D0F35" w:rsidRDefault="005D0F35" w:rsidP="00A12C8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Hva ønsker skolen hjelp til fra PPT utland?</w:t>
            </w:r>
          </w:p>
        </w:tc>
      </w:tr>
    </w:tbl>
    <w:p w14:paraId="67587958" w14:textId="0D59A397" w:rsidR="0072727E" w:rsidRDefault="0072727E" w:rsidP="00440F6F">
      <w:pPr>
        <w:rPr>
          <w:rFonts w:cs="Open Sans"/>
          <w:sz w:val="24"/>
          <w:szCs w:val="24"/>
        </w:rPr>
      </w:pPr>
    </w:p>
    <w:p w14:paraId="42E58CFB" w14:textId="77777777" w:rsidR="0072727E" w:rsidRDefault="0072727E">
      <w:pPr>
        <w:spacing w:after="160" w:line="259" w:lineRule="auto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br w:type="page"/>
      </w:r>
    </w:p>
    <w:p w14:paraId="69FC4115" w14:textId="77777777" w:rsidR="00440F6F" w:rsidRPr="005A7DFB" w:rsidRDefault="00440F6F" w:rsidP="00440F6F">
      <w:pPr>
        <w:rPr>
          <w:rFonts w:cs="Open San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4E08" w:rsidRPr="005A7DFB" w14:paraId="35355774" w14:textId="77777777" w:rsidTr="003B6C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A769E" w14:textId="5FDEFD9F" w:rsidR="00BF4E08" w:rsidRPr="005A7DFB" w:rsidRDefault="00BF4E08" w:rsidP="003B6C47">
            <w:pPr>
              <w:pStyle w:val="Overskrift2"/>
            </w:pPr>
            <w:r>
              <w:t>Klasse-/skolemiljøarbeid</w:t>
            </w:r>
          </w:p>
        </w:tc>
      </w:tr>
      <w:tr w:rsidR="00BF4E08" w:rsidRPr="005A7DFB" w14:paraId="047ABCFE" w14:textId="77777777" w:rsidTr="003B6C47">
        <w:trPr>
          <w:trHeight w:val="96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0490" w14:textId="77777777" w:rsidR="00BF4E08" w:rsidRPr="005A7DFB" w:rsidRDefault="00BF4E08" w:rsidP="003B6C4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Beskrivelse av problemstilling</w:t>
            </w:r>
            <w:r w:rsidRPr="005A7DFB">
              <w:rPr>
                <w:rFonts w:cs="Open Sans"/>
              </w:rPr>
              <w:t xml:space="preserve"> </w:t>
            </w:r>
          </w:p>
        </w:tc>
      </w:tr>
      <w:tr w:rsidR="00BF4E08" w:rsidRPr="005A7DFB" w14:paraId="68F2BEB9" w14:textId="77777777" w:rsidTr="003B6C47">
        <w:trPr>
          <w:trHeight w:val="96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3FC" w14:textId="77777777" w:rsidR="00BF4E08" w:rsidRDefault="00BF4E08" w:rsidP="003B6C4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Kartlegging og tiltak som er iverksatt</w:t>
            </w:r>
          </w:p>
        </w:tc>
      </w:tr>
      <w:tr w:rsidR="00BF4E08" w:rsidRPr="005A7DFB" w14:paraId="62663A62" w14:textId="77777777" w:rsidTr="003B6C47">
        <w:trPr>
          <w:trHeight w:val="96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9DD" w14:textId="77777777" w:rsidR="00BF4E08" w:rsidRDefault="00BF4E08" w:rsidP="003B6C4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Hva ønsker skolen hjelp til fra PPT utland?</w:t>
            </w:r>
          </w:p>
        </w:tc>
      </w:tr>
    </w:tbl>
    <w:p w14:paraId="61CAFBB0" w14:textId="77777777" w:rsidR="00BF4E08" w:rsidRDefault="00BF4E08" w:rsidP="00A137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4E08" w:rsidRPr="005A7DFB" w14:paraId="4E3575C6" w14:textId="77777777" w:rsidTr="003B6C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6E6E9" w14:textId="0C613069" w:rsidR="00BF4E08" w:rsidRPr="005A7DFB" w:rsidRDefault="00BF4E08" w:rsidP="003B6C47">
            <w:pPr>
              <w:pStyle w:val="Overskrift2"/>
            </w:pPr>
            <w:r>
              <w:t>Organisasjonsutvikling og endringsarbeid</w:t>
            </w:r>
          </w:p>
        </w:tc>
      </w:tr>
      <w:tr w:rsidR="00BF4E08" w:rsidRPr="005A7DFB" w14:paraId="4CBFC637" w14:textId="77777777" w:rsidTr="003B6C47">
        <w:trPr>
          <w:trHeight w:val="96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DB9B" w14:textId="77777777" w:rsidR="00BF4E08" w:rsidRPr="005A7DFB" w:rsidRDefault="00BF4E08" w:rsidP="003B6C4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Beskrivelse av problemstilling</w:t>
            </w:r>
            <w:r w:rsidRPr="005A7DFB">
              <w:rPr>
                <w:rFonts w:cs="Open Sans"/>
              </w:rPr>
              <w:t xml:space="preserve"> </w:t>
            </w:r>
          </w:p>
        </w:tc>
      </w:tr>
      <w:tr w:rsidR="00BF4E08" w:rsidRPr="005A7DFB" w14:paraId="23D5286A" w14:textId="77777777" w:rsidTr="003B6C47">
        <w:trPr>
          <w:trHeight w:val="96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E06" w14:textId="77777777" w:rsidR="00BF4E08" w:rsidRDefault="00BF4E08" w:rsidP="003B6C4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Kartlegging og tiltak som er iverksatt</w:t>
            </w:r>
          </w:p>
        </w:tc>
      </w:tr>
      <w:tr w:rsidR="00BF4E08" w:rsidRPr="005A7DFB" w14:paraId="0C88935C" w14:textId="77777777" w:rsidTr="003B6C47">
        <w:trPr>
          <w:trHeight w:val="96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447" w14:textId="77777777" w:rsidR="00BF4E08" w:rsidRDefault="00BF4E08" w:rsidP="003B6C4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Hva ønsker skolen hjelp til fra PPT utland?</w:t>
            </w:r>
          </w:p>
        </w:tc>
      </w:tr>
    </w:tbl>
    <w:p w14:paraId="02F97D2D" w14:textId="77777777" w:rsidR="00B946CF" w:rsidRDefault="00B946CF" w:rsidP="00A137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46CF" w:rsidRPr="005A7DFB" w14:paraId="20A705E1" w14:textId="77777777" w:rsidTr="003B6C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43EB4F" w14:textId="5B1D2860" w:rsidR="00B946CF" w:rsidRPr="005A7DFB" w:rsidRDefault="00B946CF" w:rsidP="003B6C47">
            <w:pPr>
              <w:pStyle w:val="Overskrift2"/>
            </w:pPr>
            <w:r>
              <w:t>Behov for kompetanseheving</w:t>
            </w:r>
          </w:p>
        </w:tc>
      </w:tr>
      <w:tr w:rsidR="00B946CF" w:rsidRPr="005A7DFB" w14:paraId="0B65BEA1" w14:textId="77777777" w:rsidTr="004C12B8">
        <w:trPr>
          <w:trHeight w:val="18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FA43" w14:textId="4BE46C8D" w:rsidR="00594333" w:rsidRDefault="00594333" w:rsidP="003B6C4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-20949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5A7DFB">
              <w:rPr>
                <w:rFonts w:cs="Open Sans"/>
                <w:szCs w:val="20"/>
              </w:rPr>
              <w:t xml:space="preserve"> </w:t>
            </w:r>
            <w:r>
              <w:rPr>
                <w:rFonts w:cs="Open Sans"/>
                <w:szCs w:val="20"/>
              </w:rPr>
              <w:t>Språk/lese/skrive</w:t>
            </w:r>
          </w:p>
          <w:p w14:paraId="34C5F7DA" w14:textId="24AF1029" w:rsidR="00594333" w:rsidRDefault="00594333" w:rsidP="003B6C4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202273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5A7DFB">
              <w:rPr>
                <w:rFonts w:cs="Open Sans"/>
                <w:szCs w:val="20"/>
              </w:rPr>
              <w:t xml:space="preserve"> </w:t>
            </w:r>
            <w:r>
              <w:rPr>
                <w:rFonts w:cs="Open Sans"/>
                <w:szCs w:val="20"/>
              </w:rPr>
              <w:t>Matematikk</w:t>
            </w:r>
          </w:p>
          <w:p w14:paraId="6DB14A6C" w14:textId="693F148E" w:rsidR="00594333" w:rsidRDefault="00594333" w:rsidP="003B6C4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-70317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5A7DFB">
              <w:rPr>
                <w:rFonts w:cs="Open Sans"/>
                <w:szCs w:val="20"/>
              </w:rPr>
              <w:t xml:space="preserve"> </w:t>
            </w:r>
            <w:r>
              <w:rPr>
                <w:rFonts w:cs="Open Sans"/>
                <w:szCs w:val="20"/>
              </w:rPr>
              <w:t>Konsentrasjon/oppmerksomhet</w:t>
            </w:r>
          </w:p>
          <w:p w14:paraId="1B51DC00" w14:textId="3ED3FD54" w:rsidR="00594333" w:rsidRDefault="00594333" w:rsidP="003B6C4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174537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5A7DFB">
              <w:rPr>
                <w:rFonts w:cs="Open Sans"/>
                <w:szCs w:val="20"/>
              </w:rPr>
              <w:t xml:space="preserve"> </w:t>
            </w:r>
            <w:r>
              <w:rPr>
                <w:rFonts w:cs="Open Sans"/>
                <w:szCs w:val="20"/>
              </w:rPr>
              <w:t>Atferd/psykososialt</w:t>
            </w:r>
          </w:p>
          <w:p w14:paraId="6FF9C1E3" w14:textId="0E091792" w:rsidR="00B946CF" w:rsidRDefault="00594333" w:rsidP="003B6C47">
            <w:pPr>
              <w:rPr>
                <w:rFonts w:cs="Open Sans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-88371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5A7DFB">
              <w:rPr>
                <w:rFonts w:cs="Open Sans"/>
                <w:szCs w:val="20"/>
              </w:rPr>
              <w:t xml:space="preserve"> </w:t>
            </w:r>
            <w:r>
              <w:rPr>
                <w:rFonts w:cs="Open Sans"/>
                <w:szCs w:val="20"/>
              </w:rPr>
              <w:t>Andre lærevansker</w:t>
            </w:r>
            <w:r w:rsidR="00B946CF" w:rsidRPr="005A7DFB">
              <w:rPr>
                <w:rFonts w:cs="Open Sans"/>
              </w:rPr>
              <w:t xml:space="preserve"> </w:t>
            </w:r>
          </w:p>
          <w:p w14:paraId="42993A7E" w14:textId="263B82B8" w:rsidR="00594333" w:rsidRPr="005A7DFB" w:rsidRDefault="00594333" w:rsidP="003B6C4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4647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Pr="005A7DFB">
              <w:rPr>
                <w:rFonts w:cs="Open Sans"/>
                <w:szCs w:val="20"/>
              </w:rPr>
              <w:t xml:space="preserve"> </w:t>
            </w:r>
            <w:r>
              <w:rPr>
                <w:rFonts w:cs="Open Sans"/>
              </w:rPr>
              <w:t>Annet:</w:t>
            </w:r>
          </w:p>
        </w:tc>
      </w:tr>
      <w:tr w:rsidR="00B946CF" w:rsidRPr="005A7DFB" w14:paraId="70A31512" w14:textId="77777777" w:rsidTr="003B6C47">
        <w:trPr>
          <w:trHeight w:val="96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F1D" w14:textId="69A194F8" w:rsidR="00B946CF" w:rsidRDefault="00B946CF" w:rsidP="003B6C4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Utfyllende opplysninger om behov for kompetanseheving</w:t>
            </w:r>
          </w:p>
        </w:tc>
      </w:tr>
    </w:tbl>
    <w:p w14:paraId="77E500E0" w14:textId="77777777" w:rsidR="00A13763" w:rsidRDefault="00A13763" w:rsidP="00A137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3763" w:rsidRPr="005A7DFB" w14:paraId="779BAA79" w14:textId="77777777" w:rsidTr="003B6C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8705E" w14:textId="724CAFEB" w:rsidR="00A13763" w:rsidRPr="005A7DFB" w:rsidRDefault="00A13763" w:rsidP="003B6C47">
            <w:pPr>
              <w:pStyle w:val="Overskrift2"/>
            </w:pPr>
            <w:r>
              <w:t>Avtalt videre arbeid (fylles ut av leder for r-team etter møtet)</w:t>
            </w:r>
          </w:p>
        </w:tc>
      </w:tr>
      <w:tr w:rsidR="00A13763" w:rsidRPr="005A7DFB" w14:paraId="50F27748" w14:textId="77777777" w:rsidTr="00A13763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40DB" w14:textId="77777777" w:rsidR="00A13763" w:rsidRDefault="00A13763" w:rsidP="00A13763">
            <w:r>
              <w:t>Planlagte tiltak:</w:t>
            </w:r>
          </w:p>
          <w:p w14:paraId="68D17DE5" w14:textId="77777777" w:rsidR="00A13763" w:rsidRDefault="00A13763" w:rsidP="00A13763">
            <w:pPr>
              <w:pStyle w:val="Listeavsnitt"/>
              <w:numPr>
                <w:ilvl w:val="0"/>
                <w:numId w:val="15"/>
              </w:numPr>
            </w:pPr>
            <w:r>
              <w:t xml:space="preserve"> </w:t>
            </w:r>
          </w:p>
          <w:p w14:paraId="0F529575" w14:textId="77777777" w:rsidR="00A13763" w:rsidRDefault="00A13763" w:rsidP="00A13763">
            <w:pPr>
              <w:pStyle w:val="Listeavsnitt"/>
              <w:numPr>
                <w:ilvl w:val="0"/>
                <w:numId w:val="15"/>
              </w:numPr>
            </w:pPr>
            <w:r>
              <w:t xml:space="preserve"> </w:t>
            </w:r>
          </w:p>
          <w:p w14:paraId="630EFC50" w14:textId="1F36615C" w:rsidR="00A13763" w:rsidRPr="005A7DFB" w:rsidRDefault="00A13763" w:rsidP="00A13763">
            <w:pPr>
              <w:pStyle w:val="Listeavsnitt"/>
              <w:numPr>
                <w:ilvl w:val="0"/>
                <w:numId w:val="15"/>
              </w:numPr>
            </w:pPr>
            <w:r>
              <w:t xml:space="preserve"> </w:t>
            </w:r>
          </w:p>
        </w:tc>
      </w:tr>
      <w:tr w:rsidR="00A13763" w:rsidRPr="005A7DFB" w14:paraId="39D1788B" w14:textId="77777777" w:rsidTr="00A13763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52E" w14:textId="018C5656" w:rsidR="00A13763" w:rsidRDefault="00A13763" w:rsidP="00A13763">
            <w:r>
              <w:t>Evalueringsdato:</w:t>
            </w:r>
          </w:p>
        </w:tc>
      </w:tr>
      <w:tr w:rsidR="00A13763" w:rsidRPr="005A7DFB" w14:paraId="3319F291" w14:textId="77777777" w:rsidTr="00A13763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F3E" w14:textId="12BA7555" w:rsidR="00A13763" w:rsidRDefault="00A13763" w:rsidP="00A13763">
            <w:r>
              <w:t>Ansvarlig:</w:t>
            </w:r>
          </w:p>
        </w:tc>
      </w:tr>
    </w:tbl>
    <w:p w14:paraId="4196ED39" w14:textId="77777777" w:rsidR="00DB1BD9" w:rsidRPr="00440F6F" w:rsidRDefault="00DB1BD9" w:rsidP="00440F6F"/>
    <w:sectPr w:rsidR="00DB1BD9" w:rsidRPr="00440F6F" w:rsidSect="003B4C45">
      <w:headerReference w:type="default" r:id="rId11"/>
      <w:headerReference w:type="first" r:id="rId12"/>
      <w:footerReference w:type="first" r:id="rId13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6482" w14:textId="77777777" w:rsidR="00775E7D" w:rsidRDefault="00775E7D" w:rsidP="00A81FDC">
      <w:r>
        <w:separator/>
      </w:r>
    </w:p>
  </w:endnote>
  <w:endnote w:type="continuationSeparator" w:id="0">
    <w:p w14:paraId="08CFB01E" w14:textId="77777777" w:rsidR="00775E7D" w:rsidRDefault="00775E7D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5FCBAA5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7ABD25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5B1742D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3C2C600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232DE2B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81EE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79D731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E557739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66B52B5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3527CFC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E919D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364406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8085955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57F382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025B61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C67CF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7FD8B7F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F4D263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DC0C661" w14:textId="10F7F86F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Pr="00032288">
              <w:rPr>
                <w:rStyle w:val="Hyperkobling"/>
                <w:sz w:val="14"/>
                <w:szCs w:val="14"/>
              </w:rPr>
              <w:t>sfospost@statsforvalteren.no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4787575F" w14:textId="62CF8C1E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Pr="00032288">
              <w:rPr>
                <w:rStyle w:val="Hyperkobling"/>
                <w:sz w:val="14"/>
                <w:szCs w:val="14"/>
              </w:rPr>
              <w:t>www.statsforvalteren.no/melding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E2FB313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F5B86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AFC2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0B337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652A8A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C1D402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933BD96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30FD0905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764FE35F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0F6D7F" w:rsidRPr="000F6D7F">
            <w:rPr>
              <w:sz w:val="14"/>
              <w:szCs w:val="14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1D2BC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9875F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3FF2719A" w14:textId="145F70EC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Pr="00032288">
              <w:rPr>
                <w:rStyle w:val="Hyperkobling"/>
                <w:sz w:val="14"/>
                <w:szCs w:val="14"/>
              </w:rPr>
              <w:t>www.statsforvalteren.no/os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52FCF7D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4DBDA7B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3815F19E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719F5" w14:textId="77777777" w:rsidR="00775E7D" w:rsidRDefault="00775E7D" w:rsidP="00A81FDC">
      <w:r>
        <w:separator/>
      </w:r>
    </w:p>
  </w:footnote>
  <w:footnote w:type="continuationSeparator" w:id="0">
    <w:p w14:paraId="26208282" w14:textId="77777777" w:rsidR="00775E7D" w:rsidRDefault="00775E7D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5DDA6D4A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k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  <w:p w14:paraId="43B05F4B" w14:textId="77777777" w:rsidR="00BA506D" w:rsidRDefault="00BA50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B8E9" w14:textId="727286C8" w:rsidR="002402B7" w:rsidRDefault="00742C2B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0117B" wp14:editId="640F66FA">
          <wp:simplePos x="0" y="0"/>
          <wp:positionH relativeFrom="column">
            <wp:posOffset>-843280</wp:posOffset>
          </wp:positionH>
          <wp:positionV relativeFrom="paragraph">
            <wp:posOffset>-202565</wp:posOffset>
          </wp:positionV>
          <wp:extent cx="3898400" cy="1178816"/>
          <wp:effectExtent l="0" t="0" r="0" b="0"/>
          <wp:wrapNone/>
          <wp:docPr id="1550938876" name="Bilde 1" descr="Logo til Statsforvalteren i Østfold, Buskerud, Oslo og Akersh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Logo til Statsforvalteren i Østfold, Buskerud, Oslo og Akersh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776B"/>
    <w:multiLevelType w:val="hybridMultilevel"/>
    <w:tmpl w:val="80D29450"/>
    <w:lvl w:ilvl="0" w:tplc="D3B08C7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3317"/>
    <w:multiLevelType w:val="hybridMultilevel"/>
    <w:tmpl w:val="746A832E"/>
    <w:lvl w:ilvl="0" w:tplc="159A210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4"/>
  </w:num>
  <w:num w:numId="2" w16cid:durableId="1378355294">
    <w:abstractNumId w:val="2"/>
  </w:num>
  <w:num w:numId="3" w16cid:durableId="676421192">
    <w:abstractNumId w:val="5"/>
  </w:num>
  <w:num w:numId="4" w16cid:durableId="1318681118">
    <w:abstractNumId w:val="13"/>
  </w:num>
  <w:num w:numId="5" w16cid:durableId="1100687290">
    <w:abstractNumId w:val="14"/>
  </w:num>
  <w:num w:numId="6" w16cid:durableId="1823236608">
    <w:abstractNumId w:val="1"/>
  </w:num>
  <w:num w:numId="7" w16cid:durableId="221645563">
    <w:abstractNumId w:val="12"/>
  </w:num>
  <w:num w:numId="8" w16cid:durableId="1385447058">
    <w:abstractNumId w:val="9"/>
  </w:num>
  <w:num w:numId="9" w16cid:durableId="1170363574">
    <w:abstractNumId w:val="11"/>
  </w:num>
  <w:num w:numId="10" w16cid:durableId="1284724853">
    <w:abstractNumId w:val="10"/>
  </w:num>
  <w:num w:numId="11" w16cid:durableId="1101996919">
    <w:abstractNumId w:val="0"/>
  </w:num>
  <w:num w:numId="12" w16cid:durableId="137571080">
    <w:abstractNumId w:val="8"/>
  </w:num>
  <w:num w:numId="13" w16cid:durableId="1037126828">
    <w:abstractNumId w:val="6"/>
  </w:num>
  <w:num w:numId="14" w16cid:durableId="1378773726">
    <w:abstractNumId w:val="7"/>
  </w:num>
  <w:num w:numId="15" w16cid:durableId="309093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258E7"/>
    <w:rsid w:val="00026B78"/>
    <w:rsid w:val="00033261"/>
    <w:rsid w:val="00037F5F"/>
    <w:rsid w:val="00054275"/>
    <w:rsid w:val="0005497C"/>
    <w:rsid w:val="00060003"/>
    <w:rsid w:val="0006610A"/>
    <w:rsid w:val="000821CE"/>
    <w:rsid w:val="00084141"/>
    <w:rsid w:val="0009096E"/>
    <w:rsid w:val="0009692E"/>
    <w:rsid w:val="000A49CC"/>
    <w:rsid w:val="000A6F9B"/>
    <w:rsid w:val="000B5D53"/>
    <w:rsid w:val="000C5D72"/>
    <w:rsid w:val="000C608D"/>
    <w:rsid w:val="000C70B4"/>
    <w:rsid w:val="000D3220"/>
    <w:rsid w:val="000D4F02"/>
    <w:rsid w:val="000E2395"/>
    <w:rsid w:val="000E7A63"/>
    <w:rsid w:val="000F606E"/>
    <w:rsid w:val="000F6D7F"/>
    <w:rsid w:val="001052AB"/>
    <w:rsid w:val="0010666E"/>
    <w:rsid w:val="0012022B"/>
    <w:rsid w:val="00122A95"/>
    <w:rsid w:val="00151897"/>
    <w:rsid w:val="00152746"/>
    <w:rsid w:val="00161275"/>
    <w:rsid w:val="00164D6B"/>
    <w:rsid w:val="0017704E"/>
    <w:rsid w:val="0018166A"/>
    <w:rsid w:val="001B6B54"/>
    <w:rsid w:val="001C6DD3"/>
    <w:rsid w:val="001E53C2"/>
    <w:rsid w:val="001F712E"/>
    <w:rsid w:val="002046B3"/>
    <w:rsid w:val="00206C4A"/>
    <w:rsid w:val="00223F02"/>
    <w:rsid w:val="00226258"/>
    <w:rsid w:val="0023210A"/>
    <w:rsid w:val="002374F6"/>
    <w:rsid w:val="002402B7"/>
    <w:rsid w:val="00244CBC"/>
    <w:rsid w:val="00260134"/>
    <w:rsid w:val="00281B2B"/>
    <w:rsid w:val="00286BFB"/>
    <w:rsid w:val="00290030"/>
    <w:rsid w:val="00294828"/>
    <w:rsid w:val="00296E34"/>
    <w:rsid w:val="00297386"/>
    <w:rsid w:val="002B202C"/>
    <w:rsid w:val="002B34A6"/>
    <w:rsid w:val="002D1FCB"/>
    <w:rsid w:val="002D7159"/>
    <w:rsid w:val="00303173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04EBA"/>
    <w:rsid w:val="00421D2B"/>
    <w:rsid w:val="0042633E"/>
    <w:rsid w:val="004303ED"/>
    <w:rsid w:val="0043179E"/>
    <w:rsid w:val="00432FF4"/>
    <w:rsid w:val="0043349A"/>
    <w:rsid w:val="004401AF"/>
    <w:rsid w:val="00440F6F"/>
    <w:rsid w:val="00447716"/>
    <w:rsid w:val="00452B43"/>
    <w:rsid w:val="00452B48"/>
    <w:rsid w:val="004612D0"/>
    <w:rsid w:val="004731B1"/>
    <w:rsid w:val="004756CE"/>
    <w:rsid w:val="004768C5"/>
    <w:rsid w:val="00477F15"/>
    <w:rsid w:val="00480A5A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2B8"/>
    <w:rsid w:val="004C1472"/>
    <w:rsid w:val="004E21FA"/>
    <w:rsid w:val="004F0A6B"/>
    <w:rsid w:val="004F0B13"/>
    <w:rsid w:val="004F45D8"/>
    <w:rsid w:val="004F6362"/>
    <w:rsid w:val="00502843"/>
    <w:rsid w:val="005303D9"/>
    <w:rsid w:val="0054339D"/>
    <w:rsid w:val="0054702A"/>
    <w:rsid w:val="005647F4"/>
    <w:rsid w:val="005930C2"/>
    <w:rsid w:val="005941B8"/>
    <w:rsid w:val="00594333"/>
    <w:rsid w:val="0059616E"/>
    <w:rsid w:val="005A2DD0"/>
    <w:rsid w:val="005B15F9"/>
    <w:rsid w:val="005B1EAE"/>
    <w:rsid w:val="005C4605"/>
    <w:rsid w:val="005D0F35"/>
    <w:rsid w:val="005D697D"/>
    <w:rsid w:val="005F1039"/>
    <w:rsid w:val="005F463D"/>
    <w:rsid w:val="006122CB"/>
    <w:rsid w:val="0061486E"/>
    <w:rsid w:val="00640A95"/>
    <w:rsid w:val="006434E7"/>
    <w:rsid w:val="00655D71"/>
    <w:rsid w:val="0068282E"/>
    <w:rsid w:val="00683A2A"/>
    <w:rsid w:val="006A4BF0"/>
    <w:rsid w:val="006A51BD"/>
    <w:rsid w:val="006B08A9"/>
    <w:rsid w:val="006B444A"/>
    <w:rsid w:val="006C492E"/>
    <w:rsid w:val="006D2D6B"/>
    <w:rsid w:val="006F5364"/>
    <w:rsid w:val="00702ED5"/>
    <w:rsid w:val="007151FA"/>
    <w:rsid w:val="0072727E"/>
    <w:rsid w:val="00742C2B"/>
    <w:rsid w:val="00742E78"/>
    <w:rsid w:val="00750EDD"/>
    <w:rsid w:val="00753C11"/>
    <w:rsid w:val="00767A5C"/>
    <w:rsid w:val="00775E7D"/>
    <w:rsid w:val="007B161A"/>
    <w:rsid w:val="007C39CD"/>
    <w:rsid w:val="007C6276"/>
    <w:rsid w:val="007C6FE5"/>
    <w:rsid w:val="007D11C5"/>
    <w:rsid w:val="007D26E4"/>
    <w:rsid w:val="007D2CF7"/>
    <w:rsid w:val="007D5516"/>
    <w:rsid w:val="007D7980"/>
    <w:rsid w:val="007E47E4"/>
    <w:rsid w:val="007E573C"/>
    <w:rsid w:val="00800673"/>
    <w:rsid w:val="00806B2D"/>
    <w:rsid w:val="00816153"/>
    <w:rsid w:val="00816B9C"/>
    <w:rsid w:val="00817C11"/>
    <w:rsid w:val="008422A3"/>
    <w:rsid w:val="00845025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E50A5"/>
    <w:rsid w:val="008F5CC6"/>
    <w:rsid w:val="009163C4"/>
    <w:rsid w:val="0092118E"/>
    <w:rsid w:val="0092267D"/>
    <w:rsid w:val="00925EBD"/>
    <w:rsid w:val="00927029"/>
    <w:rsid w:val="00950173"/>
    <w:rsid w:val="009643D4"/>
    <w:rsid w:val="0096491E"/>
    <w:rsid w:val="009A1FC5"/>
    <w:rsid w:val="009A3E4D"/>
    <w:rsid w:val="009B43A2"/>
    <w:rsid w:val="009C6E66"/>
    <w:rsid w:val="009D6A5C"/>
    <w:rsid w:val="009E18FD"/>
    <w:rsid w:val="009F59A3"/>
    <w:rsid w:val="00A01E46"/>
    <w:rsid w:val="00A10274"/>
    <w:rsid w:val="00A12C3F"/>
    <w:rsid w:val="00A13763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81FDC"/>
    <w:rsid w:val="00A852A3"/>
    <w:rsid w:val="00AA6C9D"/>
    <w:rsid w:val="00AA7E22"/>
    <w:rsid w:val="00AB2CA1"/>
    <w:rsid w:val="00AD2850"/>
    <w:rsid w:val="00AD5DB0"/>
    <w:rsid w:val="00AD5DBF"/>
    <w:rsid w:val="00AE0DC4"/>
    <w:rsid w:val="00AE4F23"/>
    <w:rsid w:val="00AE6DC5"/>
    <w:rsid w:val="00AF6AB5"/>
    <w:rsid w:val="00B06DC7"/>
    <w:rsid w:val="00B14126"/>
    <w:rsid w:val="00B21D94"/>
    <w:rsid w:val="00B44E6D"/>
    <w:rsid w:val="00B461C3"/>
    <w:rsid w:val="00B61526"/>
    <w:rsid w:val="00B61F58"/>
    <w:rsid w:val="00B67D60"/>
    <w:rsid w:val="00B85F64"/>
    <w:rsid w:val="00B91F61"/>
    <w:rsid w:val="00B92241"/>
    <w:rsid w:val="00B94446"/>
    <w:rsid w:val="00B946CF"/>
    <w:rsid w:val="00BA506D"/>
    <w:rsid w:val="00BA5790"/>
    <w:rsid w:val="00BC7047"/>
    <w:rsid w:val="00BC7265"/>
    <w:rsid w:val="00BE1E47"/>
    <w:rsid w:val="00BE73C1"/>
    <w:rsid w:val="00BF1773"/>
    <w:rsid w:val="00BF4E08"/>
    <w:rsid w:val="00C0038F"/>
    <w:rsid w:val="00C03DBC"/>
    <w:rsid w:val="00C04FE9"/>
    <w:rsid w:val="00C0553C"/>
    <w:rsid w:val="00C35C94"/>
    <w:rsid w:val="00C35CAE"/>
    <w:rsid w:val="00C42FFC"/>
    <w:rsid w:val="00C45388"/>
    <w:rsid w:val="00C5169C"/>
    <w:rsid w:val="00C61CC1"/>
    <w:rsid w:val="00C63A32"/>
    <w:rsid w:val="00C647F9"/>
    <w:rsid w:val="00C71E78"/>
    <w:rsid w:val="00C9475A"/>
    <w:rsid w:val="00CA6F50"/>
    <w:rsid w:val="00CB0122"/>
    <w:rsid w:val="00CF61BF"/>
    <w:rsid w:val="00D05D2D"/>
    <w:rsid w:val="00D2429F"/>
    <w:rsid w:val="00D34344"/>
    <w:rsid w:val="00D57780"/>
    <w:rsid w:val="00D71F51"/>
    <w:rsid w:val="00D764FD"/>
    <w:rsid w:val="00D76882"/>
    <w:rsid w:val="00D80D04"/>
    <w:rsid w:val="00D86658"/>
    <w:rsid w:val="00DA25B2"/>
    <w:rsid w:val="00DA66EB"/>
    <w:rsid w:val="00DB1BD9"/>
    <w:rsid w:val="00DB4BD3"/>
    <w:rsid w:val="00DC4AF9"/>
    <w:rsid w:val="00DD0A1D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4D97"/>
    <w:rsid w:val="00E85FCA"/>
    <w:rsid w:val="00EA2AD4"/>
    <w:rsid w:val="00EB5B6C"/>
    <w:rsid w:val="00ED0D91"/>
    <w:rsid w:val="00ED0DC2"/>
    <w:rsid w:val="00EF23D6"/>
    <w:rsid w:val="00EF2C47"/>
    <w:rsid w:val="00F01261"/>
    <w:rsid w:val="00F04549"/>
    <w:rsid w:val="00F22C69"/>
    <w:rsid w:val="00F357EE"/>
    <w:rsid w:val="00F3607F"/>
    <w:rsid w:val="00F4330E"/>
    <w:rsid w:val="00F54480"/>
    <w:rsid w:val="00F67E16"/>
    <w:rsid w:val="00F70183"/>
    <w:rsid w:val="00F82880"/>
    <w:rsid w:val="00F936BE"/>
    <w:rsid w:val="00F94139"/>
    <w:rsid w:val="00F9666D"/>
    <w:rsid w:val="00FA161D"/>
    <w:rsid w:val="00FA600C"/>
    <w:rsid w:val="00FB403E"/>
    <w:rsid w:val="00FB5DB1"/>
    <w:rsid w:val="00FB68A3"/>
    <w:rsid w:val="00FE1685"/>
    <w:rsid w:val="00FF123C"/>
    <w:rsid w:val="1F290CE2"/>
    <w:rsid w:val="217CD6BF"/>
    <w:rsid w:val="22A17DF7"/>
    <w:rsid w:val="260BF717"/>
    <w:rsid w:val="2FA7469F"/>
    <w:rsid w:val="3098552E"/>
    <w:rsid w:val="3528251D"/>
    <w:rsid w:val="37B8F9AD"/>
    <w:rsid w:val="3BC92549"/>
    <w:rsid w:val="40A6DC6C"/>
    <w:rsid w:val="423F595C"/>
    <w:rsid w:val="426F33CB"/>
    <w:rsid w:val="4EEBBA5B"/>
    <w:rsid w:val="54BB18DD"/>
    <w:rsid w:val="58317FCB"/>
    <w:rsid w:val="5AC692B2"/>
    <w:rsid w:val="5BE46C43"/>
    <w:rsid w:val="619866A3"/>
    <w:rsid w:val="684D7068"/>
    <w:rsid w:val="6F8DD1C3"/>
    <w:rsid w:val="74FB2A17"/>
    <w:rsid w:val="7EF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5025"/>
    <w:pPr>
      <w:keepNext/>
      <w:keepLines/>
      <w:spacing w:before="240" w:after="240"/>
      <w:outlineLvl w:val="0"/>
    </w:pPr>
    <w:rPr>
      <w:rFonts w:ascii="Open Sans SemiBold" w:eastAsia="Times New Roman" w:hAnsi="Open Sans SemiBold" w:cs="Open Sans"/>
      <w:bCs/>
      <w:sz w:val="26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553C"/>
    <w:pPr>
      <w:outlineLvl w:val="1"/>
    </w:pPr>
    <w:rPr>
      <w:rFonts w:ascii="Open Sans SemiBold" w:hAnsi="Open Sans SemiBold" w:cs="Open Sans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45025"/>
    <w:rPr>
      <w:rFonts w:ascii="Open Sans SemiBold" w:eastAsia="Times New Roman" w:hAnsi="Open Sans SemiBold" w:cs="Open Sans"/>
      <w:bCs/>
      <w:sz w:val="26"/>
      <w:szCs w:val="32"/>
      <w:lang w:eastAsia="nb-NO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553C"/>
    <w:rPr>
      <w:rFonts w:ascii="Open Sans SemiBold" w:hAnsi="Open Sans SemiBold" w:cs="Open Sans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s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b64e3-d30b-40eb-9f7e-140a44f28ba9" xsi:nil="true"/>
    <lcf76f155ced4ddcb4097134ff3c332f xmlns="4a6787aa-543f-430f-b02c-e41c7be516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B9CE753B4B548B35FFCC6B8785B6F" ma:contentTypeVersion="12" ma:contentTypeDescription="Opprett et nytt dokument." ma:contentTypeScope="" ma:versionID="bb9130ba99c372929b89ab8895278e75">
  <xsd:schema xmlns:xsd="http://www.w3.org/2001/XMLSchema" xmlns:xs="http://www.w3.org/2001/XMLSchema" xmlns:p="http://schemas.microsoft.com/office/2006/metadata/properties" xmlns:ns2="4a6787aa-543f-430f-b02c-e41c7be51660" xmlns:ns3="0d8b64e3-d30b-40eb-9f7e-140a44f28ba9" targetNamespace="http://schemas.microsoft.com/office/2006/metadata/properties" ma:root="true" ma:fieldsID="d562afb41717d563e763709298795f64" ns2:_="" ns3:_="">
    <xsd:import namespace="4a6787aa-543f-430f-b02c-e41c7be51660"/>
    <xsd:import namespace="0d8b64e3-d30b-40eb-9f7e-140a44f28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87aa-543f-430f-b02c-e41c7be5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64e3-d30b-40eb-9f7e-140a44f28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5d7d8f-f1d2-4c01-a9fe-7bba6ebf7c10}" ma:internalName="TaxCatchAll" ma:showField="CatchAllData" ma:web="0d8b64e3-d30b-40eb-9f7e-140a44f28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F4C5-DB7D-49E3-BA76-0C23D1F217C6}">
  <ds:schemaRefs>
    <ds:schemaRef ds:uri="http://www.w3.org/XML/1998/namespace"/>
    <ds:schemaRef ds:uri="http://purl.org/dc/elements/1.1/"/>
    <ds:schemaRef ds:uri="0d8b64e3-d30b-40eb-9f7e-140a44f28ba9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a6787aa-543f-430f-b02c-e41c7be5166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8B86A6-6547-40F6-A73B-341127B1B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6441A-846C-4F76-867D-8D0B063E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87aa-543f-430f-b02c-e41c7be51660"/>
    <ds:schemaRef ds:uri="0d8b64e3-d30b-40eb-9f7e-140a44f28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8CAAA-8F77-41A0-9A30-CF62B6B6A0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Østbø, Ingvild</cp:lastModifiedBy>
  <cp:revision>27</cp:revision>
  <cp:lastPrinted>2019-03-18T09:14:00Z</cp:lastPrinted>
  <dcterms:created xsi:type="dcterms:W3CDTF">2025-06-20T13:05:00Z</dcterms:created>
  <dcterms:modified xsi:type="dcterms:W3CDTF">2025-06-20T13:14:00Z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  <property fmtid="{D5CDD505-2E9C-101B-9397-08002B2CF9AE}" pid="14" name="ContentTypeId">
    <vt:lpwstr>0x0101004D5B9CE753B4B548B35FFCC6B8785B6F</vt:lpwstr>
  </property>
  <property fmtid="{D5CDD505-2E9C-101B-9397-08002B2CF9AE}" pid="15" name="MediaServiceImageTags">
    <vt:lpwstr/>
  </property>
</Properties>
</file>