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926" w14:textId="77777777" w:rsidR="00440F6F" w:rsidRPr="004E21FA" w:rsidRDefault="00440F6F" w:rsidP="00440F6F">
      <w:pPr>
        <w:rPr>
          <w:rFonts w:cs="Open Sans"/>
        </w:rPr>
      </w:pPr>
    </w:p>
    <w:p w14:paraId="6A6E11B2" w14:textId="77777777" w:rsidR="00440F6F" w:rsidRPr="006C492E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1BA9D107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5CC4BA94" w14:textId="77777777" w:rsidR="00440F6F" w:rsidRDefault="00440F6F" w:rsidP="00440F6F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0236B316" w14:textId="77777777" w:rsidR="00440F6F" w:rsidRPr="0052223E" w:rsidRDefault="00440F6F" w:rsidP="00440F6F">
      <w:pPr>
        <w:rPr>
          <w:rFonts w:cs="Open Sans"/>
          <w:sz w:val="22"/>
        </w:rPr>
      </w:pPr>
      <w:r w:rsidRPr="0052223E">
        <w:rPr>
          <w:rFonts w:cs="Open Sans"/>
          <w:color w:val="111111"/>
          <w:szCs w:val="18"/>
        </w:rPr>
        <w:t xml:space="preserve">Unntatt offentlighet: </w:t>
      </w:r>
      <w:proofErr w:type="spellStart"/>
      <w:r w:rsidRPr="0052223E">
        <w:rPr>
          <w:rFonts w:cs="Open Sans"/>
          <w:color w:val="111111"/>
          <w:szCs w:val="18"/>
        </w:rPr>
        <w:t>Offl</w:t>
      </w:r>
      <w:proofErr w:type="spellEnd"/>
      <w:r w:rsidRPr="0052223E">
        <w:rPr>
          <w:rFonts w:cs="Open Sans"/>
          <w:color w:val="111111"/>
          <w:szCs w:val="18"/>
        </w:rPr>
        <w:t xml:space="preserve">. § 13, jfr. </w:t>
      </w:r>
      <w:proofErr w:type="spellStart"/>
      <w:r w:rsidRPr="0052223E">
        <w:rPr>
          <w:rFonts w:cs="Open Sans"/>
          <w:color w:val="111111"/>
          <w:szCs w:val="18"/>
        </w:rPr>
        <w:t>fvl</w:t>
      </w:r>
      <w:proofErr w:type="spellEnd"/>
      <w:r w:rsidRPr="0052223E">
        <w:rPr>
          <w:rFonts w:cs="Open Sans"/>
          <w:color w:val="111111"/>
          <w:szCs w:val="18"/>
        </w:rPr>
        <w:t>. § 13.1.1</w:t>
      </w:r>
    </w:p>
    <w:p w14:paraId="0780F503" w14:textId="77777777" w:rsidR="00440F6F" w:rsidRDefault="00440F6F" w:rsidP="00440F6F">
      <w:pPr>
        <w:rPr>
          <w:rFonts w:cs="Open Sans"/>
          <w:color w:val="111111"/>
          <w:sz w:val="16"/>
          <w:szCs w:val="16"/>
        </w:rPr>
      </w:pP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</w:p>
    <w:p w14:paraId="79443966" w14:textId="24A885E2" w:rsidR="00440F6F" w:rsidRPr="005A7DFB" w:rsidRDefault="00440F6F" w:rsidP="00440F6F">
      <w:pPr>
        <w:rPr>
          <w:rFonts w:cs="Open Sans"/>
          <w:sz w:val="18"/>
          <w:szCs w:val="18"/>
        </w:rPr>
      </w:pPr>
    </w:p>
    <w:p w14:paraId="40A5390F" w14:textId="14CBD674" w:rsidR="00440F6F" w:rsidRPr="00845025" w:rsidRDefault="00440F6F" w:rsidP="00845025">
      <w:pPr>
        <w:pStyle w:val="Overskrift1"/>
        <w:jc w:val="center"/>
      </w:pPr>
      <w:r w:rsidRPr="005A7DFB">
        <w:t>Henvisning til PPT utland – elevsak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1316"/>
        <w:gridCol w:w="245"/>
        <w:gridCol w:w="1679"/>
        <w:gridCol w:w="2927"/>
      </w:tblGrid>
      <w:tr w:rsidR="00440F6F" w:rsidRPr="005A7DFB" w14:paraId="57412376" w14:textId="77777777" w:rsidTr="00A12C87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2D34D" w14:textId="77777777" w:rsidR="00440F6F" w:rsidRPr="005A7DFB" w:rsidRDefault="00440F6F" w:rsidP="00440F6F">
            <w:pPr>
              <w:pStyle w:val="Overskrift2"/>
            </w:pPr>
            <w:r w:rsidRPr="005A7DFB">
              <w:t>Opplysninger om eleven</w:t>
            </w:r>
          </w:p>
        </w:tc>
      </w:tr>
      <w:tr w:rsidR="00440F6F" w:rsidRPr="005A7DFB" w14:paraId="368FB037" w14:textId="77777777" w:rsidTr="000A49C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FA54AF" w14:textId="77777777" w:rsidR="00440F6F" w:rsidRPr="005A7DFB" w:rsidRDefault="00440F6F" w:rsidP="000A49CC">
            <w:pPr>
              <w:rPr>
                <w:sz w:val="24"/>
              </w:rPr>
            </w:pPr>
            <w:r w:rsidRPr="005A7DFB">
              <w:t>Personopplysninger</w:t>
            </w:r>
          </w:p>
        </w:tc>
      </w:tr>
      <w:tr w:rsidR="00440F6F" w:rsidRPr="005A7DFB" w14:paraId="51032AE8" w14:textId="77777777" w:rsidTr="00F70183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48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Fødselsdato</w:t>
            </w:r>
          </w:p>
          <w:p w14:paraId="4E825AA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8790" w14:textId="7178E830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</w:t>
            </w:r>
            <w:r w:rsidR="00206C4A">
              <w:rPr>
                <w:rFonts w:cs="Open Sans"/>
                <w:szCs w:val="20"/>
              </w:rPr>
              <w:t xml:space="preserve"> og</w:t>
            </w:r>
            <w:r w:rsidRPr="005A7DFB">
              <w:rPr>
                <w:rFonts w:cs="Open Sans"/>
                <w:szCs w:val="20"/>
              </w:rPr>
              <w:t xml:space="preserve"> mellomnavn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A9C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440F6F" w:rsidRPr="005A7DFB" w14:paraId="4D1B6BDB" w14:textId="77777777" w:rsidTr="00F70183">
        <w:trPr>
          <w:trHeight w:val="56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A8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Adresse </w:t>
            </w:r>
          </w:p>
          <w:p w14:paraId="55DF64F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E70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  <w:tr w:rsidR="00440F6F" w:rsidRPr="005A7DFB" w14:paraId="2B38A281" w14:textId="77777777" w:rsidTr="00F70183">
        <w:trPr>
          <w:trHeight w:val="5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D8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Nasjonalitet</w:t>
            </w:r>
          </w:p>
          <w:p w14:paraId="5DACD2F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FC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Morsmål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BCB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Skole og trinn </w:t>
            </w:r>
          </w:p>
        </w:tc>
      </w:tr>
      <w:tr w:rsidR="00440F6F" w:rsidRPr="005A7DFB" w14:paraId="1A91D300" w14:textId="77777777" w:rsidTr="000F606E">
        <w:trPr>
          <w:trHeight w:val="961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098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Kjønn</w:t>
            </w:r>
          </w:p>
          <w:p w14:paraId="59DD51A3" w14:textId="5587F088" w:rsidR="00440F6F" w:rsidRPr="005A7DFB" w:rsidRDefault="000835B7" w:rsidP="00A12C8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9483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76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C6276" w:rsidRPr="005A7DFB">
              <w:rPr>
                <w:rFonts w:cs="Open Sans"/>
                <w:szCs w:val="20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 xml:space="preserve">Gutt </w:t>
            </w:r>
            <w:r w:rsidR="00440F6F" w:rsidRPr="005A7DFB">
              <w:rPr>
                <w:rFonts w:cs="Open Sans"/>
                <w:szCs w:val="20"/>
              </w:rPr>
              <w:br/>
            </w:r>
            <w:sdt>
              <w:sdtPr>
                <w:rPr>
                  <w:rFonts w:cs="Open Sans"/>
                  <w:sz w:val="24"/>
                  <w:szCs w:val="24"/>
                </w:rPr>
                <w:id w:val="9564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76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7C6276" w:rsidRPr="005A7DFB">
              <w:rPr>
                <w:rFonts w:cs="Open Sans"/>
                <w:szCs w:val="20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 xml:space="preserve">Jente </w:t>
            </w:r>
            <w:r w:rsidR="00440F6F" w:rsidRPr="005A7DFB">
              <w:rPr>
                <w:rFonts w:cs="Open Sans"/>
              </w:rPr>
              <w:t xml:space="preserve">         </w:t>
            </w:r>
          </w:p>
        </w:tc>
      </w:tr>
      <w:tr w:rsidR="001C6DD3" w:rsidRPr="005A7DFB" w14:paraId="665DBFC4" w14:textId="77777777" w:rsidTr="00BD0C4F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0BF0B" w14:textId="43648A9C" w:rsidR="001C6DD3" w:rsidRPr="005A7DFB" w:rsidRDefault="001C6DD3" w:rsidP="00BD0C4F">
            <w:pPr>
              <w:pStyle w:val="Overskrift2"/>
            </w:pPr>
            <w:r w:rsidRPr="005A7DFB">
              <w:t>Samtykke til henvisningen</w:t>
            </w:r>
          </w:p>
        </w:tc>
      </w:tr>
      <w:tr w:rsidR="00D34344" w:rsidRPr="005A7DFB" w14:paraId="38553342" w14:textId="77777777" w:rsidTr="000A49C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9F88F0" w14:textId="76A908F0" w:rsidR="00D34344" w:rsidRPr="005A7DFB" w:rsidRDefault="00D34344" w:rsidP="000A49CC">
            <w:r>
              <w:t>For elever over 15 år</w:t>
            </w:r>
          </w:p>
        </w:tc>
      </w:tr>
      <w:tr w:rsidR="001C6DD3" w:rsidRPr="005A7DFB" w14:paraId="7C6696C3" w14:textId="77777777" w:rsidTr="00F70183">
        <w:trPr>
          <w:trHeight w:val="56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38E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27E866A2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2999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C6DD3" w:rsidRPr="005A7DFB" w14:paraId="6EC34EFA" w14:textId="77777777" w:rsidTr="00F70183">
        <w:trPr>
          <w:trHeight w:val="56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249" w14:textId="46954C22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</w:t>
            </w:r>
          </w:p>
          <w:p w14:paraId="12D41F59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</w:tr>
    </w:tbl>
    <w:p w14:paraId="67587958" w14:textId="77777777" w:rsidR="00440F6F" w:rsidRPr="005A7DFB" w:rsidRDefault="00440F6F" w:rsidP="000074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440F6F" w:rsidRPr="005A7DFB" w14:paraId="1158139F" w14:textId="77777777" w:rsidTr="00A12C87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3416B6" w14:textId="4CE66644" w:rsidR="00440F6F" w:rsidRPr="005A7DFB" w:rsidRDefault="00FB403E" w:rsidP="00C0553C">
            <w:pPr>
              <w:pStyle w:val="Overskrift2"/>
              <w:rPr>
                <w:sz w:val="28"/>
              </w:rPr>
            </w:pPr>
            <w:r>
              <w:rPr>
                <w:rStyle w:val="Overskrift2Tegn"/>
              </w:rPr>
              <w:t>Opplysninger om f</w:t>
            </w:r>
            <w:r w:rsidR="00440F6F" w:rsidRPr="00440F6F">
              <w:rPr>
                <w:rStyle w:val="Overskrift2Tegn"/>
              </w:rPr>
              <w:t>oresatte</w:t>
            </w:r>
          </w:p>
        </w:tc>
      </w:tr>
      <w:tr w:rsidR="00440F6F" w:rsidRPr="005A7DFB" w14:paraId="32F7DE54" w14:textId="77777777" w:rsidTr="000A49CC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F56385" w14:textId="77777777" w:rsidR="00440F6F" w:rsidRPr="005A7DFB" w:rsidRDefault="00440F6F" w:rsidP="00A12C87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1</w:t>
            </w:r>
          </w:p>
        </w:tc>
      </w:tr>
      <w:tr w:rsidR="00440F6F" w:rsidRPr="005A7DFB" w14:paraId="6C2AC00F" w14:textId="77777777" w:rsidTr="00F70183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FD7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DA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  <w:p w14:paraId="1A9BF5A0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CD0D3B9" w14:textId="77777777" w:rsidTr="00F70183">
        <w:trPr>
          <w:trHeight w:val="567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D7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14:paraId="6B3BB66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ADBB652" w14:textId="77777777" w:rsidTr="00F70183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3F7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6C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  <w:p w14:paraId="40F0A44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1A492AC0" w14:textId="77777777" w:rsidTr="000A49CC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EE6945" w14:textId="77777777" w:rsidR="00440F6F" w:rsidRPr="005A7DFB" w:rsidRDefault="00440F6F" w:rsidP="00A12C87">
            <w:pPr>
              <w:rPr>
                <w:rFonts w:cs="Open Sans"/>
                <w:sz w:val="24"/>
                <w:szCs w:val="24"/>
              </w:rPr>
            </w:pPr>
            <w:r w:rsidRPr="005A7DFB">
              <w:rPr>
                <w:rFonts w:cs="Open Sans"/>
              </w:rPr>
              <w:t>Personopplysninger om foresatt 2</w:t>
            </w:r>
          </w:p>
        </w:tc>
      </w:tr>
      <w:tr w:rsidR="00440F6F" w:rsidRPr="005A7DFB" w14:paraId="1EDF3491" w14:textId="77777777" w:rsidTr="00F70183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17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Fornavn, mellomnavn</w:t>
            </w:r>
          </w:p>
          <w:p w14:paraId="1F7F070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45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Etternavn</w:t>
            </w:r>
          </w:p>
        </w:tc>
      </w:tr>
      <w:tr w:rsidR="00440F6F" w:rsidRPr="005A7DFB" w14:paraId="5C31BDCE" w14:textId="77777777" w:rsidTr="00F70183">
        <w:trPr>
          <w:trHeight w:val="567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A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Adresse</w:t>
            </w:r>
          </w:p>
          <w:p w14:paraId="65A092E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782B65F" w14:textId="77777777" w:rsidTr="00F70183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FA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Mobil</w:t>
            </w:r>
          </w:p>
          <w:p w14:paraId="15A15F0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CBB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E-post</w:t>
            </w:r>
          </w:p>
        </w:tc>
      </w:tr>
    </w:tbl>
    <w:p w14:paraId="2A1B39FD" w14:textId="77777777" w:rsidR="00440F6F" w:rsidRDefault="00440F6F" w:rsidP="00440F6F">
      <w:pPr>
        <w:rPr>
          <w:rFonts w:cs="Open Sans"/>
          <w:sz w:val="24"/>
          <w:szCs w:val="24"/>
        </w:rPr>
      </w:pPr>
    </w:p>
    <w:p w14:paraId="7941B05F" w14:textId="77777777" w:rsidR="000A49CC" w:rsidRDefault="000A49CC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1C6DD3" w:rsidRPr="005A7DFB" w14:paraId="49569A43" w14:textId="77777777" w:rsidTr="00BD0C4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C43EC" w14:textId="6554976A" w:rsidR="001C6DD3" w:rsidRPr="005A7DFB" w:rsidRDefault="001C6DD3" w:rsidP="00BD0C4F">
            <w:pPr>
              <w:pStyle w:val="Overskrift2"/>
            </w:pPr>
            <w:r w:rsidRPr="005A7DFB">
              <w:lastRenderedPageBreak/>
              <w:t xml:space="preserve">Samtykke til henvisningen </w:t>
            </w:r>
          </w:p>
        </w:tc>
      </w:tr>
      <w:tr w:rsidR="001C6DD3" w:rsidRPr="005A7DFB" w14:paraId="4DEABC1A" w14:textId="77777777" w:rsidTr="00BD0C4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6A32F" w14:textId="11A52D14" w:rsidR="001C6DD3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 fra foresatte er nødvendig dersom eleven er under 15 år</w:t>
            </w:r>
            <w:r>
              <w:rPr>
                <w:rFonts w:cs="Open Sans"/>
                <w:szCs w:val="20"/>
              </w:rPr>
              <w:t>.</w:t>
            </w:r>
          </w:p>
          <w:p w14:paraId="43A28C3C" w14:textId="4D0FA74E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Henvisningen bør undertegnes av begge foreldrene dersom begge har foreldreansvar</w:t>
            </w:r>
            <w:r>
              <w:rPr>
                <w:rFonts w:cs="Open Sans"/>
                <w:szCs w:val="20"/>
              </w:rPr>
              <w:t xml:space="preserve">. </w:t>
            </w:r>
          </w:p>
        </w:tc>
      </w:tr>
      <w:tr w:rsidR="001C6DD3" w:rsidRPr="005A7DFB" w14:paraId="26169C78" w14:textId="77777777" w:rsidTr="000F606E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746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2C6CAC80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CB2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C6DD3" w:rsidRPr="005A7DFB" w14:paraId="3A0B8B17" w14:textId="77777777" w:rsidTr="00A12C3F">
        <w:trPr>
          <w:trHeight w:val="8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F56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14:paraId="058AD49F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</w:tr>
      <w:tr w:rsidR="001C6DD3" w:rsidRPr="005A7DFB" w14:paraId="59A4D7C2" w14:textId="77777777" w:rsidTr="000F606E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517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25A714FD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FB64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1C6DD3" w:rsidRPr="005A7DFB" w14:paraId="7A3B128F" w14:textId="77777777" w:rsidTr="00A12C3F">
        <w:trPr>
          <w:trHeight w:val="8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2AB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14:paraId="349CB0E5" w14:textId="77777777" w:rsidR="001C6DD3" w:rsidRPr="005A7DFB" w:rsidRDefault="001C6DD3" w:rsidP="00BD0C4F">
            <w:pPr>
              <w:rPr>
                <w:rFonts w:cs="Open Sans"/>
                <w:szCs w:val="20"/>
              </w:rPr>
            </w:pPr>
          </w:p>
        </w:tc>
      </w:tr>
    </w:tbl>
    <w:p w14:paraId="718C5C93" w14:textId="77777777" w:rsidR="00440F6F" w:rsidRDefault="00440F6F" w:rsidP="000074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440F6F" w:rsidRPr="005A7DFB" w14:paraId="121994E3" w14:textId="77777777" w:rsidTr="619866A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8600D" w14:textId="77777777" w:rsidR="00440F6F" w:rsidRPr="005A7DFB" w:rsidRDefault="00440F6F" w:rsidP="00C0553C">
            <w:pPr>
              <w:pStyle w:val="Overskrift2"/>
            </w:pPr>
            <w:r w:rsidRPr="00C0553C">
              <w:t>Skole</w:t>
            </w:r>
          </w:p>
        </w:tc>
      </w:tr>
      <w:tr w:rsidR="00440F6F" w:rsidRPr="005A7DFB" w14:paraId="6731279A" w14:textId="77777777" w:rsidTr="000F606E">
        <w:trPr>
          <w:trHeight w:val="5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AD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Skole</w:t>
            </w:r>
          </w:p>
          <w:p w14:paraId="70E8A47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1A6A" w14:textId="58A57084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Trinn (evt.</w:t>
            </w:r>
            <w:r w:rsidR="00432FF4">
              <w:rPr>
                <w:rFonts w:cs="Open Sans"/>
                <w:szCs w:val="20"/>
              </w:rPr>
              <w:t xml:space="preserve"> </w:t>
            </w:r>
            <w:r w:rsidRPr="005A7DFB">
              <w:rPr>
                <w:rFonts w:cs="Open Sans"/>
                <w:szCs w:val="20"/>
              </w:rPr>
              <w:t xml:space="preserve">utdanningsprogram </w:t>
            </w:r>
            <w:proofErr w:type="spellStart"/>
            <w:r w:rsidRPr="005A7DFB">
              <w:rPr>
                <w:rFonts w:cs="Open Sans"/>
                <w:szCs w:val="20"/>
              </w:rPr>
              <w:t>vgs</w:t>
            </w:r>
            <w:proofErr w:type="spellEnd"/>
            <w:r w:rsidRPr="005A7DFB">
              <w:rPr>
                <w:rFonts w:cs="Open Sans"/>
                <w:szCs w:val="20"/>
              </w:rPr>
              <w:t>)</w:t>
            </w:r>
          </w:p>
        </w:tc>
      </w:tr>
      <w:tr w:rsidR="00440F6F" w:rsidRPr="005A7DFB" w14:paraId="7CDF7916" w14:textId="77777777" w:rsidTr="000F606E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9A4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Kontaktlærer</w:t>
            </w:r>
          </w:p>
          <w:p w14:paraId="374F6B9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768A1084" w14:textId="77777777" w:rsidTr="000F606E">
        <w:trPr>
          <w:trHeight w:val="1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D2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Har PP-tjenesten vært konsultert i forkant av henvisningen?</w:t>
            </w:r>
          </w:p>
          <w:p w14:paraId="2977B3E5" w14:textId="1D3412C3" w:rsidR="00440F6F" w:rsidRPr="005A7DFB" w:rsidRDefault="000835B7" w:rsidP="00A12C87">
            <w:pPr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7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Ja</w:t>
            </w:r>
            <w:r w:rsidR="00440F6F" w:rsidRPr="005A7DFB">
              <w:rPr>
                <w:rFonts w:cs="Open Sans"/>
                <w:sz w:val="28"/>
                <w:szCs w:val="28"/>
              </w:rPr>
              <w:t xml:space="preserve">      </w:t>
            </w:r>
            <w:r w:rsidR="00440F6F" w:rsidRPr="005A7DFB">
              <w:rPr>
                <w:rFonts w:cs="Open Sans"/>
                <w:sz w:val="28"/>
                <w:szCs w:val="28"/>
              </w:rPr>
              <w:br/>
            </w:r>
            <w:sdt>
              <w:sdtPr>
                <w:rPr>
                  <w:rFonts w:cs="Open Sans"/>
                  <w:sz w:val="24"/>
                  <w:szCs w:val="24"/>
                </w:rPr>
                <w:id w:val="-116731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7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00673" w:rsidRPr="005A7DFB">
              <w:rPr>
                <w:rFonts w:cs="Open Sans"/>
                <w:szCs w:val="20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Nei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0E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Eventuelt med hvem?</w:t>
            </w:r>
          </w:p>
        </w:tc>
      </w:tr>
      <w:tr w:rsidR="00440F6F" w:rsidRPr="005A7DFB" w14:paraId="71480A74" w14:textId="77777777" w:rsidTr="000F606E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8DF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Hvem tok initiativ til henvisningen?</w:t>
            </w:r>
          </w:p>
          <w:p w14:paraId="4197A2A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26849870" w14:textId="77777777" w:rsidTr="00A12C3F">
        <w:trPr>
          <w:trHeight w:val="15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F4E8" w14:textId="5CBB9D7A" w:rsidR="00440F6F" w:rsidRPr="005A7DFB" w:rsidRDefault="000F606E" w:rsidP="00A12C8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Henvisningen gjelder:</w:t>
            </w:r>
          </w:p>
          <w:p w14:paraId="044B9EB3" w14:textId="5F5E9E11" w:rsidR="00440F6F" w:rsidRPr="005A7DFB" w:rsidRDefault="000835B7" w:rsidP="4EEBBA5B">
            <w:pPr>
              <w:rPr>
                <w:rFonts w:cs="Open Sans"/>
                <w:sz w:val="28"/>
                <w:szCs w:val="28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3150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7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00673" w:rsidRPr="4EEBBA5B">
              <w:rPr>
                <w:rFonts w:cs="Open Sans"/>
              </w:rPr>
              <w:t xml:space="preserve"> </w:t>
            </w:r>
            <w:r w:rsidR="00640A95">
              <w:rPr>
                <w:rFonts w:cs="Open Sans"/>
              </w:rPr>
              <w:t>B</w:t>
            </w:r>
            <w:r w:rsidR="00440F6F" w:rsidRPr="4EEBBA5B">
              <w:rPr>
                <w:rFonts w:cs="Open Sans"/>
              </w:rPr>
              <w:t>ehov for</w:t>
            </w:r>
            <w:r w:rsidR="260BF717" w:rsidRPr="4EEBBA5B">
              <w:rPr>
                <w:rFonts w:cs="Open Sans"/>
              </w:rPr>
              <w:t xml:space="preserve"> </w:t>
            </w:r>
            <w:r w:rsidR="260BF717" w:rsidRPr="0061486E">
              <w:rPr>
                <w:rFonts w:ascii="Open Sans SemiBold" w:hAnsi="Open Sans SemiBold" w:cs="Open Sans SemiBold"/>
              </w:rPr>
              <w:t>individuelt tilrettelagt opplæring</w:t>
            </w:r>
            <w:r w:rsidR="00440F6F" w:rsidRPr="0061486E">
              <w:rPr>
                <w:rFonts w:ascii="Open Sans SemiBold" w:hAnsi="Open Sans SemiBold" w:cs="Open Sans SemiBold"/>
              </w:rPr>
              <w:t xml:space="preserve"> </w:t>
            </w:r>
            <w:r w:rsidR="00D57780">
              <w:rPr>
                <w:rFonts w:cs="Open Sans"/>
              </w:rPr>
              <w:t>jf.</w:t>
            </w:r>
            <w:r w:rsidR="00440F6F" w:rsidRPr="4EEBBA5B">
              <w:rPr>
                <w:rFonts w:cs="Open Sans"/>
              </w:rPr>
              <w:t xml:space="preserve"> privatskoleloven § 3-6 </w:t>
            </w:r>
            <w:r w:rsidR="00D57780">
              <w:rPr>
                <w:rFonts w:cs="Open Sans"/>
              </w:rPr>
              <w:t xml:space="preserve">og </w:t>
            </w:r>
            <w:r w:rsidR="00440F6F" w:rsidRPr="4EEBBA5B">
              <w:rPr>
                <w:rFonts w:cs="Open Sans"/>
              </w:rPr>
              <w:t xml:space="preserve">oppl. § 11-6 </w:t>
            </w:r>
          </w:p>
          <w:p w14:paraId="5491E781" w14:textId="3B253525" w:rsidR="00440F6F" w:rsidRPr="005A7DFB" w:rsidRDefault="000835B7" w:rsidP="4EEBBA5B">
            <w:pPr>
              <w:rPr>
                <w:rFonts w:cs="Open Sans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-35303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7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00673" w:rsidRPr="4EEBBA5B">
              <w:rPr>
                <w:rFonts w:cs="Open Sans"/>
              </w:rPr>
              <w:t xml:space="preserve"> </w:t>
            </w:r>
            <w:r w:rsidR="00640A95">
              <w:rPr>
                <w:rFonts w:cs="Open Sans"/>
              </w:rPr>
              <w:t>Behov</w:t>
            </w:r>
            <w:r w:rsidR="5BE46C43" w:rsidRPr="4EEBBA5B">
              <w:rPr>
                <w:rFonts w:cs="Open Sans"/>
              </w:rPr>
              <w:t xml:space="preserve"> for</w:t>
            </w:r>
            <w:r w:rsidR="54BB18DD" w:rsidRPr="4EEBBA5B">
              <w:rPr>
                <w:rFonts w:cs="Open Sans"/>
              </w:rPr>
              <w:t xml:space="preserve"> </w:t>
            </w:r>
            <w:r w:rsidR="54BB18DD" w:rsidRPr="0061486E">
              <w:rPr>
                <w:rFonts w:ascii="Open Sans SemiBold" w:hAnsi="Open Sans SemiBold" w:cs="Open Sans SemiBold"/>
              </w:rPr>
              <w:t>personlig assistanse</w:t>
            </w:r>
            <w:r w:rsidR="54BB18DD" w:rsidRPr="4EEBBA5B">
              <w:rPr>
                <w:rFonts w:cs="Open Sans"/>
              </w:rPr>
              <w:t xml:space="preserve"> </w:t>
            </w:r>
            <w:r w:rsidR="00286BFB">
              <w:rPr>
                <w:rFonts w:cs="Open Sans"/>
              </w:rPr>
              <w:t>jf.</w:t>
            </w:r>
            <w:r w:rsidR="54BB18DD" w:rsidRPr="4EEBBA5B">
              <w:rPr>
                <w:rFonts w:cs="Open Sans"/>
              </w:rPr>
              <w:t xml:space="preserve"> privatskoleloven § 3-6</w:t>
            </w:r>
            <w:r w:rsidR="00286BFB">
              <w:rPr>
                <w:rFonts w:cs="Open Sans"/>
              </w:rPr>
              <w:t xml:space="preserve"> og</w:t>
            </w:r>
            <w:r w:rsidR="54BB18DD" w:rsidRPr="4EEBBA5B">
              <w:rPr>
                <w:rFonts w:cs="Open Sans"/>
              </w:rPr>
              <w:t xml:space="preserve"> oppl. § 11-4</w:t>
            </w:r>
          </w:p>
          <w:p w14:paraId="0C51505C" w14:textId="731B3415" w:rsidR="00440F6F" w:rsidRPr="005A7DFB" w:rsidRDefault="000835B7" w:rsidP="0061486E">
            <w:sdt>
              <w:sdtPr>
                <w:rPr>
                  <w:rFonts w:cs="Open Sans"/>
                  <w:sz w:val="24"/>
                  <w:szCs w:val="24"/>
                </w:rPr>
                <w:id w:val="-8512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7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00673" w:rsidRPr="619866A3">
              <w:rPr>
                <w:rFonts w:cs="Open Sans"/>
              </w:rPr>
              <w:t xml:space="preserve"> </w:t>
            </w:r>
            <w:r w:rsidR="00640A95">
              <w:rPr>
                <w:rFonts w:cs="Open Sans"/>
              </w:rPr>
              <w:t>Behov</w:t>
            </w:r>
            <w:r w:rsidR="5BE46C43" w:rsidRPr="619866A3">
              <w:rPr>
                <w:rFonts w:cs="Open Sans"/>
              </w:rPr>
              <w:t xml:space="preserve"> for </w:t>
            </w:r>
            <w:r w:rsidR="423F595C" w:rsidRPr="0061486E">
              <w:rPr>
                <w:rFonts w:ascii="Open Sans SemiBold" w:hAnsi="Open Sans SemiBold" w:cs="Open Sans SemiBold"/>
              </w:rPr>
              <w:t>fysisk tilrettelegging og tekniske hjelpemidler</w:t>
            </w:r>
            <w:r w:rsidR="423F595C" w:rsidRPr="619866A3">
              <w:rPr>
                <w:rFonts w:cs="Open Sans"/>
              </w:rPr>
              <w:t xml:space="preserve"> </w:t>
            </w:r>
            <w:r w:rsidR="00640A95">
              <w:rPr>
                <w:rFonts w:cs="Open Sans"/>
              </w:rPr>
              <w:t>jf.</w:t>
            </w:r>
            <w:r w:rsidR="5BE46C43" w:rsidRPr="619866A3">
              <w:rPr>
                <w:rFonts w:cs="Open Sans"/>
              </w:rPr>
              <w:t xml:space="preserve"> privatskoleloven § 3-6 </w:t>
            </w:r>
            <w:r w:rsidR="00640A95">
              <w:rPr>
                <w:rFonts w:cs="Open Sans"/>
              </w:rPr>
              <w:t xml:space="preserve">og </w:t>
            </w:r>
            <w:r w:rsidR="00F82880">
              <w:rPr>
                <w:rFonts w:cs="Open Sans"/>
              </w:rPr>
              <w:br/>
            </w:r>
            <w:r w:rsidR="00F82880">
              <w:rPr>
                <w:rFonts w:cs="Open Sans"/>
              </w:rPr>
              <w:tab/>
            </w:r>
            <w:r w:rsidR="5BE46C43" w:rsidRPr="619866A3">
              <w:rPr>
                <w:rFonts w:cs="Open Sans"/>
              </w:rPr>
              <w:t>oppl. §</w:t>
            </w:r>
            <w:r w:rsidR="00C71E78">
              <w:rPr>
                <w:rFonts w:cs="Open Sans"/>
              </w:rPr>
              <w:t xml:space="preserve"> </w:t>
            </w:r>
            <w:r w:rsidR="6F8DD1C3" w:rsidRPr="619866A3">
              <w:rPr>
                <w:rFonts w:cs="Open Sans"/>
              </w:rPr>
              <w:t>11-5</w:t>
            </w:r>
          </w:p>
        </w:tc>
      </w:tr>
    </w:tbl>
    <w:p w14:paraId="63E2AE9F" w14:textId="77777777" w:rsidR="00440F6F" w:rsidRPr="005A7DFB" w:rsidRDefault="00440F6F" w:rsidP="00440F6F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0F6F" w:rsidRPr="005A7DFB" w14:paraId="03BD6F4D" w14:textId="77777777" w:rsidTr="74FB2A1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1EB52" w14:textId="77777777" w:rsidR="00440F6F" w:rsidRPr="005A7DFB" w:rsidRDefault="00440F6F" w:rsidP="00440F6F">
            <w:pPr>
              <w:pStyle w:val="Overskrift2"/>
            </w:pPr>
            <w:r w:rsidRPr="005A7DFB">
              <w:t>Opplysninger fra skole</w:t>
            </w:r>
          </w:p>
        </w:tc>
      </w:tr>
      <w:tr w:rsidR="00440F6F" w:rsidRPr="005A7DFB" w14:paraId="525DA2A2" w14:textId="77777777" w:rsidTr="00A12C3F">
        <w:trPr>
          <w:trHeight w:val="18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D8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 xml:space="preserve">Gi en kort beskrivelse av bakgrunnen for henvisningen. </w:t>
            </w:r>
          </w:p>
          <w:p w14:paraId="09CB2BD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CCA09AF" w14:textId="77777777" w:rsidTr="00A12C3F">
        <w:trPr>
          <w:trHeight w:val="18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2C8" w14:textId="085491DC" w:rsidR="00440F6F" w:rsidRPr="00A12C3F" w:rsidRDefault="00440F6F" w:rsidP="00A12C87">
            <w:pPr>
              <w:rPr>
                <w:rFonts w:cs="Open Sans"/>
              </w:rPr>
            </w:pPr>
            <w:r w:rsidRPr="74FB2A17">
              <w:rPr>
                <w:rFonts w:cs="Open Sans"/>
              </w:rPr>
              <w:t xml:space="preserve">Hva ønsker dere at PPT utland skal </w:t>
            </w:r>
            <w:r w:rsidR="009E18FD">
              <w:rPr>
                <w:rFonts w:cs="Open Sans"/>
              </w:rPr>
              <w:t>utrede</w:t>
            </w:r>
            <w:r w:rsidRPr="74FB2A17">
              <w:rPr>
                <w:rFonts w:cs="Open Sans"/>
              </w:rPr>
              <w:t>? (</w:t>
            </w:r>
            <w:r w:rsidRPr="74FB2A17">
              <w:rPr>
                <w:rFonts w:cs="Open Sans"/>
                <w:i/>
                <w:iCs/>
              </w:rPr>
              <w:t xml:space="preserve">eksempelvis sakkyndig vurdering av behov for individuelt tilrettelagt opplæring, </w:t>
            </w:r>
            <w:r w:rsidR="217CD6BF" w:rsidRPr="74FB2A17">
              <w:rPr>
                <w:rFonts w:cs="Open Sans"/>
                <w:i/>
                <w:iCs/>
              </w:rPr>
              <w:t xml:space="preserve">personlig assistanse, </w:t>
            </w:r>
            <w:r w:rsidR="426F33CB" w:rsidRPr="74FB2A17">
              <w:rPr>
                <w:rFonts w:cs="Open Sans"/>
                <w:i/>
                <w:iCs/>
              </w:rPr>
              <w:t>forsterket norskopplæring</w:t>
            </w:r>
            <w:r w:rsidRPr="74FB2A17">
              <w:rPr>
                <w:rFonts w:cs="Open Sans"/>
                <w:i/>
                <w:iCs/>
              </w:rPr>
              <w:t>, utredning av vansker</w:t>
            </w:r>
            <w:r w:rsidRPr="74FB2A17">
              <w:rPr>
                <w:rFonts w:cs="Open Sans"/>
              </w:rPr>
              <w:t>)</w:t>
            </w:r>
          </w:p>
        </w:tc>
      </w:tr>
    </w:tbl>
    <w:p w14:paraId="12A869D9" w14:textId="77777777" w:rsidR="00A12C3F" w:rsidRDefault="00A12C3F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440F6F" w:rsidRPr="005A7DFB" w14:paraId="788685D7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F5C58" w14:textId="7740F949" w:rsidR="00440F6F" w:rsidRPr="005A7DFB" w:rsidRDefault="00440F6F" w:rsidP="00440F6F">
            <w:pPr>
              <w:pStyle w:val="Overskrift2"/>
            </w:pPr>
            <w:r w:rsidRPr="005A7DFB">
              <w:lastRenderedPageBreak/>
              <w:t>Underskrift fra skole</w:t>
            </w:r>
          </w:p>
        </w:tc>
      </w:tr>
      <w:tr w:rsidR="00440F6F" w:rsidRPr="005A7DFB" w14:paraId="24E788C1" w14:textId="77777777" w:rsidTr="00A12C3F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C4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3F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14:paraId="3A8895CC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57C5096B" w14:textId="77777777" w:rsidTr="00BA5790">
        <w:trPr>
          <w:trHeight w:val="8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8FE" w14:textId="45CC1DEA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kontaktlærer/spesialpedagogisk koordinator</w:t>
            </w:r>
          </w:p>
        </w:tc>
      </w:tr>
      <w:tr w:rsidR="00440F6F" w:rsidRPr="005A7DFB" w14:paraId="1BC02C93" w14:textId="77777777" w:rsidTr="00A12C3F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33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353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  <w:p w14:paraId="4E7FE6A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1C734B2A" w14:textId="77777777" w:rsidTr="00BA5790">
        <w:trPr>
          <w:trHeight w:val="8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B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rektor</w:t>
            </w:r>
          </w:p>
        </w:tc>
      </w:tr>
    </w:tbl>
    <w:p w14:paraId="490E4D56" w14:textId="77777777" w:rsidR="00440F6F" w:rsidRPr="005A7DFB" w:rsidRDefault="00440F6F" w:rsidP="00440F6F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0F6F" w:rsidRPr="005A7DFB" w14:paraId="213DCFD1" w14:textId="77777777" w:rsidTr="00A12C8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9A6B9" w14:textId="77777777" w:rsidR="00440F6F" w:rsidRPr="006B08A9" w:rsidRDefault="00440F6F" w:rsidP="006B08A9">
            <w:pPr>
              <w:pStyle w:val="Overskrift2"/>
            </w:pPr>
            <w:r w:rsidRPr="006B08A9">
              <w:t>Vedlegg til henvisningen</w:t>
            </w:r>
          </w:p>
        </w:tc>
      </w:tr>
      <w:tr w:rsidR="00440F6F" w:rsidRPr="005A7DFB" w14:paraId="0FFEA232" w14:textId="77777777" w:rsidTr="00A852A3">
        <w:trPr>
          <w:trHeight w:val="13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38C6" w14:textId="6B5D4E23" w:rsidR="00440F6F" w:rsidRPr="00FC2FB4" w:rsidRDefault="000835B7" w:rsidP="00A12C87">
            <w:pPr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24"/>
                  <w:szCs w:val="24"/>
                  <w:lang w:val="nn-NO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6F" w:rsidRPr="00FB68A3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Pedagogisk rapport</w:t>
            </w:r>
          </w:p>
          <w:p w14:paraId="2F40F872" w14:textId="3F4CC833" w:rsidR="00440F6F" w:rsidRPr="00FC2FB4" w:rsidRDefault="000835B7" w:rsidP="00A12C87">
            <w:pPr>
              <w:rPr>
                <w:rFonts w:cs="Open Sans"/>
                <w:szCs w:val="20"/>
                <w:lang w:val="nn-NO"/>
              </w:rPr>
            </w:pPr>
            <w:sdt>
              <w:sdtPr>
                <w:rPr>
                  <w:rFonts w:cs="Open Sans"/>
                  <w:sz w:val="24"/>
                  <w:szCs w:val="24"/>
                  <w:lang w:val="nn-NO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6F" w:rsidRPr="00FB68A3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Foreldreintervju</w:t>
            </w:r>
          </w:p>
          <w:p w14:paraId="48BB742A" w14:textId="77777777" w:rsidR="00FB68A3" w:rsidRDefault="000835B7" w:rsidP="00FB68A3">
            <w:pPr>
              <w:rPr>
                <w:rFonts w:cs="Open Sans"/>
                <w:szCs w:val="20"/>
                <w:lang w:val="nn-NO"/>
              </w:rPr>
            </w:pPr>
            <w:sdt>
              <w:sdtPr>
                <w:rPr>
                  <w:rFonts w:cs="Open Sans"/>
                  <w:sz w:val="24"/>
                  <w:szCs w:val="24"/>
                  <w:lang w:val="nn-NO"/>
                </w:rPr>
                <w:id w:val="-6519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6F" w:rsidRPr="00FB68A3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 xml:space="preserve">Elevintervju </w:t>
            </w:r>
          </w:p>
          <w:p w14:paraId="7C635E9F" w14:textId="7D8DEC9E" w:rsidR="00440F6F" w:rsidRPr="00FC2FB4" w:rsidRDefault="000835B7" w:rsidP="00FB68A3">
            <w:pPr>
              <w:rPr>
                <w:rFonts w:cs="Open Sans"/>
                <w:szCs w:val="20"/>
                <w:lang w:val="nn-NO"/>
              </w:rPr>
            </w:pPr>
            <w:sdt>
              <w:sdtPr>
                <w:rPr>
                  <w:rFonts w:cs="Open Sans"/>
                  <w:sz w:val="24"/>
                  <w:szCs w:val="24"/>
                  <w:lang w:val="nn-NO"/>
                </w:rPr>
                <w:id w:val="11611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6F" w:rsidRPr="00FB68A3">
                  <w:rPr>
                    <w:rFonts w:ascii="Segoe UI Symbol" w:eastAsia="MS Gothic" w:hAnsi="Segoe UI Symbol" w:cs="Segoe UI Symbol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440F6F" w:rsidRPr="00FC2FB4">
              <w:rPr>
                <w:rFonts w:cs="Open Sans"/>
                <w:sz w:val="28"/>
                <w:szCs w:val="28"/>
                <w:lang w:val="nn-NO"/>
              </w:rPr>
              <w:t xml:space="preserve"> </w:t>
            </w:r>
            <w:r w:rsidR="00440F6F" w:rsidRPr="00FC2FB4">
              <w:rPr>
                <w:rFonts w:cs="Open Sans"/>
                <w:szCs w:val="20"/>
                <w:lang w:val="nn-NO"/>
              </w:rPr>
              <w:t>Karakterutskrift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0A3" w14:textId="15DBB315" w:rsidR="00440F6F" w:rsidRPr="005A7DFB" w:rsidRDefault="000835B7" w:rsidP="00A12C87">
            <w:pPr>
              <w:tabs>
                <w:tab w:val="center" w:pos="2195"/>
              </w:tabs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A3" w:rsidRPr="00FB68A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Cs w:val="20"/>
              </w:rPr>
              <w:t xml:space="preserve"> Kartlegging (med dato for kartleggingen)</w:t>
            </w:r>
          </w:p>
          <w:p w14:paraId="184F1EE5" w14:textId="77777777" w:rsidR="00440F6F" w:rsidRPr="009D5ACE" w:rsidRDefault="00440F6F" w:rsidP="00A12C87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r>
              <w:rPr>
                <w:rFonts w:cs="Open Sans"/>
                <w:i/>
                <w:szCs w:val="20"/>
              </w:rPr>
              <w:t xml:space="preserve">Spesifiser hvilken </w:t>
            </w:r>
            <w:r w:rsidRPr="009D5ACE">
              <w:rPr>
                <w:rFonts w:cs="Open Sans"/>
                <w:i/>
                <w:szCs w:val="20"/>
              </w:rPr>
              <w:t>faglig kartlegging</w:t>
            </w:r>
            <w:r>
              <w:rPr>
                <w:rFonts w:cs="Open Sans"/>
                <w:i/>
                <w:szCs w:val="20"/>
              </w:rPr>
              <w:t xml:space="preserve">, </w:t>
            </w:r>
            <w:r w:rsidRPr="009D5ACE">
              <w:rPr>
                <w:rFonts w:cs="Open Sans"/>
                <w:i/>
                <w:szCs w:val="20"/>
              </w:rPr>
              <w:t>observasjon</w:t>
            </w:r>
            <w:r>
              <w:rPr>
                <w:rFonts w:cs="Open Sans"/>
                <w:i/>
                <w:szCs w:val="20"/>
              </w:rPr>
              <w:t>snotater</w:t>
            </w:r>
            <w:r w:rsidRPr="009D5ACE">
              <w:rPr>
                <w:rFonts w:cs="Open Sans"/>
                <w:i/>
                <w:szCs w:val="20"/>
              </w:rPr>
              <w:t xml:space="preserve"> </w:t>
            </w:r>
            <w:r>
              <w:rPr>
                <w:rFonts w:cs="Open Sans"/>
                <w:i/>
                <w:szCs w:val="20"/>
              </w:rPr>
              <w:t>etc. som er sendt med</w:t>
            </w:r>
          </w:p>
          <w:p w14:paraId="2E60FB14" w14:textId="1C4221BE" w:rsidR="00440F6F" w:rsidRDefault="000835B7" w:rsidP="00A12C87">
            <w:pPr>
              <w:tabs>
                <w:tab w:val="center" w:pos="2195"/>
              </w:tabs>
              <w:rPr>
                <w:rFonts w:cs="Open Sans"/>
                <w:i/>
                <w:szCs w:val="20"/>
              </w:rPr>
            </w:pPr>
            <w:sdt>
              <w:sdtPr>
                <w:rPr>
                  <w:rFonts w:cs="Open Sans"/>
                  <w:sz w:val="24"/>
                  <w:szCs w:val="24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A3" w:rsidRPr="00FB68A3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440F6F" w:rsidRPr="005A7DFB">
              <w:rPr>
                <w:rFonts w:cs="Open Sans"/>
                <w:sz w:val="28"/>
                <w:szCs w:val="28"/>
              </w:rPr>
              <w:t xml:space="preserve"> </w:t>
            </w:r>
            <w:r w:rsidR="00440F6F" w:rsidRPr="005A7DFB">
              <w:rPr>
                <w:rFonts w:cs="Open Sans"/>
                <w:szCs w:val="20"/>
              </w:rPr>
              <w:t>Andre dokumenter</w:t>
            </w:r>
            <w:r w:rsidR="00440F6F">
              <w:rPr>
                <w:rFonts w:cs="Open Sans"/>
                <w:szCs w:val="20"/>
              </w:rPr>
              <w:t xml:space="preserve"> (</w:t>
            </w:r>
            <w:r w:rsidR="00440F6F" w:rsidRPr="009D5ACE">
              <w:rPr>
                <w:rFonts w:cs="Open Sans"/>
                <w:i/>
                <w:szCs w:val="20"/>
              </w:rPr>
              <w:t>spesifiser hva</w:t>
            </w:r>
            <w:r w:rsidR="00440F6F">
              <w:rPr>
                <w:rFonts w:cs="Open Sans"/>
                <w:szCs w:val="20"/>
              </w:rPr>
              <w:t>)</w:t>
            </w:r>
          </w:p>
          <w:p w14:paraId="598CF778" w14:textId="77777777" w:rsidR="00440F6F" w:rsidRPr="005A7DFB" w:rsidRDefault="00440F6F" w:rsidP="00A12C87">
            <w:pPr>
              <w:tabs>
                <w:tab w:val="center" w:pos="2195"/>
              </w:tabs>
              <w:rPr>
                <w:rFonts w:cs="Open Sans"/>
                <w:sz w:val="28"/>
                <w:szCs w:val="28"/>
              </w:rPr>
            </w:pPr>
          </w:p>
        </w:tc>
      </w:tr>
    </w:tbl>
    <w:p w14:paraId="36A10559" w14:textId="77777777" w:rsidR="00440F6F" w:rsidRPr="005A7DFB" w:rsidRDefault="00440F6F" w:rsidP="000835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166"/>
        <w:gridCol w:w="4606"/>
      </w:tblGrid>
      <w:tr w:rsidR="00440F6F" w:rsidRPr="005A7DFB" w14:paraId="542005D3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6EF1D" w14:textId="2844E6EC" w:rsidR="00440F6F" w:rsidRPr="005A7DFB" w:rsidRDefault="00440F6F" w:rsidP="006B08A9">
            <w:pPr>
              <w:pStyle w:val="Overskrift2"/>
            </w:pPr>
            <w:r w:rsidRPr="005A7DFB">
              <w:t>Samtykke til samarbeid med andre instanser</w:t>
            </w:r>
            <w:r w:rsidR="00A852A3">
              <w:t xml:space="preserve"> </w:t>
            </w:r>
            <w:r w:rsidRPr="005A7DFB">
              <w:t>og innhenting av taushetsbelagte opplysninger</w:t>
            </w:r>
          </w:p>
        </w:tc>
      </w:tr>
      <w:tr w:rsidR="00440F6F" w:rsidRPr="005A7DFB" w14:paraId="625F786D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AFA8" w14:textId="77777777" w:rsidR="00440F6F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Jeg/vi samtykker med dette i at PPT utland kan innhente relevante opplysninger i saken fra:</w:t>
            </w:r>
          </w:p>
          <w:p w14:paraId="598870E2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D45E2EC" w14:textId="77777777" w:rsidTr="008F5CC6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9BCC29" w14:textId="77777777" w:rsidR="00440F6F" w:rsidRPr="005A7DFB" w:rsidRDefault="00440F6F" w:rsidP="008F5CC6">
            <w:pPr>
              <w:pStyle w:val="Overskrift3"/>
              <w:rPr>
                <w:rFonts w:eastAsia="MS Gothic"/>
              </w:rPr>
            </w:pPr>
            <w:r w:rsidRPr="005A7DFB">
              <w:rPr>
                <w:rFonts w:eastAsia="MS Gothic"/>
              </w:rPr>
              <w:t>Navn på instans + kommune/sted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F3FD37" w14:textId="77777777" w:rsidR="00440F6F" w:rsidRPr="005A7DFB" w:rsidRDefault="00440F6F" w:rsidP="008F5CC6">
            <w:pPr>
              <w:pStyle w:val="Overskrift3"/>
              <w:rPr>
                <w:rFonts w:eastAsia="MS Gothic"/>
              </w:rPr>
            </w:pPr>
            <w:r w:rsidRPr="005A7DFB">
              <w:rPr>
                <w:rFonts w:eastAsia="MS Gothic"/>
              </w:rPr>
              <w:t>Evt. kontaktperson</w:t>
            </w:r>
          </w:p>
        </w:tc>
      </w:tr>
      <w:tr w:rsidR="00440F6F" w:rsidRPr="005A7DFB" w14:paraId="6A544ECC" w14:textId="77777777" w:rsidTr="00BA5790">
        <w:trPr>
          <w:trHeight w:val="56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D91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163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08163F21" w14:textId="77777777" w:rsidTr="00BA5790">
        <w:trPr>
          <w:trHeight w:val="56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BEA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A7BF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7EBBB986" w14:textId="77777777" w:rsidTr="00BA5790">
        <w:trPr>
          <w:trHeight w:val="56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850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F29" w14:textId="77777777" w:rsidR="00440F6F" w:rsidRPr="005A7DFB" w:rsidRDefault="00440F6F" w:rsidP="00A12C87">
            <w:pPr>
              <w:rPr>
                <w:rFonts w:eastAsia="MS Gothic" w:cs="Open Sans"/>
                <w:sz w:val="28"/>
                <w:szCs w:val="28"/>
              </w:rPr>
            </w:pPr>
          </w:p>
        </w:tc>
      </w:tr>
      <w:tr w:rsidR="00440F6F" w:rsidRPr="005A7DFB" w14:paraId="7D49EA42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C93D86" w14:textId="3A1A4620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Samtykket bør undertegnes av begge foreldrene dersom begge har foreldreansvar</w:t>
            </w:r>
            <w:r w:rsidR="008F5CC6">
              <w:rPr>
                <w:rFonts w:cs="Open Sans"/>
                <w:szCs w:val="20"/>
              </w:rPr>
              <w:t>.</w:t>
            </w:r>
          </w:p>
        </w:tc>
      </w:tr>
      <w:tr w:rsidR="00440F6F" w:rsidRPr="005A7DFB" w14:paraId="6DA348BA" w14:textId="77777777" w:rsidTr="00BA5790">
        <w:trPr>
          <w:trHeight w:val="567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91B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5F77766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6E6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0FD867B1" w14:textId="77777777" w:rsidTr="00BA5790">
        <w:trPr>
          <w:trHeight w:val="85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A19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elev/foresatt 1</w:t>
            </w:r>
          </w:p>
          <w:p w14:paraId="63D224BE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6C6C752E" w14:textId="77777777" w:rsidTr="00BA5790">
        <w:trPr>
          <w:trHeight w:val="567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C88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Sted</w:t>
            </w:r>
          </w:p>
          <w:p w14:paraId="57980631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825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Dato</w:t>
            </w:r>
          </w:p>
        </w:tc>
      </w:tr>
      <w:tr w:rsidR="00440F6F" w:rsidRPr="005A7DFB" w14:paraId="582AF257" w14:textId="77777777" w:rsidTr="00BA5790">
        <w:trPr>
          <w:trHeight w:val="85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BBA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Underskrift foresatt 2</w:t>
            </w:r>
          </w:p>
          <w:p w14:paraId="6243A557" w14:textId="77777777" w:rsidR="00440F6F" w:rsidRPr="005A7DFB" w:rsidRDefault="00440F6F" w:rsidP="00A12C87">
            <w:pPr>
              <w:rPr>
                <w:rFonts w:cs="Open Sans"/>
                <w:szCs w:val="20"/>
              </w:rPr>
            </w:pPr>
          </w:p>
        </w:tc>
      </w:tr>
      <w:tr w:rsidR="00440F6F" w:rsidRPr="005A7DFB" w14:paraId="491A8EC2" w14:textId="77777777" w:rsidTr="00A12C8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9FD77D" w14:textId="1D011796" w:rsidR="00440F6F" w:rsidRPr="005A7DFB" w:rsidRDefault="00440F6F" w:rsidP="00A12C87">
            <w:pPr>
              <w:rPr>
                <w:rFonts w:cs="Open Sans"/>
                <w:szCs w:val="20"/>
              </w:rPr>
            </w:pPr>
            <w:r w:rsidRPr="005A7DFB">
              <w:rPr>
                <w:rFonts w:cs="Open Sans"/>
                <w:szCs w:val="20"/>
              </w:rPr>
              <w:t>Dette samtykket kan endres eller trekkes tilbake senere dersom det er ønskelig</w:t>
            </w:r>
            <w:r w:rsidR="008F5CC6">
              <w:rPr>
                <w:rFonts w:cs="Open Sans"/>
                <w:szCs w:val="20"/>
              </w:rPr>
              <w:t>.</w:t>
            </w:r>
          </w:p>
        </w:tc>
      </w:tr>
    </w:tbl>
    <w:p w14:paraId="64645E36" w14:textId="306D27A2" w:rsidR="000F6D7F" w:rsidRPr="00440F6F" w:rsidRDefault="000F6D7F" w:rsidP="00440F6F"/>
    <w:sectPr w:rsidR="000F6D7F" w:rsidRPr="00440F6F" w:rsidSect="003B4C45">
      <w:headerReference w:type="default" r:id="rId10"/>
      <w:headerReference w:type="first" r:id="rId11"/>
      <w:footerReference w:type="firs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6482" w14:textId="77777777" w:rsidR="00775E7D" w:rsidRDefault="00775E7D" w:rsidP="00A81FDC">
      <w:r>
        <w:separator/>
      </w:r>
    </w:p>
  </w:endnote>
  <w:endnote w:type="continuationSeparator" w:id="0">
    <w:p w14:paraId="08CFB01E" w14:textId="77777777" w:rsidR="00775E7D" w:rsidRDefault="00775E7D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19F5" w14:textId="77777777" w:rsidR="00775E7D" w:rsidRDefault="00775E7D" w:rsidP="00A81FDC">
      <w:r>
        <w:separator/>
      </w:r>
    </w:p>
  </w:footnote>
  <w:footnote w:type="continuationSeparator" w:id="0">
    <w:p w14:paraId="26208282" w14:textId="77777777" w:rsidR="00775E7D" w:rsidRDefault="00775E7D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5DDA6D4A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640F66FA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0741A"/>
    <w:rsid w:val="000258E7"/>
    <w:rsid w:val="00026B78"/>
    <w:rsid w:val="00054275"/>
    <w:rsid w:val="0005497C"/>
    <w:rsid w:val="00060003"/>
    <w:rsid w:val="0006610A"/>
    <w:rsid w:val="000821CE"/>
    <w:rsid w:val="000835B7"/>
    <w:rsid w:val="0009096E"/>
    <w:rsid w:val="0009692E"/>
    <w:rsid w:val="000A49CC"/>
    <w:rsid w:val="000A6F9B"/>
    <w:rsid w:val="000B5D53"/>
    <w:rsid w:val="000C608D"/>
    <w:rsid w:val="000C70B4"/>
    <w:rsid w:val="000D3220"/>
    <w:rsid w:val="000D4F02"/>
    <w:rsid w:val="000E2395"/>
    <w:rsid w:val="000E7A63"/>
    <w:rsid w:val="000F606E"/>
    <w:rsid w:val="000F6D7F"/>
    <w:rsid w:val="0010001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6B54"/>
    <w:rsid w:val="001C6DD3"/>
    <w:rsid w:val="001E53C2"/>
    <w:rsid w:val="001F712E"/>
    <w:rsid w:val="002046B3"/>
    <w:rsid w:val="00206C4A"/>
    <w:rsid w:val="00223F02"/>
    <w:rsid w:val="00226258"/>
    <w:rsid w:val="0023210A"/>
    <w:rsid w:val="002374F6"/>
    <w:rsid w:val="002402B7"/>
    <w:rsid w:val="00244CBC"/>
    <w:rsid w:val="00260134"/>
    <w:rsid w:val="00281B2B"/>
    <w:rsid w:val="00286BFB"/>
    <w:rsid w:val="00290030"/>
    <w:rsid w:val="00294828"/>
    <w:rsid w:val="00296E34"/>
    <w:rsid w:val="00297386"/>
    <w:rsid w:val="002B202C"/>
    <w:rsid w:val="002B34A6"/>
    <w:rsid w:val="002D1FCB"/>
    <w:rsid w:val="002D7159"/>
    <w:rsid w:val="00303173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04EBA"/>
    <w:rsid w:val="0042633E"/>
    <w:rsid w:val="004303ED"/>
    <w:rsid w:val="0043179E"/>
    <w:rsid w:val="00432FF4"/>
    <w:rsid w:val="0043349A"/>
    <w:rsid w:val="004401AF"/>
    <w:rsid w:val="00440F6F"/>
    <w:rsid w:val="00447716"/>
    <w:rsid w:val="00450E88"/>
    <w:rsid w:val="00452B43"/>
    <w:rsid w:val="00452B48"/>
    <w:rsid w:val="004612D0"/>
    <w:rsid w:val="004731B1"/>
    <w:rsid w:val="004756CE"/>
    <w:rsid w:val="004768C5"/>
    <w:rsid w:val="00477F15"/>
    <w:rsid w:val="00480A5A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1486E"/>
    <w:rsid w:val="00640A95"/>
    <w:rsid w:val="006434E7"/>
    <w:rsid w:val="00655D71"/>
    <w:rsid w:val="0068282E"/>
    <w:rsid w:val="00683A2A"/>
    <w:rsid w:val="006A4BF0"/>
    <w:rsid w:val="006A51BD"/>
    <w:rsid w:val="006B08A9"/>
    <w:rsid w:val="006C492E"/>
    <w:rsid w:val="006D2D6B"/>
    <w:rsid w:val="006F5364"/>
    <w:rsid w:val="00702ED5"/>
    <w:rsid w:val="007151FA"/>
    <w:rsid w:val="00742C2B"/>
    <w:rsid w:val="00742E78"/>
    <w:rsid w:val="00750EDD"/>
    <w:rsid w:val="00753C11"/>
    <w:rsid w:val="00767A5C"/>
    <w:rsid w:val="00775E7D"/>
    <w:rsid w:val="007B161A"/>
    <w:rsid w:val="007C39CD"/>
    <w:rsid w:val="007C6276"/>
    <w:rsid w:val="007C6FE5"/>
    <w:rsid w:val="007D11C5"/>
    <w:rsid w:val="007D26E4"/>
    <w:rsid w:val="007D2CF7"/>
    <w:rsid w:val="007D5516"/>
    <w:rsid w:val="007D7980"/>
    <w:rsid w:val="007E47E4"/>
    <w:rsid w:val="007E573C"/>
    <w:rsid w:val="00800673"/>
    <w:rsid w:val="00816153"/>
    <w:rsid w:val="00816B9C"/>
    <w:rsid w:val="00817C11"/>
    <w:rsid w:val="008422A3"/>
    <w:rsid w:val="00845025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8F5CC6"/>
    <w:rsid w:val="009163C4"/>
    <w:rsid w:val="0092118E"/>
    <w:rsid w:val="0092267D"/>
    <w:rsid w:val="00925EBD"/>
    <w:rsid w:val="00927029"/>
    <w:rsid w:val="0096491E"/>
    <w:rsid w:val="009A1FC5"/>
    <w:rsid w:val="009A3E4D"/>
    <w:rsid w:val="009B43A2"/>
    <w:rsid w:val="009C6E66"/>
    <w:rsid w:val="009D6A5C"/>
    <w:rsid w:val="009E18FD"/>
    <w:rsid w:val="009F59A3"/>
    <w:rsid w:val="00A01E46"/>
    <w:rsid w:val="00A10274"/>
    <w:rsid w:val="00A12C3F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852A3"/>
    <w:rsid w:val="00AA6C9D"/>
    <w:rsid w:val="00AA7E22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14126"/>
    <w:rsid w:val="00B44E6D"/>
    <w:rsid w:val="00B461C3"/>
    <w:rsid w:val="00B61526"/>
    <w:rsid w:val="00B61F58"/>
    <w:rsid w:val="00B67D60"/>
    <w:rsid w:val="00B85F64"/>
    <w:rsid w:val="00B92241"/>
    <w:rsid w:val="00B94446"/>
    <w:rsid w:val="00BA5790"/>
    <w:rsid w:val="00BC7265"/>
    <w:rsid w:val="00BE1E47"/>
    <w:rsid w:val="00BE73C1"/>
    <w:rsid w:val="00BF1773"/>
    <w:rsid w:val="00C0038F"/>
    <w:rsid w:val="00C03DBC"/>
    <w:rsid w:val="00C04FE9"/>
    <w:rsid w:val="00C0553C"/>
    <w:rsid w:val="00C35CAE"/>
    <w:rsid w:val="00C42FFC"/>
    <w:rsid w:val="00C5169C"/>
    <w:rsid w:val="00C61CC1"/>
    <w:rsid w:val="00C63A32"/>
    <w:rsid w:val="00C647F9"/>
    <w:rsid w:val="00C71E78"/>
    <w:rsid w:val="00CA6F50"/>
    <w:rsid w:val="00CB0122"/>
    <w:rsid w:val="00CF61BF"/>
    <w:rsid w:val="00D05D2D"/>
    <w:rsid w:val="00D2429F"/>
    <w:rsid w:val="00D34344"/>
    <w:rsid w:val="00D57780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D0A1D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57EE"/>
    <w:rsid w:val="00F3607F"/>
    <w:rsid w:val="00F4330E"/>
    <w:rsid w:val="00F54480"/>
    <w:rsid w:val="00F67E16"/>
    <w:rsid w:val="00F70183"/>
    <w:rsid w:val="00F82880"/>
    <w:rsid w:val="00F936BE"/>
    <w:rsid w:val="00F94139"/>
    <w:rsid w:val="00F9666D"/>
    <w:rsid w:val="00FA161D"/>
    <w:rsid w:val="00FA600C"/>
    <w:rsid w:val="00FB403E"/>
    <w:rsid w:val="00FB5DB1"/>
    <w:rsid w:val="00FB68A3"/>
    <w:rsid w:val="00FE1685"/>
    <w:rsid w:val="00FF123C"/>
    <w:rsid w:val="1F290CE2"/>
    <w:rsid w:val="217CD6BF"/>
    <w:rsid w:val="22A17DF7"/>
    <w:rsid w:val="260BF717"/>
    <w:rsid w:val="2FA7469F"/>
    <w:rsid w:val="3098552E"/>
    <w:rsid w:val="3528251D"/>
    <w:rsid w:val="37B8F9AD"/>
    <w:rsid w:val="3BC92549"/>
    <w:rsid w:val="40A6DC6C"/>
    <w:rsid w:val="423F595C"/>
    <w:rsid w:val="426F33CB"/>
    <w:rsid w:val="4EEBBA5B"/>
    <w:rsid w:val="54BB18DD"/>
    <w:rsid w:val="58317FCB"/>
    <w:rsid w:val="5AC692B2"/>
    <w:rsid w:val="5BE46C43"/>
    <w:rsid w:val="619866A3"/>
    <w:rsid w:val="684D7068"/>
    <w:rsid w:val="6F8DD1C3"/>
    <w:rsid w:val="74FB2A17"/>
    <w:rsid w:val="7EF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5025"/>
    <w:pPr>
      <w:keepNext/>
      <w:keepLines/>
      <w:spacing w:before="240" w:after="240"/>
      <w:outlineLvl w:val="0"/>
    </w:pPr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53C"/>
    <w:pPr>
      <w:outlineLvl w:val="1"/>
    </w:pPr>
    <w:rPr>
      <w:rFonts w:ascii="Open Sans SemiBold" w:hAnsi="Open Sans SemiBold" w:cs="Open Sans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45025"/>
    <w:rPr>
      <w:rFonts w:ascii="Open Sans SemiBold" w:eastAsia="Times New Roman" w:hAnsi="Open Sans SemiBold" w:cs="Open Sans"/>
      <w:bCs/>
      <w:sz w:val="26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53C"/>
    <w:rPr>
      <w:rFonts w:ascii="Open Sans SemiBold" w:hAnsi="Open Sans SemiBold" w:cs="Open Sans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F4C5-DB7D-49E3-BA76-0C23D1F217C6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0d8b64e3-d30b-40eb-9f7e-140a44f28ba9"/>
    <ds:schemaRef ds:uri="http://schemas.microsoft.com/office/infopath/2007/PartnerControls"/>
    <ds:schemaRef ds:uri="http://schemas.openxmlformats.org/package/2006/metadata/core-properties"/>
    <ds:schemaRef ds:uri="4a6787aa-543f-430f-b02c-e41c7be516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8B86A6-6547-40F6-A73B-341127B1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6441A-846C-4F76-867D-8D0B063E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Østbø, Ingvild</cp:lastModifiedBy>
  <cp:revision>34</cp:revision>
  <cp:lastPrinted>2019-03-18T09:14:00Z</cp:lastPrinted>
  <dcterms:created xsi:type="dcterms:W3CDTF">2024-09-16T10:12:00Z</dcterms:created>
  <dcterms:modified xsi:type="dcterms:W3CDTF">2025-06-20T16:43:00Z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0x0101004D5B9CE753B4B548B35FFCC6B8785B6F</vt:lpwstr>
  </property>
  <property fmtid="{D5CDD505-2E9C-101B-9397-08002B2CF9AE}" pid="15" name="MediaServiceImageTags">
    <vt:lpwstr/>
  </property>
</Properties>
</file>