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3D7821" w:rsidRDefault="006F13C5">
      <w:pPr>
        <w:rPr>
          <w:rFonts w:ascii="Segoe UI Emoji" w:hAnsi="Segoe UI Emoji" w:cs="Open Sans"/>
          <w:b/>
          <w:sz w:val="28"/>
          <w:szCs w:val="28"/>
        </w:rPr>
      </w:pPr>
      <w:bookmarkStart w:id="0" w:name="_Hlk536516702"/>
      <w:r w:rsidRPr="003D7821">
        <w:rPr>
          <w:rFonts w:ascii="Segoe UI Emoji" w:hAnsi="Segoe UI Emoji"/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Pr="003D7821" w:rsidRDefault="00B3742B">
      <w:pPr>
        <w:rPr>
          <w:rFonts w:ascii="Segoe UI Emoji" w:hAnsi="Segoe UI Emoji" w:cs="Open Sans SemiBold"/>
          <w:sz w:val="26"/>
          <w:szCs w:val="26"/>
        </w:rPr>
      </w:pPr>
      <w:r w:rsidRPr="003D7821">
        <w:rPr>
          <w:rFonts w:ascii="Segoe UI Emoji" w:hAnsi="Segoe UI Emoji" w:cs="Open Sans SemiBold"/>
          <w:sz w:val="26"/>
          <w:szCs w:val="26"/>
        </w:rPr>
        <w:t>Vedlegg behovsmelding – nærmere beskrivelse av tiltak</w:t>
      </w:r>
    </w:p>
    <w:p w14:paraId="267DCD5F" w14:textId="204E6604" w:rsidR="00B3742B" w:rsidRPr="003D7821" w:rsidRDefault="00B3742B" w:rsidP="003D4CB6">
      <w:pPr>
        <w:rPr>
          <w:rFonts w:ascii="Segoe UI Emoji" w:hAnsi="Segoe UI Emoji" w:cs="Open Sans"/>
        </w:rPr>
      </w:pPr>
      <w:r w:rsidRPr="003D7821">
        <w:rPr>
          <w:rFonts w:ascii="Segoe UI Emoji" w:hAnsi="Segoe UI Emoji" w:cs="Open Sans"/>
        </w:rPr>
        <w:t xml:space="preserve">Eier: </w:t>
      </w:r>
      <w:sdt>
        <w:sdtPr>
          <w:rPr>
            <w:rFonts w:ascii="Segoe UI Emoji" w:hAnsi="Segoe UI Emoji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3D4CB6" w:rsidRPr="003D7821">
            <w:rPr>
              <w:rFonts w:ascii="Segoe UI Emoji" w:hAnsi="Segoe UI Emoji" w:cs="Open Sans"/>
            </w:rPr>
            <w:t>Hattfjelldal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67"/>
        <w:gridCol w:w="7757"/>
        <w:gridCol w:w="4270"/>
      </w:tblGrid>
      <w:tr w:rsidR="00B3742B" w:rsidRPr="003D7821" w14:paraId="6199623C" w14:textId="77777777" w:rsidTr="00065C0B">
        <w:tc>
          <w:tcPr>
            <w:tcW w:w="1967" w:type="dxa"/>
          </w:tcPr>
          <w:p w14:paraId="6563DF81" w14:textId="594E9F05" w:rsidR="00B3742B" w:rsidRPr="003D7821" w:rsidRDefault="00B3742B" w:rsidP="00395EC1">
            <w:pPr>
              <w:rPr>
                <w:rFonts w:ascii="Segoe UI Emoji" w:hAnsi="Segoe UI Emoji" w:cs="Open Sans"/>
                <w:sz w:val="20"/>
              </w:rPr>
            </w:pPr>
            <w:proofErr w:type="spellStart"/>
            <w:r w:rsidRPr="003D7821">
              <w:rPr>
                <w:rFonts w:ascii="Segoe UI Emoji" w:hAnsi="Segoe UI Emoji" w:cs="Open Sans"/>
                <w:sz w:val="20"/>
              </w:rPr>
              <w:t>Nr</w:t>
            </w:r>
            <w:proofErr w:type="spellEnd"/>
          </w:p>
        </w:tc>
        <w:tc>
          <w:tcPr>
            <w:tcW w:w="7757" w:type="dxa"/>
          </w:tcPr>
          <w:p w14:paraId="438237D9" w14:textId="2D934CAB" w:rsidR="00B3742B" w:rsidRPr="003D7821" w:rsidRDefault="7FD89822" w:rsidP="38AD7740">
            <w:pPr>
              <w:rPr>
                <w:rFonts w:ascii="Segoe UI Emoji" w:hAnsi="Segoe UI Emoji" w:cs="Open Sans"/>
                <w:sz w:val="20"/>
                <w:szCs w:val="20"/>
              </w:rPr>
            </w:pPr>
            <w:r w:rsidRPr="003D7821">
              <w:rPr>
                <w:rFonts w:ascii="Segoe UI Emoji" w:hAnsi="Segoe UI Emoji" w:cs="Open Sans"/>
                <w:sz w:val="20"/>
                <w:szCs w:val="20"/>
              </w:rPr>
              <w:t>Konkret b</w:t>
            </w:r>
            <w:r w:rsidR="00B3742B" w:rsidRPr="003D7821">
              <w:rPr>
                <w:rFonts w:ascii="Segoe UI Emoji" w:hAnsi="Segoe UI Emoji" w:cs="Open Sans"/>
                <w:sz w:val="20"/>
                <w:szCs w:val="20"/>
              </w:rPr>
              <w:t>eskrivelse av tiltaket</w:t>
            </w:r>
            <w:r w:rsidR="7630F421" w:rsidRPr="003D7821">
              <w:rPr>
                <w:rFonts w:ascii="Segoe UI Emoji" w:hAnsi="Segoe UI Emoji" w:cs="Open Sans"/>
                <w:sz w:val="20"/>
                <w:szCs w:val="20"/>
              </w:rPr>
              <w:t>, inkludert målsetting</w:t>
            </w:r>
          </w:p>
        </w:tc>
        <w:tc>
          <w:tcPr>
            <w:tcW w:w="4270" w:type="dxa"/>
          </w:tcPr>
          <w:p w14:paraId="75A54D74" w14:textId="61F2673D" w:rsidR="00B3742B" w:rsidRPr="003D7821" w:rsidRDefault="00B3742B" w:rsidP="38AD7740">
            <w:pPr>
              <w:rPr>
                <w:rFonts w:ascii="Segoe UI Emoji" w:hAnsi="Segoe UI Emoji" w:cs="Open Sans"/>
                <w:sz w:val="20"/>
                <w:szCs w:val="20"/>
              </w:rPr>
            </w:pPr>
            <w:r w:rsidRPr="003D7821">
              <w:rPr>
                <w:rFonts w:ascii="Segoe UI Emoji" w:hAnsi="Segoe UI Emoji" w:cs="Open Sans"/>
                <w:sz w:val="20"/>
                <w:szCs w:val="20"/>
              </w:rPr>
              <w:t xml:space="preserve">Hvordan skal tilskuddet </w:t>
            </w:r>
            <w:r w:rsidR="29F687E8" w:rsidRPr="003D7821">
              <w:rPr>
                <w:rFonts w:ascii="Segoe UI Emoji" w:hAnsi="Segoe UI Emoji" w:cs="Open Sans"/>
                <w:sz w:val="20"/>
                <w:szCs w:val="20"/>
              </w:rPr>
              <w:t xml:space="preserve">konkret </w:t>
            </w:r>
            <w:r w:rsidRPr="003D7821">
              <w:rPr>
                <w:rFonts w:ascii="Segoe UI Emoji" w:hAnsi="Segoe UI Emoji" w:cs="Open Sans"/>
                <w:sz w:val="20"/>
                <w:szCs w:val="20"/>
              </w:rPr>
              <w:t>brukes?</w:t>
            </w:r>
          </w:p>
        </w:tc>
      </w:tr>
      <w:tr w:rsidR="00B3742B" w:rsidRPr="003D7821" w14:paraId="3E61FFB1" w14:textId="77777777" w:rsidTr="00065C0B">
        <w:sdt>
          <w:sdtPr>
            <w:rPr>
              <w:rFonts w:ascii="Segoe UI Emoji" w:hAnsi="Segoe UI Emoji" w:cs="Open Sans"/>
              <w:sz w:val="20"/>
              <w:szCs w:val="20"/>
            </w:rPr>
            <w:id w:val="262114951"/>
            <w:placeholder>
              <w:docPart w:val="DefaultPlaceholder_-1854013440"/>
            </w:placeholder>
          </w:sdtPr>
          <w:sdtEndPr/>
          <w:sdtContent>
            <w:tc>
              <w:tcPr>
                <w:tcW w:w="1967" w:type="dxa"/>
              </w:tcPr>
              <w:p w14:paraId="28732031" w14:textId="77777777" w:rsidR="000C2A15" w:rsidRPr="003D7821" w:rsidRDefault="000C2A15" w:rsidP="000C2A1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1</w:t>
                </w:r>
              </w:p>
              <w:p w14:paraId="05F39AF8" w14:textId="18665261" w:rsidR="000C2A15" w:rsidRPr="003D7821" w:rsidRDefault="000C2A15" w:rsidP="000C2A15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3D7821">
                  <w:rPr>
                    <w:rFonts w:ascii="Segoe UI Emoji" w:hAnsi="Segoe UI Emoji"/>
                    <w:sz w:val="20"/>
                    <w:szCs w:val="20"/>
                  </w:rPr>
                  <w:t>Klasseledelse og kontaktlærerrollen</w:t>
                </w:r>
              </w:p>
              <w:p w14:paraId="545A84D1" w14:textId="19B9BF7B" w:rsidR="00B3742B" w:rsidRPr="003D7821" w:rsidRDefault="00B3742B" w:rsidP="00395EC1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id w:val="1672989681"/>
            <w:placeholder>
              <w:docPart w:val="DefaultPlaceholder_-1854013440"/>
            </w:placeholder>
          </w:sdtPr>
          <w:sdtEndPr>
            <w:rPr>
              <w:rFonts w:cstheme="minorBidi"/>
            </w:rPr>
          </w:sdtEndPr>
          <w:sdtContent>
            <w:tc>
              <w:tcPr>
                <w:tcW w:w="7757" w:type="dxa"/>
              </w:tcPr>
              <w:p w14:paraId="1F0E5AC4" w14:textId="7590985A" w:rsidR="000C2A15" w:rsidRPr="003D7821" w:rsidRDefault="000C2A15" w:rsidP="000C2A1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Kommunen har de siste årene fått flere nye lærere og rektorer</w:t>
                </w:r>
                <w:r w:rsidR="00755808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+ skoleeier</w:t>
                </w: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 xml:space="preserve">. De ser derfor et behov for å jobbe </w:t>
                </w:r>
                <w:r w:rsidR="00BB4ECF">
                  <w:rPr>
                    <w:rFonts w:ascii="Segoe UI Emoji" w:hAnsi="Segoe UI Emoji" w:cs="Open Sans"/>
                    <w:sz w:val="20"/>
                    <w:szCs w:val="20"/>
                  </w:rPr>
                  <w:t xml:space="preserve">sammen med Nord U </w:t>
                </w: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med emnet klasseledelse og kontaktlærerrollen. Emner de vil jobbe med er:</w:t>
                </w:r>
              </w:p>
              <w:p w14:paraId="54F909F0" w14:textId="77777777" w:rsidR="000C2A15" w:rsidRPr="003D7821" w:rsidRDefault="000C2A15" w:rsidP="000C2A15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Oppstart – den gode økta</w:t>
                </w:r>
              </w:p>
              <w:p w14:paraId="432980AB" w14:textId="77777777" w:rsidR="000C2A15" w:rsidRPr="003D7821" w:rsidRDefault="000C2A15" w:rsidP="000C2A15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VFL</w:t>
                </w:r>
              </w:p>
              <w:p w14:paraId="23755511" w14:textId="77777777" w:rsidR="000C2A15" w:rsidRPr="003D7821" w:rsidRDefault="000C2A15" w:rsidP="000C2A15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Skolekultur</w:t>
                </w:r>
              </w:p>
              <w:p w14:paraId="4C689010" w14:textId="77777777" w:rsidR="000C2A15" w:rsidRPr="003D7821" w:rsidRDefault="000C2A15" w:rsidP="000C2A15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Relasjon lærer/elev</w:t>
                </w:r>
              </w:p>
              <w:p w14:paraId="4AAD9468" w14:textId="248D933B" w:rsidR="00E234EA" w:rsidRPr="003D7821" w:rsidRDefault="000C2A15" w:rsidP="00E234EA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Ny som lærer/rektor</w:t>
                </w:r>
                <w:r w:rsidR="00BB09A4" w:rsidRPr="003D7821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</w:t>
                </w:r>
                <w:r w:rsidR="00E234EA" w:rsidRPr="003D7821">
                  <w:rPr>
                    <w:rFonts w:ascii="Segoe UI Emoji" w:hAnsi="Segoe UI Emoji" w:cs="Open Sans"/>
                    <w:sz w:val="20"/>
                    <w:szCs w:val="20"/>
                  </w:rPr>
                  <w:t>–</w:t>
                </w:r>
                <w:r w:rsidR="00BB09A4" w:rsidRPr="003D7821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veiledning</w:t>
                </w:r>
              </w:p>
              <w:p w14:paraId="6655F4FB" w14:textId="6265E070" w:rsidR="00933191" w:rsidRPr="003D7821" w:rsidRDefault="00933191" w:rsidP="00933191">
                <w:pPr>
                  <w:pStyle w:val="Listeavsnitt"/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  <w:p w14:paraId="564E89B9" w14:textId="5B4CEF06" w:rsidR="00E234EA" w:rsidRPr="003D7821" w:rsidRDefault="00BB4ECF" w:rsidP="00755808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 xml:space="preserve">Det er et ønske at UH fungerer som en støtte og faglig utvikler sammen med kommunens eier/rektorer. </w:t>
                </w:r>
                <w:r w:rsidR="000C2A15" w:rsidRPr="003D7821">
                  <w:rPr>
                    <w:rFonts w:ascii="Segoe UI Emoji" w:hAnsi="Segoe UI Emoji" w:cs="Open Sans"/>
                    <w:sz w:val="20"/>
                    <w:szCs w:val="20"/>
                  </w:rPr>
                  <w:t xml:space="preserve">Kommunen har gjennom mange år hatt gode læringsresultater, men ser at </w:t>
                </w:r>
                <w:r w:rsidR="00755808">
                  <w:rPr>
                    <w:rFonts w:ascii="Segoe UI Emoji" w:hAnsi="Segoe UI Emoji" w:cs="Open Sans"/>
                    <w:sz w:val="20"/>
                    <w:szCs w:val="20"/>
                  </w:rPr>
                  <w:t>små</w:t>
                </w:r>
                <w:r w:rsidR="000C2A15" w:rsidRPr="003D7821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endringer i stab </w:t>
                </w:r>
                <w:r w:rsidR="00755808">
                  <w:rPr>
                    <w:rFonts w:ascii="Segoe UI Emoji" w:hAnsi="Segoe UI Emoji" w:cs="Open Sans"/>
                    <w:sz w:val="20"/>
                    <w:szCs w:val="20"/>
                  </w:rPr>
                  <w:t>raskt</w:t>
                </w:r>
                <w:r w:rsidR="00E234EA" w:rsidRPr="003D7821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</w:t>
                </w:r>
                <w:r w:rsidR="00755808">
                  <w:rPr>
                    <w:rFonts w:ascii="Segoe UI Emoji" w:hAnsi="Segoe UI Emoji" w:cs="Open Sans"/>
                    <w:sz w:val="20"/>
                    <w:szCs w:val="20"/>
                  </w:rPr>
                  <w:t>kam skape endringer</w:t>
                </w:r>
                <w:r w:rsidR="00E234EA" w:rsidRPr="003D7821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siden kommunen har små enheter og få lærere pr. trinn. Det å videreføre</w:t>
                </w:r>
                <w:r w:rsidR="000C2A15" w:rsidRPr="003D7821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og videreutvikle det </w:t>
                </w:r>
                <w:r w:rsidR="00E234EA" w:rsidRPr="003D7821">
                  <w:rPr>
                    <w:rFonts w:ascii="Segoe UI Emoji" w:hAnsi="Segoe UI Emoji" w:cs="Open Sans"/>
                    <w:sz w:val="20"/>
                    <w:szCs w:val="20"/>
                  </w:rPr>
                  <w:t xml:space="preserve">gode </w:t>
                </w:r>
                <w:r w:rsidR="000C2A15" w:rsidRPr="003D7821">
                  <w:rPr>
                    <w:rFonts w:ascii="Segoe UI Emoji" w:hAnsi="Segoe UI Emoji" w:cs="Open Sans"/>
                    <w:sz w:val="20"/>
                    <w:szCs w:val="20"/>
                  </w:rPr>
                  <w:t>arbeidet som har vært gjort før, blir derfor viktig.</w:t>
                </w:r>
              </w:p>
              <w:p w14:paraId="74BD5688" w14:textId="12E15F6B" w:rsidR="00A32C9E" w:rsidRDefault="009053B5" w:rsidP="000C2A1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Metodikk:</w:t>
                </w:r>
              </w:p>
              <w:p w14:paraId="49EEA6EC" w14:textId="6C4902E9" w:rsidR="009053B5" w:rsidRDefault="009053B5" w:rsidP="009053B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2 heldagssamlinger (halv rektor/halv personal)</w:t>
                </w:r>
              </w:p>
              <w:p w14:paraId="63868C9D" w14:textId="77777777" w:rsidR="009053B5" w:rsidRPr="009F23D6" w:rsidRDefault="009053B5" w:rsidP="009053B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2 halvdags digitalt med rektorene</w:t>
                </w:r>
              </w:p>
              <w:p w14:paraId="2FA62AC8" w14:textId="1A52E5AC" w:rsidR="00B3742B" w:rsidRPr="003D7821" w:rsidRDefault="00B3742B" w:rsidP="000C2A1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alias w:val="Beskriv hva midlene er tenkt brukt til. Få også med evt. egenandel (dekom)"/>
            <w:tag w:val="Beskriv hva midlene er tenkt brukt til. Få også med evt. egenandel (dekom)"/>
            <w:id w:val="70923499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egoe UI Emoji" w:hAnsi="Segoe UI Emoji" w:cs="Open Sans"/>
                  <w:sz w:val="20"/>
                  <w:szCs w:val="20"/>
                </w:rPr>
                <w:alias w:val="Beskriv hva midlene er tenkt brukt til. Få også med evt. egenandel (dekom)"/>
                <w:tag w:val="Beskriv hva midlene er tenkt brukt til. Få også med evt. egenandel (dekom)"/>
                <w:id w:val="1221780361"/>
                <w:placeholder>
                  <w:docPart w:val="7A6DA2C2114F47AA900180C84B1FE9CE"/>
                </w:placeholder>
              </w:sdtPr>
              <w:sdtEndPr/>
              <w:sdtContent>
                <w:tc>
                  <w:tcPr>
                    <w:tcW w:w="4270" w:type="dxa"/>
                  </w:tcPr>
                  <w:p w14:paraId="7D9A0256" w14:textId="7924ECD7" w:rsidR="003D7821" w:rsidRPr="003D7821" w:rsidRDefault="003D7821" w:rsidP="00BF2FE9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>Koordinering/RKK:</w:t>
                    </w:r>
                  </w:p>
                  <w:p w14:paraId="5209D105" w14:textId="05F3020A" w:rsidR="00E01035" w:rsidRDefault="00E01035" w:rsidP="00BF2FE9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Behovsanalyser, planlegging, organisering, tilrettelegging, gjennomføring, søknader og rapportering</w:t>
                    </w: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</w:t>
                    </w:r>
                  </w:p>
                  <w:p w14:paraId="56A1E23E" w14:textId="53C74E3E" w:rsidR="003D7821" w:rsidRPr="003D7821" w:rsidRDefault="0044152E" w:rsidP="0044152E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>SUM =</w:t>
                    </w:r>
                    <w:r w:rsidR="00BD2036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72 t x 700,- = 50 400,-</w:t>
                    </w:r>
                  </w:p>
                  <w:p w14:paraId="0DD9D52B" w14:textId="6E7B6275" w:rsidR="00E01035" w:rsidRDefault="00E01035" w:rsidP="00BF2FE9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</w:p>
                  <w:p w14:paraId="0E7D0629" w14:textId="225B6273" w:rsidR="00EC1FE1" w:rsidRDefault="00EC1FE1" w:rsidP="00BF2FE9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Nord U: </w:t>
                    </w:r>
                    <w:r w:rsidRPr="003D7821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Behovsanalyser, planlegging, organisering, tilrettelegging, gjennomføring</w:t>
                    </w:r>
                    <w:r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: 248 000,-</w:t>
                    </w:r>
                  </w:p>
                  <w:p w14:paraId="26DC9E4F" w14:textId="77777777" w:rsidR="00EC1FE1" w:rsidRPr="003D7821" w:rsidRDefault="00EC1FE1" w:rsidP="00BF2FE9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</w:p>
                  <w:p w14:paraId="3ED3CD23" w14:textId="5DA4944A" w:rsidR="0043416B" w:rsidRPr="003D7821" w:rsidRDefault="0043416B" w:rsidP="00BF2FE9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Egeninnsats: </w:t>
                    </w:r>
                  </w:p>
                  <w:p w14:paraId="7BFAA5CC" w14:textId="3E2A603C" w:rsidR="0033788C" w:rsidRDefault="009053B5" w:rsidP="0033788C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>2 halv dag</w:t>
                    </w:r>
                    <w:r w:rsidR="0033788C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x 34 </w:t>
                    </w:r>
                    <w:r w:rsidR="0043416B"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ansatte </w:t>
                    </w: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>= SUM 1020 t</w:t>
                    </w:r>
                  </w:p>
                  <w:p w14:paraId="14C400DE" w14:textId="028E2150" w:rsidR="00B3742B" w:rsidRPr="003D7821" w:rsidRDefault="009053B5" w:rsidP="0033788C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>4 halve dager x 4 ansatte = SUM 14 t</w:t>
                    </w:r>
                  </w:p>
                </w:tc>
              </w:sdtContent>
            </w:sdt>
          </w:sdtContent>
        </w:sdt>
      </w:tr>
      <w:tr w:rsidR="00046B57" w:rsidRPr="003D7821" w14:paraId="4E288E23" w14:textId="77777777" w:rsidTr="00065C0B">
        <w:tc>
          <w:tcPr>
            <w:tcW w:w="1967" w:type="dxa"/>
          </w:tcPr>
          <w:p w14:paraId="544C34E5" w14:textId="77777777" w:rsidR="00046B57" w:rsidRPr="003D7821" w:rsidRDefault="00046B57" w:rsidP="000C2A15">
            <w:pPr>
              <w:rPr>
                <w:rFonts w:ascii="Segoe UI Emoji" w:eastAsia="Times New Roman" w:hAnsi="Segoe UI Emoji"/>
                <w:sz w:val="20"/>
                <w:szCs w:val="20"/>
              </w:rPr>
            </w:pPr>
            <w:r w:rsidRPr="003D7821">
              <w:rPr>
                <w:rFonts w:ascii="Segoe UI Emoji" w:eastAsia="Times New Roman" w:hAnsi="Segoe UI Emoji"/>
                <w:sz w:val="20"/>
                <w:szCs w:val="20"/>
              </w:rPr>
              <w:t>2</w:t>
            </w:r>
          </w:p>
          <w:p w14:paraId="2A055E5C" w14:textId="133ADD65" w:rsidR="00046B57" w:rsidRPr="003D7821" w:rsidRDefault="00046B57" w:rsidP="000C2A15">
            <w:pPr>
              <w:rPr>
                <w:rFonts w:ascii="Segoe UI Emoji" w:hAnsi="Segoe UI Emoji" w:cs="Open Sans"/>
                <w:sz w:val="20"/>
                <w:szCs w:val="20"/>
              </w:rPr>
            </w:pPr>
            <w:r w:rsidRPr="003D7821">
              <w:rPr>
                <w:rFonts w:ascii="Segoe UI Emoji" w:eastAsia="Times New Roman" w:hAnsi="Segoe UI Emoji"/>
                <w:sz w:val="20"/>
                <w:szCs w:val="20"/>
              </w:rPr>
              <w:t>Begynneropplæring i lesing og skriving</w:t>
            </w:r>
          </w:p>
        </w:tc>
        <w:tc>
          <w:tcPr>
            <w:tcW w:w="7757" w:type="dxa"/>
          </w:tcPr>
          <w:p w14:paraId="2B01C8D0" w14:textId="2E401AA1" w:rsidR="00046B57" w:rsidRPr="003D7821" w:rsidRDefault="00046B57" w:rsidP="000C2A15">
            <w:pPr>
              <w:rPr>
                <w:rFonts w:ascii="Segoe UI Emoji" w:hAnsi="Segoe UI Emoji" w:cs="Open Sans"/>
                <w:sz w:val="20"/>
                <w:szCs w:val="20"/>
              </w:rPr>
            </w:pPr>
            <w:r w:rsidRPr="003D7821">
              <w:rPr>
                <w:rFonts w:ascii="Segoe UI Emoji" w:hAnsi="Segoe UI Emoji" w:cs="Open Sans"/>
                <w:sz w:val="20"/>
                <w:szCs w:val="20"/>
              </w:rPr>
              <w:t>Lærerne i 1.-7.klasse følges opp kommunalt etter at de har jobbet med modulrekken knyttet til begynneropplæring i lesing og skriving. Oppfølging kan være på systemnivå, ytterligere fagkompetanse eller veiledning av enkeltskoler. Lærerne er målgruppen. Målet er å sikre god kvalitet på begynneropplæringen i kommunen. Målet er at satsningen skal være synlig på nasjonale prøver høsten 2026.</w:t>
            </w:r>
          </w:p>
        </w:tc>
        <w:tc>
          <w:tcPr>
            <w:tcW w:w="4270" w:type="dxa"/>
          </w:tcPr>
          <w:sdt>
            <w:sdtPr>
              <w:rPr>
                <w:rFonts w:ascii="Segoe UI Emoji" w:hAnsi="Segoe UI Emoji" w:cs="Open Sans"/>
                <w:sz w:val="20"/>
                <w:szCs w:val="20"/>
              </w:rPr>
              <w:alias w:val="Beskriv hva midlene er tenkt brukt til. Få også med evt. egenandel (dekom)"/>
              <w:tag w:val="Beskriv hva midlene er tenkt brukt til. Få også med evt. egenandel (dekom)"/>
              <w:id w:val="59145172"/>
              <w:placeholder>
                <w:docPart w:val="B3F951D5A99B4F6297C903E1703F5CEF"/>
              </w:placeholder>
            </w:sdtPr>
            <w:sdtEndPr/>
            <w:sdtContent>
              <w:sdt>
                <w:sdtPr>
                  <w:rPr>
                    <w:rFonts w:ascii="Segoe UI Emoji" w:hAnsi="Segoe UI Emoji" w:cs="Open Sans"/>
                    <w:sz w:val="20"/>
                    <w:szCs w:val="20"/>
                  </w:rPr>
                  <w:alias w:val="Beskriv hva midlene er tenkt brukt til. Få også med evt. egenandel (dekom)"/>
                  <w:tag w:val="Beskriv hva midlene er tenkt brukt til. Få også med evt. egenandel (dekom)"/>
                  <w:id w:val="759021986"/>
                  <w:placeholder>
                    <w:docPart w:val="EA545026CDB848E984F7DC8F6BBA8CB5"/>
                  </w:placeholder>
                </w:sdtPr>
                <w:sdtEndPr/>
                <w:sdtContent>
                  <w:p w14:paraId="073F1057" w14:textId="77777777" w:rsidR="00E01035" w:rsidRPr="003D7821" w:rsidRDefault="00E01035" w:rsidP="00E01035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Koordinering/RKK:</w:t>
                    </w:r>
                  </w:p>
                  <w:p w14:paraId="19629CF8" w14:textId="77777777" w:rsidR="00E01035" w:rsidRPr="003D7821" w:rsidRDefault="00E01035" w:rsidP="00E01035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Behovsanalyser, planlegging, organisering, tilrettelegging, gjennomføring, søknader og rapportering</w:t>
                    </w: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</w:t>
                    </w:r>
                  </w:p>
                  <w:p w14:paraId="7E3A5D72" w14:textId="78B20FF1" w:rsidR="00046B57" w:rsidRDefault="00E01035" w:rsidP="00E01035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>Sum = 46 t</w:t>
                    </w:r>
                    <w:r w:rsidR="0044152E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x 700,- = 32 200,-</w:t>
                    </w:r>
                  </w:p>
                  <w:p w14:paraId="621A892F" w14:textId="1358FCDF" w:rsidR="00EC1FE1" w:rsidRDefault="00EC1FE1" w:rsidP="00E01035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</w:p>
                  <w:p w14:paraId="57E9B14E" w14:textId="78C3B276" w:rsidR="00EC1FE1" w:rsidRPr="003D7821" w:rsidRDefault="00EC1FE1" w:rsidP="00E01035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SUM UH: 160 000,- </w:t>
                    </w:r>
                    <w:r w:rsidRPr="003D7821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Behovsanalyser, planlegging, organisering, tilrettelegging, gjennomføring</w:t>
                    </w:r>
                  </w:p>
                  <w:p w14:paraId="201FCAC3" w14:textId="77777777" w:rsidR="00046B57" w:rsidRPr="003D7821" w:rsidRDefault="00046B57" w:rsidP="00046B57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</w:p>
                  <w:p w14:paraId="7EB2677D" w14:textId="77777777" w:rsidR="00046B57" w:rsidRPr="003D7821" w:rsidRDefault="00046B57" w:rsidP="00046B57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Egeninnsats: </w:t>
                    </w:r>
                  </w:p>
                  <w:p w14:paraId="1D391FA6" w14:textId="731F0CD1" w:rsidR="00046B57" w:rsidRPr="003D7821" w:rsidRDefault="0033788C" w:rsidP="00046B57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>20</w:t>
                    </w:r>
                    <w:r w:rsidR="00046B57"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x 15 t =</w:t>
                    </w: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>300 t</w:t>
                    </w:r>
                  </w:p>
                  <w:p w14:paraId="130BD3DA" w14:textId="337FD2E3" w:rsidR="00046B57" w:rsidRPr="003D7821" w:rsidRDefault="00046B57" w:rsidP="00046B57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>3 rektorer x 15 t = 45 t</w:t>
                    </w:r>
                  </w:p>
                </w:sdtContent>
              </w:sdt>
            </w:sdtContent>
          </w:sdt>
          <w:p w14:paraId="7E81A1C9" w14:textId="77777777" w:rsidR="00046B57" w:rsidRPr="003D7821" w:rsidRDefault="00046B57" w:rsidP="00BF2FE9">
            <w:pPr>
              <w:rPr>
                <w:rFonts w:ascii="Segoe UI Emoji" w:hAnsi="Segoe UI Emoji" w:cs="Open Sans"/>
                <w:sz w:val="20"/>
                <w:szCs w:val="20"/>
              </w:rPr>
            </w:pPr>
          </w:p>
        </w:tc>
      </w:tr>
      <w:tr w:rsidR="00A941F7" w:rsidRPr="003D7821" w14:paraId="2A99B918" w14:textId="77777777" w:rsidTr="00065C0B">
        <w:sdt>
          <w:sdtPr>
            <w:rPr>
              <w:rFonts w:ascii="Segoe UI Emoji" w:hAnsi="Segoe UI Emoji" w:cs="Open Sans"/>
              <w:sz w:val="20"/>
              <w:szCs w:val="20"/>
            </w:rPr>
            <w:id w:val="-2016223887"/>
            <w:placeholder>
              <w:docPart w:val="8ACF9AA1AD574B8A9D236647A18DC64A"/>
            </w:placeholder>
          </w:sdtPr>
          <w:sdtEndPr/>
          <w:sdtContent>
            <w:tc>
              <w:tcPr>
                <w:tcW w:w="1967" w:type="dxa"/>
              </w:tcPr>
              <w:p w14:paraId="24103E1A" w14:textId="77777777" w:rsidR="00046B57" w:rsidRPr="003D7821" w:rsidRDefault="00046B57" w:rsidP="00046B57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3</w:t>
                </w:r>
              </w:p>
              <w:p w14:paraId="5E837B0B" w14:textId="16DC7F67" w:rsidR="00933191" w:rsidRPr="003D7821" w:rsidRDefault="00933191" w:rsidP="00046B57">
                <w:pPr>
                  <w:rPr>
                    <w:rFonts w:ascii="Segoe UI Emoji" w:eastAsia="Times New Roman" w:hAnsi="Segoe UI Emoji"/>
                    <w:sz w:val="20"/>
                    <w:szCs w:val="20"/>
                  </w:rPr>
                </w:pPr>
                <w:r w:rsidRPr="003D7821">
                  <w:rPr>
                    <w:rFonts w:ascii="Segoe UI Emoji" w:eastAsia="Times New Roman" w:hAnsi="Segoe UI Emoji"/>
                    <w:sz w:val="20"/>
                    <w:szCs w:val="20"/>
                  </w:rPr>
                  <w:t>Tilpasset opplæring i lesing i alle fag.</w:t>
                </w:r>
              </w:p>
              <w:p w14:paraId="509B083C" w14:textId="0F279063" w:rsidR="00A941F7" w:rsidRPr="003D7821" w:rsidRDefault="00A941F7" w:rsidP="00A941F7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Segoe UI Emoji" w:hAnsi="Segoe UI Emoji"/>
              <w:sz w:val="20"/>
              <w:szCs w:val="20"/>
            </w:rPr>
            <w:id w:val="-1526397576"/>
            <w:placeholder>
              <w:docPart w:val="BF21C136B1624363AAF57D377FBA71AB"/>
            </w:placeholder>
          </w:sdtPr>
          <w:sdtEndPr>
            <w:rPr>
              <w:rFonts w:cs="Open Sans"/>
            </w:rPr>
          </w:sdtEndPr>
          <w:sdtContent>
            <w:sdt>
              <w:sdtPr>
                <w:rPr>
                  <w:rFonts w:ascii="Segoe UI Emoji" w:hAnsi="Segoe UI Emoji"/>
                  <w:sz w:val="20"/>
                  <w:szCs w:val="20"/>
                </w:rPr>
                <w:id w:val="2053103952"/>
                <w:placeholder>
                  <w:docPart w:val="EB98A437913248E29A9B4197B5866FDE"/>
                </w:placeholder>
              </w:sdtPr>
              <w:sdtEndPr>
                <w:rPr>
                  <w:rFonts w:cs="Open Sans"/>
                </w:rPr>
              </w:sdtEndPr>
              <w:sdtContent>
                <w:tc>
                  <w:tcPr>
                    <w:tcW w:w="7757" w:type="dxa"/>
                  </w:tcPr>
                  <w:p w14:paraId="340B1399" w14:textId="0BB83C62" w:rsidR="00933191" w:rsidRPr="003D7821" w:rsidRDefault="00933191" w:rsidP="00046B57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Hele personalet </w:t>
                    </w:r>
                  </w:p>
                  <w:p w14:paraId="00DDCE9B" w14:textId="2DBADD2B" w:rsidR="00933191" w:rsidRPr="003D7821" w:rsidRDefault="00933191" w:rsidP="00933191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>Den andre leseopplæringen</w:t>
                    </w:r>
                  </w:p>
                  <w:p w14:paraId="74C376B6" w14:textId="3352254B" w:rsidR="00933191" w:rsidRPr="003D7821" w:rsidRDefault="00933191" w:rsidP="00933191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>Tilpasset opplæring, metodikk, dysleksivennlig</w:t>
                    </w:r>
                  </w:p>
                  <w:p w14:paraId="716D7DAB" w14:textId="17DF6807" w:rsidR="00933191" w:rsidRPr="003D7821" w:rsidRDefault="00933191" w:rsidP="00933191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>Overgangen til mer sammensatte tekster, lesing på skjerm</w:t>
                    </w:r>
                  </w:p>
                  <w:p w14:paraId="70A6A35D" w14:textId="5F2D71EA" w:rsidR="00933191" w:rsidRPr="003D7821" w:rsidRDefault="00933191" w:rsidP="00933191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>«lese for å lære» - begrepslæring og ordforråd</w:t>
                    </w:r>
                  </w:p>
                  <w:p w14:paraId="0920EEF8" w14:textId="5BD20EC5" w:rsidR="00933191" w:rsidRPr="003D7821" w:rsidRDefault="00933191" w:rsidP="00046B57">
                    <w:pPr>
                      <w:pStyle w:val="Listeavsnitt"/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</w:p>
                  <w:p w14:paraId="6697C4F4" w14:textId="373A0E35" w:rsidR="00A941F7" w:rsidRPr="003D7821" w:rsidRDefault="00A941F7" w:rsidP="000C2A15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4270" w:type="dxa"/>
          </w:tcPr>
          <w:sdt>
            <w:sdtPr>
              <w:rPr>
                <w:rFonts w:ascii="Segoe UI Emoji" w:hAnsi="Segoe UI Emoji" w:cs="Open Sans"/>
                <w:sz w:val="20"/>
                <w:szCs w:val="20"/>
              </w:rPr>
              <w:alias w:val="Beskriv hva midlene er tenkt brukt til. Få også med evt. egenandel (dekom)"/>
              <w:tag w:val="Beskriv hva midlene er tenkt brukt til. Få også med evt. egenandel (dekom)"/>
              <w:id w:val="39262266"/>
              <w:placeholder>
                <w:docPart w:val="900BC9DF13DC4AA7A568773652584DC4"/>
              </w:placeholder>
            </w:sdtPr>
            <w:sdtEndPr/>
            <w:sdtContent>
              <w:sdt>
                <w:sdtPr>
                  <w:rPr>
                    <w:rFonts w:ascii="Segoe UI Emoji" w:hAnsi="Segoe UI Emoji" w:cs="Open Sans"/>
                    <w:sz w:val="20"/>
                    <w:szCs w:val="20"/>
                  </w:rPr>
                  <w:alias w:val="Beskriv hva midlene er tenkt brukt til. Få også med evt. egenandel (dekom)"/>
                  <w:tag w:val="Beskriv hva midlene er tenkt brukt til. Få også med evt. egenandel (dekom)"/>
                  <w:id w:val="-1035503581"/>
                  <w:placeholder>
                    <w:docPart w:val="A65011EC61A54C689CEC0813BF3507F8"/>
                  </w:placeholder>
                </w:sdtPr>
                <w:sdtEndPr/>
                <w:sdtContent>
                  <w:sdt>
                    <w:sdtPr>
                      <w:rPr>
                        <w:rFonts w:ascii="Segoe UI Emoji" w:hAnsi="Segoe UI Emoji" w:cs="Open Sans"/>
                        <w:sz w:val="20"/>
                        <w:szCs w:val="20"/>
                      </w:rPr>
                      <w:alias w:val="Beskriv hva midlene er tenkt brukt til. Få også med evt. egenandel (dekom)"/>
                      <w:tag w:val="Beskriv hva midlene er tenkt brukt til. Få også med evt. egenandel (dekom)"/>
                      <w:id w:val="-1297298694"/>
                      <w:placeholder>
                        <w:docPart w:val="F24CEAD5AA984A07963910DB1F375D11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Segoe UI Emoji" w:hAnsi="Segoe UI Emoji" w:cs="Open Sans"/>
                            <w:sz w:val="20"/>
                            <w:szCs w:val="20"/>
                          </w:rPr>
                          <w:alias w:val="Beskriv hva midlene er tenkt brukt til. Få også med evt. egenandel (dekom)"/>
                          <w:tag w:val="Beskriv hva midlene er tenkt brukt til. Få også med evt. egenandel (dekom)"/>
                          <w:id w:val="370887765"/>
                          <w:placeholder>
                            <w:docPart w:val="4A2687185DBC4620ABF42BEE14560872"/>
                          </w:placeholder>
                        </w:sdtPr>
                        <w:sdtEndPr/>
                        <w:sdtContent>
                          <w:p w14:paraId="48F1DA6D" w14:textId="6D524132" w:rsidR="0044152E" w:rsidRPr="00161A84" w:rsidRDefault="0044152E" w:rsidP="0044152E">
                            <w:pPr>
                              <w:rPr>
                                <w:rFonts w:ascii="Segoe UI Emoji" w:hAnsi="Segoe UI Emoji" w:cs="Open Sans"/>
                                <w:sz w:val="20"/>
                                <w:szCs w:val="20"/>
                              </w:rPr>
                            </w:pPr>
                            <w:r w:rsidRPr="00161A84">
                              <w:rPr>
                                <w:rFonts w:ascii="Segoe UI Emoji" w:hAnsi="Segoe UI Emoji" w:cs="Open Sans"/>
                                <w:sz w:val="20"/>
                                <w:szCs w:val="20"/>
                              </w:rPr>
                              <w:t>Koordinering/RKK:</w:t>
                            </w:r>
                          </w:p>
                          <w:p w14:paraId="2A5B262C" w14:textId="77777777" w:rsidR="0044152E" w:rsidRPr="00161A84" w:rsidRDefault="0044152E" w:rsidP="0044152E">
                            <w:pPr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</w:pPr>
                            <w:r w:rsidRPr="00161A84">
                              <w:rPr>
                                <w:rFonts w:ascii="Segoe UI Emoji" w:hAnsi="Segoe UI Emoji" w:cs="Open Sans"/>
                                <w:sz w:val="20"/>
                                <w:szCs w:val="20"/>
                              </w:rPr>
                              <w:t>Behovsanalyser, planlegging, organisering, tilrettelegging, gjennomføring, søknader og rapportering</w:t>
                            </w:r>
                            <w:r w:rsidRPr="00161A84">
                              <w:rPr>
                                <w:rFonts w:ascii="Segoe UI Emoji" w:hAnsi="Segoe UI Emoj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2E4303" w14:textId="77777777" w:rsidR="0044152E" w:rsidRDefault="0044152E" w:rsidP="0044152E">
                            <w:pPr>
                              <w:rPr>
                                <w:rFonts w:ascii="Segoe UI Emoji" w:hAnsi="Segoe UI Emoji" w:cs="Open Sans"/>
                                <w:sz w:val="20"/>
                                <w:szCs w:val="20"/>
                              </w:rPr>
                            </w:pPr>
                            <w:r w:rsidRPr="00161A84">
                              <w:rPr>
                                <w:rFonts w:ascii="Segoe UI Emoji" w:hAnsi="Segoe UI Emoji" w:cs="Open Sans"/>
                                <w:sz w:val="20"/>
                                <w:szCs w:val="20"/>
                              </w:rPr>
                              <w:t xml:space="preserve">SUM = </w:t>
                            </w:r>
                            <w:r>
                              <w:rPr>
                                <w:rFonts w:ascii="Segoe UI Emoji" w:hAnsi="Segoe UI Emoji" w:cs="Open Sans"/>
                                <w:sz w:val="20"/>
                                <w:szCs w:val="20"/>
                              </w:rPr>
                              <w:t xml:space="preserve">72 t x 700,- = </w:t>
                            </w:r>
                            <w:r w:rsidRPr="00161A84">
                              <w:rPr>
                                <w:rFonts w:ascii="Segoe UI Emoji" w:hAnsi="Segoe UI Emoji" w:cs="Open Sans"/>
                                <w:sz w:val="20"/>
                                <w:szCs w:val="20"/>
                              </w:rPr>
                              <w:t>50 400,-</w:t>
                            </w:r>
                          </w:p>
                        </w:sdtContent>
                      </w:sdt>
                    </w:sdtContent>
                  </w:sdt>
                  <w:p w14:paraId="1C33649C" w14:textId="02FC6879" w:rsidR="00E01035" w:rsidRDefault="0044152E" w:rsidP="0044152E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</w:t>
                    </w:r>
                  </w:p>
                  <w:p w14:paraId="2840A261" w14:textId="30200B18" w:rsidR="00EC1FE1" w:rsidRDefault="00EC1FE1" w:rsidP="0044152E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>UH: Se Grane, da dette er et fellestiltak</w:t>
                    </w:r>
                  </w:p>
                  <w:p w14:paraId="585672C1" w14:textId="77777777" w:rsidR="00EC1FE1" w:rsidRPr="003D7821" w:rsidRDefault="00EC1FE1" w:rsidP="0044152E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</w:p>
                  <w:p w14:paraId="7AA775A2" w14:textId="77777777" w:rsidR="00E01035" w:rsidRPr="003D7821" w:rsidRDefault="00E01035" w:rsidP="00E01035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Egeninnsats: </w:t>
                    </w:r>
                  </w:p>
                  <w:p w14:paraId="0558B434" w14:textId="5B85D9E0" w:rsidR="00E01035" w:rsidRPr="003D7821" w:rsidRDefault="0033788C" w:rsidP="00E01035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>34 ansatte</w:t>
                    </w:r>
                    <w:r w:rsidR="00E01035"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 xml:space="preserve"> x 15 t =</w:t>
                    </w:r>
                    <w:r>
                      <w:rPr>
                        <w:rFonts w:ascii="Segoe UI Emoji" w:hAnsi="Segoe UI Emoji"/>
                        <w:sz w:val="20"/>
                        <w:szCs w:val="20"/>
                      </w:rPr>
                      <w:t>510 t</w:t>
                    </w:r>
                  </w:p>
                  <w:p w14:paraId="676BB8B4" w14:textId="4010CB5D" w:rsidR="00A941F7" w:rsidRPr="003D7821" w:rsidRDefault="00E01035" w:rsidP="0044152E">
                    <w:pPr>
                      <w:rPr>
                        <w:rFonts w:ascii="Segoe UI Emoji" w:hAnsi="Segoe UI Emoji"/>
                        <w:sz w:val="20"/>
                        <w:szCs w:val="20"/>
                      </w:rPr>
                    </w:pPr>
                    <w:r w:rsidRPr="003D7821">
                      <w:rPr>
                        <w:rFonts w:ascii="Segoe UI Emoji" w:hAnsi="Segoe UI Emoji"/>
                        <w:sz w:val="20"/>
                        <w:szCs w:val="20"/>
                      </w:rPr>
                      <w:t>3 rektorer x 15 t = 45 t</w:t>
                    </w:r>
                  </w:p>
                </w:sdtContent>
              </w:sdt>
            </w:sdtContent>
          </w:sdt>
        </w:tc>
      </w:tr>
    </w:tbl>
    <w:p w14:paraId="6D7F63FD" w14:textId="77777777" w:rsidR="00B42992" w:rsidRPr="003D7821" w:rsidRDefault="00B42992" w:rsidP="00395EC1">
      <w:pPr>
        <w:rPr>
          <w:rFonts w:ascii="Segoe UI Emoji" w:hAnsi="Segoe UI Emoji" w:cs="Open Sans"/>
          <w:sz w:val="20"/>
          <w:szCs w:val="20"/>
        </w:rPr>
      </w:pPr>
    </w:p>
    <w:bookmarkEnd w:id="0"/>
    <w:p w14:paraId="4B2BC1B8" w14:textId="77777777" w:rsidR="000A75DB" w:rsidRPr="003D7821" w:rsidRDefault="000A75DB" w:rsidP="0024430A">
      <w:pPr>
        <w:rPr>
          <w:rFonts w:ascii="Segoe UI Emoji" w:hAnsi="Segoe UI Emoji" w:cs="Open Sans"/>
          <w:sz w:val="20"/>
          <w:szCs w:val="20"/>
        </w:rPr>
      </w:pPr>
    </w:p>
    <w:sectPr w:rsidR="000A75DB" w:rsidRPr="003D7821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EC9D" w14:textId="77777777" w:rsidR="00EC6089" w:rsidRDefault="00EC6089" w:rsidP="00463CE7">
      <w:pPr>
        <w:spacing w:after="0" w:line="240" w:lineRule="auto"/>
      </w:pPr>
      <w:r>
        <w:separator/>
      </w:r>
    </w:p>
  </w:endnote>
  <w:endnote w:type="continuationSeparator" w:id="0">
    <w:p w14:paraId="4D316FE5" w14:textId="77777777" w:rsidR="00EC6089" w:rsidRDefault="00EC6089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C3E3" w14:textId="77777777" w:rsidR="00EC6089" w:rsidRDefault="00EC6089" w:rsidP="00463CE7">
      <w:pPr>
        <w:spacing w:after="0" w:line="240" w:lineRule="auto"/>
      </w:pPr>
      <w:r>
        <w:separator/>
      </w:r>
    </w:p>
  </w:footnote>
  <w:footnote w:type="continuationSeparator" w:id="0">
    <w:p w14:paraId="628EC79B" w14:textId="77777777" w:rsidR="00EC6089" w:rsidRDefault="00EC6089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35D61152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065C0B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065C0B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EC58C0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4C8"/>
    <w:multiLevelType w:val="hybridMultilevel"/>
    <w:tmpl w:val="537C1C2A"/>
    <w:lvl w:ilvl="0" w:tplc="C11A9D04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54121"/>
    <w:multiLevelType w:val="hybridMultilevel"/>
    <w:tmpl w:val="C4C0742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283799">
    <w:abstractNumId w:val="1"/>
  </w:num>
  <w:num w:numId="2" w16cid:durableId="556815472">
    <w:abstractNumId w:val="2"/>
  </w:num>
  <w:num w:numId="3" w16cid:durableId="2113015932">
    <w:abstractNumId w:val="0"/>
  </w:num>
  <w:num w:numId="4" w16cid:durableId="377822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46B57"/>
    <w:rsid w:val="00065C0B"/>
    <w:rsid w:val="00070FCB"/>
    <w:rsid w:val="000A3D96"/>
    <w:rsid w:val="000A75DB"/>
    <w:rsid w:val="000A78F1"/>
    <w:rsid w:val="000B2FD0"/>
    <w:rsid w:val="000C2A15"/>
    <w:rsid w:val="00120ED0"/>
    <w:rsid w:val="00211D48"/>
    <w:rsid w:val="0024430A"/>
    <w:rsid w:val="002610D8"/>
    <w:rsid w:val="003018D0"/>
    <w:rsid w:val="0033531F"/>
    <w:rsid w:val="0033694F"/>
    <w:rsid w:val="0033788C"/>
    <w:rsid w:val="003944AA"/>
    <w:rsid w:val="00395EC1"/>
    <w:rsid w:val="003D4CB6"/>
    <w:rsid w:val="003D7821"/>
    <w:rsid w:val="003E69A5"/>
    <w:rsid w:val="003F1C17"/>
    <w:rsid w:val="0043416B"/>
    <w:rsid w:val="0044152E"/>
    <w:rsid w:val="00463CE7"/>
    <w:rsid w:val="00476D63"/>
    <w:rsid w:val="00485B39"/>
    <w:rsid w:val="00503133"/>
    <w:rsid w:val="00566122"/>
    <w:rsid w:val="005E0D65"/>
    <w:rsid w:val="005F475C"/>
    <w:rsid w:val="00616197"/>
    <w:rsid w:val="006E75C5"/>
    <w:rsid w:val="006F13C5"/>
    <w:rsid w:val="007451DD"/>
    <w:rsid w:val="00755808"/>
    <w:rsid w:val="008157C4"/>
    <w:rsid w:val="009053B5"/>
    <w:rsid w:val="00933191"/>
    <w:rsid w:val="00936C61"/>
    <w:rsid w:val="00946E68"/>
    <w:rsid w:val="009B0345"/>
    <w:rsid w:val="00A32C9E"/>
    <w:rsid w:val="00A43E88"/>
    <w:rsid w:val="00A44188"/>
    <w:rsid w:val="00A90CCF"/>
    <w:rsid w:val="00A941F7"/>
    <w:rsid w:val="00B3742B"/>
    <w:rsid w:val="00B42992"/>
    <w:rsid w:val="00B84D7E"/>
    <w:rsid w:val="00BB09A4"/>
    <w:rsid w:val="00BB4ECF"/>
    <w:rsid w:val="00BB6678"/>
    <w:rsid w:val="00BD2036"/>
    <w:rsid w:val="00BF2FE9"/>
    <w:rsid w:val="00C60C50"/>
    <w:rsid w:val="00C73709"/>
    <w:rsid w:val="00DD1E76"/>
    <w:rsid w:val="00DE3DC8"/>
    <w:rsid w:val="00E01035"/>
    <w:rsid w:val="00E234EA"/>
    <w:rsid w:val="00EC1FE1"/>
    <w:rsid w:val="00EC58C0"/>
    <w:rsid w:val="00EC6089"/>
    <w:rsid w:val="00FB6009"/>
    <w:rsid w:val="00FB77DD"/>
    <w:rsid w:val="00FD7573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01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1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F9AA1AD574B8A9D236647A18DC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61A8E-18AD-447F-94EA-B27BA5733165}"/>
      </w:docPartPr>
      <w:docPartBody>
        <w:p w:rsidR="00D0412B" w:rsidRDefault="00A43E88" w:rsidP="00A43E88">
          <w:pPr>
            <w:pStyle w:val="8ACF9AA1AD574B8A9D236647A18DC64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21C136B1624363AAF57D377FBA71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200604-C5A4-4913-98E8-5305C500C536}"/>
      </w:docPartPr>
      <w:docPartBody>
        <w:p w:rsidR="00D0412B" w:rsidRDefault="00A43E88" w:rsidP="00A43E88">
          <w:pPr>
            <w:pStyle w:val="BF21C136B1624363AAF57D377FBA71A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98A437913248E29A9B4197B5866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8293B4-6C47-40EA-BA48-866C07D2EF11}"/>
      </w:docPartPr>
      <w:docPartBody>
        <w:p w:rsidR="00D14099" w:rsidRDefault="004E363C" w:rsidP="004E363C">
          <w:pPr>
            <w:pStyle w:val="EB98A437913248E29A9B4197B5866FDE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A6DA2C2114F47AA900180C84B1FE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1DDBCD-6E91-47F9-A946-CAF48B5CCBC1}"/>
      </w:docPartPr>
      <w:docPartBody>
        <w:p w:rsidR="00D14099" w:rsidRDefault="004E363C" w:rsidP="004E363C">
          <w:pPr>
            <w:pStyle w:val="7A6DA2C2114F47AA900180C84B1FE9CE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F951D5A99B4F6297C903E1703F5C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77C933-5AB4-4B1A-BF02-3CB314157760}"/>
      </w:docPartPr>
      <w:docPartBody>
        <w:p w:rsidR="00863578" w:rsidRDefault="008521CB" w:rsidP="008521CB">
          <w:pPr>
            <w:pStyle w:val="B3F951D5A99B4F6297C903E1703F5CE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A545026CDB848E984F7DC8F6BBA8C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DBC856-D900-4055-BD9D-EC89F0372382}"/>
      </w:docPartPr>
      <w:docPartBody>
        <w:p w:rsidR="00863578" w:rsidRDefault="008521CB" w:rsidP="008521CB">
          <w:pPr>
            <w:pStyle w:val="EA545026CDB848E984F7DC8F6BBA8CB5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00BC9DF13DC4AA7A568773652584D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F15F7E-74E2-4E40-9EE6-BE789288CCA0}"/>
      </w:docPartPr>
      <w:docPartBody>
        <w:p w:rsidR="00F00337" w:rsidRDefault="00863578" w:rsidP="00863578">
          <w:pPr>
            <w:pStyle w:val="900BC9DF13DC4AA7A568773652584DC4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5011EC61A54C689CEC0813BF350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3A31CC-C69F-4F89-9540-524F040F0BB1}"/>
      </w:docPartPr>
      <w:docPartBody>
        <w:p w:rsidR="00F00337" w:rsidRDefault="00863578" w:rsidP="00863578">
          <w:pPr>
            <w:pStyle w:val="A65011EC61A54C689CEC0813BF3507F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4CEAD5AA984A07963910DB1F375D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6EA5EC-86A1-40F8-9DF2-0C67F1D44843}"/>
      </w:docPartPr>
      <w:docPartBody>
        <w:p w:rsidR="00CA6A94" w:rsidRDefault="00F00337" w:rsidP="00F00337">
          <w:pPr>
            <w:pStyle w:val="F24CEAD5AA984A07963910DB1F375D11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2687185DBC4620ABF42BEE145608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D8F609-6AB1-4C1B-AC0F-30818DFAFCE5}"/>
      </w:docPartPr>
      <w:docPartBody>
        <w:p w:rsidR="00CA6A94" w:rsidRDefault="00F00337" w:rsidP="00F00337">
          <w:pPr>
            <w:pStyle w:val="4A2687185DBC4620ABF42BEE1456087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8"/>
    <w:rsid w:val="004E363C"/>
    <w:rsid w:val="007C0272"/>
    <w:rsid w:val="008521CB"/>
    <w:rsid w:val="00863578"/>
    <w:rsid w:val="009D68E7"/>
    <w:rsid w:val="00A43E88"/>
    <w:rsid w:val="00CA6A94"/>
    <w:rsid w:val="00D0412B"/>
    <w:rsid w:val="00D14099"/>
    <w:rsid w:val="00F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00337"/>
    <w:rPr>
      <w:color w:val="808080"/>
    </w:rPr>
  </w:style>
  <w:style w:type="paragraph" w:customStyle="1" w:styleId="8ACF9AA1AD574B8A9D236647A18DC64A">
    <w:name w:val="8ACF9AA1AD574B8A9D236647A18DC64A"/>
    <w:rsid w:val="00A43E88"/>
  </w:style>
  <w:style w:type="paragraph" w:customStyle="1" w:styleId="BF21C136B1624363AAF57D377FBA71AB">
    <w:name w:val="BF21C136B1624363AAF57D377FBA71AB"/>
    <w:rsid w:val="00A43E88"/>
  </w:style>
  <w:style w:type="paragraph" w:customStyle="1" w:styleId="EB98A437913248E29A9B4197B5866FDE">
    <w:name w:val="EB98A437913248E29A9B4197B5866FDE"/>
    <w:rsid w:val="004E363C"/>
  </w:style>
  <w:style w:type="paragraph" w:customStyle="1" w:styleId="7A6DA2C2114F47AA900180C84B1FE9CE">
    <w:name w:val="7A6DA2C2114F47AA900180C84B1FE9CE"/>
    <w:rsid w:val="004E363C"/>
  </w:style>
  <w:style w:type="paragraph" w:customStyle="1" w:styleId="B3F951D5A99B4F6297C903E1703F5CEF">
    <w:name w:val="B3F951D5A99B4F6297C903E1703F5CEF"/>
    <w:rsid w:val="008521CB"/>
  </w:style>
  <w:style w:type="paragraph" w:customStyle="1" w:styleId="EA545026CDB848E984F7DC8F6BBA8CB5">
    <w:name w:val="EA545026CDB848E984F7DC8F6BBA8CB5"/>
    <w:rsid w:val="008521CB"/>
  </w:style>
  <w:style w:type="paragraph" w:customStyle="1" w:styleId="900BC9DF13DC4AA7A568773652584DC4">
    <w:name w:val="900BC9DF13DC4AA7A568773652584DC4"/>
    <w:rsid w:val="00863578"/>
  </w:style>
  <w:style w:type="paragraph" w:customStyle="1" w:styleId="A65011EC61A54C689CEC0813BF3507F8">
    <w:name w:val="A65011EC61A54C689CEC0813BF3507F8"/>
    <w:rsid w:val="00863578"/>
  </w:style>
  <w:style w:type="paragraph" w:customStyle="1" w:styleId="F24CEAD5AA984A07963910DB1F375D11">
    <w:name w:val="F24CEAD5AA984A07963910DB1F375D11"/>
    <w:rsid w:val="00F00337"/>
  </w:style>
  <w:style w:type="paragraph" w:customStyle="1" w:styleId="4A2687185DBC4620ABF42BEE14560872">
    <w:name w:val="4A2687185DBC4620ABF42BEE14560872"/>
    <w:rsid w:val="00F003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259adcc3-18d7-48f1-93b2-6dda9a36e308"/>
    <ds:schemaRef ds:uri="http://purl.org/dc/dcmitype/"/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843B14-E24F-4A36-935F-B504B765B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2023-01-23T08:04:00Z</cp:lastPrinted>
  <dcterms:created xsi:type="dcterms:W3CDTF">2023-02-01T19:22:00Z</dcterms:created>
  <dcterms:modified xsi:type="dcterms:W3CDTF">2023-02-01T19:22:00Z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